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EFAC9" w14:textId="156303C0" w:rsidR="00C43C32" w:rsidRPr="006C593C" w:rsidRDefault="00C43C32" w:rsidP="00C43C3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AC5B1B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14:paraId="62C7EE39" w14:textId="77777777" w:rsidR="00C43C32" w:rsidRPr="006C593C" w:rsidRDefault="00C43C32" w:rsidP="00C43C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 xml:space="preserve">к Порядку </w:t>
      </w:r>
      <w:r>
        <w:rPr>
          <w:rFonts w:ascii="Times New Roman" w:hAnsi="Times New Roman" w:cs="Times New Roman"/>
          <w:sz w:val="24"/>
          <w:szCs w:val="24"/>
        </w:rPr>
        <w:t>по выявлению, пресечению</w:t>
      </w:r>
      <w:r w:rsidRPr="006C593C">
        <w:rPr>
          <w:rFonts w:ascii="Times New Roman" w:hAnsi="Times New Roman" w:cs="Times New Roman"/>
          <w:sz w:val="24"/>
          <w:szCs w:val="24"/>
        </w:rPr>
        <w:t xml:space="preserve"> самовольного строительства</w:t>
      </w:r>
    </w:p>
    <w:p w14:paraId="2B0AEEA1" w14:textId="77777777" w:rsidR="00C43C32" w:rsidRPr="006C593C" w:rsidRDefault="00C43C32" w:rsidP="00C43C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капитального строительства</w:t>
      </w:r>
      <w:r w:rsidRPr="006C593C">
        <w:rPr>
          <w:rFonts w:ascii="Times New Roman" w:hAnsi="Times New Roman" w:cs="Times New Roman"/>
          <w:sz w:val="24"/>
          <w:szCs w:val="24"/>
        </w:rPr>
        <w:t xml:space="preserve"> и принятия мер</w:t>
      </w:r>
    </w:p>
    <w:p w14:paraId="5D715BDF" w14:textId="77777777" w:rsidR="00C43C32" w:rsidRPr="006C593C" w:rsidRDefault="00C43C32" w:rsidP="00C43C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 xml:space="preserve">по сносу </w:t>
      </w:r>
      <w:r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6C593C">
        <w:rPr>
          <w:rFonts w:ascii="Times New Roman" w:hAnsi="Times New Roman" w:cs="Times New Roman"/>
          <w:sz w:val="24"/>
          <w:szCs w:val="24"/>
        </w:rPr>
        <w:t xml:space="preserve">объектов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sz w:val="24"/>
          <w:szCs w:val="24"/>
        </w:rPr>
        <w:br/>
        <w:t>округа Жуковский</w:t>
      </w:r>
      <w:r w:rsidRPr="006C593C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14:paraId="60DE5B7E" w14:textId="77777777" w:rsidR="00C43C32" w:rsidRPr="006C593C" w:rsidRDefault="00C43C32" w:rsidP="00C43C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68D6AD" w14:textId="77777777" w:rsidR="00C43C32" w:rsidRDefault="00C43C32" w:rsidP="00C43C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>ФОРМА</w:t>
      </w:r>
    </w:p>
    <w:p w14:paraId="4A0085E3" w14:textId="77777777" w:rsidR="00C43C32" w:rsidRPr="006C593C" w:rsidRDefault="00C43C32" w:rsidP="00C43C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11D238B" w14:textId="77777777" w:rsidR="00053F2D" w:rsidRPr="006C593C" w:rsidRDefault="00053F2D" w:rsidP="00053F2D">
      <w:pPr>
        <w:pStyle w:val="ConsPlusNormal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>УТВЕРЖДАЮ</w:t>
      </w:r>
    </w:p>
    <w:p w14:paraId="25E94950" w14:textId="77777777" w:rsidR="00053F2D" w:rsidRPr="006C593C" w:rsidRDefault="00053F2D" w:rsidP="00053F2D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 xml:space="preserve">Председатель Комиссии по вопросам </w:t>
      </w:r>
      <w:r>
        <w:rPr>
          <w:rFonts w:ascii="Times New Roman" w:hAnsi="Times New Roman" w:cs="Times New Roman"/>
          <w:sz w:val="24"/>
          <w:szCs w:val="24"/>
        </w:rPr>
        <w:t>выявления, пресечения</w:t>
      </w:r>
      <w:r w:rsidRPr="006C593C">
        <w:rPr>
          <w:rFonts w:ascii="Times New Roman" w:hAnsi="Times New Roman" w:cs="Times New Roman"/>
          <w:sz w:val="24"/>
          <w:szCs w:val="24"/>
        </w:rPr>
        <w:t xml:space="preserve"> самовольного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</w:t>
      </w:r>
      <w:r w:rsidRPr="006C593C">
        <w:rPr>
          <w:rFonts w:ascii="Times New Roman" w:hAnsi="Times New Roman" w:cs="Times New Roman"/>
          <w:sz w:val="24"/>
          <w:szCs w:val="24"/>
        </w:rPr>
        <w:t xml:space="preserve"> и принятия 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93C">
        <w:rPr>
          <w:rFonts w:ascii="Times New Roman" w:hAnsi="Times New Roman" w:cs="Times New Roman"/>
          <w:sz w:val="24"/>
          <w:szCs w:val="24"/>
        </w:rPr>
        <w:t xml:space="preserve">по сносу </w:t>
      </w:r>
      <w:r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6C593C">
        <w:rPr>
          <w:rFonts w:ascii="Times New Roman" w:hAnsi="Times New Roman" w:cs="Times New Roman"/>
          <w:sz w:val="24"/>
          <w:szCs w:val="24"/>
        </w:rPr>
        <w:t xml:space="preserve">объектов на территории </w:t>
      </w:r>
      <w:r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Pr="006C593C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14:paraId="01AE5649" w14:textId="77777777" w:rsidR="00053F2D" w:rsidRPr="006C593C" w:rsidRDefault="00053F2D" w:rsidP="00053F2D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830E84B" w14:textId="77777777" w:rsidR="00053F2D" w:rsidRPr="006C593C" w:rsidRDefault="00053F2D" w:rsidP="00053F2D">
      <w:pPr>
        <w:pStyle w:val="ConsPlusNormal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>(Ф.И.О.)</w:t>
      </w:r>
    </w:p>
    <w:p w14:paraId="274C3A73" w14:textId="77777777" w:rsidR="00053F2D" w:rsidRPr="006C593C" w:rsidRDefault="00053F2D" w:rsidP="00053F2D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>"______" ________________ 20_____ г.</w:t>
      </w:r>
    </w:p>
    <w:p w14:paraId="326B16E9" w14:textId="77777777" w:rsidR="00C43C32" w:rsidRDefault="00053F2D" w:rsidP="00053F2D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>М.П.</w:t>
      </w:r>
    </w:p>
    <w:p w14:paraId="515AA6E9" w14:textId="77777777" w:rsidR="00053F2D" w:rsidRDefault="00053F2D" w:rsidP="00053F2D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1DC21050" w14:textId="77777777" w:rsidR="00053F2D" w:rsidRPr="00C43C32" w:rsidRDefault="00053F2D" w:rsidP="00053F2D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38F89478" w14:textId="77777777" w:rsidR="00C43C32" w:rsidRPr="00C43C32" w:rsidRDefault="00C43C32" w:rsidP="00C43C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33649D68" w14:textId="77777777" w:rsidR="00C43C32" w:rsidRPr="00C43C32" w:rsidRDefault="00C43C32" w:rsidP="00C43C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</w:p>
    <w:p w14:paraId="35F76225" w14:textId="77777777" w:rsidR="00C43C32" w:rsidRPr="00C43C32" w:rsidRDefault="00C43C32" w:rsidP="00C43C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6E7CE43B" w14:textId="77777777" w:rsidR="00C43C32" w:rsidRPr="00C43C32" w:rsidRDefault="00C43C32" w:rsidP="00C1079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84C8D84" w14:textId="77777777" w:rsidR="00C43C32" w:rsidRPr="00C43C32" w:rsidRDefault="00C43C32" w:rsidP="00C43C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21"/>
      <w:bookmarkEnd w:id="1"/>
      <w:r w:rsidRPr="00C43C32">
        <w:rPr>
          <w:rFonts w:ascii="Times New Roman" w:hAnsi="Times New Roman" w:cs="Times New Roman"/>
          <w:sz w:val="24"/>
          <w:szCs w:val="24"/>
        </w:rPr>
        <w:t>ПРОТОКОЛ N__</w:t>
      </w:r>
    </w:p>
    <w:p w14:paraId="3BDDD1F4" w14:textId="77777777" w:rsidR="00C43C32" w:rsidRPr="00C43C32" w:rsidRDefault="00C43C32" w:rsidP="00C43C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заседания Комиссии</w:t>
      </w:r>
    </w:p>
    <w:p w14:paraId="47CC3EAE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18D662B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Дата проведения заседания: "___" _________ _____ года</w:t>
      </w:r>
    </w:p>
    <w:p w14:paraId="289521A4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Время проведения заседания: ______________</w:t>
      </w:r>
    </w:p>
    <w:p w14:paraId="7C3855E2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Место проведения: _________________________________________________________</w:t>
      </w:r>
    </w:p>
    <w:p w14:paraId="1843CB7C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Форма проведения заседания: очное голосование</w:t>
      </w:r>
    </w:p>
    <w:p w14:paraId="7BE20007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Дата и место подведения итогов голосования: _______________________________</w:t>
      </w:r>
    </w:p>
    <w:p w14:paraId="2827FE49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Общее количество голосов, которыми обладают члены Комиссии: _______________</w:t>
      </w:r>
    </w:p>
    <w:p w14:paraId="2153062C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Общее количество голосов членов Комиссии, принявших участие в заседании</w:t>
      </w:r>
    </w:p>
    <w:p w14:paraId="09207CB0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Комиссии: __________</w:t>
      </w:r>
    </w:p>
    <w:p w14:paraId="3E5C0FFA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Председательствующий на заседании, ответственный за подсчет голосов:</w:t>
      </w:r>
    </w:p>
    <w:p w14:paraId="6CDDD1D2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ФИО (председатель Комиссии).</w:t>
      </w:r>
    </w:p>
    <w:p w14:paraId="14C743A0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Секретарь Комиссии: должность, ФИО.</w:t>
      </w:r>
    </w:p>
    <w:p w14:paraId="3B7A1EFA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7032C18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Приглашенные (без права голосования):</w:t>
      </w:r>
    </w:p>
    <w:p w14:paraId="2FBF754D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F03E9FB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Повестка дня: Рассмотрение материалов о фактах самовольного размещения,</w:t>
      </w:r>
    </w:p>
    <w:p w14:paraId="34342850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строительства (реконструкции) объектов и самовольного занятия земельных</w:t>
      </w:r>
    </w:p>
    <w:p w14:paraId="4FFB4EA4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участков.</w:t>
      </w:r>
    </w:p>
    <w:p w14:paraId="7704D1A7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EEBD8F9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Присутствующие члены комиссии:</w:t>
      </w:r>
    </w:p>
    <w:p w14:paraId="08EF921D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- должность, ФИО (председатель Комиссии);</w:t>
      </w:r>
    </w:p>
    <w:p w14:paraId="69C52B37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- должность, ФИО (заместитель председателя Комиссии);</w:t>
      </w:r>
    </w:p>
    <w:p w14:paraId="4C17BE29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- и т.д.</w:t>
      </w:r>
    </w:p>
    <w:p w14:paraId="45E71B49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E0EAB0B" w14:textId="77777777" w:rsidR="00C43C32" w:rsidRPr="00C43C32" w:rsidRDefault="00C43C32" w:rsidP="00C4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Кворум имеется, заседание правомочно.</w:t>
      </w:r>
    </w:p>
    <w:p w14:paraId="23C49193" w14:textId="77777777" w:rsidR="00C43C32" w:rsidRPr="00C43C32" w:rsidRDefault="00C43C32" w:rsidP="00C43C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C43C32" w:rsidRPr="00C43C32" w14:paraId="1BC7E6AF" w14:textId="77777777" w:rsidTr="00FB0546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804E" w14:textId="77777777" w:rsidR="00C43C32" w:rsidRPr="00C43C32" w:rsidRDefault="00C43C32" w:rsidP="00FB05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Используемые аббревиатуры:</w:t>
            </w:r>
          </w:p>
          <w:p w14:paraId="05740A41" w14:textId="77777777" w:rsidR="00C43C32" w:rsidRPr="00C43C32" w:rsidRDefault="00C43C32" w:rsidP="00FB05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FBA11E4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4D2D19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3. и т.д.</w:t>
            </w:r>
          </w:p>
        </w:tc>
      </w:tr>
    </w:tbl>
    <w:p w14:paraId="5EE98FCE" w14:textId="77777777" w:rsidR="00C43C32" w:rsidRPr="00C43C32" w:rsidRDefault="00C43C32" w:rsidP="00C43C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3EAF92" w14:textId="77777777" w:rsidR="00C43C32" w:rsidRPr="00C43C32" w:rsidRDefault="00C43C32" w:rsidP="00C43C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Рассмотрев и детально обсудив обобщенные материалы о каждом из фактов самовольного строительства (размещения) объектов и самовольного занятия земельных участков в отдельности члены Комиссии решили:</w:t>
      </w:r>
    </w:p>
    <w:p w14:paraId="1CE256CC" w14:textId="77777777" w:rsidR="00C43C32" w:rsidRPr="00C43C32" w:rsidRDefault="00C43C32" w:rsidP="00C43C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74"/>
        <w:gridCol w:w="3515"/>
        <w:gridCol w:w="2098"/>
        <w:gridCol w:w="1361"/>
      </w:tblGrid>
      <w:tr w:rsidR="00C43C32" w:rsidRPr="00C43C32" w14:paraId="55C38557" w14:textId="77777777" w:rsidTr="00FB0546">
        <w:tc>
          <w:tcPr>
            <w:tcW w:w="567" w:type="dxa"/>
          </w:tcPr>
          <w:p w14:paraId="32289306" w14:textId="77777777" w:rsidR="00C43C32" w:rsidRPr="00C43C32" w:rsidRDefault="00C43C32" w:rsidP="00FB0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74" w:type="dxa"/>
          </w:tcPr>
          <w:p w14:paraId="599D0886" w14:textId="77777777" w:rsidR="00C43C32" w:rsidRPr="00C43C32" w:rsidRDefault="00C43C32" w:rsidP="00FB0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Адрес объекта (ориентир)</w:t>
            </w:r>
          </w:p>
        </w:tc>
        <w:tc>
          <w:tcPr>
            <w:tcW w:w="3515" w:type="dxa"/>
          </w:tcPr>
          <w:p w14:paraId="785CD11F" w14:textId="77777777" w:rsidR="00C43C32" w:rsidRPr="00C43C32" w:rsidRDefault="00C43C32" w:rsidP="00FB0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Сведения о ЗУ и расположенных на них ОКС, о виде прав на объекты и о правообладателях</w:t>
            </w:r>
          </w:p>
        </w:tc>
        <w:tc>
          <w:tcPr>
            <w:tcW w:w="2098" w:type="dxa"/>
          </w:tcPr>
          <w:p w14:paraId="1BCF874D" w14:textId="77777777" w:rsidR="00C43C32" w:rsidRPr="00C43C32" w:rsidRDefault="00C43C32" w:rsidP="00FB0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Основания для принятого решения, документы, подтверждающие основания</w:t>
            </w:r>
          </w:p>
        </w:tc>
        <w:tc>
          <w:tcPr>
            <w:tcW w:w="1361" w:type="dxa"/>
          </w:tcPr>
          <w:p w14:paraId="03866453" w14:textId="77777777" w:rsidR="00C43C32" w:rsidRPr="00C43C32" w:rsidRDefault="00C43C32" w:rsidP="00FB0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C43C32" w:rsidRPr="00C43C32" w14:paraId="4942EB68" w14:textId="77777777" w:rsidTr="00FB0546">
        <w:tc>
          <w:tcPr>
            <w:tcW w:w="567" w:type="dxa"/>
          </w:tcPr>
          <w:p w14:paraId="48DF357E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14:paraId="36140947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B4AEDA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Период строительства объекта с _____ по _____</w:t>
            </w:r>
          </w:p>
          <w:p w14:paraId="63A4B4AA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Правообладатель земельного участка ______ на праве _______________________</w:t>
            </w:r>
          </w:p>
          <w:p w14:paraId="40B3C4EF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предоставленного для целей __________.</w:t>
            </w:r>
          </w:p>
          <w:p w14:paraId="4B96E33C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Сведения об объекте, расположенном на земельном участке __________.</w:t>
            </w:r>
          </w:p>
          <w:p w14:paraId="7698498A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Описание технических характеристик объекта ___________.</w:t>
            </w:r>
          </w:p>
          <w:p w14:paraId="4B4A1DAE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правообладателе (застройщике) объекта __________.</w:t>
            </w:r>
          </w:p>
          <w:p w14:paraId="75618170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Сведения о необходимости получения разрешения на строительство/на ввод объекта в эксплуатацию __________.</w:t>
            </w:r>
          </w:p>
          <w:p w14:paraId="38AF8EBD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Сведения о наличии разрешения на строительство (реконструкцию) объекта и разрешения на ввод объекта в эксплуатацию __________.</w:t>
            </w:r>
          </w:p>
          <w:p w14:paraId="4203B59D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Сведения о необходимости в получения иной разрешительной документации __________.</w:t>
            </w:r>
          </w:p>
          <w:p w14:paraId="235B106B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иной разрешительной документации __________.</w:t>
            </w:r>
          </w:p>
          <w:p w14:paraId="77919E2D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расположении объекта относительно зон с особыми условиями </w:t>
            </w:r>
            <w:r w:rsidRPr="00C43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территории или территории общего пользования либо полосы отвода инженерных сетей федерального, регионального или местного значения __________.</w:t>
            </w:r>
          </w:p>
          <w:p w14:paraId="286E253A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Сведения о соответствии вида разрешенного использования объекта Правилам землепользования и застройки _____________.</w:t>
            </w:r>
          </w:p>
          <w:p w14:paraId="2496E5BC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Сведения о рассматриваемых/рассмотренных в арбитражных судах или судах общей юрисдикции делах о признании права собственности на объекты __________.</w:t>
            </w:r>
          </w:p>
          <w:p w14:paraId="4BF81199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Иная информация _________________.</w:t>
            </w:r>
          </w:p>
          <w:p w14:paraId="06C7EC2F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Объект имеет/не имеет следующие признаки самовольной постройки ________________</w:t>
            </w:r>
          </w:p>
        </w:tc>
        <w:tc>
          <w:tcPr>
            <w:tcW w:w="2098" w:type="dxa"/>
          </w:tcPr>
          <w:p w14:paraId="3EBC7322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E99B1B2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DC448" w14:textId="77777777" w:rsidR="00C43C32" w:rsidRPr="00C43C32" w:rsidRDefault="00C43C32" w:rsidP="00C43C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6FCD47" w14:textId="77777777" w:rsidR="00C43C32" w:rsidRPr="00C43C32" w:rsidRDefault="00C43C32" w:rsidP="00C43C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Отражение итогов голосования:</w:t>
      </w:r>
    </w:p>
    <w:p w14:paraId="752315CD" w14:textId="77777777" w:rsidR="00C43C32" w:rsidRPr="00C43C32" w:rsidRDefault="00C43C32" w:rsidP="00C43C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Число голосов, которыми обладают члены Комиссии, принявшие участие в заседании по данному вопросу повестки дня - _____, что составляет более _____ от общего числа голосов членов Комиссии. Кворум имеется.</w:t>
      </w:r>
    </w:p>
    <w:p w14:paraId="5E0840CC" w14:textId="77777777" w:rsidR="00C43C32" w:rsidRPr="00C43C32" w:rsidRDefault="00C43C32" w:rsidP="00C43C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Число голосов за каждый из вариантов голосования, в соответствии с разделом 4 Положения:</w:t>
      </w:r>
    </w:p>
    <w:p w14:paraId="7DAABE87" w14:textId="77777777" w:rsidR="00C43C32" w:rsidRPr="00C43C32" w:rsidRDefault="00C43C32" w:rsidP="00C43C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494"/>
      </w:tblGrid>
      <w:tr w:rsidR="00C43C32" w:rsidRPr="00C43C32" w14:paraId="7014E15F" w14:textId="77777777" w:rsidTr="00FB0546">
        <w:tc>
          <w:tcPr>
            <w:tcW w:w="3402" w:type="dxa"/>
          </w:tcPr>
          <w:p w14:paraId="1A5C3AE1" w14:textId="77777777" w:rsidR="00C43C32" w:rsidRPr="00C43C32" w:rsidRDefault="00C43C32" w:rsidP="00FB0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Вариант голосования</w:t>
            </w:r>
          </w:p>
        </w:tc>
        <w:tc>
          <w:tcPr>
            <w:tcW w:w="2494" w:type="dxa"/>
          </w:tcPr>
          <w:p w14:paraId="5F4B8AB3" w14:textId="77777777" w:rsidR="00C43C32" w:rsidRPr="00C43C32" w:rsidRDefault="00C43C32" w:rsidP="00FB0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Количество голосов</w:t>
            </w:r>
          </w:p>
        </w:tc>
      </w:tr>
      <w:tr w:rsidR="00C43C32" w:rsidRPr="00C43C32" w14:paraId="5FD0F7F7" w14:textId="77777777" w:rsidTr="00FB0546">
        <w:tc>
          <w:tcPr>
            <w:tcW w:w="3402" w:type="dxa"/>
          </w:tcPr>
          <w:p w14:paraId="6C16EC60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2494" w:type="dxa"/>
          </w:tcPr>
          <w:p w14:paraId="46770A3F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32" w:rsidRPr="00C43C32" w14:paraId="323829B9" w14:textId="77777777" w:rsidTr="00FB0546">
        <w:tc>
          <w:tcPr>
            <w:tcW w:w="3402" w:type="dxa"/>
          </w:tcPr>
          <w:p w14:paraId="6EC599D7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2494" w:type="dxa"/>
          </w:tcPr>
          <w:p w14:paraId="2DABC884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32" w:rsidRPr="00C43C32" w14:paraId="1DA82DC9" w14:textId="77777777" w:rsidTr="00FB0546">
        <w:tc>
          <w:tcPr>
            <w:tcW w:w="3402" w:type="dxa"/>
          </w:tcPr>
          <w:p w14:paraId="2FA579C5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  <w:tc>
          <w:tcPr>
            <w:tcW w:w="2494" w:type="dxa"/>
          </w:tcPr>
          <w:p w14:paraId="7A3D530E" w14:textId="77777777" w:rsidR="00C43C32" w:rsidRPr="00C43C32" w:rsidRDefault="00C43C32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F1287F" w14:textId="77777777" w:rsidR="00C43C32" w:rsidRPr="00C43C32" w:rsidRDefault="00C43C32" w:rsidP="00C43C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AB7DFB" w14:textId="77777777" w:rsidR="00C43C32" w:rsidRPr="00C43C32" w:rsidRDefault="00C43C32" w:rsidP="00C43C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Голоса за вариант голосования "ЗА" составляют _____% голосов членов Комиссии, принявших участие в заседании.</w:t>
      </w:r>
    </w:p>
    <w:p w14:paraId="230CEAF7" w14:textId="77777777" w:rsidR="00C43C32" w:rsidRPr="00C43C32" w:rsidRDefault="00C43C32" w:rsidP="00C43C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Секретарь комиссии</w:t>
      </w:r>
    </w:p>
    <w:p w14:paraId="419EC4F8" w14:textId="77777777" w:rsidR="00C43C32" w:rsidRPr="00C43C32" w:rsidRDefault="00C43C32" w:rsidP="00C43C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2F743A0" w14:textId="77777777" w:rsidR="00C43C32" w:rsidRPr="00C43C32" w:rsidRDefault="00C43C32" w:rsidP="00C43C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Приложения:</w:t>
      </w:r>
    </w:p>
    <w:p w14:paraId="62EA0952" w14:textId="77777777" w:rsidR="00C43C32" w:rsidRPr="00C43C32" w:rsidRDefault="00C43C32" w:rsidP="00C43C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Акты осмотра объектов.</w:t>
      </w:r>
    </w:p>
    <w:p w14:paraId="47747179" w14:textId="77777777" w:rsidR="00C43C32" w:rsidRPr="00C43C32" w:rsidRDefault="00C43C32" w:rsidP="00C43C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lastRenderedPageBreak/>
        <w:t>Документы, подтверждающие период строительства объекта.</w:t>
      </w:r>
    </w:p>
    <w:p w14:paraId="593201E7" w14:textId="77777777" w:rsidR="00C43C32" w:rsidRPr="00C43C32" w:rsidRDefault="00C43C32" w:rsidP="00C43C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 xml:space="preserve">Документы, подтверждающие сведения о правообладателе земельного участка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C43C32">
        <w:rPr>
          <w:rFonts w:ascii="Times New Roman" w:hAnsi="Times New Roman" w:cs="Times New Roman"/>
          <w:sz w:val="24"/>
          <w:szCs w:val="24"/>
        </w:rPr>
        <w:t>и целях его предоставления.</w:t>
      </w:r>
    </w:p>
    <w:p w14:paraId="6E7FD7AD" w14:textId="77777777" w:rsidR="00C43C32" w:rsidRPr="00C43C32" w:rsidRDefault="00C43C32" w:rsidP="00C43C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Документы, подтверждающие сведения об объекте, расположенном на земельном участке.</w:t>
      </w:r>
    </w:p>
    <w:p w14:paraId="3982031B" w14:textId="77777777" w:rsidR="00C43C32" w:rsidRPr="00C43C32" w:rsidRDefault="00C43C32" w:rsidP="00C43C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 xml:space="preserve">Документы, подтверждающие сведения о наличии/отсутствии разрешения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C43C32">
        <w:rPr>
          <w:rFonts w:ascii="Times New Roman" w:hAnsi="Times New Roman" w:cs="Times New Roman"/>
          <w:sz w:val="24"/>
          <w:szCs w:val="24"/>
        </w:rPr>
        <w:t>на строительство (реконструкцию) объекта и разрешения на ввод объекта в эксплуатацию.</w:t>
      </w:r>
    </w:p>
    <w:p w14:paraId="4BBDF501" w14:textId="77777777" w:rsidR="00C43C32" w:rsidRPr="00C43C32" w:rsidRDefault="00C43C32" w:rsidP="00C43C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Документы, подтверждающие сведения о наличии/отсутствии иной разрешительной документации.</w:t>
      </w:r>
    </w:p>
    <w:p w14:paraId="516D0B2B" w14:textId="77777777" w:rsidR="00C43C32" w:rsidRPr="00C43C32" w:rsidRDefault="00C43C32" w:rsidP="00C43C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 xml:space="preserve">Документы, подтверждающие сведения о рассматриваемых/рассмотренных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C43C32">
        <w:rPr>
          <w:rFonts w:ascii="Times New Roman" w:hAnsi="Times New Roman" w:cs="Times New Roman"/>
          <w:sz w:val="24"/>
          <w:szCs w:val="24"/>
        </w:rPr>
        <w:t>в арбитражных судах или судах общей юрисдикции делах о признании права собственности на объекты.</w:t>
      </w:r>
    </w:p>
    <w:p w14:paraId="5F52485C" w14:textId="77777777" w:rsidR="00C43C32" w:rsidRPr="00C43C32" w:rsidRDefault="00C43C32" w:rsidP="00C43C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>Иные документы, подтверждающие сведения, указанные в настоящем протоколе.</w:t>
      </w:r>
    </w:p>
    <w:p w14:paraId="72AEE628" w14:textId="77777777" w:rsidR="00C43C32" w:rsidRPr="00C43C32" w:rsidRDefault="00C43C32">
      <w:pPr>
        <w:rPr>
          <w:rFonts w:ascii="Courier New" w:hAnsi="Courier New" w:cs="Courier New"/>
          <w:sz w:val="20"/>
          <w:szCs w:val="20"/>
        </w:rPr>
      </w:pPr>
    </w:p>
    <w:sectPr w:rsidR="00C43C32" w:rsidRPr="00C43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32"/>
    <w:rsid w:val="00053F2D"/>
    <w:rsid w:val="000F2014"/>
    <w:rsid w:val="009237C8"/>
    <w:rsid w:val="00A05450"/>
    <w:rsid w:val="00AC5B1B"/>
    <w:rsid w:val="00C1079B"/>
    <w:rsid w:val="00C4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E492"/>
  <w15:chartTrackingRefBased/>
  <w15:docId w15:val="{0A6E6CDD-C2F1-4CB1-9F8C-F0F7D783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C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43C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3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Н.Е.</dc:creator>
  <cp:keywords/>
  <dc:description/>
  <cp:lastModifiedBy>Белая Н.Е.</cp:lastModifiedBy>
  <cp:revision>5</cp:revision>
  <cp:lastPrinted>2025-05-07T10:17:00Z</cp:lastPrinted>
  <dcterms:created xsi:type="dcterms:W3CDTF">2025-02-04T06:51:00Z</dcterms:created>
  <dcterms:modified xsi:type="dcterms:W3CDTF">2025-05-07T10:17:00Z</dcterms:modified>
</cp:coreProperties>
</file>