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100" w:rsidRDefault="008E2100" w:rsidP="006A2FBB">
      <w:pPr>
        <w:pStyle w:val="a5"/>
        <w:ind w:left="786"/>
        <w:rPr>
          <w:rFonts w:ascii="Times New Roman" w:hAnsi="Times New Roman" w:cs="Times New Roman"/>
          <w:sz w:val="24"/>
          <w:szCs w:val="24"/>
        </w:rPr>
      </w:pPr>
      <w:r w:rsidRPr="008E21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Приложение к постано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E2100">
        <w:rPr>
          <w:rFonts w:ascii="Times New Roman" w:hAnsi="Times New Roman" w:cs="Times New Roman"/>
          <w:sz w:val="24"/>
          <w:szCs w:val="24"/>
        </w:rPr>
        <w:t xml:space="preserve">лению </w:t>
      </w:r>
    </w:p>
    <w:p w:rsidR="008E2100" w:rsidRDefault="008E2100" w:rsidP="006A2FBB">
      <w:pPr>
        <w:pStyle w:val="a5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Администрации городского округа </w:t>
      </w:r>
    </w:p>
    <w:p w:rsidR="008E2100" w:rsidRPr="008E2100" w:rsidRDefault="008E2100" w:rsidP="006A2FBB">
      <w:pPr>
        <w:pStyle w:val="a5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Жуковский от ____________ № _______    </w:t>
      </w:r>
    </w:p>
    <w:p w:rsidR="008E2100" w:rsidRDefault="008E2100" w:rsidP="006A2FBB">
      <w:pPr>
        <w:pStyle w:val="a5"/>
        <w:ind w:left="786"/>
        <w:rPr>
          <w:rFonts w:ascii="Times New Roman" w:hAnsi="Times New Roman" w:cs="Times New Roman"/>
          <w:sz w:val="32"/>
          <w:szCs w:val="32"/>
        </w:rPr>
      </w:pPr>
    </w:p>
    <w:p w:rsidR="008E2100" w:rsidRDefault="008E2100" w:rsidP="006A2FBB">
      <w:pPr>
        <w:pStyle w:val="a5"/>
        <w:ind w:left="786"/>
        <w:rPr>
          <w:rFonts w:ascii="Times New Roman" w:hAnsi="Times New Roman" w:cs="Times New Roman"/>
          <w:sz w:val="32"/>
          <w:szCs w:val="32"/>
        </w:rPr>
      </w:pPr>
    </w:p>
    <w:p w:rsidR="008E2100" w:rsidRDefault="008E2100" w:rsidP="006A2FBB">
      <w:pPr>
        <w:pStyle w:val="a5"/>
        <w:ind w:left="786"/>
        <w:rPr>
          <w:rFonts w:ascii="Times New Roman" w:hAnsi="Times New Roman" w:cs="Times New Roman"/>
          <w:sz w:val="32"/>
          <w:szCs w:val="32"/>
        </w:rPr>
      </w:pPr>
    </w:p>
    <w:p w:rsidR="006A2FBB" w:rsidRDefault="008E2100" w:rsidP="008E2100">
      <w:pPr>
        <w:pStyle w:val="a5"/>
        <w:ind w:left="78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1B20">
        <w:rPr>
          <w:rFonts w:ascii="Times New Roman" w:hAnsi="Times New Roman" w:cs="Times New Roman"/>
          <w:sz w:val="28"/>
          <w:szCs w:val="28"/>
        </w:rPr>
        <w:t>Нормативы  состава</w:t>
      </w:r>
      <w:proofErr w:type="gramEnd"/>
      <w:r w:rsidRPr="00051B20">
        <w:rPr>
          <w:rFonts w:ascii="Times New Roman" w:hAnsi="Times New Roman" w:cs="Times New Roman"/>
          <w:sz w:val="28"/>
          <w:szCs w:val="28"/>
        </w:rPr>
        <w:t xml:space="preserve"> сточных вод, устанавливаемые для объектов абонентов при приеме сточных вод в централизованную поверхностную (ливневую) систему водоотведения городского округа Жуковский</w:t>
      </w:r>
    </w:p>
    <w:p w:rsidR="00051B20" w:rsidRDefault="00051B20" w:rsidP="008E2100">
      <w:pPr>
        <w:pStyle w:val="a5"/>
        <w:ind w:left="786"/>
        <w:jc w:val="center"/>
        <w:rPr>
          <w:rFonts w:ascii="Times New Roman" w:hAnsi="Times New Roman" w:cs="Times New Roman"/>
          <w:sz w:val="28"/>
          <w:szCs w:val="28"/>
        </w:rPr>
      </w:pPr>
    </w:p>
    <w:p w:rsidR="00051B20" w:rsidRPr="00051B20" w:rsidRDefault="00051B20" w:rsidP="008E2100">
      <w:pPr>
        <w:pStyle w:val="a5"/>
        <w:ind w:left="78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786" w:type="dxa"/>
        <w:tblLook w:val="06A0" w:firstRow="1" w:lastRow="0" w:firstColumn="1" w:lastColumn="0" w:noHBand="1" w:noVBand="1"/>
      </w:tblPr>
      <w:tblGrid>
        <w:gridCol w:w="910"/>
        <w:gridCol w:w="4796"/>
        <w:gridCol w:w="2853"/>
      </w:tblGrid>
      <w:tr w:rsidR="00A550BA" w:rsidRPr="00051B20" w:rsidTr="008348AA">
        <w:tc>
          <w:tcPr>
            <w:tcW w:w="910" w:type="dxa"/>
          </w:tcPr>
          <w:p w:rsidR="00A550BA" w:rsidRPr="00051B20" w:rsidRDefault="00A550B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96" w:type="dxa"/>
          </w:tcPr>
          <w:p w:rsidR="00A550BA" w:rsidRPr="00051B20" w:rsidRDefault="00A550B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Наименование загрязняющего вещества</w:t>
            </w:r>
          </w:p>
        </w:tc>
        <w:tc>
          <w:tcPr>
            <w:tcW w:w="2853" w:type="dxa"/>
          </w:tcPr>
          <w:p w:rsidR="00A550BA" w:rsidRPr="00051B20" w:rsidRDefault="00A550BA" w:rsidP="001401E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Нормативы состава сточных вод</w:t>
            </w:r>
            <w:bookmarkStart w:id="0" w:name="_GoBack"/>
            <w:bookmarkEnd w:id="0"/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, мг/дм3</w:t>
            </w:r>
          </w:p>
        </w:tc>
      </w:tr>
      <w:tr w:rsidR="00A550BA" w:rsidRPr="00051B20" w:rsidTr="008348AA">
        <w:tc>
          <w:tcPr>
            <w:tcW w:w="910" w:type="dxa"/>
          </w:tcPr>
          <w:p w:rsidR="00A550B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796" w:type="dxa"/>
          </w:tcPr>
          <w:p w:rsidR="00A550B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Взвешенные вещества</w:t>
            </w:r>
          </w:p>
        </w:tc>
        <w:tc>
          <w:tcPr>
            <w:tcW w:w="2853" w:type="dxa"/>
          </w:tcPr>
          <w:p w:rsidR="00A550BA" w:rsidRPr="00051B20" w:rsidRDefault="008348AA" w:rsidP="008348A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54,44</w:t>
            </w:r>
          </w:p>
        </w:tc>
      </w:tr>
      <w:tr w:rsidR="008348AA" w:rsidRPr="00051B20" w:rsidTr="008348AA">
        <w:tc>
          <w:tcPr>
            <w:tcW w:w="910" w:type="dxa"/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6" w:type="dxa"/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Нефтепродукты</w:t>
            </w:r>
          </w:p>
        </w:tc>
        <w:tc>
          <w:tcPr>
            <w:tcW w:w="2853" w:type="dxa"/>
          </w:tcPr>
          <w:p w:rsidR="008348AA" w:rsidRPr="00051B20" w:rsidRDefault="008348AA" w:rsidP="008348A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</w:tr>
      <w:tr w:rsidR="008348AA" w:rsidRPr="00051B20" w:rsidTr="008348AA">
        <w:tc>
          <w:tcPr>
            <w:tcW w:w="910" w:type="dxa"/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6" w:type="dxa"/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Сульфаты</w:t>
            </w:r>
          </w:p>
        </w:tc>
        <w:tc>
          <w:tcPr>
            <w:tcW w:w="2853" w:type="dxa"/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149,68</w:t>
            </w:r>
          </w:p>
        </w:tc>
      </w:tr>
      <w:tr w:rsidR="008348AA" w:rsidRPr="00051B20" w:rsidTr="008348AA">
        <w:tc>
          <w:tcPr>
            <w:tcW w:w="910" w:type="dxa"/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6" w:type="dxa"/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Алюминий</w:t>
            </w:r>
          </w:p>
        </w:tc>
        <w:tc>
          <w:tcPr>
            <w:tcW w:w="2853" w:type="dxa"/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</w:tr>
      <w:tr w:rsidR="008348AA" w:rsidRPr="00051B20" w:rsidTr="008348AA">
        <w:tc>
          <w:tcPr>
            <w:tcW w:w="910" w:type="dxa"/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6" w:type="dxa"/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Железо</w:t>
            </w:r>
          </w:p>
        </w:tc>
        <w:tc>
          <w:tcPr>
            <w:tcW w:w="2853" w:type="dxa"/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</w:tc>
      </w:tr>
      <w:tr w:rsidR="008348AA" w:rsidRPr="00051B20" w:rsidTr="008348AA">
        <w:tc>
          <w:tcPr>
            <w:tcW w:w="910" w:type="dxa"/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6" w:type="dxa"/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Медь</w:t>
            </w:r>
          </w:p>
        </w:tc>
        <w:tc>
          <w:tcPr>
            <w:tcW w:w="2853" w:type="dxa"/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0,003</w:t>
            </w:r>
          </w:p>
        </w:tc>
      </w:tr>
      <w:tr w:rsidR="008348AA" w:rsidRPr="00051B20" w:rsidTr="008348AA">
        <w:tc>
          <w:tcPr>
            <w:tcW w:w="910" w:type="dxa"/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6" w:type="dxa"/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Цинк</w:t>
            </w:r>
          </w:p>
        </w:tc>
        <w:tc>
          <w:tcPr>
            <w:tcW w:w="2853" w:type="dxa"/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 xml:space="preserve"> 0,02</w:t>
            </w:r>
          </w:p>
        </w:tc>
      </w:tr>
      <w:tr w:rsidR="008348AA" w:rsidRPr="00051B20" w:rsidTr="008348AA">
        <w:tc>
          <w:tcPr>
            <w:tcW w:w="910" w:type="dxa"/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6" w:type="dxa"/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Аммоний-ион</w:t>
            </w:r>
          </w:p>
        </w:tc>
        <w:tc>
          <w:tcPr>
            <w:tcW w:w="2853" w:type="dxa"/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2,04</w:t>
            </w:r>
          </w:p>
        </w:tc>
      </w:tr>
      <w:tr w:rsidR="008348AA" w:rsidRPr="00051B20" w:rsidTr="00051B20">
        <w:tc>
          <w:tcPr>
            <w:tcW w:w="910" w:type="dxa"/>
            <w:tcBorders>
              <w:bottom w:val="single" w:sz="4" w:space="0" w:color="auto"/>
            </w:tcBorders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Фосфаты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8348AA" w:rsidRPr="00051B20" w:rsidTr="00051B20">
        <w:tc>
          <w:tcPr>
            <w:tcW w:w="910" w:type="dxa"/>
            <w:tcBorders>
              <w:bottom w:val="single" w:sz="4" w:space="0" w:color="auto"/>
            </w:tcBorders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8348AA" w:rsidRPr="00051B20" w:rsidRDefault="008348AA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БПК 5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8348AA" w:rsidRPr="00051B20" w:rsidRDefault="00051B20" w:rsidP="006A2FB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B20">
              <w:rPr>
                <w:rFonts w:ascii="Times New Roman" w:hAnsi="Times New Roman" w:cs="Times New Roman"/>
                <w:sz w:val="28"/>
                <w:szCs w:val="28"/>
              </w:rPr>
              <w:t>5,40</w:t>
            </w:r>
          </w:p>
        </w:tc>
      </w:tr>
    </w:tbl>
    <w:p w:rsidR="008E2100" w:rsidRPr="00051B20" w:rsidRDefault="008E2100" w:rsidP="006A2FBB">
      <w:pPr>
        <w:pStyle w:val="a5"/>
        <w:ind w:left="786"/>
        <w:rPr>
          <w:rFonts w:ascii="Times New Roman" w:hAnsi="Times New Roman" w:cs="Times New Roman"/>
          <w:sz w:val="28"/>
          <w:szCs w:val="28"/>
        </w:rPr>
      </w:pPr>
    </w:p>
    <w:sectPr w:rsidR="008E2100" w:rsidRPr="0005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F78C2"/>
    <w:multiLevelType w:val="hybridMultilevel"/>
    <w:tmpl w:val="7E78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F7901"/>
    <w:multiLevelType w:val="hybridMultilevel"/>
    <w:tmpl w:val="F74C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4851"/>
    <w:multiLevelType w:val="hybridMultilevel"/>
    <w:tmpl w:val="EB54880A"/>
    <w:lvl w:ilvl="0" w:tplc="0419000F">
      <w:start w:val="1"/>
      <w:numFmt w:val="decimal"/>
      <w:lvlText w:val="%1."/>
      <w:lvlJc w:val="left"/>
      <w:pPr>
        <w:ind w:left="19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3" w15:restartNumberingAfterBreak="0">
    <w:nsid w:val="582705EF"/>
    <w:multiLevelType w:val="hybridMultilevel"/>
    <w:tmpl w:val="BAAA8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D2E9C"/>
    <w:multiLevelType w:val="hybridMultilevel"/>
    <w:tmpl w:val="C6A2D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634B8"/>
    <w:multiLevelType w:val="hybridMultilevel"/>
    <w:tmpl w:val="65643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C230A"/>
    <w:multiLevelType w:val="hybridMultilevel"/>
    <w:tmpl w:val="BFD28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423A9"/>
    <w:multiLevelType w:val="hybridMultilevel"/>
    <w:tmpl w:val="4A7C00D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AEE4DBD"/>
    <w:multiLevelType w:val="hybridMultilevel"/>
    <w:tmpl w:val="41607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04EC8"/>
    <w:multiLevelType w:val="hybridMultilevel"/>
    <w:tmpl w:val="AD6481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182"/>
    <w:rsid w:val="000033AD"/>
    <w:rsid w:val="000050B9"/>
    <w:rsid w:val="00010C69"/>
    <w:rsid w:val="00032E30"/>
    <w:rsid w:val="00051B20"/>
    <w:rsid w:val="00065032"/>
    <w:rsid w:val="000763F0"/>
    <w:rsid w:val="0008185C"/>
    <w:rsid w:val="000B4B74"/>
    <w:rsid w:val="000F160D"/>
    <w:rsid w:val="00113F95"/>
    <w:rsid w:val="001401E6"/>
    <w:rsid w:val="001460EF"/>
    <w:rsid w:val="001478A9"/>
    <w:rsid w:val="00167CBC"/>
    <w:rsid w:val="0019528E"/>
    <w:rsid w:val="001B18B8"/>
    <w:rsid w:val="001D3D97"/>
    <w:rsid w:val="001E7696"/>
    <w:rsid w:val="001F10FB"/>
    <w:rsid w:val="00220182"/>
    <w:rsid w:val="00253A79"/>
    <w:rsid w:val="00276C3A"/>
    <w:rsid w:val="0029575C"/>
    <w:rsid w:val="002C7E31"/>
    <w:rsid w:val="00316A89"/>
    <w:rsid w:val="00316DDC"/>
    <w:rsid w:val="00327DDD"/>
    <w:rsid w:val="0035661F"/>
    <w:rsid w:val="00366D4A"/>
    <w:rsid w:val="00373329"/>
    <w:rsid w:val="00426689"/>
    <w:rsid w:val="00431CD5"/>
    <w:rsid w:val="00431F42"/>
    <w:rsid w:val="00480F54"/>
    <w:rsid w:val="00486C49"/>
    <w:rsid w:val="004A37EC"/>
    <w:rsid w:val="004D0CD6"/>
    <w:rsid w:val="004F7899"/>
    <w:rsid w:val="00527977"/>
    <w:rsid w:val="00535A4E"/>
    <w:rsid w:val="0054658E"/>
    <w:rsid w:val="005510A8"/>
    <w:rsid w:val="00553A41"/>
    <w:rsid w:val="00635370"/>
    <w:rsid w:val="00635C86"/>
    <w:rsid w:val="00667ACD"/>
    <w:rsid w:val="00696611"/>
    <w:rsid w:val="006A2FBB"/>
    <w:rsid w:val="006A4142"/>
    <w:rsid w:val="007641E2"/>
    <w:rsid w:val="007A69AC"/>
    <w:rsid w:val="007B68EF"/>
    <w:rsid w:val="007C541D"/>
    <w:rsid w:val="007D5E8D"/>
    <w:rsid w:val="007F6364"/>
    <w:rsid w:val="008204CC"/>
    <w:rsid w:val="00824740"/>
    <w:rsid w:val="008348AA"/>
    <w:rsid w:val="00873513"/>
    <w:rsid w:val="008C7AA9"/>
    <w:rsid w:val="008E2100"/>
    <w:rsid w:val="00971A4A"/>
    <w:rsid w:val="009A26EE"/>
    <w:rsid w:val="009A35A1"/>
    <w:rsid w:val="009A3631"/>
    <w:rsid w:val="009B351E"/>
    <w:rsid w:val="009C54DC"/>
    <w:rsid w:val="009E3530"/>
    <w:rsid w:val="009F2D92"/>
    <w:rsid w:val="00A15DD4"/>
    <w:rsid w:val="00A550BA"/>
    <w:rsid w:val="00A81A10"/>
    <w:rsid w:val="00AB1C61"/>
    <w:rsid w:val="00AC1D0D"/>
    <w:rsid w:val="00AC2CF5"/>
    <w:rsid w:val="00AC38B5"/>
    <w:rsid w:val="00AF0EED"/>
    <w:rsid w:val="00B54F28"/>
    <w:rsid w:val="00B61E64"/>
    <w:rsid w:val="00BD2D5E"/>
    <w:rsid w:val="00BF4533"/>
    <w:rsid w:val="00BF55C8"/>
    <w:rsid w:val="00C06893"/>
    <w:rsid w:val="00C438E1"/>
    <w:rsid w:val="00C463A9"/>
    <w:rsid w:val="00C722CD"/>
    <w:rsid w:val="00C7311B"/>
    <w:rsid w:val="00C87287"/>
    <w:rsid w:val="00C95E45"/>
    <w:rsid w:val="00CA4BF7"/>
    <w:rsid w:val="00CD479D"/>
    <w:rsid w:val="00CF51E6"/>
    <w:rsid w:val="00D16668"/>
    <w:rsid w:val="00D30C0D"/>
    <w:rsid w:val="00D36086"/>
    <w:rsid w:val="00D9554E"/>
    <w:rsid w:val="00DB070E"/>
    <w:rsid w:val="00E4045C"/>
    <w:rsid w:val="00E55D44"/>
    <w:rsid w:val="00E9104D"/>
    <w:rsid w:val="00EB1908"/>
    <w:rsid w:val="00F434FE"/>
    <w:rsid w:val="00F52EF8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AB337-4ACE-4923-B784-0729B561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18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050B9"/>
    <w:pPr>
      <w:ind w:left="720"/>
      <w:contextualSpacing/>
    </w:pPr>
  </w:style>
  <w:style w:type="table" w:styleId="a6">
    <w:name w:val="Table Grid"/>
    <w:basedOn w:val="a1"/>
    <w:uiPriority w:val="39"/>
    <w:rsid w:val="008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Манини Д.И.</dc:creator>
  <cp:keywords/>
  <dc:description/>
  <cp:lastModifiedBy>Секретарь ЖКХ</cp:lastModifiedBy>
  <cp:revision>5</cp:revision>
  <cp:lastPrinted>2024-02-12T12:33:00Z</cp:lastPrinted>
  <dcterms:created xsi:type="dcterms:W3CDTF">2025-04-18T13:28:00Z</dcterms:created>
  <dcterms:modified xsi:type="dcterms:W3CDTF">2025-04-21T07:48:00Z</dcterms:modified>
</cp:coreProperties>
</file>