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1EBC" w14:textId="2F10CF66" w:rsidR="00DC1818" w:rsidRDefault="00DC1818" w:rsidP="00DC1818">
      <w:pPr>
        <w:pStyle w:val="a4"/>
        <w:spacing w:after="0"/>
        <w:ind w:left="4678"/>
        <w:rPr>
          <w:rFonts w:hint="eastAsia"/>
          <w:sz w:val="28"/>
          <w:szCs w:val="28"/>
        </w:rPr>
      </w:pPr>
      <w:bookmarkStart w:id="0" w:name="_Hlk187663098"/>
      <w:bookmarkStart w:id="1" w:name="_Hlk190337409"/>
      <w:r>
        <w:rPr>
          <w:sz w:val="28"/>
          <w:szCs w:val="28"/>
        </w:rPr>
        <w:t>Приложение 7</w:t>
      </w:r>
    </w:p>
    <w:bookmarkEnd w:id="0"/>
    <w:bookmarkEnd w:id="1"/>
    <w:p w14:paraId="77139882" w14:textId="77777777" w:rsidR="004675F0" w:rsidRDefault="004675F0" w:rsidP="004675F0">
      <w:pPr>
        <w:pStyle w:val="a4"/>
        <w:spacing w:after="0"/>
        <w:ind w:left="4678"/>
      </w:pPr>
      <w:r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B08CA">
        <w:rPr>
          <w:sz w:val="28"/>
          <w:szCs w:val="28"/>
        </w:rPr>
        <w:t>«Согласование проектных решений по отделке фасадов (паспортов колористических решений фасадов) зданий, строений, сооружений, ограждений</w:t>
      </w:r>
      <w:r>
        <w:rPr>
          <w:sz w:val="28"/>
          <w:szCs w:val="28"/>
        </w:rPr>
        <w:t>», утвержденному Постановлением Администрации городского округа Жуковский от ____________ № _________</w:t>
      </w:r>
    </w:p>
    <w:p w14:paraId="07794640" w14:textId="77777777" w:rsidR="00AD22F8" w:rsidRDefault="00AD22F8">
      <w:pPr>
        <w:rPr>
          <w:rFonts w:hint="eastAsia"/>
        </w:rPr>
      </w:pPr>
    </w:p>
    <w:p w14:paraId="73B7BFD3" w14:textId="77777777" w:rsidR="00DC1818" w:rsidRDefault="00DC1818">
      <w:pPr>
        <w:rPr>
          <w:rFonts w:hint="eastAsia"/>
        </w:rPr>
      </w:pPr>
    </w:p>
    <w:p w14:paraId="5FCDA424" w14:textId="77777777" w:rsidR="00AD22F8" w:rsidRDefault="00623A43">
      <w:pPr>
        <w:pStyle w:val="a9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вариантам предоставления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</w:p>
    <w:p w14:paraId="6F1EDFA7" w14:textId="77777777" w:rsidR="00AD22F8" w:rsidRDefault="00AD22F8">
      <w:pPr>
        <w:rPr>
          <w:rFonts w:hint="eastAsia"/>
        </w:rPr>
        <w:sectPr w:rsidR="00AD22F8" w:rsidSect="004831EF">
          <w:headerReference w:type="default" r:id="rId7"/>
          <w:type w:val="continuous"/>
          <w:pgSz w:w="11906" w:h="16838"/>
          <w:pgMar w:top="1134" w:right="850" w:bottom="1134" w:left="1134" w:header="426" w:footer="0" w:gutter="0"/>
          <w:pgNumType w:start="70"/>
          <w:cols w:space="720"/>
          <w:formProt w:val="0"/>
          <w:docGrid w:linePitch="312" w:charSpace="-6145"/>
        </w:sectPr>
      </w:pPr>
    </w:p>
    <w:p w14:paraId="0E76FD10" w14:textId="77777777" w:rsidR="00AD22F8" w:rsidRDefault="00AD22F8">
      <w:pPr>
        <w:pStyle w:val="a9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5D6F7CD" w14:textId="77777777" w:rsidR="00AD22F8" w:rsidRDefault="00623A43">
      <w:pPr>
        <w:pStyle w:val="a9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AD22F8" w14:paraId="25132B75" w14:textId="77777777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ED34AA" w14:textId="77777777" w:rsidR="00AD22F8" w:rsidRDefault="00AD22F8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0A1249" w14:textId="77777777" w:rsidR="00AD22F8" w:rsidRDefault="00623A43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C3AA8" w14:textId="77777777" w:rsidR="00AD22F8" w:rsidRDefault="00623A43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AD22F8" w14:paraId="6352F672" w14:textId="7777777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6B76E039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A84D7CD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</w:t>
            </w:r>
          </w:p>
          <w:p w14:paraId="6557BF4B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288B2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(правообладатель) объекта капитального строительства</w:t>
            </w:r>
          </w:p>
        </w:tc>
      </w:tr>
      <w:tr w:rsidR="00AD22F8" w14:paraId="17A94612" w14:textId="7777777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00C54EE8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C70C571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</w:t>
            </w:r>
          </w:p>
          <w:p w14:paraId="7D534B80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475D4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(правообладатель) помещения в объекте капитального строительства</w:t>
            </w:r>
          </w:p>
        </w:tc>
      </w:tr>
      <w:tr w:rsidR="00AD22F8" w14:paraId="25D1CBE3" w14:textId="7777777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3F1E459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01D212F0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D242D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подрядная организация, определенная региональным оператором для оказания услуг и (или) выполнения работ по капитальному ремонту общего имущества в многоквартирном доме</w:t>
            </w:r>
          </w:p>
        </w:tc>
      </w:tr>
      <w:tr w:rsidR="00AD22F8" w14:paraId="2E0A2864" w14:textId="7777777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C877F7B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75327E7A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</w:t>
            </w:r>
          </w:p>
          <w:p w14:paraId="2D2B04A2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D8D7F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(правообладатель) земельного участка, на котором планируется изменение или размещение некапитального строения, сооружения</w:t>
            </w:r>
          </w:p>
        </w:tc>
      </w:tr>
      <w:tr w:rsidR="00AD22F8" w14:paraId="2C1F264F" w14:textId="7777777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6BC4357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0F705798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</w:t>
            </w:r>
          </w:p>
          <w:p w14:paraId="63DD26C7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14:paraId="362581DA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34EB4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</w:t>
            </w:r>
          </w:p>
        </w:tc>
      </w:tr>
      <w:tr w:rsidR="00AD22F8" w14:paraId="12024347" w14:textId="7777777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420D7326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19075977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</w:t>
            </w:r>
          </w:p>
          <w:p w14:paraId="49FFE9D8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AE579" w14:textId="77777777" w:rsidR="00AD22F8" w:rsidRDefault="00623A4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(правообладатель) земельного участка, на котором планируется установка ограждения</w:t>
            </w:r>
          </w:p>
        </w:tc>
      </w:tr>
    </w:tbl>
    <w:p w14:paraId="7BDBB90E" w14:textId="77777777" w:rsidR="00AD22F8" w:rsidRDefault="00AD22F8">
      <w:pPr>
        <w:pStyle w:val="a9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37574C1E" w14:textId="77777777" w:rsidR="00AD22F8" w:rsidRDefault="00AD22F8">
      <w:pPr>
        <w:rPr>
          <w:rFonts w:hint="eastAsia"/>
        </w:rPr>
        <w:sectPr w:rsidR="00AD22F8" w:rsidSect="00DC1818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14:paraId="2B0FE275" w14:textId="77777777" w:rsidR="00AD22F8" w:rsidRDefault="00623A43">
      <w:pPr>
        <w:pStyle w:val="a9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вариантам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AD22F8" w14:paraId="10A5E1F8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6F67E4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F150F3" w14:textId="77777777" w:rsidR="00AD22F8" w:rsidRDefault="00623A4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граждане: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(правообладатель) объекта капитального строительства,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B39D2" w14:textId="77777777" w:rsidR="00AD22F8" w:rsidRDefault="00623A43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AD22F8" w14:paraId="39BD209E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DA8ECE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A55904" w14:textId="77777777" w:rsidR="00AD22F8" w:rsidRDefault="00623A4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(правообладатель) объекта капитального строительства,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4C2AC" w14:textId="77777777" w:rsidR="00AD22F8" w:rsidRDefault="00623A43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AD22F8" w14:paraId="41F4DC75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9928F6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C53DDC" w14:textId="77777777" w:rsidR="00AD22F8" w:rsidRDefault="00623A4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граждане: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(правообладатель) помещения в объекте капитального строительства,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2E841" w14:textId="77777777" w:rsidR="00AD22F8" w:rsidRDefault="00623A43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AD22F8" w14:paraId="7E84C1A3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BA3BFC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9C1754" w14:textId="77777777" w:rsidR="00AD22F8" w:rsidRDefault="00623A4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(правообладатель) помещения в объекте капитального строительства, включая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7B0C2" w14:textId="77777777" w:rsidR="00AD22F8" w:rsidRDefault="00623A43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в 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AD22F8" w14:paraId="4EF2183F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058F23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51148B" w14:textId="77777777" w:rsidR="00AD22F8" w:rsidRDefault="00623A4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подрядная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организация, определенная региональным оператором для оказания услуг и (или) выполнения работ по капитальному ремонту общего имущества в многоквартирном доме,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E08BD" w14:textId="77777777" w:rsidR="00AD22F8" w:rsidRDefault="00623A43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 xml:space="preserve">17.1.5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AD22F8" w14:paraId="15A09BA7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98FDB5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49D3E8" w14:textId="77777777" w:rsidR="00AD22F8" w:rsidRDefault="00623A4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граждане: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(правообладатель) земельного участка, на котором планируется изменение или размещение некапитального строения, сооружения,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34C3E" w14:textId="77777777" w:rsidR="00AD22F8" w:rsidRDefault="00623A43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 xml:space="preserve">17.1.6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AD22F8" w14:paraId="383A8AD1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8000D3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AC9078" w14:textId="77777777" w:rsidR="00AD22F8" w:rsidRDefault="00623A4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(правообладатель) земельного участка, на котором планируется изменение или размещение некапитального строения, сооружения,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F220F" w14:textId="77777777" w:rsidR="00AD22F8" w:rsidRDefault="00623A43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 xml:space="preserve">17.1.7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AD22F8" w14:paraId="2F43AE2E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EC4706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6D7583" w14:textId="77777777" w:rsidR="00AD22F8" w:rsidRDefault="00623A4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граждане: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2159C" w14:textId="77777777" w:rsidR="00AD22F8" w:rsidRDefault="00623A43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в 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 xml:space="preserve">17.1.8, 17.1.13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AD22F8" w14:paraId="53CF3F67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7DF081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805DE1" w14:textId="77777777" w:rsidR="00AD22F8" w:rsidRDefault="00623A4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E527D" w14:textId="77777777" w:rsidR="00AD22F8" w:rsidRDefault="00623A43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 xml:space="preserve">17.1.9, 17.1.14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AD22F8" w14:paraId="02EE4634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C042E2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D2CA97" w14:textId="77777777" w:rsidR="00AD22F8" w:rsidRDefault="00623A4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2F1AE" w14:textId="77777777" w:rsidR="00AD22F8" w:rsidRDefault="00623A43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 xml:space="preserve">17.1.10, 17.1.15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AD22F8" w14:paraId="10ED1F54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07EFE4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8ABDBE" w14:textId="77777777" w:rsidR="00AD22F8" w:rsidRDefault="00623A4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граждане: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(правообладатель) земельного участка, на котором планируется установка ограждения,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E1088" w14:textId="77777777" w:rsidR="00AD22F8" w:rsidRDefault="00623A43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 xml:space="preserve">17.1.11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AD22F8" w14:paraId="34745CF8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D79EF9" w14:textId="77777777" w:rsidR="00AD22F8" w:rsidRDefault="00623A4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FA9EE9" w14:textId="77777777" w:rsidR="00AD22F8" w:rsidRDefault="00623A4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(правообладатель) земельного участка, на котором планируется установка ограждения,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F0C36" w14:textId="77777777" w:rsidR="00AD22F8" w:rsidRDefault="00623A43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C1818">
              <w:rPr>
                <w:rFonts w:ascii="Times New Roman" w:hAnsi="Times New Roman"/>
                <w:sz w:val="28"/>
                <w:szCs w:val="28"/>
              </w:rPr>
              <w:t xml:space="preserve">17.1.12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14:paraId="6F1F588D" w14:textId="77777777" w:rsidR="00AD22F8" w:rsidRDefault="00AD22F8">
      <w:pPr>
        <w:rPr>
          <w:sz w:val="4"/>
          <w:szCs w:val="4"/>
        </w:rPr>
      </w:pPr>
    </w:p>
    <w:p w14:paraId="334E8CDE" w14:textId="77777777" w:rsidR="004675F0" w:rsidRDefault="004675F0">
      <w:pPr>
        <w:rPr>
          <w:sz w:val="4"/>
          <w:szCs w:val="4"/>
        </w:rPr>
      </w:pPr>
    </w:p>
    <w:p w14:paraId="0D791DCB" w14:textId="77777777" w:rsidR="004675F0" w:rsidRPr="004675F0" w:rsidRDefault="004675F0" w:rsidP="004675F0">
      <w:pPr>
        <w:jc w:val="center"/>
      </w:pPr>
    </w:p>
    <w:p w14:paraId="015BEA13" w14:textId="77777777" w:rsidR="004675F0" w:rsidRPr="004675F0" w:rsidRDefault="004675F0" w:rsidP="004675F0">
      <w:pPr>
        <w:jc w:val="center"/>
      </w:pPr>
    </w:p>
    <w:p w14:paraId="3FD80389" w14:textId="77777777" w:rsidR="004675F0" w:rsidRPr="004675F0" w:rsidRDefault="004675F0" w:rsidP="004675F0">
      <w:pPr>
        <w:jc w:val="center"/>
      </w:pPr>
    </w:p>
    <w:p w14:paraId="41147A82" w14:textId="77777777" w:rsidR="004675F0" w:rsidRPr="004675F0" w:rsidRDefault="004675F0" w:rsidP="004675F0">
      <w:pPr>
        <w:jc w:val="center"/>
      </w:pPr>
    </w:p>
    <w:p w14:paraId="01F64D4E" w14:textId="610060EE" w:rsidR="004675F0" w:rsidRPr="004675F0" w:rsidRDefault="004675F0" w:rsidP="004675F0">
      <w:pPr>
        <w:jc w:val="center"/>
        <w:rPr>
          <w:rFonts w:hint="eastAsia"/>
        </w:rPr>
      </w:pPr>
      <w:r w:rsidRPr="004675F0">
        <w:rPr>
          <w:rFonts w:ascii="Times New Roman" w:hAnsi="Times New Roman"/>
        </w:rPr>
        <w:t>___________________________</w:t>
      </w:r>
    </w:p>
    <w:sectPr w:rsidR="004675F0" w:rsidRPr="004675F0" w:rsidSect="00623A43">
      <w:type w:val="continuous"/>
      <w:pgSz w:w="11906" w:h="16838"/>
      <w:pgMar w:top="1134" w:right="850" w:bottom="1134" w:left="1134" w:header="426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048A" w14:textId="77777777" w:rsidR="00DC1818" w:rsidRDefault="00DC1818" w:rsidP="00DC1818">
      <w:pPr>
        <w:rPr>
          <w:rFonts w:hint="eastAsia"/>
        </w:rPr>
      </w:pPr>
      <w:r>
        <w:separator/>
      </w:r>
    </w:p>
  </w:endnote>
  <w:endnote w:type="continuationSeparator" w:id="0">
    <w:p w14:paraId="47624388" w14:textId="77777777" w:rsidR="00DC1818" w:rsidRDefault="00DC1818" w:rsidP="00DC18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2109" w14:textId="77777777" w:rsidR="00DC1818" w:rsidRDefault="00DC1818" w:rsidP="00DC1818">
      <w:pPr>
        <w:rPr>
          <w:rFonts w:hint="eastAsia"/>
        </w:rPr>
      </w:pPr>
      <w:r>
        <w:separator/>
      </w:r>
    </w:p>
  </w:footnote>
  <w:footnote w:type="continuationSeparator" w:id="0">
    <w:p w14:paraId="56C3E0F9" w14:textId="77777777" w:rsidR="00DC1818" w:rsidRDefault="00DC1818" w:rsidP="00DC181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3382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094558EB" w14:textId="5745069B" w:rsidR="00DC1818" w:rsidRPr="004831EF" w:rsidRDefault="00DC1818">
        <w:pPr>
          <w:pStyle w:val="aa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831E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831E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831E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4831EF">
          <w:rPr>
            <w:rFonts w:ascii="Times New Roman" w:hAnsi="Times New Roman" w:cs="Times New Roman"/>
            <w:sz w:val="26"/>
            <w:szCs w:val="26"/>
          </w:rPr>
          <w:t>2</w:t>
        </w:r>
        <w:r w:rsidRPr="004831E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535AF024" w14:textId="77777777" w:rsidR="00DC1818" w:rsidRDefault="00DC1818">
    <w:pPr>
      <w:pStyle w:val="a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54B43"/>
    <w:multiLevelType w:val="multilevel"/>
    <w:tmpl w:val="1320F4A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42FE5F36"/>
    <w:multiLevelType w:val="multilevel"/>
    <w:tmpl w:val="B52AC30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81627B"/>
    <w:multiLevelType w:val="multilevel"/>
    <w:tmpl w:val="AF0A9B8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585F3F"/>
    <w:multiLevelType w:val="multilevel"/>
    <w:tmpl w:val="9CFCDD9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5047881">
    <w:abstractNumId w:val="1"/>
  </w:num>
  <w:num w:numId="2" w16cid:durableId="1828478634">
    <w:abstractNumId w:val="3"/>
  </w:num>
  <w:num w:numId="3" w16cid:durableId="1801800054">
    <w:abstractNumId w:val="2"/>
  </w:num>
  <w:num w:numId="4" w16cid:durableId="193628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F8"/>
    <w:rsid w:val="00284DDD"/>
    <w:rsid w:val="00376D15"/>
    <w:rsid w:val="004675F0"/>
    <w:rsid w:val="004831EF"/>
    <w:rsid w:val="00623A43"/>
    <w:rsid w:val="00A93981"/>
    <w:rsid w:val="00AD22F8"/>
    <w:rsid w:val="00D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E23C0"/>
  <w15:docId w15:val="{D7B038A0-52E6-4C30-BCAF-B005D078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8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customStyle="1" w:styleId="a5">
    <w:name w:val="Основной текст Знак"/>
    <w:basedOn w:val="a0"/>
    <w:link w:val="a4"/>
    <w:rsid w:val="00DC1818"/>
  </w:style>
  <w:style w:type="paragraph" w:styleId="aa">
    <w:name w:val="header"/>
    <w:basedOn w:val="a"/>
    <w:link w:val="ab"/>
    <w:uiPriority w:val="99"/>
    <w:unhideWhenUsed/>
    <w:rsid w:val="00DC181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DC1818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DC181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DC181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6582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ЕЦУР 4.5</cp:lastModifiedBy>
  <cp:revision>103</cp:revision>
  <cp:lastPrinted>2025-02-20T05:59:00Z</cp:lastPrinted>
  <dcterms:created xsi:type="dcterms:W3CDTF">2023-05-12T14:59:00Z</dcterms:created>
  <dcterms:modified xsi:type="dcterms:W3CDTF">2025-02-20T06:03:00Z</dcterms:modified>
  <dc:language>en-US</dc:language>
</cp:coreProperties>
</file>