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7648" w14:textId="259FFA54" w:rsidR="00BD651A" w:rsidRDefault="00BD651A" w:rsidP="002E4478">
      <w:pPr>
        <w:pStyle w:val="a8"/>
        <w:spacing w:after="0" w:line="20" w:lineRule="atLeast"/>
        <w:ind w:left="4678"/>
        <w:rPr>
          <w:rFonts w:hint="eastAsia"/>
          <w:sz w:val="28"/>
          <w:szCs w:val="28"/>
        </w:rPr>
      </w:pPr>
      <w:bookmarkStart w:id="0" w:name="_Hlk187663098"/>
      <w:bookmarkStart w:id="1" w:name="_Hlk190336408"/>
      <w:bookmarkStart w:id="2" w:name="_Hlk20901273"/>
      <w:r>
        <w:rPr>
          <w:sz w:val="28"/>
          <w:szCs w:val="28"/>
        </w:rPr>
        <w:t>Приложение 6</w:t>
      </w:r>
    </w:p>
    <w:bookmarkEnd w:id="0"/>
    <w:bookmarkEnd w:id="1"/>
    <w:p w14:paraId="4D0EA942" w14:textId="77777777" w:rsidR="006B00F6" w:rsidRPr="006B00F6" w:rsidRDefault="006B00F6" w:rsidP="002E4478">
      <w:pPr>
        <w:suppressAutoHyphens/>
        <w:spacing w:after="0" w:line="20" w:lineRule="atLeast"/>
        <w:ind w:left="4678"/>
        <w:jc w:val="both"/>
        <w:rPr>
          <w:rFonts w:ascii="Times New Roman" w:eastAsia="Times New Roman" w:hAnsi="Times New Roman"/>
          <w:color w:val="000000"/>
          <w:kern w:val="2"/>
          <w:sz w:val="26"/>
          <w:szCs w:val="24"/>
          <w:lang w:eastAsia="zh-CN" w:bidi="hi-IN"/>
        </w:rPr>
      </w:pPr>
      <w:r w:rsidRPr="006B00F6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ограждений», утвержденному Постановлением Администрации городского округа Жуковский от ____________ № _________</w:t>
      </w:r>
    </w:p>
    <w:p w14:paraId="05F9016C" w14:textId="77777777" w:rsidR="0048033A" w:rsidRDefault="0048033A" w:rsidP="002E4478">
      <w:pPr>
        <w:pStyle w:val="2-"/>
        <w:spacing w:line="20" w:lineRule="atLeast"/>
      </w:pPr>
    </w:p>
    <w:p w14:paraId="3CB833F2" w14:textId="77777777" w:rsidR="0048033A" w:rsidRPr="0017298A" w:rsidRDefault="0048033A" w:rsidP="002E4478">
      <w:pPr>
        <w:pStyle w:val="2-"/>
        <w:spacing w:line="20" w:lineRule="atLeast"/>
      </w:pPr>
    </w:p>
    <w:p w14:paraId="01ADAF19" w14:textId="0DB7850D" w:rsidR="00F56BAE" w:rsidRPr="00BF07F9" w:rsidRDefault="00F56BAE" w:rsidP="002E4478">
      <w:pPr>
        <w:pStyle w:val="a4"/>
        <w:spacing w:after="0" w:line="20" w:lineRule="atLeast"/>
        <w:rPr>
          <w:b w:val="0"/>
          <w:bCs/>
          <w:sz w:val="28"/>
          <w:szCs w:val="28"/>
        </w:rPr>
      </w:pPr>
      <w:r w:rsidRPr="00BF07F9">
        <w:rPr>
          <w:b w:val="0"/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BF07F9" w:rsidRPr="00BF07F9">
        <w:rPr>
          <w:b w:val="0"/>
          <w:bCs/>
          <w:sz w:val="28"/>
          <w:szCs w:val="28"/>
        </w:rPr>
        <w:t>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BF07F9">
        <w:rPr>
          <w:b w:val="0"/>
          <w:bCs/>
          <w:sz w:val="28"/>
          <w:szCs w:val="28"/>
        </w:rPr>
        <w:t xml:space="preserve"> </w:t>
      </w:r>
      <w:bookmarkEnd w:id="2"/>
    </w:p>
    <w:p w14:paraId="7F22FFEF" w14:textId="44A50475" w:rsidR="00F56BAE" w:rsidRPr="0017298A" w:rsidRDefault="00F56BAE" w:rsidP="002E4478">
      <w:pPr>
        <w:spacing w:after="0" w:line="20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17298A">
        <w:rPr>
          <w:rFonts w:ascii="Times New Roman" w:hAnsi="Times New Roman"/>
          <w:i/>
          <w:iCs/>
          <w:sz w:val="24"/>
          <w:szCs w:val="24"/>
        </w:rPr>
        <w:t xml:space="preserve">(Оформляется на официальном бланке Администрации городского округа </w:t>
      </w:r>
      <w:r w:rsidR="006B00F6">
        <w:rPr>
          <w:rFonts w:ascii="Times New Roman" w:hAnsi="Times New Roman"/>
          <w:i/>
          <w:iCs/>
          <w:sz w:val="24"/>
          <w:szCs w:val="24"/>
        </w:rPr>
        <w:t xml:space="preserve">Жуковский </w:t>
      </w:r>
      <w:r w:rsidRPr="0017298A">
        <w:rPr>
          <w:rFonts w:ascii="Times New Roman" w:hAnsi="Times New Roman"/>
          <w:i/>
          <w:iCs/>
          <w:sz w:val="24"/>
          <w:szCs w:val="24"/>
        </w:rPr>
        <w:t>Московской области)</w:t>
      </w:r>
    </w:p>
    <w:p w14:paraId="7CC17A52" w14:textId="77777777" w:rsidR="00F56BAE" w:rsidRPr="0017298A" w:rsidRDefault="00F56BAE" w:rsidP="002E4478">
      <w:pPr>
        <w:autoSpaceDE w:val="0"/>
        <w:autoSpaceDN w:val="0"/>
        <w:adjustRightInd w:val="0"/>
        <w:spacing w:after="0" w:line="20" w:lineRule="atLeast"/>
        <w:ind w:left="5529" w:right="4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98A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</w:t>
      </w:r>
    </w:p>
    <w:p w14:paraId="257E8E5B" w14:textId="77777777" w:rsidR="00F56BAE" w:rsidRPr="0017298A" w:rsidRDefault="00F56BAE" w:rsidP="002E4478">
      <w:pPr>
        <w:autoSpaceDE w:val="0"/>
        <w:autoSpaceDN w:val="0"/>
        <w:adjustRightInd w:val="0"/>
        <w:spacing w:after="0" w:line="20" w:lineRule="atLeast"/>
        <w:ind w:left="5529" w:right="424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 w:rsidRPr="0017298A">
        <w:rPr>
          <w:rFonts w:ascii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3280890" w14:textId="77777777" w:rsidR="00F56BAE" w:rsidRPr="0017298A" w:rsidRDefault="00F56BAE" w:rsidP="002E4478">
      <w:pPr>
        <w:spacing w:after="0" w:line="2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14:paraId="31DD2513" w14:textId="77777777" w:rsidR="00F56BAE" w:rsidRPr="0017298A" w:rsidRDefault="00F56BAE" w:rsidP="002E4478">
      <w:pPr>
        <w:spacing w:after="0" w:line="20" w:lineRule="atLeast"/>
        <w:ind w:left="-142" w:right="282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7298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РЕШЕНИЕ </w:t>
      </w:r>
    </w:p>
    <w:p w14:paraId="0BE41C8E" w14:textId="77777777" w:rsidR="00F56BAE" w:rsidRPr="0017298A" w:rsidRDefault="00F56BAE" w:rsidP="002E4478">
      <w:pPr>
        <w:spacing w:after="0" w:line="20" w:lineRule="atLeast"/>
        <w:ind w:left="-142" w:right="282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</w:p>
    <w:p w14:paraId="4928251D" w14:textId="77777777" w:rsidR="00F56BAE" w:rsidRPr="0017298A" w:rsidRDefault="00F56BAE" w:rsidP="002E4478">
      <w:pPr>
        <w:spacing w:after="0" w:line="20" w:lineRule="atLeast"/>
        <w:ind w:left="-142" w:right="282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7298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об отказе в приеме документов, необходимых для предоставления </w:t>
      </w:r>
    </w:p>
    <w:p w14:paraId="2424A5D9" w14:textId="19FB16FE" w:rsidR="00F56BAE" w:rsidRPr="0017298A" w:rsidRDefault="00DE5B3E" w:rsidP="002E4478">
      <w:pPr>
        <w:spacing w:after="0" w:line="20" w:lineRule="atLeast"/>
        <w:ind w:left="-142" w:right="28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  <w:r w:rsidR="00F56BAE" w:rsidRPr="0017298A">
        <w:rPr>
          <w:rFonts w:ascii="Times New Roman" w:hAnsi="Times New Roman"/>
          <w:b/>
          <w:bCs/>
          <w:sz w:val="26"/>
          <w:szCs w:val="26"/>
        </w:rPr>
        <w:t xml:space="preserve"> «Согласование проектных решений по отделке фасадов (</w:t>
      </w:r>
      <w:r w:rsidR="00F56BAE" w:rsidRPr="0017298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паспортов колористических решений фасадов) зданий, строений, сооружений, ограждений»</w:t>
      </w:r>
    </w:p>
    <w:p w14:paraId="2CFB4748" w14:textId="5AF442D4" w:rsidR="00F56BAE" w:rsidRPr="0017298A" w:rsidRDefault="00F56BAE" w:rsidP="002E4478">
      <w:pPr>
        <w:spacing w:after="0" w:line="20" w:lineRule="atLeast"/>
        <w:ind w:left="-142" w:right="28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298A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приеме документов, необходимых для предоставления </w:t>
      </w:r>
      <w:r w:rsidR="00DE5B3E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</w:t>
      </w:r>
      <w:r w:rsidRPr="001729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298A">
        <w:rPr>
          <w:rFonts w:ascii="Times New Roman" w:hAnsi="Times New Roman"/>
          <w:sz w:val="26"/>
          <w:szCs w:val="26"/>
        </w:rPr>
        <w:t>«Согласование проектных решений по отделке фасадов (</w:t>
      </w:r>
      <w:r w:rsidRPr="0017298A">
        <w:rPr>
          <w:rFonts w:ascii="Times New Roman" w:eastAsia="Times New Roman" w:hAnsi="Times New Roman"/>
          <w:sz w:val="26"/>
          <w:szCs w:val="26"/>
          <w:lang w:eastAsia="ru-RU"/>
        </w:rPr>
        <w:t>паспортов колористических решений фасадов) зданий, строений, сооружений, ограждений»</w:t>
      </w:r>
      <w:r w:rsidR="00DE5B3E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3035D" w:rsidRPr="006A2F9F">
        <w:rPr>
          <w:rFonts w:ascii="Times New Roman" w:eastAsia="Times New Roman" w:hAnsi="Times New Roman"/>
          <w:sz w:val="26"/>
          <w:szCs w:val="26"/>
          <w:lang w:eastAsia="ru-RU"/>
        </w:rPr>
        <w:t>далее – Услуга</w:t>
      </w:r>
      <w:r w:rsidR="00DE5B3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17298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46FE8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административным регламентом предоставления Услуги (</w:t>
      </w:r>
      <w:r w:rsidR="00346FE8" w:rsidRPr="006A2F9F">
        <w:rPr>
          <w:rFonts w:ascii="Times New Roman" w:eastAsia="Times New Roman" w:hAnsi="Times New Roman"/>
          <w:sz w:val="26"/>
          <w:szCs w:val="26"/>
          <w:lang w:eastAsia="ru-RU"/>
        </w:rPr>
        <w:t xml:space="preserve">далее – </w:t>
      </w:r>
      <w:r w:rsidR="00346FE8">
        <w:rPr>
          <w:rFonts w:ascii="Times New Roman" w:eastAsia="Times New Roman" w:hAnsi="Times New Roman"/>
          <w:sz w:val="26"/>
          <w:szCs w:val="26"/>
          <w:lang w:eastAsia="ru-RU"/>
        </w:rPr>
        <w:t xml:space="preserve">Регламент) </w:t>
      </w:r>
      <w:r w:rsidRPr="0017298A">
        <w:rPr>
          <w:rFonts w:ascii="Times New Roman" w:eastAsia="Times New Roman" w:hAnsi="Times New Roman"/>
          <w:sz w:val="26"/>
          <w:szCs w:val="26"/>
          <w:lang w:eastAsia="ru-RU"/>
        </w:rPr>
        <w:t>Вам отказано по следующим основаниям:</w:t>
      </w:r>
    </w:p>
    <w:p w14:paraId="3EEA59A4" w14:textId="77777777" w:rsidR="00F56BAE" w:rsidRPr="0017298A" w:rsidRDefault="00F56BAE" w:rsidP="002E4478">
      <w:pPr>
        <w:pStyle w:val="a4"/>
        <w:spacing w:after="0" w:line="20" w:lineRule="atLeast"/>
        <w:ind w:left="284" w:right="282" w:hanging="284"/>
        <w:jc w:val="both"/>
        <w:rPr>
          <w:b w:val="0"/>
          <w:bCs/>
          <w:i/>
          <w:sz w:val="20"/>
          <w:szCs w:val="20"/>
        </w:rPr>
      </w:pPr>
      <w:r w:rsidRPr="0017298A">
        <w:rPr>
          <w:b w:val="0"/>
          <w:bCs/>
          <w:i/>
          <w:sz w:val="20"/>
          <w:szCs w:val="20"/>
        </w:rPr>
        <w:t xml:space="preserve">При оформлении решения отображаются только выявленные основания для отказа и разъяснения причин отказа </w:t>
      </w:r>
    </w:p>
    <w:tbl>
      <w:tblPr>
        <w:tblStyle w:val="12"/>
        <w:tblW w:w="10490" w:type="dxa"/>
        <w:tblInd w:w="-5" w:type="dxa"/>
        <w:tblLook w:val="04A0" w:firstRow="1" w:lastRow="0" w:firstColumn="1" w:lastColumn="0" w:noHBand="0" w:noVBand="1"/>
      </w:tblPr>
      <w:tblGrid>
        <w:gridCol w:w="996"/>
        <w:gridCol w:w="4465"/>
        <w:gridCol w:w="5029"/>
      </w:tblGrid>
      <w:tr w:rsidR="00F56BAE" w:rsidRPr="0017298A" w14:paraId="36B1C1B8" w14:textId="77777777" w:rsidTr="00847C55">
        <w:trPr>
          <w:trHeight w:val="1433"/>
        </w:trPr>
        <w:tc>
          <w:tcPr>
            <w:tcW w:w="996" w:type="dxa"/>
          </w:tcPr>
          <w:p w14:paraId="3F7DC32B" w14:textId="77777777" w:rsidR="00F56BAE" w:rsidRPr="0017298A" w:rsidRDefault="00F56BAE" w:rsidP="002E447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17298A">
              <w:rPr>
                <w:rFonts w:ascii="Times New Roman" w:hAnsi="Times New Roman"/>
              </w:rPr>
              <w:t>№ пункта</w:t>
            </w:r>
          </w:p>
        </w:tc>
        <w:tc>
          <w:tcPr>
            <w:tcW w:w="4465" w:type="dxa"/>
          </w:tcPr>
          <w:p w14:paraId="56B51340" w14:textId="77777777" w:rsidR="00F56BAE" w:rsidRPr="0017298A" w:rsidRDefault="00F56BAE" w:rsidP="002E447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17298A">
              <w:rPr>
                <w:rFonts w:ascii="Times New Roman" w:hAnsi="Times New Roman"/>
              </w:rPr>
              <w:t xml:space="preserve">Наименование основания для отказа в соответствии с </w:t>
            </w:r>
            <w:r w:rsidR="00A30222">
              <w:rPr>
                <w:rFonts w:ascii="Times New Roman" w:hAnsi="Times New Roman"/>
              </w:rPr>
              <w:t>Регламентом</w:t>
            </w:r>
            <w:r w:rsidRPr="0017298A">
              <w:rPr>
                <w:rFonts w:ascii="Times New Roman" w:hAnsi="Times New Roman"/>
              </w:rPr>
              <w:t xml:space="preserve"> предоставления </w:t>
            </w:r>
            <w:r w:rsidR="00FF0710" w:rsidRPr="0017298A">
              <w:rPr>
                <w:rFonts w:ascii="Times New Roman" w:hAnsi="Times New Roman"/>
              </w:rPr>
              <w:t>Услуги</w:t>
            </w:r>
            <w:r w:rsidRPr="001729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29" w:type="dxa"/>
          </w:tcPr>
          <w:p w14:paraId="7BB054CA" w14:textId="77777777" w:rsidR="00F56BAE" w:rsidRPr="0017298A" w:rsidRDefault="00F56BAE" w:rsidP="002E447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17298A">
              <w:rPr>
                <w:rFonts w:ascii="Times New Roman" w:hAnsi="Times New Roman"/>
              </w:rPr>
              <w:t xml:space="preserve">Разъяснение причин отказа в предоставлении </w:t>
            </w:r>
            <w:r w:rsidR="00FF0710" w:rsidRPr="0017298A">
              <w:rPr>
                <w:rFonts w:ascii="Times New Roman" w:hAnsi="Times New Roman"/>
              </w:rPr>
              <w:t>Услуги</w:t>
            </w:r>
            <w:r w:rsidRPr="0017298A">
              <w:rPr>
                <w:rFonts w:ascii="Times New Roman" w:hAnsi="Times New Roman"/>
              </w:rPr>
              <w:t xml:space="preserve"> </w:t>
            </w:r>
          </w:p>
        </w:tc>
      </w:tr>
      <w:tr w:rsidR="00F56BAE" w:rsidRPr="0017298A" w14:paraId="2D1C34D6" w14:textId="77777777" w:rsidTr="00847C55">
        <w:trPr>
          <w:trHeight w:val="199"/>
        </w:trPr>
        <w:tc>
          <w:tcPr>
            <w:tcW w:w="996" w:type="dxa"/>
            <w:tcBorders>
              <w:top w:val="single" w:sz="2" w:space="0" w:color="auto"/>
            </w:tcBorders>
          </w:tcPr>
          <w:p w14:paraId="5C617EE4" w14:textId="3AD09F77" w:rsidR="00F56BAE" w:rsidRPr="0017298A" w:rsidRDefault="00F56BAE" w:rsidP="002E447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465" w:type="dxa"/>
            <w:tcBorders>
              <w:top w:val="single" w:sz="2" w:space="0" w:color="auto"/>
            </w:tcBorders>
          </w:tcPr>
          <w:p w14:paraId="234DE2DF" w14:textId="2C079AF6" w:rsidR="00F56BAE" w:rsidRPr="0017298A" w:rsidRDefault="00F56BAE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2" w:space="0" w:color="auto"/>
            </w:tcBorders>
          </w:tcPr>
          <w:p w14:paraId="31769418" w14:textId="77777777" w:rsidR="00F56BAE" w:rsidRPr="0017298A" w:rsidRDefault="00F56BAE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C3F8284" w14:textId="77777777" w:rsidR="00F56BAE" w:rsidRPr="0017298A" w:rsidRDefault="00F56BAE" w:rsidP="002E4478">
      <w:pPr>
        <w:tabs>
          <w:tab w:val="left" w:pos="1496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B7EBE1E" w14:textId="77777777" w:rsidR="00F56BAE" w:rsidRPr="0017298A" w:rsidRDefault="00F56BAE" w:rsidP="002E4478">
      <w:pPr>
        <w:autoSpaceDE w:val="0"/>
        <w:autoSpaceDN w:val="0"/>
        <w:adjustRightInd w:val="0"/>
        <w:spacing w:after="0" w:line="20" w:lineRule="atLeast"/>
        <w:ind w:right="282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17298A">
        <w:rPr>
          <w:rFonts w:ascii="Times New Roman" w:hAnsi="Times New Roman"/>
          <w:sz w:val="26"/>
          <w:szCs w:val="26"/>
          <w:lang w:eastAsia="ru-RU"/>
        </w:rPr>
        <w:t>Дополнительно информируем: прикладывается</w:t>
      </w:r>
      <w:r w:rsidRPr="0017298A">
        <w:rPr>
          <w:rFonts w:ascii="Times New Roman" w:hAnsi="Times New Roman"/>
          <w:sz w:val="26"/>
          <w:szCs w:val="26"/>
        </w:rPr>
        <w:t xml:space="preserve"> </w:t>
      </w:r>
      <w:r w:rsidRPr="0017298A">
        <w:rPr>
          <w:rFonts w:ascii="Times New Roman" w:hAnsi="Times New Roman"/>
          <w:iCs/>
          <w:sz w:val="26"/>
          <w:szCs w:val="26"/>
        </w:rPr>
        <w:t xml:space="preserve">информационный лист «Оценка документов, необходимых для предоставления </w:t>
      </w:r>
      <w:r w:rsidR="00BA61D0" w:rsidRPr="0017298A">
        <w:rPr>
          <w:rFonts w:ascii="Times New Roman" w:hAnsi="Times New Roman"/>
          <w:iCs/>
          <w:sz w:val="26"/>
          <w:szCs w:val="26"/>
        </w:rPr>
        <w:t>Услуги</w:t>
      </w:r>
      <w:r w:rsidRPr="0017298A">
        <w:rPr>
          <w:rFonts w:ascii="Times New Roman" w:hAnsi="Times New Roman"/>
          <w:iCs/>
          <w:sz w:val="26"/>
          <w:szCs w:val="26"/>
        </w:rPr>
        <w:t>»</w:t>
      </w:r>
      <w:r w:rsidRPr="0017298A">
        <w:rPr>
          <w:rFonts w:ascii="Times New Roman" w:eastAsia="Times New Roman" w:hAnsi="Times New Roman"/>
          <w:iCs/>
          <w:sz w:val="26"/>
          <w:szCs w:val="26"/>
          <w:lang w:eastAsia="ru-RU"/>
        </w:rPr>
        <w:t>,</w:t>
      </w:r>
      <w:r w:rsidRPr="0017298A">
        <w:rPr>
          <w:rFonts w:ascii="Times New Roman" w:hAnsi="Times New Roman"/>
          <w:iCs/>
          <w:sz w:val="26"/>
          <w:szCs w:val="26"/>
        </w:rPr>
        <w:t xml:space="preserve"> заполняемый в соответствии с </w:t>
      </w:r>
      <w:r w:rsidR="00A30222">
        <w:rPr>
          <w:rFonts w:ascii="Times New Roman" w:hAnsi="Times New Roman"/>
          <w:iCs/>
          <w:sz w:val="26"/>
          <w:szCs w:val="26"/>
        </w:rPr>
        <w:t>Регламентом</w:t>
      </w:r>
      <w:r w:rsidRPr="0017298A">
        <w:rPr>
          <w:rFonts w:ascii="Times New Roman" w:hAnsi="Times New Roman"/>
          <w:iCs/>
          <w:sz w:val="26"/>
          <w:szCs w:val="26"/>
        </w:rPr>
        <w:t>.</w:t>
      </w:r>
    </w:p>
    <w:tbl>
      <w:tblPr>
        <w:tblStyle w:val="a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F56BAE" w:rsidRPr="0017298A" w14:paraId="6B6DC096" w14:textId="77777777" w:rsidTr="00C45D03">
        <w:tc>
          <w:tcPr>
            <w:tcW w:w="5377" w:type="dxa"/>
          </w:tcPr>
          <w:p w14:paraId="48507FA1" w14:textId="77777777" w:rsidR="00F56BAE" w:rsidRPr="0017298A" w:rsidRDefault="00F56BAE" w:rsidP="002E4478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7298A">
              <w:rPr>
                <w:rFonts w:ascii="Times New Roman" w:hAnsi="Times New Roman"/>
              </w:rPr>
              <w:t>___________________________________________</w:t>
            </w:r>
          </w:p>
          <w:p w14:paraId="533D31B5" w14:textId="77777777" w:rsidR="00F56BAE" w:rsidRPr="0017298A" w:rsidRDefault="00F56BAE" w:rsidP="002E447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7298A">
              <w:rPr>
                <w:rFonts w:ascii="Times New Roman" w:hAnsi="Times New Roman"/>
                <w:i/>
                <w:iCs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6DA8CE02" w14:textId="77777777" w:rsidR="00F56BAE" w:rsidRPr="0017298A" w:rsidRDefault="00F56BAE" w:rsidP="002E4478">
            <w:pPr>
              <w:autoSpaceDE w:val="0"/>
              <w:autoSpaceDN w:val="0"/>
              <w:adjustRightInd w:val="0"/>
              <w:spacing w:after="0" w:line="2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0" w:type="dxa"/>
          </w:tcPr>
          <w:p w14:paraId="7FF41A15" w14:textId="77777777" w:rsidR="00F56BAE" w:rsidRPr="0017298A" w:rsidRDefault="00F56BAE" w:rsidP="002E4478">
            <w:pPr>
              <w:autoSpaceDE w:val="0"/>
              <w:autoSpaceDN w:val="0"/>
              <w:adjustRightInd w:val="0"/>
              <w:spacing w:after="0" w:line="20" w:lineRule="atLeast"/>
              <w:jc w:val="right"/>
              <w:rPr>
                <w:rFonts w:ascii="Times New Roman" w:hAnsi="Times New Roman"/>
              </w:rPr>
            </w:pPr>
            <w:r w:rsidRPr="0017298A">
              <w:rPr>
                <w:rFonts w:ascii="Times New Roman" w:hAnsi="Times New Roman"/>
              </w:rPr>
              <w:t>___________________________</w:t>
            </w:r>
          </w:p>
          <w:p w14:paraId="5299A578" w14:textId="77777777" w:rsidR="00F56BAE" w:rsidRPr="0017298A" w:rsidRDefault="00F56BAE" w:rsidP="002E4478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7298A">
              <w:rPr>
                <w:rFonts w:ascii="Times New Roman" w:hAnsi="Times New Roman"/>
                <w:i/>
                <w:iCs/>
                <w:sz w:val="20"/>
                <w:szCs w:val="20"/>
              </w:rPr>
              <w:t>(подпись, фамилия, инициалы)</w:t>
            </w:r>
          </w:p>
        </w:tc>
      </w:tr>
    </w:tbl>
    <w:p w14:paraId="6C822C15" w14:textId="77777777" w:rsidR="00F56BAE" w:rsidRPr="0017298A" w:rsidRDefault="00F56BAE" w:rsidP="002E4478">
      <w:pPr>
        <w:spacing w:after="0" w:line="20" w:lineRule="atLeast"/>
        <w:rPr>
          <w:rFonts w:ascii="Times New Roman" w:hAnsi="Times New Roman"/>
          <w:i/>
          <w:sz w:val="24"/>
          <w:szCs w:val="24"/>
          <w:lang w:eastAsia="ru-RU"/>
        </w:rPr>
      </w:pPr>
      <w:r w:rsidRPr="0017298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14:paraId="58E2098E" w14:textId="77777777" w:rsidR="00F56BAE" w:rsidRPr="0017298A" w:rsidRDefault="00F56BAE" w:rsidP="002E4478">
      <w:pPr>
        <w:pStyle w:val="a6"/>
        <w:spacing w:line="20" w:lineRule="atLeast"/>
        <w:ind w:firstLine="0"/>
        <w:jc w:val="right"/>
        <w:rPr>
          <w:sz w:val="26"/>
          <w:szCs w:val="26"/>
        </w:rPr>
      </w:pPr>
      <w:r w:rsidRPr="0017298A">
        <w:rPr>
          <w:rFonts w:eastAsia="Calibri"/>
          <w:sz w:val="26"/>
          <w:szCs w:val="26"/>
        </w:rPr>
        <w:t xml:space="preserve">«____» _______________20_  </w:t>
      </w:r>
    </w:p>
    <w:p w14:paraId="72956406" w14:textId="77777777" w:rsidR="004267C9" w:rsidRPr="0017298A" w:rsidRDefault="004267C9" w:rsidP="002E4478">
      <w:pPr>
        <w:pStyle w:val="a4"/>
        <w:spacing w:after="0" w:line="20" w:lineRule="atLeast"/>
        <w:ind w:left="284" w:right="282"/>
        <w:jc w:val="both"/>
        <w:rPr>
          <w:b w:val="0"/>
          <w:bCs/>
          <w:iCs/>
          <w:sz w:val="26"/>
          <w:szCs w:val="26"/>
        </w:rPr>
      </w:pPr>
    </w:p>
    <w:p w14:paraId="682B3968" w14:textId="15489A1D" w:rsidR="004267C9" w:rsidRPr="0017298A" w:rsidRDefault="004267C9" w:rsidP="002E4478">
      <w:pPr>
        <w:pStyle w:val="a4"/>
        <w:spacing w:after="0" w:line="20" w:lineRule="atLeast"/>
        <w:ind w:left="284" w:right="282"/>
        <w:jc w:val="both"/>
        <w:rPr>
          <w:b w:val="0"/>
          <w:bCs/>
          <w:iCs/>
          <w:sz w:val="26"/>
          <w:szCs w:val="26"/>
        </w:rPr>
      </w:pPr>
      <w:r w:rsidRPr="0017298A">
        <w:rPr>
          <w:b w:val="0"/>
          <w:bCs/>
          <w:iCs/>
          <w:sz w:val="26"/>
          <w:szCs w:val="26"/>
        </w:rPr>
        <w:lastRenderedPageBreak/>
        <w:t xml:space="preserve">Форма </w:t>
      </w:r>
      <w:r w:rsidRPr="0017298A">
        <w:rPr>
          <w:b w:val="0"/>
          <w:bCs/>
          <w:sz w:val="26"/>
          <w:szCs w:val="26"/>
        </w:rPr>
        <w:t>информационного листа «Оценка документов, необходимых для предоставления Услуги», заполняемого при приеме документов, необходимых для предоставления Услуги</w:t>
      </w:r>
      <w:r w:rsidRPr="0017298A">
        <w:rPr>
          <w:b w:val="0"/>
          <w:bCs/>
          <w:sz w:val="26"/>
          <w:szCs w:val="26"/>
          <w:lang w:eastAsia="ru-RU"/>
        </w:rPr>
        <w:t xml:space="preserve"> </w:t>
      </w:r>
      <w:r w:rsidRPr="0017298A">
        <w:rPr>
          <w:rFonts w:eastAsia="Times New Roman"/>
          <w:b w:val="0"/>
          <w:bCs/>
          <w:sz w:val="26"/>
          <w:szCs w:val="26"/>
          <w:lang w:eastAsia="ru-RU"/>
        </w:rPr>
        <w:t xml:space="preserve">для </w:t>
      </w:r>
      <w:r w:rsidRPr="0017298A">
        <w:rPr>
          <w:rFonts w:eastAsia="Times New Roman"/>
          <w:sz w:val="26"/>
          <w:szCs w:val="26"/>
          <w:u w:val="single"/>
          <w:lang w:eastAsia="ru-RU"/>
        </w:rPr>
        <w:t>объекта капитального строительства</w:t>
      </w:r>
      <w:r w:rsidRPr="0017298A">
        <w:rPr>
          <w:rFonts w:eastAsia="Times New Roman"/>
          <w:b w:val="0"/>
          <w:bCs/>
          <w:sz w:val="26"/>
          <w:szCs w:val="26"/>
          <w:lang w:eastAsia="ru-RU"/>
        </w:rPr>
        <w:t>:</w:t>
      </w:r>
    </w:p>
    <w:p w14:paraId="5D46351A" w14:textId="77777777" w:rsidR="004267C9" w:rsidRPr="002E4478" w:rsidRDefault="004267C9" w:rsidP="002E4478">
      <w:pPr>
        <w:pStyle w:val="a4"/>
        <w:spacing w:after="0" w:line="20" w:lineRule="atLeast"/>
        <w:ind w:right="282"/>
        <w:jc w:val="both"/>
        <w:rPr>
          <w:b w:val="0"/>
          <w:bCs/>
          <w:i/>
          <w:sz w:val="16"/>
          <w:szCs w:val="16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17"/>
        <w:gridCol w:w="7"/>
        <w:gridCol w:w="374"/>
        <w:gridCol w:w="7268"/>
        <w:gridCol w:w="1526"/>
      </w:tblGrid>
      <w:tr w:rsidR="004267C9" w:rsidRPr="0017298A" w14:paraId="35241FB2" w14:textId="77777777" w:rsidTr="00562E2B">
        <w:trPr>
          <w:trHeight w:val="39"/>
        </w:trPr>
        <w:tc>
          <w:tcPr>
            <w:tcW w:w="8505" w:type="dxa"/>
            <w:gridSpan w:val="5"/>
          </w:tcPr>
          <w:p w14:paraId="69701CFB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</w:pPr>
            <w:r w:rsidRPr="0017298A">
              <w:t>Оценка документов</w:t>
            </w:r>
          </w:p>
          <w:p w14:paraId="0D14B0A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 xml:space="preserve">При оформлении информационного листа отображаются только поля, для которых указывается отрицательный результат «нет» </w:t>
            </w:r>
          </w:p>
        </w:tc>
        <w:tc>
          <w:tcPr>
            <w:tcW w:w="1526" w:type="dxa"/>
          </w:tcPr>
          <w:p w14:paraId="6DCA1750" w14:textId="77777777" w:rsidR="004267C9" w:rsidRPr="0017298A" w:rsidRDefault="004267C9" w:rsidP="002E4478">
            <w:pPr>
              <w:pStyle w:val="a4"/>
              <w:spacing w:after="0" w:line="20" w:lineRule="atLeast"/>
            </w:pPr>
            <w:r w:rsidRPr="0017298A">
              <w:t>Результат</w:t>
            </w:r>
          </w:p>
          <w:p w14:paraId="7CED42A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sz w:val="16"/>
                <w:szCs w:val="16"/>
              </w:rPr>
            </w:pPr>
            <w:r w:rsidRPr="0017298A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4267C9" w:rsidRPr="0017298A" w14:paraId="5C40244B" w14:textId="77777777" w:rsidTr="00562E2B">
        <w:trPr>
          <w:trHeight w:val="39"/>
        </w:trPr>
        <w:tc>
          <w:tcPr>
            <w:tcW w:w="10031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5E0CDB3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F7DE031" w14:textId="77777777" w:rsidTr="00562E2B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23BD2A0A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2B027E7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 xml:space="preserve">Один запрос заполнен в отношении одного объекта капитального строительства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9BAD4AE" w14:textId="4D08462A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87D57AE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0E8E7F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D7E3FC4" w14:textId="77777777" w:rsidTr="00562E2B">
        <w:trPr>
          <w:trHeight w:val="916"/>
        </w:trPr>
        <w:tc>
          <w:tcPr>
            <w:tcW w:w="439" w:type="dxa"/>
            <w:tcBorders>
              <w:top w:val="single" w:sz="4" w:space="0" w:color="auto"/>
            </w:tcBorders>
          </w:tcPr>
          <w:p w14:paraId="0B999B3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1EE50B4A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bCs/>
                <w:sz w:val="20"/>
                <w:szCs w:val="20"/>
              </w:rPr>
              <w:t>Поля запроса (буквенные, числовые значения) заполнены в полном объеме, без сокращений слов, орфографических, грамматических, морфологических ошибок, пропущенных пробелов между словами, опечаток, пропущенных или лишних букв (цифр)</w:t>
            </w:r>
            <w:r w:rsidRPr="001729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17298A">
              <w:rPr>
                <w:rFonts w:ascii="Times New Roman" w:hAnsi="Times New Roman"/>
                <w:sz w:val="20"/>
                <w:szCs w:val="20"/>
              </w:rPr>
              <w:t>иных подобных ошибок</w:t>
            </w:r>
            <w:r w:rsidRPr="001729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3EEDC17" w14:textId="7B8FA4FF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6815D18" w14:textId="77777777" w:rsidTr="00562E2B">
        <w:trPr>
          <w:trHeight w:val="3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F60FAC6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0D170BF" w14:textId="77777777" w:rsidTr="00562E2B">
        <w:trPr>
          <w:trHeight w:val="150"/>
        </w:trPr>
        <w:tc>
          <w:tcPr>
            <w:tcW w:w="439" w:type="dxa"/>
            <w:tcBorders>
              <w:top w:val="single" w:sz="4" w:space="0" w:color="auto"/>
            </w:tcBorders>
          </w:tcPr>
          <w:p w14:paraId="2BDD090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59B145C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Фамилия, имя и отчество (при наличии) заявителя указаны без сокращений</w:t>
            </w:r>
          </w:p>
          <w:p w14:paraId="00CF18D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2"/>
                <w:szCs w:val="12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(В случае, если оценка производится в отношении запроса, в котором заявитель юридическое лицо или индивидуальный предприниматель, оценка производится в отношении ФИО руководителя юридического лица или индивидуального предпринимателя)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3F8F4BB" w14:textId="17F4C86D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F345D42" w14:textId="77777777" w:rsidTr="00562E2B">
        <w:trPr>
          <w:trHeight w:val="3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DDF00F4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650F0D5" w14:textId="77777777" w:rsidTr="00562E2B">
        <w:trPr>
          <w:trHeight w:val="38"/>
        </w:trPr>
        <w:tc>
          <w:tcPr>
            <w:tcW w:w="439" w:type="dxa"/>
            <w:tcBorders>
              <w:top w:val="single" w:sz="4" w:space="0" w:color="auto"/>
            </w:tcBorders>
          </w:tcPr>
          <w:p w14:paraId="66EA692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49D1F4BF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Фамилия, имя и отчество (при наличии) представителя заявителя указаны без сокращений</w:t>
            </w:r>
          </w:p>
          <w:p w14:paraId="16A71C4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2"/>
                <w:szCs w:val="12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3F3AD6D" w14:textId="573709B5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399A9141" w14:textId="77777777" w:rsidTr="00562E2B">
        <w:trPr>
          <w:trHeight w:val="3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A340B18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5B52A56" w14:textId="77777777" w:rsidTr="00562E2B">
        <w:trPr>
          <w:trHeight w:val="291"/>
        </w:trPr>
        <w:tc>
          <w:tcPr>
            <w:tcW w:w="439" w:type="dxa"/>
            <w:tcBorders>
              <w:top w:val="single" w:sz="4" w:space="0" w:color="auto"/>
            </w:tcBorders>
          </w:tcPr>
          <w:p w14:paraId="79C3361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50FE00A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Наименование организации (фирменное название) и организационно-правовая форма указаны без сокращений</w:t>
            </w:r>
          </w:p>
          <w:p w14:paraId="3B6B8518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2"/>
                <w:szCs w:val="12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для запроса, в котором заявителем является юридическое лицо или индивидуальный предприниматель)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6DDCAAE" w14:textId="0457DBE5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57888A7" w14:textId="77777777" w:rsidTr="00562E2B">
        <w:trPr>
          <w:trHeight w:val="3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3225F6C4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F58589C" w14:textId="77777777" w:rsidTr="00562E2B">
        <w:trPr>
          <w:trHeight w:val="291"/>
        </w:trPr>
        <w:tc>
          <w:tcPr>
            <w:tcW w:w="439" w:type="dxa"/>
            <w:tcBorders>
              <w:top w:val="single" w:sz="4" w:space="0" w:color="auto"/>
            </w:tcBorders>
          </w:tcPr>
          <w:p w14:paraId="2C1F6B8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4C6BD8A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Информация </w:t>
            </w:r>
            <w:r w:rsidRPr="0017298A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о результатах общественного обсуждения на заседании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 xml:space="preserve">муниципальной общественной комиссии по формированию современной городской среды, реквизитах 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протоколов заседаний,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>указанная в запросе, не имеет противоречий с утвержденными протоколами заседаний</w:t>
            </w:r>
            <w:r w:rsidRPr="0017298A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комиссии по формированию современной городской среды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0635FA0" w14:textId="5D25C67B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9BB4968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4C508E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837B9C3" w14:textId="77777777" w:rsidTr="00562E2B">
        <w:trPr>
          <w:trHeight w:val="402"/>
        </w:trPr>
        <w:tc>
          <w:tcPr>
            <w:tcW w:w="439" w:type="dxa"/>
          </w:tcPr>
          <w:p w14:paraId="40FBCAE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8066" w:type="dxa"/>
            <w:gridSpan w:val="4"/>
            <w:tcBorders>
              <w:bottom w:val="single" w:sz="2" w:space="0" w:color="auto"/>
            </w:tcBorders>
          </w:tcPr>
          <w:p w14:paraId="16A33179" w14:textId="7058725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eastAsia="Times New Roman" w:hAnsi="Times New Roman"/>
                <w:sz w:val="20"/>
                <w:szCs w:val="20"/>
              </w:rPr>
              <w:t xml:space="preserve">Адрес объекта, </w:t>
            </w:r>
            <w:r w:rsidRPr="006B00F6">
              <w:rPr>
                <w:rFonts w:ascii="Times New Roman" w:eastAsia="Times New Roman" w:hAnsi="Times New Roman"/>
                <w:sz w:val="20"/>
                <w:szCs w:val="20"/>
              </w:rPr>
              <w:t xml:space="preserve">указанный в запросе, </w:t>
            </w:r>
            <w:r w:rsidRPr="006B0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присвоен (не аннулирован) на территории </w:t>
            </w:r>
            <w:r w:rsidR="006B00F6" w:rsidRPr="006B00F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 Жуковский</w:t>
            </w:r>
            <w:r w:rsidR="006B0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  <w:r w:rsidRPr="006B0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</w:t>
            </w:r>
            <w:r w:rsidRPr="00172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Администрацию которого поступил запрос (объект адресации расположен на территории </w:t>
            </w:r>
            <w:r w:rsidR="006B00F6" w:rsidRPr="006B00F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 Жуковский</w:t>
            </w:r>
            <w:r w:rsidR="006B0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Московской области)</w:t>
            </w:r>
          </w:p>
        </w:tc>
        <w:tc>
          <w:tcPr>
            <w:tcW w:w="1526" w:type="dxa"/>
            <w:tcBorders>
              <w:bottom w:val="single" w:sz="2" w:space="0" w:color="auto"/>
            </w:tcBorders>
          </w:tcPr>
          <w:p w14:paraId="0DAD9B9E" w14:textId="6655FE9C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39A405D1" w14:textId="77777777" w:rsidTr="00562E2B">
        <w:trPr>
          <w:trHeight w:val="38"/>
        </w:trPr>
        <w:tc>
          <w:tcPr>
            <w:tcW w:w="10031" w:type="dxa"/>
            <w:gridSpan w:val="6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CDE64F9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b w:val="0"/>
                <w:bCs/>
                <w:i/>
                <w:sz w:val="4"/>
                <w:szCs w:val="4"/>
              </w:rPr>
            </w:pPr>
          </w:p>
          <w:p w14:paraId="2AD49D51" w14:textId="77777777" w:rsidR="004267C9" w:rsidRPr="0017298A" w:rsidRDefault="004267C9" w:rsidP="002E4478">
            <w:pPr>
              <w:pStyle w:val="a4"/>
              <w:spacing w:after="0" w:line="20" w:lineRule="atLeast"/>
              <w:ind w:left="-106" w:right="282"/>
              <w:jc w:val="both"/>
              <w:rPr>
                <w:rFonts w:eastAsia="Times New Roman"/>
                <w:b w:val="0"/>
                <w:bCs/>
                <w:sz w:val="16"/>
                <w:szCs w:val="16"/>
                <w:lang w:eastAsia="ru-RU"/>
              </w:rPr>
            </w:pPr>
            <w:r w:rsidRPr="0017298A">
              <w:rPr>
                <w:b w:val="0"/>
                <w:bCs/>
                <w:i/>
                <w:sz w:val="16"/>
                <w:szCs w:val="16"/>
              </w:rPr>
              <w:t>Следующие поля информационного листа заполняются только при ответе «да» в поле 7</w:t>
            </w:r>
          </w:p>
        </w:tc>
      </w:tr>
      <w:tr w:rsidR="004267C9" w:rsidRPr="0017298A" w14:paraId="507DBC00" w14:textId="77777777" w:rsidTr="00562E2B">
        <w:trPr>
          <w:trHeight w:val="402"/>
        </w:trPr>
        <w:tc>
          <w:tcPr>
            <w:tcW w:w="439" w:type="dxa"/>
            <w:vMerge w:val="restart"/>
          </w:tcPr>
          <w:p w14:paraId="647FF12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8066" w:type="dxa"/>
            <w:gridSpan w:val="4"/>
            <w:tcBorders>
              <w:bottom w:val="single" w:sz="2" w:space="0" w:color="auto"/>
            </w:tcBorders>
          </w:tcPr>
          <w:p w14:paraId="1B5330E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>Информация о виде объекта капитального строительства, основных параметрах, внешнем виде (фактическом положении), указанная в запросе, соответствует фактическому положению</w:t>
            </w:r>
          </w:p>
        </w:tc>
        <w:tc>
          <w:tcPr>
            <w:tcW w:w="1526" w:type="dxa"/>
            <w:tcBorders>
              <w:bottom w:val="single" w:sz="2" w:space="0" w:color="auto"/>
            </w:tcBorders>
          </w:tcPr>
          <w:p w14:paraId="618899B6" w14:textId="2DBCDF5A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5F59F72" w14:textId="77777777" w:rsidTr="00562E2B">
        <w:trPr>
          <w:trHeight w:val="38"/>
        </w:trPr>
        <w:tc>
          <w:tcPr>
            <w:tcW w:w="439" w:type="dxa"/>
            <w:vMerge/>
          </w:tcPr>
          <w:p w14:paraId="02A2208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20C663F6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53D3B8D" w14:textId="77777777" w:rsidTr="00562E2B">
        <w:trPr>
          <w:trHeight w:val="155"/>
        </w:trPr>
        <w:tc>
          <w:tcPr>
            <w:tcW w:w="439" w:type="dxa"/>
            <w:vMerge/>
          </w:tcPr>
          <w:p w14:paraId="6AF2C96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715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7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794F33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Объект капитального строительства с видом объекта, указанным в запросе, расположен по адресу, указанному в запросе</w:t>
            </w:r>
          </w:p>
        </w:tc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7AE02D78" w14:textId="3D7192F2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3DA8308" w14:textId="77777777" w:rsidTr="00562E2B">
        <w:trPr>
          <w:trHeight w:val="38"/>
        </w:trPr>
        <w:tc>
          <w:tcPr>
            <w:tcW w:w="439" w:type="dxa"/>
            <w:vMerge/>
          </w:tcPr>
          <w:p w14:paraId="1922338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501F17A2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DA4BCC9" w14:textId="77777777" w:rsidTr="00562E2B">
        <w:trPr>
          <w:trHeight w:val="219"/>
        </w:trPr>
        <w:tc>
          <w:tcPr>
            <w:tcW w:w="439" w:type="dxa"/>
            <w:vMerge/>
          </w:tcPr>
          <w:p w14:paraId="00E1BA4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E12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7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2DA1E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Объект капитального строительства с основными параметрами, указанными в запросе, расположен по адресу, указанному в запросе</w:t>
            </w:r>
          </w:p>
        </w:tc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6DA9FEE6" w14:textId="66563F76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F374189" w14:textId="77777777" w:rsidTr="00562E2B">
        <w:trPr>
          <w:trHeight w:val="38"/>
        </w:trPr>
        <w:tc>
          <w:tcPr>
            <w:tcW w:w="439" w:type="dxa"/>
            <w:vMerge/>
          </w:tcPr>
          <w:p w14:paraId="23EB2EFB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1076235C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29B79FB" w14:textId="77777777" w:rsidTr="00562E2B">
        <w:trPr>
          <w:trHeight w:val="191"/>
        </w:trPr>
        <w:tc>
          <w:tcPr>
            <w:tcW w:w="439" w:type="dxa"/>
            <w:vMerge/>
          </w:tcPr>
          <w:p w14:paraId="25D9F8B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6629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7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9FF3F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Объект с внешним видом (фактическое положение), указанным в запросе, расположен по адресу, указанному в запросе</w:t>
            </w:r>
          </w:p>
        </w:tc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086054A2" w14:textId="205AFDD0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6E6C32C" w14:textId="77777777" w:rsidTr="00562E2B">
        <w:trPr>
          <w:trHeight w:val="48"/>
        </w:trPr>
        <w:tc>
          <w:tcPr>
            <w:tcW w:w="10031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51A375B0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297157D" w14:textId="77777777" w:rsidTr="00562E2B">
        <w:trPr>
          <w:trHeight w:val="169"/>
        </w:trPr>
        <w:tc>
          <w:tcPr>
            <w:tcW w:w="439" w:type="dxa"/>
          </w:tcPr>
          <w:p w14:paraId="5DDA277B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8066" w:type="dxa"/>
            <w:gridSpan w:val="4"/>
          </w:tcPr>
          <w:p w14:paraId="152971E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noProof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Территория формирования архитектурно-художественного облика городского округа, указанная в запросе, соответствует адресу, указанному в запросе</w:t>
            </w:r>
          </w:p>
        </w:tc>
        <w:tc>
          <w:tcPr>
            <w:tcW w:w="1526" w:type="dxa"/>
          </w:tcPr>
          <w:p w14:paraId="72027032" w14:textId="7A6C7C91" w:rsidR="004267C9" w:rsidRPr="0017298A" w:rsidRDefault="00847C55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6DDFD23" w14:textId="77777777" w:rsidTr="00562E2B">
        <w:trPr>
          <w:trHeight w:val="491"/>
        </w:trPr>
        <w:tc>
          <w:tcPr>
            <w:tcW w:w="10031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592048D5" w14:textId="77777777" w:rsidR="004267C9" w:rsidRPr="0017298A" w:rsidRDefault="004267C9" w:rsidP="002E4478">
            <w:pPr>
              <w:pStyle w:val="a4"/>
              <w:spacing w:after="0" w:line="20" w:lineRule="atLeast"/>
              <w:ind w:left="32" w:right="2" w:hanging="32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полях 1-9</w:t>
            </w:r>
          </w:p>
          <w:p w14:paraId="4696E6D9" w14:textId="12564817" w:rsidR="004267C9" w:rsidRPr="0017298A" w:rsidRDefault="004267C9" w:rsidP="002E4478">
            <w:pPr>
              <w:pStyle w:val="a4"/>
              <w:spacing w:after="0" w:line="20" w:lineRule="atLeast"/>
              <w:ind w:left="32" w:right="2" w:hanging="32"/>
              <w:jc w:val="both"/>
              <w:rPr>
                <w:b w:val="0"/>
                <w:bCs/>
                <w:szCs w:val="24"/>
              </w:rPr>
            </w:pPr>
            <w:r w:rsidRPr="0017298A">
              <w:rPr>
                <w:szCs w:val="24"/>
              </w:rPr>
              <w:t xml:space="preserve">ВЫВОД: </w:t>
            </w:r>
            <w:r w:rsidRPr="0017298A">
              <w:rPr>
                <w:sz w:val="20"/>
                <w:szCs w:val="20"/>
              </w:rPr>
              <w:t xml:space="preserve">выявлено некорректное заполнение обязательных полей в форме запроса (отсутствие заполнения, недостоверное, неполное либо неправильное, несоответствующее требованиям, установленным </w:t>
            </w:r>
            <w:r w:rsidR="00A30222">
              <w:rPr>
                <w:sz w:val="20"/>
                <w:szCs w:val="20"/>
              </w:rPr>
              <w:t>Регламентом</w:t>
            </w:r>
            <w:r w:rsidRPr="0017298A">
              <w:rPr>
                <w:sz w:val="20"/>
                <w:szCs w:val="20"/>
              </w:rPr>
              <w:t>)</w:t>
            </w:r>
          </w:p>
          <w:p w14:paraId="2622FA03" w14:textId="77777777" w:rsidR="004267C9" w:rsidRPr="0017298A" w:rsidRDefault="004267C9" w:rsidP="002E4478">
            <w:pPr>
              <w:pStyle w:val="a4"/>
              <w:spacing w:after="0" w:line="20" w:lineRule="atLeast"/>
              <w:ind w:left="1308" w:right="2" w:hanging="1308"/>
              <w:jc w:val="both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</w:p>
        </w:tc>
      </w:tr>
      <w:tr w:rsidR="004267C9" w:rsidRPr="0017298A" w14:paraId="5F518089" w14:textId="77777777" w:rsidTr="00562E2B">
        <w:trPr>
          <w:trHeight w:val="90"/>
        </w:trPr>
        <w:tc>
          <w:tcPr>
            <w:tcW w:w="439" w:type="dxa"/>
          </w:tcPr>
          <w:p w14:paraId="2D44FC7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8066" w:type="dxa"/>
            <w:gridSpan w:val="4"/>
          </w:tcPr>
          <w:p w14:paraId="4A95FF0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Информация о документе, подтверждающем полномочия представителя заявителя, указанная в запросе,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не противоречит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документу, подтверждающему полномочия представителя заявителя</w:t>
            </w:r>
          </w:p>
          <w:p w14:paraId="77667AC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</w:tcPr>
          <w:p w14:paraId="3181E596" w14:textId="398C6797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371847A" w14:textId="77777777" w:rsidTr="00562E2B">
        <w:trPr>
          <w:trHeight w:val="47"/>
        </w:trPr>
        <w:tc>
          <w:tcPr>
            <w:tcW w:w="10031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BCE7D4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szCs w:val="2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поле 10</w:t>
            </w:r>
          </w:p>
          <w:p w14:paraId="6E16849B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b w:val="0"/>
                <w:bCs/>
                <w:szCs w:val="24"/>
              </w:rPr>
            </w:pPr>
            <w:r w:rsidRPr="0017298A">
              <w:rPr>
                <w:szCs w:val="24"/>
              </w:rPr>
              <w:t xml:space="preserve">ВЫВОД: </w:t>
            </w:r>
            <w:r w:rsidRPr="0017298A">
              <w:rPr>
                <w:sz w:val="20"/>
                <w:szCs w:val="20"/>
              </w:rPr>
              <w:t>выявлены противоречивые сведения в запросе и приложенных к нему документах</w:t>
            </w:r>
          </w:p>
          <w:p w14:paraId="70EA3148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sz w:val="8"/>
                <w:szCs w:val="8"/>
              </w:rPr>
            </w:pPr>
          </w:p>
        </w:tc>
      </w:tr>
      <w:tr w:rsidR="004267C9" w:rsidRPr="0017298A" w14:paraId="572E7FFE" w14:textId="77777777" w:rsidTr="00562E2B">
        <w:trPr>
          <w:trHeight w:val="291"/>
        </w:trPr>
        <w:tc>
          <w:tcPr>
            <w:tcW w:w="439" w:type="dxa"/>
            <w:tcBorders>
              <w:top w:val="single" w:sz="4" w:space="0" w:color="auto"/>
            </w:tcBorders>
          </w:tcPr>
          <w:p w14:paraId="14F416C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11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7319F38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Информация о документе, подтверждающем полномочия представителя заявителя, указанная в запросе,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не противоречит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документу, подтверждающему полномочия представителя заявителя</w:t>
            </w:r>
          </w:p>
          <w:p w14:paraId="45A0873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/>
                <w:sz w:val="12"/>
                <w:szCs w:val="12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A6F3419" w14:textId="5A6EEBEA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4E9D3B1" w14:textId="77777777" w:rsidTr="00562E2B">
        <w:trPr>
          <w:trHeight w:val="3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2DF1161B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0CFF29D" w14:textId="77777777" w:rsidTr="00562E2B">
        <w:trPr>
          <w:trHeight w:val="211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696AE48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12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CDBD8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Документ, подтверждающий полномочия представителя заявителя, указанный в запросе, не противоречит 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требованиям к документу,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подтверждающему полномочия представителя заявителя,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указанным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в </w:t>
            </w:r>
            <w:r w:rsidR="00A30222">
              <w:rPr>
                <w:rFonts w:eastAsia="Times New Roman"/>
                <w:b w:val="0"/>
                <w:bCs/>
                <w:sz w:val="20"/>
                <w:szCs w:val="20"/>
              </w:rPr>
              <w:t>Регламенте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>:</w:t>
            </w:r>
          </w:p>
          <w:p w14:paraId="23EBA2A8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12"/>
                <w:szCs w:val="12"/>
                <w:lang w:eastAsia="ru-RU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auto"/>
            </w:tcBorders>
          </w:tcPr>
          <w:p w14:paraId="21CBC1A1" w14:textId="5FC40C9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12"/>
                <w:szCs w:val="12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6A1CCE2" w14:textId="77777777" w:rsidTr="00562E2B">
        <w:trPr>
          <w:trHeight w:val="38"/>
        </w:trPr>
        <w:tc>
          <w:tcPr>
            <w:tcW w:w="439" w:type="dxa"/>
            <w:vMerge/>
          </w:tcPr>
          <w:p w14:paraId="649B428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3355336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27FF77B" w14:textId="77777777" w:rsidTr="00562E2B">
        <w:trPr>
          <w:trHeight w:val="445"/>
        </w:trPr>
        <w:tc>
          <w:tcPr>
            <w:tcW w:w="439" w:type="dxa"/>
            <w:vMerge/>
          </w:tcPr>
          <w:p w14:paraId="683DEB7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A7F2D9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C3C3" w14:textId="7BCF2D5B" w:rsidR="004267C9" w:rsidRPr="0017298A" w:rsidRDefault="00CD2174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оответствует требованиями законодательства Российской Федерации, </w:t>
            </w:r>
          </w:p>
          <w:p w14:paraId="343406F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FC7777" w14:textId="025A81EE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FA63C72" w14:textId="77777777" w:rsidTr="00562E2B">
        <w:trPr>
          <w:trHeight w:val="38"/>
        </w:trPr>
        <w:tc>
          <w:tcPr>
            <w:tcW w:w="439" w:type="dxa"/>
            <w:vMerge/>
          </w:tcPr>
          <w:p w14:paraId="12460F1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24BCA97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74BCF23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745C489" w14:textId="77777777" w:rsidTr="00562E2B">
        <w:trPr>
          <w:trHeight w:val="134"/>
        </w:trPr>
        <w:tc>
          <w:tcPr>
            <w:tcW w:w="439" w:type="dxa"/>
            <w:vMerge/>
          </w:tcPr>
          <w:p w14:paraId="7769A81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2B619F6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AC0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7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37B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статье 185 Гражданского кодекса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452CB16" w14:textId="65374294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211A572" w14:textId="77777777" w:rsidTr="00562E2B">
        <w:trPr>
          <w:trHeight w:val="38"/>
        </w:trPr>
        <w:tc>
          <w:tcPr>
            <w:tcW w:w="439" w:type="dxa"/>
            <w:vMerge/>
          </w:tcPr>
          <w:p w14:paraId="4A91A8CA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5105324F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4F67F43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AE66159" w14:textId="77777777" w:rsidTr="00562E2B">
        <w:trPr>
          <w:trHeight w:val="148"/>
        </w:trPr>
        <w:tc>
          <w:tcPr>
            <w:tcW w:w="439" w:type="dxa"/>
            <w:vMerge/>
          </w:tcPr>
          <w:p w14:paraId="5A04E5B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08EDC5D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CEE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7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43A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статье 185.1 Гражданского кодекса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06F4B4" w14:textId="14020DAC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0692C8B" w14:textId="77777777" w:rsidTr="00562E2B">
        <w:trPr>
          <w:trHeight w:val="38"/>
        </w:trPr>
        <w:tc>
          <w:tcPr>
            <w:tcW w:w="439" w:type="dxa"/>
            <w:vMerge/>
          </w:tcPr>
          <w:p w14:paraId="533189D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2E82F12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F6EBBC4" w14:textId="77777777" w:rsidTr="00562E2B">
        <w:trPr>
          <w:trHeight w:val="127"/>
        </w:trPr>
        <w:tc>
          <w:tcPr>
            <w:tcW w:w="439" w:type="dxa"/>
            <w:vMerge/>
          </w:tcPr>
          <w:p w14:paraId="0DDEBB1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D5A0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4FC6" w14:textId="60FB3A29" w:rsidR="004267C9" w:rsidRPr="0017298A" w:rsidRDefault="00CD217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одержит сведения о представляемом и представителе (в отношении физического лица указаны фамилия, имя и (при наличии) отчество полностью, место жительства (при наличии); в отношении юридического лица - полное наименование, адрес, место нахождения и (при наличии) регистрационный номер, </w:t>
            </w:r>
            <w:r w:rsidR="004267C9" w:rsidRPr="0017298A">
              <w:rPr>
                <w:rFonts w:ascii="Times New Roman" w:hAnsi="Times New Roman"/>
                <w:sz w:val="18"/>
                <w:szCs w:val="18"/>
              </w:rPr>
              <w:t xml:space="preserve">имя и отчество (при наличии) 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руководителя или иного лица, уполномоченного на это в соответствии с законом и учредительными документами</w:t>
            </w:r>
            <w:r w:rsidR="004267C9" w:rsidRPr="0017298A">
              <w:rPr>
                <w:rFonts w:ascii="Times New Roman" w:hAnsi="Times New Roman"/>
                <w:sz w:val="18"/>
                <w:szCs w:val="18"/>
              </w:rPr>
              <w:t>), соответствующие информации о заявителе и представителе заявителя (соответственно), указанной в запросе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885697" w14:textId="2DD34B2A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D90BF64" w14:textId="77777777" w:rsidTr="00562E2B">
        <w:trPr>
          <w:trHeight w:val="38"/>
        </w:trPr>
        <w:tc>
          <w:tcPr>
            <w:tcW w:w="439" w:type="dxa"/>
            <w:vMerge/>
          </w:tcPr>
          <w:p w14:paraId="3626310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7233F02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FE6C174" w14:textId="77777777" w:rsidTr="00562E2B">
        <w:trPr>
          <w:trHeight w:val="134"/>
        </w:trPr>
        <w:tc>
          <w:tcPr>
            <w:tcW w:w="439" w:type="dxa"/>
            <w:vMerge/>
          </w:tcPr>
          <w:p w14:paraId="450B343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40D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6E1DA" w14:textId="17C4BD7A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hAnsi="Times New Roman"/>
                <w:sz w:val="18"/>
                <w:szCs w:val="18"/>
              </w:rPr>
              <w:t xml:space="preserve">Объем полномочий лица, уполномоченного по </w:t>
            </w:r>
            <w:r w:rsidR="00CD2174">
              <w:rPr>
                <w:rFonts w:ascii="Times New Roman" w:hAnsi="Times New Roman"/>
                <w:sz w:val="18"/>
                <w:szCs w:val="18"/>
              </w:rPr>
              <w:t>документу</w:t>
            </w:r>
            <w:r w:rsidRPr="0017298A">
              <w:rPr>
                <w:rFonts w:ascii="Times New Roman" w:hAnsi="Times New Roman"/>
                <w:sz w:val="18"/>
                <w:szCs w:val="18"/>
              </w:rPr>
              <w:t xml:space="preserve"> (представителя заявителя) включает право обратиться за предоставлением и получить результат предоставления Услуги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D3440F" w14:textId="1DF74F4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8F58E03" w14:textId="77777777" w:rsidTr="00562E2B">
        <w:trPr>
          <w:trHeight w:val="45"/>
        </w:trPr>
        <w:tc>
          <w:tcPr>
            <w:tcW w:w="439" w:type="dxa"/>
            <w:vMerge/>
          </w:tcPr>
          <w:p w14:paraId="229835F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/>
            </w:tcBorders>
          </w:tcPr>
          <w:p w14:paraId="445C034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6CC7BE7" w14:textId="77777777" w:rsidTr="00562E2B">
        <w:trPr>
          <w:trHeight w:val="131"/>
        </w:trPr>
        <w:tc>
          <w:tcPr>
            <w:tcW w:w="439" w:type="dxa"/>
            <w:vMerge/>
          </w:tcPr>
          <w:p w14:paraId="1F55C1D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0F4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9C11" w14:textId="6529063F" w:rsidR="004267C9" w:rsidRPr="0017298A" w:rsidRDefault="00CD2174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одержит дату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совершения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8C20A1" w14:textId="33A8C8B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8F2ACEA" w14:textId="77777777" w:rsidTr="00562E2B">
        <w:trPr>
          <w:trHeight w:val="45"/>
        </w:trPr>
        <w:tc>
          <w:tcPr>
            <w:tcW w:w="439" w:type="dxa"/>
            <w:vMerge/>
          </w:tcPr>
          <w:p w14:paraId="1DBA4EB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0F69CD3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6CE4CDF" w14:textId="77777777" w:rsidTr="00562E2B">
        <w:trPr>
          <w:trHeight w:val="148"/>
        </w:trPr>
        <w:tc>
          <w:tcPr>
            <w:tcW w:w="439" w:type="dxa"/>
            <w:vMerge/>
          </w:tcPr>
          <w:p w14:paraId="40E0897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68C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9BBD" w14:textId="0AA403A2" w:rsidR="004267C9" w:rsidRPr="0017298A" w:rsidRDefault="00CD217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одержит место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совершения (город (село, поселок, район), край, область, республика, автономная область, автономный округ полностью), а в случае удостоверения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вне помещения нотариальной конторы - также адрес удостоверения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C8384" w14:textId="6D289BE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BCDA5A7" w14:textId="77777777" w:rsidTr="00562E2B">
        <w:trPr>
          <w:trHeight w:val="38"/>
        </w:trPr>
        <w:tc>
          <w:tcPr>
            <w:tcW w:w="439" w:type="dxa"/>
            <w:vMerge/>
          </w:tcPr>
          <w:p w14:paraId="6367F2C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25D8DE1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EBB0C83" w14:textId="77777777" w:rsidTr="00562E2B">
        <w:trPr>
          <w:trHeight w:val="169"/>
        </w:trPr>
        <w:tc>
          <w:tcPr>
            <w:tcW w:w="439" w:type="dxa"/>
            <w:vMerge/>
          </w:tcPr>
          <w:p w14:paraId="6B58A41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484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5C35" w14:textId="1C50B3FF" w:rsidR="004267C9" w:rsidRPr="0017298A" w:rsidRDefault="00CD2174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охраняет силу от даты регистрации запроса не менее 12 рабочих дней </w:t>
            </w:r>
          </w:p>
          <w:p w14:paraId="4A170843" w14:textId="7933E544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</w:pP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(В соответствии с Гражданским кодексом Российской Федерации: если в до</w:t>
            </w:r>
            <w:r w:rsidR="00FD7BED">
              <w:rPr>
                <w:rFonts w:ascii="Times New Roman" w:hAnsi="Times New Roman"/>
                <w:i/>
                <w:iCs/>
                <w:sz w:val="12"/>
                <w:szCs w:val="12"/>
              </w:rPr>
              <w:t>кументе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не указан срок е</w:t>
            </w:r>
            <w:r w:rsidR="00FD7BED">
              <w:rPr>
                <w:rFonts w:ascii="Times New Roman" w:hAnsi="Times New Roman"/>
                <w:i/>
                <w:iCs/>
                <w:sz w:val="12"/>
                <w:szCs w:val="12"/>
              </w:rPr>
              <w:t>го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действия, он сохраняет силу в течение года со дня е</w:t>
            </w:r>
            <w:r w:rsidR="00FD7BED">
              <w:rPr>
                <w:rFonts w:ascii="Times New Roman" w:hAnsi="Times New Roman"/>
                <w:i/>
                <w:iCs/>
                <w:sz w:val="12"/>
                <w:szCs w:val="12"/>
              </w:rPr>
              <w:t>го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совершения, 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до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, в которо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м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не указана дата е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совершения, ничтож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ен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(в поле указывается «нет»), удостоверенн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ый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нотариусом до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, предназначенн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ый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для совершения действий за границей и не содержащ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ий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указание о сроке е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действия, сохраняет силу до е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отмены лицом, выдавшим до</w:t>
            </w:r>
            <w:r w:rsidR="00FD7BED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</w:tcBorders>
          </w:tcPr>
          <w:p w14:paraId="70A4D638" w14:textId="49F19FB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30DB767C" w14:textId="77777777" w:rsidTr="00562E2B">
        <w:trPr>
          <w:trHeight w:val="45"/>
        </w:trPr>
        <w:tc>
          <w:tcPr>
            <w:tcW w:w="439" w:type="dxa"/>
            <w:vMerge/>
          </w:tcPr>
          <w:p w14:paraId="68DC0CA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5CDD4CE3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58EF6C5" w14:textId="77777777" w:rsidTr="00562E2B">
        <w:trPr>
          <w:trHeight w:val="169"/>
        </w:trPr>
        <w:tc>
          <w:tcPr>
            <w:tcW w:w="439" w:type="dxa"/>
            <w:vMerge/>
          </w:tcPr>
          <w:p w14:paraId="6E5D3A9A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11B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94F0" w14:textId="28B157CB" w:rsidR="004267C9" w:rsidRPr="0017298A" w:rsidRDefault="00CD2174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b w:val="0"/>
                <w:bCs/>
                <w:sz w:val="18"/>
                <w:szCs w:val="18"/>
              </w:rPr>
              <w:t>С</w:t>
            </w:r>
            <w:r w:rsidR="004267C9" w:rsidRPr="0017298A">
              <w:rPr>
                <w:b w:val="0"/>
                <w:bCs/>
                <w:sz w:val="18"/>
                <w:szCs w:val="18"/>
              </w:rPr>
              <w:t xml:space="preserve">одержит подпись лица, удостоверившего </w:t>
            </w:r>
            <w:r>
              <w:rPr>
                <w:b w:val="0"/>
                <w:bCs/>
                <w:sz w:val="18"/>
                <w:szCs w:val="18"/>
              </w:rPr>
              <w:t>документ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</w:tcBorders>
          </w:tcPr>
          <w:p w14:paraId="4073624D" w14:textId="558935A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4AD3DAE" w14:textId="77777777" w:rsidTr="00562E2B">
        <w:trPr>
          <w:trHeight w:val="38"/>
        </w:trPr>
        <w:tc>
          <w:tcPr>
            <w:tcW w:w="439" w:type="dxa"/>
            <w:vMerge/>
          </w:tcPr>
          <w:p w14:paraId="789DB26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54D1837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6B9C638" w14:textId="77777777" w:rsidTr="00562E2B">
        <w:trPr>
          <w:trHeight w:val="169"/>
        </w:trPr>
        <w:tc>
          <w:tcPr>
            <w:tcW w:w="439" w:type="dxa"/>
            <w:vMerge/>
          </w:tcPr>
          <w:p w14:paraId="052400B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874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0933D" w14:textId="1EFD44E9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Файл, содержащий </w:t>
            </w:r>
            <w:r w:rsidR="00CD21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не зашифрован, открывается на просмотр стандартными средствами, без предварительного вывода на экран каких-либо предупреждений или сообщений об ошибках (включая ошибки, при которых файл не открывается для просмотра и копирования)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D8811" w14:textId="0BDD13E7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7128C54" w14:textId="77777777" w:rsidTr="00562E2B">
        <w:trPr>
          <w:trHeight w:val="38"/>
        </w:trPr>
        <w:tc>
          <w:tcPr>
            <w:tcW w:w="439" w:type="dxa"/>
            <w:vMerge/>
          </w:tcPr>
          <w:p w14:paraId="4FF64E9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37313D8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DD52A7B" w14:textId="77777777" w:rsidTr="00562E2B">
        <w:trPr>
          <w:trHeight w:val="38"/>
        </w:trPr>
        <w:tc>
          <w:tcPr>
            <w:tcW w:w="439" w:type="dxa"/>
            <w:vMerge/>
          </w:tcPr>
          <w:p w14:paraId="1D9E715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10E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E52F" w14:textId="4540BFB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Файл, содержащий </w:t>
            </w:r>
            <w:r w:rsidR="00CD21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загружен полном объеме (не фрагмент текста, не пустые листы, не иные, не относящиеся к требуемому документу тексты, изображения)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75FF70" w14:textId="3B51478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E8EC697" w14:textId="77777777" w:rsidTr="00562E2B">
        <w:trPr>
          <w:trHeight w:val="38"/>
        </w:trPr>
        <w:tc>
          <w:tcPr>
            <w:tcW w:w="439" w:type="dxa"/>
            <w:vMerge/>
          </w:tcPr>
          <w:p w14:paraId="45CB7AC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2A31AB8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8DBB00A" w14:textId="77777777" w:rsidTr="00562E2B">
        <w:trPr>
          <w:trHeight w:val="38"/>
        </w:trPr>
        <w:tc>
          <w:tcPr>
            <w:tcW w:w="439" w:type="dxa"/>
            <w:vMerge/>
          </w:tcPr>
          <w:p w14:paraId="5665798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0DF5093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703C09" w14:textId="5E2073A3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электронного образа </w:t>
            </w:r>
            <w:r w:rsidR="00CD21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применено растягивание, сжатие, поворот растрового изображения и иные трансформации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48BBD4B3" w14:textId="3831F23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F57ADB5" w14:textId="77777777" w:rsidTr="00562E2B">
        <w:trPr>
          <w:trHeight w:val="38"/>
        </w:trPr>
        <w:tc>
          <w:tcPr>
            <w:tcW w:w="439" w:type="dxa"/>
            <w:vMerge/>
          </w:tcPr>
          <w:p w14:paraId="4EFD67B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6A81C46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0A07045" w14:textId="77777777" w:rsidTr="00562E2B">
        <w:trPr>
          <w:trHeight w:val="113"/>
        </w:trPr>
        <w:tc>
          <w:tcPr>
            <w:tcW w:w="439" w:type="dxa"/>
            <w:vMerge/>
          </w:tcPr>
          <w:p w14:paraId="31AFC4E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3F20DA8F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6D6C39" w14:textId="5A5DFD44" w:rsidR="004267C9" w:rsidRPr="0017298A" w:rsidRDefault="00CD217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содержит недоступных для прочтения (рассмотрения) текстов, иных элементов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02DDC377" w14:textId="6F26F316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E973752" w14:textId="77777777" w:rsidTr="00562E2B">
        <w:trPr>
          <w:trHeight w:val="38"/>
        </w:trPr>
        <w:tc>
          <w:tcPr>
            <w:tcW w:w="439" w:type="dxa"/>
            <w:vMerge/>
          </w:tcPr>
          <w:p w14:paraId="75FFB7D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6E3CD3D3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5B37824" w14:textId="77777777" w:rsidTr="00562E2B">
        <w:trPr>
          <w:trHeight w:val="113"/>
        </w:trPr>
        <w:tc>
          <w:tcPr>
            <w:tcW w:w="439" w:type="dxa"/>
            <w:vMerge/>
          </w:tcPr>
          <w:p w14:paraId="7A320D6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6D38B5E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A7536F" w14:textId="280D0DEB" w:rsidR="004267C9" w:rsidRPr="0017298A" w:rsidRDefault="00CD217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содержит подчисток и исправлений текста, не заверенных в порядке, установленном законодательством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35388E2F" w14:textId="4448868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78BDAAC" w14:textId="77777777" w:rsidTr="00562E2B">
        <w:trPr>
          <w:trHeight w:val="30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14D97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szCs w:val="2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полях 11-12</w:t>
            </w:r>
          </w:p>
          <w:p w14:paraId="77E782A5" w14:textId="0F0431B2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17298A">
              <w:rPr>
                <w:szCs w:val="24"/>
              </w:rPr>
              <w:t>ВЫВОД:</w:t>
            </w:r>
            <w:r w:rsidRPr="0017298A">
              <w:rPr>
                <w:sz w:val="20"/>
                <w:szCs w:val="20"/>
              </w:rPr>
              <w:t xml:space="preserve"> выявлено несоответствие документов</w:t>
            </w:r>
            <w:r w:rsidR="00873382">
              <w:rPr>
                <w:sz w:val="20"/>
                <w:szCs w:val="20"/>
              </w:rPr>
              <w:t xml:space="preserve"> </w:t>
            </w:r>
            <w:r w:rsidRPr="0017298A">
              <w:rPr>
                <w:sz w:val="20"/>
                <w:szCs w:val="20"/>
              </w:rPr>
              <w:t xml:space="preserve">по форме или содержанию требованиям законодательства Российской Федерации, </w:t>
            </w:r>
            <w:r w:rsidR="00A30222">
              <w:rPr>
                <w:sz w:val="20"/>
                <w:szCs w:val="20"/>
              </w:rPr>
              <w:t>Регламента</w:t>
            </w:r>
          </w:p>
        </w:tc>
      </w:tr>
    </w:tbl>
    <w:p w14:paraId="1B50AD29" w14:textId="77777777" w:rsidR="004267C9" w:rsidRPr="002E4478" w:rsidRDefault="004267C9" w:rsidP="002E447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10FCBF9" w14:textId="007B6A55" w:rsidR="004267C9" w:rsidRPr="0017298A" w:rsidRDefault="004267C9" w:rsidP="002E4478">
      <w:pPr>
        <w:pStyle w:val="a4"/>
        <w:spacing w:after="0" w:line="20" w:lineRule="atLeast"/>
        <w:ind w:left="284" w:right="282"/>
        <w:jc w:val="both"/>
        <w:rPr>
          <w:b w:val="0"/>
          <w:bCs/>
          <w:iCs/>
          <w:sz w:val="28"/>
          <w:szCs w:val="28"/>
        </w:rPr>
      </w:pPr>
      <w:r w:rsidRPr="0017298A">
        <w:rPr>
          <w:b w:val="0"/>
          <w:bCs/>
          <w:iCs/>
          <w:sz w:val="26"/>
          <w:szCs w:val="26"/>
        </w:rPr>
        <w:t xml:space="preserve">Форма </w:t>
      </w:r>
      <w:r w:rsidRPr="0017298A">
        <w:rPr>
          <w:b w:val="0"/>
          <w:bCs/>
          <w:sz w:val="26"/>
          <w:szCs w:val="26"/>
        </w:rPr>
        <w:t>информационного листа «Оценка документов, необходимых для предоставления Услуги», заполняемого при приеме документов, необходимых для предоставления Услуги</w:t>
      </w:r>
      <w:r w:rsidRPr="0017298A">
        <w:rPr>
          <w:b w:val="0"/>
          <w:bCs/>
          <w:sz w:val="26"/>
          <w:szCs w:val="26"/>
          <w:lang w:eastAsia="ru-RU"/>
        </w:rPr>
        <w:t xml:space="preserve"> </w:t>
      </w:r>
      <w:r w:rsidRPr="0017298A">
        <w:rPr>
          <w:rFonts w:eastAsia="Times New Roman"/>
          <w:b w:val="0"/>
          <w:bCs/>
          <w:sz w:val="26"/>
          <w:szCs w:val="26"/>
          <w:lang w:eastAsia="ru-RU"/>
        </w:rPr>
        <w:t xml:space="preserve">для </w:t>
      </w:r>
      <w:r w:rsidRPr="0017298A">
        <w:rPr>
          <w:rFonts w:eastAsia="Times New Roman"/>
          <w:sz w:val="28"/>
          <w:szCs w:val="28"/>
          <w:u w:val="single"/>
          <w:lang w:eastAsia="ru-RU"/>
        </w:rPr>
        <w:t>некапитального строения (сооружения), некапитального строения (сооружения) с типовым внешним видом</w:t>
      </w:r>
      <w:r w:rsidRPr="0017298A">
        <w:rPr>
          <w:rFonts w:eastAsia="Times New Roman"/>
          <w:b w:val="0"/>
          <w:bCs/>
          <w:sz w:val="28"/>
          <w:szCs w:val="28"/>
          <w:u w:val="single"/>
          <w:lang w:eastAsia="ru-RU"/>
        </w:rPr>
        <w:t>:</w:t>
      </w:r>
    </w:p>
    <w:p w14:paraId="5610CD46" w14:textId="77777777" w:rsidR="004267C9" w:rsidRPr="002E4478" w:rsidRDefault="004267C9" w:rsidP="002E4478">
      <w:pPr>
        <w:pStyle w:val="a4"/>
        <w:spacing w:after="0" w:line="20" w:lineRule="atLeast"/>
        <w:ind w:left="284" w:right="282"/>
        <w:jc w:val="both"/>
        <w:rPr>
          <w:b w:val="0"/>
          <w:bCs/>
          <w:i/>
          <w:sz w:val="16"/>
          <w:szCs w:val="16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17"/>
        <w:gridCol w:w="17"/>
        <w:gridCol w:w="364"/>
        <w:gridCol w:w="7268"/>
        <w:gridCol w:w="1526"/>
      </w:tblGrid>
      <w:tr w:rsidR="004267C9" w:rsidRPr="0017298A" w14:paraId="0735F062" w14:textId="77777777" w:rsidTr="00562E2B">
        <w:trPr>
          <w:trHeight w:val="39"/>
        </w:trPr>
        <w:tc>
          <w:tcPr>
            <w:tcW w:w="8505" w:type="dxa"/>
            <w:gridSpan w:val="5"/>
          </w:tcPr>
          <w:p w14:paraId="5D9FCAA6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</w:pPr>
            <w:r w:rsidRPr="0017298A">
              <w:t>Оценка документов</w:t>
            </w:r>
          </w:p>
          <w:p w14:paraId="562E2DE7" w14:textId="77777777" w:rsidR="004267C9" w:rsidRPr="0017298A" w:rsidRDefault="004267C9" w:rsidP="002E4478">
            <w:pPr>
              <w:pStyle w:val="a4"/>
              <w:spacing w:after="0" w:line="20" w:lineRule="atLeast"/>
              <w:ind w:right="-107"/>
              <w:jc w:val="both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 xml:space="preserve">При оформлении информационного листа отображаются только поля, для которых указывается отрицательный результат «нет» </w:t>
            </w:r>
          </w:p>
        </w:tc>
        <w:tc>
          <w:tcPr>
            <w:tcW w:w="1526" w:type="dxa"/>
          </w:tcPr>
          <w:p w14:paraId="44A3CA77" w14:textId="77777777" w:rsidR="004267C9" w:rsidRPr="0017298A" w:rsidRDefault="004267C9" w:rsidP="002E4478">
            <w:pPr>
              <w:pStyle w:val="a4"/>
              <w:spacing w:after="0" w:line="20" w:lineRule="atLeast"/>
            </w:pPr>
            <w:r w:rsidRPr="0017298A">
              <w:t>Результат</w:t>
            </w:r>
          </w:p>
          <w:p w14:paraId="5A9AFF03" w14:textId="77777777" w:rsidR="004267C9" w:rsidRPr="0017298A" w:rsidRDefault="004267C9" w:rsidP="002E4478">
            <w:pPr>
              <w:pStyle w:val="a4"/>
              <w:spacing w:after="0" w:line="20" w:lineRule="atLeast"/>
              <w:ind w:right="-117" w:hanging="111"/>
              <w:rPr>
                <w:rFonts w:eastAsia="Times New Roman"/>
                <w:b w:val="0"/>
                <w:sz w:val="16"/>
                <w:szCs w:val="16"/>
              </w:rPr>
            </w:pPr>
            <w:r w:rsidRPr="0017298A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4267C9" w:rsidRPr="0017298A" w14:paraId="0F892017" w14:textId="77777777" w:rsidTr="00562E2B">
        <w:trPr>
          <w:trHeight w:val="39"/>
        </w:trPr>
        <w:tc>
          <w:tcPr>
            <w:tcW w:w="10031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B538E5C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42B576A" w14:textId="77777777" w:rsidTr="00562E2B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1AA0BC7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236AFE38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6"/>
                <w:szCs w:val="16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 xml:space="preserve">Один запрос заполнен в отношении одного некапитального строения (сооружения)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AA76DC7" w14:textId="2D5DECD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752DBE4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C55B77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1F5DE74" w14:textId="77777777" w:rsidTr="00562E2B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50CA96D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0708935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i/>
                <w:sz w:val="20"/>
                <w:szCs w:val="20"/>
              </w:rPr>
            </w:pPr>
            <w:r w:rsidRPr="0017298A">
              <w:rPr>
                <w:b w:val="0"/>
                <w:sz w:val="20"/>
                <w:szCs w:val="20"/>
              </w:rPr>
              <w:t xml:space="preserve">Поля запроса (буквенные, числовые значения) заполнены в полном объеме, без сокращений слов, орфографических, грамматических, морфологических ошибок, пропущенных пробелов между словами, опечаток, пропущенных или лишних букв (цифр), иных подобных ошибок, которые повлекли за собой выявление оснований для </w:t>
            </w:r>
            <w:r w:rsidRPr="0017298A">
              <w:rPr>
                <w:b w:val="0"/>
                <w:sz w:val="20"/>
                <w:szCs w:val="20"/>
                <w:lang w:eastAsia="ru-RU"/>
              </w:rPr>
              <w:t xml:space="preserve">отказа в приеме документов, необходимых для предоставления </w:t>
            </w:r>
            <w:r w:rsidRPr="0017298A">
              <w:rPr>
                <w:b w:val="0"/>
                <w:sz w:val="20"/>
                <w:szCs w:val="20"/>
              </w:rPr>
              <w:t xml:space="preserve">Услуги, в связи с несоответствием техническим требованиям к заполнению запроса при обращении за получением Услуги, указанным </w:t>
            </w:r>
            <w:r w:rsidRPr="0017298A">
              <w:rPr>
                <w:rFonts w:eastAsia="Times New Roman"/>
                <w:b w:val="0"/>
                <w:sz w:val="20"/>
                <w:szCs w:val="20"/>
              </w:rPr>
              <w:t xml:space="preserve">в </w:t>
            </w:r>
            <w:r w:rsidR="00A30222">
              <w:rPr>
                <w:rFonts w:eastAsia="Times New Roman"/>
                <w:b w:val="0"/>
                <w:sz w:val="20"/>
                <w:szCs w:val="20"/>
              </w:rPr>
              <w:t>Регламенте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F0A1C8A" w14:textId="7FE3C33F" w:rsidR="004267C9" w:rsidRPr="005502A6" w:rsidRDefault="005502A6" w:rsidP="002E4478">
            <w:pPr>
              <w:pStyle w:val="a4"/>
              <w:spacing w:after="0" w:line="2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75EF834" w14:textId="77777777" w:rsidTr="00562E2B">
        <w:trPr>
          <w:trHeight w:val="4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0063FFF5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56717AB" w14:textId="77777777" w:rsidTr="00562E2B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31649E1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7C1186D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Фамилия, имя и отчество (при наличии) заявителя указаны без сокращений</w:t>
            </w:r>
          </w:p>
          <w:p w14:paraId="476FCCA3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i/>
                <w:sz w:val="16"/>
                <w:szCs w:val="16"/>
                <w:lang w:eastAsia="ru-RU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(В случае, если оценка производится в отношении запроса, в котором заявитель юридическое лицо или индивидуальный предприниматель, оценка производится в отношении ФИО руководителя юридического лица или индивидуального предпринимателя)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70A68E6" w14:textId="102C3B93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48E8AB1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03EC56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77875E4" w14:textId="77777777" w:rsidTr="00562E2B">
        <w:trPr>
          <w:trHeight w:val="155"/>
        </w:trPr>
        <w:tc>
          <w:tcPr>
            <w:tcW w:w="439" w:type="dxa"/>
            <w:tcBorders>
              <w:top w:val="single" w:sz="4" w:space="0" w:color="auto"/>
            </w:tcBorders>
          </w:tcPr>
          <w:p w14:paraId="6B6B6E0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136A136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Фамилия, имя и отчество (при наличии) представителя заявителя указаны без сокращений</w:t>
            </w:r>
          </w:p>
          <w:p w14:paraId="6777749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CC0AFB3" w14:textId="3554FEDF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b w:val="0"/>
                <w:bCs/>
                <w:i/>
                <w:sz w:val="10"/>
                <w:szCs w:val="10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  <w:p w14:paraId="372166FB" w14:textId="77777777" w:rsidR="004267C9" w:rsidRPr="0017298A" w:rsidRDefault="004267C9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14"/>
                <w:szCs w:val="14"/>
                <w:lang w:eastAsia="ru-RU"/>
              </w:rPr>
            </w:pPr>
          </w:p>
        </w:tc>
      </w:tr>
      <w:tr w:rsidR="004267C9" w:rsidRPr="0017298A" w14:paraId="1794DEAC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4F62FB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B05ACD5" w14:textId="77777777" w:rsidTr="00562E2B">
        <w:trPr>
          <w:trHeight w:val="133"/>
        </w:trPr>
        <w:tc>
          <w:tcPr>
            <w:tcW w:w="439" w:type="dxa"/>
            <w:tcBorders>
              <w:top w:val="single" w:sz="4" w:space="0" w:color="auto"/>
            </w:tcBorders>
          </w:tcPr>
          <w:p w14:paraId="452F3BC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4014791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Наименование организации (фирменное название) и организационно-правовая форма указаны без сокращений</w:t>
            </w:r>
          </w:p>
          <w:p w14:paraId="6C7530C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i/>
                <w:sz w:val="16"/>
                <w:szCs w:val="16"/>
                <w:lang w:eastAsia="ru-RU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для запроса, в котором заявителем является юридическое лицо или индивидуальный предприниматель)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6DC4310" w14:textId="18C27666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87490A1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C43010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2879C6D" w14:textId="77777777" w:rsidTr="00562E2B">
        <w:trPr>
          <w:trHeight w:val="125"/>
        </w:trPr>
        <w:tc>
          <w:tcPr>
            <w:tcW w:w="439" w:type="dxa"/>
            <w:tcBorders>
              <w:top w:val="single" w:sz="4" w:space="0" w:color="auto"/>
            </w:tcBorders>
          </w:tcPr>
          <w:p w14:paraId="5ADD60E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79DA8342" w14:textId="5FC3A741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eastAsia="Times New Roman" w:hAnsi="Times New Roman"/>
                <w:sz w:val="20"/>
                <w:szCs w:val="20"/>
              </w:rPr>
              <w:t xml:space="preserve">Адресный ориентир некапитального строения (сооружения), указанный в запросе, </w:t>
            </w:r>
            <w:r w:rsidRPr="00172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расположен на территории </w:t>
            </w:r>
            <w:r w:rsidR="006B00F6" w:rsidRPr="006B00F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 Жуковский</w:t>
            </w:r>
            <w:r w:rsidR="006B0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  <w:r w:rsidRPr="00172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в Администрацию которого поступил запрос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EEA6DEA" w14:textId="7744E22C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376196C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88C315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b w:val="0"/>
                <w:bCs/>
                <w:i/>
                <w:sz w:val="4"/>
                <w:szCs w:val="4"/>
              </w:rPr>
            </w:pPr>
          </w:p>
          <w:p w14:paraId="54B0F364" w14:textId="77777777" w:rsidR="004267C9" w:rsidRPr="0017298A" w:rsidRDefault="004267C9" w:rsidP="002E4478">
            <w:pPr>
              <w:pStyle w:val="a4"/>
              <w:spacing w:after="0" w:line="20" w:lineRule="atLeast"/>
              <w:ind w:right="282" w:hanging="107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17298A">
              <w:rPr>
                <w:b w:val="0"/>
                <w:bCs/>
                <w:i/>
                <w:sz w:val="16"/>
                <w:szCs w:val="16"/>
              </w:rPr>
              <w:t>Следующие поля информационного листа заполняются только при ответе «да» в поле 6</w:t>
            </w:r>
          </w:p>
        </w:tc>
      </w:tr>
      <w:tr w:rsidR="004267C9" w:rsidRPr="0017298A" w14:paraId="0967383C" w14:textId="77777777" w:rsidTr="00562E2B">
        <w:trPr>
          <w:trHeight w:val="494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4BA12C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716E841A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eastAsia="Times New Roman" w:hAnsi="Times New Roman"/>
                <w:sz w:val="20"/>
                <w:szCs w:val="20"/>
              </w:rPr>
              <w:t>Информация о разрешении на размещении, указанная в запросе, соответствует выданному действующему разрешению на размещение:</w:t>
            </w:r>
          </w:p>
          <w:p w14:paraId="37CEBB4D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hAnsi="Times New Roman"/>
                <w:i/>
                <w:sz w:val="12"/>
                <w:szCs w:val="12"/>
              </w:rPr>
              <w:t xml:space="preserve">(Поле заполняется при 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указании разрешения на размещение)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auto"/>
            </w:tcBorders>
          </w:tcPr>
          <w:p w14:paraId="10F45B82" w14:textId="28A597E3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7FF3151" w14:textId="77777777" w:rsidTr="00562E2B">
        <w:trPr>
          <w:trHeight w:val="34"/>
        </w:trPr>
        <w:tc>
          <w:tcPr>
            <w:tcW w:w="439" w:type="dxa"/>
            <w:vMerge/>
            <w:tcBorders>
              <w:top w:val="single" w:sz="4" w:space="0" w:color="auto"/>
            </w:tcBorders>
          </w:tcPr>
          <w:p w14:paraId="57E51D8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0BA9B130" w14:textId="77777777" w:rsidR="004267C9" w:rsidRPr="0017298A" w:rsidRDefault="004267C9" w:rsidP="002E4478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411EEB63" w14:textId="77777777" w:rsidTr="00562E2B">
        <w:trPr>
          <w:trHeight w:val="149"/>
        </w:trPr>
        <w:tc>
          <w:tcPr>
            <w:tcW w:w="439" w:type="dxa"/>
            <w:vMerge/>
            <w:tcBorders>
              <w:top w:val="single" w:sz="4" w:space="0" w:color="auto"/>
            </w:tcBorders>
          </w:tcPr>
          <w:p w14:paraId="6413B0B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3079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A3838C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</w:rPr>
              <w:t xml:space="preserve">Разрешение на размещение, реквизиты которого указаны в запросе, разрешает заявителю, указанному в запросе, размещение некапитального строения (сооружения), указанного в запросе, по адресу места размещения (адресному ориентиру), указанному в запросе </w:t>
            </w:r>
          </w:p>
        </w:tc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41FA79C9" w14:textId="73C0BA80" w:rsidR="004267C9" w:rsidRPr="00FB51C5" w:rsidRDefault="005502A6" w:rsidP="002E4478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51C5">
              <w:rPr>
                <w:rFonts w:ascii="Times New Roman" w:eastAsia="Times New Roman" w:hAnsi="Times New Roman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35196A35" w14:textId="77777777" w:rsidTr="00562E2B">
        <w:trPr>
          <w:trHeight w:val="34"/>
        </w:trPr>
        <w:tc>
          <w:tcPr>
            <w:tcW w:w="439" w:type="dxa"/>
            <w:vMerge/>
            <w:tcBorders>
              <w:top w:val="single" w:sz="4" w:space="0" w:color="auto"/>
            </w:tcBorders>
          </w:tcPr>
          <w:p w14:paraId="5A3906D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58C91437" w14:textId="77777777" w:rsidR="004267C9" w:rsidRPr="00FB51C5" w:rsidRDefault="004267C9" w:rsidP="002E4478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CB25C75" w14:textId="77777777" w:rsidTr="00562E2B">
        <w:trPr>
          <w:trHeight w:val="190"/>
        </w:trPr>
        <w:tc>
          <w:tcPr>
            <w:tcW w:w="439" w:type="dxa"/>
            <w:vMerge/>
            <w:tcBorders>
              <w:top w:val="single" w:sz="4" w:space="0" w:color="auto"/>
            </w:tcBorders>
          </w:tcPr>
          <w:p w14:paraId="2B0C402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519C4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BA3DA2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</w:rPr>
              <w:t xml:space="preserve">Срок разрешения на размещение, реквизиты которого указаны в запросе, не менее срока </w:t>
            </w:r>
            <w:r w:rsidRPr="0017298A">
              <w:rPr>
                <w:rFonts w:ascii="Times New Roman" w:hAnsi="Times New Roman"/>
                <w:sz w:val="18"/>
                <w:szCs w:val="18"/>
              </w:rPr>
              <w:t xml:space="preserve">демонтажа (и (или) </w:t>
            </w:r>
            <w:r w:rsidRPr="0017298A">
              <w:rPr>
                <w:rFonts w:ascii="Times New Roman" w:hAnsi="Times New Roman"/>
                <w:sz w:val="18"/>
                <w:szCs w:val="18"/>
                <w:lang w:eastAsia="ru-RU"/>
              </w:rPr>
              <w:t>перемещения) некапитального строения (сооружения) с территории, указанной в запросе</w:t>
            </w:r>
          </w:p>
        </w:tc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39DB49FE" w14:textId="43BFB4F0" w:rsidR="004267C9" w:rsidRPr="00FB51C5" w:rsidRDefault="005502A6" w:rsidP="002E4478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51C5">
              <w:rPr>
                <w:rFonts w:ascii="Times New Roman" w:eastAsia="Times New Roman" w:hAnsi="Times New Roman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F1C34DE" w14:textId="77777777" w:rsidTr="00562E2B">
        <w:trPr>
          <w:trHeight w:val="34"/>
        </w:trPr>
        <w:tc>
          <w:tcPr>
            <w:tcW w:w="10031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191BD69" w14:textId="77777777" w:rsidR="004267C9" w:rsidRPr="0017298A" w:rsidRDefault="004267C9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2698B9F" w14:textId="77777777" w:rsidTr="00562E2B">
        <w:trPr>
          <w:trHeight w:val="125"/>
        </w:trPr>
        <w:tc>
          <w:tcPr>
            <w:tcW w:w="439" w:type="dxa"/>
            <w:tcBorders>
              <w:top w:val="single" w:sz="2" w:space="0" w:color="auto"/>
            </w:tcBorders>
          </w:tcPr>
          <w:p w14:paraId="58250CA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2064357F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sz w:val="20"/>
                <w:szCs w:val="20"/>
              </w:rPr>
              <w:t>Территория формирования архитектурно-художественного облика городского округа, указанная в запросе, соответствует адресному ориентиру, указанному в запросе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F650B26" w14:textId="2C8D3F85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9BC9A02" w14:textId="77777777" w:rsidTr="00562E2B">
        <w:trPr>
          <w:trHeight w:val="34"/>
        </w:trPr>
        <w:tc>
          <w:tcPr>
            <w:tcW w:w="10031" w:type="dxa"/>
            <w:gridSpan w:val="6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61E0BEF" w14:textId="77777777" w:rsidR="004267C9" w:rsidRPr="0017298A" w:rsidRDefault="004267C9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4DAD3FF1" w14:textId="77777777" w:rsidTr="00562E2B">
        <w:trPr>
          <w:trHeight w:val="1710"/>
        </w:trPr>
        <w:tc>
          <w:tcPr>
            <w:tcW w:w="439" w:type="dxa"/>
            <w:tcBorders>
              <w:top w:val="single" w:sz="2" w:space="0" w:color="auto"/>
            </w:tcBorders>
          </w:tcPr>
          <w:p w14:paraId="236CEB7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2491D234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7298A">
              <w:rPr>
                <w:rFonts w:ascii="Times New Roman" w:hAnsi="Times New Roman"/>
                <w:sz w:val="20"/>
                <w:szCs w:val="20"/>
              </w:rPr>
              <w:t xml:space="preserve">Наименование и (или) вид, и (или) основные параметры некапитального строения (сооружения), указанные в запросе, соответствуют наименованиям и (или) видам, и (или) основным параметрам некапитальных строений (сооружения), внешний вид которых утвержден муниципальным нормативным правовым актом или </w:t>
            </w:r>
            <w:r w:rsidRPr="0017298A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одобрен в качестве </w:t>
            </w:r>
            <w:r w:rsidRPr="0017298A">
              <w:rPr>
                <w:rFonts w:ascii="Times New Roman" w:eastAsia="Times New Roman" w:hAnsi="Times New Roman"/>
                <w:sz w:val="20"/>
                <w:szCs w:val="20"/>
              </w:rPr>
              <w:t>рекомендуемых типовых решений внешнего вида некапитальных строений, сооружений</w:t>
            </w:r>
            <w:r w:rsidRPr="0017298A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 на заседании </w:t>
            </w:r>
            <w:r w:rsidRPr="0017298A">
              <w:rPr>
                <w:rFonts w:ascii="Times New Roman" w:hAnsi="Times New Roman"/>
                <w:iCs/>
                <w:sz w:val="20"/>
                <w:szCs w:val="20"/>
              </w:rPr>
              <w:t>муниципальной общественной комиссии по формированию современной городской среды</w:t>
            </w:r>
          </w:p>
          <w:p w14:paraId="0939E18C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98A">
              <w:rPr>
                <w:rFonts w:ascii="Times New Roman" w:hAnsi="Times New Roman"/>
                <w:bCs/>
                <w:i/>
                <w:sz w:val="12"/>
                <w:szCs w:val="12"/>
              </w:rPr>
              <w:t>(Поле заполняется для запроса в отношении некапитального строения, сооружения с типовым внешним видом)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C8E645F" w14:textId="41CA8D1C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1562D53" w14:textId="77777777" w:rsidTr="00562E2B">
        <w:trPr>
          <w:trHeight w:val="54"/>
        </w:trPr>
        <w:tc>
          <w:tcPr>
            <w:tcW w:w="439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7AD99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F9616D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1B4C97" w14:textId="77777777" w:rsidR="004267C9" w:rsidRPr="0017298A" w:rsidRDefault="004267C9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30F98060" w14:textId="77777777" w:rsidTr="00562E2B">
        <w:trPr>
          <w:trHeight w:val="201"/>
        </w:trPr>
        <w:tc>
          <w:tcPr>
            <w:tcW w:w="439" w:type="dxa"/>
            <w:tcBorders>
              <w:top w:val="single" w:sz="4" w:space="0" w:color="FFFFFF" w:themeColor="background1"/>
            </w:tcBorders>
          </w:tcPr>
          <w:p w14:paraId="3215955B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8066" w:type="dxa"/>
            <w:gridSpan w:val="4"/>
            <w:tcBorders>
              <w:top w:val="single" w:sz="4" w:space="0" w:color="FFFFFF" w:themeColor="background1"/>
            </w:tcBorders>
          </w:tcPr>
          <w:p w14:paraId="010F937D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Реквизиты нормативного правового акта, которым утвержден типовой внешний вид, и (или) дата, и (или) номер протокола заседания </w:t>
            </w:r>
            <w:r w:rsidRPr="0017298A">
              <w:rPr>
                <w:rFonts w:ascii="Times New Roman" w:hAnsi="Times New Roman"/>
                <w:bCs/>
                <w:sz w:val="20"/>
                <w:szCs w:val="20"/>
              </w:rPr>
              <w:t>муниципальной общественной комиссии по формированию современной городской среды об одобрении</w:t>
            </w:r>
            <w:r w:rsidRPr="0017298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типового внешнего вида, </w:t>
            </w:r>
            <w:r w:rsidRPr="0017298A">
              <w:rPr>
                <w:rFonts w:ascii="Times New Roman" w:hAnsi="Times New Roman"/>
                <w:sz w:val="20"/>
                <w:szCs w:val="20"/>
              </w:rPr>
              <w:t xml:space="preserve">указанные в запросе, соответствуют </w:t>
            </w:r>
            <w:r w:rsidRPr="0017298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реквизитам нормативного правового акта муниципального образования Московской области, которым утвержден типовой внешний вид, и (или) дате, и (или) номеру протокола заседания </w:t>
            </w:r>
            <w:r w:rsidRPr="0017298A">
              <w:rPr>
                <w:rFonts w:ascii="Times New Roman" w:hAnsi="Times New Roman"/>
                <w:bCs/>
                <w:sz w:val="20"/>
                <w:szCs w:val="20"/>
              </w:rPr>
              <w:t>муниципальной общественной комиссии по формированию современной городской среды об одобрении</w:t>
            </w:r>
            <w:r w:rsidRPr="0017298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типового внешнего вида, на котором одобрен типовой внешний вид</w:t>
            </w:r>
          </w:p>
          <w:p w14:paraId="4D99C434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98A">
              <w:rPr>
                <w:rFonts w:ascii="Times New Roman" w:hAnsi="Times New Roman"/>
                <w:bCs/>
                <w:i/>
                <w:sz w:val="12"/>
                <w:szCs w:val="12"/>
              </w:rPr>
              <w:t>(Поле заполняется для запроса в отношении некапитального строения, сооружения с типовым внешним видом)</w:t>
            </w:r>
          </w:p>
        </w:tc>
        <w:tc>
          <w:tcPr>
            <w:tcW w:w="1526" w:type="dxa"/>
            <w:tcBorders>
              <w:top w:val="single" w:sz="4" w:space="0" w:color="FFFFFF" w:themeColor="background1"/>
            </w:tcBorders>
          </w:tcPr>
          <w:p w14:paraId="1F08D5A9" w14:textId="12944311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1A90036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BE9D64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AF58F45" w14:textId="77777777" w:rsidTr="00562E2B">
        <w:trPr>
          <w:trHeight w:val="1296"/>
        </w:trPr>
        <w:tc>
          <w:tcPr>
            <w:tcW w:w="439" w:type="dxa"/>
            <w:tcBorders>
              <w:top w:val="single" w:sz="4" w:space="0" w:color="auto"/>
              <w:bottom w:val="single" w:sz="2" w:space="0" w:color="auto"/>
            </w:tcBorders>
          </w:tcPr>
          <w:p w14:paraId="6B79ED4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11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3F8FEE6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Информация </w:t>
            </w:r>
            <w:r w:rsidRPr="0017298A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о результатах общественного обсуждения на заседании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 xml:space="preserve">муниципальной общественной комиссии по формированию современной городской среды, реквизитах 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протоколов заседаний,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>указанная в запросе, не имеет противоречий с утвержденными протоколами заседаний</w:t>
            </w:r>
            <w:r w:rsidRPr="0017298A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комиссии по формированию современной городской среды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auto"/>
            </w:tcBorders>
          </w:tcPr>
          <w:p w14:paraId="0FBA5903" w14:textId="5CDD991F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7993303" w14:textId="77777777" w:rsidTr="00562E2B">
        <w:trPr>
          <w:trHeight w:val="491"/>
        </w:trPr>
        <w:tc>
          <w:tcPr>
            <w:tcW w:w="10031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39863956" w14:textId="77777777" w:rsidR="004267C9" w:rsidRPr="0017298A" w:rsidRDefault="004267C9" w:rsidP="002E4478">
            <w:pPr>
              <w:pStyle w:val="a4"/>
              <w:spacing w:after="0" w:line="20" w:lineRule="atLeast"/>
              <w:ind w:left="32" w:right="2" w:hanging="32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полях 1-11</w:t>
            </w:r>
          </w:p>
          <w:p w14:paraId="6D52680A" w14:textId="29CD0F41" w:rsidR="004267C9" w:rsidRPr="0017298A" w:rsidRDefault="004267C9" w:rsidP="002E4478">
            <w:pPr>
              <w:pStyle w:val="a4"/>
              <w:spacing w:after="0" w:line="20" w:lineRule="atLeast"/>
              <w:ind w:left="32" w:right="2" w:hanging="32"/>
              <w:jc w:val="both"/>
              <w:rPr>
                <w:b w:val="0"/>
                <w:bCs/>
                <w:szCs w:val="24"/>
              </w:rPr>
            </w:pPr>
            <w:r w:rsidRPr="0017298A">
              <w:rPr>
                <w:szCs w:val="24"/>
              </w:rPr>
              <w:t xml:space="preserve">ВЫВОД: </w:t>
            </w:r>
            <w:r w:rsidRPr="0017298A">
              <w:rPr>
                <w:sz w:val="20"/>
                <w:szCs w:val="20"/>
              </w:rPr>
              <w:t xml:space="preserve">выявлено некорректное заполнение обязательных полей в форме запроса (отсутствие заполнения, недостоверное, неполное либо неправильное, несоответствующее требованиям, установленным </w:t>
            </w:r>
            <w:r w:rsidR="00A30222">
              <w:rPr>
                <w:sz w:val="20"/>
                <w:szCs w:val="20"/>
              </w:rPr>
              <w:t>Регламентом</w:t>
            </w:r>
            <w:r w:rsidRPr="0017298A">
              <w:rPr>
                <w:sz w:val="20"/>
                <w:szCs w:val="20"/>
              </w:rPr>
              <w:t>)</w:t>
            </w:r>
          </w:p>
          <w:p w14:paraId="0D6E32A2" w14:textId="77777777" w:rsidR="004267C9" w:rsidRPr="0017298A" w:rsidRDefault="004267C9" w:rsidP="002E4478">
            <w:pPr>
              <w:pStyle w:val="a4"/>
              <w:spacing w:after="0" w:line="20" w:lineRule="atLeast"/>
              <w:ind w:left="1308" w:right="2" w:hanging="1308"/>
              <w:jc w:val="both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</w:p>
        </w:tc>
      </w:tr>
      <w:tr w:rsidR="004267C9" w:rsidRPr="0017298A" w14:paraId="6033806E" w14:textId="77777777" w:rsidTr="00562E2B">
        <w:trPr>
          <w:trHeight w:val="90"/>
        </w:trPr>
        <w:tc>
          <w:tcPr>
            <w:tcW w:w="439" w:type="dxa"/>
          </w:tcPr>
          <w:p w14:paraId="2B46E2D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12</w:t>
            </w:r>
          </w:p>
        </w:tc>
        <w:tc>
          <w:tcPr>
            <w:tcW w:w="8066" w:type="dxa"/>
            <w:gridSpan w:val="4"/>
          </w:tcPr>
          <w:p w14:paraId="5979296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Информация о документе, подтверждающем полномочия представителя заявителя, указанная в запросе,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не противоречит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документу, подтверждающему полномочия представителя заявителя</w:t>
            </w:r>
          </w:p>
          <w:p w14:paraId="1835F8F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</w:tcPr>
          <w:p w14:paraId="699DA799" w14:textId="5B7E578A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85B7EDF" w14:textId="77777777" w:rsidTr="00562E2B">
        <w:trPr>
          <w:trHeight w:val="47"/>
        </w:trPr>
        <w:tc>
          <w:tcPr>
            <w:tcW w:w="10031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D2F2B9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szCs w:val="2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поле 12</w:t>
            </w:r>
          </w:p>
          <w:p w14:paraId="61B67939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b w:val="0"/>
                <w:bCs/>
                <w:szCs w:val="24"/>
              </w:rPr>
            </w:pPr>
            <w:r w:rsidRPr="0017298A">
              <w:rPr>
                <w:szCs w:val="24"/>
              </w:rPr>
              <w:t xml:space="preserve">ВЫВОД: </w:t>
            </w:r>
            <w:r w:rsidRPr="0017298A">
              <w:rPr>
                <w:sz w:val="20"/>
                <w:szCs w:val="20"/>
              </w:rPr>
              <w:t>выявлены противоречивые сведения в запросе и приложенных к нему документах</w:t>
            </w:r>
          </w:p>
          <w:p w14:paraId="30556DA1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sz w:val="8"/>
                <w:szCs w:val="8"/>
              </w:rPr>
            </w:pPr>
          </w:p>
        </w:tc>
      </w:tr>
      <w:tr w:rsidR="004267C9" w:rsidRPr="0017298A" w14:paraId="2C5FB077" w14:textId="77777777" w:rsidTr="00562E2B">
        <w:trPr>
          <w:trHeight w:val="291"/>
        </w:trPr>
        <w:tc>
          <w:tcPr>
            <w:tcW w:w="439" w:type="dxa"/>
            <w:tcBorders>
              <w:top w:val="single" w:sz="4" w:space="0" w:color="auto"/>
            </w:tcBorders>
          </w:tcPr>
          <w:p w14:paraId="491F127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13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481551A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Информация о документе, подтверждающем полномочия представителя заявителя, указанная в запросе,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не противоречит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документу, подтверждающему полномочия представителя заявителя</w:t>
            </w:r>
          </w:p>
          <w:p w14:paraId="74EB34E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/>
                <w:sz w:val="12"/>
                <w:szCs w:val="12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E58B689" w14:textId="18F12EB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AC27AF1" w14:textId="77777777" w:rsidTr="00562E2B">
        <w:trPr>
          <w:trHeight w:val="3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6E018118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469A1F5" w14:textId="77777777" w:rsidTr="00562E2B">
        <w:trPr>
          <w:trHeight w:val="211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21F347E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14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19D59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Документ, подтверждающий полномочия представителя заявителя, указанный в запросе, не противоречит 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требованиям к документу,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подтверждающему полномочия представителя заявителя,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указанным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в </w:t>
            </w:r>
            <w:r w:rsidR="00A30222">
              <w:rPr>
                <w:rFonts w:eastAsia="Times New Roman"/>
                <w:b w:val="0"/>
                <w:bCs/>
                <w:sz w:val="20"/>
                <w:szCs w:val="20"/>
              </w:rPr>
              <w:t>Регламенте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>:</w:t>
            </w:r>
          </w:p>
          <w:p w14:paraId="3323BA94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12"/>
                <w:szCs w:val="12"/>
                <w:lang w:eastAsia="ru-RU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auto"/>
            </w:tcBorders>
          </w:tcPr>
          <w:p w14:paraId="7CB9867F" w14:textId="5F31EDC6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12"/>
                <w:szCs w:val="12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D9AD5E8" w14:textId="77777777" w:rsidTr="00562E2B">
        <w:trPr>
          <w:trHeight w:val="38"/>
        </w:trPr>
        <w:tc>
          <w:tcPr>
            <w:tcW w:w="439" w:type="dxa"/>
            <w:vMerge/>
          </w:tcPr>
          <w:p w14:paraId="13771C8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5B8E4FD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0812DF0" w14:textId="77777777" w:rsidTr="00562E2B">
        <w:trPr>
          <w:trHeight w:val="445"/>
        </w:trPr>
        <w:tc>
          <w:tcPr>
            <w:tcW w:w="439" w:type="dxa"/>
            <w:vMerge/>
          </w:tcPr>
          <w:p w14:paraId="380D127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889B8A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D56E1" w14:textId="0BFBFBAD" w:rsidR="004267C9" w:rsidRPr="0017298A" w:rsidRDefault="00676084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оответствует требованиями законодательства Российской Федерации, </w:t>
            </w:r>
          </w:p>
          <w:p w14:paraId="117AAD6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5B6D69" w14:textId="1BB66B00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34674744" w14:textId="77777777" w:rsidTr="00562E2B">
        <w:trPr>
          <w:trHeight w:val="38"/>
        </w:trPr>
        <w:tc>
          <w:tcPr>
            <w:tcW w:w="439" w:type="dxa"/>
            <w:vMerge/>
          </w:tcPr>
          <w:p w14:paraId="46CC0D0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1D1CB24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70EFA3A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E702904" w14:textId="77777777" w:rsidTr="00562E2B">
        <w:trPr>
          <w:trHeight w:val="134"/>
        </w:trPr>
        <w:tc>
          <w:tcPr>
            <w:tcW w:w="439" w:type="dxa"/>
            <w:vMerge/>
          </w:tcPr>
          <w:p w14:paraId="7925DBA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3C69BC9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3C10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7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AFF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статье 185 Гражданского кодекса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878E6F" w14:textId="4033AA9A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F490A6B" w14:textId="77777777" w:rsidTr="00562E2B">
        <w:trPr>
          <w:trHeight w:val="38"/>
        </w:trPr>
        <w:tc>
          <w:tcPr>
            <w:tcW w:w="439" w:type="dxa"/>
            <w:vMerge/>
          </w:tcPr>
          <w:p w14:paraId="5FE25F7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0A75FA9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6B1AD42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45C86E1" w14:textId="77777777" w:rsidTr="00562E2B">
        <w:trPr>
          <w:trHeight w:val="148"/>
        </w:trPr>
        <w:tc>
          <w:tcPr>
            <w:tcW w:w="439" w:type="dxa"/>
            <w:vMerge/>
          </w:tcPr>
          <w:p w14:paraId="3021A4A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15B594C6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9331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7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E36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статье 185.1 Гражданского кодекса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C994C0" w14:textId="1924BA5A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13568B4" w14:textId="77777777" w:rsidTr="00562E2B">
        <w:trPr>
          <w:trHeight w:val="38"/>
        </w:trPr>
        <w:tc>
          <w:tcPr>
            <w:tcW w:w="439" w:type="dxa"/>
            <w:vMerge/>
          </w:tcPr>
          <w:p w14:paraId="1CAF4CC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0C20CBC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CCAB32A" w14:textId="77777777" w:rsidTr="00562E2B">
        <w:trPr>
          <w:trHeight w:val="127"/>
        </w:trPr>
        <w:tc>
          <w:tcPr>
            <w:tcW w:w="439" w:type="dxa"/>
            <w:vMerge/>
          </w:tcPr>
          <w:p w14:paraId="58FEA71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23A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157EC" w14:textId="6CFF1188" w:rsidR="004267C9" w:rsidRPr="0017298A" w:rsidRDefault="0067608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одержит сведения о представляемом и представителе (в отношении физического лица указаны фамилия, имя и (при наличии) отчество полностью, место жительства (при наличии); в отношении юридического лица - полное наименование, адрес, место нахождения и (при наличии) регистрационный номер, </w:t>
            </w:r>
            <w:r w:rsidR="004267C9" w:rsidRPr="0017298A">
              <w:rPr>
                <w:rFonts w:ascii="Times New Roman" w:hAnsi="Times New Roman"/>
                <w:sz w:val="18"/>
                <w:szCs w:val="18"/>
              </w:rPr>
              <w:t xml:space="preserve">имя и отчество (при наличии) 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руководителя или иного лица, уполномоченного на это в соответствии с законом и учредительными документами</w:t>
            </w:r>
            <w:r w:rsidR="004267C9" w:rsidRPr="0017298A">
              <w:rPr>
                <w:rFonts w:ascii="Times New Roman" w:hAnsi="Times New Roman"/>
                <w:sz w:val="18"/>
                <w:szCs w:val="18"/>
              </w:rPr>
              <w:t>), соответствующие информации о заявителе и представителе заявителя (соответственно), указанной в запросе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26DBCA" w14:textId="310DD17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CE6D819" w14:textId="77777777" w:rsidTr="00562E2B">
        <w:trPr>
          <w:trHeight w:val="38"/>
        </w:trPr>
        <w:tc>
          <w:tcPr>
            <w:tcW w:w="439" w:type="dxa"/>
            <w:vMerge/>
          </w:tcPr>
          <w:p w14:paraId="674849D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5B45B96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D46ACEF" w14:textId="77777777" w:rsidTr="00562E2B">
        <w:trPr>
          <w:trHeight w:val="134"/>
        </w:trPr>
        <w:tc>
          <w:tcPr>
            <w:tcW w:w="439" w:type="dxa"/>
            <w:vMerge/>
          </w:tcPr>
          <w:p w14:paraId="5EFD009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5B9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E602" w14:textId="3EB6A1CA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hAnsi="Times New Roman"/>
                <w:sz w:val="18"/>
                <w:szCs w:val="18"/>
              </w:rPr>
              <w:t xml:space="preserve">Объем полномочий лица, уполномоченного по </w:t>
            </w:r>
            <w:r w:rsidR="00676084">
              <w:rPr>
                <w:rFonts w:ascii="Times New Roman" w:hAnsi="Times New Roman"/>
                <w:sz w:val="18"/>
                <w:szCs w:val="18"/>
              </w:rPr>
              <w:t>документу</w:t>
            </w:r>
            <w:r w:rsidRPr="0017298A">
              <w:rPr>
                <w:rFonts w:ascii="Times New Roman" w:hAnsi="Times New Roman"/>
                <w:sz w:val="18"/>
                <w:szCs w:val="18"/>
              </w:rPr>
              <w:t xml:space="preserve"> (представителя заявителя) включает право обратиться за предоставлением и получить результат предоставления Услуги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DEA402" w14:textId="7A29494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392239B" w14:textId="77777777" w:rsidTr="00562E2B">
        <w:trPr>
          <w:trHeight w:val="45"/>
        </w:trPr>
        <w:tc>
          <w:tcPr>
            <w:tcW w:w="439" w:type="dxa"/>
            <w:vMerge/>
          </w:tcPr>
          <w:p w14:paraId="6B64F5E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/>
            </w:tcBorders>
          </w:tcPr>
          <w:p w14:paraId="1B39CDA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6B45564" w14:textId="77777777" w:rsidTr="00562E2B">
        <w:trPr>
          <w:trHeight w:val="131"/>
        </w:trPr>
        <w:tc>
          <w:tcPr>
            <w:tcW w:w="439" w:type="dxa"/>
            <w:vMerge/>
          </w:tcPr>
          <w:p w14:paraId="686CB8CA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A022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C47F" w14:textId="3729BFA8" w:rsidR="004267C9" w:rsidRPr="0017298A" w:rsidRDefault="00676084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одержит дату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совершения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C21A9" w14:textId="1CECDF1E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21FCD75" w14:textId="77777777" w:rsidTr="00562E2B">
        <w:trPr>
          <w:trHeight w:val="45"/>
        </w:trPr>
        <w:tc>
          <w:tcPr>
            <w:tcW w:w="439" w:type="dxa"/>
            <w:vMerge/>
          </w:tcPr>
          <w:p w14:paraId="5F3CC70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39AD22E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7ECACB6" w14:textId="77777777" w:rsidTr="00562E2B">
        <w:trPr>
          <w:trHeight w:val="148"/>
        </w:trPr>
        <w:tc>
          <w:tcPr>
            <w:tcW w:w="439" w:type="dxa"/>
            <w:vMerge/>
          </w:tcPr>
          <w:p w14:paraId="5919D26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8008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83FA" w14:textId="13092380" w:rsidR="004267C9" w:rsidRPr="0017298A" w:rsidRDefault="0067608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одержит место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совершения (город (село, поселок, район), край, область, республика, автономная область, автономный округ полностью), а в случае удостоверения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вне помещения нотариальной конторы - также адрес удостоверения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9FC31" w14:textId="46384FE6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6C241FB" w14:textId="77777777" w:rsidTr="00562E2B">
        <w:trPr>
          <w:trHeight w:val="38"/>
        </w:trPr>
        <w:tc>
          <w:tcPr>
            <w:tcW w:w="439" w:type="dxa"/>
            <w:vMerge/>
          </w:tcPr>
          <w:p w14:paraId="1DAA6B7B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2DEA0B5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A51CA4F" w14:textId="77777777" w:rsidTr="00562E2B">
        <w:trPr>
          <w:trHeight w:val="169"/>
        </w:trPr>
        <w:tc>
          <w:tcPr>
            <w:tcW w:w="439" w:type="dxa"/>
            <w:vMerge/>
          </w:tcPr>
          <w:p w14:paraId="6569FC3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CE4F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92A5A" w14:textId="1864B682" w:rsidR="004267C9" w:rsidRPr="0017298A" w:rsidRDefault="00676084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охраняет силу от даты регистрации запроса не менее 12 рабочих дней </w:t>
            </w:r>
          </w:p>
          <w:p w14:paraId="610AAF3C" w14:textId="5988E19E" w:rsidR="004267C9" w:rsidRPr="0017298A" w:rsidRDefault="007A58ED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</w:pP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(В соответствии с Гражданским кодексом Российской Федерации: если в до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кументе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не указан срок е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го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действия, он сохраняет силу в течение года со дня е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го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совершения, 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, в которо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м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не указана дата е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совершения, ничтож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ен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(в поле указывается «нет»), удостоверенн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ый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lastRenderedPageBreak/>
              <w:t>нотариусом до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, предназначенн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ый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для совершения действий за границей и не содержащ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ий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указание о сроке е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действия, сохраняет силу до е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отмены лицом, выдавшим до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</w:tcBorders>
          </w:tcPr>
          <w:p w14:paraId="71F18A41" w14:textId="795E07C3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lastRenderedPageBreak/>
              <w:t>Результат</w:t>
            </w:r>
          </w:p>
        </w:tc>
      </w:tr>
      <w:tr w:rsidR="004267C9" w:rsidRPr="0017298A" w14:paraId="2356F87E" w14:textId="77777777" w:rsidTr="00562E2B">
        <w:trPr>
          <w:trHeight w:val="45"/>
        </w:trPr>
        <w:tc>
          <w:tcPr>
            <w:tcW w:w="439" w:type="dxa"/>
            <w:vMerge/>
          </w:tcPr>
          <w:p w14:paraId="0ECB2BB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2358DE5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EE43EE4" w14:textId="77777777" w:rsidTr="00562E2B">
        <w:trPr>
          <w:trHeight w:val="169"/>
        </w:trPr>
        <w:tc>
          <w:tcPr>
            <w:tcW w:w="439" w:type="dxa"/>
            <w:vMerge/>
          </w:tcPr>
          <w:p w14:paraId="5A87AC6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A35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D4753" w14:textId="31F5CEE7" w:rsidR="004267C9" w:rsidRPr="0017298A" w:rsidRDefault="00676084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b w:val="0"/>
                <w:bCs/>
                <w:sz w:val="18"/>
                <w:szCs w:val="18"/>
              </w:rPr>
              <w:t>С</w:t>
            </w:r>
            <w:r w:rsidR="004267C9" w:rsidRPr="0017298A">
              <w:rPr>
                <w:b w:val="0"/>
                <w:bCs/>
                <w:sz w:val="18"/>
                <w:szCs w:val="18"/>
              </w:rPr>
              <w:t xml:space="preserve">одержит подпись лица, удостоверившего </w:t>
            </w:r>
            <w:r>
              <w:rPr>
                <w:b w:val="0"/>
                <w:bCs/>
                <w:sz w:val="18"/>
                <w:szCs w:val="18"/>
              </w:rPr>
              <w:t>документ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</w:tcBorders>
          </w:tcPr>
          <w:p w14:paraId="41A62B9F" w14:textId="275CC28C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BDBB580" w14:textId="77777777" w:rsidTr="00562E2B">
        <w:trPr>
          <w:trHeight w:val="38"/>
        </w:trPr>
        <w:tc>
          <w:tcPr>
            <w:tcW w:w="439" w:type="dxa"/>
            <w:vMerge/>
          </w:tcPr>
          <w:p w14:paraId="354D794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7832B1C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00373A4" w14:textId="77777777" w:rsidTr="00562E2B">
        <w:trPr>
          <w:trHeight w:val="169"/>
        </w:trPr>
        <w:tc>
          <w:tcPr>
            <w:tcW w:w="439" w:type="dxa"/>
            <w:vMerge/>
          </w:tcPr>
          <w:p w14:paraId="46CED9F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039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B0E9" w14:textId="129180B8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Файл, содержащий </w:t>
            </w:r>
            <w:r w:rsidR="00676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не зашифрован, открывается на просмотр стандартными средствами, без предварительного вывода на экран каких-либо предупреждений или сообщений об ошибках (включая ошибки, при которых файл не открывается для просмотра и копирования)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5AF51" w14:textId="2CA02E5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B207F8C" w14:textId="77777777" w:rsidTr="00562E2B">
        <w:trPr>
          <w:trHeight w:val="38"/>
        </w:trPr>
        <w:tc>
          <w:tcPr>
            <w:tcW w:w="439" w:type="dxa"/>
            <w:vMerge/>
          </w:tcPr>
          <w:p w14:paraId="7F7843C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43CD0408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36D3B67" w14:textId="77777777" w:rsidTr="00562E2B">
        <w:trPr>
          <w:trHeight w:val="38"/>
        </w:trPr>
        <w:tc>
          <w:tcPr>
            <w:tcW w:w="439" w:type="dxa"/>
            <w:vMerge/>
          </w:tcPr>
          <w:p w14:paraId="18C9F32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079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CF415" w14:textId="1DAE808F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Файл, содержащий </w:t>
            </w:r>
            <w:r w:rsidR="00676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загружен полном объеме (не фрагмент текста, не пустые листы, не иные, не относящиеся к требуемому документу тексты, изображения)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FCCDBA" w14:textId="181E3292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B01D7FB" w14:textId="77777777" w:rsidTr="00562E2B">
        <w:trPr>
          <w:trHeight w:val="38"/>
        </w:trPr>
        <w:tc>
          <w:tcPr>
            <w:tcW w:w="439" w:type="dxa"/>
            <w:vMerge/>
          </w:tcPr>
          <w:p w14:paraId="308CA84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1F21493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DD99BFB" w14:textId="77777777" w:rsidTr="00562E2B">
        <w:trPr>
          <w:trHeight w:val="38"/>
        </w:trPr>
        <w:tc>
          <w:tcPr>
            <w:tcW w:w="439" w:type="dxa"/>
            <w:vMerge/>
          </w:tcPr>
          <w:p w14:paraId="70C7A9B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36C618F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B9572F" w14:textId="4C1499C1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электронного образа до</w:t>
            </w:r>
            <w:r w:rsidR="006760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кумента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применено растягивание, сжатие, поворот растрового изображения и иные трансформации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29528589" w14:textId="5986CDA6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184FB69" w14:textId="77777777" w:rsidTr="00562E2B">
        <w:trPr>
          <w:trHeight w:val="38"/>
        </w:trPr>
        <w:tc>
          <w:tcPr>
            <w:tcW w:w="439" w:type="dxa"/>
            <w:vMerge/>
          </w:tcPr>
          <w:p w14:paraId="0041C36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75F20A6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9EE286F" w14:textId="77777777" w:rsidTr="00562E2B">
        <w:trPr>
          <w:trHeight w:val="113"/>
        </w:trPr>
        <w:tc>
          <w:tcPr>
            <w:tcW w:w="439" w:type="dxa"/>
            <w:vMerge/>
          </w:tcPr>
          <w:p w14:paraId="45ADE102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3A9DD8D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94F5D7" w14:textId="07029A6E" w:rsidR="004267C9" w:rsidRPr="0017298A" w:rsidRDefault="0067608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содержит недоступных для прочтения (рассмотрения) текстов, иных элементов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71A8205B" w14:textId="238C4581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2282536" w14:textId="77777777" w:rsidTr="00562E2B">
        <w:trPr>
          <w:trHeight w:val="38"/>
        </w:trPr>
        <w:tc>
          <w:tcPr>
            <w:tcW w:w="439" w:type="dxa"/>
            <w:vMerge/>
          </w:tcPr>
          <w:p w14:paraId="2092216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21179E7F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C5B54C1" w14:textId="77777777" w:rsidTr="00562E2B">
        <w:trPr>
          <w:trHeight w:val="113"/>
        </w:trPr>
        <w:tc>
          <w:tcPr>
            <w:tcW w:w="439" w:type="dxa"/>
            <w:vMerge/>
          </w:tcPr>
          <w:p w14:paraId="79284F7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1A7EB4E6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EE957A" w14:textId="7383189A" w:rsidR="004267C9" w:rsidRPr="0017298A" w:rsidRDefault="00676084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содержит подчисток и исправлений текста, не заверенных в порядке, установленном законодательством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20E92C75" w14:textId="5753246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6ABA5F7" w14:textId="77777777" w:rsidTr="00562E2B">
        <w:trPr>
          <w:trHeight w:val="30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CF3832" w14:textId="3272259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17298A">
              <w:rPr>
                <w:szCs w:val="24"/>
              </w:rPr>
              <w:t>ВЫВОД:</w:t>
            </w:r>
            <w:r w:rsidRPr="0017298A">
              <w:rPr>
                <w:sz w:val="20"/>
                <w:szCs w:val="20"/>
              </w:rPr>
              <w:t xml:space="preserve"> </w:t>
            </w:r>
            <w:r w:rsidR="001C1C6D" w:rsidRPr="0017298A">
              <w:rPr>
                <w:sz w:val="20"/>
                <w:szCs w:val="20"/>
              </w:rPr>
              <w:t>выявлено несоответствие документов</w:t>
            </w:r>
            <w:r w:rsidR="001C1C6D">
              <w:rPr>
                <w:sz w:val="20"/>
                <w:szCs w:val="20"/>
              </w:rPr>
              <w:t xml:space="preserve"> </w:t>
            </w:r>
            <w:r w:rsidR="001C1C6D" w:rsidRPr="0017298A">
              <w:rPr>
                <w:sz w:val="20"/>
                <w:szCs w:val="20"/>
              </w:rPr>
              <w:t xml:space="preserve">по форме или содержанию требованиям законодательства Российской Федерации, </w:t>
            </w:r>
            <w:r w:rsidR="001C1C6D">
              <w:rPr>
                <w:sz w:val="20"/>
                <w:szCs w:val="20"/>
              </w:rPr>
              <w:t>Регламента</w:t>
            </w:r>
          </w:p>
        </w:tc>
      </w:tr>
    </w:tbl>
    <w:p w14:paraId="00760D50" w14:textId="77777777" w:rsidR="004267C9" w:rsidRPr="002E4478" w:rsidRDefault="004267C9" w:rsidP="002E4478">
      <w:pPr>
        <w:spacing w:after="0" w:line="20" w:lineRule="atLeast"/>
        <w:rPr>
          <w:rFonts w:ascii="Times New Roman" w:hAnsi="Times New Roman"/>
          <w:sz w:val="16"/>
          <w:szCs w:val="16"/>
        </w:rPr>
      </w:pPr>
    </w:p>
    <w:p w14:paraId="4BE97873" w14:textId="5156FCC4" w:rsidR="004267C9" w:rsidRPr="0017298A" w:rsidRDefault="004267C9" w:rsidP="002E4478">
      <w:pPr>
        <w:pStyle w:val="a4"/>
        <w:spacing w:after="0" w:line="20" w:lineRule="atLeast"/>
        <w:ind w:left="284" w:right="282"/>
        <w:jc w:val="both"/>
        <w:rPr>
          <w:b w:val="0"/>
          <w:bCs/>
          <w:iCs/>
          <w:sz w:val="28"/>
          <w:szCs w:val="28"/>
        </w:rPr>
      </w:pPr>
      <w:r w:rsidRPr="0017298A">
        <w:rPr>
          <w:b w:val="0"/>
          <w:bCs/>
          <w:iCs/>
          <w:sz w:val="26"/>
          <w:szCs w:val="26"/>
        </w:rPr>
        <w:t xml:space="preserve">Форма </w:t>
      </w:r>
      <w:r w:rsidRPr="0017298A">
        <w:rPr>
          <w:b w:val="0"/>
          <w:bCs/>
          <w:sz w:val="26"/>
          <w:szCs w:val="26"/>
        </w:rPr>
        <w:t>информационного листа «Оценка документов, необходимых для предоставления Услуги», заполняемого при приеме документов, необходимых для предоставления Услуги</w:t>
      </w:r>
      <w:r w:rsidRPr="0017298A">
        <w:rPr>
          <w:b w:val="0"/>
          <w:bCs/>
          <w:sz w:val="26"/>
          <w:szCs w:val="26"/>
          <w:lang w:eastAsia="ru-RU"/>
        </w:rPr>
        <w:t xml:space="preserve"> </w:t>
      </w:r>
      <w:r w:rsidRPr="0017298A">
        <w:rPr>
          <w:rFonts w:eastAsia="Times New Roman"/>
          <w:b w:val="0"/>
          <w:bCs/>
          <w:sz w:val="26"/>
          <w:szCs w:val="26"/>
          <w:lang w:eastAsia="ru-RU"/>
        </w:rPr>
        <w:t xml:space="preserve">для </w:t>
      </w:r>
      <w:r w:rsidRPr="0017298A">
        <w:rPr>
          <w:rFonts w:eastAsia="Times New Roman"/>
          <w:sz w:val="28"/>
          <w:szCs w:val="28"/>
          <w:u w:val="single"/>
          <w:lang w:eastAsia="ru-RU"/>
        </w:rPr>
        <w:t>ограждения, ограждения с типовым внешним видом</w:t>
      </w:r>
      <w:r w:rsidRPr="0017298A">
        <w:rPr>
          <w:rFonts w:eastAsia="Times New Roman"/>
          <w:sz w:val="28"/>
          <w:szCs w:val="28"/>
          <w:lang w:eastAsia="ru-RU"/>
        </w:rPr>
        <w:t>:</w:t>
      </w: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417"/>
        <w:gridCol w:w="8"/>
        <w:gridCol w:w="373"/>
        <w:gridCol w:w="7268"/>
        <w:gridCol w:w="1526"/>
      </w:tblGrid>
      <w:tr w:rsidR="004267C9" w:rsidRPr="0017298A" w14:paraId="13D9F32C" w14:textId="77777777" w:rsidTr="00562E2B">
        <w:trPr>
          <w:trHeight w:val="39"/>
        </w:trPr>
        <w:tc>
          <w:tcPr>
            <w:tcW w:w="8505" w:type="dxa"/>
            <w:gridSpan w:val="5"/>
          </w:tcPr>
          <w:p w14:paraId="56BEAB12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</w:pPr>
            <w:r w:rsidRPr="0017298A">
              <w:t>Оценка документов</w:t>
            </w:r>
          </w:p>
          <w:p w14:paraId="6BB5A7EE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 xml:space="preserve">При оформлении информационного листа отображаются только поля, для которых указывается отрицательный результат «нет» </w:t>
            </w:r>
          </w:p>
        </w:tc>
        <w:tc>
          <w:tcPr>
            <w:tcW w:w="1526" w:type="dxa"/>
          </w:tcPr>
          <w:p w14:paraId="32F83FDC" w14:textId="77777777" w:rsidR="004267C9" w:rsidRPr="0017298A" w:rsidRDefault="004267C9" w:rsidP="002E4478">
            <w:pPr>
              <w:pStyle w:val="a4"/>
              <w:spacing w:after="0" w:line="20" w:lineRule="atLeast"/>
            </w:pPr>
            <w:r w:rsidRPr="0017298A">
              <w:t>Результат</w:t>
            </w:r>
          </w:p>
          <w:p w14:paraId="78B6B20F" w14:textId="77777777" w:rsidR="004267C9" w:rsidRPr="0017298A" w:rsidRDefault="004267C9" w:rsidP="002E4478">
            <w:pPr>
              <w:pStyle w:val="a4"/>
              <w:spacing w:after="0" w:line="20" w:lineRule="atLeast"/>
              <w:ind w:right="-117" w:hanging="111"/>
              <w:rPr>
                <w:rFonts w:eastAsia="Times New Roman"/>
                <w:b w:val="0"/>
                <w:sz w:val="16"/>
                <w:szCs w:val="16"/>
              </w:rPr>
            </w:pPr>
            <w:r w:rsidRPr="0017298A">
              <w:rPr>
                <w:rFonts w:eastAsia="Times New Roman"/>
                <w:b w:val="0"/>
                <w:sz w:val="16"/>
                <w:szCs w:val="16"/>
              </w:rPr>
              <w:t>да/нет</w:t>
            </w:r>
          </w:p>
        </w:tc>
      </w:tr>
      <w:tr w:rsidR="004267C9" w:rsidRPr="0017298A" w14:paraId="6006E165" w14:textId="77777777" w:rsidTr="00562E2B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528D11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FA93DA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AF550CA" w14:textId="77777777" w:rsidTr="00562E2B">
        <w:trPr>
          <w:trHeight w:val="155"/>
        </w:trPr>
        <w:tc>
          <w:tcPr>
            <w:tcW w:w="439" w:type="dxa"/>
            <w:tcBorders>
              <w:top w:val="single" w:sz="4" w:space="0" w:color="auto"/>
            </w:tcBorders>
          </w:tcPr>
          <w:p w14:paraId="0301B94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742EC87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 xml:space="preserve">Один запрос заполнен в отношении одного ограждения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F5B41B9" w14:textId="2BA95D23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14"/>
                <w:szCs w:val="14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7F6E498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293584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C175448" w14:textId="77777777" w:rsidTr="00562E2B">
        <w:trPr>
          <w:trHeight w:val="111"/>
        </w:trPr>
        <w:tc>
          <w:tcPr>
            <w:tcW w:w="439" w:type="dxa"/>
            <w:tcBorders>
              <w:top w:val="single" w:sz="4" w:space="0" w:color="auto"/>
            </w:tcBorders>
          </w:tcPr>
          <w:p w14:paraId="45AC545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7F2B6AA2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bCs/>
                <w:sz w:val="20"/>
                <w:szCs w:val="20"/>
              </w:rPr>
              <w:t xml:space="preserve">Поля запроса (буквенные, числовые значения) заполнены в полном объеме, без сокращений слов, орфографических, грамматических, морфологических ошибок, пропущенных пробелов между словами, опечаток, пропущенных или лишних букв (цифр), иных подобных ошибок, которые повлекли за собой выявление оснований для </w:t>
            </w:r>
            <w:r w:rsidRPr="0017298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отказа в приеме документов, необходимых для предоставления </w:t>
            </w:r>
            <w:r w:rsidRPr="0017298A">
              <w:rPr>
                <w:rFonts w:ascii="Times New Roman" w:hAnsi="Times New Roman"/>
                <w:bCs/>
                <w:sz w:val="20"/>
                <w:szCs w:val="20"/>
              </w:rPr>
              <w:t xml:space="preserve">Услуги, в связи с несоответствием техническим требованиям к заполнению запроса при обращении за получением Услуги, указанным </w:t>
            </w:r>
            <w:r w:rsidRPr="001729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</w:t>
            </w:r>
            <w:r w:rsidR="00A30222">
              <w:rPr>
                <w:rFonts w:ascii="Times New Roman" w:eastAsia="Times New Roman" w:hAnsi="Times New Roman"/>
                <w:bCs/>
                <w:sz w:val="20"/>
                <w:szCs w:val="20"/>
              </w:rPr>
              <w:t>Регламенте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3FA6C66F" w14:textId="1B66E501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C9D21ED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0944B2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38A211F" w14:textId="77777777" w:rsidTr="00562E2B">
        <w:trPr>
          <w:trHeight w:val="147"/>
        </w:trPr>
        <w:tc>
          <w:tcPr>
            <w:tcW w:w="439" w:type="dxa"/>
            <w:tcBorders>
              <w:top w:val="single" w:sz="4" w:space="0" w:color="auto"/>
            </w:tcBorders>
          </w:tcPr>
          <w:p w14:paraId="432B62F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72800D0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Фамилия, имя и отчество (при наличии) заявителя указаны без сокращений</w:t>
            </w:r>
          </w:p>
          <w:p w14:paraId="3580659D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bCs/>
                <w:i/>
                <w:sz w:val="12"/>
                <w:szCs w:val="12"/>
              </w:rPr>
              <w:t>(В случае, если оценка производится в отношении запроса, в котором заявитель юридическое лицо или индивидуальный предприниматель, оценка производится в отношении ФИО руководителя юридического лица или индивидуального предпринимателя)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19C707FC" w14:textId="556C104F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54E3A35" w14:textId="77777777" w:rsidTr="00562E2B">
        <w:trPr>
          <w:trHeight w:val="4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65255C2E" w14:textId="77777777" w:rsidR="004267C9" w:rsidRPr="0017298A" w:rsidRDefault="004267C9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24B84FC" w14:textId="77777777" w:rsidTr="00562E2B">
        <w:trPr>
          <w:trHeight w:val="147"/>
        </w:trPr>
        <w:tc>
          <w:tcPr>
            <w:tcW w:w="439" w:type="dxa"/>
            <w:tcBorders>
              <w:top w:val="single" w:sz="4" w:space="0" w:color="auto"/>
            </w:tcBorders>
          </w:tcPr>
          <w:p w14:paraId="051BF9D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1D4D81B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Фамилия, имя и отчество (при наличии) представителя заявителя указаны без сокращений</w:t>
            </w:r>
          </w:p>
          <w:p w14:paraId="4176B2BC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1B39AEF" w14:textId="2DBA8257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6BC771E7" w14:textId="77777777" w:rsidTr="00562E2B">
        <w:trPr>
          <w:trHeight w:val="4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39A04E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D119621" w14:textId="77777777" w:rsidTr="00562E2B">
        <w:trPr>
          <w:trHeight w:val="125"/>
        </w:trPr>
        <w:tc>
          <w:tcPr>
            <w:tcW w:w="439" w:type="dxa"/>
            <w:tcBorders>
              <w:top w:val="single" w:sz="4" w:space="0" w:color="auto"/>
            </w:tcBorders>
          </w:tcPr>
          <w:p w14:paraId="5D69932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363EBF6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Наименование организации (фирменное название) и организационно-правовая форма указаны без сокращений</w:t>
            </w:r>
          </w:p>
          <w:p w14:paraId="20414E13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bCs/>
                <w:i/>
                <w:sz w:val="12"/>
                <w:szCs w:val="12"/>
              </w:rPr>
              <w:t>(Поле заполняется для запроса, в котором заявителем является юридическое лицо или индивидуальный предприниматель)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45CF437" w14:textId="6726FCB3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FBEFFD4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B95A04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81E496E" w14:textId="77777777" w:rsidTr="00562E2B">
        <w:trPr>
          <w:trHeight w:val="118"/>
        </w:trPr>
        <w:tc>
          <w:tcPr>
            <w:tcW w:w="439" w:type="dxa"/>
            <w:tcBorders>
              <w:top w:val="single" w:sz="4" w:space="0" w:color="auto"/>
            </w:tcBorders>
          </w:tcPr>
          <w:p w14:paraId="4D69409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59DF626D" w14:textId="2C4ACEC5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eastAsia="Times New Roman" w:hAnsi="Times New Roman"/>
                <w:sz w:val="20"/>
                <w:szCs w:val="20"/>
              </w:rPr>
              <w:t xml:space="preserve">Адресный ориентир ограждения, указанный в запросе, </w:t>
            </w:r>
            <w:r w:rsidRPr="00172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расположен на территории </w:t>
            </w:r>
            <w:r w:rsidR="006B00F6" w:rsidRPr="006B00F6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 Жуковский</w:t>
            </w:r>
            <w:r w:rsidR="006B00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  <w:r w:rsidRPr="00172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в Администрацию которого поступил запрос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9CFE8AE" w14:textId="5DB9489A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F02A415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F3E237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b w:val="0"/>
                <w:bCs/>
                <w:i/>
                <w:sz w:val="4"/>
                <w:szCs w:val="4"/>
              </w:rPr>
            </w:pPr>
          </w:p>
          <w:p w14:paraId="633A4F57" w14:textId="77777777" w:rsidR="004267C9" w:rsidRPr="0017298A" w:rsidRDefault="004267C9" w:rsidP="002E4478">
            <w:pPr>
              <w:pStyle w:val="a4"/>
              <w:spacing w:after="0" w:line="20" w:lineRule="atLeast"/>
              <w:ind w:right="282" w:hanging="107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17298A">
              <w:rPr>
                <w:b w:val="0"/>
                <w:bCs/>
                <w:i/>
                <w:sz w:val="16"/>
                <w:szCs w:val="16"/>
              </w:rPr>
              <w:t>Следующие поля информационного листа заполняются только при ответе «да» в поле 7</w:t>
            </w:r>
          </w:p>
        </w:tc>
      </w:tr>
      <w:tr w:rsidR="004267C9" w:rsidRPr="0017298A" w14:paraId="156C8585" w14:textId="77777777" w:rsidTr="00562E2B">
        <w:trPr>
          <w:trHeight w:val="43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335D8D8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270C1E7C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eastAsia="Times New Roman" w:hAnsi="Times New Roman"/>
                <w:sz w:val="20"/>
                <w:szCs w:val="20"/>
              </w:rPr>
              <w:t>Информация о разрешении на размещении, указанная в запросе, соответствует выданному действующему разрешению на размещение:</w:t>
            </w:r>
          </w:p>
          <w:p w14:paraId="16FA40BC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i/>
                <w:sz w:val="12"/>
                <w:szCs w:val="12"/>
              </w:rPr>
              <w:t xml:space="preserve">(Поле заполняется при 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указании разрешения на размещение)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2" w:space="0" w:color="auto"/>
            </w:tcBorders>
          </w:tcPr>
          <w:p w14:paraId="19921CEE" w14:textId="3C855B2E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3B48F17A" w14:textId="77777777" w:rsidTr="00562E2B">
        <w:trPr>
          <w:trHeight w:val="43"/>
        </w:trPr>
        <w:tc>
          <w:tcPr>
            <w:tcW w:w="439" w:type="dxa"/>
            <w:vMerge/>
            <w:tcBorders>
              <w:top w:val="single" w:sz="4" w:space="0" w:color="auto"/>
            </w:tcBorders>
          </w:tcPr>
          <w:p w14:paraId="7F4AF57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79B8A2C2" w14:textId="77777777" w:rsidR="004267C9" w:rsidRPr="0017298A" w:rsidRDefault="004267C9" w:rsidP="002E4478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6B13F67" w14:textId="77777777" w:rsidTr="00562E2B">
        <w:trPr>
          <w:trHeight w:val="209"/>
        </w:trPr>
        <w:tc>
          <w:tcPr>
            <w:tcW w:w="439" w:type="dxa"/>
            <w:vMerge/>
            <w:tcBorders>
              <w:top w:val="single" w:sz="4" w:space="0" w:color="auto"/>
            </w:tcBorders>
          </w:tcPr>
          <w:p w14:paraId="786498A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2305D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464203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</w:rPr>
              <w:t>Разрешение на размещение, реквизиты которого указаны в запросе, разрешает заявителю, указанному в запросе, размещение ограждения, указанного в запросе, по адресу места размещения (адресному ориентиру), указанному в запросе</w:t>
            </w:r>
          </w:p>
        </w:tc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465F7250" w14:textId="02A0672A" w:rsidR="004267C9" w:rsidRPr="00CE3332" w:rsidRDefault="005502A6" w:rsidP="002E4478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3332">
              <w:rPr>
                <w:rFonts w:ascii="Times New Roman" w:eastAsia="Times New Roman" w:hAnsi="Times New Roman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2C6B40F" w14:textId="77777777" w:rsidTr="00562E2B">
        <w:trPr>
          <w:trHeight w:val="43"/>
        </w:trPr>
        <w:tc>
          <w:tcPr>
            <w:tcW w:w="439" w:type="dxa"/>
            <w:vMerge/>
            <w:tcBorders>
              <w:top w:val="single" w:sz="4" w:space="0" w:color="auto"/>
            </w:tcBorders>
          </w:tcPr>
          <w:p w14:paraId="68DA322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15C3C76F" w14:textId="77777777" w:rsidR="004267C9" w:rsidRPr="00CE3332" w:rsidRDefault="004267C9" w:rsidP="002E4478">
            <w:pPr>
              <w:spacing w:after="0" w:line="20" w:lineRule="atLeast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0E15D88" w14:textId="77777777" w:rsidTr="00562E2B">
        <w:trPr>
          <w:trHeight w:val="226"/>
        </w:trPr>
        <w:tc>
          <w:tcPr>
            <w:tcW w:w="439" w:type="dxa"/>
            <w:vMerge/>
          </w:tcPr>
          <w:p w14:paraId="6BF668E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672374BB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41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6420BDD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</w:rPr>
              <w:t xml:space="preserve">Срок разрешения на размещение, реквизиты которого указаны в запросе, не менее срока </w:t>
            </w:r>
            <w:r w:rsidRPr="0017298A">
              <w:rPr>
                <w:rFonts w:ascii="Times New Roman" w:hAnsi="Times New Roman"/>
                <w:sz w:val="18"/>
                <w:szCs w:val="18"/>
              </w:rPr>
              <w:t xml:space="preserve">демонтажа (и (или) </w:t>
            </w:r>
            <w:r w:rsidRPr="0017298A">
              <w:rPr>
                <w:rFonts w:ascii="Times New Roman" w:hAnsi="Times New Roman"/>
                <w:sz w:val="18"/>
                <w:szCs w:val="18"/>
                <w:lang w:eastAsia="ru-RU"/>
              </w:rPr>
              <w:t>перемещения) ограждения с территории, указанной в запросе</w:t>
            </w:r>
          </w:p>
        </w:tc>
        <w:tc>
          <w:tcPr>
            <w:tcW w:w="1526" w:type="dxa"/>
            <w:tcBorders>
              <w:top w:val="single" w:sz="2" w:space="0" w:color="auto"/>
            </w:tcBorders>
          </w:tcPr>
          <w:p w14:paraId="3ECE06A2" w14:textId="5EA254E7" w:rsidR="004267C9" w:rsidRPr="00CE3332" w:rsidRDefault="005502A6" w:rsidP="002E4478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3332">
              <w:rPr>
                <w:rFonts w:ascii="Times New Roman" w:eastAsia="Times New Roman" w:hAnsi="Times New Roman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358E933" w14:textId="77777777" w:rsidTr="00562E2B">
        <w:trPr>
          <w:trHeight w:val="39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CDD45D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A611522" w14:textId="77777777" w:rsidTr="00562E2B">
        <w:trPr>
          <w:trHeight w:val="132"/>
        </w:trPr>
        <w:tc>
          <w:tcPr>
            <w:tcW w:w="439" w:type="dxa"/>
            <w:tcBorders>
              <w:top w:val="single" w:sz="4" w:space="0" w:color="auto"/>
            </w:tcBorders>
          </w:tcPr>
          <w:p w14:paraId="14F720A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67AD2379" w14:textId="77777777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298A">
              <w:rPr>
                <w:rFonts w:ascii="Times New Roman" w:hAnsi="Times New Roman"/>
                <w:sz w:val="20"/>
                <w:szCs w:val="20"/>
              </w:rPr>
              <w:t>Территория формирования архитектурно-художественного облика городского округа в запросе соответствует адресному ориентиру, указанному в запросе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7836D39D" w14:textId="14A006E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DA35265" w14:textId="77777777" w:rsidTr="00562E2B">
        <w:trPr>
          <w:trHeight w:val="48"/>
        </w:trPr>
        <w:tc>
          <w:tcPr>
            <w:tcW w:w="10031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974B728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4B4F23A" w14:textId="77777777" w:rsidTr="00562E2B">
        <w:trPr>
          <w:trHeight w:val="169"/>
        </w:trPr>
        <w:tc>
          <w:tcPr>
            <w:tcW w:w="439" w:type="dxa"/>
          </w:tcPr>
          <w:p w14:paraId="7D9CD6D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8066" w:type="dxa"/>
            <w:gridSpan w:val="4"/>
          </w:tcPr>
          <w:p w14:paraId="04EBC4F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noProof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Функциональное назначение огораживаемых зданий, строений, сооружений, территорий, указанное в запросе, не противоречит виду разрешенного использования, указанному в запросе</w:t>
            </w:r>
          </w:p>
        </w:tc>
        <w:tc>
          <w:tcPr>
            <w:tcW w:w="1526" w:type="dxa"/>
          </w:tcPr>
          <w:p w14:paraId="63EFE1C3" w14:textId="7149FA2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3E4B2EF" w14:textId="77777777" w:rsidTr="00562E2B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BD3C4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806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BDC21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CBA779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1B1293A" w14:textId="77777777" w:rsidTr="00562E2B">
        <w:trPr>
          <w:trHeight w:val="427"/>
        </w:trPr>
        <w:tc>
          <w:tcPr>
            <w:tcW w:w="439" w:type="dxa"/>
          </w:tcPr>
          <w:p w14:paraId="37B15CE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10</w:t>
            </w:r>
          </w:p>
        </w:tc>
        <w:tc>
          <w:tcPr>
            <w:tcW w:w="8066" w:type="dxa"/>
            <w:gridSpan w:val="4"/>
          </w:tcPr>
          <w:p w14:paraId="2A46013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Обоснование высоты ограждения более 3 м не противоречит документам, </w:t>
            </w:r>
            <w:r w:rsidRPr="0017298A">
              <w:rPr>
                <w:b w:val="0"/>
                <w:bCs/>
                <w:sz w:val="20"/>
                <w:szCs w:val="20"/>
              </w:rPr>
              <w:t>находящимся в распоряжении (собираемых самостоятельно) Администрацией</w:t>
            </w:r>
          </w:p>
        </w:tc>
        <w:tc>
          <w:tcPr>
            <w:tcW w:w="1526" w:type="dxa"/>
          </w:tcPr>
          <w:p w14:paraId="5AA90852" w14:textId="04172D69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458E2F7" w14:textId="77777777" w:rsidTr="00562E2B">
        <w:trPr>
          <w:trHeight w:val="45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875E1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806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30EE18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2AFDD7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54CBD20" w14:textId="77777777" w:rsidTr="00562E2B">
        <w:trPr>
          <w:trHeight w:val="314"/>
        </w:trPr>
        <w:tc>
          <w:tcPr>
            <w:tcW w:w="439" w:type="dxa"/>
          </w:tcPr>
          <w:p w14:paraId="110810F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11</w:t>
            </w:r>
          </w:p>
        </w:tc>
        <w:tc>
          <w:tcPr>
            <w:tcW w:w="8066" w:type="dxa"/>
            <w:gridSpan w:val="4"/>
          </w:tcPr>
          <w:p w14:paraId="7D7FE20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i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 xml:space="preserve">Номер и (или) наименование внешнего вида типового ограждения в запросе соответствует номерам и (или) наименованиям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типовых решений </w:t>
            </w:r>
            <w:r w:rsidRPr="0017298A">
              <w:rPr>
                <w:b w:val="0"/>
                <w:bCs/>
                <w:sz w:val="20"/>
                <w:szCs w:val="20"/>
              </w:rPr>
              <w:t>внешнего вида ограждений</w:t>
            </w:r>
            <w:r w:rsidRPr="0017298A">
              <w:rPr>
                <w:b w:val="0"/>
                <w:bCs/>
                <w:sz w:val="20"/>
                <w:szCs w:val="20"/>
                <w:lang w:eastAsia="ru-RU"/>
              </w:rPr>
              <w:t xml:space="preserve"> в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каталог</w:t>
            </w:r>
            <w:r w:rsidRPr="0017298A">
              <w:rPr>
                <w:b w:val="0"/>
                <w:bCs/>
                <w:sz w:val="20"/>
                <w:szCs w:val="20"/>
                <w:lang w:eastAsia="ru-RU"/>
              </w:rPr>
              <w:t>е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рекомендуемых типовых решений внешнего вида ограждений, </w:t>
            </w:r>
            <w:r w:rsidRPr="0017298A">
              <w:rPr>
                <w:rFonts w:eastAsia="Times New Roman"/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одобренно</w:t>
            </w:r>
            <w:r w:rsidRPr="0017298A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>м</w:t>
            </w:r>
            <w:r w:rsidRPr="0017298A">
              <w:rPr>
                <w:rFonts w:eastAsia="Times New Roman"/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 на заседании </w:t>
            </w:r>
            <w:r w:rsidRPr="0017298A">
              <w:rPr>
                <w:rFonts w:eastAsia="Times New Roman"/>
                <w:b w:val="0"/>
                <w:bCs/>
                <w:iCs/>
                <w:sz w:val="20"/>
                <w:szCs w:val="20"/>
              </w:rPr>
              <w:t>муниципальной общественной комиссии по формированию современной городской среды</w:t>
            </w:r>
          </w:p>
          <w:p w14:paraId="2E0EB12F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sz w:val="20"/>
                <w:szCs w:val="20"/>
              </w:rPr>
            </w:pPr>
            <w:r w:rsidRPr="0017298A">
              <w:rPr>
                <w:b w:val="0"/>
                <w:i/>
                <w:sz w:val="12"/>
                <w:szCs w:val="12"/>
              </w:rPr>
              <w:t>(Поле заполняется для запроса в отношении ограждений с типовым внешним видом)</w:t>
            </w:r>
          </w:p>
        </w:tc>
        <w:tc>
          <w:tcPr>
            <w:tcW w:w="1526" w:type="dxa"/>
          </w:tcPr>
          <w:p w14:paraId="04B02A20" w14:textId="15BB6A1A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8"/>
                <w:szCs w:val="28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92D963B" w14:textId="77777777" w:rsidTr="00562E2B">
        <w:trPr>
          <w:trHeight w:val="39"/>
        </w:trPr>
        <w:tc>
          <w:tcPr>
            <w:tcW w:w="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007AF9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  <w:tc>
          <w:tcPr>
            <w:tcW w:w="9592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7A7028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E004044" w14:textId="77777777" w:rsidTr="00562E2B">
        <w:trPr>
          <w:trHeight w:val="997"/>
        </w:trPr>
        <w:tc>
          <w:tcPr>
            <w:tcW w:w="439" w:type="dxa"/>
            <w:tcBorders>
              <w:bottom w:val="single" w:sz="2" w:space="0" w:color="auto"/>
            </w:tcBorders>
          </w:tcPr>
          <w:p w14:paraId="74E93E4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8066" w:type="dxa"/>
            <w:gridSpan w:val="4"/>
            <w:tcBorders>
              <w:bottom w:val="single" w:sz="2" w:space="0" w:color="auto"/>
            </w:tcBorders>
          </w:tcPr>
          <w:p w14:paraId="3306483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Информация </w:t>
            </w:r>
            <w:r w:rsidRPr="0017298A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о результатах общественного обсуждения на заседании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 xml:space="preserve">муниципальной общественной комиссии по формированию современной городской среды, реквизитах 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протоколов заседаний,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>указанная в запросе, не имеет противоречий с утвержденными протоколами заседаний</w:t>
            </w:r>
            <w:r w:rsidRPr="0017298A">
              <w:rPr>
                <w:b w:val="0"/>
                <w:bCs/>
                <w:spacing w:val="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17298A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комиссии по формированию современной городской среды</w:t>
            </w:r>
          </w:p>
        </w:tc>
        <w:tc>
          <w:tcPr>
            <w:tcW w:w="1526" w:type="dxa"/>
            <w:tcBorders>
              <w:bottom w:val="single" w:sz="2" w:space="0" w:color="auto"/>
            </w:tcBorders>
          </w:tcPr>
          <w:p w14:paraId="130E131F" w14:textId="68495240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4B34694" w14:textId="77777777" w:rsidTr="00562E2B">
        <w:trPr>
          <w:trHeight w:val="491"/>
        </w:trPr>
        <w:tc>
          <w:tcPr>
            <w:tcW w:w="10031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0AAE266E" w14:textId="77777777" w:rsidR="004267C9" w:rsidRPr="0017298A" w:rsidRDefault="004267C9" w:rsidP="002E4478">
            <w:pPr>
              <w:pStyle w:val="a4"/>
              <w:spacing w:after="0" w:line="20" w:lineRule="atLeast"/>
              <w:ind w:left="32" w:right="2" w:hanging="32"/>
              <w:jc w:val="both"/>
              <w:rPr>
                <w:b w:val="0"/>
                <w:bCs/>
                <w:i/>
                <w:sz w:val="14"/>
                <w:szCs w:val="1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полях 1-12</w:t>
            </w:r>
          </w:p>
          <w:p w14:paraId="56050681" w14:textId="37A0D721" w:rsidR="004267C9" w:rsidRPr="0017298A" w:rsidRDefault="004267C9" w:rsidP="002E4478">
            <w:pPr>
              <w:pStyle w:val="a4"/>
              <w:spacing w:after="0" w:line="20" w:lineRule="atLeast"/>
              <w:ind w:left="32" w:right="2" w:hanging="32"/>
              <w:jc w:val="both"/>
              <w:rPr>
                <w:b w:val="0"/>
                <w:bCs/>
                <w:szCs w:val="24"/>
              </w:rPr>
            </w:pPr>
            <w:r w:rsidRPr="0017298A">
              <w:rPr>
                <w:szCs w:val="24"/>
              </w:rPr>
              <w:t xml:space="preserve">ВЫВОД: </w:t>
            </w:r>
            <w:r w:rsidRPr="0017298A">
              <w:rPr>
                <w:sz w:val="20"/>
                <w:szCs w:val="20"/>
              </w:rPr>
              <w:t xml:space="preserve">выявлено некорректное заполнение обязательных полей в форме запроса (отсутствие заполнения, недостоверное, неполное либо неправильное, несоответствующее требованиям, установленным </w:t>
            </w:r>
            <w:r w:rsidR="00A30222">
              <w:rPr>
                <w:sz w:val="20"/>
                <w:szCs w:val="20"/>
              </w:rPr>
              <w:t>Регламентом</w:t>
            </w:r>
            <w:r w:rsidRPr="0017298A">
              <w:rPr>
                <w:sz w:val="20"/>
                <w:szCs w:val="20"/>
              </w:rPr>
              <w:t>)</w:t>
            </w:r>
          </w:p>
          <w:p w14:paraId="19D753B7" w14:textId="77777777" w:rsidR="004267C9" w:rsidRPr="0017298A" w:rsidRDefault="004267C9" w:rsidP="002E4478">
            <w:pPr>
              <w:pStyle w:val="a4"/>
              <w:spacing w:after="0" w:line="20" w:lineRule="atLeast"/>
              <w:ind w:left="1308" w:right="2" w:hanging="1308"/>
              <w:jc w:val="both"/>
              <w:rPr>
                <w:rFonts w:eastAsia="Times New Roman"/>
                <w:b w:val="0"/>
                <w:bCs/>
                <w:sz w:val="8"/>
                <w:szCs w:val="8"/>
                <w:lang w:eastAsia="ru-RU"/>
              </w:rPr>
            </w:pPr>
          </w:p>
        </w:tc>
      </w:tr>
      <w:tr w:rsidR="004267C9" w:rsidRPr="0017298A" w14:paraId="1843937F" w14:textId="77777777" w:rsidTr="00562E2B">
        <w:trPr>
          <w:trHeight w:val="90"/>
        </w:trPr>
        <w:tc>
          <w:tcPr>
            <w:tcW w:w="439" w:type="dxa"/>
          </w:tcPr>
          <w:p w14:paraId="1CA79753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13</w:t>
            </w:r>
          </w:p>
        </w:tc>
        <w:tc>
          <w:tcPr>
            <w:tcW w:w="8066" w:type="dxa"/>
            <w:gridSpan w:val="4"/>
          </w:tcPr>
          <w:p w14:paraId="646512D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Информация о документе, подтверждающем полномочия представителя заявителя, указанная в запросе,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не противоречит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документу, подтверждающему полномочия представителя заявителя</w:t>
            </w:r>
          </w:p>
          <w:p w14:paraId="1491553F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Cs/>
                <w:sz w:val="20"/>
                <w:szCs w:val="20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</w:tcPr>
          <w:p w14:paraId="268004C4" w14:textId="32A63C6C" w:rsidR="004267C9" w:rsidRPr="0017298A" w:rsidRDefault="005502A6" w:rsidP="002E4478">
            <w:pPr>
              <w:pStyle w:val="a4"/>
              <w:spacing w:after="0" w:line="20" w:lineRule="atLeast"/>
              <w:ind w:right="29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4D520DB" w14:textId="77777777" w:rsidTr="00562E2B">
        <w:trPr>
          <w:trHeight w:val="47"/>
        </w:trPr>
        <w:tc>
          <w:tcPr>
            <w:tcW w:w="10031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7E1CC4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szCs w:val="2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поле 13</w:t>
            </w:r>
          </w:p>
          <w:p w14:paraId="48227CCB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b w:val="0"/>
                <w:bCs/>
                <w:szCs w:val="24"/>
              </w:rPr>
            </w:pPr>
            <w:r w:rsidRPr="0017298A">
              <w:rPr>
                <w:szCs w:val="24"/>
              </w:rPr>
              <w:t xml:space="preserve">ВЫВОД: </w:t>
            </w:r>
            <w:r w:rsidRPr="0017298A">
              <w:rPr>
                <w:sz w:val="20"/>
                <w:szCs w:val="20"/>
              </w:rPr>
              <w:t>выявлены противоречивые сведения в запросе и приложенных к нему документах</w:t>
            </w:r>
          </w:p>
          <w:p w14:paraId="6E1A5FAB" w14:textId="77777777" w:rsidR="004267C9" w:rsidRPr="0017298A" w:rsidRDefault="004267C9" w:rsidP="002E4478">
            <w:pPr>
              <w:pStyle w:val="a4"/>
              <w:spacing w:after="0" w:line="20" w:lineRule="atLeast"/>
              <w:ind w:left="1166" w:right="29" w:hanging="1166"/>
              <w:jc w:val="both"/>
              <w:rPr>
                <w:sz w:val="8"/>
                <w:szCs w:val="8"/>
              </w:rPr>
            </w:pPr>
          </w:p>
        </w:tc>
      </w:tr>
      <w:tr w:rsidR="004267C9" w:rsidRPr="0017298A" w14:paraId="06A87F74" w14:textId="77777777" w:rsidTr="00562E2B">
        <w:trPr>
          <w:trHeight w:val="291"/>
        </w:trPr>
        <w:tc>
          <w:tcPr>
            <w:tcW w:w="439" w:type="dxa"/>
            <w:tcBorders>
              <w:top w:val="single" w:sz="4" w:space="0" w:color="auto"/>
            </w:tcBorders>
          </w:tcPr>
          <w:p w14:paraId="7F5A1D3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14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</w:tcBorders>
          </w:tcPr>
          <w:p w14:paraId="3F20A96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Информация о документе, подтверждающем полномочия представителя заявителя, указанная в запросе,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не противоречит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документу, подтверждающему полномочия представителя заявителя</w:t>
            </w:r>
          </w:p>
          <w:p w14:paraId="630F4176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i/>
                <w:sz w:val="12"/>
                <w:szCs w:val="12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5B4F276E" w14:textId="2E68DB8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03894CC" w14:textId="77777777" w:rsidTr="00562E2B">
        <w:trPr>
          <w:trHeight w:val="3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</w:tcPr>
          <w:p w14:paraId="092E4C7A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9E7D89B" w14:textId="77777777" w:rsidTr="00562E2B">
        <w:trPr>
          <w:trHeight w:val="211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25B143F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20"/>
                <w:szCs w:val="20"/>
              </w:rPr>
              <w:t>15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88CC6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</w:rPr>
            </w:pP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 xml:space="preserve">Документ, подтверждающий полномочия представителя заявителя, указанный в запросе, не противоречит 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требованиям к документу,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  <w:t>подтверждающему полномочия представителя заявителя,</w:t>
            </w:r>
            <w:r w:rsidRPr="0017298A">
              <w:rPr>
                <w:b w:val="0"/>
                <w:bCs/>
                <w:sz w:val="20"/>
                <w:szCs w:val="20"/>
              </w:rPr>
              <w:t xml:space="preserve"> указанным 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 xml:space="preserve">в </w:t>
            </w:r>
            <w:r w:rsidR="00A30222">
              <w:rPr>
                <w:rFonts w:eastAsia="Times New Roman"/>
                <w:b w:val="0"/>
                <w:bCs/>
                <w:sz w:val="20"/>
                <w:szCs w:val="20"/>
              </w:rPr>
              <w:t>Регламенте</w:t>
            </w:r>
            <w:r w:rsidRPr="0017298A">
              <w:rPr>
                <w:rFonts w:eastAsia="Times New Roman"/>
                <w:b w:val="0"/>
                <w:bCs/>
                <w:sz w:val="20"/>
                <w:szCs w:val="20"/>
              </w:rPr>
              <w:t>:</w:t>
            </w:r>
          </w:p>
          <w:p w14:paraId="47170A79" w14:textId="77777777" w:rsidR="004267C9" w:rsidRPr="0017298A" w:rsidRDefault="004267C9" w:rsidP="002E4478">
            <w:pPr>
              <w:pStyle w:val="a4"/>
              <w:spacing w:after="0" w:line="20" w:lineRule="atLeast"/>
              <w:ind w:right="282"/>
              <w:jc w:val="both"/>
              <w:rPr>
                <w:rFonts w:eastAsia="Times New Roman"/>
                <w:b w:val="0"/>
                <w:bCs/>
                <w:sz w:val="12"/>
                <w:szCs w:val="12"/>
                <w:lang w:eastAsia="ru-RU"/>
              </w:rPr>
            </w:pPr>
            <w:r w:rsidRPr="0017298A">
              <w:rPr>
                <w:b w:val="0"/>
                <w:bCs/>
                <w:i/>
                <w:sz w:val="12"/>
                <w:szCs w:val="12"/>
              </w:rPr>
              <w:t>(Поле заполняется при оценке запроса, направленного представителем заявителя)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auto"/>
            </w:tcBorders>
          </w:tcPr>
          <w:p w14:paraId="59F9A97C" w14:textId="53010704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12"/>
                <w:szCs w:val="12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D1E73CF" w14:textId="77777777" w:rsidTr="00562E2B">
        <w:trPr>
          <w:trHeight w:val="38"/>
        </w:trPr>
        <w:tc>
          <w:tcPr>
            <w:tcW w:w="439" w:type="dxa"/>
            <w:vMerge/>
          </w:tcPr>
          <w:p w14:paraId="2E6D94F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3CF9903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D37E478" w14:textId="77777777" w:rsidTr="00562E2B">
        <w:trPr>
          <w:trHeight w:val="445"/>
        </w:trPr>
        <w:tc>
          <w:tcPr>
            <w:tcW w:w="439" w:type="dxa"/>
            <w:vMerge/>
          </w:tcPr>
          <w:p w14:paraId="244DA04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10A4943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7326" w14:textId="41812048" w:rsidR="004267C9" w:rsidRPr="0017298A" w:rsidRDefault="00177900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оответствует требованиями законодательства Российской Федерации, </w:t>
            </w:r>
          </w:p>
          <w:p w14:paraId="09B32A3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661B73" w14:textId="3DBE8255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D6FD6F4" w14:textId="77777777" w:rsidTr="00562E2B">
        <w:trPr>
          <w:trHeight w:val="38"/>
        </w:trPr>
        <w:tc>
          <w:tcPr>
            <w:tcW w:w="439" w:type="dxa"/>
            <w:vMerge/>
          </w:tcPr>
          <w:p w14:paraId="0444935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55D4DF2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6281824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47FB57A1" w14:textId="77777777" w:rsidTr="00562E2B">
        <w:trPr>
          <w:trHeight w:val="134"/>
        </w:trPr>
        <w:tc>
          <w:tcPr>
            <w:tcW w:w="439" w:type="dxa"/>
            <w:vMerge/>
          </w:tcPr>
          <w:p w14:paraId="66961D7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27F53B5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5686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7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B103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статье 185 Гражданского кодекса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B92CDF" w14:textId="509ACCF9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52CBB6D9" w14:textId="77777777" w:rsidTr="00562E2B">
        <w:trPr>
          <w:trHeight w:val="38"/>
        </w:trPr>
        <w:tc>
          <w:tcPr>
            <w:tcW w:w="439" w:type="dxa"/>
            <w:vMerge/>
          </w:tcPr>
          <w:p w14:paraId="105D958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713F28C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1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1F0D0D8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48F5D452" w14:textId="77777777" w:rsidTr="00562E2B">
        <w:trPr>
          <w:trHeight w:val="148"/>
        </w:trPr>
        <w:tc>
          <w:tcPr>
            <w:tcW w:w="439" w:type="dxa"/>
            <w:vMerge/>
          </w:tcPr>
          <w:p w14:paraId="6C328A6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14:paraId="69F3AC7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D1DF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7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43FF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статье 185.1 Гражданского кодекса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75A988" w14:textId="5DB63AFB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0D2258A" w14:textId="77777777" w:rsidTr="00562E2B">
        <w:trPr>
          <w:trHeight w:val="38"/>
        </w:trPr>
        <w:tc>
          <w:tcPr>
            <w:tcW w:w="439" w:type="dxa"/>
            <w:vMerge/>
          </w:tcPr>
          <w:p w14:paraId="19DF28D4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212E1B18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402AF9AA" w14:textId="77777777" w:rsidTr="00562E2B">
        <w:trPr>
          <w:trHeight w:val="127"/>
        </w:trPr>
        <w:tc>
          <w:tcPr>
            <w:tcW w:w="439" w:type="dxa"/>
            <w:vMerge/>
          </w:tcPr>
          <w:p w14:paraId="18F6CCFE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E60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1B10" w14:textId="0D6722C1" w:rsidR="004267C9" w:rsidRPr="0017298A" w:rsidRDefault="00177900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одержит сведения о представляемом и представителе (в отношении физического лица указаны фамилия, имя и (при наличии) отчество полностью, место жительства (при наличии); в отношении юридического лица - полное наименование, адрес, место нахождения и (при наличии) регистрационный номер, </w:t>
            </w:r>
            <w:r w:rsidR="004267C9" w:rsidRPr="0017298A">
              <w:rPr>
                <w:rFonts w:ascii="Times New Roman" w:hAnsi="Times New Roman"/>
                <w:sz w:val="18"/>
                <w:szCs w:val="18"/>
              </w:rPr>
              <w:t xml:space="preserve">имя и отчество (при наличии) 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руководителя или иного лица, уполномоченного на это в соответствии с законом и учредительными документами</w:t>
            </w:r>
            <w:r w:rsidR="004267C9" w:rsidRPr="0017298A">
              <w:rPr>
                <w:rFonts w:ascii="Times New Roman" w:hAnsi="Times New Roman"/>
                <w:sz w:val="18"/>
                <w:szCs w:val="18"/>
              </w:rPr>
              <w:t>), соответствующие информации о заявителе и представителе заявителя (соответственно), указанной в запросе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7AF58E" w14:textId="330196CF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396A16D" w14:textId="77777777" w:rsidTr="00562E2B">
        <w:trPr>
          <w:trHeight w:val="38"/>
        </w:trPr>
        <w:tc>
          <w:tcPr>
            <w:tcW w:w="439" w:type="dxa"/>
            <w:vMerge/>
          </w:tcPr>
          <w:p w14:paraId="4BB8C79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0ACF08F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13B410F6" w14:textId="77777777" w:rsidTr="00562E2B">
        <w:trPr>
          <w:trHeight w:val="134"/>
        </w:trPr>
        <w:tc>
          <w:tcPr>
            <w:tcW w:w="439" w:type="dxa"/>
            <w:vMerge/>
          </w:tcPr>
          <w:p w14:paraId="04BB9BF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B2D0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A0DE" w14:textId="3F51EC71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hAnsi="Times New Roman"/>
                <w:sz w:val="18"/>
                <w:szCs w:val="18"/>
              </w:rPr>
              <w:t xml:space="preserve">Объем полномочий лица, уполномоченного по </w:t>
            </w:r>
            <w:r w:rsidR="00177900">
              <w:rPr>
                <w:rFonts w:ascii="Times New Roman" w:hAnsi="Times New Roman"/>
                <w:sz w:val="18"/>
                <w:szCs w:val="18"/>
              </w:rPr>
              <w:t>документу</w:t>
            </w:r>
            <w:r w:rsidRPr="0017298A">
              <w:rPr>
                <w:rFonts w:ascii="Times New Roman" w:hAnsi="Times New Roman"/>
                <w:sz w:val="18"/>
                <w:szCs w:val="18"/>
              </w:rPr>
              <w:t xml:space="preserve"> (представителя заявителя) включает право обратиться за предоставлением и получить результат предоставления Услуги 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4A2D2F" w14:textId="5F03650E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E134796" w14:textId="77777777" w:rsidTr="00562E2B">
        <w:trPr>
          <w:trHeight w:val="45"/>
        </w:trPr>
        <w:tc>
          <w:tcPr>
            <w:tcW w:w="439" w:type="dxa"/>
            <w:vMerge/>
          </w:tcPr>
          <w:p w14:paraId="7DFB594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/>
            </w:tcBorders>
          </w:tcPr>
          <w:p w14:paraId="2E9CBD34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71A8D0CB" w14:textId="77777777" w:rsidTr="00562E2B">
        <w:trPr>
          <w:trHeight w:val="131"/>
        </w:trPr>
        <w:tc>
          <w:tcPr>
            <w:tcW w:w="439" w:type="dxa"/>
            <w:vMerge/>
          </w:tcPr>
          <w:p w14:paraId="54AE1B36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B8A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727A0" w14:textId="768969EE" w:rsidR="004267C9" w:rsidRPr="0017298A" w:rsidRDefault="00177900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одержит дату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совершения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B8051C" w14:textId="2048AC7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F08B38E" w14:textId="77777777" w:rsidTr="00562E2B">
        <w:trPr>
          <w:trHeight w:val="45"/>
        </w:trPr>
        <w:tc>
          <w:tcPr>
            <w:tcW w:w="439" w:type="dxa"/>
            <w:vMerge/>
          </w:tcPr>
          <w:p w14:paraId="745F02D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7BFCDF1F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3A488859" w14:textId="77777777" w:rsidTr="00562E2B">
        <w:trPr>
          <w:trHeight w:val="148"/>
        </w:trPr>
        <w:tc>
          <w:tcPr>
            <w:tcW w:w="439" w:type="dxa"/>
            <w:vMerge/>
          </w:tcPr>
          <w:p w14:paraId="7BDD1BD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C4F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45F9" w14:textId="098D6E09" w:rsidR="004267C9" w:rsidRPr="0017298A" w:rsidRDefault="00177900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одержит место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совершения (город (село, поселок, район), край, область, республика, автономная область, автономный округ полностью), а в случае удостоверения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вне помещения нотариальной конторы - также адрес удостоверения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C4B7B" w14:textId="1F0D3E07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43320373" w14:textId="77777777" w:rsidTr="00562E2B">
        <w:trPr>
          <w:trHeight w:val="38"/>
        </w:trPr>
        <w:tc>
          <w:tcPr>
            <w:tcW w:w="439" w:type="dxa"/>
            <w:vMerge/>
          </w:tcPr>
          <w:p w14:paraId="0BA38FE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1CD56FE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0F002A9E" w14:textId="77777777" w:rsidTr="00562E2B">
        <w:trPr>
          <w:trHeight w:val="169"/>
        </w:trPr>
        <w:tc>
          <w:tcPr>
            <w:tcW w:w="439" w:type="dxa"/>
            <w:vMerge/>
          </w:tcPr>
          <w:p w14:paraId="70BB1E27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0B40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661B" w14:textId="0DF029D2" w:rsidR="004267C9" w:rsidRPr="0017298A" w:rsidRDefault="00177900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>С</w:t>
            </w:r>
            <w:r w:rsidR="004267C9" w:rsidRPr="0017298A"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  <w:t xml:space="preserve">охраняет силу от даты регистрации запроса не менее 12 рабочих дней </w:t>
            </w:r>
          </w:p>
          <w:p w14:paraId="7664F36B" w14:textId="7CF13928" w:rsidR="004267C9" w:rsidRPr="0017298A" w:rsidRDefault="005E4ABA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</w:pP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(В соответствии с Гражданским кодексом Российской Федерации: если в до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кументе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не указан срок е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го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действия, он сохраняет силу в течение года со дня е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</w:rPr>
              <w:t>го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совершения, 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, в которо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м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не указана дата е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совершения, ничтож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ен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(в поле указывается «нет»), удостоверенн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ый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нотариусом до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, предназначенн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ый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для совершения действий за границей и не содержащ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ий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указание о сроке е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действия, сохраняет силу до е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го</w:t>
            </w:r>
            <w:r w:rsidRPr="0017298A"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 xml:space="preserve"> отмены лицом, выдавшим до</w:t>
            </w:r>
            <w:r>
              <w:rPr>
                <w:rFonts w:ascii="Times New Roman" w:eastAsia="Times New Roman" w:hAnsi="Times New Roman"/>
                <w:i/>
                <w:iCs/>
                <w:sz w:val="12"/>
                <w:szCs w:val="12"/>
                <w:lang w:eastAsia="ru-RU"/>
              </w:rPr>
              <w:t>кумент</w:t>
            </w:r>
            <w:r w:rsidRPr="0017298A">
              <w:rPr>
                <w:rFonts w:ascii="Times New Roman" w:hAnsi="Times New Roman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</w:tcBorders>
          </w:tcPr>
          <w:p w14:paraId="19DB595E" w14:textId="5A11627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6ACF52C" w14:textId="77777777" w:rsidTr="00562E2B">
        <w:trPr>
          <w:trHeight w:val="45"/>
        </w:trPr>
        <w:tc>
          <w:tcPr>
            <w:tcW w:w="439" w:type="dxa"/>
            <w:vMerge/>
          </w:tcPr>
          <w:p w14:paraId="146F9D1C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18EAE70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36A4A6B4" w14:textId="77777777" w:rsidTr="00562E2B">
        <w:trPr>
          <w:trHeight w:val="169"/>
        </w:trPr>
        <w:tc>
          <w:tcPr>
            <w:tcW w:w="439" w:type="dxa"/>
            <w:vMerge/>
          </w:tcPr>
          <w:p w14:paraId="34464A5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A02A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01E96" w14:textId="15F5AD9D" w:rsidR="004267C9" w:rsidRPr="0017298A" w:rsidRDefault="00177900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18"/>
                <w:szCs w:val="18"/>
                <w:lang w:eastAsia="ru-RU"/>
              </w:rPr>
            </w:pPr>
            <w:r>
              <w:rPr>
                <w:b w:val="0"/>
                <w:bCs/>
                <w:sz w:val="18"/>
                <w:szCs w:val="18"/>
              </w:rPr>
              <w:t>С</w:t>
            </w:r>
            <w:r w:rsidR="004267C9" w:rsidRPr="0017298A">
              <w:rPr>
                <w:b w:val="0"/>
                <w:bCs/>
                <w:sz w:val="18"/>
                <w:szCs w:val="18"/>
              </w:rPr>
              <w:t>одержит подпись лица, удостоверившего до</w:t>
            </w:r>
            <w:r>
              <w:rPr>
                <w:b w:val="0"/>
                <w:bCs/>
                <w:sz w:val="18"/>
                <w:szCs w:val="18"/>
              </w:rPr>
              <w:t>кумент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</w:tcBorders>
          </w:tcPr>
          <w:p w14:paraId="78322439" w14:textId="67FC4E5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2EDC5D21" w14:textId="77777777" w:rsidTr="00562E2B">
        <w:trPr>
          <w:trHeight w:val="38"/>
        </w:trPr>
        <w:tc>
          <w:tcPr>
            <w:tcW w:w="439" w:type="dxa"/>
            <w:vMerge/>
          </w:tcPr>
          <w:p w14:paraId="659C14F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2FDC3B51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587B1499" w14:textId="77777777" w:rsidTr="00562E2B">
        <w:trPr>
          <w:trHeight w:val="169"/>
        </w:trPr>
        <w:tc>
          <w:tcPr>
            <w:tcW w:w="439" w:type="dxa"/>
            <w:vMerge/>
          </w:tcPr>
          <w:p w14:paraId="56ED987F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3459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18"/>
                <w:szCs w:val="18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2FF8" w14:textId="57CDE86B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Файл, содержащий </w:t>
            </w:r>
            <w:r w:rsidR="00177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не зашифрован, открывается на просмотр стандартными средствами, без предварительного вывода на экран каких-либо предупреждений или сообщений об ошибках (включая ошибки, при которых файл не открывается для просмотра и копирования)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E1DD3" w14:textId="55566640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59C96C5" w14:textId="77777777" w:rsidTr="00562E2B">
        <w:trPr>
          <w:trHeight w:val="38"/>
        </w:trPr>
        <w:tc>
          <w:tcPr>
            <w:tcW w:w="439" w:type="dxa"/>
            <w:vMerge/>
          </w:tcPr>
          <w:p w14:paraId="04D20F7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09A838ED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67FFEB1C" w14:textId="77777777" w:rsidTr="00562E2B">
        <w:trPr>
          <w:trHeight w:val="38"/>
        </w:trPr>
        <w:tc>
          <w:tcPr>
            <w:tcW w:w="439" w:type="dxa"/>
            <w:vMerge/>
          </w:tcPr>
          <w:p w14:paraId="3350BFA9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583C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b w:val="0"/>
                <w:bCs/>
                <w:sz w:val="20"/>
                <w:szCs w:val="20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F4F1" w14:textId="50262FB9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Файл, содержащий д</w:t>
            </w:r>
            <w:r w:rsidR="00177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окумент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загружен полном объеме (не фрагмент текста, не пустые листы, не иные, не относящиеся к требуемому документу тексты, изображения)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1A6E22" w14:textId="6E9D8EBF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8964476" w14:textId="77777777" w:rsidTr="00562E2B">
        <w:trPr>
          <w:trHeight w:val="38"/>
        </w:trPr>
        <w:tc>
          <w:tcPr>
            <w:tcW w:w="439" w:type="dxa"/>
            <w:vMerge/>
          </w:tcPr>
          <w:p w14:paraId="5FEB8C6D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6A772A15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26ADC5C3" w14:textId="77777777" w:rsidTr="00562E2B">
        <w:trPr>
          <w:trHeight w:val="38"/>
        </w:trPr>
        <w:tc>
          <w:tcPr>
            <w:tcW w:w="439" w:type="dxa"/>
            <w:vMerge/>
          </w:tcPr>
          <w:p w14:paraId="37CD6518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5DAC17D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1C8ACC" w14:textId="6BA6F410" w:rsidR="004267C9" w:rsidRPr="0017298A" w:rsidRDefault="004267C9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электронного образа д</w:t>
            </w:r>
            <w:r w:rsidR="001779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окумента</w:t>
            </w:r>
            <w:r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 применено растягивание, сжатие, поворот растрового изображения и иные трансформации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18058436" w14:textId="2D7A2C00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1B2C9944" w14:textId="77777777" w:rsidTr="00562E2B">
        <w:trPr>
          <w:trHeight w:val="38"/>
        </w:trPr>
        <w:tc>
          <w:tcPr>
            <w:tcW w:w="439" w:type="dxa"/>
            <w:vMerge/>
          </w:tcPr>
          <w:p w14:paraId="7388A1E1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5BB71EFC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3AFC9C57" w14:textId="77777777" w:rsidTr="00562E2B">
        <w:trPr>
          <w:trHeight w:val="113"/>
        </w:trPr>
        <w:tc>
          <w:tcPr>
            <w:tcW w:w="439" w:type="dxa"/>
            <w:vMerge/>
          </w:tcPr>
          <w:p w14:paraId="190098E0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46F594AE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559FBE" w14:textId="77290496" w:rsidR="004267C9" w:rsidRPr="0017298A" w:rsidRDefault="00177900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содержит недоступных для прочтения (рассмотрения) текстов, иных элементов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2DDE0F45" w14:textId="42F6C428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08460AA8" w14:textId="77777777" w:rsidTr="00562E2B">
        <w:trPr>
          <w:trHeight w:val="38"/>
        </w:trPr>
        <w:tc>
          <w:tcPr>
            <w:tcW w:w="439" w:type="dxa"/>
            <w:vMerge/>
          </w:tcPr>
          <w:p w14:paraId="08067A05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9592" w:type="dxa"/>
            <w:gridSpan w:val="5"/>
            <w:tcBorders>
              <w:top w:val="single" w:sz="2" w:space="0" w:color="auto"/>
              <w:right w:val="single" w:sz="2" w:space="0" w:color="FFFFFF" w:themeColor="background1"/>
            </w:tcBorders>
          </w:tcPr>
          <w:p w14:paraId="7B83BF12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</w:p>
        </w:tc>
      </w:tr>
      <w:tr w:rsidR="004267C9" w:rsidRPr="0017298A" w14:paraId="324E3F6B" w14:textId="77777777" w:rsidTr="00562E2B">
        <w:trPr>
          <w:trHeight w:val="113"/>
        </w:trPr>
        <w:tc>
          <w:tcPr>
            <w:tcW w:w="439" w:type="dxa"/>
            <w:vMerge/>
          </w:tcPr>
          <w:p w14:paraId="02137EEA" w14:textId="77777777" w:rsidR="004267C9" w:rsidRPr="0017298A" w:rsidRDefault="004267C9" w:rsidP="002E4478">
            <w:pPr>
              <w:pStyle w:val="a4"/>
              <w:spacing w:after="0" w:line="20" w:lineRule="atLeas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2" w:space="0" w:color="auto"/>
              <w:right w:val="single" w:sz="2" w:space="0" w:color="auto"/>
            </w:tcBorders>
          </w:tcPr>
          <w:p w14:paraId="40F88D1B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17298A">
              <w:rPr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76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4A2433" w14:textId="6A8BDBCE" w:rsidR="004267C9" w:rsidRPr="0017298A" w:rsidRDefault="00177900" w:rsidP="002E447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267C9" w:rsidRPr="00172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содержит подчисток и исправлений текста, не заверенных в порядке, установленном законодательством Российской Федерации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</w:tcBorders>
          </w:tcPr>
          <w:p w14:paraId="295B6569" w14:textId="0FD0094D" w:rsidR="004267C9" w:rsidRPr="0017298A" w:rsidRDefault="005502A6" w:rsidP="002E4478">
            <w:pPr>
              <w:pStyle w:val="a4"/>
              <w:spacing w:after="0" w:line="20" w:lineRule="atLeast"/>
              <w:rPr>
                <w:rFonts w:eastAsia="Times New Roman"/>
                <w:b w:val="0"/>
                <w:bCs/>
                <w:sz w:val="20"/>
                <w:szCs w:val="20"/>
                <w:lang w:eastAsia="ru-RU"/>
              </w:rPr>
            </w:pPr>
            <w:r w:rsidRPr="006A2F9F">
              <w:rPr>
                <w:rFonts w:eastAsia="Times New Roman"/>
                <w:b w:val="0"/>
                <w:bCs/>
                <w:i/>
                <w:iCs/>
                <w:sz w:val="9"/>
                <w:szCs w:val="9"/>
              </w:rPr>
              <w:t>Результат</w:t>
            </w:r>
          </w:p>
        </w:tc>
      </w:tr>
      <w:tr w:rsidR="004267C9" w:rsidRPr="0017298A" w14:paraId="7DC1DA0A" w14:textId="77777777" w:rsidTr="00562E2B">
        <w:trPr>
          <w:trHeight w:val="30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E3B047" w14:textId="77777777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szCs w:val="24"/>
              </w:rPr>
            </w:pPr>
            <w:r w:rsidRPr="0017298A">
              <w:rPr>
                <w:b w:val="0"/>
                <w:bCs/>
                <w:i/>
                <w:sz w:val="14"/>
                <w:szCs w:val="14"/>
              </w:rPr>
              <w:t>Вывод указывается только при отрицательном результате «нет» в полях 14-15</w:t>
            </w:r>
          </w:p>
          <w:p w14:paraId="7FEE8DC6" w14:textId="68D1EFCF" w:rsidR="004267C9" w:rsidRPr="0017298A" w:rsidRDefault="004267C9" w:rsidP="002E4478">
            <w:pPr>
              <w:pStyle w:val="a4"/>
              <w:spacing w:after="0" w:line="20" w:lineRule="atLeast"/>
              <w:jc w:val="both"/>
              <w:rPr>
                <w:rFonts w:eastAsia="Times New Roman"/>
                <w:b w:val="0"/>
                <w:bCs/>
                <w:sz w:val="4"/>
                <w:szCs w:val="4"/>
                <w:lang w:eastAsia="ru-RU"/>
              </w:rPr>
            </w:pPr>
            <w:r w:rsidRPr="0017298A">
              <w:rPr>
                <w:szCs w:val="24"/>
              </w:rPr>
              <w:t>ВЫВОД:</w:t>
            </w:r>
            <w:r w:rsidRPr="0017298A">
              <w:rPr>
                <w:sz w:val="20"/>
                <w:szCs w:val="20"/>
              </w:rPr>
              <w:t xml:space="preserve"> </w:t>
            </w:r>
            <w:r w:rsidR="001C1C6D" w:rsidRPr="0017298A">
              <w:rPr>
                <w:sz w:val="20"/>
                <w:szCs w:val="20"/>
              </w:rPr>
              <w:t>выявлено несоответствие документов</w:t>
            </w:r>
            <w:r w:rsidR="001C1C6D">
              <w:rPr>
                <w:sz w:val="20"/>
                <w:szCs w:val="20"/>
              </w:rPr>
              <w:t xml:space="preserve"> </w:t>
            </w:r>
            <w:r w:rsidR="001C1C6D" w:rsidRPr="0017298A">
              <w:rPr>
                <w:sz w:val="20"/>
                <w:szCs w:val="20"/>
              </w:rPr>
              <w:t xml:space="preserve">по форме или содержанию требованиям законодательства Российской Федерации, </w:t>
            </w:r>
            <w:r w:rsidR="001C1C6D">
              <w:rPr>
                <w:sz w:val="20"/>
                <w:szCs w:val="20"/>
              </w:rPr>
              <w:t>Регламента</w:t>
            </w:r>
          </w:p>
        </w:tc>
      </w:tr>
    </w:tbl>
    <w:p w14:paraId="2D1FFD38" w14:textId="77777777" w:rsidR="002E4478" w:rsidRDefault="002E4478" w:rsidP="002E4478">
      <w:pPr>
        <w:spacing w:after="0" w:line="20" w:lineRule="atLeast"/>
        <w:jc w:val="center"/>
        <w:rPr>
          <w:rFonts w:ascii="Times New Roman" w:hAnsi="Times New Roman"/>
        </w:rPr>
      </w:pPr>
    </w:p>
    <w:p w14:paraId="0C71ED7A" w14:textId="77777777" w:rsidR="002E4478" w:rsidRDefault="002E4478" w:rsidP="002E4478">
      <w:pPr>
        <w:spacing w:after="0" w:line="20" w:lineRule="atLeast"/>
        <w:jc w:val="center"/>
        <w:rPr>
          <w:rFonts w:ascii="Times New Roman" w:hAnsi="Times New Roman"/>
        </w:rPr>
      </w:pPr>
    </w:p>
    <w:p w14:paraId="42D88AC2" w14:textId="77777777" w:rsidR="002E4478" w:rsidRDefault="002E4478" w:rsidP="002E4478">
      <w:pPr>
        <w:spacing w:after="0" w:line="20" w:lineRule="atLeast"/>
        <w:jc w:val="center"/>
        <w:rPr>
          <w:rFonts w:ascii="Times New Roman" w:hAnsi="Times New Roman"/>
        </w:rPr>
      </w:pPr>
    </w:p>
    <w:p w14:paraId="7F25CEEB" w14:textId="77777777" w:rsidR="002E4478" w:rsidRDefault="002E4478" w:rsidP="002E4478">
      <w:pPr>
        <w:spacing w:after="0" w:line="20" w:lineRule="atLeast"/>
        <w:jc w:val="center"/>
        <w:rPr>
          <w:rFonts w:ascii="Times New Roman" w:hAnsi="Times New Roman"/>
        </w:rPr>
      </w:pPr>
    </w:p>
    <w:p w14:paraId="121D0305" w14:textId="77777777" w:rsidR="002E4478" w:rsidRDefault="002E4478" w:rsidP="002E4478">
      <w:pPr>
        <w:spacing w:after="0" w:line="20" w:lineRule="atLeast"/>
        <w:jc w:val="center"/>
        <w:rPr>
          <w:rFonts w:ascii="Times New Roman" w:hAnsi="Times New Roman"/>
        </w:rPr>
      </w:pPr>
    </w:p>
    <w:p w14:paraId="5C8D262C" w14:textId="766C204C" w:rsidR="008F7C9F" w:rsidRPr="0017298A" w:rsidRDefault="008F7C9F" w:rsidP="002E4478">
      <w:pPr>
        <w:spacing w:after="0" w:line="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sectPr w:rsidR="008F7C9F" w:rsidRPr="0017298A" w:rsidSect="002E4478">
      <w:headerReference w:type="default" r:id="rId7"/>
      <w:pgSz w:w="11906" w:h="16838"/>
      <w:pgMar w:top="950" w:right="850" w:bottom="709" w:left="709" w:header="426" w:footer="708" w:gutter="0"/>
      <w:pgNumType w:start="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CFFD" w14:textId="77777777" w:rsidR="00BD651A" w:rsidRDefault="00BD651A" w:rsidP="00BD651A">
      <w:pPr>
        <w:spacing w:after="0" w:line="240" w:lineRule="auto"/>
      </w:pPr>
      <w:r>
        <w:separator/>
      </w:r>
    </w:p>
  </w:endnote>
  <w:endnote w:type="continuationSeparator" w:id="0">
    <w:p w14:paraId="6DE0DC64" w14:textId="77777777" w:rsidR="00BD651A" w:rsidRDefault="00BD651A" w:rsidP="00BD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DD6D" w14:textId="77777777" w:rsidR="00BD651A" w:rsidRDefault="00BD651A" w:rsidP="00BD651A">
      <w:pPr>
        <w:spacing w:after="0" w:line="240" w:lineRule="auto"/>
      </w:pPr>
      <w:r>
        <w:separator/>
      </w:r>
    </w:p>
  </w:footnote>
  <w:footnote w:type="continuationSeparator" w:id="0">
    <w:p w14:paraId="695A65DF" w14:textId="77777777" w:rsidR="00BD651A" w:rsidRDefault="00BD651A" w:rsidP="00BD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870314"/>
      <w:docPartObj>
        <w:docPartGallery w:val="Page Numbers (Top of Page)"/>
        <w:docPartUnique/>
      </w:docPartObj>
    </w:sdtPr>
    <w:sdtEndPr/>
    <w:sdtContent>
      <w:p w14:paraId="5113BA19" w14:textId="326C7950" w:rsidR="00BD651A" w:rsidRDefault="00BD651A">
        <w:pPr>
          <w:pStyle w:val="aa"/>
          <w:jc w:val="center"/>
        </w:pPr>
        <w:r w:rsidRPr="006B00F6">
          <w:rPr>
            <w:rFonts w:ascii="Times New Roman" w:hAnsi="Times New Roman"/>
            <w:sz w:val="26"/>
            <w:szCs w:val="26"/>
          </w:rPr>
          <w:fldChar w:fldCharType="begin"/>
        </w:r>
        <w:r w:rsidRPr="006B00F6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6B00F6">
          <w:rPr>
            <w:rFonts w:ascii="Times New Roman" w:hAnsi="Times New Roman"/>
            <w:sz w:val="26"/>
            <w:szCs w:val="26"/>
          </w:rPr>
          <w:fldChar w:fldCharType="separate"/>
        </w:r>
        <w:r w:rsidRPr="006B00F6">
          <w:rPr>
            <w:rFonts w:ascii="Times New Roman" w:hAnsi="Times New Roman"/>
            <w:sz w:val="26"/>
            <w:szCs w:val="26"/>
          </w:rPr>
          <w:t>2</w:t>
        </w:r>
        <w:r w:rsidRPr="006B00F6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00FC6627" w14:textId="77777777" w:rsidR="00BD651A" w:rsidRDefault="00BD65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07A"/>
    <w:multiLevelType w:val="hybridMultilevel"/>
    <w:tmpl w:val="637E3FEA"/>
    <w:lvl w:ilvl="0" w:tplc="41829C1A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5FE"/>
    <w:multiLevelType w:val="hybridMultilevel"/>
    <w:tmpl w:val="6F2A2D84"/>
    <w:lvl w:ilvl="0" w:tplc="90BABC80">
      <w:start w:val="1"/>
      <w:numFmt w:val="russianLow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6133"/>
    <w:multiLevelType w:val="multilevel"/>
    <w:tmpl w:val="02F24D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4F012A58"/>
    <w:multiLevelType w:val="hybridMultilevel"/>
    <w:tmpl w:val="75304FCC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4496D"/>
    <w:multiLevelType w:val="hybridMultilevel"/>
    <w:tmpl w:val="B50AE6DC"/>
    <w:lvl w:ilvl="0" w:tplc="26D63A4E">
      <w:start w:val="1"/>
      <w:numFmt w:val="russianLow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B0307"/>
    <w:multiLevelType w:val="hybridMultilevel"/>
    <w:tmpl w:val="CEC60DC4"/>
    <w:lvl w:ilvl="0" w:tplc="89922F26">
      <w:start w:val="1"/>
      <w:numFmt w:val="russianLow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1E6F"/>
    <w:multiLevelType w:val="hybridMultilevel"/>
    <w:tmpl w:val="49746A34"/>
    <w:lvl w:ilvl="0" w:tplc="BCB04E36">
      <w:start w:val="1"/>
      <w:numFmt w:val="russianLow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705">
    <w:abstractNumId w:val="2"/>
  </w:num>
  <w:num w:numId="2" w16cid:durableId="1290238387">
    <w:abstractNumId w:val="3"/>
  </w:num>
  <w:num w:numId="3" w16cid:durableId="1320304967">
    <w:abstractNumId w:val="4"/>
  </w:num>
  <w:num w:numId="4" w16cid:durableId="313413804">
    <w:abstractNumId w:val="0"/>
  </w:num>
  <w:num w:numId="5" w16cid:durableId="1288317275">
    <w:abstractNumId w:val="1"/>
  </w:num>
  <w:num w:numId="6" w16cid:durableId="2140565707">
    <w:abstractNumId w:val="5"/>
  </w:num>
  <w:num w:numId="7" w16cid:durableId="1637759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AE"/>
    <w:rsid w:val="0008352F"/>
    <w:rsid w:val="00156964"/>
    <w:rsid w:val="0017298A"/>
    <w:rsid w:val="00177900"/>
    <w:rsid w:val="001C1C6D"/>
    <w:rsid w:val="001D5296"/>
    <w:rsid w:val="00263D3F"/>
    <w:rsid w:val="00284DDD"/>
    <w:rsid w:val="002E4478"/>
    <w:rsid w:val="00346FE8"/>
    <w:rsid w:val="003C1928"/>
    <w:rsid w:val="004267C9"/>
    <w:rsid w:val="0048033A"/>
    <w:rsid w:val="004C42A2"/>
    <w:rsid w:val="004F75A9"/>
    <w:rsid w:val="00521828"/>
    <w:rsid w:val="005379E6"/>
    <w:rsid w:val="005502A6"/>
    <w:rsid w:val="005A3F8F"/>
    <w:rsid w:val="005E4ABA"/>
    <w:rsid w:val="005F2E2E"/>
    <w:rsid w:val="00676084"/>
    <w:rsid w:val="006B00F6"/>
    <w:rsid w:val="007A58ED"/>
    <w:rsid w:val="007E337E"/>
    <w:rsid w:val="00847C55"/>
    <w:rsid w:val="00873382"/>
    <w:rsid w:val="008F7C9F"/>
    <w:rsid w:val="00922DDC"/>
    <w:rsid w:val="00966644"/>
    <w:rsid w:val="00A30222"/>
    <w:rsid w:val="00A93981"/>
    <w:rsid w:val="00BA61D0"/>
    <w:rsid w:val="00BD651A"/>
    <w:rsid w:val="00BF07F9"/>
    <w:rsid w:val="00CD2174"/>
    <w:rsid w:val="00CE3332"/>
    <w:rsid w:val="00D7069A"/>
    <w:rsid w:val="00DE5B3E"/>
    <w:rsid w:val="00F3035D"/>
    <w:rsid w:val="00F56BAE"/>
    <w:rsid w:val="00FB51C5"/>
    <w:rsid w:val="00FD0BEE"/>
    <w:rsid w:val="00FD7BED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A3104"/>
  <w15:chartTrackingRefBased/>
  <w15:docId w15:val="{ADC8ADAA-C39C-4E1F-A27D-A1B71A80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F56BA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6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B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приложения"/>
    <w:basedOn w:val="a"/>
    <w:qFormat/>
    <w:rsid w:val="00F56BAE"/>
    <w:pPr>
      <w:jc w:val="center"/>
    </w:pPr>
    <w:rPr>
      <w:rFonts w:ascii="Times New Roman" w:hAnsi="Times New Roman"/>
      <w:b/>
      <w:sz w:val="24"/>
    </w:rPr>
  </w:style>
  <w:style w:type="paragraph" w:customStyle="1" w:styleId="2-">
    <w:name w:val="Рег. Заголовок 2-го уровня регламента"/>
    <w:basedOn w:val="a"/>
    <w:autoRedefine/>
    <w:qFormat/>
    <w:rsid w:val="00F56BAE"/>
    <w:pPr>
      <w:autoSpaceDE w:val="0"/>
      <w:autoSpaceDN w:val="0"/>
      <w:adjustRightInd w:val="0"/>
      <w:spacing w:after="0" w:line="240" w:lineRule="auto"/>
      <w:ind w:left="-142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56BAE"/>
    <w:pPr>
      <w:ind w:left="720"/>
      <w:contextualSpacing/>
    </w:pPr>
  </w:style>
  <w:style w:type="paragraph" w:customStyle="1" w:styleId="111">
    <w:name w:val="Рег. 1.1.1"/>
    <w:basedOn w:val="a"/>
    <w:qFormat/>
    <w:rsid w:val="00F56BA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F56BAE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a6">
    <w:name w:val="Рег. Обычный с отступом"/>
    <w:basedOn w:val="a"/>
    <w:qFormat/>
    <w:rsid w:val="00F56BAE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7">
    <w:name w:val="No Spacing"/>
    <w:aliases w:val="Приложение АР"/>
    <w:basedOn w:val="1"/>
    <w:next w:val="2-"/>
    <w:qFormat/>
    <w:rsid w:val="00F56BAE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table" w:customStyle="1" w:styleId="12">
    <w:name w:val="Сетка таблицы1"/>
    <w:basedOn w:val="a1"/>
    <w:next w:val="a3"/>
    <w:uiPriority w:val="59"/>
    <w:rsid w:val="00F56B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6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"/>
    <w:basedOn w:val="a"/>
    <w:link w:val="a9"/>
    <w:rsid w:val="00BD651A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BD651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BD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651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D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6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Сергейко Михаил Михайлович</dc:creator>
  <cp:keywords/>
  <dc:description/>
  <cp:lastModifiedBy>ЕЦУР 4.5</cp:lastModifiedBy>
  <cp:revision>33</cp:revision>
  <cp:lastPrinted>2025-02-20T07:35:00Z</cp:lastPrinted>
  <dcterms:created xsi:type="dcterms:W3CDTF">2024-07-17T11:26:00Z</dcterms:created>
  <dcterms:modified xsi:type="dcterms:W3CDTF">2025-02-20T07:39:00Z</dcterms:modified>
</cp:coreProperties>
</file>