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CA73" w14:textId="661FBE79" w:rsidR="00F74AD0" w:rsidRPr="005C708E" w:rsidRDefault="00F74AD0" w:rsidP="005C708E">
      <w:pPr>
        <w:pStyle w:val="a4"/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663098"/>
      <w:bookmarkStart w:id="1" w:name="_Hlk190336272"/>
      <w:r w:rsidRPr="005C708E">
        <w:rPr>
          <w:rFonts w:ascii="Times New Roman" w:hAnsi="Times New Roman" w:cs="Times New Roman"/>
          <w:sz w:val="28"/>
          <w:szCs w:val="28"/>
        </w:rPr>
        <w:t>Приложение 5</w:t>
      </w:r>
    </w:p>
    <w:bookmarkEnd w:id="0"/>
    <w:bookmarkEnd w:id="1"/>
    <w:p w14:paraId="0A0A8AFF" w14:textId="77777777" w:rsidR="005C708E" w:rsidRPr="005C708E" w:rsidRDefault="005C708E" w:rsidP="005C708E">
      <w:pPr>
        <w:pStyle w:val="a4"/>
        <w:spacing w:after="0"/>
        <w:ind w:left="4678"/>
        <w:jc w:val="both"/>
        <w:rPr>
          <w:rFonts w:ascii="Times New Roman" w:hAnsi="Times New Roman" w:cs="Times New Roman"/>
        </w:rPr>
      </w:pPr>
      <w:r w:rsidRPr="005C708E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ограждений», утвержденному Постановлением Администрации городского округа Жуковский от ____________ № _________</w:t>
      </w:r>
    </w:p>
    <w:p w14:paraId="4B37EFC3" w14:textId="77777777" w:rsidR="001E169C" w:rsidRDefault="001E169C">
      <w:pPr>
        <w:pStyle w:val="21"/>
        <w:spacing w:line="276" w:lineRule="auto"/>
        <w:outlineLvl w:val="1"/>
        <w:rPr>
          <w:sz w:val="28"/>
          <w:szCs w:val="28"/>
        </w:rPr>
      </w:pPr>
    </w:p>
    <w:p w14:paraId="079A78A3" w14:textId="77777777" w:rsidR="00F74AD0" w:rsidRDefault="00F74AD0">
      <w:pPr>
        <w:pStyle w:val="21"/>
        <w:spacing w:line="276" w:lineRule="auto"/>
        <w:outlineLvl w:val="1"/>
        <w:rPr>
          <w:sz w:val="28"/>
          <w:szCs w:val="28"/>
        </w:rPr>
      </w:pPr>
    </w:p>
    <w:p w14:paraId="3BF5F950" w14:textId="77777777" w:rsidR="001E169C" w:rsidRDefault="00F74AD0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2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2"/>
      <w:r>
        <w:rPr>
          <w:b w:val="0"/>
          <w:sz w:val="28"/>
          <w:szCs w:val="28"/>
          <w:lang w:eastAsia="ar-SA"/>
        </w:rPr>
        <w:t>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14:paraId="666A33FF" w14:textId="77777777" w:rsidR="001E169C" w:rsidRDefault="001E169C">
      <w:pPr>
        <w:rPr>
          <w:rFonts w:ascii="Times New Roman" w:hAnsi="Times New Roman"/>
          <w:sz w:val="28"/>
          <w:szCs w:val="28"/>
        </w:rPr>
      </w:pPr>
    </w:p>
    <w:p w14:paraId="1359B7D9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Конституция Российской Федерации.</w:t>
      </w:r>
    </w:p>
    <w:p w14:paraId="73EEBD1F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Гражданский кодекс Российской Федерации.</w:t>
      </w:r>
    </w:p>
    <w:p w14:paraId="28DA3E6E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услуг».</w:t>
      </w:r>
    </w:p>
    <w:p w14:paraId="5799D8A7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Российской Федерации».</w:t>
      </w:r>
    </w:p>
    <w:p w14:paraId="44195E94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услуг».</w:t>
      </w:r>
    </w:p>
    <w:p w14:paraId="1C4E1A6D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услуг».</w:t>
      </w:r>
    </w:p>
    <w:p w14:paraId="7B588616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услуг».</w:t>
      </w:r>
    </w:p>
    <w:p w14:paraId="0E1CE691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30.12.2014 №191/2014⁠-⁠ОЗ «О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области».</w:t>
      </w:r>
    </w:p>
    <w:p w14:paraId="05C603CC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lastRenderedPageBreak/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административных правонарушениях».</w:t>
      </w:r>
    </w:p>
    <w:p w14:paraId="188C68A7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области».</w:t>
      </w:r>
    </w:p>
    <w:p w14:paraId="5D978357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их работников».</w:t>
      </w:r>
    </w:p>
    <w:p w14:paraId="1896950C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области».</w:t>
      </w:r>
    </w:p>
    <w:p w14:paraId="63E0AB2C" w14:textId="77777777" w:rsidR="001E169C" w:rsidRDefault="00F74AD0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74AD0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74AD0">
        <w:rPr>
          <w:bCs/>
          <w:sz w:val="28"/>
          <w:szCs w:val="28"/>
        </w:rPr>
        <w:t>области».</w:t>
      </w:r>
    </w:p>
    <w:p w14:paraId="3D13B191" w14:textId="060E0D66" w:rsidR="001E169C" w:rsidRDefault="00F74AD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74AD0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 w:rsidR="005C70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4AD0">
        <w:rPr>
          <w:bCs/>
          <w:sz w:val="28"/>
          <w:szCs w:val="28"/>
        </w:rPr>
        <w:t xml:space="preserve">Правила благоустройства территории </w:t>
      </w:r>
      <w:r w:rsidR="005C708E">
        <w:rPr>
          <w:sz w:val="28"/>
          <w:szCs w:val="28"/>
        </w:rPr>
        <w:t>городского округа Жуковский Московской области, утвержденные решением Совета депутатов городского округа Жуковский Московской области от 14.05.2020 № 34/СД «Об утверждении правил благоустройства территории городского округа Жуковский Московской области»</w:t>
      </w:r>
      <w:r w:rsidRPr="00F74AD0">
        <w:rPr>
          <w:bCs/>
          <w:sz w:val="28"/>
          <w:szCs w:val="28"/>
        </w:rPr>
        <w:t>.</w:t>
      </w:r>
    </w:p>
    <w:p w14:paraId="2CFCC81C" w14:textId="77777777" w:rsidR="005C708E" w:rsidRDefault="005C708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8F88B" w14:textId="77777777" w:rsidR="005C708E" w:rsidRDefault="005C708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1A34C150" w14:textId="77777777" w:rsidR="005C708E" w:rsidRDefault="005C708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6FFEBFD5" w14:textId="77777777" w:rsidR="005C708E" w:rsidRPr="00B033ED" w:rsidRDefault="005C708E" w:rsidP="005C70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26B1044D" w14:textId="77777777" w:rsidR="005C708E" w:rsidRDefault="005C708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sectPr w:rsidR="005C708E" w:rsidSect="00F74AD0">
      <w:headerReference w:type="default" r:id="rId7"/>
      <w:pgSz w:w="11906" w:h="16838"/>
      <w:pgMar w:top="1134" w:right="850" w:bottom="1134" w:left="1134" w:header="426" w:footer="0" w:gutter="0"/>
      <w:pgNumType w:start="6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9094" w14:textId="77777777" w:rsidR="00F74AD0" w:rsidRDefault="00F74AD0" w:rsidP="00F74AD0">
      <w:pPr>
        <w:rPr>
          <w:rFonts w:hint="eastAsia"/>
        </w:rPr>
      </w:pPr>
      <w:r>
        <w:separator/>
      </w:r>
    </w:p>
  </w:endnote>
  <w:endnote w:type="continuationSeparator" w:id="0">
    <w:p w14:paraId="30D9A78C" w14:textId="77777777" w:rsidR="00F74AD0" w:rsidRDefault="00F74AD0" w:rsidP="00F74A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90AA" w14:textId="77777777" w:rsidR="00F74AD0" w:rsidRDefault="00F74AD0" w:rsidP="00F74AD0">
      <w:pPr>
        <w:rPr>
          <w:rFonts w:hint="eastAsia"/>
        </w:rPr>
      </w:pPr>
      <w:r>
        <w:separator/>
      </w:r>
    </w:p>
  </w:footnote>
  <w:footnote w:type="continuationSeparator" w:id="0">
    <w:p w14:paraId="107B663D" w14:textId="77777777" w:rsidR="00F74AD0" w:rsidRDefault="00F74AD0" w:rsidP="00F74A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86669"/>
      <w:docPartObj>
        <w:docPartGallery w:val="Page Numbers (Top of Page)"/>
        <w:docPartUnique/>
      </w:docPartObj>
    </w:sdtPr>
    <w:sdtEndPr/>
    <w:sdtContent>
      <w:p w14:paraId="77FA38FC" w14:textId="6B91DDC5" w:rsidR="00F74AD0" w:rsidRDefault="00F74AD0">
        <w:pPr>
          <w:pStyle w:val="a9"/>
          <w:jc w:val="center"/>
          <w:rPr>
            <w:rFonts w:hint="eastAsia"/>
          </w:rPr>
        </w:pPr>
        <w:r w:rsidRPr="0004033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4033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4033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04033C">
          <w:rPr>
            <w:rFonts w:ascii="Times New Roman" w:hAnsi="Times New Roman" w:cs="Times New Roman"/>
            <w:sz w:val="26"/>
            <w:szCs w:val="26"/>
          </w:rPr>
          <w:t>2</w:t>
        </w:r>
        <w:r w:rsidRPr="0004033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09A5A1D" w14:textId="77777777" w:rsidR="00F74AD0" w:rsidRDefault="00F74AD0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24E"/>
    <w:multiLevelType w:val="multilevel"/>
    <w:tmpl w:val="4B0C66D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5C0DF2"/>
    <w:multiLevelType w:val="multilevel"/>
    <w:tmpl w:val="5C12AE7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5FC0BB2"/>
    <w:multiLevelType w:val="multilevel"/>
    <w:tmpl w:val="CA26C97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6E6737E"/>
    <w:multiLevelType w:val="multilevel"/>
    <w:tmpl w:val="0442B04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E022B2"/>
    <w:multiLevelType w:val="multilevel"/>
    <w:tmpl w:val="8E02711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5860413">
    <w:abstractNumId w:val="3"/>
  </w:num>
  <w:num w:numId="2" w16cid:durableId="1691761883">
    <w:abstractNumId w:val="0"/>
  </w:num>
  <w:num w:numId="3" w16cid:durableId="1888295202">
    <w:abstractNumId w:val="4"/>
  </w:num>
  <w:num w:numId="4" w16cid:durableId="2055617608">
    <w:abstractNumId w:val="2"/>
  </w:num>
  <w:num w:numId="5" w16cid:durableId="33202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9C"/>
    <w:rsid w:val="0004033C"/>
    <w:rsid w:val="001E169C"/>
    <w:rsid w:val="00284DDD"/>
    <w:rsid w:val="005C708E"/>
    <w:rsid w:val="00A93981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D055"/>
  <w15:docId w15:val="{D7B038A0-52E6-4C30-BCAF-B005D07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F74A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74AD0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F74A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74A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ЕЦУР 4.5</cp:lastModifiedBy>
  <cp:revision>58</cp:revision>
  <cp:lastPrinted>2025-02-19T14:49:00Z</cp:lastPrinted>
  <dcterms:created xsi:type="dcterms:W3CDTF">2023-05-12T14:59:00Z</dcterms:created>
  <dcterms:modified xsi:type="dcterms:W3CDTF">2025-02-19T14:50:00Z</dcterms:modified>
  <dc:language>en-US</dc:language>
</cp:coreProperties>
</file>