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5F2916">
        <w:trPr>
          <w:trHeight w:val="849"/>
        </w:trPr>
        <w:tc>
          <w:tcPr>
            <w:tcW w:w="2902" w:type="dxa"/>
          </w:tcPr>
          <w:p w:rsidR="005F2916" w:rsidRDefault="005F291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F2916" w:rsidRDefault="005F291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916" w:rsidRDefault="002321D1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321D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F2916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регламенту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услуги «Внесение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схемы размещения </w:t>
            </w:r>
            <w:r>
              <w:rPr>
                <w:rFonts w:ascii="Times New Roman" w:hAnsi="Times New Roman"/>
                <w:sz w:val="28"/>
                <w:szCs w:val="28"/>
              </w:rPr>
              <w:t>рекламных конструкций</w:t>
            </w:r>
          </w:p>
          <w:p w:rsidR="005F2916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территории городского округа</w:t>
            </w:r>
          </w:p>
          <w:p w:rsidR="005F2916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Московской области»,</w:t>
            </w:r>
          </w:p>
          <w:p w:rsidR="005F2916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</w:p>
          <w:p w:rsidR="005F2916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5F2916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Жуковский </w:t>
            </w:r>
          </w:p>
          <w:p w:rsidR="002321D1" w:rsidRDefault="002321D1">
            <w:pPr>
              <w:rPr>
                <w:rFonts w:ascii="Times New Roman" w:hAnsi="Times New Roman"/>
                <w:sz w:val="28"/>
                <w:szCs w:val="28"/>
              </w:rPr>
            </w:pPr>
            <w:r w:rsidRPr="002321D1">
              <w:rPr>
                <w:rFonts w:ascii="Times New Roman" w:hAnsi="Times New Roman"/>
                <w:sz w:val="28"/>
                <w:szCs w:val="28"/>
              </w:rPr>
              <w:t>от 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2321D1">
              <w:rPr>
                <w:rFonts w:ascii="Times New Roman" w:hAnsi="Times New Roman"/>
                <w:sz w:val="28"/>
                <w:szCs w:val="28"/>
              </w:rPr>
              <w:t>_________ № _________</w:t>
            </w:r>
          </w:p>
          <w:p w:rsidR="005F2916" w:rsidRDefault="002321D1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F2916" w:rsidRDefault="005F2916">
      <w:pPr>
        <w:pStyle w:val="a7"/>
        <w:spacing w:line="276" w:lineRule="auto"/>
        <w:outlineLvl w:val="1"/>
        <w:rPr>
          <w:rStyle w:val="20"/>
        </w:rPr>
      </w:pPr>
    </w:p>
    <w:p w:rsidR="005F2916" w:rsidRDefault="002321D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0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0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5F2916" w:rsidRDefault="002321D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«Внесение изменений в схемы размещения рекламных конструкций на территории городского округа </w:t>
      </w:r>
      <w:r>
        <w:rPr>
          <w:rStyle w:val="20"/>
          <w:sz w:val="28"/>
          <w:szCs w:val="28"/>
          <w:lang w:eastAsia="en-US" w:bidi="ar-SA"/>
        </w:rPr>
        <w:t>Жуковский Московской области»</w:t>
      </w:r>
    </w:p>
    <w:p w:rsidR="005F2916" w:rsidRDefault="005F2916">
      <w:pPr>
        <w:rPr>
          <w:rFonts w:hint="eastAsia"/>
        </w:rPr>
        <w:sectPr w:rsidR="005F291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2916" w:rsidRDefault="002321D1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5F2916" w:rsidRDefault="005F2916">
      <w:pPr>
        <w:rPr>
          <w:rFonts w:hint="eastAsia"/>
        </w:rPr>
        <w:sectPr w:rsidR="005F291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2916" w:rsidRDefault="005F2916">
      <w:pPr>
        <w:ind w:firstLine="710"/>
        <w:rPr>
          <w:rFonts w:hint="eastAsia"/>
          <w:sz w:val="28"/>
          <w:szCs w:val="28"/>
        </w:rPr>
      </w:pPr>
    </w:p>
    <w:p w:rsidR="005F2916" w:rsidRDefault="002321D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5F2916" w:rsidRDefault="005F2916">
      <w:pPr>
        <w:rPr>
          <w:rFonts w:hint="eastAsia"/>
        </w:rPr>
        <w:sectPr w:rsidR="005F291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2916" w:rsidRDefault="002321D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2321D1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5F2916" w:rsidRDefault="002321D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5F2916" w:rsidRDefault="002321D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полное</w:t>
      </w:r>
    </w:p>
    <w:p w:rsidR="005F2916" w:rsidRDefault="002321D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2321D1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5F2916" w:rsidRDefault="005F2916">
      <w:pPr>
        <w:rPr>
          <w:rFonts w:hint="eastAsia"/>
        </w:rPr>
        <w:sectPr w:rsidR="005F291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2916" w:rsidRDefault="005F2916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5F2916" w:rsidRDefault="002321D1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5F2916" w:rsidRDefault="002321D1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«Внесение изменений в схемы размещения рекламных конструкций на территории городского округа Жуковский М</w:t>
      </w:r>
      <w:r>
        <w:rPr>
          <w:rStyle w:val="20"/>
          <w:bCs/>
          <w:sz w:val="28"/>
          <w:szCs w:val="28"/>
        </w:rPr>
        <w:t>осковской области»</w:t>
      </w:r>
    </w:p>
    <w:p w:rsidR="005F2916" w:rsidRDefault="005F2916">
      <w:pPr>
        <w:pStyle w:val="a7"/>
        <w:spacing w:line="276" w:lineRule="auto"/>
        <w:rPr>
          <w:rStyle w:val="20"/>
          <w:sz w:val="28"/>
          <w:szCs w:val="28"/>
        </w:rPr>
      </w:pPr>
    </w:p>
    <w:p w:rsidR="005F2916" w:rsidRDefault="005F2916">
      <w:pPr>
        <w:rPr>
          <w:rFonts w:hint="eastAsia"/>
        </w:rPr>
        <w:sectPr w:rsidR="005F291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2916" w:rsidRDefault="002321D1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«Внесение изменений в схемы размещения рекламных конструкций на те</w:t>
      </w:r>
      <w:r>
        <w:rPr>
          <w:rStyle w:val="20"/>
          <w:bCs/>
          <w:sz w:val="28"/>
          <w:szCs w:val="28"/>
          <w:lang w:eastAsia="en-US" w:bidi="ar-SA"/>
        </w:rPr>
        <w:t>рритории городского округа Жуковский Московской области»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</w:t>
      </w:r>
      <w:r>
        <w:rPr>
          <w:rStyle w:val="20"/>
          <w:bCs/>
          <w:sz w:val="28"/>
          <w:szCs w:val="28"/>
          <w:lang w:eastAsia="en-US" w:bidi="ar-SA"/>
        </w:rPr>
        <w:t>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5F2916" w:rsidRDefault="005F2916">
      <w:pPr>
        <w:rPr>
          <w:rFonts w:hint="eastAsia"/>
        </w:rPr>
        <w:sectPr w:rsidR="005F291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5F291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t>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16" w:rsidRDefault="002321D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5F291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16" w:rsidRDefault="005F291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16" w:rsidRDefault="005F291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16" w:rsidRDefault="005F291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F2916" w:rsidRDefault="002321D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5F2916" w:rsidRDefault="002321D1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</w:t>
      </w:r>
      <w:r>
        <w:rPr>
          <w:rStyle w:val="20"/>
          <w:bCs/>
          <w:sz w:val="28"/>
          <w:szCs w:val="28"/>
        </w:rPr>
        <w:t>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5F2916" w:rsidRDefault="005F2916">
      <w:pPr>
        <w:pStyle w:val="a7"/>
        <w:spacing w:line="276" w:lineRule="auto"/>
        <w:ind w:firstLine="709"/>
        <w:jc w:val="both"/>
      </w:pPr>
    </w:p>
    <w:p w:rsidR="005F2916" w:rsidRDefault="005F2916">
      <w:pPr>
        <w:rPr>
          <w:rFonts w:hint="eastAsia"/>
        </w:rPr>
        <w:sectPr w:rsidR="005F291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2916" w:rsidRDefault="002321D1">
      <w:pPr>
        <w:spacing w:line="276" w:lineRule="auto"/>
        <w:jc w:val="both"/>
        <w:rPr>
          <w:rFonts w:hint="eastAsia"/>
        </w:rPr>
      </w:pPr>
      <w:r w:rsidRPr="002321D1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5F2916">
        <w:trPr>
          <w:trHeight w:val="283"/>
        </w:trPr>
        <w:tc>
          <w:tcPr>
            <w:tcW w:w="3537" w:type="dxa"/>
          </w:tcPr>
          <w:p w:rsidR="005F2916" w:rsidRDefault="002321D1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F2916" w:rsidRDefault="005F291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2916" w:rsidRDefault="002321D1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5F2916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2321D1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2321D1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2321D1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2321D1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2321D1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2321D1" w:rsidRDefault="002321D1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2321D1" w:rsidRDefault="002321D1" w:rsidP="002321D1">
      <w:pPr>
        <w:pStyle w:val="a7"/>
        <w:spacing w:line="276" w:lineRule="auto"/>
        <w:ind w:firstLine="709"/>
        <w:rPr>
          <w:b w:val="0"/>
          <w:sz w:val="28"/>
          <w:szCs w:val="28"/>
        </w:rPr>
      </w:pPr>
      <w:bookmarkStart w:id="1" w:name="_GoBack"/>
      <w:r>
        <w:rPr>
          <w:rStyle w:val="20"/>
          <w:sz w:val="28"/>
          <w:szCs w:val="28"/>
        </w:rPr>
        <w:t>__________________________</w:t>
      </w:r>
      <w:bookmarkEnd w:id="1"/>
    </w:p>
    <w:sectPr w:rsidR="002321D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427"/>
    <w:multiLevelType w:val="multilevel"/>
    <w:tmpl w:val="A9A0103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D31D5"/>
    <w:multiLevelType w:val="multilevel"/>
    <w:tmpl w:val="E658723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9C737E"/>
    <w:multiLevelType w:val="multilevel"/>
    <w:tmpl w:val="D4CAEA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1EE319EF"/>
    <w:multiLevelType w:val="multilevel"/>
    <w:tmpl w:val="263049E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2E5FB8"/>
    <w:multiLevelType w:val="multilevel"/>
    <w:tmpl w:val="C87E228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16"/>
    <w:rsid w:val="002321D1"/>
    <w:rsid w:val="005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D9FBC-0DA8-4CD4-9047-37152168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2321D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1D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120</cp:revision>
  <cp:lastPrinted>2025-03-31T08:48:00Z</cp:lastPrinted>
  <dcterms:created xsi:type="dcterms:W3CDTF">2023-09-05T16:10:00Z</dcterms:created>
  <dcterms:modified xsi:type="dcterms:W3CDTF">2025-03-31T08:48:00Z</dcterms:modified>
  <dc:language>en-US</dc:language>
</cp:coreProperties>
</file>