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DA96" w14:textId="16E679A6" w:rsidR="00270600" w:rsidRDefault="00270600" w:rsidP="00270600">
      <w:pPr>
        <w:pStyle w:val="a6"/>
        <w:spacing w:after="0"/>
        <w:ind w:left="4678" w:firstLine="0"/>
        <w:rPr>
          <w:sz w:val="28"/>
          <w:szCs w:val="28"/>
        </w:rPr>
      </w:pPr>
      <w:bookmarkStart w:id="0" w:name="_Hlk187663098"/>
      <w:bookmarkStart w:id="1" w:name="_Hlk190335753"/>
      <w:r>
        <w:rPr>
          <w:sz w:val="28"/>
          <w:szCs w:val="28"/>
        </w:rPr>
        <w:t>Приложение 3</w:t>
      </w:r>
    </w:p>
    <w:bookmarkEnd w:id="0"/>
    <w:bookmarkEnd w:id="1"/>
    <w:p w14:paraId="7D05C362" w14:textId="77777777" w:rsidR="00EB4B33" w:rsidRDefault="00EB4B33" w:rsidP="00EB4B33">
      <w:pPr>
        <w:pStyle w:val="a6"/>
        <w:spacing w:after="0"/>
        <w:ind w:left="4678" w:firstLine="0"/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B08CA">
        <w:rPr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>
        <w:rPr>
          <w:sz w:val="28"/>
          <w:szCs w:val="28"/>
        </w:rPr>
        <w:t>», утвержденному Постановлением Администрации городского округа Жуковский от ____________ № _________</w:t>
      </w:r>
    </w:p>
    <w:p w14:paraId="5B790180" w14:textId="77777777" w:rsidR="001623E4" w:rsidRDefault="001623E4" w:rsidP="002C712F">
      <w:pPr>
        <w:pStyle w:val="a5"/>
      </w:pPr>
    </w:p>
    <w:p w14:paraId="4C3B6E54" w14:textId="7A522CAE" w:rsidR="00601DA1" w:rsidRPr="009251C8" w:rsidRDefault="00D15F94" w:rsidP="00601DA1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  <w:r w:rsidRPr="00B23764">
        <w:rPr>
          <w:b w:val="0"/>
          <w:bCs/>
          <w:iCs/>
          <w:sz w:val="28"/>
          <w:szCs w:val="28"/>
        </w:rPr>
        <w:t xml:space="preserve">Форма </w:t>
      </w:r>
      <w:r>
        <w:rPr>
          <w:b w:val="0"/>
          <w:bCs/>
          <w:iCs/>
          <w:sz w:val="28"/>
          <w:szCs w:val="28"/>
        </w:rPr>
        <w:t>решения о предоставлении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151629">
        <w:rPr>
          <w:rFonts w:eastAsia="Times New Roman"/>
          <w:b w:val="0"/>
          <w:bCs/>
          <w:sz w:val="28"/>
          <w:szCs w:val="28"/>
          <w:lang w:eastAsia="ru-RU"/>
        </w:rPr>
        <w:t>:</w:t>
      </w:r>
    </w:p>
    <w:p w14:paraId="1F047CC3" w14:textId="77777777" w:rsidR="00601DA1" w:rsidRPr="009251C8" w:rsidRDefault="00601DA1" w:rsidP="00601DA1">
      <w:pPr>
        <w:pStyle w:val="a3"/>
        <w:spacing w:after="0"/>
        <w:ind w:left="720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55"/>
        <w:gridCol w:w="29"/>
        <w:gridCol w:w="462"/>
        <w:gridCol w:w="1274"/>
        <w:gridCol w:w="63"/>
        <w:gridCol w:w="366"/>
        <w:gridCol w:w="134"/>
        <w:gridCol w:w="287"/>
        <w:gridCol w:w="1493"/>
        <w:gridCol w:w="411"/>
        <w:gridCol w:w="80"/>
        <w:gridCol w:w="331"/>
        <w:gridCol w:w="235"/>
        <w:gridCol w:w="552"/>
        <w:gridCol w:w="16"/>
        <w:gridCol w:w="1133"/>
        <w:gridCol w:w="708"/>
        <w:gridCol w:w="112"/>
        <w:gridCol w:w="30"/>
        <w:gridCol w:w="1101"/>
        <w:gridCol w:w="1029"/>
      </w:tblGrid>
      <w:tr w:rsidR="00601DA1" w:rsidRPr="009251C8" w14:paraId="38EE6564" w14:textId="77777777" w:rsidTr="00C45D03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32FC1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4"/>
          </w:tcPr>
          <w:p w14:paraId="60FCC6A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5C5D0001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D60751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E3B048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УТВЕРЖДАЮ</w:t>
            </w:r>
          </w:p>
        </w:tc>
      </w:tr>
      <w:tr w:rsidR="00601DA1" w:rsidRPr="009251C8" w14:paraId="1B97DC28" w14:textId="77777777" w:rsidTr="00C45D03">
        <w:trPr>
          <w:trHeight w:val="125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CB47FC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2395BB1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237797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53B735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6" w:type="dxa"/>
            <w:gridSpan w:val="9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E6ECC14" w14:textId="5B404C0E" w:rsidR="00601DA1" w:rsidRPr="009251C8" w:rsidRDefault="00C0795D" w:rsidP="00C0795D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b w:val="0"/>
                <w:bCs/>
                <w:sz w:val="20"/>
                <w:szCs w:val="20"/>
              </w:rPr>
              <w:t>(</w:t>
            </w:r>
            <w:r w:rsidRPr="00C0795D">
              <w:rPr>
                <w:b w:val="0"/>
                <w:bCs/>
                <w:sz w:val="20"/>
                <w:szCs w:val="20"/>
              </w:rPr>
              <w:t>уполномоченное должностное лицо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C0795D">
              <w:rPr>
                <w:b w:val="0"/>
                <w:bCs/>
                <w:sz w:val="20"/>
                <w:szCs w:val="20"/>
              </w:rPr>
              <w:t>Администрации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601DA1" w:rsidRPr="009251C8" w14:paraId="15D8F473" w14:textId="77777777" w:rsidTr="00C45D03">
        <w:trPr>
          <w:trHeight w:val="456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BE5A98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4"/>
          </w:tcPr>
          <w:p w14:paraId="24A6307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69EC99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4A920D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9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75EAB2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1DA1" w:rsidRPr="009251C8" w14:paraId="0F321A81" w14:textId="77777777" w:rsidTr="00C45D03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6AE3A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9F6C7BA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B59108D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2DCACDE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4916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E08A9B" w14:textId="77777777" w:rsidR="00601DA1" w:rsidRPr="009251C8" w:rsidRDefault="00601DA1" w:rsidP="00C45D03">
            <w:pPr>
              <w:pStyle w:val="a3"/>
              <w:spacing w:after="0"/>
              <w:ind w:left="179"/>
              <w:jc w:val="both"/>
            </w:pPr>
          </w:p>
        </w:tc>
      </w:tr>
      <w:tr w:rsidR="00601DA1" w:rsidRPr="009251C8" w14:paraId="04C85F87" w14:textId="77777777" w:rsidTr="00C45D03">
        <w:trPr>
          <w:trHeight w:val="19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02F7133" w14:textId="77777777" w:rsidR="00601DA1" w:rsidRPr="009251C8" w:rsidRDefault="00601DA1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8"/>
                <w:szCs w:val="28"/>
              </w:rPr>
              <w:t>ПАСПОРТ</w:t>
            </w:r>
          </w:p>
          <w:p w14:paraId="07167D0F" w14:textId="77777777" w:rsidR="00601DA1" w:rsidRPr="009251C8" w:rsidRDefault="00601DA1" w:rsidP="00C45D03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601DA1" w:rsidRPr="009251C8" w14:paraId="67098DB5" w14:textId="77777777" w:rsidTr="00C45D03">
        <w:trPr>
          <w:trHeight w:val="19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6055E91" w14:textId="77777777" w:rsidR="00601DA1" w:rsidRPr="009251C8" w:rsidRDefault="00601DA1" w:rsidP="00C45D03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КОЛОРИСТИЧЕСКОГО РЕШЕНИЯ ОГРАЖДЕНИЯ</w:t>
            </w:r>
          </w:p>
        </w:tc>
      </w:tr>
      <w:tr w:rsidR="00601DA1" w:rsidRPr="009251C8" w14:paraId="201C79AD" w14:textId="77777777" w:rsidTr="00C45D03"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48E38F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F2C17E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9DA700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</w:tr>
      <w:tr w:rsidR="00601DA1" w:rsidRPr="009251C8" w14:paraId="23D1E93F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74B10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AB8F2F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12"/>
          </w:tcPr>
          <w:p w14:paraId="644E1D9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9BCF7C3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6EDE2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29DA3B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A5C67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D9F092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79D6F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38CDD8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ограждения:</w:t>
            </w:r>
          </w:p>
        </w:tc>
        <w:tc>
          <w:tcPr>
            <w:tcW w:w="5738" w:type="dxa"/>
            <w:gridSpan w:val="12"/>
          </w:tcPr>
          <w:p w14:paraId="503DCAE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E44EB0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2E8D8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F78F90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/>
            </w:tcBorders>
          </w:tcPr>
          <w:p w14:paraId="094B714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0E1BB00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4F98D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14C8F4F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Адресный ориентир ограждения: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7C6A30D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CAEC086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3ECF9656" w14:textId="77777777" w:rsidR="00601DA1" w:rsidRPr="009251C8" w:rsidRDefault="00601DA1" w:rsidP="00BB00DE">
            <w:pPr>
              <w:pStyle w:val="a3"/>
              <w:spacing w:after="0"/>
              <w:jc w:val="left"/>
              <w:rPr>
                <w:sz w:val="2"/>
                <w:szCs w:val="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CC748F2" w14:textId="77777777" w:rsidR="00601DA1" w:rsidRPr="009251C8" w:rsidRDefault="00601DA1" w:rsidP="00C45D03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462E60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36DF72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2CB27FF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171CA11C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3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5D6D23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5B30B9DF" w14:textId="77777777" w:rsidR="00601DA1" w:rsidRPr="009251C8" w:rsidRDefault="00601DA1" w:rsidP="00C45D03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775777E6" w14:textId="77777777" w:rsidR="00601DA1" w:rsidRPr="009251C8" w:rsidRDefault="00601DA1" w:rsidP="00C45D03">
            <w:pPr>
              <w:pStyle w:val="a3"/>
              <w:spacing w:after="0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19FB53A" w14:textId="77777777" w:rsidR="00601DA1" w:rsidRPr="009251C8" w:rsidRDefault="00601DA1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16F869E2" w14:textId="77777777" w:rsidR="00601DA1" w:rsidRPr="009251C8" w:rsidRDefault="00601DA1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02C7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0C0B9A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E37A2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FD1DAB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45BD3FE8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C9F42C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64D11FC9" w14:textId="6F7F47AD" w:rsidR="00601DA1" w:rsidRPr="009251C8" w:rsidRDefault="00EB4B33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601DA1" w:rsidRPr="009251C8" w14:paraId="621031D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849719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4984EB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1B9D2913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2551F3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369C0CA0" w14:textId="6AE6DC52" w:rsidR="00601DA1" w:rsidRPr="009251C8" w:rsidRDefault="00EB4B33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FF20ED">
              <w:rPr>
                <w:b w:val="0"/>
                <w:bCs/>
                <w:sz w:val="18"/>
                <w:szCs w:val="18"/>
              </w:rPr>
              <w:t>Жуковский</w:t>
            </w:r>
          </w:p>
        </w:tc>
      </w:tr>
      <w:tr w:rsidR="00601DA1" w:rsidRPr="009251C8" w14:paraId="1AE050D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73D744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A382D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1C4FA95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A8A524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Населенный пункт:</w:t>
            </w:r>
          </w:p>
        </w:tc>
        <w:tc>
          <w:tcPr>
            <w:tcW w:w="5738" w:type="dxa"/>
            <w:gridSpan w:val="12"/>
          </w:tcPr>
          <w:p w14:paraId="17831F2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E4DACB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21081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941044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38BF4938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4E71C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улица:</w:t>
            </w:r>
          </w:p>
        </w:tc>
        <w:tc>
          <w:tcPr>
            <w:tcW w:w="5738" w:type="dxa"/>
            <w:gridSpan w:val="12"/>
            <w:tcBorders>
              <w:right w:val="single" w:sz="4" w:space="0" w:color="auto"/>
            </w:tcBorders>
          </w:tcPr>
          <w:p w14:paraId="513D53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66908C70" w14:textId="77777777" w:rsidTr="00C45D03"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D68C67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7932E0E" w14:textId="77777777" w:rsidR="00601DA1" w:rsidRPr="009251C8" w:rsidRDefault="00601DA1" w:rsidP="00C45D03">
            <w:pPr>
              <w:pStyle w:val="a3"/>
              <w:spacing w:after="0"/>
              <w:jc w:val="both"/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45AB2F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CA04EA2" w14:textId="77777777" w:rsidTr="00C45D03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68954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4.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34AB6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Основные параметры ограждения:</w:t>
            </w:r>
          </w:p>
        </w:tc>
      </w:tr>
      <w:tr w:rsidR="00601DA1" w:rsidRPr="009251C8" w14:paraId="30C421DE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1CF569E1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  <w:p w14:paraId="0DEBAC17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6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535AF8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79C4263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0AB901A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601DA1" w:rsidRPr="009251C8" w14:paraId="5B5FCD4E" w14:textId="77777777" w:rsidTr="00C45D03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F54151E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секций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07BB071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</w:tcBorders>
          </w:tcPr>
          <w:p w14:paraId="2D0B4263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Обоснование высоты секций более 3 м: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FEABA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  <w:p w14:paraId="7C0CF245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17B74CE3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Проницаемость секций для взгляда:</w:t>
            </w: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6E0D51D7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00999D9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</w:tr>
      <w:tr w:rsidR="00601DA1" w:rsidRPr="009251C8" w14:paraId="37AD25A1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542160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079112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638EF624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7E85B53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A850B24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D09451D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601DA1" w:rsidRPr="009251C8" w14:paraId="0BA229D0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895EE5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190A1CA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3FA2BFA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F75F295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AE81307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42E9F4E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4CB5B9DB" w14:textId="77777777" w:rsidTr="00C45D03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672AC60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FD21C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</w:tcBorders>
          </w:tcPr>
          <w:p w14:paraId="000705C7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ворот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28755546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385517D4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Высота калиток: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7FE660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601DA1" w:rsidRPr="009251C8" w14:paraId="70242B97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72A7DD3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2CDFC02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DBAB8E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C512513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08367A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61EA170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13240C1F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6A92888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703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84B9C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D8E9DB" w14:textId="77777777" w:rsidR="00601DA1" w:rsidRPr="009251C8" w:rsidRDefault="00601DA1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4903E1E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CABCA49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57C0DA3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4"/>
                <w:szCs w:val="4"/>
              </w:rPr>
            </w:pPr>
          </w:p>
        </w:tc>
      </w:tr>
      <w:tr w:rsidR="00601DA1" w:rsidRPr="009251C8" w14:paraId="01C4412E" w14:textId="77777777" w:rsidTr="00C45D03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68F1B5EF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DD864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</w:tcBorders>
          </w:tcPr>
          <w:p w14:paraId="1C749C85" w14:textId="77777777" w:rsidR="00601DA1" w:rsidRPr="009251C8" w:rsidRDefault="00601DA1" w:rsidP="00C45D03">
            <w:pPr>
              <w:pStyle w:val="a3"/>
              <w:spacing w:after="0" w:line="240" w:lineRule="auto"/>
              <w:ind w:right="-37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стоек</w:t>
            </w:r>
            <w:r w:rsidRPr="009251C8">
              <w:rPr>
                <w:b w:val="0"/>
                <w:bCs/>
                <w:sz w:val="16"/>
                <w:szCs w:val="16"/>
              </w:rPr>
              <w:t xml:space="preserve"> (столбов):</w:t>
            </w:r>
          </w:p>
        </w:tc>
        <w:tc>
          <w:tcPr>
            <w:tcW w:w="1609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A56E89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258E5DE8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>Высота шлагбаума: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B5427B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601DA1" w:rsidRPr="009251C8" w14:paraId="74591A10" w14:textId="77777777" w:rsidTr="00C45D03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10522AD" w14:textId="77777777" w:rsidR="00601DA1" w:rsidRPr="009251C8" w:rsidRDefault="00601DA1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10440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40FAB93" w14:textId="77777777" w:rsidR="00601DA1" w:rsidRPr="009251C8" w:rsidRDefault="00601DA1" w:rsidP="00C45D03">
            <w:pPr>
              <w:pStyle w:val="a3"/>
              <w:spacing w:after="0" w:line="240" w:lineRule="auto"/>
              <w:ind w:right="-37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5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35DBC1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3C3B2E" w14:textId="77777777" w:rsidR="00601DA1" w:rsidRPr="009251C8" w:rsidRDefault="00601DA1" w:rsidP="00C45D0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2B712CC" w14:textId="77777777" w:rsidR="00601DA1" w:rsidRPr="009251C8" w:rsidRDefault="00601DA1" w:rsidP="00C45D03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601DA1" w:rsidRPr="009251C8" w14:paraId="54321908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949BEB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D254EE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2"/>
              </w:rPr>
            </w:pPr>
          </w:p>
        </w:tc>
        <w:tc>
          <w:tcPr>
            <w:tcW w:w="5738" w:type="dxa"/>
            <w:gridSpan w:val="1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512CD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54A0EF56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F73B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7B061B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Внешний вид ограждения:</w:t>
            </w:r>
          </w:p>
        </w:tc>
      </w:tr>
      <w:tr w:rsidR="00601DA1" w:rsidRPr="009251C8" w14:paraId="4EC41BB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D0A91E1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B443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2ECF0A3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1" w:type="dxa"/>
            <w:gridSpan w:val="1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468F8E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9251C8">
              <w:rPr>
                <w:b w:val="0"/>
                <w:bCs/>
                <w:sz w:val="14"/>
                <w:szCs w:val="14"/>
              </w:rPr>
              <w:t xml:space="preserve"> 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9251C8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3B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0F3CB049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7C72E0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601DA1" w:rsidRPr="009251C8" w14:paraId="295A1283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2643A4C8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0C155258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4AA99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11850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2282D8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A67C72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A4ECEC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C5E511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140E48F0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EAAD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sz w:val="17"/>
                <w:szCs w:val="17"/>
              </w:rPr>
              <w:t>Стойки (столбы)</w:t>
            </w:r>
            <w:r w:rsidRPr="009251C8">
              <w:rPr>
                <w:b w:val="0"/>
                <w:bCs/>
                <w:sz w:val="18"/>
                <w:szCs w:val="18"/>
              </w:rPr>
              <w:t>:</w:t>
            </w:r>
          </w:p>
          <w:p w14:paraId="292BECCE" w14:textId="4CBF49C1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15285B5A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8454E3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5D712AA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6F3C67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110D038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D10AEC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76BB58F" w14:textId="77777777" w:rsidTr="00C45D03">
        <w:tblPrEx>
          <w:tblLook w:val="04A0" w:firstRow="1" w:lastRow="0" w:firstColumn="1" w:lastColumn="0" w:noHBand="0" w:noVBand="1"/>
        </w:tblPrEx>
        <w:trPr>
          <w:trHeight w:val="37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310D29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E0A2DF5" w14:textId="77777777" w:rsidTr="00C45D03">
        <w:tblPrEx>
          <w:tblLook w:val="04A0" w:firstRow="1" w:lastRow="0" w:firstColumn="1" w:lastColumn="0" w:noHBand="0" w:noVBand="1"/>
        </w:tblPrEx>
        <w:trPr>
          <w:trHeight w:val="38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3A210C76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20E7EFB9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E45269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E3A8DE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76328F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22684B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ABE07D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073EC4A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1A501839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ED6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lastRenderedPageBreak/>
              <w:t>Заполнение секций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6D52DF5F" w14:textId="201E53E4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1F50323B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2A3B8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3DEA1A1C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8F8779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F0FD5E2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D8D21A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4EA257D4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DBE0A6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6D4BC0C5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45103941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1A715945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A59B4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5CFF34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5B3EC8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86417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38B9D6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2E2219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7878EC23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38CF" w14:textId="77777777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Ворота:</w:t>
            </w:r>
          </w:p>
          <w:p w14:paraId="44A31EC3" w14:textId="7A261C1D" w:rsidR="00601DA1" w:rsidRPr="009251C8" w:rsidRDefault="00601DA1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40DFF635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AF5212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9059D1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68B04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6409394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66A562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73D5A9A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207FB3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3C8DE09D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27C995D2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7B8564E3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7C633B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9F7B79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F49BCB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D9BB8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DFC1E6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6C2758F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AD6E121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C6DF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Калитка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485018B3" w14:textId="71F8BA29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43D07401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EFF103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0A1D331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D3DECE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6BB5EA7A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CF129A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15B0D735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087681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DCBC704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3C3CBD2F" w14:textId="77777777" w:rsidR="00601DA1" w:rsidRPr="009251C8" w:rsidRDefault="00601DA1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01327F02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F156B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4256B5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A94845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EA5227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0291A6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53E6F1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37491A1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688" w14:textId="7777777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sz w:val="17"/>
                <w:szCs w:val="17"/>
              </w:rPr>
              <w:t>Шлагбаум</w:t>
            </w:r>
            <w:r w:rsidRPr="009251C8">
              <w:rPr>
                <w:b w:val="0"/>
                <w:bCs/>
                <w:sz w:val="17"/>
                <w:szCs w:val="17"/>
              </w:rPr>
              <w:t>:</w:t>
            </w:r>
          </w:p>
          <w:p w14:paraId="7F3346B0" w14:textId="2AAC3C97" w:rsidR="00601DA1" w:rsidRPr="009251C8" w:rsidRDefault="00601DA1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7D37D0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9251C8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D2BD4BB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58D017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D7D4177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9453D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064D8A7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D863A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91D345A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A03A6A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F864E6B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06E38D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590BDE0F" w14:textId="77777777" w:rsidTr="00C45D0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0201" w:type="dxa"/>
            <w:gridSpan w:val="21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2E7B23F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  <w:p w14:paraId="451F339D" w14:textId="77777777" w:rsidR="00601DA1" w:rsidRPr="009251C8" w:rsidRDefault="00601DA1" w:rsidP="00C45D03">
            <w:pPr>
              <w:pStyle w:val="a3"/>
              <w:spacing w:after="0"/>
              <w:ind w:left="311" w:hanging="311"/>
              <w:jc w:val="both"/>
              <w:rPr>
                <w:sz w:val="8"/>
                <w:szCs w:val="8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6. Внешний вид согласованного изображения на внешней поверхности </w:t>
            </w:r>
            <w:r w:rsidRPr="009251C8">
              <w:rPr>
                <w:sz w:val="20"/>
                <w:szCs w:val="20"/>
              </w:rPr>
              <w:t>ограждения:</w:t>
            </w:r>
          </w:p>
        </w:tc>
      </w:tr>
      <w:tr w:rsidR="00601DA1" w:rsidRPr="009251C8" w14:paraId="7C75CC12" w14:textId="77777777" w:rsidTr="00C45D03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0201" w:type="dxa"/>
            <w:gridSpan w:val="21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752BEFD" w14:textId="77777777" w:rsidR="00601DA1" w:rsidRPr="009251C8" w:rsidRDefault="00601DA1" w:rsidP="00BB00DE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 (пункт заполняется при наличии изображений в запросе)</w:t>
            </w:r>
          </w:p>
        </w:tc>
      </w:tr>
      <w:tr w:rsidR="00601DA1" w:rsidRPr="009251C8" w14:paraId="59FFF427" w14:textId="77777777" w:rsidTr="00C45D03">
        <w:tblPrEx>
          <w:tblLook w:val="04A0" w:firstRow="1" w:lastRow="0" w:firstColumn="1" w:lastColumn="0" w:noHBand="0" w:noVBand="1"/>
        </w:tblPrEx>
        <w:trPr>
          <w:trHeight w:val="52"/>
        </w:trPr>
        <w:tc>
          <w:tcPr>
            <w:tcW w:w="2120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</w:tcPr>
          <w:p w14:paraId="4E22B86A" w14:textId="77777777" w:rsidR="00601DA1" w:rsidRPr="009251C8" w:rsidRDefault="00601DA1" w:rsidP="00C45D03">
            <w:pPr>
              <w:pStyle w:val="a3"/>
              <w:spacing w:after="0"/>
              <w:ind w:right="-270"/>
              <w:jc w:val="left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25098750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550" w:type="dxa"/>
            <w:gridSpan w:val="5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7998C2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746AC2C6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3EBF262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4626B819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5671777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05651546" w14:textId="77777777" w:rsidTr="00C45D03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EA8" w14:textId="77777777" w:rsidR="00601DA1" w:rsidRPr="009251C8" w:rsidRDefault="00601DA1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81011D9" w14:textId="77777777" w:rsidR="00601DA1" w:rsidRPr="009251C8" w:rsidRDefault="00601DA1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тематика:</w:t>
            </w:r>
          </w:p>
        </w:tc>
        <w:tc>
          <w:tcPr>
            <w:tcW w:w="2550" w:type="dxa"/>
            <w:gridSpan w:val="5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B89A47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7A778C59" w14:textId="77777777" w:rsidR="00601DA1" w:rsidRPr="009251C8" w:rsidRDefault="00601DA1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цвета:</w:t>
            </w: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7501CB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376B0913" w14:textId="77777777" w:rsidR="00601DA1" w:rsidRPr="009251C8" w:rsidRDefault="00601DA1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способ нанесения:</w:t>
            </w:r>
          </w:p>
        </w:tc>
        <w:tc>
          <w:tcPr>
            <w:tcW w:w="2130" w:type="dxa"/>
            <w:gridSpan w:val="2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</w:tcPr>
          <w:p w14:paraId="20480142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25CB092C" w14:textId="77777777" w:rsidTr="00C45D03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1EDDF2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D974C0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604DDAA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01DA1" w:rsidRPr="009251C8" w14:paraId="341283B9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2BAD2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7.</w:t>
            </w:r>
          </w:p>
        </w:tc>
        <w:tc>
          <w:tcPr>
            <w:tcW w:w="9817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B9EBF0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>При содержании</w:t>
            </w:r>
            <w:r w:rsidRPr="009251C8">
              <w:rPr>
                <w:sz w:val="20"/>
                <w:szCs w:val="20"/>
              </w:rPr>
              <w:t xml:space="preserve"> ограждения не допускаются:</w:t>
            </w:r>
          </w:p>
        </w:tc>
      </w:tr>
      <w:tr w:rsidR="00601DA1" w:rsidRPr="009251C8" w14:paraId="266E564C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5541B6F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AD594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345C39F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601DA1" w:rsidRPr="009251C8" w14:paraId="556AD25C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1F1698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ветхие и аварийные ограждения</w:t>
            </w:r>
          </w:p>
        </w:tc>
      </w:tr>
      <w:tr w:rsidR="00601DA1" w:rsidRPr="009251C8" w14:paraId="06575890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E14FDB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2DC5E243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2" w:space="0" w:color="auto"/>
            </w:tcBorders>
          </w:tcPr>
          <w:p w14:paraId="5FED4D9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окрашивание без промывки и расчистки от ранних красок</w:t>
            </w:r>
          </w:p>
        </w:tc>
      </w:tr>
      <w:tr w:rsidR="00601DA1" w:rsidRPr="009251C8" w14:paraId="79FCEFDA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B85E05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15A471E0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78A7481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внешних поверхностей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 (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высолы, потеки и пятна ржавчины, обрушения, провалы, крошения, дыры, пробоины, заплаты, вмятины, выпадение облицовки и креплений, следы горения, 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визуально воспринимаемые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разрушения облицовки, </w:t>
            </w:r>
            <w:r w:rsidRPr="009251C8">
              <w:rPr>
                <w:b w:val="0"/>
                <w:bCs/>
                <w:sz w:val="17"/>
                <w:szCs w:val="17"/>
              </w:rPr>
              <w:t>фактурного и красочного (штукатурного) слоев)</w:t>
            </w:r>
          </w:p>
        </w:tc>
      </w:tr>
      <w:tr w:rsidR="00601DA1" w:rsidRPr="009251C8" w14:paraId="0FA35297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0B15F56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41EC895B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A4375C" w14:textId="77777777" w:rsidR="00601DA1" w:rsidRPr="009251C8" w:rsidRDefault="00601DA1" w:rsidP="00C45D03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подвижные секции, столбы, а также с соединительные элементы, разъединяющиеся самопроизвольно или без применения специальных инструментов</w:t>
            </w:r>
          </w:p>
        </w:tc>
      </w:tr>
      <w:tr w:rsidR="00601DA1" w:rsidRPr="009251C8" w14:paraId="7DB3DEFB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A5E461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601DA1" w:rsidRPr="009251C8" w14:paraId="1EC3C086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87E425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загрязнения, </w:t>
            </w:r>
            <w:proofErr w:type="spellStart"/>
            <w:r w:rsidRPr="009251C8">
              <w:rPr>
                <w:b w:val="0"/>
                <w:bCs/>
                <w:sz w:val="17"/>
                <w:szCs w:val="17"/>
              </w:rPr>
              <w:t>вандальные</w:t>
            </w:r>
            <w:proofErr w:type="spellEnd"/>
            <w:r w:rsidRPr="009251C8">
              <w:rPr>
                <w:b w:val="0"/>
                <w:bCs/>
                <w:sz w:val="17"/>
                <w:szCs w:val="17"/>
              </w:rPr>
              <w:t xml:space="preserve"> изображения</w:t>
            </w:r>
          </w:p>
        </w:tc>
      </w:tr>
      <w:tr w:rsidR="00601DA1" w:rsidRPr="009251C8" w14:paraId="285C8A8A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6BDA214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3FFCB75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72D1A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601DA1" w:rsidRPr="009251C8" w14:paraId="19C98999" w14:textId="77777777" w:rsidTr="00C45D03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13BA508" w14:textId="77777777" w:rsidR="00601DA1" w:rsidRPr="009251C8" w:rsidRDefault="00601DA1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8" w:type="dxa"/>
            <w:gridSpan w:val="1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836CFA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601DA1" w:rsidRPr="009251C8" w14:paraId="3C605665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63B0738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D87D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06135F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7DCC47F1" w14:textId="77777777" w:rsidTr="00C45D03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6DF2F5D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B28F85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601DA1" w:rsidRPr="009251C8" w14:paraId="1B08D268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20F0F20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275D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5EEF3B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3F2EE927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3C7C9D39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13A86B73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601DA1" w:rsidRPr="009251C8" w14:paraId="56B4DE3C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5B356D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17F9A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ED183A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601DA1" w:rsidRPr="009251C8" w14:paraId="46E8A722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</w:tcPr>
          <w:p w14:paraId="73BE7697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6CD8740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601DA1" w:rsidRPr="009251C8" w14:paraId="223940F6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6094CC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01DA1" w:rsidRPr="009251C8" w14:paraId="3ADE7ED9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097DD199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z w:val="17"/>
                <w:szCs w:val="17"/>
              </w:rPr>
              <w:t xml:space="preserve">создание ограждениями препятствий </w:t>
            </w:r>
            <w:r w:rsidRPr="009251C8">
              <w:rPr>
                <w:rFonts w:ascii="Times New Roman" w:hAnsi="Times New Roman"/>
                <w:bCs/>
                <w:spacing w:val="2"/>
                <w:sz w:val="17"/>
                <w:szCs w:val="17"/>
                <w:shd w:val="clear" w:color="auto" w:fill="FFFFFF"/>
              </w:rPr>
              <w:t xml:space="preserve">для использования </w:t>
            </w:r>
            <w:r w:rsidRPr="009251C8">
              <w:rPr>
                <w:rFonts w:ascii="Times New Roman" w:hAnsi="Times New Roman"/>
                <w:bCs/>
                <w:sz w:val="17"/>
                <w:szCs w:val="17"/>
                <w:shd w:val="clear" w:color="auto" w:fill="FFFFFF"/>
              </w:rPr>
              <w:t>тротуаров, дорожек общего пользования, в том числе сужение пешеходного пути инвентарными (строительными) ограждениями до ширины менее 1,2 м</w:t>
            </w:r>
          </w:p>
        </w:tc>
      </w:tr>
      <w:tr w:rsidR="00601DA1" w:rsidRPr="009251C8" w14:paraId="33CE31D9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4B52161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01DA1" w:rsidRPr="009251C8" w14:paraId="2B038A0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085B20BC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ограждения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</w:t>
            </w:r>
          </w:p>
        </w:tc>
      </w:tr>
      <w:tr w:rsidR="00601DA1" w:rsidRPr="009251C8" w14:paraId="6751B85B" w14:textId="77777777" w:rsidTr="00C45D03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1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1D36EE2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601DA1" w:rsidRPr="009251C8" w14:paraId="1E6B8AE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1"/>
          </w:tcPr>
          <w:p w14:paraId="451A563F" w14:textId="77777777" w:rsidR="00601DA1" w:rsidRPr="009251C8" w:rsidRDefault="00601DA1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отклонение по вертикали более 5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  <w:vertAlign w:val="superscript"/>
              </w:rPr>
              <w:t xml:space="preserve"> 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градусов</w:t>
            </w:r>
          </w:p>
        </w:tc>
      </w:tr>
      <w:tr w:rsidR="00601DA1" w:rsidRPr="009251C8" w14:paraId="3EF437BE" w14:textId="77777777" w:rsidTr="00C45D03">
        <w:tblPrEx>
          <w:tblLook w:val="04A0" w:firstRow="1" w:lastRow="0" w:firstColumn="1" w:lastColumn="0" w:noHBand="0" w:noVBand="1"/>
        </w:tblPrEx>
        <w:trPr>
          <w:gridAfter w:val="12"/>
          <w:wAfter w:w="5738" w:type="dxa"/>
          <w:trHeight w:val="42"/>
        </w:trPr>
        <w:tc>
          <w:tcPr>
            <w:tcW w:w="4463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BC757E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601DA1" w:rsidRPr="009251C8" w14:paraId="356646E4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A0B4D1D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A2A40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53B57C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601DA1" w:rsidRPr="009251C8" w14:paraId="7EC8024D" w14:textId="77777777" w:rsidTr="00C45D03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2FBA616F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9251C8">
              <w:rPr>
                <w:sz w:val="20"/>
                <w:szCs w:val="20"/>
              </w:rPr>
              <w:t>8.</w:t>
            </w: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38B98A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0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32B14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601DA1" w:rsidRPr="009251C8" w14:paraId="7FFDFC31" w14:textId="77777777" w:rsidTr="00C45D03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A0D3A6F" w14:textId="77777777" w:rsidR="00601DA1" w:rsidRPr="009251C8" w:rsidRDefault="00601DA1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794E8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BB00DE" w:rsidRPr="009251C8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  <w:p w14:paraId="1468674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044F6804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604AB" w14:textId="77777777" w:rsidR="00601DA1" w:rsidRPr="009251C8" w:rsidRDefault="00601DA1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4DC0EF8B" w14:textId="77777777" w:rsidR="00A74CF1" w:rsidRPr="009251C8" w:rsidRDefault="00A74CF1" w:rsidP="00A74CF1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  <w:r w:rsidRPr="009251C8">
        <w:rPr>
          <w:b w:val="0"/>
          <w:bCs/>
          <w:iCs/>
          <w:sz w:val="28"/>
          <w:szCs w:val="28"/>
        </w:rPr>
        <w:t xml:space="preserve">Форма для заполнения </w:t>
      </w:r>
      <w:r w:rsidRPr="009251C8">
        <w:rPr>
          <w:rFonts w:eastAsia="Times New Roman"/>
          <w:b w:val="0"/>
          <w:bCs/>
          <w:sz w:val="28"/>
          <w:szCs w:val="28"/>
          <w:lang w:eastAsia="ru-RU"/>
        </w:rPr>
        <w:t xml:space="preserve">паспорта колористического решения </w:t>
      </w:r>
      <w:r w:rsidRPr="009251C8">
        <w:rPr>
          <w:rFonts w:eastAsia="Times New Roman"/>
          <w:sz w:val="28"/>
          <w:szCs w:val="28"/>
          <w:u w:val="single"/>
          <w:lang w:eastAsia="ru-RU"/>
        </w:rPr>
        <w:t>ограждения с типовым внешним видом:</w:t>
      </w:r>
    </w:p>
    <w:p w14:paraId="7DB27831" w14:textId="77777777" w:rsidR="00A74CF1" w:rsidRPr="009251C8" w:rsidRDefault="00A74CF1" w:rsidP="00A74CF1">
      <w:pPr>
        <w:pStyle w:val="a3"/>
        <w:spacing w:after="0"/>
        <w:ind w:left="720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55"/>
        <w:gridCol w:w="29"/>
        <w:gridCol w:w="462"/>
        <w:gridCol w:w="1274"/>
        <w:gridCol w:w="63"/>
        <w:gridCol w:w="366"/>
        <w:gridCol w:w="134"/>
        <w:gridCol w:w="287"/>
        <w:gridCol w:w="1493"/>
        <w:gridCol w:w="411"/>
        <w:gridCol w:w="80"/>
        <w:gridCol w:w="144"/>
        <w:gridCol w:w="12"/>
        <w:gridCol w:w="943"/>
        <w:gridCol w:w="19"/>
        <w:gridCol w:w="16"/>
        <w:gridCol w:w="1133"/>
        <w:gridCol w:w="708"/>
        <w:gridCol w:w="72"/>
        <w:gridCol w:w="40"/>
        <w:gridCol w:w="30"/>
        <w:gridCol w:w="1101"/>
        <w:gridCol w:w="1029"/>
      </w:tblGrid>
      <w:tr w:rsidR="00A74CF1" w:rsidRPr="009251C8" w14:paraId="69AECA94" w14:textId="77777777" w:rsidTr="00BE3342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2B9E1B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4"/>
          </w:tcPr>
          <w:p w14:paraId="701420BC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F38B98B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32DD0A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509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56B6C8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УТВЕРЖДАЮ</w:t>
            </w:r>
          </w:p>
        </w:tc>
      </w:tr>
      <w:tr w:rsidR="00A74CF1" w:rsidRPr="009251C8" w14:paraId="41A6251A" w14:textId="77777777" w:rsidTr="00BE3342">
        <w:trPr>
          <w:trHeight w:val="125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19E8B3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A50D6E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A519F8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862EE8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091" w:type="dxa"/>
            <w:gridSpan w:val="10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39336B3" w14:textId="72D7CFCB" w:rsidR="00A74CF1" w:rsidRPr="00C0795D" w:rsidRDefault="00C0795D" w:rsidP="00BE3342">
            <w:pPr>
              <w:pStyle w:val="a3"/>
              <w:spacing w:after="0"/>
              <w:ind w:left="179"/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0"/>
                <w:szCs w:val="20"/>
              </w:rPr>
              <w:t>(</w:t>
            </w:r>
            <w:r w:rsidRPr="00C0795D">
              <w:rPr>
                <w:b w:val="0"/>
                <w:bCs/>
                <w:sz w:val="20"/>
                <w:szCs w:val="20"/>
              </w:rPr>
              <w:t>уполномоченное должностное лицо Администрации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A74CF1" w:rsidRPr="009251C8" w14:paraId="2E606A15" w14:textId="77777777" w:rsidTr="00BE3342">
        <w:trPr>
          <w:trHeight w:val="456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DEA398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4"/>
          </w:tcPr>
          <w:p w14:paraId="3DACC249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27A63BB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F4EBDF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091" w:type="dxa"/>
            <w:gridSpan w:val="10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ADA93A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74CF1" w:rsidRPr="009251C8" w14:paraId="0EC827BA" w14:textId="77777777" w:rsidTr="00BE3342">
        <w:trPr>
          <w:trHeight w:val="42"/>
        </w:trPr>
        <w:tc>
          <w:tcPr>
            <w:tcW w:w="21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26273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179FCE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A5A8D5C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EEDCF13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5091" w:type="dxa"/>
            <w:gridSpan w:val="1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2DDEC6" w14:textId="77777777" w:rsidR="00A74CF1" w:rsidRPr="009251C8" w:rsidRDefault="00A74CF1" w:rsidP="00BE3342">
            <w:pPr>
              <w:pStyle w:val="a3"/>
              <w:spacing w:after="0"/>
              <w:ind w:left="179"/>
              <w:jc w:val="both"/>
            </w:pPr>
          </w:p>
        </w:tc>
      </w:tr>
      <w:tr w:rsidR="00A74CF1" w:rsidRPr="009251C8" w14:paraId="1F8E1380" w14:textId="77777777" w:rsidTr="00BE3342">
        <w:trPr>
          <w:trHeight w:val="19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FA8BD39" w14:textId="77777777" w:rsidR="00A74CF1" w:rsidRPr="009251C8" w:rsidRDefault="00A74CF1" w:rsidP="00BE3342">
            <w:pPr>
              <w:pStyle w:val="a3"/>
              <w:spacing w:after="0"/>
              <w:rPr>
                <w:sz w:val="28"/>
                <w:szCs w:val="28"/>
              </w:rPr>
            </w:pPr>
            <w:r w:rsidRPr="009251C8">
              <w:rPr>
                <w:sz w:val="28"/>
                <w:szCs w:val="28"/>
              </w:rPr>
              <w:t>ПАСПОРТ</w:t>
            </w:r>
          </w:p>
          <w:p w14:paraId="77700573" w14:textId="77777777" w:rsidR="00A74CF1" w:rsidRPr="009251C8" w:rsidRDefault="00A74CF1" w:rsidP="00BE3342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A74CF1" w:rsidRPr="009251C8" w14:paraId="6074A9EC" w14:textId="77777777" w:rsidTr="00BE3342">
        <w:trPr>
          <w:trHeight w:val="19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88EDFC1" w14:textId="77777777" w:rsidR="00A74CF1" w:rsidRPr="009251C8" w:rsidRDefault="00A74CF1" w:rsidP="00BE3342">
            <w:pPr>
              <w:pStyle w:val="a3"/>
              <w:spacing w:after="0"/>
              <w:ind w:left="-112" w:right="-105"/>
              <w:rPr>
                <w:sz w:val="22"/>
              </w:rPr>
            </w:pPr>
            <w:r w:rsidRPr="009251C8">
              <w:rPr>
                <w:sz w:val="22"/>
              </w:rPr>
              <w:t xml:space="preserve">КОЛОРИСТИЧЕСКОГО РЕШЕНИЯ ОГРАЖДЕНИЯ </w:t>
            </w:r>
          </w:p>
          <w:p w14:paraId="0C2AC92E" w14:textId="77777777" w:rsidR="00A74CF1" w:rsidRPr="009251C8" w:rsidRDefault="00A74CF1" w:rsidP="00BE3342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9251C8">
              <w:rPr>
                <w:sz w:val="22"/>
              </w:rPr>
              <w:t>С ТИПОВЫМ ВНЕШНИМ ВИДОМ</w:t>
            </w:r>
          </w:p>
        </w:tc>
      </w:tr>
      <w:tr w:rsidR="00A74CF1" w:rsidRPr="009251C8" w14:paraId="6F98D77C" w14:textId="77777777" w:rsidTr="00BE3342"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6A7B61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B02B8F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7F1015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</w:tr>
      <w:tr w:rsidR="00A74CF1" w:rsidRPr="009251C8" w14:paraId="560F660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8F926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FF14C7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14"/>
          </w:tcPr>
          <w:p w14:paraId="670F6E8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ED34B6A" w14:textId="77777777" w:rsidTr="00BE3342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7CA6E4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BF5F2D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72C3E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F8E5934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01060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152648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Вид ограждения:</w:t>
            </w:r>
          </w:p>
        </w:tc>
        <w:tc>
          <w:tcPr>
            <w:tcW w:w="5738" w:type="dxa"/>
            <w:gridSpan w:val="14"/>
          </w:tcPr>
          <w:p w14:paraId="70E6C13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1242DD5C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01090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C3B23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/>
            </w:tcBorders>
          </w:tcPr>
          <w:p w14:paraId="3399118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47DFB0F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A32E06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CD86C7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Адресный ориентир ограждения: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15C529C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5D0BBB4D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6B9419F7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2"/>
                <w:szCs w:val="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2BB501B5" w14:textId="77777777" w:rsidR="00A74CF1" w:rsidRPr="009251C8" w:rsidRDefault="00A74CF1" w:rsidP="00BE3342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A0F42A9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67D394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33059B8C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261D56A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lastRenderedPageBreak/>
              <w:t>Кадастровый номер земельного участка</w:t>
            </w:r>
          </w:p>
        </w:tc>
        <w:tc>
          <w:tcPr>
            <w:tcW w:w="23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9160A3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A353A9C" w14:textId="77777777" w:rsidR="00A74CF1" w:rsidRPr="009251C8" w:rsidRDefault="00A74CF1" w:rsidP="00BE3342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27165401" w14:textId="77777777" w:rsidR="00A74CF1" w:rsidRPr="009251C8" w:rsidRDefault="00A74CF1" w:rsidP="00BE3342">
            <w:pPr>
              <w:pStyle w:val="a3"/>
              <w:spacing w:after="0"/>
              <w:rPr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1EA18255" w14:textId="77777777" w:rsidR="00A74CF1" w:rsidRPr="009251C8" w:rsidRDefault="00A74CF1" w:rsidP="00BE334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3511B3CC" w14:textId="77777777" w:rsidR="00A74CF1" w:rsidRPr="009251C8" w:rsidRDefault="00A74CF1" w:rsidP="00BE334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2B667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0272E5C3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2D20E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5355177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65222774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CE52B0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4EB0866F" w14:textId="4F01F8A1" w:rsidR="00A74CF1" w:rsidRPr="009251C8" w:rsidRDefault="00E663E0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A74CF1" w:rsidRPr="009251C8" w14:paraId="48E7A563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A50879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2E6DE4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14C94FD5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9C09EB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6D955420" w14:textId="6F6B54F9" w:rsidR="00A74CF1" w:rsidRPr="009251C8" w:rsidRDefault="00E663E0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FF20ED">
              <w:rPr>
                <w:b w:val="0"/>
                <w:bCs/>
                <w:sz w:val="18"/>
                <w:szCs w:val="18"/>
              </w:rPr>
              <w:t>Жуковский</w:t>
            </w:r>
          </w:p>
        </w:tc>
      </w:tr>
      <w:tr w:rsidR="00A74CF1" w:rsidRPr="009251C8" w14:paraId="2E7BD4A2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A0849C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029E3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6428C0BE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99170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Населенный пункт:</w:t>
            </w:r>
          </w:p>
        </w:tc>
        <w:tc>
          <w:tcPr>
            <w:tcW w:w="5738" w:type="dxa"/>
            <w:gridSpan w:val="14"/>
          </w:tcPr>
          <w:p w14:paraId="0F16438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3DAF57E5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77362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14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1A655D0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22CDD08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CBD16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улица:</w:t>
            </w:r>
          </w:p>
        </w:tc>
        <w:tc>
          <w:tcPr>
            <w:tcW w:w="5738" w:type="dxa"/>
            <w:gridSpan w:val="14"/>
            <w:tcBorders>
              <w:right w:val="single" w:sz="4" w:space="0" w:color="auto"/>
            </w:tcBorders>
          </w:tcPr>
          <w:p w14:paraId="482DDEE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2119F682" w14:textId="77777777" w:rsidTr="00BE3342">
        <w:trPr>
          <w:trHeight w:val="4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CC5F89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1DE1351" w14:textId="77777777" w:rsidR="00A74CF1" w:rsidRPr="009251C8" w:rsidRDefault="00A74CF1" w:rsidP="00BE3342">
            <w:pPr>
              <w:pStyle w:val="a3"/>
              <w:spacing w:after="0"/>
              <w:jc w:val="both"/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F97E43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0C0C2EEC" w14:textId="77777777" w:rsidTr="00BE3342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12905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4.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3980B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Основные параметры ограждения:</w:t>
            </w:r>
          </w:p>
        </w:tc>
      </w:tr>
      <w:tr w:rsidR="00A74CF1" w:rsidRPr="009251C8" w14:paraId="404420DB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4463" w:type="dxa"/>
            <w:gridSpan w:val="9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4A70D4FF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  <w:p w14:paraId="65A81C7E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D59F02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E5EF4F6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1BE877AE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A74CF1" w:rsidRPr="009251C8" w14:paraId="3C0FED62" w14:textId="77777777" w:rsidTr="00BE3342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0AD58D0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секций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6534E29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</w:tcBorders>
          </w:tcPr>
          <w:p w14:paraId="38E51864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ворот</w:t>
            </w:r>
            <w:r w:rsidRPr="009251C8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1609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E578E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  <w:p w14:paraId="495B7E05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14:paraId="55FE72B0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51C8">
              <w:rPr>
                <w:rFonts w:ascii="Times New Roman" w:hAnsi="Times New Roman"/>
                <w:bCs/>
                <w:sz w:val="18"/>
                <w:szCs w:val="18"/>
              </w:rPr>
              <w:t>Высота стоек</w:t>
            </w:r>
            <w:r w:rsidRPr="009251C8">
              <w:rPr>
                <w:rFonts w:ascii="Times New Roman" w:hAnsi="Times New Roman"/>
                <w:bCs/>
                <w:sz w:val="16"/>
                <w:szCs w:val="16"/>
              </w:rPr>
              <w:t xml:space="preserve"> (столбов):</w:t>
            </w: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1D82A0DB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761C002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</w:tr>
      <w:tr w:rsidR="00A74CF1" w:rsidRPr="009251C8" w14:paraId="3C042216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84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12AE94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9C045C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704186E2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1CE070A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94EADE0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A716A35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  <w:tr w:rsidR="00A74CF1" w:rsidRPr="009251C8" w14:paraId="30EF2E84" w14:textId="77777777" w:rsidTr="00BE3342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9C6DA1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5D265F7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429A8AF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D39017C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FAEFED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BD336EE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A74CF1" w:rsidRPr="009251C8" w14:paraId="6F9EDB2F" w14:textId="77777777" w:rsidTr="00BE3342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4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2D84090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D31C08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</w:tcPr>
          <w:p w14:paraId="18B32028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Высота калиток:</w:t>
            </w:r>
          </w:p>
        </w:tc>
        <w:tc>
          <w:tcPr>
            <w:tcW w:w="1609" w:type="dxa"/>
            <w:gridSpan w:val="6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AE56BB6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5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E61DC0A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B434AF1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A74CF1" w:rsidRPr="009251C8" w14:paraId="57529A93" w14:textId="77777777" w:rsidTr="00BE3342">
        <w:tblPrEx>
          <w:tblLook w:val="04A0" w:firstRow="1" w:lastRow="0" w:firstColumn="1" w:lastColumn="0" w:noHBand="0" w:noVBand="1"/>
        </w:tblPrEx>
        <w:trPr>
          <w:trHeight w:val="46"/>
        </w:trPr>
        <w:tc>
          <w:tcPr>
            <w:tcW w:w="84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C4B9FE6" w14:textId="77777777" w:rsidR="00A74CF1" w:rsidRPr="009251C8" w:rsidRDefault="00A74CF1" w:rsidP="00BE334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3C41FDE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B6DF29" w14:textId="77777777" w:rsidR="00A74CF1" w:rsidRPr="009251C8" w:rsidRDefault="00A74CF1" w:rsidP="00BE334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49C09F9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378CBE" w14:textId="77777777" w:rsidR="00A74CF1" w:rsidRPr="009251C8" w:rsidRDefault="00A74CF1" w:rsidP="00BE33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5B1F3574" w14:textId="77777777" w:rsidR="00A74CF1" w:rsidRPr="009251C8" w:rsidRDefault="00A74CF1" w:rsidP="00BE3342">
            <w:pPr>
              <w:pStyle w:val="a3"/>
              <w:spacing w:after="0" w:line="240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A74CF1" w:rsidRPr="009251C8" w14:paraId="79F8937D" w14:textId="77777777" w:rsidTr="00BE3342">
        <w:trPr>
          <w:trHeight w:val="50"/>
        </w:trPr>
        <w:tc>
          <w:tcPr>
            <w:tcW w:w="384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00E7C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4079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85FC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635" w:type="dxa"/>
            <w:gridSpan w:val="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0E849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01A35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E5396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3D8A9D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4DF81818" w14:textId="77777777" w:rsidTr="00BE3342">
        <w:trPr>
          <w:trHeight w:val="175"/>
        </w:trPr>
        <w:tc>
          <w:tcPr>
            <w:tcW w:w="446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F225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2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Номер и наименование типа внешнего вида в каталоге рекомендуемых типовых решений внешнего вида ограждений, одобренных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на заседании </w:t>
            </w:r>
            <w:r w:rsidRPr="009251C8">
              <w:rPr>
                <w:b w:val="0"/>
                <w:bCs/>
                <w:iCs/>
                <w:sz w:val="17"/>
                <w:szCs w:val="17"/>
              </w:rPr>
              <w:t>муниципальной общественной комиссии по формированию современной городской среды</w:t>
            </w:r>
          </w:p>
        </w:tc>
        <w:tc>
          <w:tcPr>
            <w:tcW w:w="6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114334D" w14:textId="77777777" w:rsidR="00A74CF1" w:rsidRPr="009251C8" w:rsidRDefault="00A74CF1" w:rsidP="00BE3342">
            <w:pPr>
              <w:pStyle w:val="a3"/>
              <w:spacing w:after="0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№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F00DB7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EEFB9B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Наименование: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DB5AE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2A48C3E4" w14:textId="77777777" w:rsidTr="00BE3342">
        <w:trPr>
          <w:trHeight w:val="108"/>
        </w:trPr>
        <w:tc>
          <w:tcPr>
            <w:tcW w:w="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C13BD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2283C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2516E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C273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9ECB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E9BEC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0D80CCE9" w14:textId="77777777" w:rsidTr="00BE3342">
        <w:trPr>
          <w:trHeight w:val="125"/>
        </w:trPr>
        <w:tc>
          <w:tcPr>
            <w:tcW w:w="3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48FD56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CF98BA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2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6F865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41625EF8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1C74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387F22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Внешний вид ограждения:</w:t>
            </w:r>
          </w:p>
        </w:tc>
      </w:tr>
      <w:tr w:rsidR="00A74CF1" w:rsidRPr="009251C8" w14:paraId="04ABD3C9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5E239F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  <w:p w14:paraId="02D6ABD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sz w:val="20"/>
                <w:szCs w:val="20"/>
              </w:rPr>
              <w:t xml:space="preserve">В соответствии с типовым внешним видом, </w:t>
            </w:r>
            <w:r w:rsidRPr="009251C8">
              <w:rPr>
                <w:b w:val="0"/>
                <w:bCs/>
                <w:spacing w:val="2"/>
                <w:sz w:val="20"/>
                <w:szCs w:val="20"/>
                <w:shd w:val="clear" w:color="auto" w:fill="FFFFFF"/>
              </w:rPr>
              <w:t xml:space="preserve">одобренным на заседании </w:t>
            </w:r>
            <w:r w:rsidRPr="009251C8">
              <w:rPr>
                <w:b w:val="0"/>
                <w:bCs/>
                <w:iCs/>
                <w:sz w:val="20"/>
                <w:szCs w:val="20"/>
              </w:rPr>
              <w:t>муниципальной общественной комиссии по формированию современной городской среды</w:t>
            </w:r>
            <w:r w:rsidRPr="009251C8">
              <w:rPr>
                <w:b w:val="0"/>
                <w:bCs/>
                <w:sz w:val="20"/>
                <w:szCs w:val="20"/>
              </w:rPr>
              <w:t xml:space="preserve"> в составе каталога рекомендуемых типовых решений внешнего вида ограждений</w:t>
            </w:r>
          </w:p>
          <w:p w14:paraId="008A712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5A22D0A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5D95D8AA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1" w:type="dxa"/>
            <w:gridSpan w:val="2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EE8781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9251C8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9251C8">
              <w:rPr>
                <w:b w:val="0"/>
                <w:bCs/>
                <w:sz w:val="14"/>
                <w:szCs w:val="14"/>
              </w:rPr>
              <w:t xml:space="preserve"> </w:t>
            </w: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9251C8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14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6E719C5E" w14:textId="77777777" w:rsidTr="00BE334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2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8A5DF3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A74CF1" w:rsidRPr="009251C8" w14:paraId="5BBFF257" w14:textId="77777777" w:rsidTr="00BE3342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788BC5C" w14:textId="77777777" w:rsidR="00A74CF1" w:rsidRPr="009251C8" w:rsidRDefault="00A74CF1" w:rsidP="00BE3342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3AED2C9" w14:textId="77777777" w:rsidR="00A74CF1" w:rsidRPr="009251C8" w:rsidRDefault="00A74CF1" w:rsidP="00BE3342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96029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4AB12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7BF29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6BD1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61B9BC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31F1D9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168E4B94" w14:textId="77777777" w:rsidTr="00BE3342">
        <w:trPr>
          <w:trHeight w:val="51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DC0D96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A62626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14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B65AC4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A74CF1" w:rsidRPr="009251C8" w14:paraId="6508E4E3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619F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9251C8">
              <w:rPr>
                <w:sz w:val="20"/>
                <w:szCs w:val="20"/>
              </w:rPr>
              <w:t>6.</w:t>
            </w:r>
          </w:p>
        </w:tc>
        <w:tc>
          <w:tcPr>
            <w:tcW w:w="9817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B4E470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>При содержании</w:t>
            </w:r>
            <w:r w:rsidRPr="009251C8">
              <w:rPr>
                <w:sz w:val="20"/>
                <w:szCs w:val="20"/>
              </w:rPr>
              <w:t xml:space="preserve"> ограждения не допускаются:</w:t>
            </w:r>
          </w:p>
        </w:tc>
      </w:tr>
      <w:tr w:rsidR="00A74CF1" w:rsidRPr="009251C8" w14:paraId="03B73011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141BB86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3BC1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D1402A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A74CF1" w:rsidRPr="009251C8" w14:paraId="2E485494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5BBBCD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ветхие и аварийные ограждения</w:t>
            </w:r>
          </w:p>
        </w:tc>
      </w:tr>
      <w:tr w:rsidR="00A74CF1" w:rsidRPr="009251C8" w14:paraId="132E458D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7E18EC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31EC3625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2" w:space="0" w:color="auto"/>
            </w:tcBorders>
          </w:tcPr>
          <w:p w14:paraId="712EF7F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>окрашивание без промывки и расчистки от ранних красок</w:t>
            </w:r>
          </w:p>
        </w:tc>
      </w:tr>
      <w:tr w:rsidR="00A74CF1" w:rsidRPr="009251C8" w14:paraId="0AD6C151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DE5FAE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3130754C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BC2F4A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внешних поверхностей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 (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высолы, потеки и пятна ржавчины, обрушения, провалы, крошения, дыры, пробоины, заплаты, вмятины, выпадение облицовки и креплений, следы горения, </w:t>
            </w:r>
            <w:r w:rsidRPr="009251C8">
              <w:rPr>
                <w:b w:val="0"/>
                <w:bCs/>
                <w:sz w:val="17"/>
                <w:szCs w:val="17"/>
              </w:rPr>
              <w:t xml:space="preserve">визуально воспринимаемые </w:t>
            </w:r>
            <w:r w:rsidRPr="009251C8"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  <w:t xml:space="preserve">разрушения облицовки, </w:t>
            </w:r>
            <w:r w:rsidRPr="009251C8">
              <w:rPr>
                <w:b w:val="0"/>
                <w:bCs/>
                <w:sz w:val="17"/>
                <w:szCs w:val="17"/>
              </w:rPr>
              <w:t>фактурного и красочного (штукатурного) слоев)</w:t>
            </w:r>
          </w:p>
        </w:tc>
      </w:tr>
      <w:tr w:rsidR="00A74CF1" w:rsidRPr="009251C8" w14:paraId="3BE89924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B10BB27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0DF602EE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547C8FA" w14:textId="77777777" w:rsidR="00A74CF1" w:rsidRPr="009251C8" w:rsidRDefault="00A74CF1" w:rsidP="00BE3342">
            <w:pPr>
              <w:tabs>
                <w:tab w:val="left" w:pos="851"/>
              </w:tabs>
              <w:spacing w:after="0"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подвижные секции, столбы, а также с соединительные элементы, разъединяющиеся самопроизвольно или без применения специальных инструментов</w:t>
            </w:r>
          </w:p>
        </w:tc>
      </w:tr>
      <w:tr w:rsidR="00A74CF1" w:rsidRPr="009251C8" w14:paraId="3B4F3996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1DB0B5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4"/>
                <w:szCs w:val="4"/>
                <w:shd w:val="clear" w:color="auto" w:fill="FFFFFF"/>
              </w:rPr>
            </w:pPr>
          </w:p>
        </w:tc>
      </w:tr>
      <w:tr w:rsidR="00A74CF1" w:rsidRPr="009251C8" w14:paraId="4AE39139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0201" w:type="dxa"/>
            <w:gridSpan w:val="2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9610AA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 xml:space="preserve">загрязнения, </w:t>
            </w:r>
            <w:proofErr w:type="spellStart"/>
            <w:r w:rsidRPr="009251C8">
              <w:rPr>
                <w:b w:val="0"/>
                <w:bCs/>
                <w:sz w:val="17"/>
                <w:szCs w:val="17"/>
              </w:rPr>
              <w:t>вандальные</w:t>
            </w:r>
            <w:proofErr w:type="spellEnd"/>
            <w:r w:rsidRPr="009251C8">
              <w:rPr>
                <w:b w:val="0"/>
                <w:bCs/>
                <w:sz w:val="17"/>
                <w:szCs w:val="17"/>
              </w:rPr>
              <w:t xml:space="preserve"> изображения</w:t>
            </w:r>
          </w:p>
        </w:tc>
      </w:tr>
      <w:tr w:rsidR="00A74CF1" w:rsidRPr="009251C8" w14:paraId="3302B903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74713A6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CC975E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1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77BD44BB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A74CF1" w:rsidRPr="009251C8" w14:paraId="5406833E" w14:textId="77777777" w:rsidTr="00BE334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683" w:type="dxa"/>
            <w:gridSpan w:val="7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A808455" w14:textId="77777777" w:rsidR="00A74CF1" w:rsidRPr="009251C8" w:rsidRDefault="00A74CF1" w:rsidP="00BE3342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9251C8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9251C8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8" w:type="dxa"/>
            <w:gridSpan w:val="1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F6154F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A74CF1" w:rsidRPr="009251C8" w14:paraId="2A7B6DA3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8E5BBD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2EFA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2E91CD3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184B6542" w14:textId="77777777" w:rsidTr="00BE3342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C29BCD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83E478A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A74CF1" w:rsidRPr="009251C8" w14:paraId="49228105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F784C9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1E74B3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C6FD3F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7F29A411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4BBC66B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15BC984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A74CF1" w:rsidRPr="009251C8" w14:paraId="3CF08784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7B8811B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1B9456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1" w:type="dxa"/>
            <w:gridSpan w:val="15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316636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A74CF1" w:rsidRPr="009251C8" w14:paraId="6482D1A6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2683" w:type="dxa"/>
            <w:gridSpan w:val="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2" w:space="0" w:color="FFFFFF" w:themeColor="background1"/>
            </w:tcBorders>
          </w:tcPr>
          <w:p w14:paraId="728B9AC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8" w:type="dxa"/>
            <w:gridSpan w:val="1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70BED874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9251C8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A74CF1" w:rsidRPr="009251C8" w14:paraId="0387D886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9B1C2B9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74CF1" w:rsidRPr="009251C8" w14:paraId="0E6CB1F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0D8A51B1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z w:val="17"/>
                <w:szCs w:val="17"/>
              </w:rPr>
              <w:t xml:space="preserve">создание ограждениями препятствий </w:t>
            </w:r>
            <w:r w:rsidRPr="009251C8">
              <w:rPr>
                <w:rFonts w:ascii="Times New Roman" w:hAnsi="Times New Roman"/>
                <w:bCs/>
                <w:spacing w:val="2"/>
                <w:sz w:val="17"/>
                <w:szCs w:val="17"/>
                <w:shd w:val="clear" w:color="auto" w:fill="FFFFFF"/>
              </w:rPr>
              <w:t xml:space="preserve">для использования </w:t>
            </w:r>
            <w:r w:rsidRPr="009251C8">
              <w:rPr>
                <w:rFonts w:ascii="Times New Roman" w:hAnsi="Times New Roman"/>
                <w:bCs/>
                <w:sz w:val="17"/>
                <w:szCs w:val="17"/>
                <w:shd w:val="clear" w:color="auto" w:fill="FFFFFF"/>
              </w:rPr>
              <w:t>тротуаров, дорожек общего пользования, в том числе сужение пешеходного пути инвентарными (строительными) ограждениями до ширины менее 1,2 м</w:t>
            </w:r>
          </w:p>
        </w:tc>
      </w:tr>
      <w:tr w:rsidR="00A74CF1" w:rsidRPr="009251C8" w14:paraId="60B90BD4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AF33EB1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74CF1" w:rsidRPr="009251C8" w14:paraId="5E25A1E2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3607A3DA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ограждения на землях или земельных участках,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</w:t>
            </w:r>
          </w:p>
        </w:tc>
      </w:tr>
      <w:tr w:rsidR="00A74CF1" w:rsidRPr="009251C8" w14:paraId="3F007919" w14:textId="77777777" w:rsidTr="00BE3342">
        <w:tblPrEx>
          <w:tblLook w:val="04A0" w:firstRow="1" w:lastRow="0" w:firstColumn="1" w:lastColumn="0" w:noHBand="0" w:noVBand="1"/>
        </w:tblPrEx>
        <w:trPr>
          <w:trHeight w:val="41"/>
        </w:trPr>
        <w:tc>
          <w:tcPr>
            <w:tcW w:w="10201" w:type="dxa"/>
            <w:gridSpan w:val="23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4C04413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A74CF1" w:rsidRPr="009251C8" w14:paraId="0024D545" w14:textId="77777777" w:rsidTr="00BE334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1" w:type="dxa"/>
            <w:gridSpan w:val="23"/>
          </w:tcPr>
          <w:p w14:paraId="10329904" w14:textId="77777777" w:rsidR="00A74CF1" w:rsidRPr="009251C8" w:rsidRDefault="00A74CF1" w:rsidP="00BE334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</w:pP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отклонение по вертикали более 5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  <w:vertAlign w:val="superscript"/>
              </w:rPr>
              <w:t xml:space="preserve"> </w:t>
            </w:r>
            <w:r w:rsidRPr="009251C8">
              <w:rPr>
                <w:rFonts w:ascii="Times New Roman" w:hAnsi="Times New Roman"/>
                <w:spacing w:val="2"/>
                <w:sz w:val="17"/>
                <w:szCs w:val="17"/>
                <w:shd w:val="clear" w:color="auto" w:fill="FFFFFF"/>
              </w:rPr>
              <w:t>градусов</w:t>
            </w:r>
          </w:p>
        </w:tc>
      </w:tr>
      <w:tr w:rsidR="00A74CF1" w:rsidRPr="009251C8" w14:paraId="17ACBF39" w14:textId="77777777" w:rsidTr="00BE3342">
        <w:tblPrEx>
          <w:tblLook w:val="04A0" w:firstRow="1" w:lastRow="0" w:firstColumn="1" w:lastColumn="0" w:noHBand="0" w:noVBand="1"/>
        </w:tblPrEx>
        <w:trPr>
          <w:gridAfter w:val="14"/>
          <w:wAfter w:w="5738" w:type="dxa"/>
          <w:trHeight w:val="42"/>
        </w:trPr>
        <w:tc>
          <w:tcPr>
            <w:tcW w:w="4463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0166EFE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A74CF1" w:rsidRPr="009251C8" w14:paraId="682DC550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5930B15E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13DD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C7D2628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A74CF1" w:rsidRPr="009251C8" w14:paraId="2064CEA7" w14:textId="77777777" w:rsidTr="00BE3342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EF786C6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9251C8">
              <w:rPr>
                <w:sz w:val="20"/>
                <w:szCs w:val="20"/>
              </w:rPr>
              <w:t>7.</w:t>
            </w: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8FA254F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9251C8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02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F761732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A74CF1" w:rsidRPr="009251C8" w14:paraId="5B874C56" w14:textId="77777777" w:rsidTr="00BE3342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658AF50" w14:textId="77777777" w:rsidR="00A74CF1" w:rsidRPr="009251C8" w:rsidRDefault="00A74CF1" w:rsidP="00BE334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2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4A7751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9251C8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  <w:p w14:paraId="7AD01D70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1D0648AD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1ED969" w14:textId="77777777" w:rsidR="00A74CF1" w:rsidRPr="009251C8" w:rsidRDefault="00A74CF1" w:rsidP="00BE334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70886C1C" w14:textId="6CD89642" w:rsidR="00FD0BEE" w:rsidRPr="009251C8" w:rsidRDefault="00817A8E" w:rsidP="00817A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sectPr w:rsidR="00FD0BEE" w:rsidRPr="009251C8" w:rsidSect="00817A8E">
      <w:headerReference w:type="default" r:id="rId7"/>
      <w:pgSz w:w="11906" w:h="16838"/>
      <w:pgMar w:top="807" w:right="850" w:bottom="851" w:left="709" w:header="567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8073" w14:textId="77777777" w:rsidR="00270600" w:rsidRDefault="00270600" w:rsidP="00270600">
      <w:pPr>
        <w:spacing w:after="0" w:line="240" w:lineRule="auto"/>
      </w:pPr>
      <w:r>
        <w:separator/>
      </w:r>
    </w:p>
  </w:endnote>
  <w:endnote w:type="continuationSeparator" w:id="0">
    <w:p w14:paraId="3DAF0B6E" w14:textId="77777777" w:rsidR="00270600" w:rsidRDefault="00270600" w:rsidP="0027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A39A" w14:textId="77777777" w:rsidR="00270600" w:rsidRDefault="00270600" w:rsidP="00270600">
      <w:pPr>
        <w:spacing w:after="0" w:line="240" w:lineRule="auto"/>
      </w:pPr>
      <w:r>
        <w:separator/>
      </w:r>
    </w:p>
  </w:footnote>
  <w:footnote w:type="continuationSeparator" w:id="0">
    <w:p w14:paraId="4AF285EF" w14:textId="77777777" w:rsidR="00270600" w:rsidRDefault="00270600" w:rsidP="0027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312468"/>
      <w:docPartObj>
        <w:docPartGallery w:val="Page Numbers (Top of Page)"/>
        <w:docPartUnique/>
      </w:docPartObj>
    </w:sdtPr>
    <w:sdtEndPr/>
    <w:sdtContent>
      <w:p w14:paraId="00CC8F05" w14:textId="0260AAAD" w:rsidR="00270600" w:rsidRDefault="00270600">
        <w:pPr>
          <w:pStyle w:val="a8"/>
          <w:jc w:val="center"/>
        </w:pPr>
        <w:r w:rsidRPr="00817A8E">
          <w:rPr>
            <w:rFonts w:ascii="Times New Roman" w:hAnsi="Times New Roman"/>
            <w:sz w:val="26"/>
            <w:szCs w:val="26"/>
          </w:rPr>
          <w:fldChar w:fldCharType="begin"/>
        </w:r>
        <w:r w:rsidRPr="00817A8E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817A8E">
          <w:rPr>
            <w:rFonts w:ascii="Times New Roman" w:hAnsi="Times New Roman"/>
            <w:sz w:val="26"/>
            <w:szCs w:val="26"/>
          </w:rPr>
          <w:fldChar w:fldCharType="separate"/>
        </w:r>
        <w:r w:rsidRPr="00817A8E">
          <w:rPr>
            <w:rFonts w:ascii="Times New Roman" w:hAnsi="Times New Roman"/>
            <w:sz w:val="26"/>
            <w:szCs w:val="26"/>
          </w:rPr>
          <w:t>2</w:t>
        </w:r>
        <w:r w:rsidRPr="00817A8E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10069988" w14:textId="77777777" w:rsidR="00270600" w:rsidRDefault="002706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F86"/>
    <w:multiLevelType w:val="hybridMultilevel"/>
    <w:tmpl w:val="B2645A6C"/>
    <w:lvl w:ilvl="0" w:tplc="69FE9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9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A1"/>
    <w:rsid w:val="001623E4"/>
    <w:rsid w:val="00270600"/>
    <w:rsid w:val="00284DDD"/>
    <w:rsid w:val="002A3E7D"/>
    <w:rsid w:val="002C712F"/>
    <w:rsid w:val="00601DA1"/>
    <w:rsid w:val="007D37D0"/>
    <w:rsid w:val="00817A8E"/>
    <w:rsid w:val="009251C8"/>
    <w:rsid w:val="009E377C"/>
    <w:rsid w:val="00A74CF1"/>
    <w:rsid w:val="00A93981"/>
    <w:rsid w:val="00BB00DE"/>
    <w:rsid w:val="00C0795D"/>
    <w:rsid w:val="00D15F94"/>
    <w:rsid w:val="00E663E0"/>
    <w:rsid w:val="00EB4B33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F0F98"/>
  <w15:chartTrackingRefBased/>
  <w15:docId w15:val="{DD1F1AA9-4C22-4C83-A9D0-F5737BD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601D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601DA1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601D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0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71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70600"/>
    <w:pPr>
      <w:suppressAutoHyphens/>
      <w:spacing w:after="140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270600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27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60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7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ЕЦУР 4.5</cp:lastModifiedBy>
  <cp:revision>13</cp:revision>
  <cp:lastPrinted>2025-03-21T07:01:00Z</cp:lastPrinted>
  <dcterms:created xsi:type="dcterms:W3CDTF">2024-07-04T12:31:00Z</dcterms:created>
  <dcterms:modified xsi:type="dcterms:W3CDTF">2025-03-21T07:01:00Z</dcterms:modified>
</cp:coreProperties>
</file>