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F6" w:rsidRPr="008F1DF6" w:rsidRDefault="008F1DF6" w:rsidP="00865967">
      <w:pPr>
        <w:suppressAutoHyphens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bookmarkStart w:id="0" w:name="_Toc132620379"/>
      <w:bookmarkStart w:id="1" w:name="_Hlk187663098"/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Приложение 1</w:t>
      </w:r>
    </w:p>
    <w:p w:rsidR="008F1DF6" w:rsidRPr="008F1DF6" w:rsidRDefault="008F1DF6" w:rsidP="008F1DF6">
      <w:pPr>
        <w:suppressAutoHyphens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Выдача разрешений на установку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</w:r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и эксплуатацию рекламных конструкций, аннулирование ранее выданных разрешений на территории городского округа Жуковский Московской области</w:t>
      </w:r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», утвержденному Постановлением Администрации городского округа Жуковский </w:t>
      </w:r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br/>
        <w:t>от _____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</w:t>
      </w:r>
      <w:r w:rsidRPr="008F1DF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_______ № _________</w:t>
      </w:r>
    </w:p>
    <w:bookmarkEnd w:id="1"/>
    <w:p w:rsidR="00E013B7" w:rsidRPr="00865967" w:rsidRDefault="00E013B7" w:rsidP="00F84E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"/>
          <w:szCs w:val="4"/>
        </w:rPr>
      </w:pPr>
    </w:p>
    <w:p w:rsidR="00E013B7" w:rsidRPr="00865967" w:rsidRDefault="00E013B7" w:rsidP="00F84E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"/>
          <w:szCs w:val="4"/>
        </w:rPr>
      </w:pPr>
    </w:p>
    <w:p w:rsidR="00865967" w:rsidRDefault="00865967" w:rsidP="00F84E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84E2B" w:rsidRPr="00F84E2B" w:rsidRDefault="00F84E2B" w:rsidP="00F84E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F84E2B" w:rsidRPr="00F84E2B" w:rsidRDefault="00F84E2B" w:rsidP="00F84E2B">
      <w:pPr>
        <w:keepNext/>
        <w:keepLines/>
        <w:spacing w:after="0" w:line="240" w:lineRule="auto"/>
        <w:jc w:val="center"/>
        <w:outlineLvl w:val="2"/>
        <w:rPr>
          <w:rFonts w:ascii="Calibri" w:eastAsia="Calibri" w:hAnsi="Calibri" w:cs="Times New Roman"/>
          <w:bCs/>
          <w:sz w:val="28"/>
          <w:szCs w:val="28"/>
        </w:rPr>
      </w:pPr>
      <w:r w:rsidRPr="00F84E2B">
        <w:rPr>
          <w:rFonts w:ascii="Times New Roman" w:eastAsia="Times New Roman" w:hAnsi="Times New Roman" w:cs="Times New Roman"/>
          <w:sz w:val="28"/>
          <w:szCs w:val="28"/>
        </w:rPr>
        <w:t>решения о предоставлении муниципальной услуги</w:t>
      </w:r>
      <w:bookmarkEnd w:id="0"/>
    </w:p>
    <w:p w:rsidR="00F84E2B" w:rsidRPr="00F84E2B" w:rsidRDefault="00F84E2B" w:rsidP="00F84E2B">
      <w:pPr>
        <w:spacing w:after="0"/>
        <w:jc w:val="center"/>
        <w:rPr>
          <w:rFonts w:ascii="Calibri" w:eastAsia="Calibri" w:hAnsi="Calibri" w:cs="Times New Roman"/>
          <w:b/>
        </w:rPr>
      </w:pPr>
      <w:r w:rsidRPr="00F84E2B">
        <w:rPr>
          <w:rFonts w:ascii="Times New Roman" w:eastAsia="Calibri" w:hAnsi="Times New Roman" w:cs="Times New Roman"/>
          <w:sz w:val="28"/>
          <w:szCs w:val="28"/>
        </w:rPr>
        <w:t>«Выдача разрешений на установку и эксплуатацию рекламных конструкций, аннулирование ранее выданных разрешений</w:t>
      </w:r>
      <w:r w:rsidR="008F1DF6" w:rsidRPr="008F1DF6">
        <w:t xml:space="preserve"> </w:t>
      </w:r>
      <w:r w:rsidR="008F1DF6" w:rsidRPr="008F1DF6">
        <w:rPr>
          <w:rFonts w:ascii="Times New Roman" w:eastAsia="Calibri" w:hAnsi="Times New Roman" w:cs="Times New Roman"/>
          <w:sz w:val="28"/>
          <w:szCs w:val="28"/>
        </w:rPr>
        <w:t>на территории городского округа Жуковский Московской области</w:t>
      </w:r>
      <w:r w:rsidRPr="00F84E2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84E2B" w:rsidRPr="00F84E2B" w:rsidRDefault="00575E58" w:rsidP="00F84E2B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4E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E2B" w:rsidRPr="00F84E2B">
        <w:rPr>
          <w:rFonts w:ascii="Times New Roman" w:eastAsia="Calibri" w:hAnsi="Times New Roman" w:cs="Times New Roman"/>
          <w:sz w:val="24"/>
          <w:szCs w:val="24"/>
        </w:rPr>
        <w:t>(оформляется на официальном бланке Администрации)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668E0" w:rsidRPr="00A668E0" w:rsidTr="00E95BFD">
        <w:tc>
          <w:tcPr>
            <w:tcW w:w="4672" w:type="dxa"/>
            <w:shd w:val="clear" w:color="auto" w:fill="auto"/>
          </w:tcPr>
          <w:p w:rsidR="00A668E0" w:rsidRPr="00A668E0" w:rsidRDefault="00A668E0" w:rsidP="00A66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:rsidR="00A668E0" w:rsidRPr="00865967" w:rsidRDefault="00A668E0" w:rsidP="00A66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:rsidR="00A12C99" w:rsidRPr="00865967" w:rsidRDefault="00A12C99" w:rsidP="00A668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</w:tbl>
    <w:p w:rsidR="00A668E0" w:rsidRPr="00A668E0" w:rsidRDefault="00A668E0" w:rsidP="00A66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 xml:space="preserve">РАЗРЕШЕНИЕ </w:t>
      </w:r>
    </w:p>
    <w:p w:rsidR="00A668E0" w:rsidRPr="00A668E0" w:rsidRDefault="00A668E0" w:rsidP="00A668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8E0">
        <w:rPr>
          <w:rFonts w:ascii="Times New Roman" w:eastAsia="Calibri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A668E0" w:rsidRPr="00A668E0" w:rsidRDefault="00A668E0" w:rsidP="00A668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8E0">
        <w:rPr>
          <w:rFonts w:ascii="Times New Roman" w:eastAsia="Calibri" w:hAnsi="Times New Roman" w:cs="Times New Roman"/>
          <w:sz w:val="24"/>
          <w:szCs w:val="24"/>
        </w:rPr>
        <w:t>№_____________ от «___» ________20__г.</w:t>
      </w:r>
    </w:p>
    <w:p w:rsidR="00A668E0" w:rsidRPr="00A668E0" w:rsidRDefault="00A668E0" w:rsidP="00A66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  <w:r w:rsidRPr="00A668E0">
        <w:rPr>
          <w:rFonts w:ascii="Times New Roman" w:eastAsia="Calibri" w:hAnsi="Times New Roman" w:cs="Times New Roman"/>
          <w:sz w:val="24"/>
          <w:szCs w:val="24"/>
        </w:rPr>
        <w:t>к запросу № ______________________</w:t>
      </w:r>
    </w:p>
    <w:p w:rsidR="00A668E0" w:rsidRPr="00A668E0" w:rsidRDefault="00A668E0" w:rsidP="00A66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</w:rPr>
        <w:t>ВЫДАНО</w:t>
      </w:r>
      <w:r w:rsidRPr="00A668E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A668E0" w:rsidRPr="00A668E0" w:rsidTr="00E95BFD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Кому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Адрес регистрации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(должность)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Руководитель (Ф.И.О. (последнее при наличии)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Контактный телефон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rPr>
          <w:trHeight w:val="31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КПП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ОГРН/ОГРНИП</w:t>
            </w:r>
          </w:p>
        </w:tc>
      </w:tr>
      <w:tr w:rsidR="00A668E0" w:rsidRPr="00A668E0" w:rsidTr="00E95BFD">
        <w:tc>
          <w:tcPr>
            <w:tcW w:w="97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НА УСТАНОВКУ И ЭКСПЛУАТАЦИЮ РЕКЛАМНОЙ КОНСТРУКЦИИ:</w:t>
            </w:r>
          </w:p>
        </w:tc>
      </w:tr>
      <w:tr w:rsidR="00A668E0" w:rsidRPr="00A668E0" w:rsidTr="00E95BFD">
        <w:trPr>
          <w:trHeight w:val="383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№ рекламной конструкции   по Схеме размещения 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Адрес установки</w:t>
            </w:r>
            <w:r w:rsidRPr="00A668E0" w:rsidDel="00E1041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Вид рекламной конструкции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Тип рекламной конструкции  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Размер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rPr>
          <w:trHeight w:val="374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сторон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Количество элементов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Площадь информационного поля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 xml:space="preserve">Общая высота 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Технологическая характеристика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Прочие технологические характеристики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Текст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rPr>
          <w:trHeight w:val="308"/>
        </w:trPr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lastRenderedPageBreak/>
              <w:t>Собственник недвижимого имущества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68E0" w:rsidRPr="00A668E0" w:rsidTr="00E95BFD">
        <w:tc>
          <w:tcPr>
            <w:tcW w:w="32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68E0" w:rsidRPr="00A668E0" w:rsidRDefault="00A668E0" w:rsidP="00A668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68E0">
              <w:rPr>
                <w:rFonts w:ascii="Times New Roman" w:eastAsia="Calibri" w:hAnsi="Times New Roman" w:cs="Times New Roman"/>
                <w:b/>
              </w:rPr>
              <w:t>Кадастровый номер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68E0" w:rsidRPr="00A668E0" w:rsidRDefault="00A668E0" w:rsidP="00A668E0">
            <w:pPr>
              <w:tabs>
                <w:tab w:val="left" w:pos="64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68E0" w:rsidRPr="00A668E0" w:rsidRDefault="00A668E0" w:rsidP="00A66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68E0" w:rsidRPr="00F84E2B" w:rsidRDefault="00A668E0" w:rsidP="00A668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>Срок действия разрешения до: «___» _____________ 20___г.</w:t>
      </w:r>
    </w:p>
    <w:p w:rsidR="00A54DDE" w:rsidRPr="00865967" w:rsidRDefault="00A54DDE" w:rsidP="00A668E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668E0" w:rsidRPr="00865967" w:rsidTr="00E95BFD">
        <w:tc>
          <w:tcPr>
            <w:tcW w:w="3190" w:type="dxa"/>
          </w:tcPr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5967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</w:t>
            </w:r>
          </w:p>
        </w:tc>
        <w:tc>
          <w:tcPr>
            <w:tcW w:w="3190" w:type="dxa"/>
          </w:tcPr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668E0" w:rsidRPr="00865967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5967">
              <w:rPr>
                <w:rFonts w:ascii="Times New Roman" w:eastAsia="Calibri" w:hAnsi="Times New Roman" w:cs="Times New Roman"/>
                <w:sz w:val="16"/>
                <w:szCs w:val="16"/>
              </w:rPr>
              <w:t>________________________</w:t>
            </w:r>
          </w:p>
        </w:tc>
      </w:tr>
      <w:tr w:rsidR="00A668E0" w:rsidRPr="00A668E0" w:rsidTr="00E95BFD">
        <w:tc>
          <w:tcPr>
            <w:tcW w:w="3190" w:type="dxa"/>
          </w:tcPr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Calibri" w:hAnsi="Times New Roman" w:cs="Times New Roman"/>
                <w:i/>
              </w:rPr>
              <w:t xml:space="preserve"> уполномоченное должностное </w:t>
            </w: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лицо Администрации </w:t>
            </w:r>
          </w:p>
        </w:tc>
        <w:tc>
          <w:tcPr>
            <w:tcW w:w="319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</w:tblGrid>
            <w:tr w:rsidR="00A668E0" w:rsidRPr="00A668E0" w:rsidTr="00E95BFD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58"/>
                  </w:tblGrid>
                  <w:tr w:rsidR="00A668E0" w:rsidRPr="00A668E0" w:rsidTr="00E95BFD">
                    <w:tc>
                      <w:tcPr>
                        <w:tcW w:w="3190" w:type="dxa"/>
                      </w:tcPr>
                      <w:p w:rsidR="00A668E0" w:rsidRPr="00A668E0" w:rsidRDefault="00A668E0" w:rsidP="00A668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______________</w:t>
                        </w:r>
                      </w:p>
                    </w:tc>
                  </w:tr>
                  <w:tr w:rsidR="00A668E0" w:rsidRPr="00A668E0" w:rsidTr="00E95BFD">
                    <w:tc>
                      <w:tcPr>
                        <w:tcW w:w="3190" w:type="dxa"/>
                      </w:tcPr>
                      <w:p w:rsidR="00A668E0" w:rsidRPr="00A668E0" w:rsidRDefault="00A668E0" w:rsidP="00A668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668E0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</w:rPr>
                          <w:t>подпись</w:t>
                        </w:r>
                      </w:p>
                    </w:tc>
                  </w:tr>
                </w:tbl>
                <w:p w:rsidR="00A668E0" w:rsidRPr="00A668E0" w:rsidRDefault="00A668E0" w:rsidP="00A668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668E0" w:rsidRPr="00A668E0" w:rsidTr="00E95BFD">
              <w:tc>
                <w:tcPr>
                  <w:tcW w:w="3190" w:type="dxa"/>
                </w:tcPr>
                <w:p w:rsidR="00A668E0" w:rsidRPr="00A668E0" w:rsidRDefault="00A668E0" w:rsidP="00A668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68E0">
              <w:rPr>
                <w:rFonts w:ascii="Times New Roman" w:eastAsia="Times New Roman" w:hAnsi="Times New Roman" w:cs="Times New Roman"/>
                <w:i/>
                <w:lang w:eastAsia="ru-RU"/>
              </w:rPr>
              <w:t>расшифровка подписи (ФИО) (последнее при наличии)</w:t>
            </w:r>
          </w:p>
        </w:tc>
      </w:tr>
      <w:tr w:rsidR="00A668E0" w:rsidRPr="00A668E0" w:rsidTr="00E95BFD">
        <w:tc>
          <w:tcPr>
            <w:tcW w:w="3190" w:type="dxa"/>
          </w:tcPr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668E0">
              <w:rPr>
                <w:rFonts w:ascii="Times New Roman" w:eastAsia="Calibri" w:hAnsi="Times New Roman" w:cs="Times New Roman"/>
              </w:rPr>
              <w:t xml:space="preserve">                                        </w:t>
            </w:r>
          </w:p>
        </w:tc>
        <w:tc>
          <w:tcPr>
            <w:tcW w:w="3191" w:type="dxa"/>
          </w:tcPr>
          <w:p w:rsidR="00A668E0" w:rsidRPr="00A668E0" w:rsidRDefault="00A668E0" w:rsidP="00A668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A54DDE" w:rsidRPr="008F1DF6" w:rsidRDefault="00A54DDE" w:rsidP="00A66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68E0" w:rsidRPr="00A668E0" w:rsidRDefault="00A668E0" w:rsidP="00A54DDE">
      <w:pPr>
        <w:tabs>
          <w:tab w:val="left" w:pos="231"/>
          <w:tab w:val="right" w:pos="9354"/>
        </w:tabs>
        <w:spacing w:after="0"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к Разрешению </w:t>
      </w:r>
    </w:p>
    <w:p w:rsidR="00A668E0" w:rsidRPr="00A668E0" w:rsidRDefault="00A668E0" w:rsidP="00A668E0">
      <w:pPr>
        <w:tabs>
          <w:tab w:val="left" w:pos="231"/>
          <w:tab w:val="right" w:pos="9354"/>
        </w:tabs>
        <w:spacing w:after="0"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 xml:space="preserve">№_______________________ </w:t>
      </w:r>
    </w:p>
    <w:p w:rsidR="00A668E0" w:rsidRPr="00A668E0" w:rsidRDefault="00A668E0" w:rsidP="00A668E0">
      <w:pPr>
        <w:tabs>
          <w:tab w:val="left" w:pos="231"/>
          <w:tab w:val="right" w:pos="9354"/>
        </w:tabs>
        <w:spacing w:after="0"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>от «____»__________20___г.</w:t>
      </w:r>
    </w:p>
    <w:p w:rsidR="00A668E0" w:rsidRPr="00865967" w:rsidRDefault="00A668E0" w:rsidP="00A668E0">
      <w:pPr>
        <w:tabs>
          <w:tab w:val="left" w:pos="231"/>
          <w:tab w:val="right" w:pos="9354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A668E0" w:rsidRPr="00A668E0" w:rsidRDefault="00A668E0" w:rsidP="00A668E0">
      <w:pPr>
        <w:tabs>
          <w:tab w:val="left" w:pos="231"/>
          <w:tab w:val="right" w:pos="935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>№ запроса __________________________</w:t>
      </w:r>
    </w:p>
    <w:p w:rsidR="00A668E0" w:rsidRPr="00A668E0" w:rsidRDefault="00A668E0" w:rsidP="00A668E0">
      <w:pPr>
        <w:tabs>
          <w:tab w:val="left" w:pos="231"/>
          <w:tab w:val="right" w:pos="935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668E0">
        <w:rPr>
          <w:rFonts w:ascii="Times New Roman" w:eastAsia="Calibri" w:hAnsi="Times New Roman" w:cs="Times New Roman"/>
          <w:b/>
          <w:sz w:val="24"/>
          <w:szCs w:val="24"/>
        </w:rPr>
        <w:tab/>
        <w:t>ФОТО</w:t>
      </w:r>
    </w:p>
    <w:tbl>
      <w:tblPr>
        <w:tblW w:w="8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5"/>
      </w:tblGrid>
      <w:tr w:rsidR="00A668E0" w:rsidRPr="00A668E0" w:rsidTr="00FE7857">
        <w:trPr>
          <w:trHeight w:val="4000"/>
        </w:trPr>
        <w:tc>
          <w:tcPr>
            <w:tcW w:w="8015" w:type="dxa"/>
          </w:tcPr>
          <w:p w:rsidR="00A668E0" w:rsidRPr="00A668E0" w:rsidRDefault="00A668E0" w:rsidP="00A66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68E0" w:rsidRPr="00865967" w:rsidRDefault="00A668E0" w:rsidP="00A668E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A668E0" w:rsidRPr="00A668E0" w:rsidRDefault="00A668E0" w:rsidP="00A668E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668E0">
        <w:rPr>
          <w:rFonts w:ascii="Times New Roman" w:eastAsia="Calibri" w:hAnsi="Times New Roman" w:cs="Times New Roman"/>
          <w:b/>
          <w:sz w:val="24"/>
          <w:szCs w:val="24"/>
        </w:rPr>
        <w:t>КАРТА</w:t>
      </w:r>
    </w:p>
    <w:tbl>
      <w:tblPr>
        <w:tblW w:w="8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4"/>
      </w:tblGrid>
      <w:tr w:rsidR="00A668E0" w:rsidRPr="00A668E0" w:rsidTr="00FE7857">
        <w:trPr>
          <w:trHeight w:val="3862"/>
        </w:trPr>
        <w:tc>
          <w:tcPr>
            <w:tcW w:w="8024" w:type="dxa"/>
          </w:tcPr>
          <w:p w:rsidR="00A668E0" w:rsidRPr="00A668E0" w:rsidRDefault="00A668E0" w:rsidP="00A668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D48DB" w:rsidRDefault="00A668E0" w:rsidP="00A12C99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A668E0">
        <w:rPr>
          <w:rFonts w:ascii="Times New Roman" w:eastAsia="Calibri" w:hAnsi="Times New Roman" w:cs="Times New Roman"/>
          <w:b/>
          <w:sz w:val="24"/>
        </w:rPr>
        <w:br/>
        <w:t>ОСОБЫЕ ОТМЕТКИ:</w:t>
      </w:r>
    </w:p>
    <w:p w:rsidR="00865967" w:rsidRDefault="00865967" w:rsidP="008F1DF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8F1DF6" w:rsidRDefault="008F1DF6" w:rsidP="00865967">
      <w:pPr>
        <w:spacing w:line="240" w:lineRule="auto"/>
        <w:jc w:val="center"/>
      </w:pPr>
      <w:r>
        <w:rPr>
          <w:rFonts w:ascii="Times New Roman" w:eastAsia="Calibri" w:hAnsi="Times New Roman" w:cs="Times New Roman"/>
          <w:b/>
          <w:sz w:val="24"/>
        </w:rPr>
        <w:t>____________________________</w:t>
      </w:r>
      <w:bookmarkStart w:id="2" w:name="_GoBack"/>
      <w:bookmarkEnd w:id="2"/>
    </w:p>
    <w:sectPr w:rsidR="008F1DF6" w:rsidSect="00A12C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E0"/>
    <w:rsid w:val="001879D4"/>
    <w:rsid w:val="00575E58"/>
    <w:rsid w:val="006D48DB"/>
    <w:rsid w:val="00865967"/>
    <w:rsid w:val="008F1DF6"/>
    <w:rsid w:val="00A12C99"/>
    <w:rsid w:val="00A54DDE"/>
    <w:rsid w:val="00A668E0"/>
    <w:rsid w:val="00E013B7"/>
    <w:rsid w:val="00F84E2B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EC1DD-5E8C-453F-B142-37F694A1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Андронова Екатерина Юрьевна</dc:creator>
  <cp:lastModifiedBy>Морозова О.П.</cp:lastModifiedBy>
  <cp:revision>9</cp:revision>
  <cp:lastPrinted>2025-04-01T09:00:00Z</cp:lastPrinted>
  <dcterms:created xsi:type="dcterms:W3CDTF">2024-02-08T15:00:00Z</dcterms:created>
  <dcterms:modified xsi:type="dcterms:W3CDTF">2025-04-01T09:01:00Z</dcterms:modified>
</cp:coreProperties>
</file>