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F4D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37931CD6" wp14:editId="21C61197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90AEB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7C04917D" w14:textId="77777777" w:rsidR="00076E4B" w:rsidRDefault="00FA340A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564E6A7C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957FD7A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FA3F069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2F4AC3BD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D8B26" wp14:editId="24EFFA9C">
                <wp:simplePos x="0" y="0"/>
                <wp:positionH relativeFrom="margin">
                  <wp:align>left</wp:align>
                </wp:positionH>
                <wp:positionV relativeFrom="paragraph">
                  <wp:posOffset>129458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73D1C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2pt" to="499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</w:p>
    <w:p w14:paraId="6243EA19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6278A303" w14:textId="77777777" w:rsidR="00076E4B" w:rsidRPr="00C42A53" w:rsidRDefault="00076E4B" w:rsidP="00076E4B">
      <w:pPr>
        <w:jc w:val="both"/>
        <w:rPr>
          <w:b/>
          <w:sz w:val="22"/>
        </w:rPr>
      </w:pPr>
    </w:p>
    <w:p w14:paraId="49129370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68AF185C" w14:textId="77777777" w:rsidR="00933372" w:rsidRPr="00C42A53" w:rsidRDefault="00933372" w:rsidP="00933372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_______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283DA6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№ ______</w:t>
      </w:r>
    </w:p>
    <w:p w14:paraId="2046781C" w14:textId="77777777" w:rsidR="00076E4B" w:rsidRDefault="00076E4B" w:rsidP="00076E4B"/>
    <w:p w14:paraId="4A7A9939" w14:textId="77777777" w:rsidR="00076E4B" w:rsidRDefault="00076E4B" w:rsidP="00076E4B"/>
    <w:p w14:paraId="64DC5D41" w14:textId="3BB9ADD5" w:rsidR="006D6F47" w:rsidRPr="00FA340A" w:rsidRDefault="006B08CA" w:rsidP="00704F5B">
      <w:pPr>
        <w:tabs>
          <w:tab w:val="left" w:pos="4395"/>
        </w:tabs>
        <w:ind w:right="4819"/>
        <w:jc w:val="both"/>
        <w:rPr>
          <w:sz w:val="28"/>
          <w:szCs w:val="28"/>
        </w:rPr>
      </w:pPr>
      <w:r w:rsidRPr="006B08CA">
        <w:rPr>
          <w:sz w:val="28"/>
          <w:szCs w:val="28"/>
        </w:rPr>
        <w:t>Об утверждении административного регламента предоставления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</w:t>
      </w:r>
      <w:r w:rsidR="00620C42">
        <w:rPr>
          <w:sz w:val="28"/>
          <w:szCs w:val="28"/>
        </w:rPr>
        <w:t>»</w:t>
      </w:r>
    </w:p>
    <w:p w14:paraId="74F2664B" w14:textId="77777777" w:rsidR="006D6F47" w:rsidRPr="00FA340A" w:rsidRDefault="006D6F47" w:rsidP="006D6F47">
      <w:pPr>
        <w:rPr>
          <w:sz w:val="28"/>
          <w:szCs w:val="28"/>
        </w:rPr>
      </w:pPr>
    </w:p>
    <w:p w14:paraId="124B49BA" w14:textId="77777777" w:rsidR="00642556" w:rsidRDefault="00642556" w:rsidP="006D6F47">
      <w:pPr>
        <w:ind w:firstLine="851"/>
        <w:jc w:val="both"/>
        <w:rPr>
          <w:szCs w:val="26"/>
        </w:rPr>
      </w:pPr>
    </w:p>
    <w:p w14:paraId="6D582F6C" w14:textId="5E6756DD" w:rsidR="006D6F47" w:rsidRPr="00FA340A" w:rsidRDefault="006D6F47" w:rsidP="00933372">
      <w:pPr>
        <w:ind w:right="141" w:firstLine="851"/>
        <w:jc w:val="both"/>
        <w:rPr>
          <w:sz w:val="28"/>
          <w:szCs w:val="28"/>
        </w:rPr>
      </w:pPr>
      <w:r w:rsidRPr="00FA340A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</w:t>
      </w:r>
      <w:r w:rsidR="00EE79C8">
        <w:rPr>
          <w:sz w:val="28"/>
          <w:szCs w:val="28"/>
        </w:rPr>
        <w:t xml:space="preserve"> </w:t>
      </w:r>
      <w:r w:rsidR="006B08CA" w:rsidRPr="006B08CA">
        <w:rPr>
          <w:sz w:val="28"/>
          <w:szCs w:val="28"/>
        </w:rPr>
        <w:t>письмом Министерства благоустройства Московской области от 26.12.2024 № 10Исх-4321/09-01</w:t>
      </w:r>
      <w:r w:rsidR="00AF6B70">
        <w:rPr>
          <w:sz w:val="28"/>
          <w:szCs w:val="28"/>
        </w:rPr>
        <w:t>,</w:t>
      </w:r>
    </w:p>
    <w:p w14:paraId="6B202DAE" w14:textId="77777777" w:rsidR="006D6F47" w:rsidRPr="006D6F47" w:rsidRDefault="006D6F47" w:rsidP="00933372">
      <w:pPr>
        <w:ind w:right="141"/>
        <w:rPr>
          <w:szCs w:val="26"/>
        </w:rPr>
      </w:pPr>
    </w:p>
    <w:p w14:paraId="4C855855" w14:textId="77777777" w:rsidR="006D6F47" w:rsidRPr="006D6F47" w:rsidRDefault="006D6F47" w:rsidP="006D6F47">
      <w:pPr>
        <w:rPr>
          <w:szCs w:val="26"/>
        </w:rPr>
      </w:pPr>
    </w:p>
    <w:p w14:paraId="329A92EA" w14:textId="77777777" w:rsidR="006D6F47" w:rsidRPr="00D174AF" w:rsidRDefault="006D6F47" w:rsidP="006D6F47">
      <w:pPr>
        <w:jc w:val="center"/>
        <w:rPr>
          <w:sz w:val="28"/>
          <w:szCs w:val="28"/>
        </w:rPr>
      </w:pPr>
      <w:r w:rsidRPr="00D174AF">
        <w:rPr>
          <w:sz w:val="28"/>
          <w:szCs w:val="28"/>
        </w:rPr>
        <w:t>П О С Т А Н О В Л Я Ю:</w:t>
      </w:r>
    </w:p>
    <w:p w14:paraId="6F02F345" w14:textId="77777777" w:rsidR="00642556" w:rsidRDefault="00642556" w:rsidP="006D6F47">
      <w:pPr>
        <w:jc w:val="center"/>
        <w:rPr>
          <w:szCs w:val="26"/>
        </w:rPr>
      </w:pPr>
      <w:bookmarkStart w:id="0" w:name="_GoBack"/>
    </w:p>
    <w:bookmarkEnd w:id="0"/>
    <w:p w14:paraId="5F3B9D38" w14:textId="77777777" w:rsidR="00642556" w:rsidRPr="006D6F47" w:rsidRDefault="00642556" w:rsidP="006D6F47">
      <w:pPr>
        <w:jc w:val="center"/>
        <w:rPr>
          <w:szCs w:val="26"/>
        </w:rPr>
      </w:pPr>
    </w:p>
    <w:p w14:paraId="0D0B50A1" w14:textId="7A8B8C23" w:rsidR="006D6F47" w:rsidRPr="00FA340A" w:rsidRDefault="006B08CA" w:rsidP="00933372">
      <w:pPr>
        <w:pStyle w:val="a5"/>
        <w:numPr>
          <w:ilvl w:val="0"/>
          <w:numId w:val="1"/>
        </w:numPr>
        <w:ind w:left="0" w:right="141" w:firstLine="851"/>
        <w:jc w:val="both"/>
        <w:rPr>
          <w:sz w:val="28"/>
          <w:szCs w:val="28"/>
        </w:rPr>
      </w:pPr>
      <w:bookmarkStart w:id="1" w:name="_Hlk187653239"/>
      <w:r w:rsidRPr="006B08CA">
        <w:rPr>
          <w:sz w:val="28"/>
          <w:szCs w:val="28"/>
        </w:rPr>
        <w:t xml:space="preserve">Утвердить административный регламент предоставления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 </w:t>
      </w:r>
      <w:r w:rsidR="00F04C4F">
        <w:rPr>
          <w:sz w:val="28"/>
          <w:szCs w:val="28"/>
        </w:rPr>
        <w:t xml:space="preserve">согласно </w:t>
      </w:r>
      <w:proofErr w:type="gramStart"/>
      <w:r w:rsidR="00F04C4F">
        <w:rPr>
          <w:sz w:val="28"/>
          <w:szCs w:val="28"/>
        </w:rPr>
        <w:t>приложению</w:t>
      </w:r>
      <w:proofErr w:type="gramEnd"/>
      <w:r w:rsidR="00F04C4F">
        <w:rPr>
          <w:sz w:val="28"/>
          <w:szCs w:val="28"/>
        </w:rPr>
        <w:t xml:space="preserve"> </w:t>
      </w:r>
      <w:r w:rsidR="00394697">
        <w:rPr>
          <w:sz w:val="28"/>
          <w:szCs w:val="28"/>
        </w:rPr>
        <w:t>к</w:t>
      </w:r>
      <w:r w:rsidR="00F04C4F">
        <w:rPr>
          <w:sz w:val="28"/>
          <w:szCs w:val="28"/>
        </w:rPr>
        <w:t xml:space="preserve"> настоящему постановлению</w:t>
      </w:r>
      <w:bookmarkEnd w:id="1"/>
      <w:r w:rsidR="006D6F47" w:rsidRPr="00FA340A">
        <w:rPr>
          <w:sz w:val="28"/>
          <w:szCs w:val="28"/>
        </w:rPr>
        <w:t>.</w:t>
      </w:r>
    </w:p>
    <w:p w14:paraId="0620D774" w14:textId="3955A7EF" w:rsidR="003F6A09" w:rsidRPr="00BF3305" w:rsidRDefault="00037BDA" w:rsidP="00933372">
      <w:pPr>
        <w:pStyle w:val="a5"/>
        <w:numPr>
          <w:ilvl w:val="0"/>
          <w:numId w:val="1"/>
        </w:numPr>
        <w:ind w:left="0" w:right="141" w:firstLine="851"/>
        <w:jc w:val="both"/>
        <w:rPr>
          <w:sz w:val="28"/>
          <w:szCs w:val="28"/>
        </w:rPr>
      </w:pPr>
      <w:r w:rsidRPr="00037BDA">
        <w:rPr>
          <w:sz w:val="28"/>
          <w:szCs w:val="28"/>
        </w:rPr>
        <w:t xml:space="preserve">Признать утратившим силу </w:t>
      </w:r>
      <w:r w:rsidR="00394697">
        <w:rPr>
          <w:sz w:val="28"/>
          <w:szCs w:val="28"/>
        </w:rPr>
        <w:t xml:space="preserve">пункт 1 </w:t>
      </w:r>
      <w:r w:rsidR="00F04C4F">
        <w:rPr>
          <w:sz w:val="28"/>
          <w:szCs w:val="28"/>
        </w:rPr>
        <w:t>п</w:t>
      </w:r>
      <w:r w:rsidR="006B08CA" w:rsidRPr="006B08CA">
        <w:rPr>
          <w:sz w:val="28"/>
          <w:szCs w:val="28"/>
        </w:rPr>
        <w:t>остановлени</w:t>
      </w:r>
      <w:r w:rsidR="00394697">
        <w:rPr>
          <w:sz w:val="28"/>
          <w:szCs w:val="28"/>
        </w:rPr>
        <w:t>я</w:t>
      </w:r>
      <w:r w:rsidR="006B08CA" w:rsidRPr="006B08CA">
        <w:rPr>
          <w:sz w:val="28"/>
          <w:szCs w:val="28"/>
        </w:rPr>
        <w:t xml:space="preserve"> Администрации городского округа Жуковский от 24.02.2022 № 242 «Об утверждении административного </w:t>
      </w:r>
      <w:r w:rsidR="006B08CA" w:rsidRPr="006B08CA">
        <w:rPr>
          <w:sz w:val="28"/>
          <w:szCs w:val="28"/>
        </w:rPr>
        <w:lastRenderedPageBreak/>
        <w:t>регламента предоставления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</w:t>
      </w:r>
      <w:r w:rsidR="00923FEF" w:rsidRPr="00BF3305">
        <w:rPr>
          <w:sz w:val="28"/>
          <w:szCs w:val="28"/>
        </w:rPr>
        <w:t>.</w:t>
      </w:r>
      <w:r w:rsidR="008D3954" w:rsidRPr="00BF3305">
        <w:rPr>
          <w:sz w:val="28"/>
          <w:szCs w:val="28"/>
        </w:rPr>
        <w:t xml:space="preserve"> </w:t>
      </w:r>
    </w:p>
    <w:p w14:paraId="1725FBF2" w14:textId="083DCFBB" w:rsidR="00BF3305" w:rsidRDefault="00BF3305" w:rsidP="00933372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 w:val="28"/>
          <w:szCs w:val="28"/>
        </w:rPr>
      </w:pPr>
      <w:bookmarkStart w:id="2" w:name="_Hlk187653740"/>
      <w:r w:rsidRPr="00BF3305">
        <w:rPr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</w:t>
      </w:r>
      <w:bookmarkEnd w:id="2"/>
      <w:r w:rsidR="006B08CA">
        <w:rPr>
          <w:sz w:val="28"/>
          <w:szCs w:val="28"/>
        </w:rPr>
        <w:t>.</w:t>
      </w:r>
    </w:p>
    <w:p w14:paraId="26FDB692" w14:textId="7180D511" w:rsidR="00620C42" w:rsidRPr="00620C42" w:rsidRDefault="00620C42" w:rsidP="00620C42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даты его подписания.</w:t>
      </w:r>
    </w:p>
    <w:p w14:paraId="664ED111" w14:textId="0A3DE68C" w:rsidR="006D6F47" w:rsidRPr="003F6A09" w:rsidRDefault="00FA340A" w:rsidP="00933372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Cs w:val="26"/>
        </w:rPr>
      </w:pPr>
      <w:r w:rsidRPr="00BF3305">
        <w:rPr>
          <w:sz w:val="28"/>
          <w:szCs w:val="28"/>
        </w:rPr>
        <w:t>Контроль за исполнением</w:t>
      </w:r>
      <w:r w:rsidRPr="003F6A09">
        <w:rPr>
          <w:sz w:val="28"/>
          <w:szCs w:val="28"/>
        </w:rPr>
        <w:t xml:space="preserve"> настоящего постановления возложить </w:t>
      </w:r>
      <w:r w:rsidRPr="003F6A09">
        <w:rPr>
          <w:sz w:val="28"/>
          <w:szCs w:val="28"/>
        </w:rPr>
        <w:br/>
      </w:r>
      <w:r w:rsidR="00AF6B70">
        <w:rPr>
          <w:sz w:val="28"/>
          <w:szCs w:val="28"/>
        </w:rPr>
        <w:t xml:space="preserve">на заместителя Главы городского округа Жуковский </w:t>
      </w:r>
      <w:r w:rsidR="00C3342B">
        <w:rPr>
          <w:color w:val="000000"/>
          <w:sz w:val="28"/>
          <w:szCs w:val="28"/>
        </w:rPr>
        <w:t>Ю.И. Лотарёва</w:t>
      </w:r>
      <w:r w:rsidRPr="003F6A09">
        <w:rPr>
          <w:sz w:val="28"/>
          <w:szCs w:val="28"/>
        </w:rPr>
        <w:t>.</w:t>
      </w:r>
    </w:p>
    <w:p w14:paraId="78B7558F" w14:textId="77777777" w:rsidR="00076E4B" w:rsidRDefault="00076E4B" w:rsidP="00076E4B"/>
    <w:p w14:paraId="2C5A4DBB" w14:textId="77777777" w:rsidR="00076E4B" w:rsidRDefault="00076E4B" w:rsidP="00076E4B"/>
    <w:p w14:paraId="1F64BF4D" w14:textId="77777777" w:rsidR="0000073C" w:rsidRDefault="0000073C" w:rsidP="00076E4B">
      <w:pPr>
        <w:rPr>
          <w:sz w:val="28"/>
          <w:szCs w:val="28"/>
        </w:rPr>
      </w:pPr>
    </w:p>
    <w:p w14:paraId="770BA192" w14:textId="77777777" w:rsidR="007D6E20" w:rsidRDefault="007D6E20" w:rsidP="00076E4B">
      <w:pPr>
        <w:rPr>
          <w:sz w:val="28"/>
          <w:szCs w:val="28"/>
        </w:rPr>
      </w:pPr>
    </w:p>
    <w:p w14:paraId="14424B83" w14:textId="77777777" w:rsidR="00076E4B" w:rsidRPr="00ED1237" w:rsidRDefault="00076E4B" w:rsidP="00076E4B">
      <w:pPr>
        <w:rPr>
          <w:sz w:val="28"/>
          <w:szCs w:val="28"/>
        </w:rPr>
      </w:pPr>
      <w:r w:rsidRPr="00ED1237">
        <w:rPr>
          <w:sz w:val="28"/>
          <w:szCs w:val="28"/>
        </w:rPr>
        <w:t>Глава гор</w:t>
      </w:r>
      <w:r>
        <w:rPr>
          <w:sz w:val="28"/>
          <w:szCs w:val="28"/>
        </w:rPr>
        <w:t xml:space="preserve">одского округа Жуковский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6B24">
        <w:rPr>
          <w:sz w:val="28"/>
          <w:szCs w:val="28"/>
        </w:rPr>
        <w:tab/>
        <w:t xml:space="preserve">    Б.Е. Аубакиров</w:t>
      </w:r>
    </w:p>
    <w:p w14:paraId="4E57A29A" w14:textId="77777777" w:rsidR="0000073C" w:rsidRDefault="0000073C">
      <w:pPr>
        <w:rPr>
          <w:sz w:val="16"/>
          <w:szCs w:val="16"/>
        </w:rPr>
      </w:pPr>
    </w:p>
    <w:p w14:paraId="1305C8C3" w14:textId="77777777" w:rsidR="003F6A09" w:rsidRDefault="003F6A09">
      <w:pPr>
        <w:rPr>
          <w:sz w:val="16"/>
          <w:szCs w:val="16"/>
        </w:rPr>
      </w:pPr>
    </w:p>
    <w:p w14:paraId="5FF39A02" w14:textId="77777777" w:rsidR="003F6A09" w:rsidRDefault="003F6A09">
      <w:pPr>
        <w:rPr>
          <w:sz w:val="16"/>
          <w:szCs w:val="16"/>
        </w:rPr>
      </w:pPr>
    </w:p>
    <w:p w14:paraId="1F682F45" w14:textId="77777777" w:rsidR="003F6A09" w:rsidRDefault="003F6A09">
      <w:pPr>
        <w:rPr>
          <w:sz w:val="16"/>
          <w:szCs w:val="16"/>
        </w:rPr>
      </w:pPr>
    </w:p>
    <w:p w14:paraId="7AEA3D29" w14:textId="77777777" w:rsidR="003F6A09" w:rsidRDefault="003F6A09">
      <w:pPr>
        <w:rPr>
          <w:sz w:val="16"/>
          <w:szCs w:val="16"/>
        </w:rPr>
      </w:pPr>
    </w:p>
    <w:p w14:paraId="07393899" w14:textId="77777777" w:rsidR="003F6A09" w:rsidRDefault="003F6A09">
      <w:pPr>
        <w:rPr>
          <w:sz w:val="16"/>
          <w:szCs w:val="16"/>
        </w:rPr>
      </w:pPr>
    </w:p>
    <w:p w14:paraId="393CEBDF" w14:textId="77777777" w:rsidR="003F6A09" w:rsidRDefault="003F6A09">
      <w:pPr>
        <w:rPr>
          <w:sz w:val="16"/>
          <w:szCs w:val="16"/>
        </w:rPr>
      </w:pPr>
    </w:p>
    <w:p w14:paraId="34B095CC" w14:textId="77777777" w:rsidR="009B17BA" w:rsidRDefault="009B17BA">
      <w:pPr>
        <w:rPr>
          <w:sz w:val="16"/>
          <w:szCs w:val="16"/>
        </w:rPr>
      </w:pPr>
    </w:p>
    <w:p w14:paraId="54DAE84D" w14:textId="77777777" w:rsidR="009B17BA" w:rsidRDefault="009B17BA">
      <w:pPr>
        <w:rPr>
          <w:sz w:val="16"/>
          <w:szCs w:val="16"/>
        </w:rPr>
      </w:pPr>
    </w:p>
    <w:p w14:paraId="66D69CC0" w14:textId="77777777" w:rsidR="009B17BA" w:rsidRDefault="009B17BA">
      <w:pPr>
        <w:rPr>
          <w:sz w:val="16"/>
          <w:szCs w:val="16"/>
        </w:rPr>
      </w:pPr>
    </w:p>
    <w:p w14:paraId="3CF59598" w14:textId="77777777" w:rsidR="009B17BA" w:rsidRDefault="009B17BA">
      <w:pPr>
        <w:rPr>
          <w:sz w:val="16"/>
          <w:szCs w:val="16"/>
        </w:rPr>
      </w:pPr>
    </w:p>
    <w:p w14:paraId="167D595A" w14:textId="77777777" w:rsidR="009B17BA" w:rsidRDefault="009B17BA">
      <w:pPr>
        <w:rPr>
          <w:sz w:val="16"/>
          <w:szCs w:val="16"/>
        </w:rPr>
      </w:pPr>
    </w:p>
    <w:p w14:paraId="6FB74796" w14:textId="77777777" w:rsidR="009B17BA" w:rsidRDefault="009B17BA">
      <w:pPr>
        <w:rPr>
          <w:sz w:val="16"/>
          <w:szCs w:val="16"/>
        </w:rPr>
      </w:pPr>
    </w:p>
    <w:p w14:paraId="38EBE142" w14:textId="77777777" w:rsidR="009B17BA" w:rsidRDefault="009B17BA">
      <w:pPr>
        <w:rPr>
          <w:sz w:val="16"/>
          <w:szCs w:val="16"/>
        </w:rPr>
      </w:pPr>
    </w:p>
    <w:p w14:paraId="07C4D5FD" w14:textId="77777777" w:rsidR="009B17BA" w:rsidRDefault="009B17BA">
      <w:pPr>
        <w:rPr>
          <w:sz w:val="16"/>
          <w:szCs w:val="16"/>
        </w:rPr>
      </w:pPr>
    </w:p>
    <w:p w14:paraId="5761F913" w14:textId="77777777" w:rsidR="009B17BA" w:rsidRDefault="009B17BA">
      <w:pPr>
        <w:rPr>
          <w:sz w:val="16"/>
          <w:szCs w:val="16"/>
        </w:rPr>
      </w:pPr>
    </w:p>
    <w:p w14:paraId="7B835BC5" w14:textId="77777777" w:rsidR="009B17BA" w:rsidRDefault="009B17BA">
      <w:pPr>
        <w:rPr>
          <w:sz w:val="16"/>
          <w:szCs w:val="16"/>
        </w:rPr>
      </w:pPr>
    </w:p>
    <w:p w14:paraId="22E2B8EF" w14:textId="77777777" w:rsidR="009B17BA" w:rsidRDefault="009B17BA">
      <w:pPr>
        <w:rPr>
          <w:sz w:val="16"/>
          <w:szCs w:val="16"/>
        </w:rPr>
      </w:pPr>
    </w:p>
    <w:p w14:paraId="3EF6B2F4" w14:textId="77777777" w:rsidR="009B17BA" w:rsidRDefault="009B17BA">
      <w:pPr>
        <w:rPr>
          <w:sz w:val="16"/>
          <w:szCs w:val="16"/>
        </w:rPr>
      </w:pPr>
    </w:p>
    <w:p w14:paraId="2FCB114A" w14:textId="77777777" w:rsidR="009B17BA" w:rsidRDefault="009B17BA">
      <w:pPr>
        <w:rPr>
          <w:sz w:val="16"/>
          <w:szCs w:val="16"/>
        </w:rPr>
      </w:pPr>
    </w:p>
    <w:p w14:paraId="1FEB65BA" w14:textId="77777777" w:rsidR="009B17BA" w:rsidRDefault="009B17BA">
      <w:pPr>
        <w:rPr>
          <w:sz w:val="16"/>
          <w:szCs w:val="16"/>
        </w:rPr>
      </w:pPr>
    </w:p>
    <w:p w14:paraId="37AD1C3C" w14:textId="77777777" w:rsidR="009B17BA" w:rsidRDefault="009B17BA">
      <w:pPr>
        <w:rPr>
          <w:sz w:val="16"/>
          <w:szCs w:val="16"/>
        </w:rPr>
      </w:pPr>
    </w:p>
    <w:p w14:paraId="14904430" w14:textId="77777777" w:rsidR="009B17BA" w:rsidRDefault="009B17BA">
      <w:pPr>
        <w:rPr>
          <w:sz w:val="16"/>
          <w:szCs w:val="16"/>
        </w:rPr>
      </w:pPr>
    </w:p>
    <w:p w14:paraId="4B4A7D31" w14:textId="77777777" w:rsidR="009B17BA" w:rsidRDefault="009B17BA">
      <w:pPr>
        <w:rPr>
          <w:sz w:val="16"/>
          <w:szCs w:val="16"/>
        </w:rPr>
      </w:pPr>
    </w:p>
    <w:p w14:paraId="52663624" w14:textId="77777777" w:rsidR="009B17BA" w:rsidRDefault="009B17BA">
      <w:pPr>
        <w:rPr>
          <w:sz w:val="16"/>
          <w:szCs w:val="16"/>
        </w:rPr>
      </w:pPr>
    </w:p>
    <w:p w14:paraId="1AF194B7" w14:textId="77777777" w:rsidR="009B17BA" w:rsidRDefault="009B17BA">
      <w:pPr>
        <w:rPr>
          <w:sz w:val="16"/>
          <w:szCs w:val="16"/>
        </w:rPr>
      </w:pPr>
    </w:p>
    <w:p w14:paraId="5C1376E1" w14:textId="77777777" w:rsidR="009B17BA" w:rsidRDefault="009B17BA">
      <w:pPr>
        <w:rPr>
          <w:sz w:val="16"/>
          <w:szCs w:val="16"/>
        </w:rPr>
      </w:pPr>
    </w:p>
    <w:p w14:paraId="1BE7652D" w14:textId="77777777" w:rsidR="009B17BA" w:rsidRDefault="009B17BA">
      <w:pPr>
        <w:rPr>
          <w:sz w:val="16"/>
          <w:szCs w:val="16"/>
        </w:rPr>
      </w:pPr>
    </w:p>
    <w:p w14:paraId="6F80B075" w14:textId="77777777" w:rsidR="009B17BA" w:rsidRDefault="009B17BA">
      <w:pPr>
        <w:rPr>
          <w:sz w:val="16"/>
          <w:szCs w:val="16"/>
        </w:rPr>
      </w:pPr>
    </w:p>
    <w:p w14:paraId="588F6A59" w14:textId="77777777" w:rsidR="009B17BA" w:rsidRDefault="009B17BA">
      <w:pPr>
        <w:rPr>
          <w:sz w:val="16"/>
          <w:szCs w:val="16"/>
        </w:rPr>
      </w:pPr>
    </w:p>
    <w:p w14:paraId="5930D586" w14:textId="77777777" w:rsidR="009B17BA" w:rsidRDefault="009B17BA">
      <w:pPr>
        <w:rPr>
          <w:sz w:val="16"/>
          <w:szCs w:val="16"/>
        </w:rPr>
      </w:pPr>
    </w:p>
    <w:p w14:paraId="58C715B4" w14:textId="77777777" w:rsidR="009B17BA" w:rsidRDefault="009B17BA">
      <w:pPr>
        <w:rPr>
          <w:sz w:val="16"/>
          <w:szCs w:val="16"/>
        </w:rPr>
      </w:pPr>
    </w:p>
    <w:p w14:paraId="3D171CF1" w14:textId="77777777" w:rsidR="009B17BA" w:rsidRDefault="009B17BA">
      <w:pPr>
        <w:rPr>
          <w:sz w:val="16"/>
          <w:szCs w:val="16"/>
        </w:rPr>
      </w:pPr>
    </w:p>
    <w:p w14:paraId="28D9C21A" w14:textId="77777777" w:rsidR="009B17BA" w:rsidRDefault="009B17BA">
      <w:pPr>
        <w:rPr>
          <w:sz w:val="16"/>
          <w:szCs w:val="16"/>
        </w:rPr>
      </w:pPr>
    </w:p>
    <w:p w14:paraId="7CE38EED" w14:textId="77777777" w:rsidR="009B17BA" w:rsidRDefault="009B17BA">
      <w:pPr>
        <w:rPr>
          <w:sz w:val="16"/>
          <w:szCs w:val="16"/>
        </w:rPr>
      </w:pPr>
    </w:p>
    <w:p w14:paraId="31775AC9" w14:textId="77777777" w:rsidR="009B17BA" w:rsidRDefault="009B17BA">
      <w:pPr>
        <w:rPr>
          <w:sz w:val="16"/>
          <w:szCs w:val="16"/>
        </w:rPr>
      </w:pPr>
    </w:p>
    <w:p w14:paraId="723AC8B0" w14:textId="77777777" w:rsidR="009B17BA" w:rsidRDefault="009B17BA">
      <w:pPr>
        <w:rPr>
          <w:sz w:val="16"/>
          <w:szCs w:val="16"/>
        </w:rPr>
      </w:pPr>
    </w:p>
    <w:p w14:paraId="1F57F447" w14:textId="77777777" w:rsidR="009B17BA" w:rsidRDefault="009B17BA">
      <w:pPr>
        <w:rPr>
          <w:sz w:val="16"/>
          <w:szCs w:val="16"/>
        </w:rPr>
      </w:pPr>
    </w:p>
    <w:p w14:paraId="0254E4BB" w14:textId="77777777" w:rsidR="009B17BA" w:rsidRDefault="009B17BA">
      <w:pPr>
        <w:rPr>
          <w:sz w:val="16"/>
          <w:szCs w:val="16"/>
        </w:rPr>
      </w:pPr>
    </w:p>
    <w:p w14:paraId="227B19C2" w14:textId="77777777" w:rsidR="009B17BA" w:rsidRDefault="009B17BA">
      <w:pPr>
        <w:rPr>
          <w:sz w:val="16"/>
          <w:szCs w:val="16"/>
        </w:rPr>
      </w:pPr>
    </w:p>
    <w:p w14:paraId="4BF6236D" w14:textId="77777777" w:rsidR="009B17BA" w:rsidRDefault="009B17BA">
      <w:pPr>
        <w:rPr>
          <w:sz w:val="16"/>
          <w:szCs w:val="16"/>
        </w:rPr>
      </w:pPr>
    </w:p>
    <w:p w14:paraId="44FD8F03" w14:textId="77777777" w:rsidR="009B17BA" w:rsidRDefault="009B17BA">
      <w:pPr>
        <w:rPr>
          <w:sz w:val="16"/>
          <w:szCs w:val="16"/>
        </w:rPr>
      </w:pPr>
    </w:p>
    <w:p w14:paraId="7693A387" w14:textId="77777777" w:rsidR="009B17BA" w:rsidRDefault="009B17BA">
      <w:pPr>
        <w:rPr>
          <w:sz w:val="16"/>
          <w:szCs w:val="16"/>
        </w:rPr>
      </w:pPr>
    </w:p>
    <w:p w14:paraId="191BC46F" w14:textId="77777777" w:rsidR="009B17BA" w:rsidRDefault="009B17BA">
      <w:pPr>
        <w:rPr>
          <w:sz w:val="16"/>
          <w:szCs w:val="16"/>
        </w:rPr>
      </w:pPr>
    </w:p>
    <w:p w14:paraId="4193736A" w14:textId="77777777" w:rsidR="009B17BA" w:rsidRDefault="009B17BA">
      <w:pPr>
        <w:rPr>
          <w:sz w:val="16"/>
          <w:szCs w:val="16"/>
        </w:rPr>
      </w:pPr>
    </w:p>
    <w:p w14:paraId="5B6FBDE9" w14:textId="77777777" w:rsidR="009B17BA" w:rsidRDefault="009B17BA">
      <w:pPr>
        <w:rPr>
          <w:sz w:val="16"/>
          <w:szCs w:val="16"/>
        </w:rPr>
      </w:pPr>
    </w:p>
    <w:p w14:paraId="62A473E0" w14:textId="77777777" w:rsidR="009B17BA" w:rsidRDefault="009B17BA">
      <w:pPr>
        <w:rPr>
          <w:sz w:val="16"/>
          <w:szCs w:val="16"/>
        </w:rPr>
      </w:pPr>
    </w:p>
    <w:p w14:paraId="48155985" w14:textId="77777777" w:rsidR="009B17BA" w:rsidRDefault="009B17BA">
      <w:pPr>
        <w:rPr>
          <w:sz w:val="16"/>
          <w:szCs w:val="16"/>
        </w:rPr>
      </w:pPr>
    </w:p>
    <w:p w14:paraId="48B21B43" w14:textId="77777777" w:rsidR="009B17BA" w:rsidRDefault="009B17BA" w:rsidP="00300CF5">
      <w:pPr>
        <w:rPr>
          <w:sz w:val="16"/>
          <w:szCs w:val="16"/>
        </w:rPr>
      </w:pPr>
    </w:p>
    <w:sectPr w:rsidR="009B17BA" w:rsidSect="00933372">
      <w:headerReference w:type="default" r:id="rId8"/>
      <w:pgSz w:w="11907" w:h="16840"/>
      <w:pgMar w:top="1134" w:right="567" w:bottom="851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A814D" w14:textId="77777777" w:rsidR="00933372" w:rsidRDefault="00933372" w:rsidP="00933372">
      <w:r>
        <w:separator/>
      </w:r>
    </w:p>
  </w:endnote>
  <w:endnote w:type="continuationSeparator" w:id="0">
    <w:p w14:paraId="02B47568" w14:textId="77777777" w:rsidR="00933372" w:rsidRDefault="00933372" w:rsidP="0093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734D4" w14:textId="77777777" w:rsidR="00933372" w:rsidRDefault="00933372" w:rsidP="00933372">
      <w:r>
        <w:separator/>
      </w:r>
    </w:p>
  </w:footnote>
  <w:footnote w:type="continuationSeparator" w:id="0">
    <w:p w14:paraId="71415970" w14:textId="77777777" w:rsidR="00933372" w:rsidRDefault="00933372" w:rsidP="00933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609917"/>
      <w:docPartObj>
        <w:docPartGallery w:val="Page Numbers (Top of Page)"/>
        <w:docPartUnique/>
      </w:docPartObj>
    </w:sdtPr>
    <w:sdtEndPr/>
    <w:sdtContent>
      <w:p w14:paraId="4ED37A2A" w14:textId="77777777" w:rsidR="00933372" w:rsidRDefault="009333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697">
          <w:rPr>
            <w:noProof/>
          </w:rPr>
          <w:t>2</w:t>
        </w:r>
        <w:r>
          <w:fldChar w:fldCharType="end"/>
        </w:r>
      </w:p>
    </w:sdtContent>
  </w:sdt>
  <w:p w14:paraId="22027AC5" w14:textId="77777777" w:rsidR="00933372" w:rsidRDefault="009333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D4C6F"/>
    <w:multiLevelType w:val="hybridMultilevel"/>
    <w:tmpl w:val="86363A36"/>
    <w:lvl w:ilvl="0" w:tplc="0DE675A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37BDA"/>
    <w:rsid w:val="00042783"/>
    <w:rsid w:val="00076E4B"/>
    <w:rsid w:val="000A5050"/>
    <w:rsid w:val="00111465"/>
    <w:rsid w:val="00133412"/>
    <w:rsid w:val="00144026"/>
    <w:rsid w:val="0027211C"/>
    <w:rsid w:val="00291687"/>
    <w:rsid w:val="00300CF5"/>
    <w:rsid w:val="00382455"/>
    <w:rsid w:val="00394697"/>
    <w:rsid w:val="003E74C9"/>
    <w:rsid w:val="003F6A09"/>
    <w:rsid w:val="004021C7"/>
    <w:rsid w:val="00541B2F"/>
    <w:rsid w:val="005801F4"/>
    <w:rsid w:val="00620C42"/>
    <w:rsid w:val="00623B0D"/>
    <w:rsid w:val="006369E6"/>
    <w:rsid w:val="00642556"/>
    <w:rsid w:val="00646732"/>
    <w:rsid w:val="00663454"/>
    <w:rsid w:val="006B08CA"/>
    <w:rsid w:val="006C4721"/>
    <w:rsid w:val="006D6F47"/>
    <w:rsid w:val="00704F5B"/>
    <w:rsid w:val="007241DE"/>
    <w:rsid w:val="00771260"/>
    <w:rsid w:val="007918D8"/>
    <w:rsid w:val="00791EA8"/>
    <w:rsid w:val="007921C9"/>
    <w:rsid w:val="007B4F5D"/>
    <w:rsid w:val="007D6E20"/>
    <w:rsid w:val="007F362E"/>
    <w:rsid w:val="008617D3"/>
    <w:rsid w:val="008A50FE"/>
    <w:rsid w:val="008D3954"/>
    <w:rsid w:val="008F029E"/>
    <w:rsid w:val="008F3878"/>
    <w:rsid w:val="00904F99"/>
    <w:rsid w:val="00912B70"/>
    <w:rsid w:val="00923FEF"/>
    <w:rsid w:val="00933372"/>
    <w:rsid w:val="009458E2"/>
    <w:rsid w:val="009B17BA"/>
    <w:rsid w:val="009C6B24"/>
    <w:rsid w:val="00A44728"/>
    <w:rsid w:val="00A9763C"/>
    <w:rsid w:val="00AD2E29"/>
    <w:rsid w:val="00AF6B70"/>
    <w:rsid w:val="00B30D51"/>
    <w:rsid w:val="00B35083"/>
    <w:rsid w:val="00B54124"/>
    <w:rsid w:val="00B84B86"/>
    <w:rsid w:val="00BE1BAD"/>
    <w:rsid w:val="00BF3305"/>
    <w:rsid w:val="00C3342B"/>
    <w:rsid w:val="00C401F1"/>
    <w:rsid w:val="00C6775C"/>
    <w:rsid w:val="00C9075C"/>
    <w:rsid w:val="00CE2166"/>
    <w:rsid w:val="00D15BBA"/>
    <w:rsid w:val="00D174AF"/>
    <w:rsid w:val="00D27C1A"/>
    <w:rsid w:val="00D8482F"/>
    <w:rsid w:val="00DA55C6"/>
    <w:rsid w:val="00DE2286"/>
    <w:rsid w:val="00E53FA5"/>
    <w:rsid w:val="00E84F3F"/>
    <w:rsid w:val="00E94CA2"/>
    <w:rsid w:val="00ED27FD"/>
    <w:rsid w:val="00EE0678"/>
    <w:rsid w:val="00EE79C8"/>
    <w:rsid w:val="00F04A8B"/>
    <w:rsid w:val="00F04C4F"/>
    <w:rsid w:val="00F12856"/>
    <w:rsid w:val="00F45042"/>
    <w:rsid w:val="00F47BDD"/>
    <w:rsid w:val="00FA340A"/>
    <w:rsid w:val="00FC6A6B"/>
    <w:rsid w:val="00FD38F7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D230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30D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Морозова О.П.</cp:lastModifiedBy>
  <cp:revision>55</cp:revision>
  <cp:lastPrinted>2025-03-13T06:35:00Z</cp:lastPrinted>
  <dcterms:created xsi:type="dcterms:W3CDTF">2019-11-25T11:38:00Z</dcterms:created>
  <dcterms:modified xsi:type="dcterms:W3CDTF">2025-03-13T06:36:00Z</dcterms:modified>
</cp:coreProperties>
</file>