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ED" w:rsidRPr="005474F2" w:rsidRDefault="00276F1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Межрайонная ИФНС России № 1 по Московской области напоминает, что п</w:t>
      </w:r>
      <w:r w:rsidR="000A7645" w:rsidRPr="005B1BED">
        <w:rPr>
          <w:sz w:val="28"/>
          <w:szCs w:val="28"/>
        </w:rPr>
        <w:t>редставить декларацию о доходах, полученных в 202</w:t>
      </w:r>
      <w:r w:rsidR="005474F2">
        <w:rPr>
          <w:sz w:val="28"/>
          <w:szCs w:val="28"/>
        </w:rPr>
        <w:t>4 году, необходимо не позднее 30 апреля</w:t>
      </w:r>
      <w:r w:rsidR="000A7645" w:rsidRPr="005B1BED">
        <w:rPr>
          <w:sz w:val="28"/>
          <w:szCs w:val="28"/>
        </w:rPr>
        <w:t xml:space="preserve"> 202</w:t>
      </w:r>
      <w:r w:rsidR="005474F2">
        <w:rPr>
          <w:sz w:val="28"/>
          <w:szCs w:val="28"/>
        </w:rPr>
        <w:t>5</w:t>
      </w:r>
      <w:r w:rsidR="000A7645" w:rsidRPr="005B1BED">
        <w:rPr>
          <w:sz w:val="28"/>
          <w:szCs w:val="28"/>
        </w:rPr>
        <w:t xml:space="preserve"> года. Подать ее можно по месту своего учета или в МФЦ. Сделать это можно и онлайн – в </w:t>
      </w:r>
      <w:hyperlink r:id="rId4" w:tgtFrame="_blank" w:history="1">
        <w:r w:rsidR="000A7645" w:rsidRPr="005B1BED">
          <w:rPr>
            <w:rStyle w:val="a4"/>
            <w:color w:val="auto"/>
            <w:sz w:val="28"/>
            <w:szCs w:val="28"/>
            <w:u w:val="none"/>
          </w:rPr>
          <w:t>Личном кабинете налогоплательщика для физических лиц</w:t>
        </w:r>
      </w:hyperlink>
      <w:r w:rsidR="000A7645" w:rsidRPr="005B1BED">
        <w:rPr>
          <w:sz w:val="28"/>
          <w:szCs w:val="28"/>
        </w:rPr>
        <w:t> или через программу «</w:t>
      </w:r>
      <w:hyperlink r:id="rId5" w:tgtFrame="_blank" w:history="1">
        <w:r w:rsidR="000A7645" w:rsidRPr="005B1BED">
          <w:rPr>
            <w:rStyle w:val="a4"/>
            <w:color w:val="auto"/>
            <w:sz w:val="28"/>
            <w:szCs w:val="28"/>
            <w:u w:val="none"/>
          </w:rPr>
          <w:t>Декларация</w:t>
        </w:r>
      </w:hyperlink>
      <w:r w:rsidR="000A7645" w:rsidRPr="005B1BED">
        <w:rPr>
          <w:sz w:val="28"/>
          <w:szCs w:val="28"/>
        </w:rPr>
        <w:t xml:space="preserve">». </w:t>
      </w:r>
    </w:p>
    <w:p w:rsidR="00310DE1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Отчитаться о доходах необходимо, если в 202</w:t>
      </w:r>
      <w:r w:rsidR="005474F2">
        <w:rPr>
          <w:sz w:val="28"/>
          <w:szCs w:val="28"/>
        </w:rPr>
        <w:t>4</w:t>
      </w:r>
      <w:r w:rsidRPr="005B1BED">
        <w:rPr>
          <w:sz w:val="28"/>
          <w:szCs w:val="28"/>
        </w:rPr>
        <w:t xml:space="preserve"> году налогоплательщик, к примеру, продал недвижимость, которая была в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Отчитаться о своих доходах также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Оплатить НДФЛ, исчисленный в декларации, необходимо до 1</w:t>
      </w:r>
      <w:r w:rsidR="005B1BED" w:rsidRPr="005B1BED">
        <w:rPr>
          <w:sz w:val="28"/>
          <w:szCs w:val="28"/>
        </w:rPr>
        <w:t>5</w:t>
      </w:r>
      <w:r w:rsidRPr="005B1BED">
        <w:rPr>
          <w:sz w:val="28"/>
          <w:szCs w:val="28"/>
        </w:rPr>
        <w:t xml:space="preserve"> июля 202</w:t>
      </w:r>
      <w:r w:rsidR="005474F2">
        <w:rPr>
          <w:sz w:val="28"/>
          <w:szCs w:val="28"/>
        </w:rPr>
        <w:t>5</w:t>
      </w:r>
      <w:r w:rsidRPr="005B1BED">
        <w:rPr>
          <w:sz w:val="28"/>
          <w:szCs w:val="28"/>
        </w:rPr>
        <w:t xml:space="preserve"> года.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Если налоговый агент не удержал НДФЛ с полученного налогоплательщиком дохода, то последний должен задекларировать его и уплатить налог самостоятельно. Сделать так следует только в случае, если налоговый агент не сообщил в налоговый орган о невозможности удержать налог и о сумме неудержанного НДФЛ. Если агент указанную обязанность исполнил, ведомство направит вам налоговое уведомление, на основании которого необх</w:t>
      </w:r>
      <w:r w:rsidR="005B1BED">
        <w:rPr>
          <w:sz w:val="28"/>
          <w:szCs w:val="28"/>
        </w:rPr>
        <w:t xml:space="preserve">одимо уплатить НДФЛ не позднее </w:t>
      </w:r>
      <w:r w:rsidR="005474F2">
        <w:rPr>
          <w:sz w:val="28"/>
          <w:szCs w:val="28"/>
        </w:rPr>
        <w:t>1</w:t>
      </w:r>
      <w:r w:rsidRPr="005B1BED">
        <w:rPr>
          <w:sz w:val="28"/>
          <w:szCs w:val="28"/>
        </w:rPr>
        <w:t xml:space="preserve"> декабря 202</w:t>
      </w:r>
      <w:r w:rsidR="005474F2">
        <w:rPr>
          <w:sz w:val="28"/>
          <w:szCs w:val="28"/>
        </w:rPr>
        <w:t>5</w:t>
      </w:r>
      <w:r w:rsidRPr="005B1BED">
        <w:rPr>
          <w:sz w:val="28"/>
          <w:szCs w:val="28"/>
        </w:rPr>
        <w:t xml:space="preserve"> года.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Нарушение сроков подачи декларации и уплаты НДФЛ может повлечь привлечение к ответственности в виде штрафа, начисление пени, взыскание задолженности по налогу (недоимки), пеней и штрафа через суд.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 xml:space="preserve">Напоминаем, что предельный срок подачи декларации </w:t>
      </w:r>
      <w:r w:rsidR="005474F2">
        <w:rPr>
          <w:sz w:val="28"/>
          <w:szCs w:val="28"/>
        </w:rPr>
        <w:t>30 апреля</w:t>
      </w:r>
      <w:r w:rsidR="005474F2" w:rsidRPr="005B1BED">
        <w:rPr>
          <w:sz w:val="28"/>
          <w:szCs w:val="28"/>
        </w:rPr>
        <w:t xml:space="preserve"> 202</w:t>
      </w:r>
      <w:r w:rsidR="005474F2">
        <w:rPr>
          <w:sz w:val="28"/>
          <w:szCs w:val="28"/>
        </w:rPr>
        <w:t>5</w:t>
      </w:r>
      <w:r w:rsidR="005474F2" w:rsidRPr="005B1BED">
        <w:rPr>
          <w:sz w:val="28"/>
          <w:szCs w:val="28"/>
        </w:rPr>
        <w:t xml:space="preserve"> </w:t>
      </w:r>
      <w:bookmarkStart w:id="0" w:name="_GoBack"/>
      <w:bookmarkEnd w:id="0"/>
      <w:r w:rsidRPr="005B1BED">
        <w:rPr>
          <w:sz w:val="28"/>
          <w:szCs w:val="28"/>
        </w:rPr>
        <w:t>года не распространяется на получение налоговых вычетов. В этом случае направить декларацию можно в любое время в течение года.</w:t>
      </w:r>
    </w:p>
    <w:p w:rsidR="007A3948" w:rsidRPr="005B1BED" w:rsidRDefault="007A3948" w:rsidP="00310DE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7A3948" w:rsidRPr="005B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45"/>
    <w:rsid w:val="00000934"/>
    <w:rsid w:val="00011CB6"/>
    <w:rsid w:val="00022911"/>
    <w:rsid w:val="0002372C"/>
    <w:rsid w:val="000264CD"/>
    <w:rsid w:val="000322B5"/>
    <w:rsid w:val="0003301E"/>
    <w:rsid w:val="000336A8"/>
    <w:rsid w:val="00033A8B"/>
    <w:rsid w:val="00041A0E"/>
    <w:rsid w:val="00044041"/>
    <w:rsid w:val="000454BF"/>
    <w:rsid w:val="00052C54"/>
    <w:rsid w:val="00052D6E"/>
    <w:rsid w:val="00053156"/>
    <w:rsid w:val="000566C3"/>
    <w:rsid w:val="00057B05"/>
    <w:rsid w:val="0006281B"/>
    <w:rsid w:val="00066A3D"/>
    <w:rsid w:val="00072AAB"/>
    <w:rsid w:val="00076A6A"/>
    <w:rsid w:val="00076B75"/>
    <w:rsid w:val="00076BA9"/>
    <w:rsid w:val="00077430"/>
    <w:rsid w:val="0008103C"/>
    <w:rsid w:val="00083A0E"/>
    <w:rsid w:val="000859DE"/>
    <w:rsid w:val="00091465"/>
    <w:rsid w:val="00097749"/>
    <w:rsid w:val="000A0010"/>
    <w:rsid w:val="000A083C"/>
    <w:rsid w:val="000A22CD"/>
    <w:rsid w:val="000A31D4"/>
    <w:rsid w:val="000A6189"/>
    <w:rsid w:val="000A6DCE"/>
    <w:rsid w:val="000A7645"/>
    <w:rsid w:val="000B0F57"/>
    <w:rsid w:val="000B11CA"/>
    <w:rsid w:val="000B36E4"/>
    <w:rsid w:val="000C103B"/>
    <w:rsid w:val="000C1447"/>
    <w:rsid w:val="000C179D"/>
    <w:rsid w:val="000C2C5F"/>
    <w:rsid w:val="000C2D33"/>
    <w:rsid w:val="000C4C98"/>
    <w:rsid w:val="000D2157"/>
    <w:rsid w:val="000D5BDF"/>
    <w:rsid w:val="000D789F"/>
    <w:rsid w:val="000E0303"/>
    <w:rsid w:val="000E23A1"/>
    <w:rsid w:val="000F4CDD"/>
    <w:rsid w:val="000F54D0"/>
    <w:rsid w:val="000F5510"/>
    <w:rsid w:val="00100C5E"/>
    <w:rsid w:val="00104D7F"/>
    <w:rsid w:val="00105735"/>
    <w:rsid w:val="00112925"/>
    <w:rsid w:val="00114466"/>
    <w:rsid w:val="0011673D"/>
    <w:rsid w:val="0012170D"/>
    <w:rsid w:val="00121A1C"/>
    <w:rsid w:val="001313D6"/>
    <w:rsid w:val="0013315D"/>
    <w:rsid w:val="00133362"/>
    <w:rsid w:val="0013555B"/>
    <w:rsid w:val="00135833"/>
    <w:rsid w:val="00140040"/>
    <w:rsid w:val="00143244"/>
    <w:rsid w:val="00145ACB"/>
    <w:rsid w:val="001469C8"/>
    <w:rsid w:val="0015175D"/>
    <w:rsid w:val="0015471F"/>
    <w:rsid w:val="001550AF"/>
    <w:rsid w:val="0015782C"/>
    <w:rsid w:val="001629B5"/>
    <w:rsid w:val="00162C30"/>
    <w:rsid w:val="001661D6"/>
    <w:rsid w:val="00167261"/>
    <w:rsid w:val="00170137"/>
    <w:rsid w:val="001712FF"/>
    <w:rsid w:val="00172836"/>
    <w:rsid w:val="001734B4"/>
    <w:rsid w:val="0017414A"/>
    <w:rsid w:val="0017704F"/>
    <w:rsid w:val="00177C99"/>
    <w:rsid w:val="00182EFB"/>
    <w:rsid w:val="00183E5F"/>
    <w:rsid w:val="00185C36"/>
    <w:rsid w:val="001904B8"/>
    <w:rsid w:val="00191F1E"/>
    <w:rsid w:val="001920DB"/>
    <w:rsid w:val="00192779"/>
    <w:rsid w:val="001947BC"/>
    <w:rsid w:val="001A35F6"/>
    <w:rsid w:val="001B11C3"/>
    <w:rsid w:val="001B18E4"/>
    <w:rsid w:val="001B62D9"/>
    <w:rsid w:val="001C071A"/>
    <w:rsid w:val="001C3982"/>
    <w:rsid w:val="001C5C96"/>
    <w:rsid w:val="001C5DA3"/>
    <w:rsid w:val="001C6A43"/>
    <w:rsid w:val="001D5BF8"/>
    <w:rsid w:val="001D5DE3"/>
    <w:rsid w:val="001D783B"/>
    <w:rsid w:val="001E3071"/>
    <w:rsid w:val="001E6A58"/>
    <w:rsid w:val="001F5C31"/>
    <w:rsid w:val="00202350"/>
    <w:rsid w:val="002046F8"/>
    <w:rsid w:val="0020474A"/>
    <w:rsid w:val="00206F58"/>
    <w:rsid w:val="00211C94"/>
    <w:rsid w:val="00214C11"/>
    <w:rsid w:val="0022415A"/>
    <w:rsid w:val="00225578"/>
    <w:rsid w:val="0022564D"/>
    <w:rsid w:val="002266D4"/>
    <w:rsid w:val="00227B5E"/>
    <w:rsid w:val="002317D4"/>
    <w:rsid w:val="00232AFB"/>
    <w:rsid w:val="002342A4"/>
    <w:rsid w:val="00235D31"/>
    <w:rsid w:val="00237113"/>
    <w:rsid w:val="0024552D"/>
    <w:rsid w:val="00246937"/>
    <w:rsid w:val="00247BC7"/>
    <w:rsid w:val="00250F66"/>
    <w:rsid w:val="0025322A"/>
    <w:rsid w:val="00254E54"/>
    <w:rsid w:val="00255CC1"/>
    <w:rsid w:val="00270001"/>
    <w:rsid w:val="00271940"/>
    <w:rsid w:val="00273C06"/>
    <w:rsid w:val="00273D78"/>
    <w:rsid w:val="0027454A"/>
    <w:rsid w:val="00276F15"/>
    <w:rsid w:val="00280854"/>
    <w:rsid w:val="00280C28"/>
    <w:rsid w:val="0028475B"/>
    <w:rsid w:val="00285D83"/>
    <w:rsid w:val="002861CF"/>
    <w:rsid w:val="002930E2"/>
    <w:rsid w:val="00295EB6"/>
    <w:rsid w:val="00296B72"/>
    <w:rsid w:val="002A0E36"/>
    <w:rsid w:val="002A2430"/>
    <w:rsid w:val="002A65D9"/>
    <w:rsid w:val="002B1550"/>
    <w:rsid w:val="002B1FE2"/>
    <w:rsid w:val="002B2362"/>
    <w:rsid w:val="002B57F2"/>
    <w:rsid w:val="002B63C8"/>
    <w:rsid w:val="002C0020"/>
    <w:rsid w:val="002C4CA4"/>
    <w:rsid w:val="002C4ED2"/>
    <w:rsid w:val="002C4FC7"/>
    <w:rsid w:val="002D0938"/>
    <w:rsid w:val="002D3001"/>
    <w:rsid w:val="002D6849"/>
    <w:rsid w:val="002E06E4"/>
    <w:rsid w:val="002E1B55"/>
    <w:rsid w:val="002E2DE0"/>
    <w:rsid w:val="002E50A7"/>
    <w:rsid w:val="002E5FF3"/>
    <w:rsid w:val="002F21DC"/>
    <w:rsid w:val="002F3D1B"/>
    <w:rsid w:val="002F44A4"/>
    <w:rsid w:val="00305CF9"/>
    <w:rsid w:val="0030674F"/>
    <w:rsid w:val="00310DE1"/>
    <w:rsid w:val="0031169A"/>
    <w:rsid w:val="00311C8B"/>
    <w:rsid w:val="0031285D"/>
    <w:rsid w:val="0031338B"/>
    <w:rsid w:val="00314147"/>
    <w:rsid w:val="0031747C"/>
    <w:rsid w:val="0031752E"/>
    <w:rsid w:val="00332D78"/>
    <w:rsid w:val="00332E03"/>
    <w:rsid w:val="003340DF"/>
    <w:rsid w:val="0033449F"/>
    <w:rsid w:val="0034205B"/>
    <w:rsid w:val="00342F07"/>
    <w:rsid w:val="003446FC"/>
    <w:rsid w:val="00344923"/>
    <w:rsid w:val="00351178"/>
    <w:rsid w:val="00351326"/>
    <w:rsid w:val="0035212B"/>
    <w:rsid w:val="003524C4"/>
    <w:rsid w:val="00352574"/>
    <w:rsid w:val="0035269A"/>
    <w:rsid w:val="00354152"/>
    <w:rsid w:val="00354684"/>
    <w:rsid w:val="00355DF6"/>
    <w:rsid w:val="00356420"/>
    <w:rsid w:val="00360D5D"/>
    <w:rsid w:val="00361DF6"/>
    <w:rsid w:val="00363617"/>
    <w:rsid w:val="00363EC6"/>
    <w:rsid w:val="00363F49"/>
    <w:rsid w:val="00364C33"/>
    <w:rsid w:val="00366353"/>
    <w:rsid w:val="00371587"/>
    <w:rsid w:val="00373F58"/>
    <w:rsid w:val="0037420A"/>
    <w:rsid w:val="003743A7"/>
    <w:rsid w:val="00374EA3"/>
    <w:rsid w:val="003848EC"/>
    <w:rsid w:val="00385CFA"/>
    <w:rsid w:val="00394FB9"/>
    <w:rsid w:val="003A60C4"/>
    <w:rsid w:val="003A631B"/>
    <w:rsid w:val="003B1546"/>
    <w:rsid w:val="003B17B7"/>
    <w:rsid w:val="003B482F"/>
    <w:rsid w:val="003B535B"/>
    <w:rsid w:val="003B7708"/>
    <w:rsid w:val="003B7FB2"/>
    <w:rsid w:val="003C09C4"/>
    <w:rsid w:val="003C194D"/>
    <w:rsid w:val="003C2EDD"/>
    <w:rsid w:val="003C61C5"/>
    <w:rsid w:val="003C6416"/>
    <w:rsid w:val="003D09A1"/>
    <w:rsid w:val="003D0E3F"/>
    <w:rsid w:val="003D1D03"/>
    <w:rsid w:val="003D21DC"/>
    <w:rsid w:val="003D365E"/>
    <w:rsid w:val="003D3DD2"/>
    <w:rsid w:val="003D52B6"/>
    <w:rsid w:val="003D62AE"/>
    <w:rsid w:val="003E65A5"/>
    <w:rsid w:val="003E74C3"/>
    <w:rsid w:val="003F0CA1"/>
    <w:rsid w:val="003F44EC"/>
    <w:rsid w:val="00401BC3"/>
    <w:rsid w:val="00402A82"/>
    <w:rsid w:val="00404093"/>
    <w:rsid w:val="00412808"/>
    <w:rsid w:val="00417CE4"/>
    <w:rsid w:val="0042097D"/>
    <w:rsid w:val="0042198E"/>
    <w:rsid w:val="00426AE9"/>
    <w:rsid w:val="00430FB1"/>
    <w:rsid w:val="00434BA8"/>
    <w:rsid w:val="0043586C"/>
    <w:rsid w:val="0044083B"/>
    <w:rsid w:val="00442006"/>
    <w:rsid w:val="00442563"/>
    <w:rsid w:val="0044364A"/>
    <w:rsid w:val="00443A54"/>
    <w:rsid w:val="00444957"/>
    <w:rsid w:val="00445D9A"/>
    <w:rsid w:val="004502AA"/>
    <w:rsid w:val="00451D06"/>
    <w:rsid w:val="00451D1E"/>
    <w:rsid w:val="00454AFD"/>
    <w:rsid w:val="00454FAF"/>
    <w:rsid w:val="004558DD"/>
    <w:rsid w:val="00455FB1"/>
    <w:rsid w:val="00466DA6"/>
    <w:rsid w:val="00471AAF"/>
    <w:rsid w:val="00473132"/>
    <w:rsid w:val="00473EF1"/>
    <w:rsid w:val="00474508"/>
    <w:rsid w:val="0048307F"/>
    <w:rsid w:val="004838EB"/>
    <w:rsid w:val="00484163"/>
    <w:rsid w:val="00490ECC"/>
    <w:rsid w:val="00491F16"/>
    <w:rsid w:val="0049238B"/>
    <w:rsid w:val="004925E4"/>
    <w:rsid w:val="00492BAE"/>
    <w:rsid w:val="004937BD"/>
    <w:rsid w:val="004943D1"/>
    <w:rsid w:val="004974AD"/>
    <w:rsid w:val="004A2DAE"/>
    <w:rsid w:val="004A2FE3"/>
    <w:rsid w:val="004A59F4"/>
    <w:rsid w:val="004B218A"/>
    <w:rsid w:val="004B2C11"/>
    <w:rsid w:val="004B3148"/>
    <w:rsid w:val="004B4AFF"/>
    <w:rsid w:val="004B7142"/>
    <w:rsid w:val="004C052F"/>
    <w:rsid w:val="004C28DC"/>
    <w:rsid w:val="004C4796"/>
    <w:rsid w:val="004C64A4"/>
    <w:rsid w:val="004C7F27"/>
    <w:rsid w:val="004D5E86"/>
    <w:rsid w:val="004D6AA8"/>
    <w:rsid w:val="004D7F05"/>
    <w:rsid w:val="004E0E1E"/>
    <w:rsid w:val="004E3D88"/>
    <w:rsid w:val="004F1366"/>
    <w:rsid w:val="004F2C0E"/>
    <w:rsid w:val="004F2D6E"/>
    <w:rsid w:val="004F2E96"/>
    <w:rsid w:val="00500271"/>
    <w:rsid w:val="00505971"/>
    <w:rsid w:val="005060A2"/>
    <w:rsid w:val="005064D0"/>
    <w:rsid w:val="0050725E"/>
    <w:rsid w:val="00510BF9"/>
    <w:rsid w:val="0051134A"/>
    <w:rsid w:val="00514683"/>
    <w:rsid w:val="005236EF"/>
    <w:rsid w:val="00523B25"/>
    <w:rsid w:val="00523C5C"/>
    <w:rsid w:val="00524FED"/>
    <w:rsid w:val="00525397"/>
    <w:rsid w:val="00527676"/>
    <w:rsid w:val="00532BB5"/>
    <w:rsid w:val="0054026C"/>
    <w:rsid w:val="00545DC3"/>
    <w:rsid w:val="005474F2"/>
    <w:rsid w:val="00550274"/>
    <w:rsid w:val="005521A0"/>
    <w:rsid w:val="0055336C"/>
    <w:rsid w:val="005541EA"/>
    <w:rsid w:val="005574F5"/>
    <w:rsid w:val="00561C42"/>
    <w:rsid w:val="00563957"/>
    <w:rsid w:val="00564044"/>
    <w:rsid w:val="00564E7E"/>
    <w:rsid w:val="00565D2D"/>
    <w:rsid w:val="00565DF5"/>
    <w:rsid w:val="00565FAB"/>
    <w:rsid w:val="005707A6"/>
    <w:rsid w:val="00582F71"/>
    <w:rsid w:val="005842C3"/>
    <w:rsid w:val="00586E63"/>
    <w:rsid w:val="0059308D"/>
    <w:rsid w:val="0059614B"/>
    <w:rsid w:val="005A471C"/>
    <w:rsid w:val="005A5A9B"/>
    <w:rsid w:val="005B11C6"/>
    <w:rsid w:val="005B1BED"/>
    <w:rsid w:val="005B6301"/>
    <w:rsid w:val="005B6CB0"/>
    <w:rsid w:val="005C256B"/>
    <w:rsid w:val="005C3891"/>
    <w:rsid w:val="005C39AE"/>
    <w:rsid w:val="005C4E14"/>
    <w:rsid w:val="005C4E67"/>
    <w:rsid w:val="005C6CC5"/>
    <w:rsid w:val="005D1DA0"/>
    <w:rsid w:val="005D3111"/>
    <w:rsid w:val="005D456A"/>
    <w:rsid w:val="005D485A"/>
    <w:rsid w:val="005E0D2E"/>
    <w:rsid w:val="005E131E"/>
    <w:rsid w:val="005E3BDE"/>
    <w:rsid w:val="005E61B8"/>
    <w:rsid w:val="005E76F9"/>
    <w:rsid w:val="005E7805"/>
    <w:rsid w:val="005F4A91"/>
    <w:rsid w:val="005F5BE2"/>
    <w:rsid w:val="005F5F2D"/>
    <w:rsid w:val="005F69FA"/>
    <w:rsid w:val="006003CA"/>
    <w:rsid w:val="0060186B"/>
    <w:rsid w:val="006031A9"/>
    <w:rsid w:val="00604D93"/>
    <w:rsid w:val="006062CE"/>
    <w:rsid w:val="00606E32"/>
    <w:rsid w:val="00614B13"/>
    <w:rsid w:val="006153AF"/>
    <w:rsid w:val="00622E5D"/>
    <w:rsid w:val="00630AA9"/>
    <w:rsid w:val="00630E60"/>
    <w:rsid w:val="00636383"/>
    <w:rsid w:val="00642C77"/>
    <w:rsid w:val="00643AAA"/>
    <w:rsid w:val="0064531B"/>
    <w:rsid w:val="006469B5"/>
    <w:rsid w:val="00652DEE"/>
    <w:rsid w:val="00654272"/>
    <w:rsid w:val="00655466"/>
    <w:rsid w:val="00655732"/>
    <w:rsid w:val="00656369"/>
    <w:rsid w:val="00660E77"/>
    <w:rsid w:val="00661782"/>
    <w:rsid w:val="00665217"/>
    <w:rsid w:val="00665AA0"/>
    <w:rsid w:val="006670A2"/>
    <w:rsid w:val="00670E64"/>
    <w:rsid w:val="0067242C"/>
    <w:rsid w:val="006727FC"/>
    <w:rsid w:val="00674BDD"/>
    <w:rsid w:val="006766EE"/>
    <w:rsid w:val="00676976"/>
    <w:rsid w:val="0067765C"/>
    <w:rsid w:val="00677976"/>
    <w:rsid w:val="006805AE"/>
    <w:rsid w:val="006842BB"/>
    <w:rsid w:val="006843D7"/>
    <w:rsid w:val="006863DA"/>
    <w:rsid w:val="00690DD0"/>
    <w:rsid w:val="00692878"/>
    <w:rsid w:val="00697271"/>
    <w:rsid w:val="006A0B6C"/>
    <w:rsid w:val="006A7107"/>
    <w:rsid w:val="006A78AB"/>
    <w:rsid w:val="006B09BF"/>
    <w:rsid w:val="006B13F1"/>
    <w:rsid w:val="006B1B3A"/>
    <w:rsid w:val="006B4DE8"/>
    <w:rsid w:val="006C19BE"/>
    <w:rsid w:val="006C3F42"/>
    <w:rsid w:val="006C6083"/>
    <w:rsid w:val="006D35C8"/>
    <w:rsid w:val="006D3C0B"/>
    <w:rsid w:val="006D4106"/>
    <w:rsid w:val="006D7343"/>
    <w:rsid w:val="006E2464"/>
    <w:rsid w:val="006E3A1C"/>
    <w:rsid w:val="006E6DDD"/>
    <w:rsid w:val="006F2ACD"/>
    <w:rsid w:val="006F2F64"/>
    <w:rsid w:val="006F3720"/>
    <w:rsid w:val="006F444D"/>
    <w:rsid w:val="006F7017"/>
    <w:rsid w:val="00701464"/>
    <w:rsid w:val="00711B28"/>
    <w:rsid w:val="0071326C"/>
    <w:rsid w:val="007136A5"/>
    <w:rsid w:val="00715C48"/>
    <w:rsid w:val="00723056"/>
    <w:rsid w:val="00726C91"/>
    <w:rsid w:val="00732628"/>
    <w:rsid w:val="007435CE"/>
    <w:rsid w:val="007437EA"/>
    <w:rsid w:val="00743A61"/>
    <w:rsid w:val="00745236"/>
    <w:rsid w:val="00746820"/>
    <w:rsid w:val="00751959"/>
    <w:rsid w:val="00753840"/>
    <w:rsid w:val="0075563A"/>
    <w:rsid w:val="0075621B"/>
    <w:rsid w:val="00765C08"/>
    <w:rsid w:val="00765CB6"/>
    <w:rsid w:val="007669E5"/>
    <w:rsid w:val="00770E7E"/>
    <w:rsid w:val="00773EDA"/>
    <w:rsid w:val="007741BE"/>
    <w:rsid w:val="007743ED"/>
    <w:rsid w:val="00776CAF"/>
    <w:rsid w:val="00777A3B"/>
    <w:rsid w:val="00780B47"/>
    <w:rsid w:val="00783D80"/>
    <w:rsid w:val="00787BE1"/>
    <w:rsid w:val="00790430"/>
    <w:rsid w:val="00797634"/>
    <w:rsid w:val="007A315E"/>
    <w:rsid w:val="007A3948"/>
    <w:rsid w:val="007A4463"/>
    <w:rsid w:val="007A6DBE"/>
    <w:rsid w:val="007B2254"/>
    <w:rsid w:val="007B4780"/>
    <w:rsid w:val="007C4C7C"/>
    <w:rsid w:val="007D3025"/>
    <w:rsid w:val="007D369E"/>
    <w:rsid w:val="007D53B8"/>
    <w:rsid w:val="007D5EB1"/>
    <w:rsid w:val="007E072D"/>
    <w:rsid w:val="007F0C3D"/>
    <w:rsid w:val="007F13DE"/>
    <w:rsid w:val="007F16C3"/>
    <w:rsid w:val="007F1CDB"/>
    <w:rsid w:val="007F53D3"/>
    <w:rsid w:val="007F5679"/>
    <w:rsid w:val="007F5EB7"/>
    <w:rsid w:val="008021FE"/>
    <w:rsid w:val="00815E94"/>
    <w:rsid w:val="00820CFC"/>
    <w:rsid w:val="008226D1"/>
    <w:rsid w:val="00822C86"/>
    <w:rsid w:val="00825726"/>
    <w:rsid w:val="00827511"/>
    <w:rsid w:val="00831B69"/>
    <w:rsid w:val="008428AC"/>
    <w:rsid w:val="0084559E"/>
    <w:rsid w:val="00852593"/>
    <w:rsid w:val="008535CC"/>
    <w:rsid w:val="00853978"/>
    <w:rsid w:val="00853D7B"/>
    <w:rsid w:val="008562C1"/>
    <w:rsid w:val="008576A3"/>
    <w:rsid w:val="0085783E"/>
    <w:rsid w:val="00860AB8"/>
    <w:rsid w:val="008649C0"/>
    <w:rsid w:val="00866CFD"/>
    <w:rsid w:val="00867748"/>
    <w:rsid w:val="008712E2"/>
    <w:rsid w:val="008738EC"/>
    <w:rsid w:val="00874F8D"/>
    <w:rsid w:val="00882009"/>
    <w:rsid w:val="008839A4"/>
    <w:rsid w:val="008867F8"/>
    <w:rsid w:val="00896B9B"/>
    <w:rsid w:val="00897E68"/>
    <w:rsid w:val="008A1797"/>
    <w:rsid w:val="008A2712"/>
    <w:rsid w:val="008A2876"/>
    <w:rsid w:val="008B1F86"/>
    <w:rsid w:val="008B2AD0"/>
    <w:rsid w:val="008B46CA"/>
    <w:rsid w:val="008B6E80"/>
    <w:rsid w:val="008C03D9"/>
    <w:rsid w:val="008C268B"/>
    <w:rsid w:val="008C5BCE"/>
    <w:rsid w:val="008D00F9"/>
    <w:rsid w:val="008D5497"/>
    <w:rsid w:val="008D681E"/>
    <w:rsid w:val="008E033E"/>
    <w:rsid w:val="008E03D2"/>
    <w:rsid w:val="008E1B4E"/>
    <w:rsid w:val="008E2882"/>
    <w:rsid w:val="008E4367"/>
    <w:rsid w:val="008E4A84"/>
    <w:rsid w:val="008E737D"/>
    <w:rsid w:val="008F2A79"/>
    <w:rsid w:val="008F4567"/>
    <w:rsid w:val="008F48D9"/>
    <w:rsid w:val="008F4EAB"/>
    <w:rsid w:val="009002FF"/>
    <w:rsid w:val="00902536"/>
    <w:rsid w:val="0090268D"/>
    <w:rsid w:val="00904C4D"/>
    <w:rsid w:val="00907908"/>
    <w:rsid w:val="009117BB"/>
    <w:rsid w:val="009168D7"/>
    <w:rsid w:val="009222EB"/>
    <w:rsid w:val="00930310"/>
    <w:rsid w:val="009317BD"/>
    <w:rsid w:val="00937746"/>
    <w:rsid w:val="0095118A"/>
    <w:rsid w:val="00954198"/>
    <w:rsid w:val="009553A4"/>
    <w:rsid w:val="00956EEE"/>
    <w:rsid w:val="0096032B"/>
    <w:rsid w:val="009615CB"/>
    <w:rsid w:val="009616AC"/>
    <w:rsid w:val="00961898"/>
    <w:rsid w:val="00962063"/>
    <w:rsid w:val="00965C11"/>
    <w:rsid w:val="00965E69"/>
    <w:rsid w:val="00975B83"/>
    <w:rsid w:val="00975C83"/>
    <w:rsid w:val="00977F06"/>
    <w:rsid w:val="009834FD"/>
    <w:rsid w:val="00986BD4"/>
    <w:rsid w:val="00992A2B"/>
    <w:rsid w:val="0099313D"/>
    <w:rsid w:val="009A2516"/>
    <w:rsid w:val="009A4175"/>
    <w:rsid w:val="009A66AC"/>
    <w:rsid w:val="009B1740"/>
    <w:rsid w:val="009B5020"/>
    <w:rsid w:val="009B5132"/>
    <w:rsid w:val="009C1310"/>
    <w:rsid w:val="009C2DF2"/>
    <w:rsid w:val="009C7B0A"/>
    <w:rsid w:val="009C7C54"/>
    <w:rsid w:val="009D0CC7"/>
    <w:rsid w:val="009D47EB"/>
    <w:rsid w:val="009E21F5"/>
    <w:rsid w:val="009E2D6C"/>
    <w:rsid w:val="009E4D6C"/>
    <w:rsid w:val="009E5730"/>
    <w:rsid w:val="009F0111"/>
    <w:rsid w:val="009F1445"/>
    <w:rsid w:val="009F7ADD"/>
    <w:rsid w:val="009F7FB6"/>
    <w:rsid w:val="00A01671"/>
    <w:rsid w:val="00A01C47"/>
    <w:rsid w:val="00A0377D"/>
    <w:rsid w:val="00A063C7"/>
    <w:rsid w:val="00A11FE9"/>
    <w:rsid w:val="00A13CE4"/>
    <w:rsid w:val="00A16E7B"/>
    <w:rsid w:val="00A17730"/>
    <w:rsid w:val="00A179B6"/>
    <w:rsid w:val="00A206AA"/>
    <w:rsid w:val="00A21276"/>
    <w:rsid w:val="00A223AA"/>
    <w:rsid w:val="00A22D2D"/>
    <w:rsid w:val="00A23168"/>
    <w:rsid w:val="00A26135"/>
    <w:rsid w:val="00A27CB2"/>
    <w:rsid w:val="00A325DD"/>
    <w:rsid w:val="00A33C75"/>
    <w:rsid w:val="00A3530F"/>
    <w:rsid w:val="00A353EE"/>
    <w:rsid w:val="00A36D31"/>
    <w:rsid w:val="00A404B2"/>
    <w:rsid w:val="00A418A0"/>
    <w:rsid w:val="00A43C31"/>
    <w:rsid w:val="00A47EBB"/>
    <w:rsid w:val="00A53A11"/>
    <w:rsid w:val="00A544CD"/>
    <w:rsid w:val="00A57590"/>
    <w:rsid w:val="00A603D3"/>
    <w:rsid w:val="00A6242A"/>
    <w:rsid w:val="00A63AB2"/>
    <w:rsid w:val="00A64339"/>
    <w:rsid w:val="00A700A9"/>
    <w:rsid w:val="00A77FDE"/>
    <w:rsid w:val="00A84A45"/>
    <w:rsid w:val="00A862E1"/>
    <w:rsid w:val="00A91AB4"/>
    <w:rsid w:val="00AA6F75"/>
    <w:rsid w:val="00AB46EF"/>
    <w:rsid w:val="00AB5096"/>
    <w:rsid w:val="00AB6172"/>
    <w:rsid w:val="00AB7D9E"/>
    <w:rsid w:val="00AC0152"/>
    <w:rsid w:val="00AC3F60"/>
    <w:rsid w:val="00AC4C51"/>
    <w:rsid w:val="00AC6B5D"/>
    <w:rsid w:val="00AD0E4D"/>
    <w:rsid w:val="00AD75E8"/>
    <w:rsid w:val="00AD76F2"/>
    <w:rsid w:val="00AE2073"/>
    <w:rsid w:val="00AE3D1A"/>
    <w:rsid w:val="00AE4A30"/>
    <w:rsid w:val="00AF20EC"/>
    <w:rsid w:val="00B00DD3"/>
    <w:rsid w:val="00B0144F"/>
    <w:rsid w:val="00B079B7"/>
    <w:rsid w:val="00B1055E"/>
    <w:rsid w:val="00B13CE3"/>
    <w:rsid w:val="00B20F31"/>
    <w:rsid w:val="00B2108E"/>
    <w:rsid w:val="00B245AB"/>
    <w:rsid w:val="00B278C4"/>
    <w:rsid w:val="00B279DF"/>
    <w:rsid w:val="00B27B6A"/>
    <w:rsid w:val="00B27F3D"/>
    <w:rsid w:val="00B31426"/>
    <w:rsid w:val="00B3379A"/>
    <w:rsid w:val="00B417C5"/>
    <w:rsid w:val="00B45840"/>
    <w:rsid w:val="00B45E20"/>
    <w:rsid w:val="00B475F8"/>
    <w:rsid w:val="00B47AA2"/>
    <w:rsid w:val="00B47D6C"/>
    <w:rsid w:val="00B53A21"/>
    <w:rsid w:val="00B60B68"/>
    <w:rsid w:val="00B671AD"/>
    <w:rsid w:val="00B72ED5"/>
    <w:rsid w:val="00B745BA"/>
    <w:rsid w:val="00B75C3B"/>
    <w:rsid w:val="00B81E91"/>
    <w:rsid w:val="00B854E0"/>
    <w:rsid w:val="00B91D76"/>
    <w:rsid w:val="00BA170E"/>
    <w:rsid w:val="00BA33B8"/>
    <w:rsid w:val="00BA749B"/>
    <w:rsid w:val="00BB3630"/>
    <w:rsid w:val="00BB54B7"/>
    <w:rsid w:val="00BB594D"/>
    <w:rsid w:val="00BC2EEE"/>
    <w:rsid w:val="00BD0B6A"/>
    <w:rsid w:val="00BE09AB"/>
    <w:rsid w:val="00BE34CB"/>
    <w:rsid w:val="00BE50EA"/>
    <w:rsid w:val="00BF4C8D"/>
    <w:rsid w:val="00C10A35"/>
    <w:rsid w:val="00C201D7"/>
    <w:rsid w:val="00C2777D"/>
    <w:rsid w:val="00C32B82"/>
    <w:rsid w:val="00C4008D"/>
    <w:rsid w:val="00C40BF4"/>
    <w:rsid w:val="00C415AD"/>
    <w:rsid w:val="00C41E51"/>
    <w:rsid w:val="00C44B06"/>
    <w:rsid w:val="00C47588"/>
    <w:rsid w:val="00C53B3F"/>
    <w:rsid w:val="00C61A92"/>
    <w:rsid w:val="00C630F8"/>
    <w:rsid w:val="00C64B15"/>
    <w:rsid w:val="00C654C6"/>
    <w:rsid w:val="00C70189"/>
    <w:rsid w:val="00C7153D"/>
    <w:rsid w:val="00C72C64"/>
    <w:rsid w:val="00C75E12"/>
    <w:rsid w:val="00C80272"/>
    <w:rsid w:val="00C83205"/>
    <w:rsid w:val="00C842AF"/>
    <w:rsid w:val="00C845E0"/>
    <w:rsid w:val="00C903DA"/>
    <w:rsid w:val="00C910E8"/>
    <w:rsid w:val="00C93559"/>
    <w:rsid w:val="00C93642"/>
    <w:rsid w:val="00C94B55"/>
    <w:rsid w:val="00C9541C"/>
    <w:rsid w:val="00C95712"/>
    <w:rsid w:val="00CA0F64"/>
    <w:rsid w:val="00CA1460"/>
    <w:rsid w:val="00CA22B5"/>
    <w:rsid w:val="00CA550F"/>
    <w:rsid w:val="00CB3B65"/>
    <w:rsid w:val="00CB4E2E"/>
    <w:rsid w:val="00CB5775"/>
    <w:rsid w:val="00CB5816"/>
    <w:rsid w:val="00CB6AEB"/>
    <w:rsid w:val="00CC6275"/>
    <w:rsid w:val="00CC77FC"/>
    <w:rsid w:val="00CD3702"/>
    <w:rsid w:val="00CD39C1"/>
    <w:rsid w:val="00CD5060"/>
    <w:rsid w:val="00CD53E4"/>
    <w:rsid w:val="00CD7DE5"/>
    <w:rsid w:val="00CE188C"/>
    <w:rsid w:val="00CE35F5"/>
    <w:rsid w:val="00CE52B3"/>
    <w:rsid w:val="00CE6418"/>
    <w:rsid w:val="00CE6483"/>
    <w:rsid w:val="00CF1484"/>
    <w:rsid w:val="00CF1B3F"/>
    <w:rsid w:val="00CF2129"/>
    <w:rsid w:val="00CF2F43"/>
    <w:rsid w:val="00CF4590"/>
    <w:rsid w:val="00D002A6"/>
    <w:rsid w:val="00D023F8"/>
    <w:rsid w:val="00D11F66"/>
    <w:rsid w:val="00D11FB4"/>
    <w:rsid w:val="00D214FA"/>
    <w:rsid w:val="00D25E29"/>
    <w:rsid w:val="00D26684"/>
    <w:rsid w:val="00D27137"/>
    <w:rsid w:val="00D32AA9"/>
    <w:rsid w:val="00D34C43"/>
    <w:rsid w:val="00D363AD"/>
    <w:rsid w:val="00D37935"/>
    <w:rsid w:val="00D40C08"/>
    <w:rsid w:val="00D43A0C"/>
    <w:rsid w:val="00D463E6"/>
    <w:rsid w:val="00D50EDF"/>
    <w:rsid w:val="00D523D1"/>
    <w:rsid w:val="00D5668E"/>
    <w:rsid w:val="00D627EF"/>
    <w:rsid w:val="00D630E1"/>
    <w:rsid w:val="00D641B5"/>
    <w:rsid w:val="00D64A14"/>
    <w:rsid w:val="00D656CC"/>
    <w:rsid w:val="00D72A04"/>
    <w:rsid w:val="00D74B79"/>
    <w:rsid w:val="00D86F99"/>
    <w:rsid w:val="00D9013B"/>
    <w:rsid w:val="00D91A0E"/>
    <w:rsid w:val="00D91C55"/>
    <w:rsid w:val="00D96628"/>
    <w:rsid w:val="00DA475C"/>
    <w:rsid w:val="00DA629E"/>
    <w:rsid w:val="00DA6ADF"/>
    <w:rsid w:val="00DB0B2C"/>
    <w:rsid w:val="00DB1FA8"/>
    <w:rsid w:val="00DB2AD9"/>
    <w:rsid w:val="00DB457F"/>
    <w:rsid w:val="00DB58B0"/>
    <w:rsid w:val="00DB5AFE"/>
    <w:rsid w:val="00DB6F0D"/>
    <w:rsid w:val="00DC3EDE"/>
    <w:rsid w:val="00DC40AD"/>
    <w:rsid w:val="00DC503F"/>
    <w:rsid w:val="00DD02C7"/>
    <w:rsid w:val="00DD0FAC"/>
    <w:rsid w:val="00DD4779"/>
    <w:rsid w:val="00DD5647"/>
    <w:rsid w:val="00DD7530"/>
    <w:rsid w:val="00DD76A4"/>
    <w:rsid w:val="00DD7B56"/>
    <w:rsid w:val="00DD7FCE"/>
    <w:rsid w:val="00DE1F5D"/>
    <w:rsid w:val="00DE5C5B"/>
    <w:rsid w:val="00DE7519"/>
    <w:rsid w:val="00DF6094"/>
    <w:rsid w:val="00DF753D"/>
    <w:rsid w:val="00DF77BD"/>
    <w:rsid w:val="00E01A5E"/>
    <w:rsid w:val="00E02207"/>
    <w:rsid w:val="00E0471C"/>
    <w:rsid w:val="00E0771C"/>
    <w:rsid w:val="00E07908"/>
    <w:rsid w:val="00E1073E"/>
    <w:rsid w:val="00E12B0E"/>
    <w:rsid w:val="00E145A7"/>
    <w:rsid w:val="00E1470B"/>
    <w:rsid w:val="00E17E4B"/>
    <w:rsid w:val="00E20AE8"/>
    <w:rsid w:val="00E222C4"/>
    <w:rsid w:val="00E2266D"/>
    <w:rsid w:val="00E23C85"/>
    <w:rsid w:val="00E2536D"/>
    <w:rsid w:val="00E25D38"/>
    <w:rsid w:val="00E26168"/>
    <w:rsid w:val="00E27D75"/>
    <w:rsid w:val="00E3416F"/>
    <w:rsid w:val="00E34818"/>
    <w:rsid w:val="00E34886"/>
    <w:rsid w:val="00E35F6A"/>
    <w:rsid w:val="00E3653A"/>
    <w:rsid w:val="00E3711C"/>
    <w:rsid w:val="00E37518"/>
    <w:rsid w:val="00E4255E"/>
    <w:rsid w:val="00E42E1C"/>
    <w:rsid w:val="00E447EB"/>
    <w:rsid w:val="00E46CAB"/>
    <w:rsid w:val="00E503C5"/>
    <w:rsid w:val="00E53C93"/>
    <w:rsid w:val="00E543EA"/>
    <w:rsid w:val="00E56F4A"/>
    <w:rsid w:val="00E61097"/>
    <w:rsid w:val="00E6696A"/>
    <w:rsid w:val="00E70450"/>
    <w:rsid w:val="00E7457F"/>
    <w:rsid w:val="00E748A9"/>
    <w:rsid w:val="00E75F83"/>
    <w:rsid w:val="00E76FA9"/>
    <w:rsid w:val="00E8429C"/>
    <w:rsid w:val="00E85E7B"/>
    <w:rsid w:val="00E903AB"/>
    <w:rsid w:val="00E91C1A"/>
    <w:rsid w:val="00E9281F"/>
    <w:rsid w:val="00E95C35"/>
    <w:rsid w:val="00E95C38"/>
    <w:rsid w:val="00E95C72"/>
    <w:rsid w:val="00E96248"/>
    <w:rsid w:val="00E9733F"/>
    <w:rsid w:val="00E97434"/>
    <w:rsid w:val="00E976ED"/>
    <w:rsid w:val="00EA01ED"/>
    <w:rsid w:val="00EA0CA0"/>
    <w:rsid w:val="00EA0FA0"/>
    <w:rsid w:val="00EA24FF"/>
    <w:rsid w:val="00EA37C0"/>
    <w:rsid w:val="00EA7839"/>
    <w:rsid w:val="00EA7960"/>
    <w:rsid w:val="00EC23BE"/>
    <w:rsid w:val="00EC2AD1"/>
    <w:rsid w:val="00EC2E2E"/>
    <w:rsid w:val="00EC354C"/>
    <w:rsid w:val="00EC626B"/>
    <w:rsid w:val="00ED13FA"/>
    <w:rsid w:val="00ED485A"/>
    <w:rsid w:val="00ED5210"/>
    <w:rsid w:val="00ED6310"/>
    <w:rsid w:val="00EE1C75"/>
    <w:rsid w:val="00EE3D26"/>
    <w:rsid w:val="00EE5CA0"/>
    <w:rsid w:val="00EF03B2"/>
    <w:rsid w:val="00EF2914"/>
    <w:rsid w:val="00EF345C"/>
    <w:rsid w:val="00EF5F53"/>
    <w:rsid w:val="00EF64CF"/>
    <w:rsid w:val="00EF7803"/>
    <w:rsid w:val="00F015BC"/>
    <w:rsid w:val="00F016C8"/>
    <w:rsid w:val="00F02D94"/>
    <w:rsid w:val="00F05B75"/>
    <w:rsid w:val="00F078DE"/>
    <w:rsid w:val="00F07F3D"/>
    <w:rsid w:val="00F1129C"/>
    <w:rsid w:val="00F11ABC"/>
    <w:rsid w:val="00F12BCC"/>
    <w:rsid w:val="00F15026"/>
    <w:rsid w:val="00F22489"/>
    <w:rsid w:val="00F27082"/>
    <w:rsid w:val="00F274FB"/>
    <w:rsid w:val="00F30B5A"/>
    <w:rsid w:val="00F3175E"/>
    <w:rsid w:val="00F32850"/>
    <w:rsid w:val="00F43C7D"/>
    <w:rsid w:val="00F46D59"/>
    <w:rsid w:val="00F52462"/>
    <w:rsid w:val="00F541B3"/>
    <w:rsid w:val="00F61507"/>
    <w:rsid w:val="00F663E4"/>
    <w:rsid w:val="00F67B23"/>
    <w:rsid w:val="00F700B3"/>
    <w:rsid w:val="00F74963"/>
    <w:rsid w:val="00F74A18"/>
    <w:rsid w:val="00F83B03"/>
    <w:rsid w:val="00F86358"/>
    <w:rsid w:val="00F96674"/>
    <w:rsid w:val="00FA04FE"/>
    <w:rsid w:val="00FA6ABC"/>
    <w:rsid w:val="00FA7DDC"/>
    <w:rsid w:val="00FB17D5"/>
    <w:rsid w:val="00FB4EA7"/>
    <w:rsid w:val="00FB5567"/>
    <w:rsid w:val="00FC02D8"/>
    <w:rsid w:val="00FC1E6C"/>
    <w:rsid w:val="00FC4D3B"/>
    <w:rsid w:val="00FC5B00"/>
    <w:rsid w:val="00FD095B"/>
    <w:rsid w:val="00FD2871"/>
    <w:rsid w:val="00FD4606"/>
    <w:rsid w:val="00FD4FF6"/>
    <w:rsid w:val="00FD78BB"/>
    <w:rsid w:val="00FE22A5"/>
    <w:rsid w:val="00FE6401"/>
    <w:rsid w:val="00FE7CFE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B9DF2F-D92D-495C-8844-1ADFD8FF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rn77/program/5961249/" TargetMode="External"/><Relationship Id="rId4" Type="http://schemas.openxmlformats.org/officeDocument/2006/relationships/hyperlink" Target="https://lkfl2.nalog.ru/lkfl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Романова Наталья Валентиновна</cp:lastModifiedBy>
  <cp:revision>3</cp:revision>
  <cp:lastPrinted>2023-03-13T08:44:00Z</cp:lastPrinted>
  <dcterms:created xsi:type="dcterms:W3CDTF">2025-02-07T06:45:00Z</dcterms:created>
  <dcterms:modified xsi:type="dcterms:W3CDTF">2025-02-07T06:50:00Z</dcterms:modified>
</cp:coreProperties>
</file>