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31E25" w14:textId="77777777" w:rsidR="004C40F2" w:rsidRPr="00896D82" w:rsidRDefault="004C40F2" w:rsidP="004C40F2">
      <w:pPr>
        <w:pStyle w:val="a0"/>
        <w:spacing w:after="0" w:line="240" w:lineRule="auto"/>
        <w:ind w:left="5245" w:firstLine="0"/>
        <w:jc w:val="left"/>
        <w:rPr>
          <w:sz w:val="28"/>
          <w:szCs w:val="28"/>
        </w:rPr>
      </w:pPr>
      <w:r w:rsidRPr="00896D82">
        <w:rPr>
          <w:sz w:val="28"/>
          <w:szCs w:val="28"/>
        </w:rPr>
        <w:t xml:space="preserve">Приложение </w:t>
      </w:r>
    </w:p>
    <w:p w14:paraId="2A584058" w14:textId="77777777" w:rsidR="004C40F2" w:rsidRPr="00896D82" w:rsidRDefault="004C40F2" w:rsidP="004C40F2">
      <w:pPr>
        <w:pStyle w:val="a0"/>
        <w:spacing w:after="0" w:line="240" w:lineRule="auto"/>
        <w:ind w:left="5245" w:firstLine="0"/>
        <w:jc w:val="left"/>
        <w:rPr>
          <w:sz w:val="28"/>
          <w:szCs w:val="28"/>
        </w:rPr>
      </w:pPr>
      <w:r w:rsidRPr="00896D82">
        <w:rPr>
          <w:sz w:val="28"/>
          <w:szCs w:val="28"/>
        </w:rPr>
        <w:t xml:space="preserve">к постановлению Администрации </w:t>
      </w:r>
    </w:p>
    <w:p w14:paraId="16A92DB6" w14:textId="77777777" w:rsidR="004C40F2" w:rsidRPr="00896D82" w:rsidRDefault="004C40F2" w:rsidP="004C40F2">
      <w:pPr>
        <w:pStyle w:val="a0"/>
        <w:spacing w:after="0" w:line="240" w:lineRule="auto"/>
        <w:ind w:left="5245" w:firstLine="0"/>
        <w:jc w:val="left"/>
        <w:rPr>
          <w:sz w:val="28"/>
          <w:szCs w:val="28"/>
        </w:rPr>
      </w:pPr>
      <w:r w:rsidRPr="00896D82">
        <w:rPr>
          <w:sz w:val="28"/>
          <w:szCs w:val="28"/>
        </w:rPr>
        <w:t>городского округа Жуковский</w:t>
      </w:r>
    </w:p>
    <w:p w14:paraId="734B6C5E" w14:textId="77777777" w:rsidR="004C40F2" w:rsidRPr="00896D82" w:rsidRDefault="004C40F2" w:rsidP="004C40F2">
      <w:pPr>
        <w:pStyle w:val="a0"/>
        <w:spacing w:after="0" w:line="240" w:lineRule="auto"/>
        <w:ind w:left="5245" w:firstLine="0"/>
        <w:jc w:val="left"/>
        <w:rPr>
          <w:sz w:val="28"/>
          <w:szCs w:val="28"/>
        </w:rPr>
      </w:pPr>
      <w:r w:rsidRPr="00896D82">
        <w:rPr>
          <w:sz w:val="28"/>
          <w:szCs w:val="28"/>
        </w:rPr>
        <w:t>от «__</w:t>
      </w:r>
      <w:proofErr w:type="gramStart"/>
      <w:r w:rsidRPr="00896D82">
        <w:rPr>
          <w:sz w:val="28"/>
          <w:szCs w:val="28"/>
        </w:rPr>
        <w:t>_»_</w:t>
      </w:r>
      <w:proofErr w:type="gramEnd"/>
      <w:r w:rsidRPr="00896D82">
        <w:rPr>
          <w:sz w:val="28"/>
          <w:szCs w:val="28"/>
        </w:rPr>
        <w:t>_______2025 №____</w:t>
      </w:r>
    </w:p>
    <w:p w14:paraId="2F893667" w14:textId="77777777" w:rsidR="004C40F2" w:rsidRDefault="004C40F2">
      <w:pPr>
        <w:spacing w:after="0" w:line="276" w:lineRule="auto"/>
        <w:ind w:left="0" w:firstLine="709"/>
        <w:rPr>
          <w:sz w:val="28"/>
          <w:szCs w:val="28"/>
        </w:rPr>
      </w:pPr>
    </w:p>
    <w:p w14:paraId="3DF8E8C2" w14:textId="77777777" w:rsidR="004C40F2" w:rsidRDefault="004C40F2">
      <w:pPr>
        <w:spacing w:after="0" w:line="276" w:lineRule="auto"/>
        <w:ind w:left="0" w:firstLine="709"/>
        <w:rPr>
          <w:sz w:val="28"/>
          <w:szCs w:val="28"/>
        </w:rPr>
      </w:pPr>
    </w:p>
    <w:p w14:paraId="11061E11" w14:textId="77777777" w:rsidR="0050264C" w:rsidRDefault="0050264C">
      <w:pPr>
        <w:sectPr w:rsidR="0050264C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BC1F82" w14:textId="77777777" w:rsidR="0050264C" w:rsidRDefault="004C40F2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</w:t>
      </w:r>
      <w:r>
        <w:rPr>
          <w:rFonts w:ascii="Times New Roman" w:hAnsi="Times New Roman"/>
        </w:rPr>
        <w:t>предоставления</w:t>
      </w:r>
    </w:p>
    <w:p w14:paraId="761193F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657CF7" w14:textId="77777777" w:rsidR="00711B1F" w:rsidRDefault="004C40F2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услуги «Согласование установки средства размещения информации на территории </w:t>
      </w:r>
      <w:r w:rsidR="00711B1F" w:rsidRPr="00711B1F">
        <w:rPr>
          <w:rFonts w:ascii="Times New Roman" w:hAnsi="Times New Roman"/>
        </w:rPr>
        <w:t xml:space="preserve">городского округа Жуковский </w:t>
      </w:r>
    </w:p>
    <w:p w14:paraId="1F77BF50" w14:textId="77777777" w:rsidR="0050264C" w:rsidRDefault="004C40F2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Московской области»</w:t>
      </w:r>
    </w:p>
    <w:p w14:paraId="4FF320A6" w14:textId="77777777" w:rsidR="0050264C" w:rsidRDefault="0050264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3D38702C" w14:textId="77777777" w:rsidR="0050264C" w:rsidRDefault="004C40F2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14:paraId="39342918" w14:textId="77777777" w:rsidR="0050264C" w:rsidRDefault="0050264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11940C8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 Предмет регулирования административного регламента</w:t>
      </w:r>
    </w:p>
    <w:p w14:paraId="60D701EF" w14:textId="77777777" w:rsidR="0050264C" w:rsidRDefault="0050264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372206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516BC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«Согласование установки средства размещения информации на территории </w:t>
      </w:r>
      <w:r w:rsidR="00711B1F" w:rsidRPr="00711B1F">
        <w:rPr>
          <w:sz w:val="28"/>
          <w:szCs w:val="28"/>
        </w:rPr>
        <w:t xml:space="preserve">городского округа Жуковский </w:t>
      </w:r>
      <w:r>
        <w:rPr>
          <w:sz w:val="28"/>
          <w:szCs w:val="28"/>
        </w:rPr>
        <w:t>Московской области»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предоставлением Услуги</w:t>
      </w:r>
      <w:r>
        <w:rPr>
          <w:color w:val="C9211E"/>
          <w:sz w:val="28"/>
          <w:szCs w:val="28"/>
        </w:rPr>
        <w:t xml:space="preserve"> </w:t>
      </w:r>
      <w:r w:rsidRPr="004C40F2"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Жуковский Московской области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14:paraId="1A9F934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E194D5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14:paraId="4717964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EC249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– государственная информационная система обеспечения градостроительной деятельности Московской области.</w:t>
      </w:r>
    </w:p>
    <w:p w14:paraId="74447AB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2396D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ЕГРН – Единый государственный реестр недвижимости.</w:t>
      </w:r>
    </w:p>
    <w:p w14:paraId="2A5F8FE7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204ED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 адресу: www.gosuslugi.ru.</w:t>
      </w:r>
    </w:p>
    <w:p w14:paraId="057C4D6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B1C847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1.2.4.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1B5D023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29E6B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1.2.5. Личный кабинет – сервис РПГУ, позволяющий заявителю получать информацию о ходе обработки запросов, поданных посредством РПГУ.</w:t>
      </w:r>
    </w:p>
    <w:p w14:paraId="14840CC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EB57DB" w14:textId="639FDF4F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1.2.6. МФЦ – многофункциональный центр предоставления государственных и муниципальных услуг в</w:t>
      </w:r>
      <w:r w:rsidR="005F6854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</w:t>
      </w:r>
      <w:r w:rsidR="005F6854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области.</w:t>
      </w:r>
    </w:p>
    <w:p w14:paraId="6796486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65253D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14:paraId="42524C0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3AC11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Объект недвижимости – здание, строение, сооружение, помещение в них, а также прилегающая к ним территория (земельный участок).</w:t>
      </w:r>
    </w:p>
    <w:p w14:paraId="6B0D88E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4B17EA" w14:textId="2671888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1.2.9. РГИС –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</w:t>
      </w:r>
      <w:r w:rsidR="005F6854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области, государственных органов Московской</w:t>
      </w:r>
      <w:r w:rsidR="005F6854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области, органов местного самоуправления муниципальных образований Московской</w:t>
      </w:r>
      <w:r w:rsidR="005F6854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области».</w:t>
      </w:r>
    </w:p>
    <w:p w14:paraId="38E10C7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A78A92" w14:textId="30B350CF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1.2.10.</w:t>
      </w:r>
      <w:r w:rsidR="005F6854">
        <w:rPr>
          <w:sz w:val="28"/>
          <w:szCs w:val="28"/>
        </w:rPr>
        <w:t xml:space="preserve"> </w:t>
      </w:r>
      <w:r w:rsidR="00CD02DF" w:rsidRPr="00CD02DF">
        <w:rPr>
          <w:sz w:val="28"/>
          <w:szCs w:val="28"/>
        </w:rPr>
        <w:t xml:space="preserve">РГИС – Государственная </w:t>
      </w:r>
      <w:r>
        <w:rPr>
          <w:sz w:val="28"/>
          <w:szCs w:val="28"/>
        </w:rPr>
        <w:t xml:space="preserve">информационная система </w:t>
      </w:r>
      <w:r w:rsidR="00F66DCD">
        <w:rPr>
          <w:sz w:val="28"/>
          <w:szCs w:val="28"/>
        </w:rPr>
        <w:t>М</w:t>
      </w:r>
      <w:r>
        <w:rPr>
          <w:sz w:val="28"/>
          <w:szCs w:val="28"/>
        </w:rPr>
        <w:t>осковской</w:t>
      </w:r>
      <w:r w:rsidR="005F6854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 «Портал государственных и</w:t>
      </w:r>
      <w:r w:rsidR="005F685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услуг (функций)</w:t>
      </w:r>
      <w:r w:rsidR="00F66DCD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</w:t>
      </w:r>
      <w:r w:rsidR="005F6854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области», расположенная в</w:t>
      </w:r>
      <w:r w:rsidR="005F6854">
        <w:rPr>
          <w:sz w:val="28"/>
          <w:szCs w:val="28"/>
        </w:rPr>
        <w:t xml:space="preserve"> </w:t>
      </w:r>
      <w:r>
        <w:rPr>
          <w:sz w:val="28"/>
          <w:szCs w:val="28"/>
        </w:rPr>
        <w:t>сети Интернет по</w:t>
      </w:r>
      <w:r w:rsidR="005F6854">
        <w:rPr>
          <w:sz w:val="28"/>
          <w:szCs w:val="28"/>
        </w:rPr>
        <w:t xml:space="preserve"> </w:t>
      </w:r>
      <w:r>
        <w:rPr>
          <w:sz w:val="28"/>
          <w:szCs w:val="28"/>
        </w:rPr>
        <w:t>адресу: www.uslugi.mosreg.ru.</w:t>
      </w:r>
    </w:p>
    <w:p w14:paraId="327BCC7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5FF1B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4C40F2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14:paraId="45C9807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52B796" w14:textId="77777777" w:rsidR="0050264C" w:rsidRDefault="004C40F2">
      <w:pPr>
        <w:pStyle w:val="a0"/>
        <w:spacing w:after="0"/>
        <w:ind w:left="0" w:firstLine="567"/>
        <w:rPr>
          <w:sz w:val="28"/>
          <w:szCs w:val="28"/>
        </w:rPr>
      </w:pPr>
      <w:r w:rsidRPr="004C40F2">
        <w:rPr>
          <w:sz w:val="28"/>
          <w:szCs w:val="28"/>
        </w:rPr>
        <w:t xml:space="preserve">  1.4. Согласование установки средства размещения информации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территории </w:t>
      </w:r>
      <w:r w:rsidR="00F66DCD" w:rsidRPr="00F66DCD">
        <w:rPr>
          <w:sz w:val="28"/>
          <w:szCs w:val="28"/>
        </w:rPr>
        <w:t xml:space="preserve">городского округа Жуковский </w:t>
      </w:r>
      <w:r w:rsidRPr="004C40F2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области обязательно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производстве работ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установке любых средств размещения информации за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исключением средств размещения информации, устанавливаемых внутри зданий (строений, сооружений).</w:t>
      </w:r>
    </w:p>
    <w:p w14:paraId="2659EB9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AF70CB" w14:textId="77777777" w:rsidR="0050264C" w:rsidRDefault="004C40F2">
      <w:pPr>
        <w:pStyle w:val="a0"/>
        <w:spacing w:after="0"/>
        <w:ind w:left="0" w:firstLine="567"/>
        <w:rPr>
          <w:sz w:val="28"/>
          <w:szCs w:val="28"/>
        </w:rPr>
      </w:pPr>
      <w:r w:rsidRPr="004C40F2">
        <w:rPr>
          <w:sz w:val="28"/>
          <w:szCs w:val="28"/>
        </w:rPr>
        <w:t xml:space="preserve">  1.5. Установка средства размещения информации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территории </w:t>
      </w:r>
      <w:r w:rsidR="00F66DCD" w:rsidRPr="00F66DCD">
        <w:rPr>
          <w:sz w:val="28"/>
          <w:szCs w:val="28"/>
        </w:rPr>
        <w:t>городского округа Жуковский</w:t>
      </w:r>
      <w:r w:rsidRPr="004C40F2">
        <w:rPr>
          <w:sz w:val="28"/>
          <w:szCs w:val="28"/>
        </w:rPr>
        <w:t xml:space="preserve"> Московской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области без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согласования запрещается.</w:t>
      </w:r>
    </w:p>
    <w:p w14:paraId="7F87086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59CCB3" w14:textId="77777777" w:rsidR="0050264C" w:rsidRDefault="004C40F2">
      <w:pPr>
        <w:pStyle w:val="a0"/>
        <w:spacing w:after="0"/>
        <w:ind w:left="0" w:firstLine="567"/>
        <w:rPr>
          <w:sz w:val="28"/>
          <w:szCs w:val="28"/>
        </w:rPr>
      </w:pPr>
      <w:r w:rsidRPr="004C40F2">
        <w:rPr>
          <w:sz w:val="28"/>
          <w:szCs w:val="28"/>
        </w:rPr>
        <w:t xml:space="preserve">  1.6. Согласование установки средства размещения информации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территории </w:t>
      </w:r>
      <w:r w:rsidR="00F66DCD" w:rsidRPr="00F66DCD">
        <w:rPr>
          <w:sz w:val="28"/>
          <w:szCs w:val="28"/>
        </w:rPr>
        <w:t xml:space="preserve">городского округа Жуковский </w:t>
      </w:r>
      <w:r w:rsidRPr="004C40F2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области выдается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5 лет, но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более срока действия договора аренды недвижимого имущества (в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случае если договор аренды краткосрочный).</w:t>
      </w:r>
    </w:p>
    <w:p w14:paraId="620EF047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24BA5E" w14:textId="77777777" w:rsidR="0050264C" w:rsidRDefault="004C40F2">
      <w:pPr>
        <w:pStyle w:val="a0"/>
        <w:spacing w:after="0"/>
        <w:ind w:left="0" w:firstLine="567"/>
        <w:rPr>
          <w:sz w:val="28"/>
          <w:szCs w:val="28"/>
        </w:rPr>
      </w:pPr>
      <w:r w:rsidRPr="004C40F2">
        <w:rPr>
          <w:sz w:val="28"/>
          <w:szCs w:val="28"/>
        </w:rPr>
        <w:t xml:space="preserve">  1.7. После прекращения действия согласования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установку средства размещения информации Заявитель обязан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течение 15 календарных дней произвести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демонтаж, 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течение 3 календарных дней восстановить место установки средства размещения информации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том виде,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котором оно было до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монтажа средства размещения информации.</w:t>
      </w:r>
    </w:p>
    <w:p w14:paraId="060E9B8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71CC7B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1DBE723D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lastRenderedPageBreak/>
        <w:t>2. Круг заявителей</w:t>
      </w:r>
    </w:p>
    <w:p w14:paraId="2E3142D6" w14:textId="77777777" w:rsidR="0050264C" w:rsidRDefault="0050264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2DDD9D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FA0B1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иностранным гражданам, лицам без гражданства, индивидуальным предпринимателям, юридическим лицам либо 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уполномоченным представителям, обратившимся 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запросом (далее – заявитель).</w:t>
      </w:r>
    </w:p>
    <w:p w14:paraId="2A88DF0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E0EFAD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4C40F2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14:paraId="53579B69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62F1E3A2" w14:textId="77777777" w:rsidR="0050264C" w:rsidRDefault="004C40F2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14:paraId="74B6AB8B" w14:textId="77777777" w:rsidR="0050264C" w:rsidRDefault="0050264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EDFF0B4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 Наименование Услуги</w:t>
      </w:r>
    </w:p>
    <w:p w14:paraId="1021F0F3" w14:textId="77777777" w:rsidR="0050264C" w:rsidRDefault="0050264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1255FAA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3.1. Услуга «Согласование установки средства размещения информации на территории </w:t>
      </w:r>
      <w:r w:rsidR="00F66DCD" w:rsidRPr="00F66DCD">
        <w:rPr>
          <w:sz w:val="28"/>
          <w:szCs w:val="28"/>
        </w:rPr>
        <w:t>городского округа Жуковский</w:t>
      </w:r>
      <w:r>
        <w:rPr>
          <w:sz w:val="28"/>
          <w:szCs w:val="28"/>
        </w:rPr>
        <w:t xml:space="preserve"> Московской области».</w:t>
      </w:r>
    </w:p>
    <w:p w14:paraId="11D3B7E1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0241F248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36F87455" w14:textId="77777777" w:rsidR="0050264C" w:rsidRDefault="0050264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493BD9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DDB88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 Администрация.</w:t>
      </w:r>
    </w:p>
    <w:p w14:paraId="6EFBF49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E2585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осуществляет структурное подразделение</w:t>
      </w:r>
      <w:r w:rsidRPr="004C40F2"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Управление градостроительной деятельностью.</w:t>
      </w:r>
    </w:p>
    <w:p w14:paraId="50649AA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8E2C0C" w14:textId="77777777" w:rsidR="0050264C" w:rsidRDefault="0050264C">
      <w:pPr>
        <w:spacing w:after="0" w:line="276" w:lineRule="auto"/>
        <w:ind w:left="0" w:firstLine="709"/>
        <w:rPr>
          <w:sz w:val="28"/>
          <w:szCs w:val="28"/>
        </w:rPr>
      </w:pPr>
    </w:p>
    <w:p w14:paraId="6F3C9C5A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4"/>
      <w:bookmarkEnd w:id="4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03471A4A" w14:textId="77777777" w:rsidR="0050264C" w:rsidRDefault="0050264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9C84A72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14:paraId="73DCCEC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F5B78D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 предоставлении Услуги в виде документа «Согласование установки средства размещения и</w:t>
      </w:r>
      <w:r w:rsidR="00691205">
        <w:rPr>
          <w:sz w:val="28"/>
          <w:szCs w:val="28"/>
        </w:rPr>
        <w:t>нформации», который оформляется</w:t>
      </w:r>
      <w:r w:rsidR="00691205">
        <w:rPr>
          <w:sz w:val="28"/>
          <w:szCs w:val="28"/>
        </w:rPr>
        <w:br/>
      </w:r>
      <w:r>
        <w:rPr>
          <w:sz w:val="28"/>
          <w:szCs w:val="28"/>
        </w:rPr>
        <w:t>в соответствии с Приложением 1 к Регламенту.</w:t>
      </w:r>
    </w:p>
    <w:p w14:paraId="058FA7D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25BFA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2 к Регламенту.</w:t>
      </w:r>
    </w:p>
    <w:p w14:paraId="0A3796B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9D7A98" w14:textId="77777777" w:rsidR="0050264C" w:rsidRDefault="004C40F2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14:paraId="6174CEB7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4C40F2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592B36D8" w14:textId="77777777" w:rsidR="0050264C" w:rsidRPr="005F6854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4C40F2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печатью </w:t>
      </w:r>
      <w:r w:rsidRPr="005F6854">
        <w:rPr>
          <w:sz w:val="28"/>
          <w:szCs w:val="28"/>
        </w:rPr>
        <w:t>МФЦ;</w:t>
      </w:r>
    </w:p>
    <w:p w14:paraId="69E3D9AD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4C40F2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</w:t>
      </w:r>
      <w:proofErr w:type="spellStart"/>
      <w:r w:rsidRPr="004C40F2">
        <w:rPr>
          <w:sz w:val="28"/>
          <w:szCs w:val="28"/>
        </w:rPr>
        <w:t>неистребования</w:t>
      </w:r>
      <w:proofErr w:type="spellEnd"/>
      <w:r w:rsidRPr="004C40F2">
        <w:rPr>
          <w:sz w:val="28"/>
          <w:szCs w:val="28"/>
        </w:rPr>
        <w:t xml:space="preserve"> заявителем р</w:t>
      </w:r>
      <w:r w:rsidR="00691205">
        <w:rPr>
          <w:sz w:val="28"/>
          <w:szCs w:val="28"/>
        </w:rPr>
        <w:t>езультата предоставления Услуги</w:t>
      </w:r>
      <w:r w:rsidR="00691205">
        <w:rPr>
          <w:sz w:val="28"/>
          <w:szCs w:val="28"/>
        </w:rPr>
        <w:br/>
      </w:r>
      <w:r w:rsidRPr="004C40F2">
        <w:rPr>
          <w:sz w:val="28"/>
          <w:szCs w:val="28"/>
        </w:rPr>
        <w:t>в Администрации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14:paraId="6522C08D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41C0FC" w14:textId="77777777" w:rsidR="0050264C" w:rsidRDefault="0050264C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14:paraId="52953C44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5"/>
      <w:bookmarkEnd w:id="5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14:paraId="4235E9CD" w14:textId="77777777" w:rsidR="0050264C" w:rsidRDefault="0050264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9572E6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 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 разделе III Регламента.</w:t>
      </w:r>
    </w:p>
    <w:p w14:paraId="109BB921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4119D1B3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6"/>
      <w:bookmarkEnd w:id="6"/>
      <w:r>
        <w:rPr>
          <w:b w:val="0"/>
          <w:bCs w:val="0"/>
          <w:sz w:val="28"/>
          <w:szCs w:val="28"/>
        </w:rPr>
        <w:t>7. 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14:paraId="168E8809" w14:textId="77777777" w:rsidR="0050264C" w:rsidRDefault="0050264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5058A1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8FD033" w14:textId="77777777" w:rsidR="0050264C" w:rsidRDefault="004C40F2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, МФЦ, а также их должностных лиц, </w:t>
      </w:r>
      <w:proofErr w:type="gramStart"/>
      <w:r>
        <w:rPr>
          <w:sz w:val="28"/>
          <w:szCs w:val="28"/>
          <w:lang w:eastAsia="ru-RU"/>
        </w:rPr>
        <w:t>работников  размещены</w:t>
      </w:r>
      <w:proofErr w:type="gramEnd"/>
      <w:r>
        <w:rPr>
          <w:sz w:val="28"/>
          <w:szCs w:val="28"/>
          <w:lang w:eastAsia="ru-RU"/>
        </w:rPr>
        <w:t xml:space="preserve">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https://zhukovskiy.ru/,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3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14:paraId="58331CC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E2E511" w14:textId="77777777" w:rsidR="0050264C" w:rsidRDefault="0050264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0A7A858F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7"/>
      <w:bookmarkEnd w:id="7"/>
      <w:r>
        <w:rPr>
          <w:b w:val="0"/>
          <w:bCs w:val="0"/>
          <w:sz w:val="28"/>
          <w:szCs w:val="28"/>
        </w:rPr>
        <w:t>8.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Исчерпывающий перечень документов, необходимых для предоставления Услуги</w:t>
      </w:r>
    </w:p>
    <w:p w14:paraId="19628443" w14:textId="77777777" w:rsidR="0050264C" w:rsidRDefault="0050264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378B27D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78644F6E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3B483010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8"/>
      <w:bookmarkEnd w:id="8"/>
      <w:r>
        <w:rPr>
          <w:b w:val="0"/>
          <w:bCs w:val="0"/>
          <w:sz w:val="28"/>
          <w:szCs w:val="28"/>
        </w:rPr>
        <w:t>9. Исчерпывающий перечень оснований для отказа</w:t>
      </w:r>
    </w:p>
    <w:p w14:paraId="5B68AE74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14:paraId="59F96D68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50E723BE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531E9E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65CA712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63081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</w:t>
      </w:r>
      <w:r w:rsidR="00691205">
        <w:rPr>
          <w:sz w:val="28"/>
          <w:szCs w:val="28"/>
        </w:rPr>
        <w:t>ся в соответствии с Приложением</w:t>
      </w:r>
      <w:r w:rsidR="00691205">
        <w:rPr>
          <w:sz w:val="28"/>
          <w:szCs w:val="28"/>
        </w:rPr>
        <w:br/>
      </w:r>
      <w:r>
        <w:rPr>
          <w:sz w:val="28"/>
          <w:szCs w:val="28"/>
        </w:rPr>
        <w:t>4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14:paraId="4C3ADD1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405057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 отказе в приеме документов, необходимых для предоставления Услуги, не препятствует повторному обращению заявителя в </w:t>
      </w:r>
      <w:r w:rsidRPr="004C40F2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0356C7B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37799D" w14:textId="77777777" w:rsidR="0050264C" w:rsidRDefault="0050264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72414B3B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9_Копия_1"/>
      <w:bookmarkEnd w:id="9"/>
      <w:r>
        <w:rPr>
          <w:b w:val="0"/>
          <w:bCs w:val="0"/>
          <w:sz w:val="28"/>
          <w:szCs w:val="28"/>
        </w:rPr>
        <w:t>10. Исчерпывающий перечень оснований для приостановления</w:t>
      </w:r>
    </w:p>
    <w:p w14:paraId="4DF01669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14:paraId="0E989D47" w14:textId="77777777" w:rsidR="0050264C" w:rsidRDefault="0050264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FD66C3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01142D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 приостановления предоставления Услуги отсутствуют.</w:t>
      </w:r>
    </w:p>
    <w:p w14:paraId="346FD8A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D7D53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>
        <w:rPr>
          <w:sz w:val="28"/>
          <w:szCs w:val="28"/>
        </w:rPr>
        <w:br/>
        <w:t>которое содержится в разделе III Регламента.</w:t>
      </w:r>
    </w:p>
    <w:p w14:paraId="101A6DB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EF4F02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4C40F2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4C40F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4C40F2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57B6D78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77C4D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 Заявитель вправе повторно обратиться в </w:t>
      </w:r>
      <w:r w:rsidRPr="004C40F2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14:paraId="39C741AD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2F4DF6" w14:textId="77777777" w:rsidR="0050264C" w:rsidRDefault="0050264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2DCE8E1E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100"/>
      <w:bookmarkEnd w:id="10"/>
      <w:r>
        <w:rPr>
          <w:b w:val="0"/>
          <w:bCs w:val="0"/>
          <w:sz w:val="28"/>
          <w:szCs w:val="28"/>
        </w:rPr>
        <w:t>11. Размер платы, взимаемой с заявителя</w:t>
      </w:r>
    </w:p>
    <w:p w14:paraId="682ECDC4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 предоставлении Услуги, и способы ее взимания</w:t>
      </w:r>
    </w:p>
    <w:p w14:paraId="6698D33C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0FEC886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38B414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 Услуга предоставляется бесплатно.</w:t>
      </w:r>
    </w:p>
    <w:p w14:paraId="1A6117A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D4C726" w14:textId="77777777" w:rsidR="0050264C" w:rsidRDefault="0050264C"/>
    <w:p w14:paraId="12E8B31D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2C0EF3" w14:textId="77777777" w:rsidR="0050264C" w:rsidRDefault="0050264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29463AC8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1"/>
      <w:bookmarkEnd w:id="11"/>
      <w:r>
        <w:rPr>
          <w:b w:val="0"/>
          <w:bCs w:val="0"/>
          <w:sz w:val="28"/>
          <w:szCs w:val="28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14:paraId="0649C0AA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5670F3AD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46411D59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4B0FAF94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2"/>
      <w:bookmarkEnd w:id="12"/>
      <w:r>
        <w:rPr>
          <w:b w:val="0"/>
          <w:bCs w:val="0"/>
          <w:sz w:val="28"/>
          <w:szCs w:val="28"/>
        </w:rPr>
        <w:t>13. Срок регистрации запроса</w:t>
      </w:r>
    </w:p>
    <w:p w14:paraId="33CFAF36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41817A6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4C40F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14:paraId="1F421F82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13.1.1. 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следующий рабочий день;</w:t>
      </w:r>
    </w:p>
    <w:p w14:paraId="46BF806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13.1.2. 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–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день обращения;</w:t>
      </w:r>
    </w:p>
    <w:p w14:paraId="3BAD3EB7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13.1.3. почтовым отправлением –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поступления;</w:t>
      </w:r>
    </w:p>
    <w:p w14:paraId="004BC9C7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13.1.4. по электронной почте –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поступления.</w:t>
      </w:r>
    </w:p>
    <w:p w14:paraId="76887BDB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6D0472F9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3"/>
      <w:bookmarkEnd w:id="13"/>
      <w:r>
        <w:rPr>
          <w:b w:val="0"/>
          <w:bCs w:val="0"/>
          <w:sz w:val="28"/>
          <w:szCs w:val="28"/>
        </w:rPr>
        <w:t>14. Требования к помещениям, в которых предоставляются Услуги</w:t>
      </w:r>
    </w:p>
    <w:p w14:paraId="5EBBB0C4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6179483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 Требования к помещениям, в которых предоставляются Услуги, в том числе залам ожидания, местам для заполнения запросов, информационным стендам с образцами их заполнения и перечнем документов и 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04D426D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 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14:paraId="59E3F806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19AEF52B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4"/>
      <w:bookmarkEnd w:id="14"/>
      <w:r>
        <w:rPr>
          <w:b w:val="0"/>
          <w:bCs w:val="0"/>
          <w:sz w:val="28"/>
          <w:szCs w:val="28"/>
        </w:rPr>
        <w:t>15. Показатели качества и доступности Услуги</w:t>
      </w:r>
    </w:p>
    <w:p w14:paraId="6800372E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6B51C144" w14:textId="77777777" w:rsidR="0050264C" w:rsidRDefault="004C40F2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 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Администрации, а также на 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3A703A9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14:paraId="7E83F064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26AA281D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14:paraId="68D196B5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14:paraId="4B8F841B" w14:textId="77777777" w:rsidR="0050264C" w:rsidRDefault="004C40F2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5BCBDE4B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371BBEF6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 Требования к 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3E79A36E" w14:textId="77777777" w:rsidR="0050264C" w:rsidRDefault="0050264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B7F986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06F219" w14:textId="77777777" w:rsidR="0050264C" w:rsidRDefault="004C40F2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14:paraId="2A828FE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D6B30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 предоставления Услуги:</w:t>
      </w:r>
    </w:p>
    <w:p w14:paraId="609F234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 ВИС;</w:t>
      </w:r>
    </w:p>
    <w:p w14:paraId="54185D7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 Модуль МФЦ ЕИС ОУ;</w:t>
      </w:r>
    </w:p>
    <w:p w14:paraId="45C56FF2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 РГИС;</w:t>
      </w:r>
    </w:p>
    <w:p w14:paraId="4264841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16.2.4. РПГУ.</w:t>
      </w:r>
    </w:p>
    <w:p w14:paraId="252C0C6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14:paraId="25E5493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360BAE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 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14:paraId="7C6B107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63818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 Предоставление Услуги в МФЦ осуществляется в 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 организации предоставления государственных и муниципальных услуг» (далее – Федеральный закон</w:t>
      </w:r>
      <w:r>
        <w:rPr>
          <w:sz w:val="28"/>
          <w:szCs w:val="28"/>
        </w:rPr>
        <w:br/>
        <w:t>№ 210-ФЗ), постановлением Правительства Российской 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 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Федерации.</w:t>
      </w:r>
    </w:p>
    <w:p w14:paraId="2E6D82F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45426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14:paraId="0E111DA5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 РПГУ.</w:t>
      </w:r>
    </w:p>
    <w:p w14:paraId="41AB0D9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347094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28CFD61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55725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 При 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14:paraId="11107E1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C16C27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575EF86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716D226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14:paraId="02CE654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 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5" w:name="_Hlk22122561_Копия_1"/>
      <w:bookmarkEnd w:id="15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 муниципальных услуг на территории Московской области».</w:t>
      </w:r>
    </w:p>
    <w:p w14:paraId="430EFDD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2C5CA0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0DEA2FDC" w14:textId="77777777" w:rsidR="0050264C" w:rsidRDefault="004C40F2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6"/>
      <w:bookmarkEnd w:id="16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 xml:space="preserve">. Состав, последовательность </w:t>
      </w:r>
      <w:r>
        <w:rPr>
          <w:b w:val="0"/>
          <w:bCs w:val="0"/>
          <w:sz w:val="28"/>
          <w:szCs w:val="28"/>
        </w:rPr>
        <w:br/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6C3AB434" w14:textId="77777777" w:rsidR="0050264C" w:rsidRPr="004C40F2" w:rsidRDefault="0050264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3203251" w14:textId="77777777" w:rsidR="0050264C" w:rsidRPr="004C40F2" w:rsidRDefault="004C40F2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4C40F2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14:paraId="253717FB" w14:textId="77777777" w:rsidR="0050264C" w:rsidRDefault="0050264C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14:paraId="4D9FC7C2" w14:textId="77777777" w:rsidR="0050264C" w:rsidRDefault="004C40F2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14:paraId="05BF339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2A3691" w14:textId="77777777" w:rsidR="0050264C" w:rsidRDefault="004C40F2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F6854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557C19F0" w14:textId="77777777" w:rsidR="0050264C" w:rsidRDefault="004C40F2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установки средства размещения информации.</w:t>
      </w:r>
    </w:p>
    <w:p w14:paraId="14FBEE0C" w14:textId="77777777" w:rsidR="0050264C" w:rsidRDefault="004C40F2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собственник объекта недвижимости, на котором устанавливается средство размещения информации, включая их уполномоченных представителей.</w:t>
      </w:r>
    </w:p>
    <w:p w14:paraId="1FE7FE6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1695AC" w14:textId="77777777" w:rsidR="0050264C" w:rsidRDefault="004C40F2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F6854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14:paraId="5778B76F" w14:textId="77777777" w:rsidR="0050264C" w:rsidRDefault="004C40F2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установки средства размещения информации.</w:t>
      </w:r>
    </w:p>
    <w:p w14:paraId="4D21EFE5" w14:textId="77777777" w:rsidR="0050264C" w:rsidRDefault="004C40F2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правообладатель объекта недвижимости, на котором устанавливается средство размещения информации, включая их уполномоченных представителей.</w:t>
      </w:r>
    </w:p>
    <w:p w14:paraId="29FD047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A17F74" w14:textId="77777777" w:rsidR="0050264C" w:rsidRDefault="004C40F2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F6854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14:paraId="50A37BC0" w14:textId="77777777" w:rsidR="0050264C" w:rsidRDefault="004C40F2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установки средства размещения информации.</w:t>
      </w:r>
    </w:p>
    <w:p w14:paraId="2ACF6332" w14:textId="77777777" w:rsidR="0050264C" w:rsidRDefault="004C40F2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лицо, обладающее правом хозяйственного ведения, оперативного управления или иным вещным правом на объект недвижимости, на котором планируется размещение средства размещения информации, включая их уполномоченных представителей.</w:t>
      </w:r>
    </w:p>
    <w:p w14:paraId="711D44F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EB7C5E" w14:textId="77777777" w:rsidR="0050264C" w:rsidRDefault="004C40F2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F6854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14:paraId="070EE450" w14:textId="77777777" w:rsidR="0050264C" w:rsidRDefault="004C40F2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установки средства размещения информации.</w:t>
      </w:r>
    </w:p>
    <w:p w14:paraId="61599372" w14:textId="77777777" w:rsidR="0050264C" w:rsidRDefault="004C40F2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правообладатель объекта недвижимости, на котором устанавливается средство размещения информации, включая их уполномоченных представителей.</w:t>
      </w:r>
    </w:p>
    <w:p w14:paraId="447A7A1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A9CF78" w14:textId="77777777" w:rsidR="0050264C" w:rsidRDefault="004C40F2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F6854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14:paraId="7288FAA5" w14:textId="77777777" w:rsidR="0050264C" w:rsidRDefault="004C40F2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установки средства размещения информации.</w:t>
      </w:r>
    </w:p>
    <w:p w14:paraId="0C0473CC" w14:textId="77777777" w:rsidR="0050264C" w:rsidRDefault="004C40F2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 объекта недвижимости, на котором устанавливается средство размещения информации, включая их уполномоченных представителей.</w:t>
      </w:r>
    </w:p>
    <w:p w14:paraId="21DB034C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1A3833" w14:textId="77777777" w:rsidR="0050264C" w:rsidRDefault="004C40F2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F6854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14:paraId="0AEAE235" w14:textId="77777777" w:rsidR="0050264C" w:rsidRDefault="004C40F2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установки средства размещения информации.</w:t>
      </w:r>
    </w:p>
    <w:p w14:paraId="6FF4D162" w14:textId="77777777" w:rsidR="0050264C" w:rsidRDefault="004C40F2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лицо, обладающее правом хозяйственного ведения, оперативного управления или иным вещным правом на объект недвижимости, на котором планируется размещение средства размещения информации, включая их уполномоченных представителей.</w:t>
      </w:r>
    </w:p>
    <w:p w14:paraId="1E119D6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D05B8D" w14:textId="77777777" w:rsidR="0050264C" w:rsidRDefault="004C40F2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F6854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14:paraId="6854EF9C" w14:textId="77777777" w:rsidR="0050264C" w:rsidRDefault="004C40F2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установки средства размещения информации.</w:t>
      </w:r>
    </w:p>
    <w:p w14:paraId="1D792724" w14:textId="77777777" w:rsidR="0050264C" w:rsidRDefault="004C40F2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 объекта</w:t>
      </w:r>
      <w:r w:rsidR="00446F73">
        <w:rPr>
          <w:sz w:val="28"/>
          <w:szCs w:val="28"/>
        </w:rPr>
        <w:t xml:space="preserve"> </w:t>
      </w:r>
      <w:r>
        <w:rPr>
          <w:sz w:val="28"/>
          <w:szCs w:val="28"/>
        </w:rPr>
        <w:t>недвижимости, на котором устанавливается средство размещения информации, включая их уполномоченных представителей.</w:t>
      </w:r>
    </w:p>
    <w:p w14:paraId="4BDF400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A85656" w14:textId="77777777" w:rsidR="0050264C" w:rsidRDefault="004C40F2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F6854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14:paraId="2B04FC82" w14:textId="77777777" w:rsidR="0050264C" w:rsidRDefault="004C40F2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установки средства размещения информации.</w:t>
      </w:r>
    </w:p>
    <w:p w14:paraId="7957C3D7" w14:textId="77777777" w:rsidR="0050264C" w:rsidRDefault="004C40F2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правообладатель объекта недвижимости, на котором устанавливается средство размещения информации, включая их уполномоченных представителей.</w:t>
      </w:r>
    </w:p>
    <w:p w14:paraId="37010D4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677EDD" w14:textId="77777777" w:rsidR="0050264C" w:rsidRDefault="004C40F2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F6854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14:paraId="237AB9DB" w14:textId="77777777" w:rsidR="0050264C" w:rsidRDefault="004C40F2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установки средства размещения информации.</w:t>
      </w:r>
    </w:p>
    <w:p w14:paraId="3638CAAB" w14:textId="77777777" w:rsidR="0050264C" w:rsidRDefault="004C40F2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лицо, обладающее правом хозяйственного ведения, оперативного управления или иным вещным правом на объект недвижимости, на котором планируется размещение средства размещения информации, включая их уполномоченных представителей.</w:t>
      </w:r>
    </w:p>
    <w:p w14:paraId="3BC3E03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7E16AA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4C40F2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14:paraId="543872CA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 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4C40F2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лично, почтовым отправлением,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14:paraId="149892F7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</w:t>
      </w:r>
      <w:r w:rsidR="00691205">
        <w:rPr>
          <w:sz w:val="28"/>
          <w:szCs w:val="28"/>
        </w:rPr>
        <w:t>и внесения изменений в выданные</w:t>
      </w:r>
      <w:r w:rsidR="00691205">
        <w:rPr>
          <w:sz w:val="28"/>
          <w:szCs w:val="28"/>
        </w:rPr>
        <w:br/>
      </w:r>
      <w:r>
        <w:rPr>
          <w:sz w:val="28"/>
          <w:szCs w:val="28"/>
        </w:rPr>
        <w:t xml:space="preserve">в результате предоставления Услуги </w:t>
      </w:r>
      <w:r w:rsidRPr="004C40F2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14:paraId="3C4AD09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</w:t>
      </w:r>
      <w:r w:rsidRPr="004C40F2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 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14:paraId="1D30256B" w14:textId="77777777" w:rsidR="0050264C" w:rsidRDefault="004C40F2">
      <w:pPr>
        <w:pStyle w:val="a0"/>
        <w:spacing w:after="0"/>
        <w:ind w:left="0" w:firstLine="709"/>
      </w:pPr>
      <w:r>
        <w:rPr>
          <w:sz w:val="28"/>
          <w:szCs w:val="28"/>
        </w:rPr>
        <w:t>В случае отсутствия оснований для 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лично, почтовым отправлением, по 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3 (трёх) рабочих дней со дня регистрации такого заявления.</w:t>
      </w:r>
    </w:p>
    <w:p w14:paraId="5B182C12" w14:textId="77777777" w:rsidR="0050264C" w:rsidRDefault="004C40F2">
      <w:pPr>
        <w:pStyle w:val="a0"/>
        <w:spacing w:after="0"/>
        <w:ind w:left="0" w:firstLine="709"/>
      </w:pPr>
      <w:r>
        <w:rPr>
          <w:sz w:val="28"/>
          <w:szCs w:val="28"/>
        </w:rPr>
        <w:t>17.2.2. Администрация при обнаружен</w:t>
      </w:r>
      <w:r w:rsidR="00691205">
        <w:rPr>
          <w:sz w:val="28"/>
          <w:szCs w:val="28"/>
        </w:rPr>
        <w:t>ии допущенных опечаток и ошибок</w:t>
      </w:r>
      <w:r w:rsidR="00691205">
        <w:rPr>
          <w:sz w:val="28"/>
          <w:szCs w:val="28"/>
        </w:rPr>
        <w:br/>
      </w:r>
      <w:r>
        <w:rPr>
          <w:sz w:val="28"/>
          <w:szCs w:val="28"/>
        </w:rPr>
        <w:t>в выданных в результате предоставления</w:t>
      </w:r>
      <w:r w:rsidR="00691205">
        <w:rPr>
          <w:sz w:val="28"/>
          <w:szCs w:val="28"/>
        </w:rPr>
        <w:t xml:space="preserve"> Услуги документах обеспечивает</w:t>
      </w:r>
      <w:r w:rsidR="00691205">
        <w:rPr>
          <w:sz w:val="28"/>
          <w:szCs w:val="28"/>
        </w:rPr>
        <w:br/>
      </w:r>
      <w:r>
        <w:rPr>
          <w:sz w:val="28"/>
          <w:szCs w:val="28"/>
        </w:rPr>
        <w:t>их устранение в 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="00691205">
        <w:rPr>
          <w:sz w:val="28"/>
          <w:szCs w:val="28"/>
        </w:rPr>
        <w:t>уведомление об</w:t>
      </w:r>
      <w:r w:rsidR="00691205">
        <w:rPr>
          <w:sz w:val="28"/>
          <w:szCs w:val="28"/>
        </w:rPr>
        <w:br/>
      </w:r>
      <w:r w:rsidRPr="004C40F2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</w:t>
      </w:r>
      <w:r w:rsidRPr="004C40F2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Администрацию, почтовым отправлением,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электронной почте</w:t>
      </w:r>
      <w:r>
        <w:rPr>
          <w:sz w:val="28"/>
          <w:szCs w:val="28"/>
        </w:rPr>
        <w:t xml:space="preserve"> в срок, не превышающий 3 (трёх) рабочих дней со дня обнаружения таких опечаток и ошибок.</w:t>
      </w:r>
    </w:p>
    <w:p w14:paraId="495FA33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04D49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</w:t>
      </w:r>
      <w:r w:rsidR="00446F73">
        <w:rPr>
          <w:sz w:val="28"/>
          <w:szCs w:val="28"/>
        </w:rPr>
        <w:t>мента, выданного по результатам</w:t>
      </w:r>
      <w:r w:rsidR="00CD02DF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Услуги, не предусмотрена.</w:t>
      </w:r>
    </w:p>
    <w:p w14:paraId="555D52E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41D628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10C1BADD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8"/>
      <w:bookmarkEnd w:id="17"/>
      <w:r>
        <w:rPr>
          <w:b w:val="0"/>
          <w:bCs w:val="0"/>
          <w:sz w:val="28"/>
          <w:szCs w:val="28"/>
        </w:rPr>
        <w:t>18. Описание административной процедуры профилирования заявителя</w:t>
      </w:r>
    </w:p>
    <w:p w14:paraId="732A6D59" w14:textId="77777777" w:rsidR="0050264C" w:rsidRDefault="0050264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DB1F0F5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5 к Регламенту.</w:t>
      </w:r>
    </w:p>
    <w:p w14:paraId="6E75CA22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 Администрации (в зависимости от способов подачи запроса, установленных Регламентом).</w:t>
      </w:r>
    </w:p>
    <w:p w14:paraId="37D8601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Регламентом, каждая из которых соответствует одному варианту.</w:t>
      </w:r>
    </w:p>
    <w:p w14:paraId="02EBB910" w14:textId="77777777" w:rsidR="0050264C" w:rsidRPr="004C40F2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282758B4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14:paraId="0882CC96" w14:textId="77777777" w:rsidR="0050264C" w:rsidRDefault="0050264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CEF3CC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FB9787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4C40F2">
        <w:rPr>
          <w:sz w:val="28"/>
          <w:szCs w:val="28"/>
        </w:rPr>
        <w:t xml:space="preserve"> варианта 1,</w:t>
      </w:r>
      <w:r>
        <w:rPr>
          <w:sz w:val="28"/>
          <w:szCs w:val="28"/>
        </w:rPr>
        <w:t xml:space="preserve"> </w:t>
      </w:r>
      <w:bookmarkStart w:id="18" w:name="__DdeLink__6048_2857491986"/>
      <w:bookmarkEnd w:id="18"/>
      <w:r>
        <w:rPr>
          <w:sz w:val="28"/>
          <w:szCs w:val="28"/>
        </w:rPr>
        <w:t>указанного в подпункте 17.1.1 пункта </w:t>
      </w:r>
      <w:r w:rsidRPr="004C40F2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4C40F2">
        <w:rPr>
          <w:sz w:val="28"/>
          <w:szCs w:val="28"/>
        </w:rPr>
        <w:t>:</w:t>
      </w:r>
    </w:p>
    <w:p w14:paraId="6EF0EBD5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14:paraId="2B9449C2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72DE693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77901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«Согласование установки средства размещения информации», который оформляется в соответствии с Приложением 1 к Регламенту.</w:t>
      </w:r>
    </w:p>
    <w:p w14:paraId="5ADEA66E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A3A407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14:paraId="62D860C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04BF8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10 (десять) рабочих дней со дня поступления запроса в Администрацию.</w:t>
      </w:r>
    </w:p>
    <w:p w14:paraId="2B338737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4C40F2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19" w:name="_anchor_96_Копия_1"/>
      <w:bookmarkEnd w:id="19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72D70A2A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3EADEE8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A3D7CE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4C40F2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Регламенту.</w:t>
      </w:r>
    </w:p>
    <w:p w14:paraId="759AC6D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4DCBDBA2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интерактивная форма;</w:t>
      </w:r>
    </w:p>
    <w:p w14:paraId="20B5BD7B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его подписание, заверен печатью </w:t>
      </w:r>
      <w:r w:rsidRPr="005F685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наличии);</w:t>
      </w:r>
    </w:p>
    <w:p w14:paraId="7732D32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его подписание, заверен печатью </w:t>
      </w:r>
      <w:r w:rsidRPr="005F685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наличии);</w:t>
      </w:r>
    </w:p>
    <w:p w14:paraId="73DC47BA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наличии).</w:t>
      </w:r>
    </w:p>
    <w:p w14:paraId="64B8977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96A10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65ACF86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C2D70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48C0A759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21E0DFD2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4AF730A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11C3A5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C8B500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778A1A7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F6854">
        <w:rPr>
          <w:sz w:val="28"/>
          <w:szCs w:val="28"/>
        </w:rPr>
        <w:t>Администрации);</w:t>
      </w:r>
    </w:p>
    <w:p w14:paraId="082760F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69BEB91E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54D09D3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2D628F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4C40F2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Дизайн⁠-⁠проект (проектная документация) средства размещения информации.</w:t>
      </w:r>
    </w:p>
    <w:p w14:paraId="022AFEA4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Требования к составу и содержанию дизайн⁠-⁠проекта оформляются в соответствии с Приложением 7 к Регламенту.</w:t>
      </w:r>
    </w:p>
    <w:p w14:paraId="46778244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Требования к внешнему виду средства размещения информации оформляются в соответствии с Приложением 8 к Регламенту.</w:t>
      </w:r>
    </w:p>
    <w:p w14:paraId="71CD366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68AC299D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документ);</w:t>
      </w:r>
    </w:p>
    <w:p w14:paraId="2FC547F9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F6854">
        <w:rPr>
          <w:sz w:val="28"/>
          <w:szCs w:val="28"/>
        </w:rPr>
        <w:t>Администрации);</w:t>
      </w:r>
    </w:p>
    <w:p w14:paraId="3E66F06D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E225EB1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документ).</w:t>
      </w:r>
    </w:p>
    <w:p w14:paraId="57975EA7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1708E7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4C40F2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Правоустанавливающие (</w:t>
      </w:r>
      <w:proofErr w:type="spellStart"/>
      <w:r w:rsidRPr="004C40F2">
        <w:rPr>
          <w:sz w:val="28"/>
          <w:szCs w:val="28"/>
        </w:rPr>
        <w:t>правоудостоверяющие</w:t>
      </w:r>
      <w:proofErr w:type="spellEnd"/>
      <w:r w:rsidRPr="004C40F2">
        <w:rPr>
          <w:sz w:val="28"/>
          <w:szCs w:val="28"/>
        </w:rPr>
        <w:t>) документы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объект недвижимости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случае, если право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зарегистрировано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Едином государственном реестре недвижимости.</w:t>
      </w:r>
    </w:p>
    <w:p w14:paraId="3FBD76C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6281DF72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документ);</w:t>
      </w:r>
    </w:p>
    <w:p w14:paraId="2B65F2A1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F6854">
        <w:rPr>
          <w:sz w:val="28"/>
          <w:szCs w:val="28"/>
        </w:rPr>
        <w:t>Администрации);</w:t>
      </w:r>
    </w:p>
    <w:p w14:paraId="0119D8A5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798D05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документ).</w:t>
      </w:r>
    </w:p>
    <w:p w14:paraId="1C7E4FE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CB7D1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4C40F2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4C40F2">
        <w:rPr>
          <w:sz w:val="28"/>
          <w:szCs w:val="28"/>
        </w:rPr>
        <w:t>:</w:t>
      </w:r>
    </w:p>
    <w:p w14:paraId="7D8A11EC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DE8AA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на объект недвижимости, на котором планируется установка средства размещения информации.</w:t>
      </w:r>
    </w:p>
    <w:p w14:paraId="58796B7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51C0B9F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FF69B5E" w14:textId="77777777" w:rsidR="0050264C" w:rsidRPr="005F6854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2B33F5D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192A0F1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7134DBF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E7AF8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4C40F2">
        <w:rPr>
          <w:sz w:val="28"/>
          <w:szCs w:val="28"/>
        </w:rPr>
        <w:t>:</w:t>
      </w:r>
    </w:p>
    <w:p w14:paraId="3A46C6B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41EBB7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.5.1. обращение за предоставлением иной Услуги;</w:t>
      </w:r>
    </w:p>
    <w:p w14:paraId="23FC9CC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175B35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7412BCB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DECF17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.5.3.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37BB5CB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E12E54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.5.4.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EBB0F6D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4BAA4E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6D146C7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953555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382BCD1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6751E2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2DBD07D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E3B567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05B2FD8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B4ADA2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3476034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68BC6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031137D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987E03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 xml:space="preserve">.5.11.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63270E6F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составе одного запроса; </w:t>
      </w:r>
    </w:p>
    <w:p w14:paraId="6C61A4E5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составе одного запроса; </w:t>
      </w:r>
    </w:p>
    <w:p w14:paraId="78FFC698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составе одного запроса; </w:t>
      </w:r>
    </w:p>
    <w:p w14:paraId="0772BA85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составе одного запроса.</w:t>
      </w:r>
    </w:p>
    <w:p w14:paraId="576A393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20BB1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4C40F2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7FB6DE6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7E652B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7CFBD6FE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73CD33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49941257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907443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50C9145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1D496E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дизайн⁠-⁠проекта (проектной документации) средствам размещения информации;</w:t>
      </w:r>
    </w:p>
    <w:p w14:paraId="7796F14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B31558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в текстовой части средства размещения информации сведений рекламного характера, относящихся к таковым в соответствии с Федеральным законом от 13.03.2006 № 38⁠-⁠ФЗ «О рекламе», а именно информации, направленной на продвижение на рынке объекта рекламирования, либо поддержание к нему интереса (за исключением наименования (коммерческое обозначение) организации в месте ее нахождения, логотипа, информации о режиме работы, видах реализуемого товара или профиле оказываемых услуг);</w:t>
      </w:r>
    </w:p>
    <w:p w14:paraId="1546C82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7A6640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планируемой к размещению на средстве размещения информации, виду разрешенного использования объекта недвижимости, указанному в выписке из ЕГРН;</w:t>
      </w:r>
    </w:p>
    <w:p w14:paraId="0DB1816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BE8304" w14:textId="5583551F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подан запрос на выдачу согласования при действующем согласовании на</w:t>
      </w:r>
      <w:r w:rsidR="005F6854">
        <w:rPr>
          <w:sz w:val="28"/>
          <w:szCs w:val="28"/>
        </w:rPr>
        <w:t xml:space="preserve"> </w:t>
      </w:r>
      <w:r>
        <w:rPr>
          <w:sz w:val="28"/>
          <w:szCs w:val="28"/>
        </w:rPr>
        <w:t>той же части фасада здания;</w:t>
      </w:r>
    </w:p>
    <w:p w14:paraId="40B5238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216557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1C3965E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079B6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7BE174AA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3458B15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межведомственное информационное взаимодействие;</w:t>
      </w:r>
    </w:p>
    <w:p w14:paraId="6DF558B4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получение дополнительных сведений от заявителя;</w:t>
      </w:r>
    </w:p>
    <w:p w14:paraId="7858D471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02DAF85A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предоставление результата предоставления Услуги.</w:t>
      </w:r>
    </w:p>
    <w:p w14:paraId="25764D9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4C40F2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468A885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9D928D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Услуги.</w:t>
      </w:r>
    </w:p>
    <w:p w14:paraId="770C0B5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1C7D9F" w14:textId="71489849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4C40F2">
        <w:rPr>
          <w:sz w:val="28"/>
          <w:szCs w:val="28"/>
        </w:rPr>
        <w:t>.</w:t>
      </w:r>
    </w:p>
    <w:p w14:paraId="740C1566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РПГУ, Администрация, РГИС.</w:t>
      </w:r>
    </w:p>
    <w:p w14:paraId="0E9DE5B1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46F73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14:paraId="5A815FB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подпункте 19.1.3 пункта 19.1 Регламента. Заявителем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подпункте 19.1.4 пункта 19.1 Регламента. </w:t>
      </w:r>
    </w:p>
    <w:p w14:paraId="3040B91B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подпункте 19.1.5 пункта 19.1 Регламента.</w:t>
      </w:r>
    </w:p>
    <w:p w14:paraId="3E0A164D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подразделе 13 Регламента.</w:t>
      </w:r>
    </w:p>
    <w:p w14:paraId="24066B7B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РПГУ;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электронной почте, почтовым отправлением. </w:t>
      </w:r>
    </w:p>
    <w:p w14:paraId="2556098E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ЕСИА. </w:t>
      </w:r>
    </w:p>
    <w:p w14:paraId="70B94514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подписание запроса). </w:t>
      </w:r>
    </w:p>
    <w:p w14:paraId="0E9C0ED3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электронной почте, почтовым отправлением должностное лицо,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13F1603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Услуги.</w:t>
      </w:r>
    </w:p>
    <w:p w14:paraId="2E03D95F" w14:textId="77777777" w:rsidR="0050264C" w:rsidRPr="005F6854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наличии таких оснований должностное лицо,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форме согласно Приложению </w:t>
      </w:r>
      <w:r w:rsidRPr="005F6854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 xml:space="preserve">Регламенту. </w:t>
      </w:r>
    </w:p>
    <w:p w14:paraId="64B6D35F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документов. </w:t>
      </w:r>
    </w:p>
    <w:p w14:paraId="54D7D6C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В случае, если такие основания отсутствуют, должностное лицо, работник Администрации регистрируют запрос.</w:t>
      </w:r>
    </w:p>
    <w:p w14:paraId="77566B86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proofErr w:type="gramStart"/>
      <w:r w:rsidRPr="004C40F2">
        <w:rPr>
          <w:sz w:val="28"/>
          <w:szCs w:val="28"/>
        </w:rPr>
        <w:t xml:space="preserve">нахождения </w:t>
      </w:r>
      <w:r w:rsidR="00446F73">
        <w:rPr>
          <w:sz w:val="28"/>
          <w:szCs w:val="28"/>
        </w:rPr>
        <w:t xml:space="preserve"> </w:t>
      </w:r>
      <w:r w:rsidRPr="004C40F2">
        <w:rPr>
          <w:sz w:val="28"/>
          <w:szCs w:val="28"/>
        </w:rPr>
        <w:t>для</w:t>
      </w:r>
      <w:proofErr w:type="gramEnd"/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юридических лиц).</w:t>
      </w:r>
    </w:p>
    <w:p w14:paraId="4967E37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8E7319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5F6854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5F685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Межведомственное информационное взаимодействие.</w:t>
      </w:r>
    </w:p>
    <w:p w14:paraId="40E24D4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BAF29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4C40F2">
        <w:rPr>
          <w:sz w:val="28"/>
          <w:szCs w:val="28"/>
        </w:rPr>
        <w:t>.</w:t>
      </w:r>
    </w:p>
    <w:p w14:paraId="52FA1A65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5FD378B8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4ECB177D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Межведомственные информационные запросы направляются в:</w:t>
      </w:r>
    </w:p>
    <w:p w14:paraId="6050FEC9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наименование объекта недвижимости.</w:t>
      </w:r>
    </w:p>
    <w:p w14:paraId="1E4B3FD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DCADEA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</w:t>
      </w:r>
      <w:r w:rsidR="00446F73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информационного запроса</w:t>
      </w:r>
      <w:r w:rsidRPr="004C40F2">
        <w:rPr>
          <w:sz w:val="28"/>
          <w:szCs w:val="28"/>
        </w:rPr>
        <w:t>.</w:t>
      </w:r>
    </w:p>
    <w:p w14:paraId="7808B42F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00F5688A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46F73">
        <w:rPr>
          <w:sz w:val="28"/>
          <w:szCs w:val="28"/>
        </w:rPr>
        <w:t xml:space="preserve"> не более</w:t>
      </w:r>
      <w:r w:rsidR="00CD02DF">
        <w:rPr>
          <w:sz w:val="28"/>
          <w:szCs w:val="28"/>
        </w:rPr>
        <w:br/>
      </w:r>
      <w:r>
        <w:rPr>
          <w:sz w:val="28"/>
          <w:szCs w:val="28"/>
        </w:rPr>
        <w:t>5 рабочих дней.</w:t>
      </w:r>
    </w:p>
    <w:p w14:paraId="61B8142D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межведомственные информационные запросы.</w:t>
      </w:r>
    </w:p>
    <w:p w14:paraId="6DEAFC5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DF2317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заявителя.</w:t>
      </w:r>
    </w:p>
    <w:p w14:paraId="0D521DD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50B8DF" w14:textId="69988F09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4C40F2">
        <w:rPr>
          <w:sz w:val="28"/>
          <w:szCs w:val="28"/>
        </w:rPr>
        <w:t>.</w:t>
      </w:r>
    </w:p>
    <w:p w14:paraId="0DD11A15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Личный кабинет РПГУ, Администрация, РГИС.</w:t>
      </w:r>
    </w:p>
    <w:p w14:paraId="29E24DA7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второго рабочего дня со дня поступления запроса в Администрацию.</w:t>
      </w:r>
    </w:p>
    <w:p w14:paraId="69C9D815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составе заявления,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процессе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 2 рабочих дня.</w:t>
      </w:r>
    </w:p>
    <w:p w14:paraId="7F73845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A9720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предоставлении) Услуги.</w:t>
      </w:r>
    </w:p>
    <w:p w14:paraId="3888177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F7F38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4C40F2">
        <w:rPr>
          <w:sz w:val="28"/>
          <w:szCs w:val="28"/>
        </w:rPr>
        <w:t>.</w:t>
      </w:r>
    </w:p>
    <w:p w14:paraId="5E47A6EA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7DDB4369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рабочих дня.</w:t>
      </w:r>
    </w:p>
    <w:p w14:paraId="5FB5FC44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CD02DF">
        <w:rPr>
          <w:sz w:val="28"/>
          <w:szCs w:val="28"/>
        </w:rPr>
        <w:t>подпункте</w:t>
      </w:r>
      <w:r w:rsidR="00CD02DF">
        <w:rPr>
          <w:sz w:val="28"/>
          <w:szCs w:val="28"/>
        </w:rPr>
        <w:br/>
      </w:r>
      <w:r w:rsidRPr="004C40F2">
        <w:rPr>
          <w:sz w:val="28"/>
          <w:szCs w:val="28"/>
        </w:rPr>
        <w:t>19.1.7 пункта 19.1 Регламента.</w:t>
      </w:r>
    </w:p>
    <w:p w14:paraId="639BB6E9" w14:textId="77777777" w:rsidR="0050264C" w:rsidRPr="00446F73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форме согласно Приложению </w:t>
      </w:r>
      <w:r w:rsidRPr="00446F73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446F73">
        <w:rPr>
          <w:sz w:val="28"/>
          <w:szCs w:val="28"/>
        </w:rPr>
        <w:t>Регламенту.</w:t>
      </w:r>
    </w:p>
    <w:p w14:paraId="67C4EC4C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AA0FC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4C40F2">
        <w:rPr>
          <w:sz w:val="28"/>
          <w:szCs w:val="28"/>
        </w:rPr>
        <w:t>.</w:t>
      </w:r>
    </w:p>
    <w:p w14:paraId="7F2C1BE8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5A379295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46F73">
        <w:rPr>
          <w:sz w:val="28"/>
          <w:szCs w:val="28"/>
        </w:rPr>
        <w:t xml:space="preserve"> </w:t>
      </w:r>
      <w:r>
        <w:rPr>
          <w:sz w:val="28"/>
          <w:szCs w:val="28"/>
        </w:rPr>
        <w:t>те же 3 рабочих дня.</w:t>
      </w:r>
    </w:p>
    <w:p w14:paraId="20FF4F59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направляет должностному лицу, работнику Администрации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выдачи (направления) результата предоставления Услуги заявителю.</w:t>
      </w:r>
    </w:p>
    <w:p w14:paraId="7D93CE6A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более 10 рабочих дней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Администрации.</w:t>
      </w:r>
    </w:p>
    <w:p w14:paraId="2A62A47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4CD2C9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5F6854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5F6854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Предоставление результата предоставления Услуги.</w:t>
      </w:r>
    </w:p>
    <w:p w14:paraId="0F3F232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34DA4D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4C40F2">
        <w:rPr>
          <w:sz w:val="28"/>
          <w:szCs w:val="28"/>
        </w:rPr>
        <w:t>.</w:t>
      </w:r>
    </w:p>
    <w:p w14:paraId="7AA77FDB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06E0E421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CD02DF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14:paraId="7C9C8B4B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РПГУ.</w:t>
      </w:r>
    </w:p>
    <w:p w14:paraId="1C98BD2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РПГУ.</w:t>
      </w:r>
    </w:p>
    <w:p w14:paraId="2A9C3849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подписания. </w:t>
      </w:r>
    </w:p>
    <w:p w14:paraId="4628232F" w14:textId="77777777" w:rsidR="0050264C" w:rsidRPr="005F6854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печатью </w:t>
      </w:r>
      <w:r w:rsidRPr="005F6854">
        <w:rPr>
          <w:sz w:val="28"/>
          <w:szCs w:val="28"/>
        </w:rPr>
        <w:t>МФЦ.</w:t>
      </w:r>
    </w:p>
    <w:p w14:paraId="0CDA93AD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юридических лиц).</w:t>
      </w:r>
    </w:p>
    <w:p w14:paraId="385FFFE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E939A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4C40F2">
        <w:rPr>
          <w:sz w:val="28"/>
          <w:szCs w:val="28"/>
        </w:rPr>
        <w:t>.</w:t>
      </w:r>
    </w:p>
    <w:p w14:paraId="6F54A0DD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Модуль МФЦ ЕИС ОУ, Администрация, РГИС.</w:t>
      </w:r>
    </w:p>
    <w:p w14:paraId="1CAC3426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</w:t>
      </w:r>
      <w:r w:rsidR="00CD02DF">
        <w:rPr>
          <w:sz w:val="28"/>
          <w:szCs w:val="28"/>
        </w:rPr>
        <w:t xml:space="preserve">тративного действия (процедуры) </w:t>
      </w:r>
      <w:r>
        <w:rPr>
          <w:sz w:val="28"/>
          <w:szCs w:val="28"/>
        </w:rPr>
        <w:t>тот же рабочий день.</w:t>
      </w:r>
    </w:p>
    <w:p w14:paraId="15596502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почте.</w:t>
      </w:r>
    </w:p>
    <w:p w14:paraId="2184B0FB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позднее 10 (десятого) рабочего дня со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Услуги.</w:t>
      </w:r>
    </w:p>
    <w:p w14:paraId="7A8649F2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0CCFD509" w14:textId="77777777" w:rsidR="0050264C" w:rsidRPr="005F6854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5F6854">
        <w:rPr>
          <w:sz w:val="28"/>
          <w:szCs w:val="28"/>
        </w:rPr>
        <w:t>(представителю заявителя) результат предоставления Услуги.</w:t>
      </w:r>
    </w:p>
    <w:p w14:paraId="1C2C6129" w14:textId="77777777" w:rsidR="0050264C" w:rsidRPr="005F6854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подпись заявителю </w:t>
      </w:r>
      <w:r w:rsidRPr="005F6854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Администрации).</w:t>
      </w:r>
    </w:p>
    <w:p w14:paraId="6D981FC8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почте.</w:t>
      </w:r>
    </w:p>
    <w:p w14:paraId="00083D3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20F657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4C40F2">
        <w:rPr>
          <w:sz w:val="28"/>
          <w:szCs w:val="28"/>
        </w:rPr>
        <w:t xml:space="preserve"> вариантов 2, 3,</w:t>
      </w:r>
      <w:r>
        <w:rPr>
          <w:sz w:val="28"/>
          <w:szCs w:val="28"/>
        </w:rPr>
        <w:t xml:space="preserve"> </w:t>
      </w:r>
      <w:bookmarkStart w:id="20" w:name="__DdeLink__6048_2857491986_Copy_1"/>
      <w:bookmarkEnd w:id="20"/>
      <w:r>
        <w:rPr>
          <w:sz w:val="28"/>
          <w:szCs w:val="28"/>
        </w:rPr>
        <w:t>указанных в подпунктах 17.1.2, 17.1.3 пункта </w:t>
      </w:r>
      <w:r w:rsidRPr="004C40F2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4C40F2">
        <w:rPr>
          <w:sz w:val="28"/>
          <w:szCs w:val="28"/>
        </w:rPr>
        <w:t>:</w:t>
      </w:r>
    </w:p>
    <w:p w14:paraId="26974A84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14:paraId="15126214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7D494E9C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59C377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«Согласование установки средства размещения информации», который оформляется в соответствии с Приложением 1 к Регламенту.</w:t>
      </w:r>
    </w:p>
    <w:p w14:paraId="0EAC6B6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A0E042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14:paraId="41C7E84C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2790F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10 (десять) рабочих дней со дня поступления запроса в Администрацию.</w:t>
      </w:r>
    </w:p>
    <w:p w14:paraId="61F15295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4C40F2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1" w:name="_anchor_96_Копия_1_Copy_1"/>
      <w:bookmarkEnd w:id="21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01FA0BD4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</w:t>
      </w:r>
      <w:r w:rsidR="00CD02DF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Услуги, котор</w:t>
      </w:r>
      <w:r w:rsidR="00CD02DF">
        <w:rPr>
          <w:sz w:val="28"/>
          <w:szCs w:val="28"/>
        </w:rPr>
        <w:t xml:space="preserve">ые заявитель должен представить </w:t>
      </w:r>
      <w:r w:rsidR="00446F73">
        <w:rPr>
          <w:sz w:val="28"/>
          <w:szCs w:val="28"/>
        </w:rPr>
        <w:t>с</w:t>
      </w:r>
      <w:r>
        <w:rPr>
          <w:sz w:val="28"/>
          <w:szCs w:val="28"/>
        </w:rPr>
        <w:t>амостоятельно:</w:t>
      </w:r>
    </w:p>
    <w:p w14:paraId="70A4747E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15F39E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4C40F2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Регламенту.</w:t>
      </w:r>
    </w:p>
    <w:p w14:paraId="152FF042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6B20D131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интерактивная форма;</w:t>
      </w:r>
    </w:p>
    <w:p w14:paraId="65062E00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его подписание, заверен печатью </w:t>
      </w:r>
      <w:r w:rsidRPr="005F685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наличии);</w:t>
      </w:r>
    </w:p>
    <w:p w14:paraId="391F90BD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его подписание, заверен печатью </w:t>
      </w:r>
      <w:r w:rsidRPr="005F685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наличии);</w:t>
      </w:r>
    </w:p>
    <w:p w14:paraId="0B007B3B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наличии).</w:t>
      </w:r>
    </w:p>
    <w:p w14:paraId="2C842E5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F3C53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53E256A7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2325ED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3872C619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26266E1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2B5B6837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B9CE5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F2E8B1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279AF24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F6854">
        <w:rPr>
          <w:sz w:val="28"/>
          <w:szCs w:val="28"/>
        </w:rPr>
        <w:t>Администрации);</w:t>
      </w:r>
    </w:p>
    <w:p w14:paraId="7E4E8B5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2643EC0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16C3CD8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AF5700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4C40F2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Дизайн⁠-⁠проект (проектная до</w:t>
      </w:r>
      <w:r w:rsidR="00CD02DF">
        <w:rPr>
          <w:sz w:val="28"/>
          <w:szCs w:val="28"/>
        </w:rPr>
        <w:t>кументация) средства размещения и</w:t>
      </w:r>
      <w:r w:rsidRPr="004C40F2">
        <w:rPr>
          <w:sz w:val="28"/>
          <w:szCs w:val="28"/>
        </w:rPr>
        <w:t>нформации.</w:t>
      </w:r>
    </w:p>
    <w:p w14:paraId="11A9A159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Требования к составу и содержанию дизайн⁠-⁠проекта оформляются в соответствии с Приложением 7 к Регламенту.</w:t>
      </w:r>
    </w:p>
    <w:p w14:paraId="339FA109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Требования к внешнему виду средства размещения информации оформляются в соответствии с Приложением 8 к Регламенту.</w:t>
      </w:r>
    </w:p>
    <w:p w14:paraId="0DF1979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851FE23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документ);</w:t>
      </w:r>
    </w:p>
    <w:p w14:paraId="4C8F3C9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F6854">
        <w:rPr>
          <w:sz w:val="28"/>
          <w:szCs w:val="28"/>
        </w:rPr>
        <w:t>Администрации);</w:t>
      </w:r>
    </w:p>
    <w:p w14:paraId="2E1519D8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A8D3FE4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документ).</w:t>
      </w:r>
    </w:p>
    <w:p w14:paraId="17D9188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8E888B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4C40F2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Правоустанавливающие (</w:t>
      </w:r>
      <w:proofErr w:type="spellStart"/>
      <w:r w:rsidRPr="004C40F2">
        <w:rPr>
          <w:sz w:val="28"/>
          <w:szCs w:val="28"/>
        </w:rPr>
        <w:t>правоудостоверяющие</w:t>
      </w:r>
      <w:proofErr w:type="spellEnd"/>
      <w:r w:rsidRPr="004C40F2">
        <w:rPr>
          <w:sz w:val="28"/>
          <w:szCs w:val="28"/>
        </w:rPr>
        <w:t>) документы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объект недвижимости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случае, если право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зарегистрировано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Едином государственном реестре недвижимости.</w:t>
      </w:r>
    </w:p>
    <w:p w14:paraId="3D1941B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CFB0830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документ);</w:t>
      </w:r>
    </w:p>
    <w:p w14:paraId="1575D2D6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F6854">
        <w:rPr>
          <w:sz w:val="28"/>
          <w:szCs w:val="28"/>
        </w:rPr>
        <w:t>Администрации);</w:t>
      </w:r>
    </w:p>
    <w:p w14:paraId="64261476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3EBDFF7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документ).</w:t>
      </w:r>
    </w:p>
    <w:p w14:paraId="2AFBCC3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D535E4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4C40F2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Письменное согласие собственника объекта недвижимости,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котором планируется размещение средства размещения информации.</w:t>
      </w:r>
    </w:p>
    <w:p w14:paraId="4681273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63CB774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документ);</w:t>
      </w:r>
    </w:p>
    <w:p w14:paraId="0FAC8F88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F6854">
        <w:rPr>
          <w:sz w:val="28"/>
          <w:szCs w:val="28"/>
        </w:rPr>
        <w:t>Администрации);</w:t>
      </w:r>
    </w:p>
    <w:p w14:paraId="6A0AFD9D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2B06C7E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документ).</w:t>
      </w:r>
    </w:p>
    <w:p w14:paraId="053EEC4D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FC073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4C40F2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4C40F2">
        <w:rPr>
          <w:sz w:val="28"/>
          <w:szCs w:val="28"/>
        </w:rPr>
        <w:t>:</w:t>
      </w:r>
    </w:p>
    <w:p w14:paraId="34AE6AA7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3E6B0D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на объект недвижимости, на котором планируется установка средства размещения информации.</w:t>
      </w:r>
    </w:p>
    <w:p w14:paraId="4F9D982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BE3067A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F7C6F40" w14:textId="77777777" w:rsidR="0050264C" w:rsidRPr="005F6854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3C4F10B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15602A82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254B8C3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4E6B99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19.2.</w:t>
      </w:r>
      <w:r>
        <w:rPr>
          <w:sz w:val="28"/>
          <w:szCs w:val="28"/>
        </w:rPr>
        <w:t>5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4C40F2">
        <w:rPr>
          <w:sz w:val="28"/>
          <w:szCs w:val="28"/>
        </w:rPr>
        <w:t>:</w:t>
      </w:r>
    </w:p>
    <w:p w14:paraId="0182BC1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760989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.5.1. обращение за предоставлением иной Услуги;</w:t>
      </w:r>
    </w:p>
    <w:p w14:paraId="3E587E1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E971CF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0DBFFEB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9ACD1B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.5.3.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62BB418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CCAA49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.5.4.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AAD83BD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A3E5F7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43BA1BC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C7B206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905742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452208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2437530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798111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559729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8E1028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C0E875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6A6F37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623978AE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D79409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 xml:space="preserve">.5.11.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5656FB87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составе одного запроса; </w:t>
      </w:r>
    </w:p>
    <w:p w14:paraId="61FC5736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составе одного запроса; </w:t>
      </w:r>
    </w:p>
    <w:p w14:paraId="28AAA569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составе одного запроса; </w:t>
      </w:r>
    </w:p>
    <w:p w14:paraId="35986B1C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составе одного запроса.</w:t>
      </w:r>
    </w:p>
    <w:p w14:paraId="3351F35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F0B567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19.2.</w:t>
      </w:r>
      <w:r>
        <w:rPr>
          <w:sz w:val="28"/>
          <w:szCs w:val="28"/>
        </w:rPr>
        <w:t>6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4C40F2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526C331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F0F12B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0560C31C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29BD65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1853BCB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7A5C1D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742CBCDE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5685E9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дизайн⁠-⁠проекта (проектной документации) средствам размещения информации;</w:t>
      </w:r>
    </w:p>
    <w:p w14:paraId="595C1FD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3DB5F2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в текстовой части средства размещения информации сведений рекламного характера, относящихся к таковым в соответствии с Федеральным законом от 13.03.2006 № 38⁠-⁠ФЗ «О рекламе», а именно информации, направленной на продвижение на рынке объекта рекламирования, либо поддержание к нему интереса (за исключением наименования (коммерческое обозначение) организации в месте ее нахождения, логотипа, информации о режиме работы, видах реализуемого товара или профиле оказываемых услуг);</w:t>
      </w:r>
    </w:p>
    <w:p w14:paraId="6079EC0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602CE5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планируемой к размещению на средстве размещения информации, виду разрешенного использования объекта недвижимости, указанному в выписке из ЕГРН;</w:t>
      </w:r>
    </w:p>
    <w:p w14:paraId="44A7260E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6BD142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подан запрос на выдачу согласования при действующем согласовании на той же части фасада здания;</w:t>
      </w:r>
    </w:p>
    <w:p w14:paraId="5247B99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A72C1F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3C54746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0391A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19.2.</w:t>
      </w:r>
      <w:r>
        <w:rPr>
          <w:sz w:val="28"/>
          <w:szCs w:val="28"/>
        </w:rPr>
        <w:t>8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16F69606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0CE61111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межведомственное информационное взаимодействие;</w:t>
      </w:r>
    </w:p>
    <w:p w14:paraId="71296515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получение дополнительных сведений от заявителя;</w:t>
      </w:r>
    </w:p>
    <w:p w14:paraId="5C17C166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1663601E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предоставление результата предоставления Услуги.</w:t>
      </w:r>
    </w:p>
    <w:p w14:paraId="7D6B0E4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4C40F2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0F0EA5A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F61A5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Услуги.</w:t>
      </w:r>
    </w:p>
    <w:p w14:paraId="5F5D3C3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DB13AC" w14:textId="020B5A3E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4C40F2">
        <w:rPr>
          <w:sz w:val="28"/>
          <w:szCs w:val="28"/>
        </w:rPr>
        <w:t>.</w:t>
      </w:r>
    </w:p>
    <w:p w14:paraId="6D8E683A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РПГУ, Администрация, РГИС.</w:t>
      </w:r>
    </w:p>
    <w:p w14:paraId="0B41627F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14:paraId="666C6B7D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691205">
        <w:rPr>
          <w:sz w:val="28"/>
          <w:szCs w:val="28"/>
        </w:rPr>
        <w:t>подпункте 19.2.3 пункта</w:t>
      </w:r>
      <w:r w:rsidR="00691205">
        <w:rPr>
          <w:sz w:val="28"/>
          <w:szCs w:val="28"/>
        </w:rPr>
        <w:br/>
      </w:r>
      <w:r w:rsidRPr="004C40F2">
        <w:rPr>
          <w:sz w:val="28"/>
          <w:szCs w:val="28"/>
        </w:rPr>
        <w:t>19.2 Регламента. Заявителем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подпункте 19.2.4 пункта 19.2 Регламента. </w:t>
      </w:r>
    </w:p>
    <w:p w14:paraId="686493F1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подпункте 19.2.5 пункта 19.2 Регламента.</w:t>
      </w:r>
    </w:p>
    <w:p w14:paraId="758C7637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подразделе 13 Регламента.</w:t>
      </w:r>
    </w:p>
    <w:p w14:paraId="28A00AE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РПГУ;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электронной почте, почтовым отправлением. </w:t>
      </w:r>
    </w:p>
    <w:p w14:paraId="1ECE069F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ЕСИА. </w:t>
      </w:r>
    </w:p>
    <w:p w14:paraId="60E0D408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подписание запроса). </w:t>
      </w:r>
    </w:p>
    <w:p w14:paraId="2C3321AE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электронной почте, почтовым отправлением должностное лицо,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409FE3D5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Услуги.</w:t>
      </w:r>
    </w:p>
    <w:p w14:paraId="50F43121" w14:textId="77777777" w:rsidR="0050264C" w:rsidRPr="005F6854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наличии таких оснований должностное лицо,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форме согласно Приложению </w:t>
      </w:r>
      <w:r w:rsidRPr="005F6854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 xml:space="preserve">Регламенту. </w:t>
      </w:r>
    </w:p>
    <w:p w14:paraId="430D9528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документов. </w:t>
      </w:r>
    </w:p>
    <w:p w14:paraId="7B1FF505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В случае, если такие основания отсутствуют, должностное лицо, работник Администрации регистрируют запрос.</w:t>
      </w:r>
    </w:p>
    <w:p w14:paraId="1407CAB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нахождения</w:t>
      </w:r>
      <w:r w:rsidR="00446F73">
        <w:rPr>
          <w:sz w:val="28"/>
          <w:szCs w:val="28"/>
        </w:rPr>
        <w:t xml:space="preserve"> </w:t>
      </w:r>
      <w:r w:rsidRPr="004C40F2"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юридических лиц).</w:t>
      </w:r>
    </w:p>
    <w:p w14:paraId="09F77DC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A226B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5F6854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5F685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Межведомственное информационное взаимодействие.</w:t>
      </w:r>
    </w:p>
    <w:p w14:paraId="45B352D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7E6D75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4C40F2">
        <w:rPr>
          <w:sz w:val="28"/>
          <w:szCs w:val="28"/>
        </w:rPr>
        <w:t>.</w:t>
      </w:r>
    </w:p>
    <w:p w14:paraId="0C39E970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24BD2F8D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46F73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14:paraId="08D6011A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Межведомственные информационные запросы направляются в:</w:t>
      </w:r>
    </w:p>
    <w:p w14:paraId="14F503DC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наименование объекта недвижимости.</w:t>
      </w:r>
    </w:p>
    <w:p w14:paraId="16A1D85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F5CED5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4C40F2">
        <w:rPr>
          <w:sz w:val="28"/>
          <w:szCs w:val="28"/>
        </w:rPr>
        <w:t>.</w:t>
      </w:r>
    </w:p>
    <w:p w14:paraId="460CAEED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6F9F8300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46F73">
        <w:rPr>
          <w:sz w:val="28"/>
          <w:szCs w:val="28"/>
        </w:rPr>
        <w:t xml:space="preserve"> не более</w:t>
      </w:r>
      <w:r w:rsidR="00446F73">
        <w:rPr>
          <w:sz w:val="28"/>
          <w:szCs w:val="28"/>
        </w:rPr>
        <w:br/>
      </w:r>
      <w:r>
        <w:rPr>
          <w:sz w:val="28"/>
          <w:szCs w:val="28"/>
        </w:rPr>
        <w:t>5 рабочих дней.</w:t>
      </w:r>
    </w:p>
    <w:p w14:paraId="55718D16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межведомственные информационные запросы.</w:t>
      </w:r>
    </w:p>
    <w:p w14:paraId="003E6907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4FD17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заявителя.</w:t>
      </w:r>
    </w:p>
    <w:p w14:paraId="1223843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9527CB" w14:textId="40F56EF3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4C40F2">
        <w:rPr>
          <w:sz w:val="28"/>
          <w:szCs w:val="28"/>
        </w:rPr>
        <w:t>.</w:t>
      </w:r>
    </w:p>
    <w:p w14:paraId="30249ED1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Личный кабинет РПГУ, Администрация, РГИС.</w:t>
      </w:r>
    </w:p>
    <w:p w14:paraId="07ED8C60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>
        <w:rPr>
          <w:sz w:val="28"/>
          <w:szCs w:val="28"/>
        </w:rPr>
        <w:br/>
        <w:t>не позднее второго рабочего дня со дня поступления запроса в Администрацию.</w:t>
      </w:r>
    </w:p>
    <w:p w14:paraId="3F2EE73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составе заявления,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процессе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 2 рабочих дня.</w:t>
      </w:r>
    </w:p>
    <w:p w14:paraId="0567EBA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C7A5D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предоставлении) Услуги.</w:t>
      </w:r>
    </w:p>
    <w:p w14:paraId="4C31992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CD0645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4C40F2">
        <w:rPr>
          <w:sz w:val="28"/>
          <w:szCs w:val="28"/>
        </w:rPr>
        <w:t>.</w:t>
      </w:r>
    </w:p>
    <w:p w14:paraId="45765923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684665E9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CD02DF">
        <w:rPr>
          <w:sz w:val="28"/>
          <w:szCs w:val="28"/>
        </w:rPr>
        <w:t xml:space="preserve"> </w:t>
      </w:r>
      <w:r>
        <w:rPr>
          <w:sz w:val="28"/>
          <w:szCs w:val="28"/>
        </w:rPr>
        <w:t>3 рабочих дня.</w:t>
      </w:r>
    </w:p>
    <w:p w14:paraId="6FC07F72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CD02DF">
        <w:rPr>
          <w:sz w:val="28"/>
          <w:szCs w:val="28"/>
        </w:rPr>
        <w:t>подпункте</w:t>
      </w:r>
      <w:r w:rsidR="00CD02DF">
        <w:rPr>
          <w:sz w:val="28"/>
          <w:szCs w:val="28"/>
        </w:rPr>
        <w:br/>
      </w:r>
      <w:r w:rsidRPr="004C40F2">
        <w:rPr>
          <w:sz w:val="28"/>
          <w:szCs w:val="28"/>
        </w:rPr>
        <w:t>19.2.7 пункта 19.2 Регламента.</w:t>
      </w:r>
    </w:p>
    <w:p w14:paraId="46E63685" w14:textId="77777777" w:rsidR="0050264C" w:rsidRPr="00CD02DF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форме согласно Приложению </w:t>
      </w:r>
      <w:r w:rsidRPr="00CD02DF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CD02DF">
        <w:rPr>
          <w:sz w:val="28"/>
          <w:szCs w:val="28"/>
        </w:rPr>
        <w:t>Регламенту.</w:t>
      </w:r>
    </w:p>
    <w:p w14:paraId="08C65AC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94F1D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</w:t>
      </w:r>
      <w:r w:rsidR="00CD02DF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предоставлении) Услуги</w:t>
      </w:r>
      <w:r w:rsidRPr="004C40F2">
        <w:rPr>
          <w:sz w:val="28"/>
          <w:szCs w:val="28"/>
        </w:rPr>
        <w:t>.</w:t>
      </w:r>
    </w:p>
    <w:p w14:paraId="390F6AE6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1F84DB90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CD02DF">
        <w:rPr>
          <w:sz w:val="28"/>
          <w:szCs w:val="28"/>
        </w:rPr>
        <w:t xml:space="preserve"> </w:t>
      </w:r>
      <w:r>
        <w:rPr>
          <w:sz w:val="28"/>
          <w:szCs w:val="28"/>
        </w:rPr>
        <w:t>те же 3 рабочих дня.</w:t>
      </w:r>
    </w:p>
    <w:p w14:paraId="46E7ED44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направляет должностному лицу, работнику Администрации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выдачи (направления) результата предоставления Услуги заявителю.</w:t>
      </w:r>
    </w:p>
    <w:p w14:paraId="4A862E42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более 10 рабочих дней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Администрации.</w:t>
      </w:r>
    </w:p>
    <w:p w14:paraId="18A96AAD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6E3A6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5F6854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5F6854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Предоставление результата предоставления Услуги.</w:t>
      </w:r>
    </w:p>
    <w:p w14:paraId="3DC2525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DC8DF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4C40F2">
        <w:rPr>
          <w:sz w:val="28"/>
          <w:szCs w:val="28"/>
        </w:rPr>
        <w:t>.</w:t>
      </w:r>
    </w:p>
    <w:p w14:paraId="423E504F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6B9BC6E8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</w:t>
      </w:r>
      <w:r w:rsidR="00CD02DF">
        <w:rPr>
          <w:sz w:val="28"/>
          <w:szCs w:val="28"/>
        </w:rPr>
        <w:t xml:space="preserve">тративного действия (процедуры) </w:t>
      </w:r>
      <w:r>
        <w:rPr>
          <w:sz w:val="28"/>
          <w:szCs w:val="28"/>
        </w:rPr>
        <w:t>1 рабочий день.</w:t>
      </w:r>
    </w:p>
    <w:p w14:paraId="522A94D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РПГУ.</w:t>
      </w:r>
    </w:p>
    <w:p w14:paraId="469BC402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РПГУ.</w:t>
      </w:r>
    </w:p>
    <w:p w14:paraId="60BB4F66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подписания. </w:t>
      </w:r>
    </w:p>
    <w:p w14:paraId="0CE1F19F" w14:textId="77777777" w:rsidR="0050264C" w:rsidRPr="005F6854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печатью </w:t>
      </w:r>
      <w:r w:rsidRPr="005F6854">
        <w:rPr>
          <w:sz w:val="28"/>
          <w:szCs w:val="28"/>
        </w:rPr>
        <w:t>МФЦ.</w:t>
      </w:r>
    </w:p>
    <w:p w14:paraId="52FF1403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юридических лиц).</w:t>
      </w:r>
    </w:p>
    <w:p w14:paraId="1EAF9A3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BC3C1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4C40F2">
        <w:rPr>
          <w:sz w:val="28"/>
          <w:szCs w:val="28"/>
        </w:rPr>
        <w:t>.</w:t>
      </w:r>
    </w:p>
    <w:p w14:paraId="3D5A582F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Модуль МФЦ ЕИС ОУ, Администрация, РГИС.</w:t>
      </w:r>
    </w:p>
    <w:p w14:paraId="4DF5D964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CD02DF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14:paraId="6BA1B4C1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почте.</w:t>
      </w:r>
    </w:p>
    <w:p w14:paraId="35A051BD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позднее 10 (десятого) рабочего дня со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Услуги.</w:t>
      </w:r>
    </w:p>
    <w:p w14:paraId="626CA2CA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7CAE0522" w14:textId="77777777" w:rsidR="0050264C" w:rsidRPr="005F6854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5F6854">
        <w:rPr>
          <w:sz w:val="28"/>
          <w:szCs w:val="28"/>
        </w:rPr>
        <w:t>(представителю заявителя) результат предоставления Услуги.</w:t>
      </w:r>
    </w:p>
    <w:p w14:paraId="3B07DCD1" w14:textId="77777777" w:rsidR="0050264C" w:rsidRPr="005F6854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подпись заявителю </w:t>
      </w:r>
      <w:r w:rsidRPr="005F6854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Администрации).</w:t>
      </w:r>
    </w:p>
    <w:p w14:paraId="37AF1452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почте.</w:t>
      </w:r>
    </w:p>
    <w:p w14:paraId="52AB51D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6EE2C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4C40F2">
        <w:rPr>
          <w:sz w:val="28"/>
          <w:szCs w:val="28"/>
        </w:rPr>
        <w:t xml:space="preserve"> вариантов 4, 6,</w:t>
      </w:r>
      <w:r>
        <w:rPr>
          <w:sz w:val="28"/>
          <w:szCs w:val="28"/>
        </w:rPr>
        <w:t xml:space="preserve"> </w:t>
      </w:r>
      <w:bookmarkStart w:id="22" w:name="__DdeLink__6048_2857491986_Copy_2"/>
      <w:bookmarkEnd w:id="22"/>
      <w:r>
        <w:rPr>
          <w:sz w:val="28"/>
          <w:szCs w:val="28"/>
        </w:rPr>
        <w:t>указанных в подпунктах 17.1.4, 17.1.6 пункта </w:t>
      </w:r>
      <w:r w:rsidRPr="004C40F2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4C40F2">
        <w:rPr>
          <w:sz w:val="28"/>
          <w:szCs w:val="28"/>
        </w:rPr>
        <w:t>:</w:t>
      </w:r>
    </w:p>
    <w:p w14:paraId="65FF6919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14:paraId="126FDEBE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68C0DFC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55134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«Согласование установки средства размещения информации», который оформляется в соответствии с Приложением 1 к Регламенту.</w:t>
      </w:r>
    </w:p>
    <w:p w14:paraId="3CD18A0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A8CBFD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14:paraId="5FA6918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2917F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10 (десять) рабочих дней со дня поступления запроса в Администрацию.</w:t>
      </w:r>
    </w:p>
    <w:p w14:paraId="07887217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4C40F2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3" w:name="_anchor_96_Копия_1_Copy_2"/>
      <w:bookmarkEnd w:id="23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188D814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7A6092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B97D54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4C40F2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Регламенту.</w:t>
      </w:r>
    </w:p>
    <w:p w14:paraId="7209AB6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78023901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интерактивная форма;</w:t>
      </w:r>
    </w:p>
    <w:p w14:paraId="0851D56D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его подписание, заверен печатью </w:t>
      </w:r>
      <w:r w:rsidRPr="005F685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наличии);</w:t>
      </w:r>
    </w:p>
    <w:p w14:paraId="46756607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его подписание, заверен печатью </w:t>
      </w:r>
      <w:r w:rsidRPr="005F685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наличии);</w:t>
      </w:r>
    </w:p>
    <w:p w14:paraId="20D7F38F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наличии).</w:t>
      </w:r>
    </w:p>
    <w:p w14:paraId="17A786B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E73B0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11D01F4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4CFFA5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3CF84BC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1C7F4432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5967E92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68B02D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53B5F8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51CB915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F6854">
        <w:rPr>
          <w:sz w:val="28"/>
          <w:szCs w:val="28"/>
        </w:rPr>
        <w:t>Администрации);</w:t>
      </w:r>
    </w:p>
    <w:p w14:paraId="099366EE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76E062B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193817C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F49BD6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4C40F2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Дизайн⁠-⁠проект (проектная документация) средства размещения информации.</w:t>
      </w:r>
    </w:p>
    <w:p w14:paraId="1E0B2E3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Требования к составу и содержанию дизайн⁠-⁠проекта оформляются в соответствии с Приложением 7 к Регламенту.</w:t>
      </w:r>
    </w:p>
    <w:p w14:paraId="2DF8ED24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Требования к внешнему виду средства размещения информации оформляются в соответствии с Приложением 8 к Регламенту.</w:t>
      </w:r>
    </w:p>
    <w:p w14:paraId="41AE4CE7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6C9170E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документ);</w:t>
      </w:r>
    </w:p>
    <w:p w14:paraId="7B864574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F6854">
        <w:rPr>
          <w:sz w:val="28"/>
          <w:szCs w:val="28"/>
        </w:rPr>
        <w:t>Администрации);</w:t>
      </w:r>
    </w:p>
    <w:p w14:paraId="69237D62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18DF764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документ).</w:t>
      </w:r>
    </w:p>
    <w:p w14:paraId="0E58623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BBA161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4C40F2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Правоустанавливающие (</w:t>
      </w:r>
      <w:proofErr w:type="spellStart"/>
      <w:r w:rsidRPr="004C40F2">
        <w:rPr>
          <w:sz w:val="28"/>
          <w:szCs w:val="28"/>
        </w:rPr>
        <w:t>правоудостоверяющие</w:t>
      </w:r>
      <w:proofErr w:type="spellEnd"/>
      <w:r w:rsidRPr="004C40F2">
        <w:rPr>
          <w:sz w:val="28"/>
          <w:szCs w:val="28"/>
        </w:rPr>
        <w:t>) документы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объект недвижимости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случае, если право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зарегистрировано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Едином государственном реестре недвижимости.</w:t>
      </w:r>
    </w:p>
    <w:p w14:paraId="0C2AED3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65DA3A74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документ);</w:t>
      </w:r>
    </w:p>
    <w:p w14:paraId="00016330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F6854">
        <w:rPr>
          <w:sz w:val="28"/>
          <w:szCs w:val="28"/>
        </w:rPr>
        <w:t>Администрации);</w:t>
      </w:r>
    </w:p>
    <w:p w14:paraId="5046E341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A892502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документ).</w:t>
      </w:r>
    </w:p>
    <w:p w14:paraId="0A5D90C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86D31E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4C40F2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Письменное согласие собственника объекта недвижимости,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котором планируется размещение средства размещения информации.</w:t>
      </w:r>
    </w:p>
    <w:p w14:paraId="495DF6A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34CCF6FB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документ);</w:t>
      </w:r>
    </w:p>
    <w:p w14:paraId="362BD480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F6854">
        <w:rPr>
          <w:sz w:val="28"/>
          <w:szCs w:val="28"/>
        </w:rPr>
        <w:t>Администрации);</w:t>
      </w:r>
    </w:p>
    <w:p w14:paraId="4A83F9C2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411575A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документ).</w:t>
      </w:r>
    </w:p>
    <w:p w14:paraId="6850E34C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2CBF04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4C40F2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4C40F2">
        <w:rPr>
          <w:sz w:val="28"/>
          <w:szCs w:val="28"/>
        </w:rPr>
        <w:t>:</w:t>
      </w:r>
    </w:p>
    <w:p w14:paraId="09A8BF3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BC74C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на объект недвижимости, на котором планируется установка средства размещения информации.</w:t>
      </w:r>
    </w:p>
    <w:p w14:paraId="3DD7DD6E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1D56A0F0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1F68DC6C" w14:textId="77777777" w:rsidR="0050264C" w:rsidRPr="005F6854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4DCEEC8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AC1366F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615240F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938C04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14:paraId="566F3D15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4874159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3E2AA54" w14:textId="77777777" w:rsidR="0050264C" w:rsidRPr="005F6854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9AD3ECB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64EC943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578BEF2C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63510A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19.3.</w:t>
      </w:r>
      <w:r>
        <w:rPr>
          <w:sz w:val="28"/>
          <w:szCs w:val="28"/>
        </w:rPr>
        <w:t>5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4C40F2">
        <w:rPr>
          <w:sz w:val="28"/>
          <w:szCs w:val="28"/>
        </w:rPr>
        <w:t>:</w:t>
      </w:r>
    </w:p>
    <w:p w14:paraId="3328AF3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D7C9B8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.5.1. обращение за предоставлением иной Услуги;</w:t>
      </w:r>
    </w:p>
    <w:p w14:paraId="03627CC7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59851A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29543A1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458A1B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.5.3.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49CFEA0D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52D00F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.5.4.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2C04B96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4951C0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33D2087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9BB5A5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3F942A7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2D3766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0BB311A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BA20F1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528EAA7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2FA82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2D53784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390809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04F64AD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A1E076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 xml:space="preserve">.5.11.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182CFE37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составе одного запроса; </w:t>
      </w:r>
    </w:p>
    <w:p w14:paraId="11213476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составе одного запроса; </w:t>
      </w:r>
    </w:p>
    <w:p w14:paraId="41E65A59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составе одного запроса; </w:t>
      </w:r>
    </w:p>
    <w:p w14:paraId="3D24ED1C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составе одного запроса.</w:t>
      </w:r>
    </w:p>
    <w:p w14:paraId="4CA930C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C1017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19.3.</w:t>
      </w:r>
      <w:r>
        <w:rPr>
          <w:sz w:val="28"/>
          <w:szCs w:val="28"/>
        </w:rPr>
        <w:t>6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4C40F2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3461C41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AB7C7F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3ED3D01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E27517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30B2EDC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593094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07A9819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DC95C9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дизайн⁠-⁠проекта (проектной документации) средствам размещения информации;</w:t>
      </w:r>
    </w:p>
    <w:p w14:paraId="056AE80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545498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в текстовой части средства размещения информации сведений рекламного характера, относящихся к таковым в соответствии с Федеральным законом от 13.03.2006 № 38⁠-⁠ФЗ «О рекламе», а именно информации, направленной на продвижение на рынке объекта рекламирования, либо поддержание к нему интереса (за исключением наименования (коммерческое обозначение) организации в месте ее нахождения, логотипа, информации о режиме работы, видах реализуемого товара или профиле оказываемых услуг);</w:t>
      </w:r>
    </w:p>
    <w:p w14:paraId="4B3E355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90460F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планируемой к размещению на средстве размещения информации, виду разрешенного использования объекта недвижимости, указанному в выписке из ЕГРН;</w:t>
      </w:r>
    </w:p>
    <w:p w14:paraId="35DC7AED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64A8E4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подан запрос на выдачу согласования при действующем согласовании на той же части фасада здания;</w:t>
      </w:r>
    </w:p>
    <w:p w14:paraId="3EB0280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FBFE98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0C62B83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426CF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19.3.</w:t>
      </w:r>
      <w:r>
        <w:rPr>
          <w:sz w:val="28"/>
          <w:szCs w:val="28"/>
        </w:rPr>
        <w:t>8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095A84FE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 xml:space="preserve">прием запроса и документов </w:t>
      </w:r>
      <w:r w:rsidR="00691205">
        <w:rPr>
          <w:sz w:val="28"/>
          <w:szCs w:val="28"/>
        </w:rPr>
        <w:t>и (или) информации, необходимых</w:t>
      </w:r>
      <w:r w:rsidR="00691205">
        <w:rPr>
          <w:sz w:val="28"/>
          <w:szCs w:val="28"/>
        </w:rPr>
        <w:br/>
      </w:r>
      <w:r w:rsidRPr="004C40F2">
        <w:rPr>
          <w:sz w:val="28"/>
          <w:szCs w:val="28"/>
        </w:rPr>
        <w:t>для предоставления Услуги;</w:t>
      </w:r>
    </w:p>
    <w:p w14:paraId="70ACA829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межведомственное информационное взаимодействие;</w:t>
      </w:r>
    </w:p>
    <w:p w14:paraId="2ABC2D53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получение дополнительных сведений от заявителя;</w:t>
      </w:r>
    </w:p>
    <w:p w14:paraId="10238985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E5F67EB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предоставление результата предоставления Услуги.</w:t>
      </w:r>
    </w:p>
    <w:p w14:paraId="6D22697A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4C40F2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5C35559E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22889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Услуги.</w:t>
      </w:r>
    </w:p>
    <w:p w14:paraId="18DF85F7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231E89" w14:textId="6766E79B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4C40F2">
        <w:rPr>
          <w:sz w:val="28"/>
          <w:szCs w:val="28"/>
        </w:rPr>
        <w:t>.</w:t>
      </w:r>
    </w:p>
    <w:p w14:paraId="28574463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РПГУ, Администрация, РГИС.</w:t>
      </w:r>
    </w:p>
    <w:p w14:paraId="36E762E8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CD02DF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14:paraId="65CA290F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691205">
        <w:rPr>
          <w:sz w:val="28"/>
          <w:szCs w:val="28"/>
        </w:rPr>
        <w:t>подпункте 19.3.3 пункта</w:t>
      </w:r>
      <w:r w:rsidR="00691205">
        <w:rPr>
          <w:sz w:val="28"/>
          <w:szCs w:val="28"/>
        </w:rPr>
        <w:br/>
      </w:r>
      <w:r w:rsidRPr="004C40F2">
        <w:rPr>
          <w:sz w:val="28"/>
          <w:szCs w:val="28"/>
        </w:rPr>
        <w:t>19.3 Регламента. Заявителем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подпункте 19.3.4 пункта 19.3 Регламента. </w:t>
      </w:r>
    </w:p>
    <w:p w14:paraId="179608EE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подпункте 19.3.5 пункта 19.3 Регламента.</w:t>
      </w:r>
    </w:p>
    <w:p w14:paraId="71E15C3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подразделе 13 Регламента.</w:t>
      </w:r>
    </w:p>
    <w:p w14:paraId="6D9A9372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РПГУ;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электронной почте, почтовым отправлением. </w:t>
      </w:r>
    </w:p>
    <w:p w14:paraId="5E177FE9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ЕСИА. </w:t>
      </w:r>
    </w:p>
    <w:p w14:paraId="46930574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подписание запроса). </w:t>
      </w:r>
    </w:p>
    <w:p w14:paraId="11451DFE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электронной почте, почтовым отправлением должностное лицо,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239C4D8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Услуги.</w:t>
      </w:r>
    </w:p>
    <w:p w14:paraId="3E55F221" w14:textId="77777777" w:rsidR="0050264C" w:rsidRPr="00691205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наличии таких оснований должностное лицо,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форме согласно Приложению </w:t>
      </w:r>
      <w:r w:rsidRPr="00691205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691205">
        <w:rPr>
          <w:sz w:val="28"/>
          <w:szCs w:val="28"/>
        </w:rPr>
        <w:t xml:space="preserve">Регламенту. </w:t>
      </w:r>
    </w:p>
    <w:p w14:paraId="0236B289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691205">
        <w:rPr>
          <w:sz w:val="28"/>
          <w:szCs w:val="28"/>
        </w:rPr>
        <w:t>должностного лица Администрации</w:t>
      </w:r>
      <w:r w:rsidR="00691205">
        <w:rPr>
          <w:sz w:val="28"/>
          <w:szCs w:val="28"/>
        </w:rPr>
        <w:br/>
      </w:r>
      <w:r w:rsidRPr="004C40F2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документов. </w:t>
      </w:r>
    </w:p>
    <w:p w14:paraId="076BDD62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В случае, если такие основания отсутствуют, должностное лицо, работник Администрации регистрируют запрос.</w:t>
      </w:r>
    </w:p>
    <w:p w14:paraId="5018A124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физических лиц, включая</w:t>
      </w:r>
      <w:r w:rsidR="00B847FD">
        <w:rPr>
          <w:sz w:val="28"/>
          <w:szCs w:val="28"/>
        </w:rPr>
        <w:t xml:space="preserve">                      </w:t>
      </w:r>
      <w:r w:rsidRPr="004C40F2">
        <w:rPr>
          <w:sz w:val="28"/>
          <w:szCs w:val="28"/>
        </w:rPr>
        <w:t>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нахождения</w:t>
      </w:r>
      <w:r w:rsidR="00B847FD">
        <w:rPr>
          <w:sz w:val="28"/>
          <w:szCs w:val="28"/>
        </w:rPr>
        <w:t xml:space="preserve"> </w:t>
      </w:r>
      <w:r w:rsidRPr="004C40F2">
        <w:rPr>
          <w:sz w:val="28"/>
          <w:szCs w:val="28"/>
        </w:rPr>
        <w:t>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юридических лиц).</w:t>
      </w:r>
    </w:p>
    <w:p w14:paraId="5BEAB6D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7424D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5F6854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5F685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Межведомственное информационное взаимодействие.</w:t>
      </w:r>
    </w:p>
    <w:p w14:paraId="40B595A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3A3FA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4C40F2">
        <w:rPr>
          <w:sz w:val="28"/>
          <w:szCs w:val="28"/>
        </w:rPr>
        <w:t>.</w:t>
      </w:r>
    </w:p>
    <w:p w14:paraId="02A95878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35B3A2CD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847FD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14:paraId="47795696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Межведомственные информационные запросы направляются в:</w:t>
      </w:r>
    </w:p>
    <w:p w14:paraId="14FB873F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наименование объекта недвижимости;</w:t>
      </w:r>
    </w:p>
    <w:p w14:paraId="10802BB2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наличии), ИНН, ОГРН заявителя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запрашиваются сведения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качестве индивидуального предпринимателя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целях получения сведений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качестве индивидуального предпринимателя.</w:t>
      </w:r>
    </w:p>
    <w:p w14:paraId="2018FACC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5A213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4C40F2">
        <w:rPr>
          <w:sz w:val="28"/>
          <w:szCs w:val="28"/>
        </w:rPr>
        <w:t>.</w:t>
      </w:r>
    </w:p>
    <w:p w14:paraId="11BA767C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39602B9E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847FD">
        <w:rPr>
          <w:sz w:val="28"/>
          <w:szCs w:val="28"/>
        </w:rPr>
        <w:t xml:space="preserve"> не более</w:t>
      </w:r>
      <w:r w:rsidR="00B847FD">
        <w:rPr>
          <w:sz w:val="28"/>
          <w:szCs w:val="28"/>
        </w:rPr>
        <w:br/>
      </w:r>
      <w:r>
        <w:rPr>
          <w:sz w:val="28"/>
          <w:szCs w:val="28"/>
        </w:rPr>
        <w:t>5 рабочих дней.</w:t>
      </w:r>
    </w:p>
    <w:p w14:paraId="39762B8F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межведомственные информационные запросы.</w:t>
      </w:r>
    </w:p>
    <w:p w14:paraId="0571DAA7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DDFA0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заявителя.</w:t>
      </w:r>
    </w:p>
    <w:p w14:paraId="0DCCE13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E7CCC7" w14:textId="3F6A33F4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4C40F2">
        <w:rPr>
          <w:sz w:val="28"/>
          <w:szCs w:val="28"/>
        </w:rPr>
        <w:t>.</w:t>
      </w:r>
    </w:p>
    <w:p w14:paraId="62A795B4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Личный кабинет РПГУ, Администрация, РГИС.</w:t>
      </w:r>
    </w:p>
    <w:p w14:paraId="5227090F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второго рабочего дня со дня поступления запроса в Администрацию.</w:t>
      </w:r>
    </w:p>
    <w:p w14:paraId="3E936927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составе заявления,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процессе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 2 рабочих дня.</w:t>
      </w:r>
    </w:p>
    <w:p w14:paraId="3835DBCE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3E312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предоставлении) Услуги.</w:t>
      </w:r>
    </w:p>
    <w:p w14:paraId="3DEF507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EE0B9E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</w:t>
      </w:r>
      <w:r w:rsidR="00B847FD">
        <w:rPr>
          <w:sz w:val="28"/>
          <w:szCs w:val="28"/>
        </w:rPr>
        <w:t xml:space="preserve"> (об отказе </w:t>
      </w:r>
      <w:r>
        <w:rPr>
          <w:sz w:val="28"/>
          <w:szCs w:val="28"/>
        </w:rPr>
        <w:t>в предоставлении) Услуги</w:t>
      </w:r>
      <w:r w:rsidRPr="004C40F2">
        <w:rPr>
          <w:sz w:val="28"/>
          <w:szCs w:val="28"/>
        </w:rPr>
        <w:t>.</w:t>
      </w:r>
    </w:p>
    <w:p w14:paraId="67407CF2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300633DF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847FD">
        <w:rPr>
          <w:sz w:val="28"/>
          <w:szCs w:val="28"/>
        </w:rPr>
        <w:t xml:space="preserve"> </w:t>
      </w:r>
      <w:r>
        <w:rPr>
          <w:sz w:val="28"/>
          <w:szCs w:val="28"/>
        </w:rPr>
        <w:t>3 рабочих дня.</w:t>
      </w:r>
    </w:p>
    <w:p w14:paraId="7900B153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подпу</w:t>
      </w:r>
      <w:r w:rsidR="00B847FD">
        <w:rPr>
          <w:sz w:val="28"/>
          <w:szCs w:val="28"/>
        </w:rPr>
        <w:t>нкте</w:t>
      </w:r>
      <w:r w:rsidR="00B847FD">
        <w:rPr>
          <w:sz w:val="28"/>
          <w:szCs w:val="28"/>
        </w:rPr>
        <w:br/>
      </w:r>
      <w:r w:rsidRPr="004C40F2">
        <w:rPr>
          <w:sz w:val="28"/>
          <w:szCs w:val="28"/>
        </w:rPr>
        <w:t>19.3.7 пункта 19.3 Регламента.</w:t>
      </w:r>
    </w:p>
    <w:p w14:paraId="2A9FA9A6" w14:textId="77777777" w:rsidR="0050264C" w:rsidRPr="00B847FD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форме согласно Приложению </w:t>
      </w:r>
      <w:r w:rsidRPr="00B847FD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B847FD">
        <w:rPr>
          <w:sz w:val="28"/>
          <w:szCs w:val="28"/>
        </w:rPr>
        <w:t>Регламенту.</w:t>
      </w:r>
    </w:p>
    <w:p w14:paraId="4A3C1FBE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9A9F1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</w:t>
      </w:r>
      <w:r w:rsidR="00B847FD">
        <w:rPr>
          <w:sz w:val="28"/>
          <w:szCs w:val="28"/>
        </w:rPr>
        <w:br/>
      </w:r>
      <w:r>
        <w:rPr>
          <w:sz w:val="28"/>
          <w:szCs w:val="28"/>
        </w:rPr>
        <w:t>в предоставлении) Услуги</w:t>
      </w:r>
      <w:r w:rsidRPr="004C40F2">
        <w:rPr>
          <w:sz w:val="28"/>
          <w:szCs w:val="28"/>
        </w:rPr>
        <w:t>.</w:t>
      </w:r>
    </w:p>
    <w:p w14:paraId="69D5A10C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43904105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847FD">
        <w:rPr>
          <w:sz w:val="28"/>
          <w:szCs w:val="28"/>
        </w:rPr>
        <w:t xml:space="preserve"> </w:t>
      </w:r>
      <w:r>
        <w:rPr>
          <w:sz w:val="28"/>
          <w:szCs w:val="28"/>
        </w:rPr>
        <w:t>те же 3 рабочих дня.</w:t>
      </w:r>
    </w:p>
    <w:p w14:paraId="101B39BB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направляет должностному лицу, работнику Администрации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выдачи (направления) результата предоставления Услуги заявителю.</w:t>
      </w:r>
    </w:p>
    <w:p w14:paraId="7F827766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более 10 рабочих дней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Администрации.</w:t>
      </w:r>
    </w:p>
    <w:p w14:paraId="4B2B744C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19655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5F6854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5F6854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Предоставление результата предоставления Услуги.</w:t>
      </w:r>
    </w:p>
    <w:p w14:paraId="3251C3B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CE797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4C40F2">
        <w:rPr>
          <w:sz w:val="28"/>
          <w:szCs w:val="28"/>
        </w:rPr>
        <w:t>.</w:t>
      </w:r>
    </w:p>
    <w:p w14:paraId="5D174563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60CDE1C5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847FD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14:paraId="555B379A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РПГУ.</w:t>
      </w:r>
    </w:p>
    <w:p w14:paraId="27710482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РПГУ.</w:t>
      </w:r>
    </w:p>
    <w:p w14:paraId="35C6C8D7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подписания. </w:t>
      </w:r>
    </w:p>
    <w:p w14:paraId="2613C33D" w14:textId="77777777" w:rsidR="0050264C" w:rsidRPr="005F6854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печатью </w:t>
      </w:r>
      <w:r w:rsidRPr="005F6854">
        <w:rPr>
          <w:sz w:val="28"/>
          <w:szCs w:val="28"/>
        </w:rPr>
        <w:t>МФЦ.</w:t>
      </w:r>
    </w:p>
    <w:p w14:paraId="5F35BA8C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юридических лиц).</w:t>
      </w:r>
    </w:p>
    <w:p w14:paraId="2B42805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41C679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4C40F2">
        <w:rPr>
          <w:sz w:val="28"/>
          <w:szCs w:val="28"/>
        </w:rPr>
        <w:t>.</w:t>
      </w:r>
    </w:p>
    <w:p w14:paraId="4367CD06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Модуль МФЦ ЕИС ОУ, Администрация, РГИС.</w:t>
      </w:r>
    </w:p>
    <w:p w14:paraId="00313A72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847FD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14:paraId="7B9BE407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почте.</w:t>
      </w:r>
    </w:p>
    <w:p w14:paraId="2687DEBA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позднее 10 (десятого) рабочего дня со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Услуги.</w:t>
      </w:r>
    </w:p>
    <w:p w14:paraId="457842F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31ACC1F6" w14:textId="77777777" w:rsidR="0050264C" w:rsidRPr="005F6854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5F6854">
        <w:rPr>
          <w:sz w:val="28"/>
          <w:szCs w:val="28"/>
        </w:rPr>
        <w:t>(представителю заявителя) результат предоставления Услуги.</w:t>
      </w:r>
    </w:p>
    <w:p w14:paraId="4B99CCDD" w14:textId="77777777" w:rsidR="0050264C" w:rsidRPr="005F6854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подпись заявителю </w:t>
      </w:r>
      <w:r w:rsidRPr="005F6854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Администрации).</w:t>
      </w:r>
    </w:p>
    <w:p w14:paraId="66551399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почте.</w:t>
      </w:r>
    </w:p>
    <w:p w14:paraId="68DDC23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7014C4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4C40F2">
        <w:rPr>
          <w:sz w:val="28"/>
          <w:szCs w:val="28"/>
        </w:rPr>
        <w:t xml:space="preserve"> варианта 5,</w:t>
      </w:r>
      <w:r>
        <w:rPr>
          <w:sz w:val="28"/>
          <w:szCs w:val="28"/>
        </w:rPr>
        <w:t xml:space="preserve"> </w:t>
      </w:r>
      <w:bookmarkStart w:id="24" w:name="__DdeLink__6048_2857491986_Copy_3"/>
      <w:bookmarkEnd w:id="24"/>
      <w:r>
        <w:rPr>
          <w:sz w:val="28"/>
          <w:szCs w:val="28"/>
        </w:rPr>
        <w:t>указанного в подпункте 17.1.5 пункта </w:t>
      </w:r>
      <w:r w:rsidRPr="004C40F2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4C40F2">
        <w:rPr>
          <w:sz w:val="28"/>
          <w:szCs w:val="28"/>
        </w:rPr>
        <w:t>:</w:t>
      </w:r>
    </w:p>
    <w:p w14:paraId="4CD96ECE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14:paraId="4C7CB93D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67DB424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8ABE4A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«Согласование установки средства размещения информации», который оформляется в соответствии с Приложением 1 к Регламенту.</w:t>
      </w:r>
    </w:p>
    <w:p w14:paraId="22B2F99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1D23F7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14:paraId="43F990F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3B7CE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.2. Срок предоставления Услуги составляет 10 (десять) рабочих дней со дня поступления запроса в Администрацию.</w:t>
      </w:r>
    </w:p>
    <w:p w14:paraId="7D3422C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4C40F2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5" w:name="_anchor_96_Копия_1_Copy_3"/>
      <w:bookmarkEnd w:id="25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542628B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56F4F62E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952CAA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4C40F2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Регламенту.</w:t>
      </w:r>
    </w:p>
    <w:p w14:paraId="0BDF231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A51FF14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интерактивная форма;</w:t>
      </w:r>
    </w:p>
    <w:p w14:paraId="06B34DF4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его подписание, заверен печатью </w:t>
      </w:r>
      <w:r w:rsidRPr="005F685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наличии);</w:t>
      </w:r>
    </w:p>
    <w:p w14:paraId="27C23926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его подписание, заверен печатью </w:t>
      </w:r>
      <w:r w:rsidRPr="005F685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наличии);</w:t>
      </w:r>
    </w:p>
    <w:p w14:paraId="6117206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наличии).</w:t>
      </w:r>
    </w:p>
    <w:p w14:paraId="4F43C33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A5427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5FF2AFA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48B7E2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0CC357B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3D0979E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2F95512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5729A6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40E58F09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41AD1BE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F6854">
        <w:rPr>
          <w:sz w:val="28"/>
          <w:szCs w:val="28"/>
        </w:rPr>
        <w:t>Администрации);</w:t>
      </w:r>
    </w:p>
    <w:p w14:paraId="2914E36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2165E3B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5CDE3E9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13455F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4C40F2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Дизайн⁠-⁠проект (проектная документация) средства размещения информации.</w:t>
      </w:r>
    </w:p>
    <w:p w14:paraId="5F5941A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Требования к составу и содержанию дизайн⁠-⁠проекта оформляются в соответствии с Приложением 7 к Регламенту.</w:t>
      </w:r>
    </w:p>
    <w:p w14:paraId="7E386BF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Требования к внешнему виду средства размещения информации оформляются в соответствии с Приложением 8 к Регламенту.</w:t>
      </w:r>
    </w:p>
    <w:p w14:paraId="55931429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6794788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документ);</w:t>
      </w:r>
    </w:p>
    <w:p w14:paraId="75B9EFB0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F6854">
        <w:rPr>
          <w:sz w:val="28"/>
          <w:szCs w:val="28"/>
        </w:rPr>
        <w:t>Администрации);</w:t>
      </w:r>
    </w:p>
    <w:p w14:paraId="792D377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6B67653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документ).</w:t>
      </w:r>
    </w:p>
    <w:p w14:paraId="30E625B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42D0D4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4C40F2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Правоустанавливающие (</w:t>
      </w:r>
      <w:proofErr w:type="spellStart"/>
      <w:r w:rsidRPr="004C40F2">
        <w:rPr>
          <w:sz w:val="28"/>
          <w:szCs w:val="28"/>
        </w:rPr>
        <w:t>правоудостоверяющие</w:t>
      </w:r>
      <w:proofErr w:type="spellEnd"/>
      <w:r w:rsidRPr="004C40F2">
        <w:rPr>
          <w:sz w:val="28"/>
          <w:szCs w:val="28"/>
        </w:rPr>
        <w:t>) документы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объект недвижимости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случае, если право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зарегистрировано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Едином государственном реестре недвижимости.</w:t>
      </w:r>
    </w:p>
    <w:p w14:paraId="0652109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5530D7B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документ);</w:t>
      </w:r>
    </w:p>
    <w:p w14:paraId="2E38E9FF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F6854">
        <w:rPr>
          <w:sz w:val="28"/>
          <w:szCs w:val="28"/>
        </w:rPr>
        <w:t>Администрации);</w:t>
      </w:r>
    </w:p>
    <w:p w14:paraId="5875ABF5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552CB6B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документ).</w:t>
      </w:r>
    </w:p>
    <w:p w14:paraId="4452938C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F34D3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4C40F2">
        <w:rPr>
          <w:sz w:val="28"/>
          <w:szCs w:val="28"/>
        </w:rPr>
        <w:t>9.4.</w:t>
      </w:r>
      <w:r>
        <w:rPr>
          <w:sz w:val="28"/>
          <w:szCs w:val="28"/>
        </w:rPr>
        <w:t>4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4C40F2">
        <w:rPr>
          <w:sz w:val="28"/>
          <w:szCs w:val="28"/>
        </w:rPr>
        <w:t>:</w:t>
      </w:r>
    </w:p>
    <w:p w14:paraId="46E6B57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CB5DD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на объект недвижимости, на котором планируется установка средства размещения информации.</w:t>
      </w:r>
    </w:p>
    <w:p w14:paraId="63DB8D8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8D1ED2D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884D5D4" w14:textId="77777777" w:rsidR="0050264C" w:rsidRPr="005F6854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B0BF0DF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4246018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628764B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2EAA52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14:paraId="3C490BB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59526189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874B59D" w14:textId="77777777" w:rsidR="0050264C" w:rsidRPr="005F6854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06810A4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3533DCA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5B7662E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BCD669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19.4.</w:t>
      </w:r>
      <w:r>
        <w:rPr>
          <w:sz w:val="28"/>
          <w:szCs w:val="28"/>
        </w:rPr>
        <w:t>5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4C40F2">
        <w:rPr>
          <w:sz w:val="28"/>
          <w:szCs w:val="28"/>
        </w:rPr>
        <w:t>:</w:t>
      </w:r>
    </w:p>
    <w:p w14:paraId="527A779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4A1ECA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.5.1. обращение за предоставлением иной Услуги;</w:t>
      </w:r>
    </w:p>
    <w:p w14:paraId="198C03CD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7A8FD6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17ECDFB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4EE9D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.5.3.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6F6E853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F9AF8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.5.4.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6ED097F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623C7D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AB760F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0F2670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284280B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50A0C8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2234EA4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0B9208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DEE359D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8BB9C7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7962D6C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D6F8DE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551655A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E0F548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 xml:space="preserve">.5.11.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552EB089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составе одного запроса; </w:t>
      </w:r>
    </w:p>
    <w:p w14:paraId="7B374864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составе одного запроса; </w:t>
      </w:r>
    </w:p>
    <w:p w14:paraId="12E10F41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составе одного запроса; </w:t>
      </w:r>
    </w:p>
    <w:p w14:paraId="5F12EBE1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составе одного запроса.</w:t>
      </w:r>
    </w:p>
    <w:p w14:paraId="73F00A9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D2A28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19.4.</w:t>
      </w:r>
      <w:r>
        <w:rPr>
          <w:sz w:val="28"/>
          <w:szCs w:val="28"/>
        </w:rPr>
        <w:t>6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4C40F2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5DB33D3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4024B9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77CD9A7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AB5EC3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3A5F13D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87FC82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37EF014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11234F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дизайн⁠-⁠проекта (проектной документации) средствам размещения информации;</w:t>
      </w:r>
    </w:p>
    <w:p w14:paraId="17848D1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250A03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в текстовой части средства размещения информации сведений рекламного характера, относящихся к таковым в соответствии с Федеральным законом от 13.03.2006 № 38⁠-⁠ФЗ «О рекламе», а именно информации, направленной на продвижение на рынке объекта рекламирования, либо поддержание к нему интереса (за исключением наименования (коммерческое обозначение) организации в месте ее нахождения, логотипа, информации о режиме работы, видах реализуемого товара или профиле оказываемых услуг);</w:t>
      </w:r>
    </w:p>
    <w:p w14:paraId="4EFDF57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BE06E1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планируемой к размещению на средстве размещения информации, виду разрешенного использования объекта недвижимости, указанному в выписке из ЕГРН;</w:t>
      </w:r>
    </w:p>
    <w:p w14:paraId="381AD83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E617E3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подан запрос на выдачу согласования при действующем согласовании на той же части фасада здания;</w:t>
      </w:r>
    </w:p>
    <w:p w14:paraId="2E2F521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6DAC59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5279CAA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60D10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19.4.</w:t>
      </w:r>
      <w:r>
        <w:rPr>
          <w:sz w:val="28"/>
          <w:szCs w:val="28"/>
        </w:rPr>
        <w:t>8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0E3F90ED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 xml:space="preserve">прием запроса и документов </w:t>
      </w:r>
      <w:r w:rsidR="00691205">
        <w:rPr>
          <w:sz w:val="28"/>
          <w:szCs w:val="28"/>
        </w:rPr>
        <w:t>и (или) информации, необходимых</w:t>
      </w:r>
      <w:r w:rsidR="00691205">
        <w:rPr>
          <w:sz w:val="28"/>
          <w:szCs w:val="28"/>
        </w:rPr>
        <w:br/>
      </w:r>
      <w:r w:rsidRPr="004C40F2">
        <w:rPr>
          <w:sz w:val="28"/>
          <w:szCs w:val="28"/>
        </w:rPr>
        <w:t>для предоставления Услуги;</w:t>
      </w:r>
    </w:p>
    <w:p w14:paraId="37A77AFC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межведомственное информационное взаимодействие;</w:t>
      </w:r>
    </w:p>
    <w:p w14:paraId="2F25F9CD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получение дополнительных сведений от заявителя;</w:t>
      </w:r>
    </w:p>
    <w:p w14:paraId="5EED08A9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46721768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предоставление результата предоставления Услуги.</w:t>
      </w:r>
    </w:p>
    <w:p w14:paraId="21F8CCB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4C40F2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60D283D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179BA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Услуги.</w:t>
      </w:r>
    </w:p>
    <w:p w14:paraId="2FBB2E6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EF41D7" w14:textId="7BB4A852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4C40F2">
        <w:rPr>
          <w:sz w:val="28"/>
          <w:szCs w:val="28"/>
        </w:rPr>
        <w:t>.</w:t>
      </w:r>
    </w:p>
    <w:p w14:paraId="07BD9F97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РПГУ, Администрация, РГИС.</w:t>
      </w:r>
    </w:p>
    <w:p w14:paraId="10A0061A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847FD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14:paraId="6616C74B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691205">
        <w:rPr>
          <w:sz w:val="28"/>
          <w:szCs w:val="28"/>
        </w:rPr>
        <w:t>подпункте 19.4.3 пункта</w:t>
      </w:r>
      <w:r w:rsidR="00691205">
        <w:rPr>
          <w:sz w:val="28"/>
          <w:szCs w:val="28"/>
        </w:rPr>
        <w:br/>
      </w:r>
      <w:r w:rsidRPr="004C40F2">
        <w:rPr>
          <w:sz w:val="28"/>
          <w:szCs w:val="28"/>
        </w:rPr>
        <w:t>19.4 Регламента. Заявителем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подпункте 19.4.4 пункта 19.4 Регламента. </w:t>
      </w:r>
    </w:p>
    <w:p w14:paraId="12E87CC3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подпункте 19.4.5 пункта 19.4 Регламента.</w:t>
      </w:r>
    </w:p>
    <w:p w14:paraId="7C07099F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подразделе 13 Регламента.</w:t>
      </w:r>
    </w:p>
    <w:p w14:paraId="35090F39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РПГУ;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электронной почте, почтовым отправлением. </w:t>
      </w:r>
    </w:p>
    <w:p w14:paraId="3799DE4A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ЕСИА. </w:t>
      </w:r>
    </w:p>
    <w:p w14:paraId="24F19BE5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подписание запроса). </w:t>
      </w:r>
    </w:p>
    <w:p w14:paraId="63F65FF4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электронной почте, почтовым отправлением должностное лицо,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7DCC0394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Услуги.</w:t>
      </w:r>
    </w:p>
    <w:p w14:paraId="16B25335" w14:textId="77777777" w:rsidR="0050264C" w:rsidRPr="00B847FD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наличии таких оснований должностное лицо,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форме согласно Приложению </w:t>
      </w:r>
      <w:r w:rsidRPr="00B847FD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B847FD">
        <w:rPr>
          <w:sz w:val="28"/>
          <w:szCs w:val="28"/>
        </w:rPr>
        <w:t xml:space="preserve">Регламенту. </w:t>
      </w:r>
    </w:p>
    <w:p w14:paraId="522ED745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B847FD">
        <w:rPr>
          <w:sz w:val="28"/>
          <w:szCs w:val="28"/>
        </w:rPr>
        <w:t>должностного лица Администрации</w:t>
      </w:r>
      <w:r w:rsidR="00B847FD">
        <w:rPr>
          <w:sz w:val="28"/>
          <w:szCs w:val="28"/>
        </w:rPr>
        <w:br/>
      </w:r>
      <w:r w:rsidRPr="004C40F2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документов. </w:t>
      </w:r>
    </w:p>
    <w:p w14:paraId="6A0542B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В случае, если такие основания отсутствуют, должностное лицо, работник Администрации регистрируют запрос.</w:t>
      </w:r>
    </w:p>
    <w:p w14:paraId="66DC44DC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юридических лиц).</w:t>
      </w:r>
    </w:p>
    <w:p w14:paraId="2B4A8D7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226E3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5F6854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5F685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Межведомственное информационное взаимодействие.</w:t>
      </w:r>
    </w:p>
    <w:p w14:paraId="51EA24B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8F754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4C40F2">
        <w:rPr>
          <w:sz w:val="28"/>
          <w:szCs w:val="28"/>
        </w:rPr>
        <w:t>.</w:t>
      </w:r>
    </w:p>
    <w:p w14:paraId="00939EE8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3A43E9E5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847FD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14:paraId="5A70D833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Межведомственные информационные запросы направляются в:</w:t>
      </w:r>
    </w:p>
    <w:p w14:paraId="3622F1F2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наименование объекта недвижимости;</w:t>
      </w:r>
    </w:p>
    <w:p w14:paraId="75A8AD73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наличии), ИНН, ОГРН заявителя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запрашиваются сведения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качестве индивидуального предпринимателя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целях получения сведений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качестве индивидуального предпринимателя.</w:t>
      </w:r>
    </w:p>
    <w:p w14:paraId="6312FB2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38FF9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4C40F2">
        <w:rPr>
          <w:sz w:val="28"/>
          <w:szCs w:val="28"/>
        </w:rPr>
        <w:t>.</w:t>
      </w:r>
    </w:p>
    <w:p w14:paraId="27B3606A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27867A55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847FD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</w:t>
      </w:r>
      <w:r w:rsidR="00B847FD">
        <w:rPr>
          <w:sz w:val="28"/>
          <w:szCs w:val="28"/>
        </w:rPr>
        <w:br/>
      </w:r>
      <w:r>
        <w:rPr>
          <w:sz w:val="28"/>
          <w:szCs w:val="28"/>
        </w:rPr>
        <w:t>5 рабочих дней.</w:t>
      </w:r>
    </w:p>
    <w:p w14:paraId="6D0FCEB7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межведомственные информационные запросы.</w:t>
      </w:r>
    </w:p>
    <w:p w14:paraId="127A396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F8955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заявителя.</w:t>
      </w:r>
    </w:p>
    <w:p w14:paraId="5C86B0B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35D1EB" w14:textId="533F2885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4C40F2">
        <w:rPr>
          <w:sz w:val="28"/>
          <w:szCs w:val="28"/>
        </w:rPr>
        <w:t>.</w:t>
      </w:r>
    </w:p>
    <w:p w14:paraId="49C2E6C2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Личный кабинет РПГУ, Администрация, РГИС.</w:t>
      </w:r>
    </w:p>
    <w:p w14:paraId="551B77C4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847FD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 второго рабочего дня со дня поступления запроса в Администрацию.</w:t>
      </w:r>
    </w:p>
    <w:p w14:paraId="19CE8B7F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составе заявления,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процессе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 2 рабочих дня.</w:t>
      </w:r>
    </w:p>
    <w:p w14:paraId="23CA533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E6404A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предоставлении) Услуги.</w:t>
      </w:r>
    </w:p>
    <w:p w14:paraId="533D274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18CB2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</w:t>
      </w:r>
      <w:r w:rsidR="00B847FD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предоставлении) Услуги</w:t>
      </w:r>
      <w:r w:rsidRPr="004C40F2">
        <w:rPr>
          <w:sz w:val="28"/>
          <w:szCs w:val="28"/>
        </w:rPr>
        <w:t>.</w:t>
      </w:r>
    </w:p>
    <w:p w14:paraId="0E3744E8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795B3DBD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847FD">
        <w:rPr>
          <w:sz w:val="28"/>
          <w:szCs w:val="28"/>
        </w:rPr>
        <w:t xml:space="preserve"> </w:t>
      </w:r>
      <w:r>
        <w:rPr>
          <w:sz w:val="28"/>
          <w:szCs w:val="28"/>
        </w:rPr>
        <w:t>3 рабочих дня.</w:t>
      </w:r>
    </w:p>
    <w:p w14:paraId="3C5C641C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691205">
        <w:rPr>
          <w:sz w:val="28"/>
          <w:szCs w:val="28"/>
        </w:rPr>
        <w:t>подпункте</w:t>
      </w:r>
      <w:r w:rsidR="00691205">
        <w:rPr>
          <w:sz w:val="28"/>
          <w:szCs w:val="28"/>
        </w:rPr>
        <w:br/>
      </w:r>
      <w:r w:rsidRPr="004C40F2">
        <w:rPr>
          <w:sz w:val="28"/>
          <w:szCs w:val="28"/>
        </w:rPr>
        <w:t>19.4.7 пункта 19.4 Регламента.</w:t>
      </w:r>
    </w:p>
    <w:p w14:paraId="3F79681A" w14:textId="77777777" w:rsidR="0050264C" w:rsidRPr="00691205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форме согласно Приложению </w:t>
      </w:r>
      <w:r w:rsidRPr="00691205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691205">
        <w:rPr>
          <w:sz w:val="28"/>
          <w:szCs w:val="28"/>
        </w:rPr>
        <w:t>Регламенту.</w:t>
      </w:r>
    </w:p>
    <w:p w14:paraId="2F9B96CC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F4D26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</w:t>
      </w:r>
      <w:r w:rsidR="0069120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предоставлении) Услуги</w:t>
      </w:r>
      <w:r w:rsidRPr="004C40F2">
        <w:rPr>
          <w:sz w:val="28"/>
          <w:szCs w:val="28"/>
        </w:rPr>
        <w:t>.</w:t>
      </w:r>
    </w:p>
    <w:p w14:paraId="11394990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5DC7C1FF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691205">
        <w:rPr>
          <w:sz w:val="28"/>
          <w:szCs w:val="28"/>
        </w:rPr>
        <w:t xml:space="preserve"> </w:t>
      </w:r>
      <w:r>
        <w:rPr>
          <w:sz w:val="28"/>
          <w:szCs w:val="28"/>
        </w:rPr>
        <w:t>те же 3 рабочих дня.</w:t>
      </w:r>
    </w:p>
    <w:p w14:paraId="536A45AD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направляет должностному лицу, работнику Администрации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выдачи (направления) результата предоставления Услуги заявителю.</w:t>
      </w:r>
    </w:p>
    <w:p w14:paraId="2EFFE939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более 10 рабочих дней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Администрации.</w:t>
      </w:r>
    </w:p>
    <w:p w14:paraId="2AA2EE5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9EA07A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691205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691205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691205">
        <w:rPr>
          <w:sz w:val="28"/>
          <w:szCs w:val="28"/>
        </w:rPr>
        <w:t>Предоставление результата предоставления Услуги.</w:t>
      </w:r>
    </w:p>
    <w:p w14:paraId="2B7F417D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0011B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4C40F2">
        <w:rPr>
          <w:sz w:val="28"/>
          <w:szCs w:val="28"/>
        </w:rPr>
        <w:t>.</w:t>
      </w:r>
    </w:p>
    <w:p w14:paraId="39B50B0D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7175BC93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847FD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14:paraId="4CD03ED9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РПГУ.</w:t>
      </w:r>
    </w:p>
    <w:p w14:paraId="6C07F6F4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РПГУ.</w:t>
      </w:r>
    </w:p>
    <w:p w14:paraId="0899CC9B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подписания. </w:t>
      </w:r>
    </w:p>
    <w:p w14:paraId="0F4B0165" w14:textId="77777777" w:rsidR="0050264C" w:rsidRPr="005F6854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печатью </w:t>
      </w:r>
      <w:r w:rsidRPr="005F6854">
        <w:rPr>
          <w:sz w:val="28"/>
          <w:szCs w:val="28"/>
        </w:rPr>
        <w:t>МФЦ.</w:t>
      </w:r>
    </w:p>
    <w:p w14:paraId="4B81442D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юридических лиц).</w:t>
      </w:r>
    </w:p>
    <w:p w14:paraId="39214CF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915DD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4C40F2">
        <w:rPr>
          <w:sz w:val="28"/>
          <w:szCs w:val="28"/>
        </w:rPr>
        <w:t>.</w:t>
      </w:r>
    </w:p>
    <w:p w14:paraId="5CC8F177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Модуль МФЦ ЕИС ОУ, Администрация, РГИС.</w:t>
      </w:r>
    </w:p>
    <w:p w14:paraId="23E45A91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</w:t>
      </w:r>
      <w:r w:rsidR="00B847FD">
        <w:rPr>
          <w:sz w:val="28"/>
          <w:szCs w:val="28"/>
        </w:rPr>
        <w:t xml:space="preserve">тративного действия (процедуры) </w:t>
      </w:r>
      <w:r>
        <w:rPr>
          <w:sz w:val="28"/>
          <w:szCs w:val="28"/>
        </w:rPr>
        <w:t>тот же рабочий день.</w:t>
      </w:r>
    </w:p>
    <w:p w14:paraId="0A733B94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почте.</w:t>
      </w:r>
    </w:p>
    <w:p w14:paraId="01C15A83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позднее 10 (десятого) рабочего дня со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Услуги.</w:t>
      </w:r>
    </w:p>
    <w:p w14:paraId="71B9FA7A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06CAFE95" w14:textId="77777777" w:rsidR="0050264C" w:rsidRPr="005F6854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5F6854">
        <w:rPr>
          <w:sz w:val="28"/>
          <w:szCs w:val="28"/>
        </w:rPr>
        <w:t>(представителю заявителя) результат предоставления Услуги.</w:t>
      </w:r>
    </w:p>
    <w:p w14:paraId="34953FAB" w14:textId="77777777" w:rsidR="0050264C" w:rsidRPr="005F6854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подпись заявителю </w:t>
      </w:r>
      <w:r w:rsidRPr="005F6854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Администрации).</w:t>
      </w:r>
    </w:p>
    <w:p w14:paraId="5CB85D09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почте.</w:t>
      </w:r>
    </w:p>
    <w:p w14:paraId="27D5FAE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0791E9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4C40F2">
        <w:rPr>
          <w:sz w:val="28"/>
          <w:szCs w:val="28"/>
        </w:rPr>
        <w:t xml:space="preserve"> варианта 7,</w:t>
      </w:r>
      <w:r>
        <w:rPr>
          <w:sz w:val="28"/>
          <w:szCs w:val="28"/>
        </w:rPr>
        <w:t xml:space="preserve"> </w:t>
      </w:r>
      <w:bookmarkStart w:id="26" w:name="__DdeLink__6048_2857491986_Copy_4"/>
      <w:bookmarkEnd w:id="26"/>
      <w:r>
        <w:rPr>
          <w:sz w:val="28"/>
          <w:szCs w:val="28"/>
        </w:rPr>
        <w:t>указанного в подпункте 17.1.7 пункта </w:t>
      </w:r>
      <w:r w:rsidRPr="004C40F2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4C40F2">
        <w:rPr>
          <w:sz w:val="28"/>
          <w:szCs w:val="28"/>
        </w:rPr>
        <w:t>:</w:t>
      </w:r>
    </w:p>
    <w:p w14:paraId="58758C9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14:paraId="30A004E7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05E8EFA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3EBC6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«Согласование установки средства размещения информации», который оформляется в соответствии с Приложением 1 к Регламенту.</w:t>
      </w:r>
    </w:p>
    <w:p w14:paraId="05CF648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4FB0F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14:paraId="0C43954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C246B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.2. Срок предоставления Услуги составляет 10 (десять) рабочих дней со дня поступления запроса в Администрацию.</w:t>
      </w:r>
    </w:p>
    <w:p w14:paraId="1320C49A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4C40F2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7" w:name="_anchor_96_Копия_1_Copy_4"/>
      <w:bookmarkEnd w:id="27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6B230D84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3ACA60AD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EB954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4C40F2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Регламенту.</w:t>
      </w:r>
    </w:p>
    <w:p w14:paraId="68CB9D9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666A666D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интерактивная форма;</w:t>
      </w:r>
    </w:p>
    <w:p w14:paraId="1AE85976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представи</w:t>
      </w:r>
      <w:r w:rsidR="00691205">
        <w:rPr>
          <w:sz w:val="28"/>
          <w:szCs w:val="28"/>
        </w:rPr>
        <w:t>теля заявителя, уполномоченного</w:t>
      </w:r>
      <w:r w:rsidR="00691205">
        <w:rPr>
          <w:sz w:val="28"/>
          <w:szCs w:val="28"/>
        </w:rPr>
        <w:br/>
      </w:r>
      <w:r w:rsidRPr="004C40F2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его подписание, заверен печатью </w:t>
      </w:r>
      <w:r w:rsidRPr="0069120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691205">
        <w:rPr>
          <w:sz w:val="28"/>
          <w:szCs w:val="28"/>
        </w:rPr>
        <w:t>наличии);</w:t>
      </w:r>
    </w:p>
    <w:p w14:paraId="5EBCD2FD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представи</w:t>
      </w:r>
      <w:r w:rsidR="00691205">
        <w:rPr>
          <w:sz w:val="28"/>
          <w:szCs w:val="28"/>
        </w:rPr>
        <w:t>теля заявителя, уполномоченного</w:t>
      </w:r>
      <w:r w:rsidR="00691205">
        <w:rPr>
          <w:sz w:val="28"/>
          <w:szCs w:val="28"/>
        </w:rPr>
        <w:br/>
      </w:r>
      <w:r w:rsidRPr="004C40F2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его подписание, заверен печатью </w:t>
      </w:r>
      <w:r w:rsidRPr="005F685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5F6854">
        <w:rPr>
          <w:sz w:val="28"/>
          <w:szCs w:val="28"/>
        </w:rPr>
        <w:t>наличии);</w:t>
      </w:r>
    </w:p>
    <w:p w14:paraId="0CF72CE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наличии).</w:t>
      </w:r>
    </w:p>
    <w:p w14:paraId="01831AA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A12B24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4B00D4B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ECCD73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0C92A50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70D18E8D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325699F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5DF53F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2963B2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2868ACD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F6854">
        <w:rPr>
          <w:sz w:val="28"/>
          <w:szCs w:val="28"/>
        </w:rPr>
        <w:t>Администрации);</w:t>
      </w:r>
    </w:p>
    <w:p w14:paraId="52BAEA1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67B2C96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50E60B0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40E5E1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4C40F2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Дизайн⁠-⁠проект (проектная документация) средства размещения информации.</w:t>
      </w:r>
    </w:p>
    <w:p w14:paraId="68BFAB4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Требования к составу и содержанию дизайн⁠-⁠проекта оформляются в соответствии с Приложением 7 к Регламенту.</w:t>
      </w:r>
    </w:p>
    <w:p w14:paraId="1C1A81A9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Требования к внешнему виду средства размещения информации оформляются в соответствии с Приложением 8 к Регламенту.</w:t>
      </w:r>
    </w:p>
    <w:p w14:paraId="3FECF315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036396F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документ);</w:t>
      </w:r>
    </w:p>
    <w:p w14:paraId="3B4611C5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F6854">
        <w:rPr>
          <w:sz w:val="28"/>
          <w:szCs w:val="28"/>
        </w:rPr>
        <w:t>Администрации);</w:t>
      </w:r>
    </w:p>
    <w:p w14:paraId="0A24801F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553E70D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документ).</w:t>
      </w:r>
    </w:p>
    <w:p w14:paraId="6ED3A3A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394363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4C40F2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Правоустанавливающие (</w:t>
      </w:r>
      <w:proofErr w:type="spellStart"/>
      <w:r w:rsidRPr="004C40F2">
        <w:rPr>
          <w:sz w:val="28"/>
          <w:szCs w:val="28"/>
        </w:rPr>
        <w:t>правоудостоверяющие</w:t>
      </w:r>
      <w:proofErr w:type="spellEnd"/>
      <w:r w:rsidRPr="004C40F2">
        <w:rPr>
          <w:sz w:val="28"/>
          <w:szCs w:val="28"/>
        </w:rPr>
        <w:t>) документы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объект недвижимости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случае, если право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зарегистрировано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Едином государственном реестре недвижимости.</w:t>
      </w:r>
    </w:p>
    <w:p w14:paraId="57DAF605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61CFB7B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документ);</w:t>
      </w:r>
    </w:p>
    <w:p w14:paraId="20E8531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F6854">
        <w:rPr>
          <w:sz w:val="28"/>
          <w:szCs w:val="28"/>
        </w:rPr>
        <w:t>Администрации);</w:t>
      </w:r>
    </w:p>
    <w:p w14:paraId="0BC92035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DE54C39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документ).</w:t>
      </w:r>
    </w:p>
    <w:p w14:paraId="20A9FEAD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9BEFC4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4C40F2">
        <w:rPr>
          <w:sz w:val="28"/>
          <w:szCs w:val="28"/>
        </w:rPr>
        <w:t>9.5.</w:t>
      </w:r>
      <w:r>
        <w:rPr>
          <w:sz w:val="28"/>
          <w:szCs w:val="28"/>
        </w:rPr>
        <w:t>4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4C40F2">
        <w:rPr>
          <w:sz w:val="28"/>
          <w:szCs w:val="28"/>
        </w:rPr>
        <w:t>:</w:t>
      </w:r>
    </w:p>
    <w:p w14:paraId="5D49FF87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DCC94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на объект недвижимости, на котором планируется установка средства размещения информации.</w:t>
      </w:r>
    </w:p>
    <w:p w14:paraId="03220CC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C50BE1A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099D1CD" w14:textId="77777777" w:rsidR="0050264C" w:rsidRPr="005F6854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8127499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70FE43B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77B36C5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4F6B2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14:paraId="36CF2152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33E1251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F518ADD" w14:textId="77777777" w:rsidR="0050264C" w:rsidRPr="005F6854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649072B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2AA4D005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0FCD09A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F87AED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19.5.</w:t>
      </w:r>
      <w:r>
        <w:rPr>
          <w:sz w:val="28"/>
          <w:szCs w:val="28"/>
        </w:rPr>
        <w:t>5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4C40F2">
        <w:rPr>
          <w:sz w:val="28"/>
          <w:szCs w:val="28"/>
        </w:rPr>
        <w:t>:</w:t>
      </w:r>
    </w:p>
    <w:p w14:paraId="2290AA7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E8854D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.5.1. обращение за предоставлением иной Услуги;</w:t>
      </w:r>
    </w:p>
    <w:p w14:paraId="4D4EAE4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814C7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216017B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7A0205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.5.3.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29AC6B6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A15CB5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.5.4.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076E632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DD6E29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39D7E2D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25A0E1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099A49E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4D02D0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2271AEF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532BE9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57C885D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C35276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5A3F4C0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54E6EF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592C4DB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AE5F18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 xml:space="preserve">.5.11.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2382C7A1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составе одного запроса; </w:t>
      </w:r>
    </w:p>
    <w:p w14:paraId="6B312FE5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составе одного запроса; </w:t>
      </w:r>
    </w:p>
    <w:p w14:paraId="59075E2C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составе одного запроса; </w:t>
      </w:r>
    </w:p>
    <w:p w14:paraId="0AB4B31A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составе одного запроса.</w:t>
      </w:r>
    </w:p>
    <w:p w14:paraId="51479C4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4218BE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19.5.</w:t>
      </w:r>
      <w:r>
        <w:rPr>
          <w:sz w:val="28"/>
          <w:szCs w:val="28"/>
        </w:rPr>
        <w:t>6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4C40F2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59BC1487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6C6147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1BDC994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F18412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64649EB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2A068A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7E497BC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1D679E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дизайн⁠-⁠проекта (проектной документации) средствам размещения информации;</w:t>
      </w:r>
    </w:p>
    <w:p w14:paraId="571CF45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D65C37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в текстовой части средства размещения информации сведений рекламного характера, относящихся к таковым в соответствии с Федеральным законом от 13.03.2006 № 38⁠-⁠ФЗ «О рекламе», а именно информации, направленной на продвижение на рынке объекта рекламирования, либо поддержание к нему интереса (за исключением наименования (коммерческое обозначение) организации в месте ее нахождения, логотипа, информации о режиме работы, видах реализуемого товара или профиле оказываемых услуг);</w:t>
      </w:r>
    </w:p>
    <w:p w14:paraId="169C5CB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9D6479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планируемой к размещению на средстве размещения информации, виду разрешенного использования объекта недвижимости, указанному в выписке из ЕГРН;</w:t>
      </w:r>
    </w:p>
    <w:p w14:paraId="3C242BD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B254DB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подан запрос на выдачу согласования при действующем согласовании на той же части фасада здания;</w:t>
      </w:r>
    </w:p>
    <w:p w14:paraId="1E6E448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47C943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5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6800B72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7E31C5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19.5.</w:t>
      </w:r>
      <w:r>
        <w:rPr>
          <w:sz w:val="28"/>
          <w:szCs w:val="28"/>
        </w:rPr>
        <w:t>8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4A484907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 xml:space="preserve">прием запроса и документов </w:t>
      </w:r>
      <w:r w:rsidR="00691205">
        <w:rPr>
          <w:sz w:val="28"/>
          <w:szCs w:val="28"/>
        </w:rPr>
        <w:t>и (или) информации, необходимых</w:t>
      </w:r>
      <w:r w:rsidR="00691205">
        <w:rPr>
          <w:sz w:val="28"/>
          <w:szCs w:val="28"/>
        </w:rPr>
        <w:br/>
      </w:r>
      <w:r w:rsidRPr="004C40F2">
        <w:rPr>
          <w:sz w:val="28"/>
          <w:szCs w:val="28"/>
        </w:rPr>
        <w:t>для предоставления Услуги;</w:t>
      </w:r>
    </w:p>
    <w:p w14:paraId="52267220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межведомственное информационное взаимодействие;</w:t>
      </w:r>
    </w:p>
    <w:p w14:paraId="27F514A3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получение дополнительных сведений от заявителя;</w:t>
      </w:r>
    </w:p>
    <w:p w14:paraId="002570FC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76C16C4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предоставление результата предоставления Услуги.</w:t>
      </w:r>
    </w:p>
    <w:p w14:paraId="48B21EE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4C40F2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7458EAB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3099E4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Услуги.</w:t>
      </w:r>
    </w:p>
    <w:p w14:paraId="6D8C709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C8CDAA" w14:textId="0EBE6271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4C40F2">
        <w:rPr>
          <w:sz w:val="28"/>
          <w:szCs w:val="28"/>
        </w:rPr>
        <w:t>.</w:t>
      </w:r>
    </w:p>
    <w:p w14:paraId="1586C734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административного действия (процедуры) является</w:t>
      </w:r>
      <w:r w:rsidR="00B847FD">
        <w:rPr>
          <w:sz w:val="28"/>
          <w:szCs w:val="28"/>
        </w:rPr>
        <w:t xml:space="preserve"> </w:t>
      </w:r>
      <w:r w:rsidRPr="004C40F2">
        <w:rPr>
          <w:sz w:val="28"/>
          <w:szCs w:val="28"/>
        </w:rPr>
        <w:t>РПГУ, Администрация, РГИС.</w:t>
      </w:r>
    </w:p>
    <w:p w14:paraId="6E94E490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847FD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14:paraId="61115DE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691205">
        <w:rPr>
          <w:sz w:val="28"/>
          <w:szCs w:val="28"/>
        </w:rPr>
        <w:t>подпункте 19.5.3 пункта</w:t>
      </w:r>
      <w:r w:rsidR="00691205">
        <w:rPr>
          <w:sz w:val="28"/>
          <w:szCs w:val="28"/>
        </w:rPr>
        <w:br/>
      </w:r>
      <w:r w:rsidRPr="004C40F2">
        <w:rPr>
          <w:sz w:val="28"/>
          <w:szCs w:val="28"/>
        </w:rPr>
        <w:t>19.5 Регламента. Заявителем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подпункте 19.5.4 пункта 19.5 Регламента. </w:t>
      </w:r>
    </w:p>
    <w:p w14:paraId="724B341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подпункте 19.5.5 пункта 19.5 Регламента.</w:t>
      </w:r>
    </w:p>
    <w:p w14:paraId="4A1933E9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подразделе 13 Регламента.</w:t>
      </w:r>
    </w:p>
    <w:p w14:paraId="43E95347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РПГУ;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электронной почте, почтовым отправлением. </w:t>
      </w:r>
    </w:p>
    <w:p w14:paraId="692C9844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ЕСИА. </w:t>
      </w:r>
    </w:p>
    <w:p w14:paraId="6EDA61DC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подписание запроса). </w:t>
      </w:r>
    </w:p>
    <w:p w14:paraId="4AE92A1C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электронной почте, почтовым отправлением должностное лицо,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6E01514E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Услуги.</w:t>
      </w:r>
    </w:p>
    <w:p w14:paraId="43991512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наличии таких оснований должностное лицо,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Регламенту. </w:t>
      </w:r>
    </w:p>
    <w:p w14:paraId="62CA3791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691205">
        <w:rPr>
          <w:sz w:val="28"/>
          <w:szCs w:val="28"/>
        </w:rPr>
        <w:t>должностного лица Администрации</w:t>
      </w:r>
      <w:r w:rsidR="00691205">
        <w:rPr>
          <w:sz w:val="28"/>
          <w:szCs w:val="28"/>
        </w:rPr>
        <w:br/>
      </w:r>
      <w:r w:rsidRPr="004C40F2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документов. </w:t>
      </w:r>
    </w:p>
    <w:p w14:paraId="02C2A253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В случае, если такие основания отсутствуют, должностное лицо, работник Администрации регистрируют запрос.</w:t>
      </w:r>
    </w:p>
    <w:p w14:paraId="7FDA0C29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нахождения</w:t>
      </w:r>
      <w:r w:rsidR="00B847FD">
        <w:rPr>
          <w:sz w:val="28"/>
          <w:szCs w:val="28"/>
        </w:rPr>
        <w:t xml:space="preserve"> </w:t>
      </w:r>
      <w:r w:rsidRPr="004C40F2">
        <w:rPr>
          <w:sz w:val="28"/>
          <w:szCs w:val="28"/>
        </w:rPr>
        <w:t>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юридических лиц).</w:t>
      </w:r>
    </w:p>
    <w:p w14:paraId="6B11821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B7E327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Межведомственное информационное взаимодействие.</w:t>
      </w:r>
    </w:p>
    <w:p w14:paraId="3E92175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95A1E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4C40F2">
        <w:rPr>
          <w:sz w:val="28"/>
          <w:szCs w:val="28"/>
        </w:rPr>
        <w:t>.</w:t>
      </w:r>
    </w:p>
    <w:p w14:paraId="58719B3F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195DA8CA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A3D7A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14:paraId="39210C4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Межведомственные информационные запросы направляются в:</w:t>
      </w:r>
    </w:p>
    <w:p w14:paraId="43DFB5F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запрашиваются сведения 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качестве юридического лица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целях получения сведений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качестве юридического лица;</w:t>
      </w:r>
    </w:p>
    <w:p w14:paraId="785384FC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наименование объекта недвижимости.</w:t>
      </w:r>
    </w:p>
    <w:p w14:paraId="3721BEB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9E666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4C40F2">
        <w:rPr>
          <w:sz w:val="28"/>
          <w:szCs w:val="28"/>
        </w:rPr>
        <w:t>.</w:t>
      </w:r>
    </w:p>
    <w:p w14:paraId="6BCB0A74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675CF535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A3D7A">
        <w:rPr>
          <w:sz w:val="28"/>
          <w:szCs w:val="28"/>
        </w:rPr>
        <w:t xml:space="preserve"> не более</w:t>
      </w:r>
      <w:r w:rsidR="00FA3D7A">
        <w:rPr>
          <w:sz w:val="28"/>
          <w:szCs w:val="28"/>
        </w:rPr>
        <w:br/>
      </w:r>
      <w:r>
        <w:rPr>
          <w:sz w:val="28"/>
          <w:szCs w:val="28"/>
        </w:rPr>
        <w:t>5 рабочих дней.</w:t>
      </w:r>
    </w:p>
    <w:p w14:paraId="7437CFD6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межведомственные информационные запросы.</w:t>
      </w:r>
    </w:p>
    <w:p w14:paraId="1C2D3FED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FA324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заявителя.</w:t>
      </w:r>
    </w:p>
    <w:p w14:paraId="2F66A23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69A6BF" w14:textId="6A2FB87A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4C40F2">
        <w:rPr>
          <w:sz w:val="28"/>
          <w:szCs w:val="28"/>
        </w:rPr>
        <w:t>.</w:t>
      </w:r>
    </w:p>
    <w:p w14:paraId="632E988B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Личный кабинет РПГУ, Администрация, РГИС.</w:t>
      </w:r>
    </w:p>
    <w:p w14:paraId="0D9EFE51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847FD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 второго рабочего дня со дня поступления запроса в Администрацию.</w:t>
      </w:r>
    </w:p>
    <w:p w14:paraId="278F1988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заяв</w:t>
      </w:r>
      <w:r w:rsidR="00B847FD">
        <w:rPr>
          <w:sz w:val="28"/>
          <w:szCs w:val="28"/>
        </w:rPr>
        <w:t>ителя дополнительных документов</w:t>
      </w:r>
      <w:r w:rsidR="00B847FD">
        <w:rPr>
          <w:sz w:val="28"/>
          <w:szCs w:val="28"/>
        </w:rPr>
        <w:br/>
      </w:r>
      <w:r w:rsidRPr="004C40F2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составе заявления,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процессе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 2 рабочих дня.</w:t>
      </w:r>
    </w:p>
    <w:p w14:paraId="37D3416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812C2A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предоставлении) Услуги.</w:t>
      </w:r>
    </w:p>
    <w:p w14:paraId="7C882AFC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E5FCB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</w:t>
      </w:r>
      <w:r w:rsidR="00B847FD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подготовка проекта решения о предоставлении (об отказе в предоставлении) Услуги</w:t>
      </w:r>
      <w:r w:rsidRPr="004C40F2">
        <w:rPr>
          <w:sz w:val="28"/>
          <w:szCs w:val="28"/>
        </w:rPr>
        <w:t>.</w:t>
      </w:r>
    </w:p>
    <w:p w14:paraId="281B9839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45AB8398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A3D7A">
        <w:rPr>
          <w:sz w:val="28"/>
          <w:szCs w:val="28"/>
        </w:rPr>
        <w:t xml:space="preserve"> </w:t>
      </w:r>
      <w:r>
        <w:rPr>
          <w:sz w:val="28"/>
          <w:szCs w:val="28"/>
        </w:rPr>
        <w:t>3 рабочих дня.</w:t>
      </w:r>
    </w:p>
    <w:p w14:paraId="5FE44398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691205">
        <w:rPr>
          <w:sz w:val="28"/>
          <w:szCs w:val="28"/>
        </w:rPr>
        <w:t>подпункте</w:t>
      </w:r>
      <w:r w:rsidR="00691205">
        <w:rPr>
          <w:sz w:val="28"/>
          <w:szCs w:val="28"/>
        </w:rPr>
        <w:br/>
      </w:r>
      <w:r w:rsidRPr="004C40F2">
        <w:rPr>
          <w:sz w:val="28"/>
          <w:szCs w:val="28"/>
        </w:rPr>
        <w:t>19.5.7 пункта 19.5 Регламента.</w:t>
      </w:r>
    </w:p>
    <w:p w14:paraId="53021534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Регламенту.</w:t>
      </w:r>
    </w:p>
    <w:p w14:paraId="11F456D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B34B1E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</w:t>
      </w:r>
      <w:r w:rsidR="00FA3D7A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предоставлении) Услуги</w:t>
      </w:r>
      <w:r w:rsidRPr="004C40F2">
        <w:rPr>
          <w:sz w:val="28"/>
          <w:szCs w:val="28"/>
        </w:rPr>
        <w:t>.</w:t>
      </w:r>
    </w:p>
    <w:p w14:paraId="2A55AAC5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33851E7C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те же 3 рабочих дня.</w:t>
      </w:r>
    </w:p>
    <w:p w14:paraId="14EF498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направляет должностному лицу, работнику Администрации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выдачи (направления) результата предоставления Услуги заявителю.</w:t>
      </w:r>
    </w:p>
    <w:p w14:paraId="3AE36DCB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более 10 рабочих дней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Администрации.</w:t>
      </w:r>
    </w:p>
    <w:p w14:paraId="41F7EAB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F49D36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Предоставление результата предоставления Услуги.</w:t>
      </w:r>
    </w:p>
    <w:p w14:paraId="694010E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D6856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4C40F2">
        <w:rPr>
          <w:sz w:val="28"/>
          <w:szCs w:val="28"/>
        </w:rPr>
        <w:t>.</w:t>
      </w:r>
    </w:p>
    <w:p w14:paraId="15C7AAF0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27F584B8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A3D7A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14:paraId="10F13DEB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РПГУ.</w:t>
      </w:r>
    </w:p>
    <w:p w14:paraId="11E12742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РПГУ.</w:t>
      </w:r>
    </w:p>
    <w:p w14:paraId="05ABBC03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подписания. </w:t>
      </w:r>
    </w:p>
    <w:p w14:paraId="285878F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печатью МФЦ.</w:t>
      </w:r>
    </w:p>
    <w:p w14:paraId="65244B5A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юридических лиц).</w:t>
      </w:r>
    </w:p>
    <w:p w14:paraId="3C6BB66E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4261A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4C40F2">
        <w:rPr>
          <w:sz w:val="28"/>
          <w:szCs w:val="28"/>
        </w:rPr>
        <w:t>.</w:t>
      </w:r>
    </w:p>
    <w:p w14:paraId="0CA9B072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Модуль МФЦ ЕИС ОУ, Администрация, РГИС.</w:t>
      </w:r>
    </w:p>
    <w:p w14:paraId="64E2B84A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A3D7A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14:paraId="68C4D588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почте.</w:t>
      </w:r>
    </w:p>
    <w:p w14:paraId="6240BCC3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позднее 10 (десятого) рабочего дня со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Услуги.</w:t>
      </w:r>
    </w:p>
    <w:p w14:paraId="6896766E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6F4A41E2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0ECE78D6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Администрации).</w:t>
      </w:r>
    </w:p>
    <w:p w14:paraId="21FE556D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почте.</w:t>
      </w:r>
    </w:p>
    <w:p w14:paraId="35200C77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8B1137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4C40F2">
        <w:rPr>
          <w:sz w:val="28"/>
          <w:szCs w:val="28"/>
        </w:rPr>
        <w:t xml:space="preserve"> вариантов 8, 9,</w:t>
      </w:r>
      <w:r>
        <w:rPr>
          <w:sz w:val="28"/>
          <w:szCs w:val="28"/>
        </w:rPr>
        <w:t xml:space="preserve"> </w:t>
      </w:r>
      <w:bookmarkStart w:id="28" w:name="__DdeLink__6048_2857491986_Copy_5"/>
      <w:bookmarkEnd w:id="28"/>
      <w:r>
        <w:rPr>
          <w:sz w:val="28"/>
          <w:szCs w:val="28"/>
        </w:rPr>
        <w:t>указанных в подпунктах 17.1.8, 17.1.9 пункта </w:t>
      </w:r>
      <w:r w:rsidRPr="004C40F2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4C40F2">
        <w:rPr>
          <w:sz w:val="28"/>
          <w:szCs w:val="28"/>
        </w:rPr>
        <w:t>:</w:t>
      </w:r>
    </w:p>
    <w:p w14:paraId="5720389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14:paraId="0A28730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4CD2339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1192A7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«Согласование установки средства размещения информации», который оформляется в соответствии с Приложением 1 к Регламенту.</w:t>
      </w:r>
    </w:p>
    <w:p w14:paraId="3833DAF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6549A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14:paraId="20C8079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D7862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.2. Срок предоставления Услуги составляет 10 (десять) рабочих дней со дня поступления запроса в Администрацию.</w:t>
      </w:r>
    </w:p>
    <w:p w14:paraId="4B42EB7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4C40F2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9" w:name="_anchor_96_Копия_1_Copy_5"/>
      <w:bookmarkEnd w:id="29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614F6DB9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3F312EF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E3B4F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4C40F2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Регламенту.</w:t>
      </w:r>
    </w:p>
    <w:p w14:paraId="26A32009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B10AFBE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интерактивная форма;</w:t>
      </w:r>
    </w:p>
    <w:p w14:paraId="2A32E7E3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представи</w:t>
      </w:r>
      <w:r w:rsidR="00FA3D7A">
        <w:rPr>
          <w:sz w:val="28"/>
          <w:szCs w:val="28"/>
        </w:rPr>
        <w:t>теля заявителя, уполномоченного</w:t>
      </w:r>
      <w:r w:rsidR="00FA3D7A">
        <w:rPr>
          <w:sz w:val="28"/>
          <w:szCs w:val="28"/>
        </w:rPr>
        <w:br/>
      </w:r>
      <w:r w:rsidRPr="004C40F2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наличии);</w:t>
      </w:r>
    </w:p>
    <w:p w14:paraId="7DF6BD76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представи</w:t>
      </w:r>
      <w:r w:rsidR="00FA3D7A">
        <w:rPr>
          <w:sz w:val="28"/>
          <w:szCs w:val="28"/>
        </w:rPr>
        <w:t>теля заявителя, уполномоченного</w:t>
      </w:r>
      <w:r w:rsidR="00FA3D7A">
        <w:rPr>
          <w:sz w:val="28"/>
          <w:szCs w:val="28"/>
        </w:rPr>
        <w:br/>
      </w:r>
      <w:r w:rsidRPr="004C40F2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наличии);</w:t>
      </w:r>
    </w:p>
    <w:p w14:paraId="7DCF5B70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наличии).</w:t>
      </w:r>
    </w:p>
    <w:p w14:paraId="16F3D66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749A2A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4B4AFCF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D6B8E4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467FC8A9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2F41E05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0D479D5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6B7CCE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99FA3C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C5B0B4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BCD1BB4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6ACB21E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2A39E7C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7D0CE5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4C40F2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Дизайн⁠-⁠проект (проектная документация) средства размещения информации.</w:t>
      </w:r>
    </w:p>
    <w:p w14:paraId="7A6453A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Требования к составу и содержанию дизайн⁠-⁠проекта оформляются в соответствии с Приложением 7 к Регламенту.</w:t>
      </w:r>
    </w:p>
    <w:p w14:paraId="75E9284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Требования к внешнему виду средства размещения информации оформляются в соответствии с Приложением 8 к Регламенту.</w:t>
      </w:r>
    </w:p>
    <w:p w14:paraId="0CBBB92A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8BB33B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документ);</w:t>
      </w:r>
    </w:p>
    <w:p w14:paraId="60BC84F8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B45F77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6341E47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документ).</w:t>
      </w:r>
    </w:p>
    <w:p w14:paraId="187A2F2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70EA0E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4C40F2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Правоустанавливающие (</w:t>
      </w:r>
      <w:proofErr w:type="spellStart"/>
      <w:r w:rsidRPr="004C40F2">
        <w:rPr>
          <w:sz w:val="28"/>
          <w:szCs w:val="28"/>
        </w:rPr>
        <w:t>правоудостоверяющие</w:t>
      </w:r>
      <w:proofErr w:type="spellEnd"/>
      <w:r w:rsidRPr="004C40F2">
        <w:rPr>
          <w:sz w:val="28"/>
          <w:szCs w:val="28"/>
        </w:rPr>
        <w:t>) документы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объект недвижимости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случае, если право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зарегистрировано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Едином государственном реестре недвижимости.</w:t>
      </w:r>
    </w:p>
    <w:p w14:paraId="60CFD59A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0426FD4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документ);</w:t>
      </w:r>
    </w:p>
    <w:p w14:paraId="2FC8EDA9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A523779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F26F6F2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документ).</w:t>
      </w:r>
    </w:p>
    <w:p w14:paraId="24DC818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61C2D4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4C40F2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Письменное согласие собственника объекта недвижимости,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котором планируется размещение средства размещения информации.</w:t>
      </w:r>
    </w:p>
    <w:p w14:paraId="537C0DFD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9318DFB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документ);</w:t>
      </w:r>
    </w:p>
    <w:p w14:paraId="5D20C5AD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D4C627A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66AB9FE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4C40F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электронный документ).</w:t>
      </w:r>
    </w:p>
    <w:p w14:paraId="476DE65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298F3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4C40F2">
        <w:rPr>
          <w:sz w:val="28"/>
          <w:szCs w:val="28"/>
        </w:rPr>
        <w:t>9.6.</w:t>
      </w:r>
      <w:r>
        <w:rPr>
          <w:sz w:val="28"/>
          <w:szCs w:val="28"/>
        </w:rPr>
        <w:t>4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4C40F2">
        <w:rPr>
          <w:sz w:val="28"/>
          <w:szCs w:val="28"/>
        </w:rPr>
        <w:t>:</w:t>
      </w:r>
    </w:p>
    <w:p w14:paraId="7B68DA8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940579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на объект недвижимости, на котором планируется установка средства размещения информации.</w:t>
      </w:r>
    </w:p>
    <w:p w14:paraId="49A2AED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119B384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2088C3E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CF916B2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AE86661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70AC8E8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E48B1D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14:paraId="28B9A8A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589108C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64CB5EF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7EC5B07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16D0723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7EB7C39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D898F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19.6.</w:t>
      </w:r>
      <w:r>
        <w:rPr>
          <w:sz w:val="28"/>
          <w:szCs w:val="28"/>
        </w:rPr>
        <w:t>5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4C40F2">
        <w:rPr>
          <w:sz w:val="28"/>
          <w:szCs w:val="28"/>
        </w:rPr>
        <w:t>:</w:t>
      </w:r>
    </w:p>
    <w:p w14:paraId="1271B68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73BDFF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.5.1. обращение за предоставлением иной Услуги;</w:t>
      </w:r>
    </w:p>
    <w:p w14:paraId="064CA387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2A14E2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7A700DB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CA5F93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.5.3.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69C1524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7D8F3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.5.4.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43ECC1C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D37025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06822EC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4890EF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39ECED1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50D4D6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2502002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CC3C38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2E2F13B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138E52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0C47C6E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A5F045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50FF5FEE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1017A2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 xml:space="preserve">.5.11.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4678A74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составе одного запроса; </w:t>
      </w:r>
    </w:p>
    <w:p w14:paraId="03374D80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составе одного запроса; </w:t>
      </w:r>
    </w:p>
    <w:p w14:paraId="7BA4D44E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составе одного запроса; </w:t>
      </w:r>
    </w:p>
    <w:p w14:paraId="7D71A600" w14:textId="77777777" w:rsidR="0050264C" w:rsidRPr="004C40F2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составе одного запроса.</w:t>
      </w:r>
    </w:p>
    <w:p w14:paraId="0BFA53E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7168D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19.6.</w:t>
      </w:r>
      <w:r>
        <w:rPr>
          <w:sz w:val="28"/>
          <w:szCs w:val="28"/>
        </w:rPr>
        <w:t>6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4C40F2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22CEA74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F39BEA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58B1536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D93F68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1A6239F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56B9FB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2B29B8B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9EFDFE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дизайн⁠-⁠проекта (проектной документации) средствам размещения информации;</w:t>
      </w:r>
    </w:p>
    <w:p w14:paraId="4082F31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B53A22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в текстовой части средства размещения информации сведений рекламного характера, относящихся к таковым в соответствии с Федеральным законом от 13.03.2006 № 38⁠-⁠ФЗ «О рекламе», а именно информации, направленной на продвижение на рынке объекта рекламирования, либо поддержание к нему интереса (за исключением наименования (коммерческое обозначение) организации в месте ее нахождения, логотипа, информации о режиме работы, видах реализуемого товара или профиле оказываемых услуг);</w:t>
      </w:r>
    </w:p>
    <w:p w14:paraId="158416B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679DAF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планируемой к размещению на средстве размещения информации, виду разрешенного использования объекта недвижимости, указанному в выписке из ЕГРН;</w:t>
      </w:r>
    </w:p>
    <w:p w14:paraId="2D18EF15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98CE6C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подан запрос на выдачу согласования при действующем согласовании на той же части фасада здания;</w:t>
      </w:r>
    </w:p>
    <w:p w14:paraId="7133DE3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E20EFF" w14:textId="77777777" w:rsidR="0050264C" w:rsidRDefault="004C40F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4C40F2">
        <w:rPr>
          <w:sz w:val="28"/>
          <w:szCs w:val="28"/>
        </w:rPr>
        <w:t>6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14662D1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DBDCB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19.6.</w:t>
      </w:r>
      <w:r>
        <w:rPr>
          <w:sz w:val="28"/>
          <w:szCs w:val="28"/>
        </w:rPr>
        <w:t>8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43AE1AE9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 xml:space="preserve">прием запроса и документов </w:t>
      </w:r>
      <w:r w:rsidR="00FA3D7A">
        <w:rPr>
          <w:sz w:val="28"/>
          <w:szCs w:val="28"/>
        </w:rPr>
        <w:t>и (или) информации, необходимых</w:t>
      </w:r>
      <w:r w:rsidR="00FA3D7A">
        <w:rPr>
          <w:sz w:val="28"/>
          <w:szCs w:val="28"/>
        </w:rPr>
        <w:br/>
      </w:r>
      <w:r w:rsidRPr="004C40F2">
        <w:rPr>
          <w:sz w:val="28"/>
          <w:szCs w:val="28"/>
        </w:rPr>
        <w:t>для предоставления Услуги;</w:t>
      </w:r>
    </w:p>
    <w:p w14:paraId="094B47B9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межведомственное информационное взаимодействие;</w:t>
      </w:r>
    </w:p>
    <w:p w14:paraId="280B26FA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получение дополнительных сведений от заявителя;</w:t>
      </w:r>
    </w:p>
    <w:p w14:paraId="4EE30316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75FA3AA8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4C40F2">
        <w:rPr>
          <w:sz w:val="28"/>
          <w:szCs w:val="28"/>
        </w:rPr>
        <w:t>предоставление результата предоставления Услуги.</w:t>
      </w:r>
    </w:p>
    <w:p w14:paraId="1BA92CCE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4C40F2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4428925C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839DC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Услуги.</w:t>
      </w:r>
    </w:p>
    <w:p w14:paraId="4B47AFC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2F6E1D" w14:textId="24469481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4C40F2">
        <w:rPr>
          <w:sz w:val="28"/>
          <w:szCs w:val="28"/>
        </w:rPr>
        <w:t>.</w:t>
      </w:r>
    </w:p>
    <w:p w14:paraId="6EA01BEF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РПГУ, Администрация, РГИС.</w:t>
      </w:r>
    </w:p>
    <w:p w14:paraId="0F5C9205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A3D7A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14:paraId="6D5A7665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FA3D7A">
        <w:rPr>
          <w:sz w:val="28"/>
          <w:szCs w:val="28"/>
        </w:rPr>
        <w:t>подпункте 19.6.3 пункта</w:t>
      </w:r>
      <w:r w:rsidR="00FA3D7A">
        <w:rPr>
          <w:sz w:val="28"/>
          <w:szCs w:val="28"/>
        </w:rPr>
        <w:br/>
      </w:r>
      <w:r w:rsidRPr="004C40F2">
        <w:rPr>
          <w:sz w:val="28"/>
          <w:szCs w:val="28"/>
        </w:rPr>
        <w:t>19.6 Регламента. Заявителем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подпункте 19.6.4 пункта 19.6 Регламента. </w:t>
      </w:r>
    </w:p>
    <w:p w14:paraId="427D03D1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подпункте 19.6.5 пункта 19.6 Регламента.</w:t>
      </w:r>
    </w:p>
    <w:p w14:paraId="51083DF8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подразделе 13 Регламента.</w:t>
      </w:r>
    </w:p>
    <w:p w14:paraId="443E3327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РПГУ;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электронной почте, почтовым отправлением. </w:t>
      </w:r>
    </w:p>
    <w:p w14:paraId="213D33C4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ЕСИА. </w:t>
      </w:r>
    </w:p>
    <w:p w14:paraId="43F79C74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подписание запроса). </w:t>
      </w:r>
    </w:p>
    <w:p w14:paraId="0D39D51A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электронной почте, почтовым отправлением должностное лицо,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Администрацию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7EB0FA71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Услуги.</w:t>
      </w:r>
    </w:p>
    <w:p w14:paraId="6684C38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При наличии таких оснований должностное лицо,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Регламенту. </w:t>
      </w:r>
    </w:p>
    <w:p w14:paraId="0E4CE87C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него документов. </w:t>
      </w:r>
    </w:p>
    <w:p w14:paraId="377F8E8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В случае, если такие основания отсутствуют, должностное лицо, работник Администрации регистрируют запрос.</w:t>
      </w:r>
    </w:p>
    <w:p w14:paraId="338A99D8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юридических лиц).</w:t>
      </w:r>
    </w:p>
    <w:p w14:paraId="673CC909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F948B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Межведомственное информационное взаимодействие.</w:t>
      </w:r>
    </w:p>
    <w:p w14:paraId="73687F2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E21A97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4C40F2">
        <w:rPr>
          <w:sz w:val="28"/>
          <w:szCs w:val="28"/>
        </w:rPr>
        <w:t>.</w:t>
      </w:r>
    </w:p>
    <w:p w14:paraId="1F22C13D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135C0559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A3D7A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14:paraId="4C45E60C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Межведомственные информационные запросы направляются в:</w:t>
      </w:r>
    </w:p>
    <w:p w14:paraId="30973579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запрашиваются сведения 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качестве юридического лица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целях получения сведений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качестве юридического лица;</w:t>
      </w:r>
    </w:p>
    <w:p w14:paraId="33EB3800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наименование объекта недвижимости.</w:t>
      </w:r>
    </w:p>
    <w:p w14:paraId="61D0380E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036C0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4C40F2">
        <w:rPr>
          <w:sz w:val="28"/>
          <w:szCs w:val="28"/>
        </w:rPr>
        <w:t>.</w:t>
      </w:r>
    </w:p>
    <w:p w14:paraId="7A54BE9B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20212DA2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B847FD">
        <w:rPr>
          <w:sz w:val="28"/>
          <w:szCs w:val="28"/>
        </w:rPr>
        <w:t>не более</w:t>
      </w:r>
      <w:r w:rsidR="00B847FD">
        <w:rPr>
          <w:sz w:val="28"/>
          <w:szCs w:val="28"/>
        </w:rPr>
        <w:br/>
      </w:r>
      <w:r>
        <w:rPr>
          <w:sz w:val="28"/>
          <w:szCs w:val="28"/>
        </w:rPr>
        <w:t>5 рабочих дней.</w:t>
      </w:r>
    </w:p>
    <w:p w14:paraId="33E053EE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межведомственные информационные запросы.</w:t>
      </w:r>
    </w:p>
    <w:p w14:paraId="40008E27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5A4CF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заявителя.</w:t>
      </w:r>
    </w:p>
    <w:p w14:paraId="5346FDDD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85DD3A" w14:textId="3AA59A2B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4C40F2">
        <w:rPr>
          <w:sz w:val="28"/>
          <w:szCs w:val="28"/>
        </w:rPr>
        <w:t>.</w:t>
      </w:r>
    </w:p>
    <w:p w14:paraId="5B84E105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Личный кабинет РПГУ, Администрация, РГИС.</w:t>
      </w:r>
    </w:p>
    <w:p w14:paraId="13B96CB0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второго рабочего дня со дня поступления запроса в Администрацию.</w:t>
      </w:r>
    </w:p>
    <w:p w14:paraId="4B8B56AE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составе заявления,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процессе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 2 рабочих дня.</w:t>
      </w:r>
    </w:p>
    <w:p w14:paraId="3B893AA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9B487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предоставлении) Услуги.</w:t>
      </w:r>
    </w:p>
    <w:p w14:paraId="5238FC57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356507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4C40F2">
        <w:rPr>
          <w:sz w:val="28"/>
          <w:szCs w:val="28"/>
        </w:rPr>
        <w:t>.</w:t>
      </w:r>
    </w:p>
    <w:p w14:paraId="6E71AC0F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19E2B8A8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3 рабочих дня.</w:t>
      </w:r>
    </w:p>
    <w:p w14:paraId="29D2CC97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FA3D7A">
        <w:rPr>
          <w:sz w:val="28"/>
          <w:szCs w:val="28"/>
        </w:rPr>
        <w:t>подпункте</w:t>
      </w:r>
      <w:r w:rsidR="00FA3D7A">
        <w:rPr>
          <w:sz w:val="28"/>
          <w:szCs w:val="28"/>
        </w:rPr>
        <w:br/>
      </w:r>
      <w:r w:rsidRPr="004C40F2">
        <w:rPr>
          <w:sz w:val="28"/>
          <w:szCs w:val="28"/>
        </w:rPr>
        <w:t>19.6.7 пункта 19.6 Регламента.</w:t>
      </w:r>
    </w:p>
    <w:p w14:paraId="16FF823E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Регламенту.</w:t>
      </w:r>
    </w:p>
    <w:p w14:paraId="63343FA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7A5C7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4C40F2">
        <w:rPr>
          <w:sz w:val="28"/>
          <w:szCs w:val="28"/>
        </w:rPr>
        <w:t>.</w:t>
      </w:r>
    </w:p>
    <w:p w14:paraId="7F3AB5B8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0A5A4849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A3D7A">
        <w:rPr>
          <w:sz w:val="28"/>
          <w:szCs w:val="28"/>
        </w:rPr>
        <w:t xml:space="preserve"> </w:t>
      </w:r>
      <w:r>
        <w:rPr>
          <w:sz w:val="28"/>
          <w:szCs w:val="28"/>
        </w:rPr>
        <w:t>те же 3 рабочих дня.</w:t>
      </w:r>
    </w:p>
    <w:p w14:paraId="4493D67C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направляет должностному лицу, работнику Администрации 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выдачи (направления) результата предоставления Услуги заявителю.</w:t>
      </w:r>
    </w:p>
    <w:p w14:paraId="76983533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более 10 рабочих дней с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Администрации.</w:t>
      </w:r>
    </w:p>
    <w:p w14:paraId="483DE3C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584C0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4C40F2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Предоставление результата предоставления Услуги.</w:t>
      </w:r>
    </w:p>
    <w:p w14:paraId="1B6A1A6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8414D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4C40F2">
        <w:rPr>
          <w:sz w:val="28"/>
          <w:szCs w:val="28"/>
        </w:rPr>
        <w:t>.</w:t>
      </w:r>
    </w:p>
    <w:p w14:paraId="762189F9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Администрация, РГИС.</w:t>
      </w:r>
    </w:p>
    <w:p w14:paraId="7FB702EC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14:paraId="2AF82679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РПГУ.</w:t>
      </w:r>
    </w:p>
    <w:p w14:paraId="0CE8CAD9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РПГУ.</w:t>
      </w:r>
    </w:p>
    <w:p w14:paraId="59BAA6F8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 xml:space="preserve">подписания. </w:t>
      </w:r>
    </w:p>
    <w:p w14:paraId="68A46483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печатью МФЦ.</w:t>
      </w:r>
    </w:p>
    <w:p w14:paraId="05B0EF6D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юридических лиц).</w:t>
      </w:r>
    </w:p>
    <w:p w14:paraId="6FDDE96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503F8E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4C40F2">
        <w:rPr>
          <w:sz w:val="28"/>
          <w:szCs w:val="28"/>
        </w:rPr>
        <w:t>.</w:t>
      </w:r>
    </w:p>
    <w:p w14:paraId="34A2FF55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4C40F2">
        <w:rPr>
          <w:sz w:val="28"/>
          <w:szCs w:val="28"/>
        </w:rPr>
        <w:t>Модуль МФЦ ЕИС ОУ, Администрация, РГИС.</w:t>
      </w:r>
    </w:p>
    <w:p w14:paraId="6C2A2410" w14:textId="77777777" w:rsidR="0050264C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27B65EE5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почте.</w:t>
      </w:r>
    </w:p>
    <w:p w14:paraId="1A632C05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позднее 10 (десятого) рабочего дня со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предоставлении Услуги.</w:t>
      </w:r>
    </w:p>
    <w:p w14:paraId="699C7176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31B9BE2B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3DC14C97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Администрации).</w:t>
      </w:r>
    </w:p>
    <w:p w14:paraId="3BA415F2" w14:textId="77777777" w:rsidR="0050264C" w:rsidRPr="004C40F2" w:rsidRDefault="004C40F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C40F2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4C40F2">
        <w:rPr>
          <w:sz w:val="28"/>
          <w:szCs w:val="28"/>
        </w:rPr>
        <w:t>по электронной почте.</w:t>
      </w:r>
    </w:p>
    <w:p w14:paraId="20EABDA2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79A5B9" w14:textId="77777777" w:rsidR="0050264C" w:rsidRDefault="0050264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1DD79B0D" w14:textId="77777777" w:rsidR="0050264C" w:rsidRDefault="004C40F2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0" w:name="Par372"/>
      <w:bookmarkStart w:id="31" w:name="_Toc125717110"/>
      <w:bookmarkEnd w:id="30"/>
      <w:bookmarkEnd w:id="31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 исполнением Регламента</w:t>
      </w:r>
    </w:p>
    <w:p w14:paraId="73640A53" w14:textId="77777777" w:rsidR="0050264C" w:rsidRDefault="0050264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5FED12B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F45E16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2" w:name="_Toc125717111"/>
      <w:bookmarkEnd w:id="32"/>
      <w:r>
        <w:rPr>
          <w:b w:val="0"/>
          <w:bCs w:val="0"/>
          <w:sz w:val="28"/>
          <w:szCs w:val="28"/>
        </w:rPr>
        <w:t>20. Порядок осуществления текущего контроля за соблюдением</w:t>
      </w:r>
    </w:p>
    <w:p w14:paraId="4DCA36C7" w14:textId="77777777" w:rsidR="0050264C" w:rsidRDefault="004C40F2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и исполнением ответственными должностными лицами Администрации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14:paraId="61A44064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471CD5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442A15C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 положений Регламента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 предоставлению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принятием ими 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14:paraId="1D9283F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формам текущего контроля за предоставлением Услуги являются:</w:t>
      </w:r>
    </w:p>
    <w:p w14:paraId="18DE045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14:paraId="1859FE8A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14:paraId="4F86A1B0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4C40F2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14:paraId="7AF5C78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14:paraId="41F5A4F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07C7A1C8" w14:textId="77777777" w:rsidR="0050264C" w:rsidRDefault="0050264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109632A7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3" w:name="_Toc125717112"/>
      <w:bookmarkEnd w:id="33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14:paraId="6D21DE99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47657AA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1B206305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 качества предоставления Услуги нарушений исполнения положений законодательства Российской</w:t>
      </w:r>
      <w:r w:rsidRPr="004C40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44836951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006C329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DE002E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34" w:name="_Toc125717113"/>
      <w:bookmarkEnd w:id="34"/>
      <w:r>
        <w:rPr>
          <w:b w:val="0"/>
          <w:bCs w:val="0"/>
          <w:sz w:val="28"/>
          <w:szCs w:val="28"/>
        </w:rPr>
        <w:t>22. Ответственность должностных лиц Администрации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решения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действия (бездействие), принимаемые (осуществляемые) ими в ходе предоставления Услуги</w:t>
      </w:r>
    </w:p>
    <w:p w14:paraId="4CB9D46E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175E99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6B94D6DE" w14:textId="77777777" w:rsidR="0050264C" w:rsidRDefault="004C40F2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</w:t>
      </w:r>
      <w:r w:rsidR="00FA3D7A">
        <w:rPr>
          <w:sz w:val="28"/>
          <w:szCs w:val="28"/>
        </w:rPr>
        <w:t>ом Администрации, ответственным</w:t>
      </w:r>
      <w:r w:rsidR="00FA3D7A">
        <w:rPr>
          <w:sz w:val="28"/>
          <w:szCs w:val="28"/>
        </w:rPr>
        <w:br/>
      </w:r>
      <w:r>
        <w:rPr>
          <w:sz w:val="28"/>
          <w:szCs w:val="28"/>
        </w:rPr>
        <w:t>за предоставление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4803E0D5" w14:textId="77777777" w:rsidR="0050264C" w:rsidRDefault="004C40F2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Федерации. </w:t>
      </w:r>
    </w:p>
    <w:p w14:paraId="57D531A8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28DED18D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5" w:name="_Toc125717114"/>
      <w:bookmarkEnd w:id="35"/>
      <w:r>
        <w:rPr>
          <w:b w:val="0"/>
          <w:bCs w:val="0"/>
          <w:sz w:val="28"/>
          <w:szCs w:val="28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14:paraId="0719C7B2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030EB75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9CE0AB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предусмотренными подразделами 20-22 Регламента.</w:t>
      </w:r>
    </w:p>
    <w:p w14:paraId="2B63EC52" w14:textId="77777777" w:rsidR="0050264C" w:rsidRDefault="004C40F2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14:paraId="336DDB5C" w14:textId="77777777" w:rsidR="0050264C" w:rsidRDefault="004C40F2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14:paraId="18851C89" w14:textId="77777777" w:rsidR="0050264C" w:rsidRDefault="004C40F2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и принятые ими решения, связанные с предоставлением Услуги.</w:t>
      </w:r>
    </w:p>
    <w:p w14:paraId="45A46B84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14:paraId="4FBD863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D1B41C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6BF75363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46E62B" w14:textId="77777777" w:rsidR="0050264C" w:rsidRDefault="004C40F2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36" w:name="_Toc125717115"/>
      <w:bookmarkEnd w:id="36"/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 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 их должностных лиц, работников</w:t>
      </w:r>
    </w:p>
    <w:p w14:paraId="5CF8B3FF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1E1634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39469731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7" w:name="_Toc125717116"/>
      <w:bookmarkEnd w:id="37"/>
      <w:r>
        <w:rPr>
          <w:b w:val="0"/>
          <w:bCs w:val="0"/>
          <w:sz w:val="28"/>
          <w:szCs w:val="28"/>
        </w:rPr>
        <w:t xml:space="preserve">24. Способы информирования заявителей </w:t>
      </w:r>
      <w:r>
        <w:rPr>
          <w:b w:val="0"/>
          <w:bCs w:val="0"/>
          <w:sz w:val="28"/>
          <w:szCs w:val="28"/>
        </w:rPr>
        <w:br/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14:paraId="64230585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2E97AD8A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E9420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 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 стендах в 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14:paraId="0E96D78B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D7B089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2C9C44B9" w14:textId="77777777" w:rsidR="0050264C" w:rsidRDefault="004C40F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8" w:name="_anchor_96"/>
      <w:bookmarkStart w:id="39" w:name="_Toc125717117"/>
      <w:bookmarkEnd w:id="38"/>
      <w:bookmarkEnd w:id="39"/>
      <w:r>
        <w:rPr>
          <w:b w:val="0"/>
          <w:bCs w:val="0"/>
          <w:sz w:val="28"/>
          <w:szCs w:val="28"/>
        </w:rPr>
        <w:t>25. 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14:paraId="02053598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E5A72B" w14:textId="77777777" w:rsidR="0050264C" w:rsidRDefault="0050264C"/>
    <w:p w14:paraId="314AD0C6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381698" w14:textId="77777777" w:rsidR="0050264C" w:rsidRDefault="0050264C">
      <w:pPr>
        <w:pStyle w:val="a0"/>
        <w:spacing w:after="0"/>
        <w:ind w:left="0" w:firstLine="709"/>
        <w:rPr>
          <w:sz w:val="28"/>
          <w:szCs w:val="28"/>
        </w:rPr>
      </w:pPr>
    </w:p>
    <w:p w14:paraId="68C796D0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F1A259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08.08.2013 № 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исполнительных органов государственной власти</w:t>
      </w:r>
      <w:r w:rsidR="00B847FD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 области, предоставляющих государственные услуги, и их должностных лиц, государственных гражданских служащих исполнительных</w:t>
      </w:r>
      <w:r w:rsidR="00B847F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государственной власти Московской области, а также</w:t>
      </w:r>
      <w:r w:rsidR="00B847FD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работников».</w:t>
      </w:r>
    </w:p>
    <w:p w14:paraId="0FEE02AE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E99897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МФЦ.</w:t>
      </w:r>
    </w:p>
    <w:p w14:paraId="748FA85A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14:paraId="463A7A2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14:paraId="4C6E2FB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 Официального сайта Правительства Московской области в сети Интернет.</w:t>
      </w:r>
    </w:p>
    <w:p w14:paraId="3A298D1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4C40F2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14:paraId="6716B718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6D7B0AB4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24568651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 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4C40F2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Учредителем МФЦ.</w:t>
      </w:r>
    </w:p>
    <w:p w14:paraId="266B8CB2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14:paraId="07015625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14:paraId="595275DF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4B80E133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14:paraId="2A4C3EAA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 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 Федерации.</w:t>
      </w:r>
    </w:p>
    <w:p w14:paraId="4A0CD121" w14:textId="77777777" w:rsidR="0050264C" w:rsidRDefault="0050264C">
      <w:pPr>
        <w:sectPr w:rsidR="0050264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BFC2DE" w14:textId="77777777" w:rsidR="0050264C" w:rsidRDefault="004C40F2">
      <w:pPr>
        <w:pStyle w:val="a0"/>
        <w:spacing w:after="0"/>
        <w:ind w:left="0" w:firstLine="709"/>
      </w:pPr>
      <w:r>
        <w:rPr>
          <w:sz w:val="28"/>
          <w:szCs w:val="28"/>
        </w:rPr>
        <w:t>25.8. Не 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14:paraId="1FA39D5C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14:paraId="62D89CAD" w14:textId="77777777" w:rsidR="0050264C" w:rsidRDefault="004C40F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14:paraId="5E30F5CC" w14:textId="77777777" w:rsidR="0079786A" w:rsidRDefault="0079786A">
      <w:pPr>
        <w:pStyle w:val="a0"/>
        <w:spacing w:after="0"/>
        <w:ind w:left="0" w:firstLine="709"/>
        <w:rPr>
          <w:sz w:val="28"/>
          <w:szCs w:val="28"/>
        </w:rPr>
      </w:pPr>
    </w:p>
    <w:p w14:paraId="1752866D" w14:textId="77777777" w:rsidR="0079786A" w:rsidRDefault="0079786A">
      <w:pPr>
        <w:pStyle w:val="a0"/>
        <w:spacing w:after="0"/>
        <w:ind w:left="0" w:firstLine="709"/>
        <w:rPr>
          <w:sz w:val="28"/>
          <w:szCs w:val="28"/>
        </w:rPr>
      </w:pPr>
    </w:p>
    <w:p w14:paraId="53FBCBFA" w14:textId="77777777" w:rsidR="0079786A" w:rsidRDefault="0079786A">
      <w:pPr>
        <w:pStyle w:val="a0"/>
        <w:spacing w:after="0"/>
        <w:ind w:left="0" w:firstLine="709"/>
        <w:rPr>
          <w:sz w:val="28"/>
          <w:szCs w:val="28"/>
        </w:rPr>
      </w:pPr>
    </w:p>
    <w:p w14:paraId="7DCD217D" w14:textId="77777777" w:rsidR="0079786A" w:rsidRDefault="0079786A">
      <w:pPr>
        <w:pStyle w:val="a0"/>
        <w:spacing w:after="0"/>
        <w:ind w:left="0" w:firstLine="709"/>
        <w:rPr>
          <w:sz w:val="28"/>
          <w:szCs w:val="28"/>
        </w:rPr>
      </w:pPr>
    </w:p>
    <w:p w14:paraId="418AB949" w14:textId="01F30F8C" w:rsidR="0079786A" w:rsidRDefault="0079786A" w:rsidP="0079786A">
      <w:pPr>
        <w:pStyle w:val="a0"/>
        <w:spacing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bookmarkStart w:id="40" w:name="_GoBack"/>
      <w:bookmarkEnd w:id="40"/>
      <w:r>
        <w:rPr>
          <w:sz w:val="28"/>
          <w:szCs w:val="28"/>
        </w:rPr>
        <w:t>_______________________________</w:t>
      </w:r>
    </w:p>
    <w:sectPr w:rsidR="0079786A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80A88" w14:textId="77777777" w:rsidR="00EB1682" w:rsidRDefault="00EB1682">
      <w:pPr>
        <w:spacing w:after="0" w:line="240" w:lineRule="auto"/>
      </w:pPr>
      <w:r>
        <w:separator/>
      </w:r>
    </w:p>
  </w:endnote>
  <w:endnote w:type="continuationSeparator" w:id="0">
    <w:p w14:paraId="21C43CD1" w14:textId="77777777" w:rsidR="00EB1682" w:rsidRDefault="00EB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83B39" w14:textId="77777777" w:rsidR="00EB1682" w:rsidRDefault="00EB1682">
      <w:pPr>
        <w:spacing w:after="0" w:line="240" w:lineRule="auto"/>
      </w:pPr>
      <w:r>
        <w:separator/>
      </w:r>
    </w:p>
  </w:footnote>
  <w:footnote w:type="continuationSeparator" w:id="0">
    <w:p w14:paraId="0FB8E9A6" w14:textId="77777777" w:rsidR="00EB1682" w:rsidRDefault="00EB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B7CF3" w14:textId="77777777" w:rsidR="00EB1682" w:rsidRDefault="00EB1682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9786A">
      <w:rPr>
        <w:noProof/>
        <w:sz w:val="28"/>
        <w:szCs w:val="28"/>
      </w:rPr>
      <w:t>76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6E60C" w14:textId="77777777" w:rsidR="00EB1682" w:rsidRDefault="00EB1682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79786A">
      <w:rPr>
        <w:noProof/>
      </w:rPr>
      <w:t>74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34A4"/>
    <w:multiLevelType w:val="multilevel"/>
    <w:tmpl w:val="4904B17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413F87"/>
    <w:multiLevelType w:val="multilevel"/>
    <w:tmpl w:val="D6E0018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7163D08"/>
    <w:multiLevelType w:val="multilevel"/>
    <w:tmpl w:val="2634138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591A7F93"/>
    <w:multiLevelType w:val="multilevel"/>
    <w:tmpl w:val="EB9C73A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04F0F38"/>
    <w:multiLevelType w:val="multilevel"/>
    <w:tmpl w:val="2906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4C"/>
    <w:rsid w:val="00015DBF"/>
    <w:rsid w:val="000656EF"/>
    <w:rsid w:val="00377EF2"/>
    <w:rsid w:val="00446F73"/>
    <w:rsid w:val="004C40F2"/>
    <w:rsid w:val="0050264C"/>
    <w:rsid w:val="005F6854"/>
    <w:rsid w:val="00691205"/>
    <w:rsid w:val="00693910"/>
    <w:rsid w:val="00711B1F"/>
    <w:rsid w:val="0079786A"/>
    <w:rsid w:val="00B847FD"/>
    <w:rsid w:val="00CD02DF"/>
    <w:rsid w:val="00E31C34"/>
    <w:rsid w:val="00E475D0"/>
    <w:rsid w:val="00EB1682"/>
    <w:rsid w:val="00ED2D1C"/>
    <w:rsid w:val="00F66DCD"/>
    <w:rsid w:val="00FA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C35F"/>
  <w15:docId w15:val="{128BBEA9-0802-4DB8-91F9-9E7ECB03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Balloon Text"/>
    <w:basedOn w:val="a"/>
    <w:link w:val="af1"/>
    <w:uiPriority w:val="99"/>
    <w:semiHidden/>
    <w:unhideWhenUsed/>
    <w:rsid w:val="00711B1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711B1F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77</Pages>
  <Words>23795</Words>
  <Characters>135636</Characters>
  <Application>Microsoft Office Word</Application>
  <DocSecurity>0</DocSecurity>
  <Lines>1130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О.П.</dc:creator>
  <dc:description/>
  <cp:lastModifiedBy>Морозова О.П.</cp:lastModifiedBy>
  <cp:revision>9</cp:revision>
  <cp:lastPrinted>2025-03-03T08:14:00Z</cp:lastPrinted>
  <dcterms:created xsi:type="dcterms:W3CDTF">2025-02-27T09:32:00Z</dcterms:created>
  <dcterms:modified xsi:type="dcterms:W3CDTF">2025-03-03T08:15:00Z</dcterms:modified>
  <dc:language>en-US</dc:language>
</cp:coreProperties>
</file>