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7281" w14:textId="77777777" w:rsidR="001602CF" w:rsidRPr="006F3D76" w:rsidRDefault="001602CF" w:rsidP="001602CF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7</w:t>
      </w:r>
    </w:p>
    <w:p w14:paraId="2A9CB494" w14:textId="77777777" w:rsidR="001602CF" w:rsidRPr="006F3D76" w:rsidRDefault="001602CF" w:rsidP="001602CF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B22C7E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Согласование установки средства размещения информации на территории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городского округа Жуковский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Московской области», утвержденному Постановлением Администрации городского округа Жуковский </w:t>
      </w:r>
      <w:r w:rsidRPr="006F3D7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br/>
        <w:t>от ____________ № _________</w:t>
      </w:r>
    </w:p>
    <w:bookmarkEnd w:id="0"/>
    <w:p w14:paraId="58C852F4" w14:textId="77777777" w:rsidR="001B553C" w:rsidRDefault="001B553C" w:rsidP="001B553C">
      <w:pPr>
        <w:pStyle w:val="a3"/>
        <w:spacing w:after="0" w:line="276" w:lineRule="auto"/>
        <w:jc w:val="center"/>
        <w:outlineLvl w:val="9"/>
        <w:rPr>
          <w:color w:val="000000" w:themeColor="text1"/>
          <w:szCs w:val="24"/>
          <w:lang w:val="ru-RU"/>
        </w:rPr>
      </w:pPr>
    </w:p>
    <w:p w14:paraId="18233588" w14:textId="77777777" w:rsidR="001B553C" w:rsidRDefault="001B553C" w:rsidP="001B553C">
      <w:pPr>
        <w:pStyle w:val="2-"/>
      </w:pPr>
    </w:p>
    <w:p w14:paraId="19C9628C" w14:textId="77777777" w:rsidR="001B553C" w:rsidRPr="008350E7" w:rsidRDefault="001B553C" w:rsidP="001B553C">
      <w:pPr>
        <w:pStyle w:val="a3"/>
        <w:spacing w:after="0" w:line="276" w:lineRule="auto"/>
        <w:jc w:val="center"/>
        <w:outlineLvl w:val="9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8350E7">
        <w:rPr>
          <w:b w:val="0"/>
          <w:bCs w:val="0"/>
          <w:color w:val="000000" w:themeColor="text1"/>
          <w:sz w:val="28"/>
          <w:szCs w:val="28"/>
        </w:rPr>
        <w:t>Требования к составу и содержанию дизайн</w:t>
      </w:r>
      <w:r w:rsidRPr="008350E7">
        <w:rPr>
          <w:b w:val="0"/>
          <w:bCs w:val="0"/>
          <w:color w:val="000000" w:themeColor="text1"/>
          <w:sz w:val="28"/>
          <w:szCs w:val="28"/>
          <w:lang w:val="ru-RU"/>
        </w:rPr>
        <w:t>-</w:t>
      </w:r>
      <w:r w:rsidRPr="008350E7">
        <w:rPr>
          <w:b w:val="0"/>
          <w:bCs w:val="0"/>
          <w:color w:val="000000" w:themeColor="text1"/>
          <w:sz w:val="28"/>
          <w:szCs w:val="28"/>
        </w:rPr>
        <w:t>проекта (проектной документации)</w:t>
      </w:r>
    </w:p>
    <w:p w14:paraId="5DD65AEA" w14:textId="77777777" w:rsidR="001B553C" w:rsidRPr="008350E7" w:rsidRDefault="001B553C" w:rsidP="001B553C">
      <w:pPr>
        <w:pStyle w:val="2-"/>
        <w:rPr>
          <w:sz w:val="28"/>
          <w:szCs w:val="28"/>
        </w:rPr>
      </w:pPr>
    </w:p>
    <w:p w14:paraId="036ABCD8" w14:textId="77777777" w:rsidR="001B553C" w:rsidRPr="008350E7" w:rsidRDefault="001B553C" w:rsidP="001B553C">
      <w:pPr>
        <w:pStyle w:val="ConsPlusNonformat"/>
        <w:adjustRightInd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Состав дизайн-проекта (проектной документации) зависит от типа предполагаемого к установке средства размещения информации:</w:t>
      </w:r>
    </w:p>
    <w:p w14:paraId="30DB6B48" w14:textId="77777777" w:rsidR="001B553C" w:rsidRPr="00D07281" w:rsidRDefault="001B553C" w:rsidP="001B553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  <w:gridCol w:w="426"/>
      </w:tblGrid>
      <w:tr w:rsidR="001B553C" w:rsidRPr="00D07281" w14:paraId="4950FED2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8790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1</w:t>
            </w:r>
          </w:p>
        </w:tc>
        <w:tc>
          <w:tcPr>
            <w:tcW w:w="8221" w:type="dxa"/>
            <w:gridSpan w:val="2"/>
          </w:tcPr>
          <w:p w14:paraId="24F09A6C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конструкция специального назначения (информационная доска, табличка)</w:t>
            </w:r>
          </w:p>
        </w:tc>
        <w:tc>
          <w:tcPr>
            <w:tcW w:w="426" w:type="dxa"/>
            <w:vAlign w:val="center"/>
          </w:tcPr>
          <w:p w14:paraId="3D60E57F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0073A3F1" w14:textId="77777777" w:rsidTr="00246E55">
        <w:trPr>
          <w:trHeight w:val="22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9548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2</w:t>
            </w:r>
          </w:p>
        </w:tc>
        <w:tc>
          <w:tcPr>
            <w:tcW w:w="8647" w:type="dxa"/>
            <w:gridSpan w:val="3"/>
          </w:tcPr>
          <w:p w14:paraId="6C07C092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72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1B553C" w:rsidRPr="00D07281" w14:paraId="1453B692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149D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3D4B07E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14:paraId="61838E8A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без подложки</w:t>
            </w:r>
          </w:p>
        </w:tc>
        <w:tc>
          <w:tcPr>
            <w:tcW w:w="426" w:type="dxa"/>
          </w:tcPr>
          <w:p w14:paraId="0F0029E4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2B709E1F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AEFE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53929B5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14:paraId="1D01B9A8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на плоской подложке</w:t>
            </w:r>
          </w:p>
        </w:tc>
        <w:tc>
          <w:tcPr>
            <w:tcW w:w="426" w:type="dxa"/>
          </w:tcPr>
          <w:p w14:paraId="663C1EA5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659854C8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E09C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AAB6FE1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14:paraId="0DEFCEDA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световой короб – «лайтбокс»</w:t>
            </w:r>
          </w:p>
        </w:tc>
        <w:tc>
          <w:tcPr>
            <w:tcW w:w="426" w:type="dxa"/>
          </w:tcPr>
          <w:p w14:paraId="43DF38F1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7C65B5D8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77B1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0717E84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14:paraId="5D0F7727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плоская конструкция</w:t>
            </w:r>
          </w:p>
        </w:tc>
        <w:tc>
          <w:tcPr>
            <w:tcW w:w="426" w:type="dxa"/>
          </w:tcPr>
          <w:p w14:paraId="355AEDE8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750464A0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1421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3</w:t>
            </w:r>
          </w:p>
        </w:tc>
        <w:tc>
          <w:tcPr>
            <w:tcW w:w="8221" w:type="dxa"/>
            <w:gridSpan w:val="2"/>
          </w:tcPr>
          <w:p w14:paraId="02572F27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консольная информационная конструкция (панель-кронштейн)</w:t>
            </w:r>
          </w:p>
        </w:tc>
        <w:tc>
          <w:tcPr>
            <w:tcW w:w="426" w:type="dxa"/>
          </w:tcPr>
          <w:p w14:paraId="65B893A1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27002CA7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3680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4</w:t>
            </w:r>
          </w:p>
        </w:tc>
        <w:tc>
          <w:tcPr>
            <w:tcW w:w="8221" w:type="dxa"/>
            <w:gridSpan w:val="2"/>
          </w:tcPr>
          <w:p w14:paraId="2B58A764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крышная конструкция</w:t>
            </w:r>
          </w:p>
        </w:tc>
        <w:tc>
          <w:tcPr>
            <w:tcW w:w="426" w:type="dxa"/>
          </w:tcPr>
          <w:p w14:paraId="031A6779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27687557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D624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5</w:t>
            </w:r>
          </w:p>
        </w:tc>
        <w:tc>
          <w:tcPr>
            <w:tcW w:w="8221" w:type="dxa"/>
            <w:gridSpan w:val="2"/>
          </w:tcPr>
          <w:p w14:paraId="29CCFAE5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съемная (стяговая) конструкция (штандарт, флаг)</w:t>
            </w:r>
          </w:p>
        </w:tc>
        <w:tc>
          <w:tcPr>
            <w:tcW w:w="426" w:type="dxa"/>
          </w:tcPr>
          <w:p w14:paraId="37C1F889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7D3D6705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4EB6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6</w:t>
            </w:r>
          </w:p>
        </w:tc>
        <w:tc>
          <w:tcPr>
            <w:tcW w:w="8221" w:type="dxa"/>
            <w:gridSpan w:val="2"/>
          </w:tcPr>
          <w:p w14:paraId="225AA098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витринная информационная конструкция</w:t>
            </w:r>
          </w:p>
        </w:tc>
        <w:tc>
          <w:tcPr>
            <w:tcW w:w="426" w:type="dxa"/>
          </w:tcPr>
          <w:p w14:paraId="09CFA018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0A2E1EF4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34C3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7</w:t>
            </w:r>
          </w:p>
        </w:tc>
        <w:tc>
          <w:tcPr>
            <w:tcW w:w="8221" w:type="dxa"/>
            <w:gridSpan w:val="2"/>
          </w:tcPr>
          <w:p w14:paraId="7E42DFBF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маркиза</w:t>
            </w:r>
          </w:p>
        </w:tc>
        <w:tc>
          <w:tcPr>
            <w:tcW w:w="426" w:type="dxa"/>
          </w:tcPr>
          <w:p w14:paraId="668EAA74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1A62CFFA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1EF4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8</w:t>
            </w:r>
          </w:p>
        </w:tc>
        <w:tc>
          <w:tcPr>
            <w:tcW w:w="8221" w:type="dxa"/>
            <w:gridSpan w:val="2"/>
          </w:tcPr>
          <w:p w14:paraId="36BE45D7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стела</w:t>
            </w:r>
          </w:p>
        </w:tc>
        <w:tc>
          <w:tcPr>
            <w:tcW w:w="426" w:type="dxa"/>
          </w:tcPr>
          <w:p w14:paraId="3C8A22B8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34313E53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16935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9</w:t>
            </w:r>
          </w:p>
        </w:tc>
        <w:tc>
          <w:tcPr>
            <w:tcW w:w="8221" w:type="dxa"/>
            <w:gridSpan w:val="2"/>
          </w:tcPr>
          <w:p w14:paraId="0BBE09B9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выносное меню</w:t>
            </w:r>
          </w:p>
        </w:tc>
        <w:tc>
          <w:tcPr>
            <w:tcW w:w="426" w:type="dxa"/>
          </w:tcPr>
          <w:p w14:paraId="1487AE2A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14:paraId="6EA3AF69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D16A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10</w:t>
            </w:r>
          </w:p>
        </w:tc>
        <w:tc>
          <w:tcPr>
            <w:tcW w:w="8221" w:type="dxa"/>
            <w:gridSpan w:val="2"/>
          </w:tcPr>
          <w:p w14:paraId="4BDEB27D" w14:textId="77777777"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стенд</w:t>
            </w:r>
          </w:p>
        </w:tc>
        <w:tc>
          <w:tcPr>
            <w:tcW w:w="426" w:type="dxa"/>
          </w:tcPr>
          <w:p w14:paraId="39723D3A" w14:textId="77777777"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8D4B14" w14:textId="77777777" w:rsidR="001B553C" w:rsidRPr="00D07281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60286" w14:textId="77777777" w:rsidR="001B553C" w:rsidRPr="008350E7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Требования к составу дизайн-проекта установки средств размещения информации </w:t>
      </w:r>
      <w:r w:rsidRPr="008350E7">
        <w:rPr>
          <w:rFonts w:ascii="Times New Roman" w:hAnsi="Times New Roman" w:cs="Times New Roman"/>
          <w:bCs/>
          <w:sz w:val="28"/>
          <w:szCs w:val="28"/>
        </w:rPr>
        <w:t xml:space="preserve">типов 1, 2, 5, 6, 7 </w:t>
      </w: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зданиях (строениях, сооружениях):</w:t>
      </w:r>
    </w:p>
    <w:p w14:paraId="531BBABA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 средств размещения информации типов 1, 2, 5, 6, 7 на зданиях (строениях, сооружениях) состоит из следующих документов:</w:t>
      </w:r>
    </w:p>
    <w:p w14:paraId="69D748B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14:paraId="030D517A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14:paraId="30FB634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имеются).</w:t>
      </w:r>
    </w:p>
    <w:p w14:paraId="371B755B" w14:textId="77777777"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1.1.1. Пояснительная записка:</w:t>
      </w:r>
    </w:p>
    <w:p w14:paraId="3371EC24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об объекте (здании, строении, сооружении): адрес, основные особенности и характеристики;</w:t>
      </w:r>
    </w:p>
    <w:p w14:paraId="347CF0E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(описание) всех средств размещения информации, предполагаемых к установке на конкретно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м здании (строении, сооружении)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(или) территории и мест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их размещения;</w:t>
      </w:r>
    </w:p>
    <w:p w14:paraId="3831AC60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аменту).</w:t>
      </w:r>
    </w:p>
    <w:p w14:paraId="64AEA109" w14:textId="77777777"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1.1.2. Графические материалы:</w:t>
      </w:r>
    </w:p>
    <w:p w14:paraId="1A64BF0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план (схему территориального размещения) объекта (здания, строения, сооружения), на котором будет размещена информационная конструкция; </w:t>
      </w:r>
    </w:p>
    <w:p w14:paraId="2600FA1C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фото-фиксация места предполагаемой установки средства размещения информации. </w:t>
      </w:r>
      <w:proofErr w:type="gram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Фото-фиксация</w:t>
      </w:r>
      <w:proofErr w:type="gram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на момент подачи </w:t>
      </w:r>
      <w:r w:rsidR="001602CF">
        <w:rPr>
          <w:rFonts w:ascii="Times New Roman" w:hAnsi="Times New Roman" w:cs="Times New Roman"/>
          <w:sz w:val="28"/>
          <w:szCs w:val="28"/>
        </w:rPr>
        <w:t>Запроса</w:t>
      </w:r>
      <w:r w:rsidR="001602CF">
        <w:rPr>
          <w:rFonts w:ascii="Times New Roman" w:hAnsi="Times New Roman" w:cs="Times New Roman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должна отчётливо демонстрировать (максимально фронтально/ортогонально) фрагмент фасада здания (строения, сооружения)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 входной группой, в пределах которой предполагается установка средства размещения информации;</w:t>
      </w:r>
    </w:p>
    <w:p w14:paraId="0E87CF1A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фасада (фрагмента 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фасада) объекта (ортогональные,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 М 1:200, М 1:100, М 1:50 (в зависимости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габаритных размеров объекта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информационной конструкции), содержащего сведения о точном месте расположения, точных габаритах (при необходимости в увязке с ранее установленными специальными ср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едствами размещения информации)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цветовом решении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соответствии с международной цветовой системой RAL) информационной конструкции,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графическая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врисовка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врисовки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размещения информации с соблюдением пропорций и указанием размеров.</w:t>
      </w:r>
    </w:p>
    <w:p w14:paraId="0B20E480" w14:textId="77777777" w:rsidR="001B553C" w:rsidRPr="008350E7" w:rsidRDefault="001B553C" w:rsidP="001B553C">
      <w:pPr>
        <w:pStyle w:val="1"/>
        <w:numPr>
          <w:ilvl w:val="1"/>
          <w:numId w:val="3"/>
        </w:numPr>
        <w:tabs>
          <w:tab w:val="left" w:pos="708"/>
        </w:tabs>
        <w:ind w:left="0" w:firstLine="709"/>
        <w:rPr>
          <w:color w:val="000000" w:themeColor="text1"/>
        </w:rPr>
      </w:pPr>
      <w:r w:rsidRPr="008350E7">
        <w:rPr>
          <w:color w:val="000000" w:themeColor="text1"/>
        </w:rPr>
        <w:t xml:space="preserve"> Документы, подтверждающие государственную регистрацию принадлежащего ему товарного знака, либо разрешение на использование чужого товарного знака, равно как и документы, обязывающие его </w:t>
      </w:r>
      <w:r w:rsidR="001602CF">
        <w:rPr>
          <w:color w:val="000000" w:themeColor="text1"/>
        </w:rPr>
        <w:br/>
      </w:r>
      <w:r w:rsidRPr="008350E7">
        <w:rPr>
          <w:color w:val="000000" w:themeColor="text1"/>
        </w:rPr>
        <w:t>использованию указанного товарного знака (в случае, если таковые документы имеются).</w:t>
      </w:r>
    </w:p>
    <w:p w14:paraId="07EAC3FE" w14:textId="36332840" w:rsidR="001B553C" w:rsidRDefault="001B553C" w:rsidP="001B553C">
      <w:pPr>
        <w:pStyle w:val="1"/>
        <w:numPr>
          <w:ilvl w:val="1"/>
          <w:numId w:val="3"/>
        </w:numPr>
        <w:tabs>
          <w:tab w:val="left" w:pos="708"/>
        </w:tabs>
        <w:ind w:left="0" w:firstLine="709"/>
        <w:rPr>
          <w:color w:val="000000" w:themeColor="text1"/>
        </w:rPr>
      </w:pPr>
      <w:r w:rsidRPr="008350E7">
        <w:rPr>
          <w:color w:val="000000" w:themeColor="text1"/>
        </w:rPr>
        <w:t xml:space="preserve"> Техническая документация.</w:t>
      </w:r>
    </w:p>
    <w:p w14:paraId="726D707D" w14:textId="77777777" w:rsidR="003B755E" w:rsidRDefault="003B755E" w:rsidP="003B755E">
      <w:pPr>
        <w:pStyle w:val="1"/>
        <w:numPr>
          <w:ilvl w:val="0"/>
          <w:numId w:val="0"/>
        </w:numPr>
        <w:tabs>
          <w:tab w:val="left" w:pos="708"/>
        </w:tabs>
        <w:ind w:left="360"/>
        <w:rPr>
          <w:color w:val="000000" w:themeColor="text1"/>
        </w:rPr>
      </w:pPr>
    </w:p>
    <w:p w14:paraId="39D76D21" w14:textId="77777777" w:rsidR="003B755E" w:rsidRPr="008350E7" w:rsidRDefault="003B755E" w:rsidP="003B755E">
      <w:pPr>
        <w:pStyle w:val="1"/>
        <w:numPr>
          <w:ilvl w:val="0"/>
          <w:numId w:val="0"/>
        </w:numPr>
        <w:tabs>
          <w:tab w:val="left" w:pos="708"/>
        </w:tabs>
        <w:ind w:left="360"/>
        <w:rPr>
          <w:color w:val="000000" w:themeColor="text1"/>
        </w:rPr>
      </w:pPr>
    </w:p>
    <w:p w14:paraId="546D914F" w14:textId="77777777" w:rsidR="001B553C" w:rsidRPr="008350E7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Требования к составу дизайн-проекта установки средств размещения информации типов 3, 4 на зданиях (строениях, сооружениях):</w:t>
      </w:r>
    </w:p>
    <w:p w14:paraId="0A6C59B8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 средств размещения информации типов 3, 4</w:t>
      </w:r>
      <w:r w:rsidR="00160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на зданиях (строениях, сооружениях) состоит из следующих документов:</w:t>
      </w:r>
    </w:p>
    <w:p w14:paraId="79BAAF6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14:paraId="09E7C7CE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14:paraId="1BE8E51B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имеются);</w:t>
      </w:r>
    </w:p>
    <w:p w14:paraId="50AA0A49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документация.</w:t>
      </w:r>
    </w:p>
    <w:p w14:paraId="26596551" w14:textId="77777777"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14:paraId="4E90A340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(здании, строении, сооружении): адрес, основные особенности и характеристики;</w:t>
      </w:r>
    </w:p>
    <w:p w14:paraId="1DD3AB63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(описание) всех средств размещения информации, предполагаемых к установке на конкретно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м здании (строении, сооружении)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(или) территории и мест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их размещения;</w:t>
      </w:r>
    </w:p>
    <w:p w14:paraId="5C62C65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45FB51F" w14:textId="77777777"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материалы:</w:t>
      </w:r>
    </w:p>
    <w:p w14:paraId="76B444F8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14:paraId="7CC6CEB5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фото-фиксация места предполагаемой установки информационной конструкции. </w:t>
      </w:r>
      <w:proofErr w:type="gram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Фото-фиксация</w:t>
      </w:r>
      <w:proofErr w:type="gram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на момент подачи </w:t>
      </w:r>
      <w:r w:rsidR="001602CF">
        <w:rPr>
          <w:rFonts w:ascii="Times New Roman" w:hAnsi="Times New Roman" w:cs="Times New Roman"/>
          <w:sz w:val="28"/>
          <w:szCs w:val="28"/>
        </w:rPr>
        <w:t>Запроса</w:t>
      </w:r>
      <w:r w:rsidR="001602CF">
        <w:rPr>
          <w:rFonts w:ascii="Times New Roman" w:hAnsi="Times New Roman" w:cs="Times New Roman"/>
          <w:sz w:val="28"/>
          <w:szCs w:val="28"/>
        </w:rPr>
        <w:br/>
      </w:r>
      <w:r w:rsidRPr="008350E7">
        <w:rPr>
          <w:rFonts w:ascii="Times New Roman" w:hAnsi="Times New Roman" w:cs="Times New Roman"/>
          <w:sz w:val="28"/>
          <w:szCs w:val="28"/>
        </w:rPr>
        <w:t xml:space="preserve">и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должна отчётливо демонстрировать (максимально фронтально/ортогонально) фрагмент фасада здания (строения, сооружения)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входной группой, в пределах которой предполагается установка средства размещения информации. </w:t>
      </w:r>
    </w:p>
    <w:p w14:paraId="71F4F64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фасада (фрагмента 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фасада) объекта (ортогональные,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 М 1:200, М 1:100, М 1:50 (в зависимости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габаритных размеров объекта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средства размещения информации), содержащего сведения о точном месте расположения, точных габаритах (при необходимости в увязке с ранее установленными специальными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информационными конструкциями)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цветовом решении (в соответствии с международной цветовой системой RAL) информационной конструкции, либо графическая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врисовка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выполняется в виде компьютерной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врисовки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размещения информации с соблюдением пропорций и указанием размеров.</w:t>
      </w:r>
    </w:p>
    <w:p w14:paraId="5D98093B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государственную регистрацию принадлежащего Заявителю т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оварного знака, либо разрешение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использование чужого товарного знака, равно как и документы, обязывающие его к использованию указанного товарного знака (при наличии). </w:t>
      </w:r>
    </w:p>
    <w:p w14:paraId="2CA712BF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Техническая документация (для всех крышных конструкций, средств размещения информации на входной группе, а также панель-кронштейнов, площадь поверхности которых более 0,5 кв. м. (площадь поверхности определяется по внешним габаритным размерам конструкции)): </w:t>
      </w:r>
    </w:p>
    <w:p w14:paraId="2086FBF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узлов крепления, </w:t>
      </w:r>
    </w:p>
    <w:p w14:paraId="757CC649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чертежи силового металлокаркаса конструкций,</w:t>
      </w:r>
    </w:p>
    <w:p w14:paraId="4ECFC805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 ветровой нагрузки на конструкцию;</w:t>
      </w:r>
    </w:p>
    <w:p w14:paraId="1439381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расчетно-пояснительная записка.</w:t>
      </w:r>
    </w:p>
    <w:p w14:paraId="7228AC41" w14:textId="77777777"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 должн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а быть выполнена в соответствии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 </w:t>
      </w:r>
    </w:p>
    <w:p w14:paraId="1D652FC7" w14:textId="77777777" w:rsidR="001B553C" w:rsidRPr="008350E7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составу дизайн-проекта установки средств размещения информации типов 8, 9, 10</w:t>
      </w:r>
    </w:p>
    <w:p w14:paraId="4DE6AA00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 средств размещения информации типов 8, 9, 10</w:t>
      </w:r>
      <w:r w:rsidRPr="00835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следующих документов:</w:t>
      </w:r>
    </w:p>
    <w:p w14:paraId="2514B17F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записка;</w:t>
      </w:r>
    </w:p>
    <w:p w14:paraId="25EA1367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14:paraId="1FF72E1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имеются);</w:t>
      </w:r>
    </w:p>
    <w:p w14:paraId="68AFC966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документация.</w:t>
      </w:r>
    </w:p>
    <w:p w14:paraId="3ACE2BDE" w14:textId="77777777"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14:paraId="1275A703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(здании, строении, сооружении): адрес, основные особенности и характеристики;</w:t>
      </w:r>
    </w:p>
    <w:p w14:paraId="4694DCE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(описания) всех средств размещения информации, предполагаемых к установке на конкретно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м здании (строении, сооружении)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(или) территории и мест их размещения;</w:t>
      </w:r>
    </w:p>
    <w:p w14:paraId="57EA85D1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B1C9A36" w14:textId="77777777"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материалы:</w:t>
      </w:r>
    </w:p>
    <w:p w14:paraId="7354EA0C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14:paraId="1BA3C5CC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фотофиксация места предполагаемой установки информационной конструкции. Фотофиксация выполняе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тся на момент подачи заявки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на получение разрешения на установку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размещения информации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должна отчётливо демонстрировать (максимально фронтально/ортогонально) фрагмент фасад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а здания (строения, сооружения)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 входной группой,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которой предполагается установка средства размещения информации;</w:t>
      </w:r>
    </w:p>
    <w:p w14:paraId="74E7EB43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чертежи конструкции, содержащего сведения о точном месте расположения, точных габаритах (при необходимости в увязке с ранее установленными специальными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информационными конструкциями)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цветовом решении (в соответствии с международной цветовой системой RAL) средства размещения информации;</w:t>
      </w:r>
    </w:p>
    <w:p w14:paraId="00396679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графическая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врисовка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</w:t>
      </w:r>
      <w:proofErr w:type="spellStart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врисовки</w:t>
      </w:r>
      <w:proofErr w:type="spellEnd"/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размещения информации с соблюдением пропорций и указанием размеров.</w:t>
      </w:r>
    </w:p>
    <w:p w14:paraId="351CF09F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государственную регистрацию принадлежащего Заявителю т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оварного знака, либо разрешение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использование чужого товарного знака, равно как и документы, обязывающие его к использованию указанного товарного знака (пи наличии). </w:t>
      </w:r>
    </w:p>
    <w:p w14:paraId="3247D43D" w14:textId="77777777"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(для информационных стел):</w:t>
      </w:r>
    </w:p>
    <w:p w14:paraId="08A5ED2C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узлов крепления; </w:t>
      </w:r>
    </w:p>
    <w:p w14:paraId="60886F9F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 ветровой нагрузки на конструкцию;</w:t>
      </w:r>
    </w:p>
    <w:p w14:paraId="6D2F2144" w14:textId="77777777"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расчетно-пояснительную записку.</w:t>
      </w:r>
    </w:p>
    <w:p w14:paraId="441C2D3B" w14:textId="77777777" w:rsidR="00C10151" w:rsidRDefault="001B553C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 должн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t>а быть выполнена в соответствии</w:t>
      </w:r>
      <w:r w:rsidR="001602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</w:t>
      </w:r>
      <w:r w:rsidRPr="008350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01045" w14:textId="77777777" w:rsidR="002E703E" w:rsidRDefault="002E703E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CE6C2" w14:textId="77777777" w:rsidR="002E703E" w:rsidRDefault="002E703E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D6317" w14:textId="77777777" w:rsidR="002E703E" w:rsidRDefault="002E703E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2F30" w14:textId="77777777" w:rsidR="002E703E" w:rsidRPr="002E703E" w:rsidRDefault="002E703E" w:rsidP="002E703E">
      <w:pPr>
        <w:suppressAutoHyphens/>
        <w:spacing w:after="0"/>
        <w:ind w:firstLine="709"/>
        <w:jc w:val="center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2E703E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_____________________________</w:t>
      </w:r>
    </w:p>
    <w:p w14:paraId="3A82295E" w14:textId="77777777" w:rsidR="002E703E" w:rsidRPr="008350E7" w:rsidRDefault="002E703E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E703E" w:rsidRPr="0083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172"/>
    <w:multiLevelType w:val="multilevel"/>
    <w:tmpl w:val="F030089A"/>
    <w:lvl w:ilvl="0">
      <w:start w:val="1"/>
      <w:numFmt w:val="none"/>
      <w:suff w:val="space"/>
      <w:lvlText w:val="-"/>
      <w:lvlJc w:val="left"/>
      <w:pPr>
        <w:ind w:left="142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792"/>
    <w:multiLevelType w:val="multilevel"/>
    <w:tmpl w:val="A5E48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55434993">
    <w:abstractNumId w:val="0"/>
  </w:num>
  <w:num w:numId="2" w16cid:durableId="101147875">
    <w:abstractNumId w:val="1"/>
  </w:num>
  <w:num w:numId="3" w16cid:durableId="90908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3C"/>
    <w:rsid w:val="001233F8"/>
    <w:rsid w:val="001602CF"/>
    <w:rsid w:val="001B553C"/>
    <w:rsid w:val="002D63D4"/>
    <w:rsid w:val="002E703E"/>
    <w:rsid w:val="003B755E"/>
    <w:rsid w:val="004A4A74"/>
    <w:rsid w:val="008350E7"/>
    <w:rsid w:val="00C10151"/>
    <w:rsid w:val="00E556DB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A8FF"/>
  <w15:chartTrackingRefBased/>
  <w15:docId w15:val="{84784219-DB3E-49CE-8DF7-EA8968C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1B55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B5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55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1B553C"/>
    <w:rPr>
      <w:rFonts w:ascii="Arial" w:eastAsia="Calibri" w:hAnsi="Arial" w:cs="Arial"/>
      <w:kern w:val="0"/>
      <w14:ligatures w14:val="none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B553C"/>
    <w:pPr>
      <w:spacing w:line="276" w:lineRule="auto"/>
      <w:jc w:val="center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ConsPlusNonformat">
    <w:name w:val="ConsPlusNonformat"/>
    <w:rsid w:val="001B5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1">
    <w:name w:val="Рег. Основной нумерованный 1. текст"/>
    <w:basedOn w:val="ConsPlusNormal"/>
    <w:qFormat/>
    <w:rsid w:val="001B553C"/>
    <w:pPr>
      <w:numPr>
        <w:numId w:val="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aliases w:val="Приложение АР"/>
    <w:basedOn w:val="10"/>
    <w:next w:val="2-"/>
    <w:link w:val="a4"/>
    <w:uiPriority w:val="99"/>
    <w:qFormat/>
    <w:rsid w:val="001B553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character" w:customStyle="1" w:styleId="a4">
    <w:name w:val="Без интервала Знак"/>
    <w:aliases w:val="Приложение АР Знак"/>
    <w:basedOn w:val="a0"/>
    <w:link w:val="a3"/>
    <w:uiPriority w:val="99"/>
    <w:locked/>
    <w:rsid w:val="001B553C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11">
    <w:name w:val="Заголовок 1 Знак"/>
    <w:basedOn w:val="a0"/>
    <w:link w:val="10"/>
    <w:uiPriority w:val="9"/>
    <w:rsid w:val="001B55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16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2C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ЕЦУР 4.5</cp:lastModifiedBy>
  <cp:revision>6</cp:revision>
  <cp:lastPrinted>2025-03-05T11:32:00Z</cp:lastPrinted>
  <dcterms:created xsi:type="dcterms:W3CDTF">2024-11-29T14:03:00Z</dcterms:created>
  <dcterms:modified xsi:type="dcterms:W3CDTF">2025-03-05T11:32:00Z</dcterms:modified>
</cp:coreProperties>
</file>