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4C2509">
        <w:trPr>
          <w:trHeight w:val="283"/>
        </w:trPr>
        <w:tc>
          <w:tcPr>
            <w:tcW w:w="2903" w:type="dxa"/>
          </w:tcPr>
          <w:p w:rsidR="004C2509" w:rsidRDefault="004C2509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4C2509" w:rsidRDefault="004C2509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2509" w:rsidRDefault="008E61DB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13584D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3584D" w:rsidRPr="0013584D" w:rsidRDefault="0013584D" w:rsidP="0013584D">
            <w:pPr>
              <w:rPr>
                <w:rFonts w:ascii="Times New Roman" w:hAnsi="Times New Roman"/>
                <w:sz w:val="28"/>
                <w:szCs w:val="28"/>
              </w:rPr>
            </w:pPr>
            <w:r w:rsidRPr="0013584D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«Согласование установки средства размещения информации на территории городского округа Жуковский Московской области», утвержденному Постановлением Администрации городского округа Жуковский </w:t>
            </w:r>
            <w:r w:rsidRPr="0013584D">
              <w:rPr>
                <w:rFonts w:ascii="Times New Roman" w:hAnsi="Times New Roman"/>
                <w:sz w:val="28"/>
                <w:szCs w:val="28"/>
              </w:rPr>
              <w:br/>
              <w:t>от ____________ № _________</w:t>
            </w:r>
          </w:p>
          <w:p w:rsidR="004C2509" w:rsidRDefault="004C2509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</w:p>
        </w:tc>
      </w:tr>
    </w:tbl>
    <w:p w:rsidR="004C2509" w:rsidRDefault="004C2509">
      <w:pPr>
        <w:pStyle w:val="21"/>
        <w:spacing w:line="276" w:lineRule="auto"/>
        <w:outlineLvl w:val="1"/>
        <w:rPr>
          <w:sz w:val="28"/>
          <w:szCs w:val="28"/>
        </w:rPr>
      </w:pPr>
    </w:p>
    <w:p w:rsidR="004C2509" w:rsidRDefault="008E61DB">
      <w:pPr>
        <w:pStyle w:val="21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 w:rsidR="0013584D">
        <w:rPr>
          <w:b w:val="0"/>
          <w:sz w:val="28"/>
          <w:szCs w:val="28"/>
          <w:lang w:eastAsia="ar-SA"/>
        </w:rPr>
        <w:t xml:space="preserve"> </w:t>
      </w:r>
      <w:r>
        <w:rPr>
          <w:b w:val="0"/>
          <w:sz w:val="28"/>
          <w:szCs w:val="28"/>
          <w:lang w:eastAsia="ar-SA"/>
        </w:rPr>
        <w:t>нормативных правовых актов Московской области,</w:t>
      </w:r>
      <w:bookmarkStart w:id="0" w:name="_Toc91253276"/>
      <w:r w:rsidR="0013584D">
        <w:rPr>
          <w:b w:val="0"/>
          <w:sz w:val="28"/>
          <w:szCs w:val="28"/>
          <w:lang w:eastAsia="ar-SA"/>
        </w:rPr>
        <w:t xml:space="preserve"> </w:t>
      </w:r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0"/>
      <w:r>
        <w:rPr>
          <w:b w:val="0"/>
          <w:sz w:val="28"/>
          <w:szCs w:val="28"/>
          <w:lang w:eastAsia="ar-SA"/>
        </w:rPr>
        <w:t xml:space="preserve">муниципальной услуги «Согласование установки средства размещения информации на территории </w:t>
      </w:r>
      <w:r w:rsidR="0013584D" w:rsidRPr="0013584D">
        <w:rPr>
          <w:b w:val="0"/>
          <w:bCs/>
          <w:sz w:val="28"/>
          <w:szCs w:val="28"/>
          <w:lang w:eastAsia="ar-SA"/>
        </w:rPr>
        <w:t>городского округа Жуковский</w:t>
      </w:r>
      <w:r>
        <w:rPr>
          <w:b w:val="0"/>
          <w:sz w:val="28"/>
          <w:szCs w:val="28"/>
          <w:lang w:eastAsia="ar-SA"/>
        </w:rPr>
        <w:t xml:space="preserve"> Московской области»</w:t>
      </w:r>
    </w:p>
    <w:p w:rsidR="004C2509" w:rsidRDefault="004C2509">
      <w:pPr>
        <w:rPr>
          <w:rFonts w:ascii="Times New Roman" w:hAnsi="Times New Roman"/>
          <w:sz w:val="28"/>
          <w:szCs w:val="28"/>
        </w:rPr>
      </w:pPr>
    </w:p>
    <w:p w:rsidR="004C2509" w:rsidRDefault="008E61DB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13584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Конституция Российской Федерации.</w:t>
      </w:r>
    </w:p>
    <w:p w:rsidR="004C2509" w:rsidRDefault="008E61DB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13584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06.10.2003 №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131⁠-⁠ФЗ «Об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общих принципах организации местного самоуправления в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Российской Федерации».</w:t>
      </w:r>
    </w:p>
    <w:p w:rsidR="004C2509" w:rsidRDefault="008E61DB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13584D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муниципальных услуг».</w:t>
      </w:r>
    </w:p>
    <w:p w:rsidR="004C2509" w:rsidRDefault="008E61DB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13584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муниципальных услуг».</w:t>
      </w:r>
    </w:p>
    <w:p w:rsidR="004C2509" w:rsidRDefault="008E61DB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13584D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муниципальных услуг».</w:t>
      </w:r>
    </w:p>
    <w:p w:rsidR="004C2509" w:rsidRDefault="008E61DB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13584D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30.12.2014 №191/2014⁠-⁠ОЗ «О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регулировании дополнительных вопросов в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сфере благоустройства в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области».</w:t>
      </w:r>
    </w:p>
    <w:p w:rsidR="004C2509" w:rsidRDefault="008E61DB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13584D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121/2009⁠-⁠ОЗ «Об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обеспечении беспрепятственного доступа инвалидов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маломобильных групп населения к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объектам социальной, транспортной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инженерной инфраструктур в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области».</w:t>
      </w:r>
    </w:p>
    <w:p w:rsidR="004C2509" w:rsidRDefault="008E61DB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13584D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административных правонарушениях».</w:t>
      </w:r>
    </w:p>
    <w:p w:rsidR="004C2509" w:rsidRDefault="008E61DB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13584D">
        <w:rPr>
          <w:bCs/>
          <w:sz w:val="28"/>
          <w:szCs w:val="28"/>
        </w:rPr>
        <w:lastRenderedPageBreak/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их работников».</w:t>
      </w:r>
    </w:p>
    <w:p w:rsidR="004C2509" w:rsidRDefault="008E61DB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13584D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области».</w:t>
      </w:r>
    </w:p>
    <w:p w:rsidR="004C2509" w:rsidRDefault="008E61DB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13584D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области».</w:t>
      </w:r>
    </w:p>
    <w:p w:rsidR="004C2509" w:rsidRDefault="008E61DB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13584D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области».</w:t>
      </w:r>
    </w:p>
    <w:p w:rsidR="004C2509" w:rsidRDefault="008E61DB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13584D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21.07.2016 №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10⁠-⁠57/РВ «О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области».</w:t>
      </w:r>
    </w:p>
    <w:p w:rsidR="004C2509" w:rsidRDefault="008E61DB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13584D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30.10.2018 №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области».</w:t>
      </w:r>
    </w:p>
    <w:p w:rsidR="004C2509" w:rsidRPr="00D93D2B" w:rsidRDefault="008E61DB">
      <w:pPr>
        <w:spacing w:line="276" w:lineRule="auto"/>
        <w:ind w:firstLine="709"/>
        <w:jc w:val="both"/>
        <w:rPr>
          <w:bCs/>
          <w:sz w:val="16"/>
          <w:szCs w:val="16"/>
        </w:rPr>
      </w:pPr>
      <w:r w:rsidRPr="0013584D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Распоряжение Главного управления архитектуры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градостроительства 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14.07.2015 №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31РВ⁠-⁠72 «Об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утверждении Архитектурно⁠-⁠художественного регламента информационного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рекламного оформления зданий, строений, сооружений и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объектов благоустройства Московской</w:t>
      </w:r>
      <w:r>
        <w:rPr>
          <w:bCs/>
          <w:sz w:val="28"/>
          <w:szCs w:val="28"/>
          <w:lang w:val="en-US"/>
        </w:rPr>
        <w:t> </w:t>
      </w:r>
      <w:r w:rsidRPr="0013584D">
        <w:rPr>
          <w:bCs/>
          <w:sz w:val="28"/>
          <w:szCs w:val="28"/>
        </w:rPr>
        <w:t>области».</w:t>
      </w:r>
    </w:p>
    <w:p w:rsidR="00D93D2B" w:rsidRDefault="00D93D2B" w:rsidP="00D93D2B">
      <w:pPr>
        <w:spacing w:line="276" w:lineRule="auto"/>
        <w:ind w:firstLine="709"/>
        <w:jc w:val="center"/>
        <w:rPr>
          <w:rFonts w:hint="eastAsia"/>
          <w:sz w:val="28"/>
          <w:szCs w:val="28"/>
        </w:rPr>
      </w:pPr>
      <w:bookmarkStart w:id="1" w:name="_GoBack"/>
      <w:r w:rsidRPr="00D93D2B">
        <w:rPr>
          <w:rFonts w:hint="eastAsia"/>
          <w:sz w:val="28"/>
          <w:szCs w:val="28"/>
        </w:rPr>
        <w:t>_____________________________</w:t>
      </w:r>
      <w:bookmarkEnd w:id="1"/>
    </w:p>
    <w:sectPr w:rsidR="00D93D2B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23C5D"/>
    <w:multiLevelType w:val="multilevel"/>
    <w:tmpl w:val="E8105AB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725D7B"/>
    <w:multiLevelType w:val="multilevel"/>
    <w:tmpl w:val="0A0829F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1B041EF5"/>
    <w:multiLevelType w:val="multilevel"/>
    <w:tmpl w:val="9352525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34087A"/>
    <w:multiLevelType w:val="multilevel"/>
    <w:tmpl w:val="CE24B70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74A40E3B"/>
    <w:multiLevelType w:val="multilevel"/>
    <w:tmpl w:val="19B6CEF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09"/>
    <w:rsid w:val="0013584D"/>
    <w:rsid w:val="004C2509"/>
    <w:rsid w:val="008E61DB"/>
    <w:rsid w:val="00D9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4795D-971F-45F2-9C86-3493E99E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13584D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84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Морозова О.П.</cp:lastModifiedBy>
  <cp:revision>57</cp:revision>
  <cp:lastPrinted>2025-03-03T08:18:00Z</cp:lastPrinted>
  <dcterms:created xsi:type="dcterms:W3CDTF">2023-05-12T14:59:00Z</dcterms:created>
  <dcterms:modified xsi:type="dcterms:W3CDTF">2025-03-03T08:18:00Z</dcterms:modified>
  <dc:language>en-US</dc:language>
</cp:coreProperties>
</file>