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3B8AD" w14:textId="34E29454" w:rsidR="008C617A" w:rsidRPr="001561EE" w:rsidRDefault="008C617A" w:rsidP="008C617A">
      <w:pPr>
        <w:shd w:val="clear" w:color="auto" w:fill="FFFFFF"/>
        <w:tabs>
          <w:tab w:val="left" w:pos="3471"/>
        </w:tabs>
        <w:spacing w:line="317" w:lineRule="exact"/>
        <w:ind w:left="5387"/>
        <w:rPr>
          <w:sz w:val="28"/>
          <w:szCs w:val="28"/>
        </w:rPr>
      </w:pPr>
      <w:r w:rsidRPr="001561EE">
        <w:rPr>
          <w:color w:val="000000"/>
          <w:sz w:val="28"/>
          <w:szCs w:val="28"/>
          <w:shd w:val="clear" w:color="auto" w:fill="FFFFFF"/>
        </w:rPr>
        <w:t xml:space="preserve">Приложение </w:t>
      </w:r>
      <w:r>
        <w:rPr>
          <w:color w:val="000000"/>
          <w:sz w:val="28"/>
          <w:szCs w:val="28"/>
          <w:shd w:val="clear" w:color="auto" w:fill="FFFFFF"/>
        </w:rPr>
        <w:t>3</w:t>
      </w:r>
    </w:p>
    <w:p w14:paraId="4000A223" w14:textId="77777777" w:rsidR="008C617A" w:rsidRPr="001561EE" w:rsidRDefault="008C617A" w:rsidP="008C617A">
      <w:pPr>
        <w:spacing w:line="317" w:lineRule="exact"/>
        <w:ind w:left="5387"/>
        <w:jc w:val="both"/>
        <w:rPr>
          <w:color w:val="000000"/>
          <w:sz w:val="28"/>
          <w:szCs w:val="28"/>
          <w:shd w:val="clear" w:color="auto" w:fill="FFFFFF"/>
        </w:rPr>
      </w:pPr>
      <w:r w:rsidRPr="001561EE">
        <w:rPr>
          <w:color w:val="000000"/>
          <w:sz w:val="28"/>
          <w:szCs w:val="28"/>
          <w:shd w:val="clear" w:color="auto" w:fill="FFFFFF"/>
        </w:rPr>
        <w:t>к административному регламенту предоставления муниципальной услуги «</w:t>
      </w:r>
      <w:r w:rsidRPr="008B4EB1">
        <w:rPr>
          <w:sz w:val="28"/>
          <w:szCs w:val="28"/>
        </w:rPr>
        <w:t>Прием на обучение по</w:t>
      </w:r>
      <w:r>
        <w:rPr>
          <w:sz w:val="28"/>
          <w:szCs w:val="28"/>
        </w:rPr>
        <w:t> </w:t>
      </w:r>
      <w:r w:rsidRPr="008B4EB1">
        <w:rPr>
          <w:sz w:val="28"/>
          <w:szCs w:val="28"/>
        </w:rPr>
        <w:t>образовательным программам начального общего, основного общего и среднего общего образования</w:t>
      </w:r>
      <w:r w:rsidRPr="001561EE">
        <w:rPr>
          <w:color w:val="000000"/>
          <w:sz w:val="28"/>
          <w:szCs w:val="28"/>
          <w:shd w:val="clear" w:color="auto" w:fill="FFFFFF"/>
        </w:rPr>
        <w:t>», утвержденного Постановлением Администрации городского округа Жуковский от «__</w:t>
      </w:r>
      <w:proofErr w:type="gramStart"/>
      <w:r w:rsidRPr="001561EE">
        <w:rPr>
          <w:color w:val="000000"/>
          <w:sz w:val="28"/>
          <w:szCs w:val="28"/>
          <w:shd w:val="clear" w:color="auto" w:fill="FFFFFF"/>
        </w:rPr>
        <w:t>_»_</w:t>
      </w:r>
      <w:proofErr w:type="gramEnd"/>
      <w:r w:rsidRPr="001561EE">
        <w:rPr>
          <w:color w:val="000000"/>
          <w:sz w:val="28"/>
          <w:szCs w:val="28"/>
          <w:shd w:val="clear" w:color="auto" w:fill="FFFFFF"/>
        </w:rPr>
        <w:t>__________2025 №_____</w:t>
      </w:r>
    </w:p>
    <w:p w14:paraId="08079729" w14:textId="77777777" w:rsidR="003F259E" w:rsidRDefault="003F259E">
      <w:pPr>
        <w:pStyle w:val="21"/>
        <w:spacing w:line="276" w:lineRule="auto"/>
        <w:outlineLvl w:val="1"/>
        <w:rPr>
          <w:sz w:val="28"/>
          <w:szCs w:val="28"/>
        </w:rPr>
      </w:pPr>
    </w:p>
    <w:p w14:paraId="263EC6DB" w14:textId="77777777" w:rsidR="003F259E" w:rsidRDefault="008C617A">
      <w:pPr>
        <w:pStyle w:val="21"/>
        <w:spacing w:line="276" w:lineRule="auto"/>
        <w:outlineLvl w:val="1"/>
        <w:rPr>
          <w:sz w:val="28"/>
          <w:szCs w:val="28"/>
        </w:rPr>
      </w:pPr>
      <w:r>
        <w:rPr>
          <w:b w:val="0"/>
          <w:sz w:val="28"/>
          <w:szCs w:val="28"/>
          <w:lang w:eastAsia="ar-SA"/>
        </w:rPr>
        <w:t>Перечень</w:t>
      </w:r>
      <w:r>
        <w:rPr>
          <w:b w:val="0"/>
          <w:sz w:val="28"/>
          <w:szCs w:val="28"/>
          <w:lang w:eastAsia="ar-SA"/>
        </w:rPr>
        <w:br/>
        <w:t xml:space="preserve">нормативных правовых актов Российской </w:t>
      </w:r>
      <w:proofErr w:type="gramStart"/>
      <w:r>
        <w:rPr>
          <w:b w:val="0"/>
          <w:sz w:val="28"/>
          <w:szCs w:val="28"/>
          <w:lang w:eastAsia="ar-SA"/>
        </w:rPr>
        <w:t>Федерации,</w:t>
      </w:r>
      <w:r>
        <w:rPr>
          <w:b w:val="0"/>
          <w:sz w:val="28"/>
          <w:szCs w:val="28"/>
          <w:lang w:eastAsia="ar-SA"/>
        </w:rPr>
        <w:br/>
        <w:t>нормативных</w:t>
      </w:r>
      <w:proofErr w:type="gramEnd"/>
      <w:r>
        <w:rPr>
          <w:b w:val="0"/>
          <w:sz w:val="28"/>
          <w:szCs w:val="28"/>
          <w:lang w:eastAsia="ar-SA"/>
        </w:rPr>
        <w:t xml:space="preserve"> правовых актов Московской области,</w:t>
      </w:r>
      <w:r>
        <w:rPr>
          <w:b w:val="0"/>
          <w:sz w:val="28"/>
          <w:szCs w:val="28"/>
          <w:lang w:eastAsia="ar-SA"/>
        </w:rPr>
        <w:br/>
      </w:r>
      <w:bookmarkStart w:id="0" w:name="_Toc91253276"/>
      <w:r>
        <w:rPr>
          <w:b w:val="0"/>
          <w:sz w:val="28"/>
          <w:szCs w:val="28"/>
          <w:lang w:eastAsia="ar-SA"/>
        </w:rPr>
        <w:t xml:space="preserve">регулирующих предоставление </w:t>
      </w:r>
      <w:bookmarkEnd w:id="0"/>
      <w:r>
        <w:rPr>
          <w:b w:val="0"/>
          <w:sz w:val="28"/>
          <w:szCs w:val="28"/>
          <w:lang w:eastAsia="ar-SA"/>
        </w:rPr>
        <w:t>услуги «Прием на обучение по образовательным программам начального общего, основного общего</w:t>
      </w:r>
      <w:r>
        <w:rPr>
          <w:b w:val="0"/>
          <w:sz w:val="28"/>
          <w:szCs w:val="28"/>
          <w:lang w:eastAsia="ar-SA"/>
        </w:rPr>
        <w:t xml:space="preserve"> и среднего об</w:t>
      </w:r>
      <w:bookmarkStart w:id="1" w:name="_GoBack"/>
      <w:bookmarkEnd w:id="1"/>
      <w:r>
        <w:rPr>
          <w:b w:val="0"/>
          <w:sz w:val="28"/>
          <w:szCs w:val="28"/>
          <w:lang w:eastAsia="ar-SA"/>
        </w:rPr>
        <w:t>щего образования»</w:t>
      </w:r>
    </w:p>
    <w:p w14:paraId="515F738F" w14:textId="77777777" w:rsidR="003F259E" w:rsidRDefault="003F259E">
      <w:pPr>
        <w:rPr>
          <w:rFonts w:ascii="Times New Roman" w:hAnsi="Times New Roman"/>
          <w:sz w:val="28"/>
          <w:szCs w:val="28"/>
        </w:rPr>
      </w:pPr>
    </w:p>
    <w:p w14:paraId="55E11109" w14:textId="77777777" w:rsidR="003F259E" w:rsidRDefault="008C617A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66F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Конвенция о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правах ребенка, одобренная Генеральной Ассамблеей ООН 20.11.1989.</w:t>
      </w:r>
    </w:p>
    <w:p w14:paraId="3657692D" w14:textId="77777777" w:rsidR="003F259E" w:rsidRDefault="008C617A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66FB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Конституция Российской Федерации.</w:t>
      </w:r>
    </w:p>
    <w:p w14:paraId="526AB432" w14:textId="77777777" w:rsidR="003F259E" w:rsidRDefault="008C617A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66FB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Семейный кодекс Российской Федерации.</w:t>
      </w:r>
    </w:p>
    <w:p w14:paraId="628FBBA0" w14:textId="77777777" w:rsidR="003F259E" w:rsidRDefault="008C617A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66FB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27.07.2006 №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149⁠-⁠ФЗ «Об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 xml:space="preserve">информации, </w:t>
      </w:r>
      <w:r w:rsidRPr="003F66FB">
        <w:rPr>
          <w:bCs/>
          <w:sz w:val="28"/>
          <w:szCs w:val="28"/>
        </w:rPr>
        <w:t>информационных технологиях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о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защите информации».</w:t>
      </w:r>
    </w:p>
    <w:p w14:paraId="3F1DE4AF" w14:textId="77777777" w:rsidR="003F259E" w:rsidRDefault="008C617A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66FB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27.07.2010 №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210⁠-⁠ФЗ «Об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организации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муниципальных услуг».</w:t>
      </w:r>
    </w:p>
    <w:p w14:paraId="78DAD534" w14:textId="77777777" w:rsidR="003F259E" w:rsidRDefault="008C617A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66FB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25.07.2002 №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115⁠-⁠ФЗ «О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 xml:space="preserve">правовом положении иностранных граждан </w:t>
      </w:r>
      <w:r w:rsidRPr="003F66FB">
        <w:rPr>
          <w:bCs/>
          <w:sz w:val="28"/>
          <w:szCs w:val="28"/>
        </w:rPr>
        <w:t>в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Российской Федерации.</w:t>
      </w:r>
    </w:p>
    <w:p w14:paraId="7E321E9A" w14:textId="77777777" w:rsidR="003F259E" w:rsidRDefault="008C617A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66FB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28.12.2010 №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403⁠-⁠ФЗ «О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Следственном комитете Российской Федерации».</w:t>
      </w:r>
    </w:p>
    <w:p w14:paraId="63CCFDBE" w14:textId="77777777" w:rsidR="003F259E" w:rsidRDefault="008C617A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66FB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06.04.2011 №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63⁠-⁠ФЗ «Об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электронной подписи».</w:t>
      </w:r>
    </w:p>
    <w:p w14:paraId="4A2F4F58" w14:textId="77777777" w:rsidR="003F259E" w:rsidRDefault="008C617A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66FB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06.10.2003 №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131⁠-⁠ФЗ «Об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 xml:space="preserve">общих принципах </w:t>
      </w:r>
      <w:r w:rsidRPr="003F66FB">
        <w:rPr>
          <w:bCs/>
          <w:sz w:val="28"/>
          <w:szCs w:val="28"/>
        </w:rPr>
        <w:t>организации местного самоуправления в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Российской Федерации».</w:t>
      </w:r>
    </w:p>
    <w:p w14:paraId="1403BD56" w14:textId="77777777" w:rsidR="003F259E" w:rsidRDefault="008C617A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66FB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27.07.2006 №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152⁠-⁠ФЗ «О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персональных данных».</w:t>
      </w:r>
    </w:p>
    <w:p w14:paraId="6E8341F7" w14:textId="77777777" w:rsidR="003F259E" w:rsidRDefault="008C617A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66FB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17.01.1992 №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2202⁠-⁠</w:t>
      </w:r>
      <w:r>
        <w:rPr>
          <w:bCs/>
          <w:sz w:val="28"/>
          <w:szCs w:val="28"/>
          <w:lang w:val="en-US"/>
        </w:rPr>
        <w:t>I</w:t>
      </w:r>
      <w:r w:rsidRPr="003F66FB">
        <w:rPr>
          <w:bCs/>
          <w:sz w:val="28"/>
          <w:szCs w:val="28"/>
        </w:rPr>
        <w:t xml:space="preserve"> «О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прокуратуре Российской Федерации».</w:t>
      </w:r>
    </w:p>
    <w:p w14:paraId="3C8683A3" w14:textId="77777777" w:rsidR="003F259E" w:rsidRDefault="008C617A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66FB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24.11.1995 №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181⁠-⁠ФЗ «О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социальной защите инвалидов в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Российской Федерации».</w:t>
      </w:r>
    </w:p>
    <w:p w14:paraId="0F74D511" w14:textId="77777777" w:rsidR="003F259E" w:rsidRDefault="008C617A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66FB">
        <w:rPr>
          <w:bCs/>
          <w:sz w:val="28"/>
          <w:szCs w:val="28"/>
        </w:rPr>
        <w:lastRenderedPageBreak/>
        <w:t>13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21.12.1996 №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159⁠-⁠ФЗ «О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дополнительных гарантиях по социальной поддержке детей⁠-⁠сирот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детей, оставшихся без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попечения родителей».</w:t>
      </w:r>
    </w:p>
    <w:p w14:paraId="101EA048" w14:textId="77777777" w:rsidR="003F259E" w:rsidRDefault="008C617A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66FB">
        <w:rPr>
          <w:bCs/>
          <w:sz w:val="28"/>
          <w:szCs w:val="28"/>
        </w:rPr>
        <w:t>14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Закон Российской Федерации о</w:t>
      </w:r>
      <w:r w:rsidRPr="003F66FB">
        <w:rPr>
          <w:bCs/>
          <w:sz w:val="28"/>
          <w:szCs w:val="28"/>
        </w:rPr>
        <w:t>т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26.06.1992 №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3132⁠-⁠</w:t>
      </w:r>
      <w:r>
        <w:rPr>
          <w:bCs/>
          <w:sz w:val="28"/>
          <w:szCs w:val="28"/>
          <w:lang w:val="en-US"/>
        </w:rPr>
        <w:t>I</w:t>
      </w:r>
      <w:r w:rsidRPr="003F66FB">
        <w:rPr>
          <w:bCs/>
          <w:sz w:val="28"/>
          <w:szCs w:val="28"/>
        </w:rPr>
        <w:t xml:space="preserve"> «О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статусе судей  в Российской Федерации».</w:t>
      </w:r>
    </w:p>
    <w:p w14:paraId="01F798FE" w14:textId="77777777" w:rsidR="003F259E" w:rsidRDefault="008C617A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66FB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29.12.2012 №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273⁠-⁠ФЗ «Об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образовании в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Российской Федерации».</w:t>
      </w:r>
    </w:p>
    <w:p w14:paraId="12B4E98B" w14:textId="77777777" w:rsidR="003F259E" w:rsidRDefault="008C617A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66FB">
        <w:rPr>
          <w:bCs/>
          <w:sz w:val="28"/>
          <w:szCs w:val="28"/>
        </w:rPr>
        <w:t>16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12.02.2003 №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91 «Об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 xml:space="preserve">удостоверении личности </w:t>
      </w:r>
      <w:r w:rsidRPr="003F66FB">
        <w:rPr>
          <w:bCs/>
          <w:sz w:val="28"/>
          <w:szCs w:val="28"/>
        </w:rPr>
        <w:t>военнослужащего Российской Федерации».</w:t>
      </w:r>
    </w:p>
    <w:p w14:paraId="417045DA" w14:textId="77777777" w:rsidR="003F259E" w:rsidRDefault="008C617A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66FB">
        <w:rPr>
          <w:bCs/>
          <w:sz w:val="28"/>
          <w:szCs w:val="28"/>
        </w:rPr>
        <w:t>17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25.01.2013 №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33 «Об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использовании простой электронной подписи при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оказании государственных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муниципальных услуг».</w:t>
      </w:r>
    </w:p>
    <w:p w14:paraId="0B348A33" w14:textId="77777777" w:rsidR="003F259E" w:rsidRDefault="008C617A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66FB">
        <w:rPr>
          <w:bCs/>
          <w:sz w:val="28"/>
          <w:szCs w:val="28"/>
        </w:rPr>
        <w:t>18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Постановление Правительства Российской Фед</w:t>
      </w:r>
      <w:r w:rsidRPr="003F66FB">
        <w:rPr>
          <w:bCs/>
          <w:sz w:val="28"/>
          <w:szCs w:val="28"/>
        </w:rPr>
        <w:t>ерации от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28.11.2011 №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977 «О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федеральной государственной информационной системе «Единая система идентификации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аутентификации в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инфраструктуре, обеспечивающей информационно⁠-⁠технологическое взаимодействие информационных систем, используемых для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предоста</w:t>
      </w:r>
      <w:r w:rsidRPr="003F66FB">
        <w:rPr>
          <w:bCs/>
          <w:sz w:val="28"/>
          <w:szCs w:val="28"/>
        </w:rPr>
        <w:t>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муниципальных услуг в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электронной форме».</w:t>
      </w:r>
    </w:p>
    <w:p w14:paraId="79A67D5F" w14:textId="77777777" w:rsidR="003F259E" w:rsidRDefault="008C617A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66FB">
        <w:rPr>
          <w:bCs/>
          <w:sz w:val="28"/>
          <w:szCs w:val="28"/>
        </w:rPr>
        <w:t>19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26.03.2016 №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236 «О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требованиях к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предоставлению в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электронной форме государственных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муниципальных услуг».</w:t>
      </w:r>
    </w:p>
    <w:p w14:paraId="0324A438" w14:textId="77777777" w:rsidR="003F259E" w:rsidRDefault="008C617A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66FB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Постановление Правит</w:t>
      </w:r>
      <w:r w:rsidRPr="003F66FB">
        <w:rPr>
          <w:bCs/>
          <w:sz w:val="28"/>
          <w:szCs w:val="28"/>
        </w:rPr>
        <w:t>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20.11.2012 №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1198 «О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действий (бездействия), совершенных при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предоставлении государственных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муниципальных услуг».</w:t>
      </w:r>
    </w:p>
    <w:p w14:paraId="2FBCB1D1" w14:textId="77777777" w:rsidR="003F259E" w:rsidRDefault="008C617A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66FB">
        <w:rPr>
          <w:bCs/>
          <w:sz w:val="28"/>
          <w:szCs w:val="28"/>
        </w:rPr>
        <w:t>21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20.07.2021 №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1228 «Об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утверждении Правил разработки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утверждения административных регламентов предоставления государственных услуг, о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некоторые акты Правите</w:t>
      </w:r>
      <w:r w:rsidRPr="003F66FB">
        <w:rPr>
          <w:bCs/>
          <w:sz w:val="28"/>
          <w:szCs w:val="28"/>
        </w:rPr>
        <w:t>льства Российской Федерации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признании утратившими силу некоторых актов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отдельных положений актов Правительства Российской Федерации».</w:t>
      </w:r>
    </w:p>
    <w:p w14:paraId="74FE5E9D" w14:textId="77777777" w:rsidR="003F259E" w:rsidRDefault="008C617A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66FB">
        <w:rPr>
          <w:bCs/>
          <w:sz w:val="28"/>
          <w:szCs w:val="28"/>
        </w:rPr>
        <w:t>22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Постановление Правительства Российский Федерации от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22.12.2012 №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1376 «Об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утверждении Правил организации деятельно</w:t>
      </w:r>
      <w:r w:rsidRPr="003F66FB">
        <w:rPr>
          <w:bCs/>
          <w:sz w:val="28"/>
          <w:szCs w:val="28"/>
        </w:rPr>
        <w:t>сти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муниципальных услуг».</w:t>
      </w:r>
    </w:p>
    <w:p w14:paraId="5D80AD03" w14:textId="77777777" w:rsidR="003F259E" w:rsidRDefault="008C617A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66FB">
        <w:rPr>
          <w:bCs/>
          <w:sz w:val="28"/>
          <w:szCs w:val="28"/>
        </w:rPr>
        <w:t>23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Приказ Министерства просвещения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06.04.2023 №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240 «Об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утверждении порядка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условий осуществления перевода обучающихся из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одной организации, о</w:t>
      </w:r>
      <w:r w:rsidRPr="003F66FB">
        <w:rPr>
          <w:bCs/>
          <w:sz w:val="28"/>
          <w:szCs w:val="28"/>
        </w:rPr>
        <w:t xml:space="preserve">существляющей образовательную </w:t>
      </w:r>
      <w:r w:rsidRPr="003F66FB">
        <w:rPr>
          <w:bCs/>
          <w:sz w:val="28"/>
          <w:szCs w:val="28"/>
        </w:rPr>
        <w:lastRenderedPageBreak/>
        <w:t>деятельность по образовательным программам начального общего, основного общего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среднего общего образования, в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другие организации, осуществляющие образовательную деятельность по образовательным программам соответствующих уров</w:t>
      </w:r>
      <w:r w:rsidRPr="003F66FB">
        <w:rPr>
          <w:bCs/>
          <w:sz w:val="28"/>
          <w:szCs w:val="28"/>
        </w:rPr>
        <w:t>ня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направленности».</w:t>
      </w:r>
    </w:p>
    <w:p w14:paraId="2C7A2F39" w14:textId="77777777" w:rsidR="003F259E" w:rsidRDefault="008C617A">
      <w:pPr>
        <w:spacing w:line="276" w:lineRule="auto"/>
        <w:ind w:firstLine="709"/>
        <w:jc w:val="both"/>
        <w:rPr>
          <w:rFonts w:hint="eastAsia"/>
          <w:bCs/>
          <w:sz w:val="28"/>
          <w:szCs w:val="28"/>
        </w:rPr>
      </w:pPr>
      <w:r w:rsidRPr="003F66FB">
        <w:rPr>
          <w:bCs/>
          <w:sz w:val="28"/>
          <w:szCs w:val="28"/>
        </w:rPr>
        <w:t>24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Приказ Министерства просвещения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02.09.2020 №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458 «Об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утверждении Порядка приема на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обучение по образовательным программам начального общего, основного общего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среднего общего образования».</w:t>
      </w:r>
    </w:p>
    <w:p w14:paraId="0890D3DF" w14:textId="4EF1520C" w:rsidR="003F66FB" w:rsidRDefault="003F66FB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bCs/>
          <w:sz w:val="28"/>
          <w:szCs w:val="28"/>
        </w:rPr>
        <w:t xml:space="preserve">25. </w:t>
      </w:r>
      <w:r w:rsidR="00402662" w:rsidRPr="00402662">
        <w:rPr>
          <w:bCs/>
          <w:sz w:val="28"/>
          <w:szCs w:val="28"/>
        </w:rPr>
        <w:t xml:space="preserve">Приказ </w:t>
      </w:r>
      <w:r w:rsidR="00402662" w:rsidRPr="003F66FB">
        <w:rPr>
          <w:bCs/>
          <w:sz w:val="28"/>
          <w:szCs w:val="28"/>
        </w:rPr>
        <w:t xml:space="preserve">Министерства просвещения Российской Федерации </w:t>
      </w:r>
      <w:r w:rsidR="00402662" w:rsidRPr="00402662">
        <w:rPr>
          <w:bCs/>
          <w:sz w:val="28"/>
          <w:szCs w:val="28"/>
        </w:rPr>
        <w:t xml:space="preserve">от 04.03.2025 </w:t>
      </w:r>
      <w:r w:rsidR="00402662">
        <w:rPr>
          <w:bCs/>
          <w:sz w:val="28"/>
          <w:szCs w:val="28"/>
        </w:rPr>
        <w:t>№</w:t>
      </w:r>
      <w:r w:rsidR="00402662" w:rsidRPr="00402662">
        <w:rPr>
          <w:bCs/>
          <w:sz w:val="28"/>
          <w:szCs w:val="28"/>
        </w:rPr>
        <w:t xml:space="preserve"> 170 </w:t>
      </w:r>
      <w:r w:rsidR="00402662">
        <w:rPr>
          <w:bCs/>
          <w:sz w:val="28"/>
          <w:szCs w:val="28"/>
        </w:rPr>
        <w:t>«</w:t>
      </w:r>
      <w:r w:rsidR="00402662" w:rsidRPr="00402662">
        <w:rPr>
          <w:bCs/>
          <w:sz w:val="28"/>
          <w:szCs w:val="28"/>
        </w:rPr>
        <w:t>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</w:t>
      </w:r>
      <w:r w:rsidR="00402662">
        <w:rPr>
          <w:bCs/>
          <w:sz w:val="28"/>
          <w:szCs w:val="28"/>
        </w:rPr>
        <w:t>».</w:t>
      </w:r>
    </w:p>
    <w:p w14:paraId="66725D18" w14:textId="740D4E9F" w:rsidR="003F259E" w:rsidRDefault="008C617A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66FB">
        <w:rPr>
          <w:bCs/>
          <w:sz w:val="28"/>
          <w:szCs w:val="28"/>
        </w:rPr>
        <w:t>2</w:t>
      </w:r>
      <w:r w:rsidR="00860E24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области №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121/2009⁠-⁠ОЗ «Об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обеспечении беспрепятственного доступа инвалидов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маломобильных групп населения к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объектам со</w:t>
      </w:r>
      <w:r w:rsidRPr="003F66FB">
        <w:rPr>
          <w:bCs/>
          <w:sz w:val="28"/>
          <w:szCs w:val="28"/>
        </w:rPr>
        <w:t>циальной, транспортной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инженерной инфраструктур в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области».</w:t>
      </w:r>
    </w:p>
    <w:p w14:paraId="4C6A552F" w14:textId="12D86FE0" w:rsidR="003F259E" w:rsidRDefault="008C617A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66FB">
        <w:rPr>
          <w:bCs/>
          <w:sz w:val="28"/>
          <w:szCs w:val="28"/>
        </w:rPr>
        <w:t>2</w:t>
      </w:r>
      <w:r w:rsidR="00860E24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области №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94/2013⁠-⁠ОЗ «Об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образовании».</w:t>
      </w:r>
    </w:p>
    <w:p w14:paraId="2652C265" w14:textId="420A1FF1" w:rsidR="003F259E" w:rsidRDefault="008C617A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66FB">
        <w:rPr>
          <w:bCs/>
          <w:sz w:val="28"/>
          <w:szCs w:val="28"/>
        </w:rPr>
        <w:t>2</w:t>
      </w:r>
      <w:r w:rsidR="00860E24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25.04.2011 №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365/15 «Об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утверждении Порядка разработки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области, государственными органами Московской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области».</w:t>
      </w:r>
    </w:p>
    <w:p w14:paraId="4FF859C2" w14:textId="350E785F" w:rsidR="003F259E" w:rsidRDefault="008C617A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66FB">
        <w:rPr>
          <w:bCs/>
          <w:sz w:val="28"/>
          <w:szCs w:val="28"/>
        </w:rPr>
        <w:t>2</w:t>
      </w:r>
      <w:r w:rsidR="00860E24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области</w:t>
      </w:r>
      <w:r w:rsidRPr="003F66FB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16.04.2015 №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253/14 «Об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утверждении Порядка осуществления контроля за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предоставлением государственных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Положение о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Министерстве государственного управления, информационных тех</w:t>
      </w:r>
      <w:r w:rsidRPr="003F66FB">
        <w:rPr>
          <w:bCs/>
          <w:sz w:val="28"/>
          <w:szCs w:val="28"/>
        </w:rPr>
        <w:t>нологий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области».</w:t>
      </w:r>
    </w:p>
    <w:p w14:paraId="059842BE" w14:textId="308BD91C" w:rsidR="003F259E" w:rsidRDefault="00860E24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bCs/>
          <w:sz w:val="28"/>
          <w:szCs w:val="28"/>
        </w:rPr>
        <w:t>30.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31.10.2018 №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792/37 «Об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утверждении требований к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форматам заявлений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иных документов, представляемых в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форме электронных документов, необходимых для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области».</w:t>
      </w:r>
    </w:p>
    <w:p w14:paraId="3D452FA4" w14:textId="3BBE4520" w:rsidR="003F259E" w:rsidRDefault="008C617A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66FB">
        <w:rPr>
          <w:bCs/>
          <w:sz w:val="28"/>
          <w:szCs w:val="28"/>
        </w:rPr>
        <w:t>3</w:t>
      </w:r>
      <w:r w:rsidR="00860E24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08.08.2013 №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601/33 «Об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утверждении Положения об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особенностях подачи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рассмотрения жалоб на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решения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 xml:space="preserve">действия (бездействие) </w:t>
      </w:r>
      <w:r w:rsidRPr="003F66FB">
        <w:rPr>
          <w:bCs/>
          <w:sz w:val="28"/>
          <w:szCs w:val="28"/>
        </w:rPr>
        <w:t>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области, предоставляющих государственные услуги,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 xml:space="preserve">их должностных лиц, государственных гражданских служащих </w:t>
      </w:r>
      <w:r w:rsidRPr="003F66FB">
        <w:rPr>
          <w:bCs/>
          <w:sz w:val="28"/>
          <w:szCs w:val="28"/>
        </w:rPr>
        <w:lastRenderedPageBreak/>
        <w:t>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области, а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также многофункциональн</w:t>
      </w:r>
      <w:r w:rsidRPr="003F66FB">
        <w:rPr>
          <w:bCs/>
          <w:sz w:val="28"/>
          <w:szCs w:val="28"/>
        </w:rPr>
        <w:t>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муниципальных услуг Московской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их работников».</w:t>
      </w:r>
    </w:p>
    <w:p w14:paraId="22417E65" w14:textId="6A18E106" w:rsidR="003F259E" w:rsidRDefault="008C617A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66FB">
        <w:rPr>
          <w:bCs/>
          <w:sz w:val="28"/>
          <w:szCs w:val="28"/>
        </w:rPr>
        <w:t>3</w:t>
      </w:r>
      <w:r w:rsidR="00860E2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Распоряжение Министерства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21.07.2016 №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10⁠-⁠57/РВ «О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 xml:space="preserve">региональном </w:t>
      </w:r>
      <w:r w:rsidRPr="003F66FB">
        <w:rPr>
          <w:bCs/>
          <w:sz w:val="28"/>
          <w:szCs w:val="28"/>
        </w:rPr>
        <w:t>стандарте организации деятельности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муниципальных услуг в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области».</w:t>
      </w:r>
    </w:p>
    <w:p w14:paraId="459ABE09" w14:textId="04A4F552" w:rsidR="003F259E" w:rsidRDefault="008C617A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66FB">
        <w:rPr>
          <w:bCs/>
          <w:sz w:val="28"/>
          <w:szCs w:val="28"/>
        </w:rPr>
        <w:t>3</w:t>
      </w:r>
      <w:r w:rsidR="00860E2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Распоряжение Министерства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30.10.2018 №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10⁠-⁠121/РВ «Об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утверждении Положения об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осуществлении контроля за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порядком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области».</w:t>
      </w:r>
    </w:p>
    <w:sectPr w:rsidR="003F259E">
      <w:pgSz w:w="11906" w:h="16838"/>
      <w:pgMar w:top="1134" w:right="850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1"/>
    <w:family w:val="auto"/>
    <w:pitch w:val="default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65A65"/>
    <w:multiLevelType w:val="multilevel"/>
    <w:tmpl w:val="1F5EB9F2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1">
    <w:nsid w:val="1B92740F"/>
    <w:multiLevelType w:val="multilevel"/>
    <w:tmpl w:val="81F86426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2">
    <w:nsid w:val="422D0805"/>
    <w:multiLevelType w:val="multilevel"/>
    <w:tmpl w:val="94168BAC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5C156179"/>
    <w:multiLevelType w:val="multilevel"/>
    <w:tmpl w:val="3B4AE6C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6B4C1FF0"/>
    <w:multiLevelType w:val="multilevel"/>
    <w:tmpl w:val="DDA828C2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2"/>
  </w:compat>
  <w:rsids>
    <w:rsidRoot w:val="003F259E"/>
    <w:rsid w:val="003F259E"/>
    <w:rsid w:val="003F66FB"/>
    <w:rsid w:val="00402662"/>
    <w:rsid w:val="00665C5A"/>
    <w:rsid w:val="00860E24"/>
    <w:rsid w:val="008C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7C18"/>
  <w15:docId w15:val="{DD22911D-7B4A-460A-B20D-15164C2D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4</Pages>
  <Words>1055</Words>
  <Characters>6015</Characters>
  <Application>Microsoft Office Word</Application>
  <DocSecurity>0</DocSecurity>
  <Lines>50</Lines>
  <Paragraphs>14</Paragraphs>
  <ScaleCrop>false</ScaleCrop>
  <Company/>
  <LinksUpToDate>false</LinksUpToDate>
  <CharactersWithSpaces>7056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59</cp:revision>
  <dcterms:created xsi:type="dcterms:W3CDTF">2023-05-12T14:59:00Z</dcterms:created>
  <dcterms:modified xsi:type="dcterms:W3CDTF">2025-03-26T08:30:00Z</dcterms:modified>
  <dc:language>en-US</dc:language>
</cp:coreProperties>
</file>