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B45" w:rsidRDefault="00752427" w:rsidP="00A037F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</w:t>
      </w:r>
    </w:p>
    <w:p w:rsidR="00DE1E4F" w:rsidRPr="008937C3" w:rsidRDefault="00DE1E4F" w:rsidP="00A037F8">
      <w:pPr>
        <w:rPr>
          <w:sz w:val="24"/>
          <w:szCs w:val="24"/>
        </w:rPr>
      </w:pPr>
    </w:p>
    <w:p w:rsidR="00F65FC1" w:rsidRDefault="00113226" w:rsidP="007109E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65FC1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E75B45" w:rsidRPr="008937C3" w:rsidRDefault="0011322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D07FD">
        <w:rPr>
          <w:rFonts w:ascii="Times New Roman" w:hAnsi="Times New Roman" w:cs="Times New Roman"/>
          <w:sz w:val="24"/>
          <w:szCs w:val="24"/>
        </w:rPr>
        <w:t>ПЕРЕЧЕНЬ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75B45" w:rsidRPr="008937C3">
        <w:rPr>
          <w:rFonts w:ascii="Times New Roman" w:hAnsi="Times New Roman" w:cs="Times New Roman"/>
          <w:sz w:val="24"/>
          <w:szCs w:val="24"/>
        </w:rPr>
        <w:t xml:space="preserve">НАЛОГОВЫХ РАСХОДОВ ГОРОДСКОГО ОКРУГА </w:t>
      </w:r>
      <w:r>
        <w:rPr>
          <w:rFonts w:ascii="Times New Roman" w:hAnsi="Times New Roman" w:cs="Times New Roman"/>
          <w:sz w:val="24"/>
          <w:szCs w:val="24"/>
        </w:rPr>
        <w:t>ЖУКОВСКИЙ</w:t>
      </w:r>
      <w:r w:rsidR="00B53C4E">
        <w:rPr>
          <w:rFonts w:ascii="Times New Roman" w:hAnsi="Times New Roman" w:cs="Times New Roman"/>
          <w:sz w:val="24"/>
          <w:szCs w:val="24"/>
        </w:rPr>
        <w:t xml:space="preserve"> на 202</w:t>
      </w:r>
      <w:r w:rsidR="00AD132D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B53C4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E75B45" w:rsidRPr="008937C3" w:rsidRDefault="00E75B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2835"/>
        <w:gridCol w:w="1418"/>
        <w:gridCol w:w="1559"/>
        <w:gridCol w:w="2268"/>
        <w:gridCol w:w="1417"/>
        <w:gridCol w:w="1560"/>
        <w:gridCol w:w="1706"/>
      </w:tblGrid>
      <w:tr w:rsidR="00E75B45" w:rsidRPr="00AF426E" w:rsidTr="007109E2">
        <w:tc>
          <w:tcPr>
            <w:tcW w:w="2405" w:type="dxa"/>
          </w:tcPr>
          <w:p w:rsidR="00E75B45" w:rsidRPr="00AF426E" w:rsidRDefault="00E75B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F426E">
              <w:rPr>
                <w:rFonts w:ascii="Times New Roman" w:hAnsi="Times New Roman" w:cs="Times New Roman"/>
                <w:sz w:val="20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835" w:type="dxa"/>
          </w:tcPr>
          <w:p w:rsidR="00E75B45" w:rsidRPr="00AF426E" w:rsidRDefault="00E75B45" w:rsidP="00F009D6">
            <w:pPr>
              <w:pStyle w:val="ConsPlusNormal"/>
              <w:ind w:left="221" w:hanging="221"/>
              <w:jc w:val="center"/>
              <w:rPr>
                <w:rFonts w:ascii="Times New Roman" w:hAnsi="Times New Roman" w:cs="Times New Roman"/>
                <w:sz w:val="20"/>
              </w:rPr>
            </w:pPr>
            <w:r w:rsidRPr="00AF426E">
              <w:rPr>
                <w:rFonts w:ascii="Times New Roman" w:hAnsi="Times New Roman" w:cs="Times New Roman"/>
                <w:sz w:val="20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городского округа</w:t>
            </w:r>
          </w:p>
        </w:tc>
        <w:tc>
          <w:tcPr>
            <w:tcW w:w="1418" w:type="dxa"/>
          </w:tcPr>
          <w:p w:rsidR="00E75B45" w:rsidRPr="00AF426E" w:rsidRDefault="00E75B45" w:rsidP="001132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F426E">
              <w:rPr>
                <w:rFonts w:ascii="Times New Roman" w:hAnsi="Times New Roman" w:cs="Times New Roman"/>
                <w:sz w:val="20"/>
              </w:rPr>
              <w:t xml:space="preserve">Даты начала действия предоставленного решениями Совета депутатов городского округа </w:t>
            </w:r>
            <w:r w:rsidR="00113226">
              <w:rPr>
                <w:rFonts w:ascii="Times New Roman" w:hAnsi="Times New Roman" w:cs="Times New Roman"/>
                <w:sz w:val="20"/>
              </w:rPr>
              <w:t>Жуковский</w:t>
            </w:r>
            <w:r w:rsidRPr="00AF426E">
              <w:rPr>
                <w:rFonts w:ascii="Times New Roman" w:hAnsi="Times New Roman" w:cs="Times New Roman"/>
                <w:sz w:val="20"/>
              </w:rPr>
              <w:t xml:space="preserve"> права на налоговые льготы, освобождения и иные преференции по местным налогам</w:t>
            </w:r>
          </w:p>
        </w:tc>
        <w:tc>
          <w:tcPr>
            <w:tcW w:w="1559" w:type="dxa"/>
          </w:tcPr>
          <w:p w:rsidR="00E75B45" w:rsidRPr="00AF426E" w:rsidRDefault="00E75B45" w:rsidP="001132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F426E">
              <w:rPr>
                <w:rFonts w:ascii="Times New Roman" w:hAnsi="Times New Roman" w:cs="Times New Roman"/>
                <w:sz w:val="20"/>
              </w:rPr>
              <w:t xml:space="preserve">Дата прекращения действия налоговых льгот, освобождений и иных преференций по налогам, установленная решениями Совета депутатов городского округа </w:t>
            </w:r>
            <w:r w:rsidR="00113226">
              <w:rPr>
                <w:rFonts w:ascii="Times New Roman" w:hAnsi="Times New Roman" w:cs="Times New Roman"/>
                <w:sz w:val="20"/>
              </w:rPr>
              <w:t xml:space="preserve">Жуковский </w:t>
            </w:r>
          </w:p>
        </w:tc>
        <w:tc>
          <w:tcPr>
            <w:tcW w:w="2268" w:type="dxa"/>
          </w:tcPr>
          <w:p w:rsidR="00E75B45" w:rsidRPr="00AF426E" w:rsidRDefault="00E75B45" w:rsidP="007109E2">
            <w:pPr>
              <w:pStyle w:val="ConsPlusNormal"/>
              <w:ind w:left="-63" w:firstLine="63"/>
              <w:jc w:val="center"/>
              <w:rPr>
                <w:rFonts w:ascii="Times New Roman" w:hAnsi="Times New Roman" w:cs="Times New Roman"/>
                <w:sz w:val="20"/>
              </w:rPr>
            </w:pPr>
            <w:r w:rsidRPr="00AF426E">
              <w:rPr>
                <w:rFonts w:ascii="Times New Roman" w:hAnsi="Times New Roman" w:cs="Times New Roman"/>
                <w:sz w:val="20"/>
              </w:rPr>
              <w:t xml:space="preserve">Нормативные правовые акты - решения Совета депутатов городского округа </w:t>
            </w:r>
            <w:r w:rsidR="00113226">
              <w:rPr>
                <w:rFonts w:ascii="Times New Roman" w:hAnsi="Times New Roman" w:cs="Times New Roman"/>
                <w:sz w:val="20"/>
              </w:rPr>
              <w:t>Жуковский</w:t>
            </w:r>
            <w:r w:rsidRPr="00AF426E">
              <w:rPr>
                <w:rFonts w:ascii="Times New Roman" w:hAnsi="Times New Roman" w:cs="Times New Roman"/>
                <w:sz w:val="20"/>
              </w:rPr>
              <w:t>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417" w:type="dxa"/>
          </w:tcPr>
          <w:p w:rsidR="00E75B45" w:rsidRPr="00AF426E" w:rsidRDefault="00E75B45" w:rsidP="001132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F426E">
              <w:rPr>
                <w:rFonts w:ascii="Times New Roman" w:hAnsi="Times New Roman" w:cs="Times New Roman"/>
                <w:sz w:val="20"/>
              </w:rPr>
              <w:t xml:space="preserve">Целевая категория налогового расхода городского округа </w:t>
            </w:r>
            <w:r w:rsidR="00113226">
              <w:rPr>
                <w:rFonts w:ascii="Times New Roman" w:hAnsi="Times New Roman" w:cs="Times New Roman"/>
                <w:sz w:val="20"/>
              </w:rPr>
              <w:t>Жуковский</w:t>
            </w:r>
          </w:p>
        </w:tc>
        <w:tc>
          <w:tcPr>
            <w:tcW w:w="1560" w:type="dxa"/>
          </w:tcPr>
          <w:p w:rsidR="00E75B45" w:rsidRPr="00AF426E" w:rsidRDefault="00E75B45" w:rsidP="001132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F426E">
              <w:rPr>
                <w:rFonts w:ascii="Times New Roman" w:hAnsi="Times New Roman" w:cs="Times New Roman"/>
                <w:sz w:val="20"/>
              </w:rPr>
              <w:t xml:space="preserve">Наименования налогов, по которым предусматриваются налоговые льготы, освобождения и иные преференции, установленные решениями Совета депутатов городского округа </w:t>
            </w:r>
            <w:r w:rsidR="00113226">
              <w:rPr>
                <w:rFonts w:ascii="Times New Roman" w:hAnsi="Times New Roman" w:cs="Times New Roman"/>
                <w:sz w:val="20"/>
              </w:rPr>
              <w:t>Жуковский</w:t>
            </w:r>
          </w:p>
        </w:tc>
        <w:tc>
          <w:tcPr>
            <w:tcW w:w="1706" w:type="dxa"/>
          </w:tcPr>
          <w:p w:rsidR="00E75B45" w:rsidRPr="00AF426E" w:rsidRDefault="00E75B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F426E">
              <w:rPr>
                <w:rFonts w:ascii="Times New Roman" w:hAnsi="Times New Roman" w:cs="Times New Roman"/>
                <w:sz w:val="20"/>
              </w:rPr>
              <w:t>Куратор налогового расхода</w:t>
            </w:r>
          </w:p>
        </w:tc>
      </w:tr>
      <w:tr w:rsidR="00E75B45" w:rsidRPr="007109E2" w:rsidTr="007109E2">
        <w:tc>
          <w:tcPr>
            <w:tcW w:w="2405" w:type="dxa"/>
          </w:tcPr>
          <w:p w:rsidR="00E75B45" w:rsidRPr="007109E2" w:rsidRDefault="00E75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5" w:type="dxa"/>
          </w:tcPr>
          <w:p w:rsidR="00E75B45" w:rsidRPr="007109E2" w:rsidRDefault="00E75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:rsidR="00E75B45" w:rsidRPr="007109E2" w:rsidRDefault="00E75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</w:tcPr>
          <w:p w:rsidR="00E75B45" w:rsidRPr="007109E2" w:rsidRDefault="00E75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75B45" w:rsidRPr="007109E2" w:rsidRDefault="00E75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E75B45" w:rsidRPr="007109E2" w:rsidRDefault="00E75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</w:tcPr>
          <w:p w:rsidR="00E75B45" w:rsidRPr="007109E2" w:rsidRDefault="00E75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6" w:type="dxa"/>
          </w:tcPr>
          <w:p w:rsidR="00E75B45" w:rsidRPr="007109E2" w:rsidRDefault="00E75B4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E75B45" w:rsidRPr="007109E2" w:rsidTr="007109E2">
        <w:tc>
          <w:tcPr>
            <w:tcW w:w="2405" w:type="dxa"/>
          </w:tcPr>
          <w:p w:rsidR="00E75B45" w:rsidRPr="007109E2" w:rsidRDefault="002F4EE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налогообложения</w:t>
            </w:r>
          </w:p>
        </w:tc>
        <w:tc>
          <w:tcPr>
            <w:tcW w:w="2835" w:type="dxa"/>
          </w:tcPr>
          <w:p w:rsidR="006C2776" w:rsidRPr="007109E2" w:rsidRDefault="006C2776" w:rsidP="006C27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казенные учреждения, финансовое обеспечение </w:t>
            </w:r>
            <w:proofErr w:type="gram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деятель</w:t>
            </w:r>
            <w:r w:rsidR="00466386" w:rsidRPr="007109E2">
              <w:rPr>
                <w:rFonts w:eastAsiaTheme="minorHAnsi"/>
                <w:sz w:val="18"/>
                <w:szCs w:val="18"/>
                <w:lang w:eastAsia="en-US"/>
              </w:rPr>
              <w:t>-</w:t>
            </w:r>
            <w:proofErr w:type="spell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ности</w:t>
            </w:r>
            <w:proofErr w:type="spellEnd"/>
            <w:proofErr w:type="gram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которых осуществляется за счет средств бюджета городского округа Жуковский, бюджетные и автономные учреждения, получающие из бюджета город</w:t>
            </w:r>
            <w:r w:rsidR="00466386" w:rsidRPr="007109E2">
              <w:rPr>
                <w:rFonts w:eastAsiaTheme="minorHAnsi"/>
                <w:sz w:val="18"/>
                <w:szCs w:val="18"/>
                <w:lang w:eastAsia="en-US"/>
              </w:rPr>
              <w:t>-</w:t>
            </w:r>
            <w:proofErr w:type="spell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ского</w:t>
            </w:r>
            <w:proofErr w:type="spell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округа Жуковский субсидии на выполнение муниципального задания, - в отношении земельных участков, используемых ими при выполнении муниципального задания</w:t>
            </w:r>
          </w:p>
          <w:p w:rsidR="00E75B45" w:rsidRPr="007109E2" w:rsidRDefault="00E75B45" w:rsidP="005027F7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75B45" w:rsidRPr="007109E2" w:rsidRDefault="009D7ECA" w:rsidP="0062251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</w:t>
            </w:r>
            <w:r w:rsidR="00622512" w:rsidRPr="007109E2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559" w:type="dxa"/>
          </w:tcPr>
          <w:p w:rsidR="00E75B45" w:rsidRPr="007109E2" w:rsidRDefault="009D7EC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E75B45" w:rsidRPr="007109E2" w:rsidRDefault="005E7247" w:rsidP="00021CC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П. 8.1 </w:t>
            </w:r>
            <w:r w:rsidR="00021CC7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ED1700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ED1700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ED1700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ED1700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</w:t>
            </w:r>
            <w:r w:rsidR="000B5826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E75B45" w:rsidRPr="007109E2" w:rsidRDefault="000B582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техническая</w:t>
            </w:r>
          </w:p>
        </w:tc>
        <w:tc>
          <w:tcPr>
            <w:tcW w:w="1560" w:type="dxa"/>
          </w:tcPr>
          <w:p w:rsidR="00E75B45" w:rsidRPr="007109E2" w:rsidRDefault="000B582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E75B45" w:rsidRPr="007109E2" w:rsidRDefault="002F4EE1" w:rsidP="000B582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Структурные подразделения Администрации городского округа Жуковский</w:t>
            </w:r>
          </w:p>
        </w:tc>
      </w:tr>
      <w:tr w:rsidR="005027F7" w:rsidRPr="007109E2" w:rsidTr="007109E2">
        <w:tc>
          <w:tcPr>
            <w:tcW w:w="2405" w:type="dxa"/>
          </w:tcPr>
          <w:p w:rsidR="005027F7" w:rsidRPr="007109E2" w:rsidRDefault="005027F7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Освобождение от налогообложения</w:t>
            </w:r>
          </w:p>
        </w:tc>
        <w:tc>
          <w:tcPr>
            <w:tcW w:w="2835" w:type="dxa"/>
          </w:tcPr>
          <w:p w:rsidR="005027F7" w:rsidRPr="007109E2" w:rsidRDefault="005027F7" w:rsidP="005027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- </w:t>
            </w: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исполнительно-распорядительный орган местного самоуправления и отраслевые органы управления города Жуковского - в отношении земельных участков, предоставленных для непосредственного выполнения возложенных на эти органы функций</w:t>
            </w:r>
          </w:p>
          <w:p w:rsidR="005027F7" w:rsidRPr="007109E2" w:rsidRDefault="005027F7" w:rsidP="005027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5027F7" w:rsidRPr="007109E2" w:rsidRDefault="005027F7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559" w:type="dxa"/>
          </w:tcPr>
          <w:p w:rsidR="005027F7" w:rsidRPr="007109E2" w:rsidRDefault="005027F7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5027F7" w:rsidRPr="007109E2" w:rsidRDefault="005027F7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5027F7" w:rsidRPr="007109E2" w:rsidRDefault="005027F7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техническая</w:t>
            </w:r>
          </w:p>
        </w:tc>
        <w:tc>
          <w:tcPr>
            <w:tcW w:w="1560" w:type="dxa"/>
          </w:tcPr>
          <w:p w:rsidR="005027F7" w:rsidRPr="007109E2" w:rsidRDefault="005027F7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5027F7" w:rsidRPr="007109E2" w:rsidRDefault="005027F7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земельно-имущественных отношений</w:t>
            </w:r>
          </w:p>
        </w:tc>
      </w:tr>
      <w:tr w:rsidR="00747CC2" w:rsidRPr="007109E2" w:rsidTr="007109E2">
        <w:tc>
          <w:tcPr>
            <w:tcW w:w="2405" w:type="dxa"/>
          </w:tcPr>
          <w:p w:rsidR="00747CC2" w:rsidRPr="007109E2" w:rsidRDefault="00747CC2" w:rsidP="00747CC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налогообложения</w:t>
            </w:r>
          </w:p>
        </w:tc>
        <w:tc>
          <w:tcPr>
            <w:tcW w:w="2835" w:type="dxa"/>
          </w:tcPr>
          <w:p w:rsidR="00747CC2" w:rsidRPr="007109E2" w:rsidRDefault="00747CC2" w:rsidP="00747CC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государственные учреждения Московской области, вид деятельности которых направлен на сопровождение процедуры оформления права собственности Московской области на объекты недвижимости, включая земельные участки</w:t>
            </w:r>
          </w:p>
          <w:p w:rsidR="00747CC2" w:rsidRPr="007109E2" w:rsidRDefault="00747CC2" w:rsidP="00747CC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747CC2" w:rsidRPr="007109E2" w:rsidRDefault="00747CC2" w:rsidP="00747CC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01.01.2014</w:t>
            </w:r>
          </w:p>
          <w:p w:rsidR="00747CC2" w:rsidRPr="007109E2" w:rsidRDefault="00747CC2" w:rsidP="00747CC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747CC2" w:rsidRPr="007109E2" w:rsidRDefault="00747CC2" w:rsidP="00747CC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747CC2" w:rsidRPr="007109E2" w:rsidRDefault="005E7247" w:rsidP="005E724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П.8.1 </w:t>
            </w:r>
            <w:r w:rsidR="00021CC7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747CC2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747CC2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747CC2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747CC2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747CC2" w:rsidRPr="007109E2" w:rsidRDefault="00747CC2" w:rsidP="00747CC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стимулирующая</w:t>
            </w:r>
          </w:p>
        </w:tc>
        <w:tc>
          <w:tcPr>
            <w:tcW w:w="1560" w:type="dxa"/>
          </w:tcPr>
          <w:p w:rsidR="00747CC2" w:rsidRPr="007109E2" w:rsidRDefault="00747CC2" w:rsidP="00747CC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747CC2" w:rsidRPr="007109E2" w:rsidRDefault="00747CC2" w:rsidP="00747CC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земельно-имущественных отношений</w:t>
            </w:r>
          </w:p>
        </w:tc>
      </w:tr>
      <w:tr w:rsidR="003E26CD" w:rsidRPr="007109E2" w:rsidTr="007109E2">
        <w:tc>
          <w:tcPr>
            <w:tcW w:w="2405" w:type="dxa"/>
          </w:tcPr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Освобождаются от налогообложения 90% налоговой базы для исчисления налога</w:t>
            </w:r>
          </w:p>
        </w:tc>
        <w:tc>
          <w:tcPr>
            <w:tcW w:w="2835" w:type="dxa"/>
          </w:tcPr>
          <w:p w:rsidR="003E26CD" w:rsidRPr="007109E2" w:rsidRDefault="003E26CD" w:rsidP="003E26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жилищно-строительные </w:t>
            </w:r>
            <w:proofErr w:type="spellStart"/>
            <w:proofErr w:type="gram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коопе-ративы</w:t>
            </w:r>
            <w:proofErr w:type="spellEnd"/>
            <w:proofErr w:type="gram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, жилищные кооперативы, товарищества собственников жилья - в отношении земельных участков, занятых многоквартирными домами.</w:t>
            </w:r>
          </w:p>
          <w:p w:rsidR="003E26CD" w:rsidRPr="007109E2" w:rsidRDefault="003E26CD" w:rsidP="003E26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01.01.2014</w:t>
            </w:r>
          </w:p>
        </w:tc>
        <w:tc>
          <w:tcPr>
            <w:tcW w:w="1559" w:type="dxa"/>
          </w:tcPr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3E26CD" w:rsidRPr="007109E2" w:rsidRDefault="005E7247" w:rsidP="005E7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8.5 р</w:t>
            </w:r>
            <w:r w:rsidR="003E26CD" w:rsidRPr="007109E2">
              <w:rPr>
                <w:sz w:val="18"/>
                <w:szCs w:val="18"/>
              </w:rPr>
              <w:t>ешени</w:t>
            </w:r>
            <w:r>
              <w:rPr>
                <w:sz w:val="18"/>
                <w:szCs w:val="18"/>
              </w:rPr>
              <w:t>я</w:t>
            </w:r>
            <w:r w:rsidR="003E26CD" w:rsidRPr="007109E2">
              <w:rPr>
                <w:sz w:val="18"/>
                <w:szCs w:val="18"/>
              </w:rPr>
              <w:t xml:space="preserve"> Совета депутатов </w:t>
            </w:r>
            <w:proofErr w:type="spellStart"/>
            <w:r w:rsidR="003E26CD" w:rsidRPr="007109E2">
              <w:rPr>
                <w:sz w:val="18"/>
                <w:szCs w:val="18"/>
              </w:rPr>
              <w:t>г.о.Жуковский</w:t>
            </w:r>
            <w:proofErr w:type="spellEnd"/>
            <w:r w:rsidR="003E26CD" w:rsidRPr="007109E2">
              <w:rPr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социальная</w:t>
            </w:r>
          </w:p>
        </w:tc>
        <w:tc>
          <w:tcPr>
            <w:tcW w:w="1560" w:type="dxa"/>
          </w:tcPr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земельно-имущественных отношений Администрации городского округа Жуковский</w:t>
            </w:r>
          </w:p>
        </w:tc>
      </w:tr>
      <w:tr w:rsidR="003E26CD" w:rsidRPr="007109E2" w:rsidTr="007109E2">
        <w:tc>
          <w:tcPr>
            <w:tcW w:w="2405" w:type="dxa"/>
          </w:tcPr>
          <w:p w:rsidR="003E26CD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Освобождаются от налогообложения 50% налоговой базы для исчисления налога</w:t>
            </w:r>
          </w:p>
          <w:p w:rsidR="007109E2" w:rsidRDefault="007109E2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09E2" w:rsidRDefault="007109E2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09E2" w:rsidRDefault="007109E2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09E2" w:rsidRDefault="007109E2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27F7" w:rsidRDefault="005027F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09E2" w:rsidRDefault="007109E2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09E2" w:rsidRDefault="007109E2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09E2" w:rsidRDefault="007109E2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Освобождаются от налогообложения 50% налоговой базы для 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исчисления налога</w:t>
            </w:r>
          </w:p>
          <w:p w:rsidR="007109E2" w:rsidRDefault="007109E2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109E2" w:rsidRPr="007109E2" w:rsidRDefault="007109E2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3E26CD" w:rsidRDefault="003E26CD" w:rsidP="003E26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-  гаражно-строительные кооперативы, гаражные кооперативы, гаражно-</w:t>
            </w:r>
            <w:proofErr w:type="spell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эксплуа</w:t>
            </w:r>
            <w:proofErr w:type="spell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</w:t>
            </w:r>
            <w:proofErr w:type="spell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тационные</w:t>
            </w:r>
            <w:proofErr w:type="spell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кооперативы, гаражно-потребительские кооперативы, - в отношении земельных участков, используемых ими для осуществления уставной деятельности</w:t>
            </w:r>
          </w:p>
          <w:p w:rsidR="005027F7" w:rsidRPr="007109E2" w:rsidRDefault="005027F7" w:rsidP="003E26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3E26CD" w:rsidRPr="007109E2" w:rsidRDefault="003E26CD" w:rsidP="003E26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3E26CD" w:rsidRPr="007109E2" w:rsidRDefault="003E26CD" w:rsidP="00F65FC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 водно-моторные кооперативы, водные кооперативы, не осуществляющие </w:t>
            </w:r>
            <w:r w:rsidRPr="007109E2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предпринимательскую и иную приносящую доход деятельность, при условии предоставления документов, определяющих источники осуществления финансово-хозяйственной деятельности, - в отношении земельных участков, используемых ими для осуществления уставной деятельности</w:t>
            </w:r>
          </w:p>
        </w:tc>
        <w:tc>
          <w:tcPr>
            <w:tcW w:w="1418" w:type="dxa"/>
          </w:tcPr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01.01.2014</w:t>
            </w: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27F7" w:rsidRPr="007109E2" w:rsidRDefault="005027F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01.01.2015</w:t>
            </w: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установлена</w:t>
            </w:r>
          </w:p>
          <w:p w:rsidR="00DD07FD" w:rsidRPr="007109E2" w:rsidRDefault="00DD07F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07FD" w:rsidRPr="007109E2" w:rsidRDefault="00DD07F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07FD" w:rsidRPr="007109E2" w:rsidRDefault="00DD07F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07FD" w:rsidRPr="007109E2" w:rsidRDefault="00DD07F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07FD" w:rsidRPr="007109E2" w:rsidRDefault="00DD07F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07FD" w:rsidRPr="007109E2" w:rsidRDefault="00DD07F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07FD" w:rsidRPr="007109E2" w:rsidRDefault="00DD07F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07FD" w:rsidRPr="007109E2" w:rsidRDefault="00DD07F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07FD" w:rsidRDefault="00DD07F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27F7" w:rsidRPr="007109E2" w:rsidRDefault="005027F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D07FD" w:rsidRPr="007109E2" w:rsidRDefault="00DD07F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3E26CD" w:rsidRPr="007109E2" w:rsidRDefault="005E7247" w:rsidP="003E26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П.8.5 р</w:t>
            </w:r>
            <w:r w:rsidR="003E26CD" w:rsidRPr="007109E2">
              <w:rPr>
                <w:sz w:val="18"/>
                <w:szCs w:val="18"/>
              </w:rPr>
              <w:t>ешени</w:t>
            </w:r>
            <w:r>
              <w:rPr>
                <w:sz w:val="18"/>
                <w:szCs w:val="18"/>
              </w:rPr>
              <w:t>я</w:t>
            </w:r>
            <w:r w:rsidR="003E26CD" w:rsidRPr="007109E2">
              <w:rPr>
                <w:sz w:val="18"/>
                <w:szCs w:val="18"/>
              </w:rPr>
              <w:t xml:space="preserve"> Совета депутатов </w:t>
            </w:r>
            <w:proofErr w:type="spellStart"/>
            <w:r w:rsidR="003E26CD" w:rsidRPr="007109E2">
              <w:rPr>
                <w:sz w:val="18"/>
                <w:szCs w:val="18"/>
              </w:rPr>
              <w:t>г.о.Жуковский</w:t>
            </w:r>
            <w:proofErr w:type="spellEnd"/>
            <w:r w:rsidR="003E26CD" w:rsidRPr="007109E2">
              <w:rPr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  <w:p w:rsidR="004C3A47" w:rsidRPr="007109E2" w:rsidRDefault="004C3A47" w:rsidP="003E26CD">
            <w:pPr>
              <w:rPr>
                <w:sz w:val="18"/>
                <w:szCs w:val="18"/>
              </w:rPr>
            </w:pPr>
          </w:p>
          <w:p w:rsidR="004C3A47" w:rsidRPr="007109E2" w:rsidRDefault="004C3A47" w:rsidP="003E26CD">
            <w:pPr>
              <w:rPr>
                <w:sz w:val="18"/>
                <w:szCs w:val="18"/>
              </w:rPr>
            </w:pPr>
          </w:p>
          <w:p w:rsidR="004C3A47" w:rsidRPr="007109E2" w:rsidRDefault="004C3A47" w:rsidP="003E26CD">
            <w:pPr>
              <w:rPr>
                <w:sz w:val="18"/>
                <w:szCs w:val="18"/>
              </w:rPr>
            </w:pPr>
          </w:p>
          <w:p w:rsidR="004C3A47" w:rsidRPr="007109E2" w:rsidRDefault="005E7247" w:rsidP="005E72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8.5 р</w:t>
            </w:r>
            <w:r w:rsidR="004C3A47" w:rsidRPr="007109E2">
              <w:rPr>
                <w:sz w:val="18"/>
                <w:szCs w:val="18"/>
              </w:rPr>
              <w:t>ешени</w:t>
            </w:r>
            <w:r>
              <w:rPr>
                <w:sz w:val="18"/>
                <w:szCs w:val="18"/>
              </w:rPr>
              <w:t>я</w:t>
            </w:r>
            <w:r w:rsidR="004C3A47" w:rsidRPr="007109E2">
              <w:rPr>
                <w:sz w:val="18"/>
                <w:szCs w:val="18"/>
              </w:rPr>
              <w:t xml:space="preserve"> Совета депутатов </w:t>
            </w:r>
            <w:proofErr w:type="spellStart"/>
            <w:r w:rsidR="004C3A47" w:rsidRPr="007109E2">
              <w:rPr>
                <w:sz w:val="18"/>
                <w:szCs w:val="18"/>
              </w:rPr>
              <w:t>г.о.Жуковский</w:t>
            </w:r>
            <w:proofErr w:type="spellEnd"/>
            <w:r w:rsidR="004C3A47" w:rsidRPr="007109E2">
              <w:rPr>
                <w:sz w:val="18"/>
                <w:szCs w:val="18"/>
              </w:rPr>
              <w:t xml:space="preserve"> от 02.11.2005 № 55/СД «О введении земельного </w:t>
            </w:r>
            <w:r w:rsidR="004C3A47" w:rsidRPr="007109E2">
              <w:rPr>
                <w:sz w:val="18"/>
                <w:szCs w:val="18"/>
              </w:rPr>
              <w:lastRenderedPageBreak/>
              <w:t>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3E26CD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</w:t>
            </w:r>
            <w:r w:rsidR="003E26CD" w:rsidRPr="007109E2">
              <w:rPr>
                <w:rFonts w:ascii="Times New Roman" w:hAnsi="Times New Roman" w:cs="Times New Roman"/>
                <w:sz w:val="18"/>
                <w:szCs w:val="18"/>
              </w:rPr>
              <w:t>оциальная</w:t>
            </w: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27F7" w:rsidRPr="007109E2" w:rsidRDefault="005027F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Социальная</w:t>
            </w: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</w:tcPr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27F7" w:rsidRPr="007109E2" w:rsidRDefault="005027F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4C3A4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6" w:type="dxa"/>
          </w:tcPr>
          <w:p w:rsidR="003E26CD" w:rsidRPr="007109E2" w:rsidRDefault="003E26CD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земельно-имущественных отношений Администрации городского округа Жуковский</w:t>
            </w: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27F7" w:rsidRPr="007109E2" w:rsidRDefault="005027F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3A47" w:rsidRPr="007109E2" w:rsidRDefault="004C3A47" w:rsidP="003E26C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земельно-имущественных 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отношений Администрации городского округа Жуковский </w:t>
            </w:r>
          </w:p>
        </w:tc>
      </w:tr>
      <w:tr w:rsidR="00176EA9" w:rsidRPr="007109E2" w:rsidTr="00437248">
        <w:trPr>
          <w:trHeight w:val="1535"/>
        </w:trPr>
        <w:tc>
          <w:tcPr>
            <w:tcW w:w="2405" w:type="dxa"/>
          </w:tcPr>
          <w:p w:rsidR="00176EA9" w:rsidRPr="007109E2" w:rsidRDefault="00C0533C" w:rsidP="00176E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Освобождение от налога</w:t>
            </w:r>
          </w:p>
        </w:tc>
        <w:tc>
          <w:tcPr>
            <w:tcW w:w="2835" w:type="dxa"/>
          </w:tcPr>
          <w:p w:rsidR="00176EA9" w:rsidRPr="007109E2" w:rsidRDefault="00176EA9" w:rsidP="0043724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Герои Советского Союза, Герои Российской Федерации, Герои Социалистического Труда и полные кавалеры орденов Славы, Трудовой Славы и "За службу Р</w:t>
            </w:r>
            <w:r w:rsidR="00437248">
              <w:rPr>
                <w:rFonts w:eastAsiaTheme="minorHAnsi"/>
                <w:sz w:val="18"/>
                <w:szCs w:val="18"/>
                <w:lang w:eastAsia="en-US"/>
              </w:rPr>
              <w:t>одине в Вооруженных Силах СССР";</w:t>
            </w:r>
          </w:p>
        </w:tc>
        <w:tc>
          <w:tcPr>
            <w:tcW w:w="1418" w:type="dxa"/>
          </w:tcPr>
          <w:p w:rsidR="00176EA9" w:rsidRPr="007109E2" w:rsidRDefault="00176EA9" w:rsidP="00176E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559" w:type="dxa"/>
          </w:tcPr>
          <w:p w:rsidR="00176EA9" w:rsidRPr="007109E2" w:rsidRDefault="00176EA9" w:rsidP="00176E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176EA9" w:rsidRPr="007109E2" w:rsidRDefault="005E7247" w:rsidP="004372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="00A87924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A87924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A87924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A87924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176EA9" w:rsidRPr="007109E2" w:rsidRDefault="00176EA9" w:rsidP="00176E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60" w:type="dxa"/>
          </w:tcPr>
          <w:p w:rsidR="00176EA9" w:rsidRPr="007109E2" w:rsidRDefault="00176EA9" w:rsidP="00176E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176EA9" w:rsidRPr="007109E2" w:rsidRDefault="00176EA9" w:rsidP="00176EA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F65FC1" w:rsidRPr="007109E2" w:rsidTr="007109E2">
        <w:tc>
          <w:tcPr>
            <w:tcW w:w="2405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2835" w:type="dxa"/>
          </w:tcPr>
          <w:p w:rsidR="00F65FC1" w:rsidRPr="007109E2" w:rsidRDefault="00F65FC1" w:rsidP="00F65FC1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инвалиды I и II группы;</w:t>
            </w:r>
          </w:p>
          <w:p w:rsidR="00F65FC1" w:rsidRPr="007109E2" w:rsidRDefault="00F65FC1" w:rsidP="00F65FC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559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F65FC1" w:rsidRPr="007109E2" w:rsidRDefault="005E7247" w:rsidP="005E724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60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F65FC1" w:rsidRPr="007109E2" w:rsidTr="007109E2">
        <w:tc>
          <w:tcPr>
            <w:tcW w:w="2405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2835" w:type="dxa"/>
          </w:tcPr>
          <w:p w:rsidR="00F65FC1" w:rsidRPr="007109E2" w:rsidRDefault="00F65FC1" w:rsidP="00F65FC1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инвалиды с детства;</w:t>
            </w:r>
          </w:p>
          <w:p w:rsidR="00F65FC1" w:rsidRPr="007109E2" w:rsidRDefault="00F65FC1" w:rsidP="00F65FC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559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F65FC1" w:rsidRPr="007109E2" w:rsidRDefault="005E7247" w:rsidP="0043724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П. 8.1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>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spellEnd"/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60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F65FC1" w:rsidRPr="007109E2" w:rsidTr="007109E2">
        <w:tc>
          <w:tcPr>
            <w:tcW w:w="2405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2835" w:type="dxa"/>
          </w:tcPr>
          <w:p w:rsidR="00F65FC1" w:rsidRPr="007109E2" w:rsidRDefault="00F65FC1" w:rsidP="00F65FC1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участники Великой Отечественной войны, ветераны и инвалиды Великой Отечественной войны, ветераны и инвалиды боевых действий, а также граждане, на которых </w:t>
            </w:r>
            <w:r w:rsidRPr="007109E2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законодательством распространены социальные гарантии и льготы участников и инвалидов Великой Отечественной войны, в том числе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войны;</w:t>
            </w:r>
          </w:p>
        </w:tc>
        <w:tc>
          <w:tcPr>
            <w:tcW w:w="1418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01.01.2006</w:t>
            </w:r>
          </w:p>
        </w:tc>
        <w:tc>
          <w:tcPr>
            <w:tcW w:w="1559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F65FC1" w:rsidRPr="007109E2" w:rsidRDefault="005E7247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F65FC1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Социальная </w:t>
            </w:r>
          </w:p>
        </w:tc>
        <w:tc>
          <w:tcPr>
            <w:tcW w:w="1560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F65FC1" w:rsidRPr="007109E2" w:rsidRDefault="00F65FC1" w:rsidP="00F65FC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505995" w:rsidRPr="007109E2" w:rsidTr="00437248">
        <w:trPr>
          <w:trHeight w:val="811"/>
        </w:trPr>
        <w:tc>
          <w:tcPr>
            <w:tcW w:w="2405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Освобождение от налога</w:t>
            </w:r>
          </w:p>
        </w:tc>
        <w:tc>
          <w:tcPr>
            <w:tcW w:w="2835" w:type="dxa"/>
          </w:tcPr>
          <w:p w:rsidR="00505995" w:rsidRPr="007109E2" w:rsidRDefault="00505995" w:rsidP="00505995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физические лица, имеющие право на получение социальной поддержки в соответствии с </w:t>
            </w:r>
            <w:hyperlink r:id="rId6" w:history="1">
              <w:r w:rsidRPr="007109E2">
                <w:rPr>
                  <w:rFonts w:eastAsiaTheme="minorHAnsi"/>
                  <w:color w:val="0000FF"/>
                  <w:sz w:val="18"/>
                  <w:szCs w:val="18"/>
                  <w:lang w:eastAsia="en-US"/>
                </w:rPr>
                <w:t>Законом</w:t>
              </w:r>
            </w:hyperlink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</w:t>
            </w:r>
            <w:hyperlink r:id="rId7" w:history="1">
              <w:r w:rsidRPr="007109E2">
                <w:rPr>
                  <w:rFonts w:eastAsiaTheme="minorHAnsi"/>
                  <w:color w:val="0000FF"/>
                  <w:sz w:val="18"/>
                  <w:szCs w:val="18"/>
                  <w:lang w:eastAsia="en-US"/>
                </w:rPr>
                <w:t>законом</w:t>
              </w:r>
            </w:hyperlink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Теча</w:t>
            </w:r>
            <w:proofErr w:type="spell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" и в соответствии с Федеральным </w:t>
            </w:r>
            <w:hyperlink r:id="rId8" w:history="1">
              <w:r w:rsidRPr="007109E2">
                <w:rPr>
                  <w:rFonts w:eastAsiaTheme="minorHAnsi"/>
                  <w:color w:val="0000FF"/>
                  <w:sz w:val="18"/>
                  <w:szCs w:val="18"/>
                  <w:lang w:eastAsia="en-US"/>
                </w:rPr>
                <w:t>законом</w:t>
              </w:r>
            </w:hyperlink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ий на Семипалатинском полигоне"</w:t>
            </w:r>
          </w:p>
        </w:tc>
        <w:tc>
          <w:tcPr>
            <w:tcW w:w="1418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559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505995" w:rsidRPr="007109E2" w:rsidRDefault="005E7247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60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505995" w:rsidRPr="007109E2" w:rsidTr="005027F7">
        <w:trPr>
          <w:trHeight w:val="1902"/>
        </w:trPr>
        <w:tc>
          <w:tcPr>
            <w:tcW w:w="2405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Освобождение от налога</w:t>
            </w:r>
          </w:p>
        </w:tc>
        <w:tc>
          <w:tcPr>
            <w:tcW w:w="2835" w:type="dxa"/>
          </w:tcPr>
          <w:p w:rsidR="00505995" w:rsidRPr="007109E2" w:rsidRDefault="00505995" w:rsidP="00505995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физические лица,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х вооружения и военных объектах</w:t>
            </w:r>
          </w:p>
        </w:tc>
        <w:tc>
          <w:tcPr>
            <w:tcW w:w="1418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559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505995" w:rsidRPr="007109E2" w:rsidRDefault="005E7247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60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505995" w:rsidRPr="007109E2" w:rsidTr="007109E2">
        <w:tc>
          <w:tcPr>
            <w:tcW w:w="2405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2835" w:type="dxa"/>
          </w:tcPr>
          <w:p w:rsidR="00505995" w:rsidRPr="007109E2" w:rsidRDefault="00505995" w:rsidP="00505995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ку</w:t>
            </w:r>
          </w:p>
        </w:tc>
        <w:tc>
          <w:tcPr>
            <w:tcW w:w="1418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559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505995" w:rsidRPr="007109E2" w:rsidRDefault="005E7247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60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505995" w:rsidRPr="007109E2" w:rsidTr="007109E2">
        <w:tc>
          <w:tcPr>
            <w:tcW w:w="2405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2835" w:type="dxa"/>
          </w:tcPr>
          <w:p w:rsidR="00505995" w:rsidRPr="007109E2" w:rsidRDefault="00505995" w:rsidP="0050599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члены семей военнослужащих и сотрудников органов внутренних дел, потерявших кормильца при исполнении им обязанностей военной службы (служебных обязанностей) в Афганистане или при участии в боевых действиях в мирное время</w:t>
            </w:r>
          </w:p>
        </w:tc>
        <w:tc>
          <w:tcPr>
            <w:tcW w:w="1418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559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505995" w:rsidRPr="007109E2" w:rsidRDefault="005E7247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505995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60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505995" w:rsidRPr="007109E2" w:rsidRDefault="00505995" w:rsidP="005059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C24471" w:rsidRPr="007109E2" w:rsidTr="00C24471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71" w:rsidRPr="007109E2" w:rsidRDefault="00C24471" w:rsidP="00294AB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71" w:rsidRPr="007109E2" w:rsidRDefault="00C24471" w:rsidP="00C2447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женщины, которым в установленном порядке присвоено почетное звание «Мать-героиня»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71" w:rsidRPr="007109E2" w:rsidRDefault="00C24471" w:rsidP="00C244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71" w:rsidRPr="007109E2" w:rsidRDefault="00C24471" w:rsidP="00294AB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71" w:rsidRPr="007109E2" w:rsidRDefault="00C24471" w:rsidP="0023573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71" w:rsidRPr="007109E2" w:rsidRDefault="00C24471" w:rsidP="00294AB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71" w:rsidRPr="007109E2" w:rsidRDefault="00C24471" w:rsidP="00294AB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71" w:rsidRPr="007109E2" w:rsidRDefault="00C24471" w:rsidP="00294AB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8522B4" w:rsidRPr="007109E2" w:rsidTr="008522B4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B4" w:rsidRPr="007109E2" w:rsidRDefault="008522B4" w:rsidP="002C778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B4" w:rsidRPr="008522B4" w:rsidRDefault="008522B4" w:rsidP="002C778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8522B4">
              <w:rPr>
                <w:rFonts w:eastAsiaTheme="minorHAnsi"/>
                <w:sz w:val="16"/>
                <w:szCs w:val="16"/>
                <w:lang w:eastAsia="en-US"/>
              </w:rPr>
              <w:t xml:space="preserve">- </w:t>
            </w:r>
            <w:r w:rsidRPr="008522B4">
              <w:rPr>
                <w:sz w:val="16"/>
                <w:szCs w:val="16"/>
              </w:rPr>
              <w:t xml:space="preserve">военнослужащие, из числа мобилизованных и лиц, заключивших контракт о добровольном содействии в выполнении задач, возложенных на Вооруженные Силы Российской Федерации, принимавших участие в специальной военной операции на </w:t>
            </w:r>
            <w:r w:rsidRPr="008522B4">
              <w:rPr>
                <w:sz w:val="16"/>
                <w:szCs w:val="16"/>
              </w:rPr>
              <w:lastRenderedPageBreak/>
              <w:t>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B4" w:rsidRPr="007109E2" w:rsidRDefault="008522B4" w:rsidP="008522B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01.01.20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B4" w:rsidRPr="007109E2" w:rsidRDefault="008522B4" w:rsidP="002C778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B4" w:rsidRPr="007109E2" w:rsidRDefault="008522B4" w:rsidP="002C778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Московской области»</w:t>
            </w:r>
          </w:p>
          <w:p w:rsidR="008522B4" w:rsidRPr="007109E2" w:rsidRDefault="008522B4" w:rsidP="002C778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B4" w:rsidRPr="007109E2" w:rsidRDefault="008522B4" w:rsidP="002C778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Социальная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B4" w:rsidRPr="007109E2" w:rsidRDefault="008522B4" w:rsidP="002C778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B4" w:rsidRPr="007109E2" w:rsidRDefault="008522B4" w:rsidP="002C778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5305A4" w:rsidRPr="007109E2" w:rsidTr="007109E2">
        <w:tc>
          <w:tcPr>
            <w:tcW w:w="2405" w:type="dxa"/>
          </w:tcPr>
          <w:p w:rsidR="005305A4" w:rsidRPr="007109E2" w:rsidRDefault="005305A4" w:rsidP="005305A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Освобождение от уплаты земельного налога в размере 50%</w:t>
            </w:r>
          </w:p>
        </w:tc>
        <w:tc>
          <w:tcPr>
            <w:tcW w:w="2835" w:type="dxa"/>
          </w:tcPr>
          <w:p w:rsidR="005305A4" w:rsidRPr="007109E2" w:rsidRDefault="004C3A47" w:rsidP="004C3A4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пенсионеры</w:t>
            </w:r>
          </w:p>
          <w:p w:rsidR="005305A4" w:rsidRPr="007109E2" w:rsidRDefault="005305A4" w:rsidP="00747CC2">
            <w:pPr>
              <w:autoSpaceDE w:val="0"/>
              <w:autoSpaceDN w:val="0"/>
              <w:adjustRightInd w:val="0"/>
              <w:spacing w:before="180"/>
              <w:ind w:firstLine="54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5305A4" w:rsidRPr="007109E2" w:rsidRDefault="005305A4" w:rsidP="005305A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 01.01.2014</w:t>
            </w:r>
          </w:p>
        </w:tc>
        <w:tc>
          <w:tcPr>
            <w:tcW w:w="1559" w:type="dxa"/>
          </w:tcPr>
          <w:p w:rsidR="005305A4" w:rsidRPr="007109E2" w:rsidRDefault="005305A4" w:rsidP="005305A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5305A4" w:rsidRPr="007109E2" w:rsidRDefault="005E7247" w:rsidP="00021CC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</w:t>
            </w:r>
            <w:r w:rsidR="00021C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</w:t>
            </w:r>
            <w:r w:rsidR="005305A4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5305A4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5305A4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5305A4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5305A4" w:rsidRPr="007109E2" w:rsidRDefault="005305A4" w:rsidP="005305A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60" w:type="dxa"/>
          </w:tcPr>
          <w:p w:rsidR="005305A4" w:rsidRPr="007109E2" w:rsidRDefault="005305A4" w:rsidP="005305A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5305A4" w:rsidRPr="007109E2" w:rsidRDefault="005305A4" w:rsidP="005305A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F009D6" w:rsidRPr="007109E2" w:rsidTr="00437248">
        <w:trPr>
          <w:trHeight w:val="244"/>
        </w:trPr>
        <w:tc>
          <w:tcPr>
            <w:tcW w:w="2405" w:type="dxa"/>
          </w:tcPr>
          <w:p w:rsidR="00F009D6" w:rsidRPr="007109E2" w:rsidRDefault="00F009D6" w:rsidP="00F009D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уплаты земельного налога в размере 50%</w:t>
            </w:r>
          </w:p>
        </w:tc>
        <w:tc>
          <w:tcPr>
            <w:tcW w:w="2835" w:type="dxa"/>
          </w:tcPr>
          <w:p w:rsidR="00F009D6" w:rsidRPr="007109E2" w:rsidRDefault="00F009D6" w:rsidP="00F009D6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многодетные семьи</w:t>
            </w:r>
          </w:p>
          <w:p w:rsidR="00F009D6" w:rsidRPr="007109E2" w:rsidRDefault="00F009D6" w:rsidP="00F009D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F009D6" w:rsidRPr="007109E2" w:rsidRDefault="00F009D6" w:rsidP="00F009D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 01.01.2014</w:t>
            </w:r>
          </w:p>
        </w:tc>
        <w:tc>
          <w:tcPr>
            <w:tcW w:w="1559" w:type="dxa"/>
          </w:tcPr>
          <w:p w:rsidR="00F009D6" w:rsidRPr="007109E2" w:rsidRDefault="00F009D6" w:rsidP="00F009D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F009D6" w:rsidRPr="007109E2" w:rsidRDefault="00021CC7" w:rsidP="00021CC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8.2 р</w:t>
            </w:r>
            <w:r w:rsidR="00F009D6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F009D6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="00F009D6"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="00F009D6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417" w:type="dxa"/>
          </w:tcPr>
          <w:p w:rsidR="00F009D6" w:rsidRPr="007109E2" w:rsidRDefault="00F009D6" w:rsidP="00F009D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60" w:type="dxa"/>
          </w:tcPr>
          <w:p w:rsidR="00F009D6" w:rsidRPr="007109E2" w:rsidRDefault="00F009D6" w:rsidP="00F009D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706" w:type="dxa"/>
          </w:tcPr>
          <w:p w:rsidR="00F009D6" w:rsidRPr="007109E2" w:rsidRDefault="00F009D6" w:rsidP="00F009D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4C3A47" w:rsidRPr="007109E2" w:rsidTr="007109E2">
        <w:trPr>
          <w:trHeight w:val="452"/>
        </w:trPr>
        <w:tc>
          <w:tcPr>
            <w:tcW w:w="2405" w:type="dxa"/>
          </w:tcPr>
          <w:p w:rsidR="004C3A47" w:rsidRPr="007109E2" w:rsidRDefault="004C3A47" w:rsidP="004C3A4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Освободить от налога на имущество физических лиц одного из родителей в многодетной малоимущей семье</w:t>
            </w:r>
          </w:p>
        </w:tc>
        <w:tc>
          <w:tcPr>
            <w:tcW w:w="2835" w:type="dxa"/>
          </w:tcPr>
          <w:p w:rsidR="004C3A47" w:rsidRPr="007109E2" w:rsidRDefault="004C3A47" w:rsidP="008522B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семья, имеющая трех и более несовершенно-летних детей, среднедушевой доход которых ниже величины прожиточного минимума, установленной в Московской области на душу населения, в отношении одного объекта налогообложения жилого назначения по выбору налогоплательщика: комната, квартира, часть квартиры, жилой дом, часть жилого дома</w:t>
            </w:r>
          </w:p>
        </w:tc>
        <w:tc>
          <w:tcPr>
            <w:tcW w:w="1418" w:type="dxa"/>
          </w:tcPr>
          <w:p w:rsidR="004C3A47" w:rsidRPr="007109E2" w:rsidRDefault="004C3A47" w:rsidP="004C3A4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 01.01.2015</w:t>
            </w:r>
          </w:p>
        </w:tc>
        <w:tc>
          <w:tcPr>
            <w:tcW w:w="1559" w:type="dxa"/>
          </w:tcPr>
          <w:p w:rsidR="004C3A47" w:rsidRPr="007109E2" w:rsidRDefault="004C3A47" w:rsidP="004C3A4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4C3A47" w:rsidRPr="007109E2" w:rsidRDefault="00021CC7" w:rsidP="00021CC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4.2 р</w:t>
            </w:r>
            <w:r w:rsidR="004C3A47"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4C3A47"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городского округа Жуковский от 06.11.2014 № 68/СД «О налоге на имущество физических лиц»</w:t>
            </w:r>
          </w:p>
        </w:tc>
        <w:tc>
          <w:tcPr>
            <w:tcW w:w="1417" w:type="dxa"/>
          </w:tcPr>
          <w:p w:rsidR="004C3A47" w:rsidRPr="007109E2" w:rsidRDefault="004C3A47" w:rsidP="004C3A4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социальная</w:t>
            </w:r>
          </w:p>
        </w:tc>
        <w:tc>
          <w:tcPr>
            <w:tcW w:w="1560" w:type="dxa"/>
          </w:tcPr>
          <w:p w:rsidR="004C3A47" w:rsidRPr="007109E2" w:rsidRDefault="004C3A47" w:rsidP="004C3A4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706" w:type="dxa"/>
          </w:tcPr>
          <w:p w:rsidR="004C3A47" w:rsidRPr="007109E2" w:rsidRDefault="004C3A47" w:rsidP="004C3A4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</w:tbl>
    <w:p w:rsidR="00E75B45" w:rsidRPr="007109E2" w:rsidRDefault="00E75B45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E75B45" w:rsidRPr="007109E2" w:rsidRDefault="00E75B45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E75B45" w:rsidRPr="008937C3" w:rsidRDefault="00E75B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5B45" w:rsidRPr="008937C3" w:rsidRDefault="00E75B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02F5" w:rsidRDefault="00113226" w:rsidP="00015FC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F202F5" w:rsidRDefault="00F202F5" w:rsidP="00F202F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sectPr w:rsidR="00F202F5" w:rsidSect="00113226">
      <w:pgSz w:w="16839" w:h="11907" w:orient="landscape" w:code="9"/>
      <w:pgMar w:top="850" w:right="1134" w:bottom="1701" w:left="1134" w:header="0" w:footer="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D241C"/>
    <w:multiLevelType w:val="hybridMultilevel"/>
    <w:tmpl w:val="085E54AA"/>
    <w:lvl w:ilvl="0" w:tplc="04190001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45"/>
    <w:rsid w:val="00015FC2"/>
    <w:rsid w:val="00021CC7"/>
    <w:rsid w:val="00047F2D"/>
    <w:rsid w:val="00051AF4"/>
    <w:rsid w:val="00086B81"/>
    <w:rsid w:val="000A104A"/>
    <w:rsid w:val="000B5826"/>
    <w:rsid w:val="000E452C"/>
    <w:rsid w:val="00113226"/>
    <w:rsid w:val="00132B39"/>
    <w:rsid w:val="00140E66"/>
    <w:rsid w:val="00162375"/>
    <w:rsid w:val="00176EA9"/>
    <w:rsid w:val="001A0052"/>
    <w:rsid w:val="001C648F"/>
    <w:rsid w:val="001D7925"/>
    <w:rsid w:val="00235736"/>
    <w:rsid w:val="00283F71"/>
    <w:rsid w:val="002C729F"/>
    <w:rsid w:val="002F2A6D"/>
    <w:rsid w:val="002F4EE1"/>
    <w:rsid w:val="003152AB"/>
    <w:rsid w:val="00396D4B"/>
    <w:rsid w:val="003E26CD"/>
    <w:rsid w:val="00437248"/>
    <w:rsid w:val="00466386"/>
    <w:rsid w:val="004759E3"/>
    <w:rsid w:val="00497F3C"/>
    <w:rsid w:val="004C3A47"/>
    <w:rsid w:val="004E23B1"/>
    <w:rsid w:val="005027F7"/>
    <w:rsid w:val="00505995"/>
    <w:rsid w:val="00515CE1"/>
    <w:rsid w:val="005305A4"/>
    <w:rsid w:val="00532852"/>
    <w:rsid w:val="00562811"/>
    <w:rsid w:val="005E7247"/>
    <w:rsid w:val="00622512"/>
    <w:rsid w:val="00656EE9"/>
    <w:rsid w:val="00666C89"/>
    <w:rsid w:val="00670729"/>
    <w:rsid w:val="0068144A"/>
    <w:rsid w:val="0069799B"/>
    <w:rsid w:val="006A7294"/>
    <w:rsid w:val="006B0DE7"/>
    <w:rsid w:val="006C2776"/>
    <w:rsid w:val="007109E2"/>
    <w:rsid w:val="00747CC2"/>
    <w:rsid w:val="00752427"/>
    <w:rsid w:val="00767B4D"/>
    <w:rsid w:val="00791979"/>
    <w:rsid w:val="007A4F1C"/>
    <w:rsid w:val="007A5670"/>
    <w:rsid w:val="007C0DBF"/>
    <w:rsid w:val="007F50A8"/>
    <w:rsid w:val="008434F7"/>
    <w:rsid w:val="008522B4"/>
    <w:rsid w:val="00853F01"/>
    <w:rsid w:val="008937C3"/>
    <w:rsid w:val="0089475D"/>
    <w:rsid w:val="00942FBE"/>
    <w:rsid w:val="00960AE2"/>
    <w:rsid w:val="009D40A1"/>
    <w:rsid w:val="009D7ECA"/>
    <w:rsid w:val="00A037F8"/>
    <w:rsid w:val="00A87924"/>
    <w:rsid w:val="00A9314E"/>
    <w:rsid w:val="00AD132D"/>
    <w:rsid w:val="00AD6C37"/>
    <w:rsid w:val="00AF426E"/>
    <w:rsid w:val="00B12743"/>
    <w:rsid w:val="00B53C4E"/>
    <w:rsid w:val="00BA3E2A"/>
    <w:rsid w:val="00BC3254"/>
    <w:rsid w:val="00BF2ABB"/>
    <w:rsid w:val="00C0533C"/>
    <w:rsid w:val="00C12CA5"/>
    <w:rsid w:val="00C24471"/>
    <w:rsid w:val="00C26D99"/>
    <w:rsid w:val="00C32251"/>
    <w:rsid w:val="00C61E37"/>
    <w:rsid w:val="00C842D1"/>
    <w:rsid w:val="00CA5BEF"/>
    <w:rsid w:val="00CE2F82"/>
    <w:rsid w:val="00CE3D1A"/>
    <w:rsid w:val="00D5578E"/>
    <w:rsid w:val="00D80506"/>
    <w:rsid w:val="00D913E1"/>
    <w:rsid w:val="00D91C37"/>
    <w:rsid w:val="00DA3730"/>
    <w:rsid w:val="00DB5C79"/>
    <w:rsid w:val="00DD07FD"/>
    <w:rsid w:val="00DD3CEE"/>
    <w:rsid w:val="00DE1E4F"/>
    <w:rsid w:val="00DF5ED4"/>
    <w:rsid w:val="00E00ED0"/>
    <w:rsid w:val="00E27EC5"/>
    <w:rsid w:val="00E35C69"/>
    <w:rsid w:val="00E522BF"/>
    <w:rsid w:val="00E734B2"/>
    <w:rsid w:val="00E75B45"/>
    <w:rsid w:val="00E97DA8"/>
    <w:rsid w:val="00EC650D"/>
    <w:rsid w:val="00ED1700"/>
    <w:rsid w:val="00ED4B86"/>
    <w:rsid w:val="00F009D6"/>
    <w:rsid w:val="00F202F5"/>
    <w:rsid w:val="00F21420"/>
    <w:rsid w:val="00F65FC1"/>
    <w:rsid w:val="00F929B5"/>
    <w:rsid w:val="00F9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C017C-589A-486D-9989-9598C906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2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5B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5B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5B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7B4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B4D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942F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CE0183F85D9FCA88BAADE675448688CC50DA75992BC69F984EA511F79790BC0290B5070974D4B8A46289203BS9r4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CCE0183F85D9FCA88BAADE675448688CC50DA759B2EC69F984EA511F79790BC0290B5070974D4B8A46289203BS9r4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CCE0183F85D9FCA88BAADE675448688CC50DA759E26C69F984EA511F79790BC0290B5070974D4B8A46289203BS9r4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310B2-F437-493F-A857-7981C8398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Брижик</dc:creator>
  <cp:keywords/>
  <dc:description/>
  <cp:lastModifiedBy>Степаненко И.В.</cp:lastModifiedBy>
  <cp:revision>9</cp:revision>
  <cp:lastPrinted>2025-02-20T07:13:00Z</cp:lastPrinted>
  <dcterms:created xsi:type="dcterms:W3CDTF">2024-01-16T08:10:00Z</dcterms:created>
  <dcterms:modified xsi:type="dcterms:W3CDTF">2025-02-20T07:16:00Z</dcterms:modified>
</cp:coreProperties>
</file>