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635094">
        <w:trPr>
          <w:trHeight w:val="283"/>
        </w:trPr>
        <w:tc>
          <w:tcPr>
            <w:tcW w:w="2903" w:type="dxa"/>
          </w:tcPr>
          <w:p w:rsidR="00635094" w:rsidRDefault="00635094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635094" w:rsidRDefault="00635094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5094" w:rsidRDefault="007E4FE7">
            <w:pPr>
              <w:ind w:left="35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7E4FE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35094" w:rsidRDefault="007E4FE7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E421BF">
              <w:rPr>
                <w:rFonts w:ascii="Times New Roman" w:hAnsi="Times New Roman"/>
                <w:sz w:val="28"/>
                <w:szCs w:val="28"/>
              </w:rPr>
              <w:t>Административному</w:t>
            </w:r>
          </w:p>
          <w:p w:rsidR="00635094" w:rsidRDefault="00E421BF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</w:t>
            </w:r>
            <w:r w:rsidR="007E4FE7"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</w:p>
          <w:p w:rsidR="00635094" w:rsidRDefault="007E4FE7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635094" w:rsidRDefault="007E4FE7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документа, подтверждающего</w:t>
            </w:r>
          </w:p>
          <w:p w:rsidR="00635094" w:rsidRDefault="007E4FE7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основных работ</w:t>
            </w:r>
          </w:p>
          <w:p w:rsidR="00635094" w:rsidRDefault="007E4FE7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строительству (реконструкции)</w:t>
            </w:r>
          </w:p>
          <w:p w:rsidR="00635094" w:rsidRDefault="007E4FE7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объекта индивидуального жилищного</w:t>
            </w:r>
          </w:p>
          <w:p w:rsidR="00635094" w:rsidRDefault="007E4FE7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строительства, осуществляемому</w:t>
            </w:r>
          </w:p>
          <w:p w:rsidR="00635094" w:rsidRDefault="007E4FE7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привлечением средств</w:t>
            </w:r>
          </w:p>
          <w:p w:rsidR="00635094" w:rsidRDefault="007E4FE7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материнского (семейного)</w:t>
            </w:r>
          </w:p>
          <w:p w:rsidR="00635094" w:rsidRDefault="00E421BF" w:rsidP="00E421BF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капитала»</w:t>
            </w:r>
          </w:p>
        </w:tc>
      </w:tr>
    </w:tbl>
    <w:p w:rsidR="00635094" w:rsidRDefault="00635094">
      <w:pPr>
        <w:rPr>
          <w:rFonts w:hint="eastAsia"/>
        </w:rPr>
      </w:pPr>
    </w:p>
    <w:p w:rsidR="00635094" w:rsidRDefault="00635094">
      <w:pPr>
        <w:rPr>
          <w:rFonts w:hint="eastAsia"/>
        </w:rPr>
        <w:sectPr w:rsidR="00635094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35094" w:rsidRDefault="007E4FE7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 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635094" w:rsidRDefault="00635094">
      <w:pPr>
        <w:rPr>
          <w:rFonts w:hint="eastAsia"/>
        </w:rPr>
        <w:sectPr w:rsidR="0063509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35094" w:rsidRDefault="00635094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35094" w:rsidRDefault="007E4FE7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20"/>
        <w:gridCol w:w="4874"/>
      </w:tblGrid>
      <w:tr w:rsidR="00635094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5094" w:rsidRDefault="00635094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5094" w:rsidRDefault="007E4FE7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094" w:rsidRDefault="007E4FE7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635094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635094" w:rsidRDefault="007E4FE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635094" w:rsidRDefault="007E4FE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физические лица – граждане Российской Федерации, которые получили государственный сертификат на материнский (семейный) капитал и имеющие разрешительную документацию </w:t>
            </w:r>
            <w:r w:rsidR="00E421BF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строительство (реконструкцию) объекта индивидуального жилищного строительства </w:t>
            </w:r>
            <w:r w:rsidR="00E421BF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территории Московской области, выданную Администрацией муниципального образования Московской области либо их уполномоченными представителями, обратившиеся </w:t>
            </w:r>
            <w:r w:rsidR="00E421BF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Администрацию с запросом </w:t>
            </w:r>
            <w:r w:rsidR="00E421BF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 предоставлении Услуги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094" w:rsidRDefault="007E4FE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принявшие решение использовать средства (часть средств) материнского (семейного) капитала на строительство (реконструкцию) объекта индивидуального жилищного строительства</w:t>
            </w:r>
          </w:p>
        </w:tc>
      </w:tr>
    </w:tbl>
    <w:p w:rsidR="00635094" w:rsidRDefault="00635094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635094" w:rsidRDefault="00635094">
      <w:pPr>
        <w:rPr>
          <w:rFonts w:hint="eastAsia"/>
        </w:rPr>
        <w:sectPr w:rsidR="0063509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35094" w:rsidRDefault="007E4FE7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</w:t>
      </w:r>
      <w:r>
        <w:rPr>
          <w:rFonts w:ascii="Times New Roman" w:hAnsi="Times New Roman"/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635094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5094" w:rsidRDefault="007E4FE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5094" w:rsidRDefault="007E4FE7" w:rsidP="00774CC0">
            <w:pPr>
              <w:pStyle w:val="a4"/>
              <w:tabs>
                <w:tab w:val="left" w:pos="645"/>
              </w:tabs>
              <w:spacing w:after="0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которые получили государственный сертификат на материнский (семейный) капитал и имеющие разрешительную документацию </w:t>
            </w:r>
            <w:r w:rsidR="00E421BF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строительство (реконструкцию) объекта индивидуального жилищного строительства </w:t>
            </w:r>
            <w:r w:rsidR="00E421BF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территории Московской области, выданную Администрацией муниципального образования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Московской области либо </w:t>
            </w:r>
            <w:r w:rsidR="00E421BF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их уполномоченными представителями, обратившиеся </w:t>
            </w:r>
            <w:r w:rsidR="00E421BF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Администрацию с запросом </w:t>
            </w:r>
            <w:r w:rsidR="00E421BF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 предоставлении Услуги:  принявшие решение использовать средства (часть средств) материнского (семейного) капитала на строительство (реконструкцию) объекта индивидуального жилищного строительства,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094" w:rsidRDefault="007E4FE7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7E4FE7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E4FE7">
              <w:rPr>
                <w:rFonts w:ascii="Times New Roman" w:hAnsi="Times New Roman"/>
                <w:sz w:val="28"/>
                <w:szCs w:val="28"/>
              </w:rPr>
              <w:t xml:space="preserve">17.1.1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</w:tbl>
    <w:p w:rsidR="00635094" w:rsidRDefault="00E421BF">
      <w:pPr>
        <w:rPr>
          <w:rFonts w:hint="eastAsia"/>
          <w:sz w:val="4"/>
          <w:szCs w:val="4"/>
        </w:rPr>
      </w:pPr>
      <w:r>
        <w:rPr>
          <w:rFonts w:hint="eastAsia"/>
          <w:noProof/>
          <w:sz w:val="4"/>
          <w:szCs w:val="4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1061002</wp:posOffset>
                </wp:positionH>
                <wp:positionV relativeFrom="paragraph">
                  <wp:posOffset>1233777</wp:posOffset>
                </wp:positionV>
                <wp:extent cx="4404609" cy="15516"/>
                <wp:effectExtent l="0" t="0" r="15240" b="2286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04609" cy="155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542C1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55pt,97.15pt" to="430.35pt,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" strokecolor="black [3200]" strokeweight=".5pt">
                <v:stroke joinstyle="miter"/>
              </v:line>
            </w:pict>
          </mc:Fallback>
        </mc:AlternateContent>
      </w:r>
    </w:p>
    <w:sectPr w:rsidR="00635094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0FE"/>
    <w:multiLevelType w:val="multilevel"/>
    <w:tmpl w:val="BB5AE8C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061128"/>
    <w:multiLevelType w:val="multilevel"/>
    <w:tmpl w:val="B7FA9CF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E791858"/>
    <w:multiLevelType w:val="multilevel"/>
    <w:tmpl w:val="18EEE14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58312BC"/>
    <w:multiLevelType w:val="multilevel"/>
    <w:tmpl w:val="CE90F2D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094"/>
    <w:rsid w:val="00635094"/>
    <w:rsid w:val="00774CC0"/>
    <w:rsid w:val="007E4FE7"/>
    <w:rsid w:val="00E4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ECDE5-916A-47B1-B559-04032543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E421BF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21B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Белая Н.Е.</dc:creator>
  <dc:description/>
  <cp:lastModifiedBy>Белая Н.Е.</cp:lastModifiedBy>
  <cp:revision>4</cp:revision>
  <cp:lastPrinted>2024-12-18T08:58:00Z</cp:lastPrinted>
  <dcterms:created xsi:type="dcterms:W3CDTF">2024-12-17T14:40:00Z</dcterms:created>
  <dcterms:modified xsi:type="dcterms:W3CDTF">2024-12-18T08:58:00Z</dcterms:modified>
  <dc:language>en-US</dc:language>
</cp:coreProperties>
</file>