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4F59" w14:textId="77777777" w:rsidR="00EB2F51" w:rsidRDefault="00EB2F51" w:rsidP="00EB2F51">
      <w:pPr>
        <w:pStyle w:val="a3"/>
        <w:spacing w:after="0"/>
        <w:ind w:left="5387" w:firstLine="0"/>
        <w:rPr>
          <w:sz w:val="28"/>
          <w:szCs w:val="28"/>
        </w:rPr>
      </w:pPr>
      <w:bookmarkStart w:id="0" w:name="_Toc490424763"/>
      <w:bookmarkStart w:id="1" w:name="_Toc519102922"/>
      <w:bookmarkStart w:id="2" w:name="_Toc15483852"/>
      <w:r>
        <w:rPr>
          <w:sz w:val="28"/>
          <w:szCs w:val="28"/>
        </w:rPr>
        <w:t>Приложение 3</w:t>
      </w:r>
    </w:p>
    <w:p w14:paraId="3076D60F" w14:textId="77777777" w:rsidR="00EB2F51" w:rsidRDefault="00EB2F51" w:rsidP="00EB2F51">
      <w:pPr>
        <w:pStyle w:val="a3"/>
        <w:spacing w:after="0"/>
        <w:ind w:left="5387" w:firstLine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 «Выдача ордера на право производства земляных работ на территории Московской области»</w:t>
      </w:r>
    </w:p>
    <w:p w14:paraId="44E7D4F3" w14:textId="77777777" w:rsidR="00C67811" w:rsidRDefault="00C67811" w:rsidP="00C6781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E50CA28" w14:textId="77777777" w:rsidR="00B21F1A" w:rsidRDefault="00B21F1A" w:rsidP="00C6781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64C5D40" w14:textId="77777777" w:rsidR="00326CEB" w:rsidRPr="00080E68" w:rsidRDefault="00326CEB" w:rsidP="00C6781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14:paraId="7AA247F3" w14:textId="4329131F" w:rsidR="00EB0A08" w:rsidRPr="00080E68" w:rsidRDefault="00EB0A08" w:rsidP="00C6781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>на право производства</w:t>
      </w:r>
      <w:r w:rsidR="006B53D5"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аварийно-восстановительных</w:t>
      </w:r>
      <w:r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работ</w:t>
      </w:r>
      <w:bookmarkEnd w:id="0"/>
      <w:bookmarkEnd w:id="1"/>
      <w:bookmarkEnd w:id="2"/>
      <w:r w:rsidR="00326CEB" w:rsidRPr="00080E68"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</w:p>
    <w:p w14:paraId="3EAF1E1A" w14:textId="77777777" w:rsidR="00EB0A08" w:rsidRPr="00080E68" w:rsidRDefault="00EB0A08" w:rsidP="00C6781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80E68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5F22A9C7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D82B6E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330709A2" w14:textId="2280C871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право производства </w:t>
      </w:r>
      <w:r w:rsidR="006B53D5" w:rsidRPr="00080E68">
        <w:rPr>
          <w:rFonts w:ascii="Times New Roman" w:eastAsia="Times New Roman" w:hAnsi="Times New Roman"/>
          <w:sz w:val="28"/>
          <w:szCs w:val="28"/>
          <w:lang w:eastAsia="ru-RU"/>
        </w:rPr>
        <w:t>аварийно-восстановительных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</w:p>
    <w:p w14:paraId="30094A31" w14:textId="24A1802B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E212CB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</w:t>
      </w:r>
      <w:r w:rsidR="00B21F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1F1A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</w:p>
    <w:p w14:paraId="6F70186F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4A85CC" w14:textId="0088EDB5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№_____________</w:t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br/>
        <w:t>(да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та оформления)</w:t>
      </w:r>
    </w:p>
    <w:p w14:paraId="5DFDFEFC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2BFCA2" w14:textId="1121AB3D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5687D30E" w14:textId="3839A3B8" w:rsidR="00EB0A08" w:rsidRDefault="00080E6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EB0A08"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(наименование организации, ФИО для физических лиц)</w:t>
      </w:r>
    </w:p>
    <w:p w14:paraId="393A17D5" w14:textId="77777777" w:rsidR="00080E68" w:rsidRDefault="00080E6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B891D5" w14:textId="4B1A885F" w:rsidR="00EB0A0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</w:t>
      </w:r>
      <w:r w:rsidR="0048666A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14:paraId="4ABF78BD" w14:textId="39411056" w:rsidR="00EB0A08" w:rsidRPr="00080E68" w:rsidRDefault="00EB0A08" w:rsidP="0048666A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2E87B4C4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2E8F55" w14:textId="329E8C78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403D7856" w14:textId="5201056B" w:rsidR="00EB0A08" w:rsidRPr="00080E68" w:rsidRDefault="00EB0A08" w:rsidP="002111C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113E4786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077FD27" w14:textId="63C62A78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начать 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__» 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 20__ г. и закончить с окончательным выполнением всех работ по благоустройству и восстановлению дорожных покрытий до 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26379850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84D762" w14:textId="63B4A68C" w:rsidR="00EB0A08" w:rsidRPr="00080E68" w:rsidRDefault="00EB0A08" w:rsidP="00080E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Общие условия: выданный ордер подлежит обязательному закрытию при завершении земляных работ (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так же иные общие условия при </w:t>
      </w:r>
      <w:proofErr w:type="gramStart"/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наличии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)_</w:t>
      </w:r>
      <w:proofErr w:type="gramEnd"/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14:paraId="6A478B56" w14:textId="5BE1EC58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  <w:t>Особые условия: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 w:rsidRPr="00080E68">
        <w:rPr>
          <w:rFonts w:ascii="Times New Roman" w:eastAsia="Times New Roman" w:hAnsi="Times New Roman"/>
          <w:i/>
          <w:sz w:val="28"/>
          <w:szCs w:val="28"/>
          <w:lang w:eastAsia="ru-RU"/>
        </w:rPr>
        <w:t>в случае закрытия или ограничения движения на период производства работ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). Без соответствующего уведомления настоящий ордер не дает права начинать производство земляных работ________________________________________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55B9600C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</w:p>
    <w:p w14:paraId="43A68539" w14:textId="134326C4" w:rsidR="00EB0A08" w:rsidRPr="00080E68" w:rsidRDefault="00EB0A08" w:rsidP="0048666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организации:__________________________________</w:t>
      </w:r>
      <w:r w:rsidR="00080E68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14:paraId="6651C5E1" w14:textId="74B4C8FF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  <w:t>Телефон: _____________________________________________________</w:t>
      </w:r>
    </w:p>
    <w:p w14:paraId="6A213156" w14:textId="35FBA99C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ab/>
        <w:t>Контактный телефон ответственного за производство работ: _________</w:t>
      </w:r>
    </w:p>
    <w:p w14:paraId="166E9FF7" w14:textId="428F269C" w:rsidR="00EB0A08" w:rsidRPr="00080E68" w:rsidRDefault="00080E6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EB0A08"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14:paraId="2CFB738A" w14:textId="20617D68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8C4070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90D138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72497" w14:textId="12830E7F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 </w:t>
      </w:r>
      <w:r w:rsidR="002111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11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14:paraId="13038721" w14:textId="244541A4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(должность уполномоченного лица</w:t>
      </w:r>
      <w:r w:rsidR="002111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11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11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11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11C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(Ф.И.О)</w:t>
      </w:r>
    </w:p>
    <w:p w14:paraId="0963C167" w14:textId="59360ADC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органа, осуществляющего выдачу</w:t>
      </w:r>
    </w:p>
    <w:p w14:paraId="52FF39AD" w14:textId="1DD559F3" w:rsidR="00EB0A08" w:rsidRPr="00080E68" w:rsidRDefault="00080E6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</w:t>
      </w:r>
      <w:r w:rsidR="00EB0A08"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рдера на право производства </w:t>
      </w:r>
    </w:p>
    <w:p w14:paraId="24547099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земляных работ)</w:t>
      </w:r>
    </w:p>
    <w:p w14:paraId="567073C0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15623F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«_____» ______________   202_ г.</w:t>
      </w:r>
    </w:p>
    <w:p w14:paraId="5666C807" w14:textId="77777777" w:rsidR="00EB0A08" w:rsidRPr="00080E6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23982DC" w14:textId="77777777" w:rsidR="00CB6DE2" w:rsidRDefault="00EB0A08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68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p w14:paraId="535E0DEF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965C3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1BECF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E44A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94BFF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11DCF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C5EA0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2271E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08869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6BD72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F2BC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FC399" w14:textId="77777777" w:rsidR="00CB6DE2" w:rsidRDefault="00CB6DE2" w:rsidP="00CB6D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FA0D1" w14:textId="77777777" w:rsidR="00CB6DE2" w:rsidRDefault="00CB6DE2" w:rsidP="00CB6D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401496C6" w14:textId="2B3962C5" w:rsidR="006C5C8D" w:rsidRPr="00080E68" w:rsidRDefault="006C5C8D" w:rsidP="00EB0A08">
      <w:pPr>
        <w:rPr>
          <w:sz w:val="28"/>
          <w:szCs w:val="28"/>
        </w:rPr>
      </w:pPr>
    </w:p>
    <w:sectPr w:rsidR="006C5C8D" w:rsidRPr="00080E68" w:rsidSect="00611D66">
      <w:headerReference w:type="default" r:id="rId6"/>
      <w:pgSz w:w="11906" w:h="16838"/>
      <w:pgMar w:top="1134" w:right="850" w:bottom="1134" w:left="1134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DFE0" w14:textId="77777777" w:rsidR="00EB2F51" w:rsidRDefault="00EB2F51" w:rsidP="00EB2F51">
      <w:pPr>
        <w:spacing w:after="0" w:line="240" w:lineRule="auto"/>
      </w:pPr>
      <w:r>
        <w:separator/>
      </w:r>
    </w:p>
  </w:endnote>
  <w:endnote w:type="continuationSeparator" w:id="0">
    <w:p w14:paraId="6892286C" w14:textId="77777777" w:rsidR="00EB2F51" w:rsidRDefault="00EB2F51" w:rsidP="00EB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AC8D" w14:textId="77777777" w:rsidR="00EB2F51" w:rsidRDefault="00EB2F51" w:rsidP="00EB2F51">
      <w:pPr>
        <w:spacing w:after="0" w:line="240" w:lineRule="auto"/>
      </w:pPr>
      <w:r>
        <w:separator/>
      </w:r>
    </w:p>
  </w:footnote>
  <w:footnote w:type="continuationSeparator" w:id="0">
    <w:p w14:paraId="31EAA66B" w14:textId="77777777" w:rsidR="00EB2F51" w:rsidRDefault="00EB2F51" w:rsidP="00EB2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221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35D0FCC1" w14:textId="3A875D48" w:rsidR="00EB2F51" w:rsidRPr="00611D66" w:rsidRDefault="00EB2F51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11D6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11D6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11D6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611D66">
          <w:rPr>
            <w:rFonts w:ascii="Times New Roman" w:hAnsi="Times New Roman" w:cs="Times New Roman"/>
            <w:sz w:val="26"/>
            <w:szCs w:val="26"/>
          </w:rPr>
          <w:t>2</w:t>
        </w:r>
        <w:r w:rsidRPr="00611D6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F7065D6" w14:textId="77777777" w:rsidR="00EB2F51" w:rsidRDefault="00EB2F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67"/>
    <w:rsid w:val="00064013"/>
    <w:rsid w:val="00080E68"/>
    <w:rsid w:val="000A431D"/>
    <w:rsid w:val="002111CB"/>
    <w:rsid w:val="002143FB"/>
    <w:rsid w:val="0030457A"/>
    <w:rsid w:val="00326CEB"/>
    <w:rsid w:val="0044653A"/>
    <w:rsid w:val="0048666A"/>
    <w:rsid w:val="00611D66"/>
    <w:rsid w:val="0061674F"/>
    <w:rsid w:val="006B53D5"/>
    <w:rsid w:val="006C5C8D"/>
    <w:rsid w:val="008A58F3"/>
    <w:rsid w:val="009254DD"/>
    <w:rsid w:val="00B21F1A"/>
    <w:rsid w:val="00BF0367"/>
    <w:rsid w:val="00C17C5A"/>
    <w:rsid w:val="00C67811"/>
    <w:rsid w:val="00CB6DE2"/>
    <w:rsid w:val="00DD4C3D"/>
    <w:rsid w:val="00E212CB"/>
    <w:rsid w:val="00EB0A08"/>
    <w:rsid w:val="00EB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AA4D"/>
  <w15:chartTrackingRefBased/>
  <w15:docId w15:val="{A3F33C0B-A0B8-48CA-AE3D-9577FBB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2F51"/>
    <w:pPr>
      <w:suppressAutoHyphens/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EB2F51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EB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2F51"/>
  </w:style>
  <w:style w:type="paragraph" w:styleId="a7">
    <w:name w:val="footer"/>
    <w:basedOn w:val="a"/>
    <w:link w:val="a8"/>
    <w:uiPriority w:val="99"/>
    <w:unhideWhenUsed/>
    <w:rsid w:val="00EB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ЕЦУР 4.5</cp:lastModifiedBy>
  <cp:revision>10</cp:revision>
  <cp:lastPrinted>2025-01-20T13:21:00Z</cp:lastPrinted>
  <dcterms:created xsi:type="dcterms:W3CDTF">2024-09-10T10:50:00Z</dcterms:created>
  <dcterms:modified xsi:type="dcterms:W3CDTF">2025-01-20T13:21:00Z</dcterms:modified>
</cp:coreProperties>
</file>