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7A41B1">
        <w:trPr>
          <w:trHeight w:val="283"/>
        </w:trPr>
        <w:tc>
          <w:tcPr>
            <w:tcW w:w="2903" w:type="dxa"/>
          </w:tcPr>
          <w:p w:rsidR="007A41B1" w:rsidRDefault="007A41B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A41B1" w:rsidRDefault="007A41B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1B1" w:rsidRDefault="00416E77" w:rsidP="00D273C3">
            <w:pPr>
              <w:ind w:left="8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416E7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A41B1" w:rsidRPr="00D273C3" w:rsidRDefault="00416E77" w:rsidP="00D273C3">
            <w:pPr>
              <w:ind w:left="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273C3">
              <w:rPr>
                <w:rFonts w:ascii="Times New Roman" w:hAnsi="Times New Roman"/>
                <w:sz w:val="28"/>
                <w:szCs w:val="28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документа, подтверждающего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проведение основных работ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73C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по строительству (реконструкции)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объекта индивидуального жилищного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строительства, осуществляемому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73C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 привлечением средств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материнского (семейного)</w:t>
            </w:r>
            <w:r w:rsidR="00D273C3">
              <w:rPr>
                <w:rFonts w:ascii="Times New Roman" w:hAnsi="Times New Roman"/>
                <w:sz w:val="28"/>
                <w:szCs w:val="28"/>
              </w:rPr>
              <w:t xml:space="preserve"> капитала»</w:t>
            </w:r>
          </w:p>
        </w:tc>
      </w:tr>
    </w:tbl>
    <w:p w:rsidR="007A41B1" w:rsidRDefault="007A41B1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7A41B1" w:rsidRDefault="00416E7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7A41B1" w:rsidRDefault="00416E77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7A41B1" w:rsidRDefault="00416E7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7A41B1" w:rsidRDefault="007A41B1">
      <w:pPr>
        <w:rPr>
          <w:rFonts w:hint="eastAsia"/>
        </w:rPr>
        <w:sectPr w:rsidR="007A41B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7A41B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7A41B1" w:rsidRDefault="00416E7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16E77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7A41B1" w:rsidRDefault="00416E7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416E7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7A41B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7A41B1" w:rsidRDefault="00416E77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7A41B1" w:rsidRDefault="00416E77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7A41B1" w:rsidRDefault="007A41B1">
      <w:pPr>
        <w:pStyle w:val="a7"/>
        <w:spacing w:line="276" w:lineRule="auto"/>
        <w:rPr>
          <w:rStyle w:val="20"/>
        </w:rPr>
      </w:pP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416E77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lastRenderedPageBreak/>
        <w:t>решение об отказе в предоставлении муниципальной услуги по следующему основанию: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7A41B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416E7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A41B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7A41B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7A41B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1B1" w:rsidRDefault="007A41B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7A41B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7A41B1" w:rsidRDefault="00416E7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7A41B1" w:rsidRDefault="00416E7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7A41B1" w:rsidRDefault="007A41B1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416E7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7A41B1">
        <w:trPr>
          <w:trHeight w:val="283"/>
        </w:trPr>
        <w:tc>
          <w:tcPr>
            <w:tcW w:w="3537" w:type="dxa"/>
          </w:tcPr>
          <w:p w:rsidR="007A41B1" w:rsidRDefault="00416E77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A41B1" w:rsidRDefault="007A41B1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1B1" w:rsidRDefault="00416E77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7A41B1">
        <w:trPr>
          <w:trHeight w:val="283"/>
        </w:trPr>
        <w:tc>
          <w:tcPr>
            <w:tcW w:w="3537" w:type="dxa"/>
          </w:tcPr>
          <w:p w:rsidR="007A41B1" w:rsidRDefault="007A41B1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A41B1" w:rsidRDefault="007A41B1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1B1" w:rsidRDefault="00416E77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7A41B1" w:rsidRDefault="007A41B1">
      <w:pPr>
        <w:rPr>
          <w:rFonts w:hint="eastAsia"/>
        </w:rPr>
        <w:sectPr w:rsidR="007A41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7A41B1" w:rsidRDefault="001853B3" w:rsidP="00D273C3">
      <w:pPr>
        <w:pStyle w:val="a7"/>
        <w:spacing w:line="276" w:lineRule="auto"/>
        <w:jc w:val="left"/>
      </w:pPr>
      <w:bookmarkStart w:id="1" w:name="_GoBack"/>
      <w:bookmarkEnd w:id="1"/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544167</wp:posOffset>
                </wp:positionH>
                <wp:positionV relativeFrom="paragraph">
                  <wp:posOffset>854544</wp:posOffset>
                </wp:positionV>
                <wp:extent cx="4961614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1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2550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5pt,67.3pt" to="433.5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7A41B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1F1"/>
    <w:multiLevelType w:val="multilevel"/>
    <w:tmpl w:val="B52CD49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466C60"/>
    <w:multiLevelType w:val="multilevel"/>
    <w:tmpl w:val="CE5C183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726304"/>
    <w:multiLevelType w:val="multilevel"/>
    <w:tmpl w:val="BD0A9F4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6632E5C"/>
    <w:multiLevelType w:val="multilevel"/>
    <w:tmpl w:val="5C1287F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70704B2E"/>
    <w:multiLevelType w:val="multilevel"/>
    <w:tmpl w:val="F0A6AD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1"/>
    <w:rsid w:val="001853B3"/>
    <w:rsid w:val="00416E77"/>
    <w:rsid w:val="007A41B1"/>
    <w:rsid w:val="00D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CC35"/>
  <w15:docId w15:val="{F44EC4F1-7DF4-4282-AFCD-B174DB2C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853B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3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dc:description/>
  <cp:lastModifiedBy>Белая Н.Е.</cp:lastModifiedBy>
  <cp:revision>3</cp:revision>
  <cp:lastPrinted>2024-12-18T08:46:00Z</cp:lastPrinted>
  <dcterms:created xsi:type="dcterms:W3CDTF">2024-12-17T14:38:00Z</dcterms:created>
  <dcterms:modified xsi:type="dcterms:W3CDTF">2024-12-18T08:46:00Z</dcterms:modified>
  <dc:language>en-US</dc:language>
</cp:coreProperties>
</file>