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632C" w14:textId="77777777" w:rsidR="00194B6D" w:rsidRDefault="00194B6D" w:rsidP="00194B6D">
      <w:pPr>
        <w:pStyle w:val="a3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1FFA5DF6" w14:textId="77777777" w:rsidR="00194B6D" w:rsidRDefault="00194B6D" w:rsidP="00194B6D">
      <w:pPr>
        <w:pStyle w:val="a3"/>
        <w:spacing w:after="0"/>
        <w:ind w:left="5387" w:firstLine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муниципальной услуги «Выдача ордера на право производства земляных работ на территории Московской области»</w:t>
      </w:r>
    </w:p>
    <w:p w14:paraId="55841565" w14:textId="77777777" w:rsidR="00B350A6" w:rsidRDefault="00B350A6" w:rsidP="00B350A6">
      <w:pPr>
        <w:pStyle w:val="2-"/>
        <w:spacing w:line="276" w:lineRule="auto"/>
      </w:pPr>
    </w:p>
    <w:p w14:paraId="1AFAC007" w14:textId="77777777" w:rsidR="00485433" w:rsidRDefault="00485433" w:rsidP="00B350A6">
      <w:pPr>
        <w:pStyle w:val="2-"/>
        <w:spacing w:line="276" w:lineRule="auto"/>
      </w:pPr>
    </w:p>
    <w:p w14:paraId="6EACDECB" w14:textId="77777777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0E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78EBF4F3" w14:textId="77777777" w:rsidR="00B350A6" w:rsidRPr="00A70E35" w:rsidRDefault="00B350A6" w:rsidP="00B350A6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0E35">
        <w:rPr>
          <w:rFonts w:ascii="Times New Roman" w:hAnsi="Times New Roman" w:cs="Times New Roman"/>
          <w:sz w:val="28"/>
          <w:szCs w:val="28"/>
        </w:rPr>
        <w:t>(Оформляется на бланке администрации)</w:t>
      </w:r>
    </w:p>
    <w:p w14:paraId="660E702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0787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</w:t>
      </w:r>
    </w:p>
    <w:p w14:paraId="6E49EB81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 земляных работ</w:t>
      </w:r>
    </w:p>
    <w:p w14:paraId="24DCAD40" w14:textId="0C8CA308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DC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Жуковский </w:t>
      </w:r>
      <w:r w:rsidR="00485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40EF2D9E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D72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№ 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порядковый номер ордера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0C85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оформления)</w:t>
      </w:r>
    </w:p>
    <w:p w14:paraId="4C6998F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F5C4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Выдан________________________________________________________</w:t>
      </w:r>
    </w:p>
    <w:p w14:paraId="70231FD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организации, ФИО для физических лиц, индивидуального предпринимателя)</w:t>
      </w:r>
    </w:p>
    <w:p w14:paraId="0E89B9CD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производства_______________________________________________</w:t>
      </w:r>
    </w:p>
    <w:p w14:paraId="54A9AB96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работ)</w:t>
      </w:r>
    </w:p>
    <w:p w14:paraId="0C28899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30F25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D8B523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проведения работ, кадастровый номер земельного участка, кадастрового выдела, указание номеров характерных точек)</w:t>
      </w:r>
    </w:p>
    <w:p w14:paraId="0BA9F07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B86B0" w14:textId="77777777" w:rsidR="00090A30" w:rsidRPr="006A2A64" w:rsidRDefault="00090A30" w:rsidP="00C41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начать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 г. и закончить с окончательным выполнением всех работ по благоустройству и восстановлению дорожных покрытий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г.</w:t>
      </w:r>
    </w:p>
    <w:p w14:paraId="4AEAC5E9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7496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условия:</w:t>
      </w:r>
      <w:r w:rsidRPr="006A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 заблаговременно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о сроках и месте производства работ. 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A64">
        <w:rPr>
          <w:rFonts w:ascii="Times New Roman" w:hAnsi="Times New Roman" w:cs="Times New Roman"/>
          <w:sz w:val="28"/>
          <w:szCs w:val="28"/>
        </w:rPr>
        <w:t xml:space="preserve">Производитель работ обязан, в случае необходимости, заранее согласовать производство земляных работ с федеральными и региональными органами власти, в соответствии с действующим законодательством. 3. В случае аварии 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</w:t>
      </w:r>
      <w:r w:rsidRPr="006A2A64">
        <w:rPr>
          <w:rFonts w:ascii="Times New Roman" w:hAnsi="Times New Roman" w:cs="Times New Roman"/>
          <w:sz w:val="28"/>
          <w:szCs w:val="28"/>
        </w:rPr>
        <w:lastRenderedPageBreak/>
        <w:t>действующие подземные коммуникации и сооружения, а также своевременно известить об аварии дежурную службу органа местного самоуправления, организации, имеющие смежные с местом аварии территории. 4. В случае повреждения существующих инженерных коммуникаций производитель работ обязан в течение 3-х суток с момента происшедшей аварии устранить все повреждения. 5. Производитель работ обязан восстановить благоустройство территории в полном объеме в срок, указанный в ордере.</w:t>
      </w:r>
      <w:r w:rsidRPr="006A2A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887C8B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E9ED6" w14:textId="77777777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условия: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DC05661" w14:textId="77777777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6BE8A85" w14:textId="77777777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6D514DE" w14:textId="77777777" w:rsidR="00090A30" w:rsidRPr="006A2A64" w:rsidRDefault="00090A30" w:rsidP="00090A30">
      <w:pPr>
        <w:widowControl w:val="0"/>
        <w:tabs>
          <w:tab w:val="right" w:leader="underscore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ответственного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производство работ: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8E4890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293D4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E0BD9" w14:textId="77777777" w:rsidR="00090A30" w:rsidRPr="006A2A64" w:rsidRDefault="00090A30" w:rsidP="00090A30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3CC969E3" w14:textId="03B84EFE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Должность уполномоченного лица</w:t>
      </w:r>
      <w:r w:rsidR="00320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0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0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0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0A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ФИО</w:t>
      </w:r>
    </w:p>
    <w:p w14:paraId="15EFEC3B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осуществляющего выдачу</w:t>
      </w:r>
    </w:p>
    <w:p w14:paraId="304640D7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ордера на право производства </w:t>
      </w:r>
    </w:p>
    <w:p w14:paraId="123254CB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земляных работ</w:t>
      </w:r>
    </w:p>
    <w:p w14:paraId="2FEBBDA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845BB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 г.</w:t>
      </w:r>
    </w:p>
    <w:p w14:paraId="60F7CD08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98F7F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электронной подписи:</w:t>
      </w:r>
    </w:p>
    <w:p w14:paraId="0892A70C" w14:textId="77777777" w:rsidR="00090A30" w:rsidRPr="006A2A64" w:rsidRDefault="00090A30" w:rsidP="00090A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A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Pr="006A2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добавляются реквизиты электронной подписи из шаблона</w:t>
      </w:r>
      <w:r w:rsidRPr="006A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D1F3BC4" w14:textId="47AE216D" w:rsidR="00090A30" w:rsidRDefault="00090A30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F7A55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5B5B7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4346D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1C5A1F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657860"/>
    </w:p>
    <w:p w14:paraId="052EC453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07EA0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24E3E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504F9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5E20" w14:textId="77777777" w:rsidR="00025AFD" w:rsidRDefault="00025AFD" w:rsidP="00090A3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CCEB3" w14:textId="1E882AD2" w:rsidR="00025AFD" w:rsidRDefault="00025AFD" w:rsidP="00025AF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bookmarkEnd w:id="0"/>
    </w:p>
    <w:sectPr w:rsidR="00025AFD" w:rsidSect="00AB1EB5">
      <w:headerReference w:type="default" r:id="rId6"/>
      <w:pgSz w:w="11906" w:h="16838"/>
      <w:pgMar w:top="1134" w:right="850" w:bottom="1134" w:left="1134" w:header="708" w:footer="708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62F2" w14:textId="77777777" w:rsidR="00194B6D" w:rsidRDefault="00194B6D" w:rsidP="00194B6D">
      <w:pPr>
        <w:spacing w:after="0" w:line="240" w:lineRule="auto"/>
      </w:pPr>
      <w:r>
        <w:separator/>
      </w:r>
    </w:p>
  </w:endnote>
  <w:endnote w:type="continuationSeparator" w:id="0">
    <w:p w14:paraId="505DE0C4" w14:textId="77777777" w:rsidR="00194B6D" w:rsidRDefault="00194B6D" w:rsidP="0019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59071" w14:textId="77777777" w:rsidR="00194B6D" w:rsidRDefault="00194B6D" w:rsidP="00194B6D">
      <w:pPr>
        <w:spacing w:after="0" w:line="240" w:lineRule="auto"/>
      </w:pPr>
      <w:r>
        <w:separator/>
      </w:r>
    </w:p>
  </w:footnote>
  <w:footnote w:type="continuationSeparator" w:id="0">
    <w:p w14:paraId="248D86F3" w14:textId="77777777" w:rsidR="00194B6D" w:rsidRDefault="00194B6D" w:rsidP="00194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736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0BAB98C" w14:textId="3F145578" w:rsidR="00194B6D" w:rsidRPr="00AB1EB5" w:rsidRDefault="00194B6D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B1EB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B1EB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AB1EB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B1EB5">
          <w:rPr>
            <w:rFonts w:ascii="Times New Roman" w:hAnsi="Times New Roman" w:cs="Times New Roman"/>
            <w:sz w:val="26"/>
            <w:szCs w:val="26"/>
          </w:rPr>
          <w:t>2</w:t>
        </w:r>
        <w:r w:rsidRPr="00AB1EB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788A9C26" w14:textId="77777777" w:rsidR="00194B6D" w:rsidRDefault="00194B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A30"/>
    <w:rsid w:val="00025AFD"/>
    <w:rsid w:val="00090A30"/>
    <w:rsid w:val="00194B6D"/>
    <w:rsid w:val="002143FB"/>
    <w:rsid w:val="00320A88"/>
    <w:rsid w:val="004414F3"/>
    <w:rsid w:val="0044653A"/>
    <w:rsid w:val="00485433"/>
    <w:rsid w:val="004E0E61"/>
    <w:rsid w:val="006B4179"/>
    <w:rsid w:val="006F5FBE"/>
    <w:rsid w:val="00AB1EB5"/>
    <w:rsid w:val="00B350A6"/>
    <w:rsid w:val="00C26389"/>
    <w:rsid w:val="00C4152F"/>
    <w:rsid w:val="00D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82CE"/>
  <w15:chartTrackingRefBased/>
  <w15:docId w15:val="{87771E0D-DA6D-44FE-AA70-1593F733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A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090A30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090A30"/>
    <w:rPr>
      <w:rFonts w:ascii="Times New Roman" w:eastAsia="Calibri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194B6D"/>
    <w:pPr>
      <w:suppressAutoHyphens/>
      <w:spacing w:after="140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194B6D"/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9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4B6D"/>
  </w:style>
  <w:style w:type="paragraph" w:styleId="a7">
    <w:name w:val="footer"/>
    <w:basedOn w:val="a"/>
    <w:link w:val="a8"/>
    <w:uiPriority w:val="99"/>
    <w:unhideWhenUsed/>
    <w:rsid w:val="0019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ЕЦУР 4.5</cp:lastModifiedBy>
  <cp:revision>10</cp:revision>
  <cp:lastPrinted>2025-01-20T13:19:00Z</cp:lastPrinted>
  <dcterms:created xsi:type="dcterms:W3CDTF">2024-08-22T15:30:00Z</dcterms:created>
  <dcterms:modified xsi:type="dcterms:W3CDTF">2025-01-20T13:19:00Z</dcterms:modified>
</cp:coreProperties>
</file>