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4D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24EFFA9C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D1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NjiNXX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77777777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14:paraId="2046781C" w14:textId="77777777" w:rsidR="00076E4B" w:rsidRDefault="00076E4B" w:rsidP="00076E4B"/>
    <w:p w14:paraId="4A7A9939" w14:textId="77777777" w:rsidR="00076E4B" w:rsidRDefault="00076E4B" w:rsidP="00076E4B"/>
    <w:p w14:paraId="64DC5D41" w14:textId="20C2DBE8" w:rsidR="006D6F47" w:rsidRPr="00FA340A" w:rsidRDefault="006D6F47" w:rsidP="00704F5B">
      <w:pPr>
        <w:tabs>
          <w:tab w:val="left" w:pos="4395"/>
        </w:tabs>
        <w:ind w:right="4819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«Об утверждении административного регламента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предоставления муниципальной услуги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«</w:t>
      </w:r>
      <w:r w:rsidR="00704F5B" w:rsidRPr="00704F5B">
        <w:rPr>
          <w:sz w:val="28"/>
          <w:szCs w:val="28"/>
        </w:rPr>
        <w:t>Выдача ордера на право производства земляных работ на территории Московской области</w:t>
      </w:r>
      <w:r w:rsidR="00B30D51" w:rsidRPr="00FA340A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332F3011" w:rsidR="006D6F47" w:rsidRPr="00FA340A" w:rsidRDefault="006D6F47" w:rsidP="00933372">
      <w:pPr>
        <w:ind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</w:t>
      </w:r>
      <w:r w:rsidR="00704F5B">
        <w:rPr>
          <w:sz w:val="28"/>
          <w:szCs w:val="28"/>
        </w:rPr>
        <w:t>Комитета по архитектуре и градостроительству</w:t>
      </w:r>
      <w:r w:rsidR="00EE79C8">
        <w:rPr>
          <w:sz w:val="28"/>
          <w:szCs w:val="28"/>
        </w:rPr>
        <w:t xml:space="preserve"> Московской области</w:t>
      </w:r>
      <w:r w:rsidR="00AF6B70">
        <w:rPr>
          <w:sz w:val="28"/>
          <w:szCs w:val="28"/>
        </w:rPr>
        <w:t xml:space="preserve"> от </w:t>
      </w:r>
      <w:r w:rsidR="00704F5B">
        <w:rPr>
          <w:sz w:val="28"/>
          <w:szCs w:val="28"/>
        </w:rPr>
        <w:t>11.11.2024</w:t>
      </w:r>
      <w:r w:rsidR="00AF6B70">
        <w:rPr>
          <w:sz w:val="28"/>
          <w:szCs w:val="28"/>
        </w:rPr>
        <w:t xml:space="preserve"> № </w:t>
      </w:r>
      <w:r w:rsidR="00704F5B">
        <w:rPr>
          <w:sz w:val="28"/>
          <w:szCs w:val="28"/>
        </w:rPr>
        <w:t>29</w:t>
      </w:r>
      <w:r w:rsidR="00AF6B70">
        <w:rPr>
          <w:sz w:val="28"/>
          <w:szCs w:val="28"/>
        </w:rPr>
        <w:t>Исх-</w:t>
      </w:r>
      <w:r w:rsidR="00704F5B">
        <w:rPr>
          <w:sz w:val="28"/>
          <w:szCs w:val="28"/>
        </w:rPr>
        <w:t>17034/17-02</w:t>
      </w:r>
      <w:r w:rsidR="00AF6B70">
        <w:rPr>
          <w:sz w:val="28"/>
          <w:szCs w:val="28"/>
        </w:rPr>
        <w:t>,</w:t>
      </w:r>
    </w:p>
    <w:p w14:paraId="6B202DAE" w14:textId="77777777" w:rsidR="006D6F47" w:rsidRPr="006D6F47" w:rsidRDefault="006D6F47" w:rsidP="00933372">
      <w:pPr>
        <w:ind w:right="141"/>
        <w:rPr>
          <w:szCs w:val="26"/>
        </w:rPr>
      </w:pPr>
    </w:p>
    <w:p w14:paraId="4C855855" w14:textId="77777777" w:rsidR="006D6F47" w:rsidRPr="006D6F47" w:rsidRDefault="006D6F47" w:rsidP="006D6F47">
      <w:pPr>
        <w:rPr>
          <w:szCs w:val="26"/>
        </w:rPr>
      </w:pPr>
    </w:p>
    <w:p w14:paraId="329A92EA" w14:textId="77777777" w:rsidR="006D6F47" w:rsidRPr="00D174AF" w:rsidRDefault="006D6F47" w:rsidP="006D6F47">
      <w:pPr>
        <w:jc w:val="center"/>
        <w:rPr>
          <w:sz w:val="28"/>
          <w:szCs w:val="28"/>
        </w:rPr>
      </w:pPr>
      <w:r w:rsidRPr="00D174AF">
        <w:rPr>
          <w:sz w:val="28"/>
          <w:szCs w:val="28"/>
        </w:rPr>
        <w:t>П О С Т А Н О В Л Я Ю:</w:t>
      </w:r>
    </w:p>
    <w:p w14:paraId="6F02F345" w14:textId="77777777" w:rsidR="00642556" w:rsidRDefault="00642556" w:rsidP="006D6F47">
      <w:pPr>
        <w:jc w:val="center"/>
        <w:rPr>
          <w:szCs w:val="26"/>
        </w:rPr>
      </w:pPr>
    </w:p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0D0B50A1" w14:textId="473A673B" w:rsidR="006D6F47" w:rsidRPr="00FA340A" w:rsidRDefault="006D6F47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 xml:space="preserve">Утвердить прилагаемый </w:t>
      </w:r>
      <w:r w:rsidR="00F747EB">
        <w:rPr>
          <w:sz w:val="28"/>
          <w:szCs w:val="28"/>
        </w:rPr>
        <w:t>а</w:t>
      </w:r>
      <w:r w:rsidRPr="00FA340A">
        <w:rPr>
          <w:sz w:val="28"/>
          <w:szCs w:val="28"/>
        </w:rPr>
        <w:t>дминистра</w:t>
      </w:r>
      <w:r w:rsidR="00FA340A">
        <w:rPr>
          <w:sz w:val="28"/>
          <w:szCs w:val="28"/>
        </w:rPr>
        <w:t xml:space="preserve">тивный регламент предоставления </w:t>
      </w:r>
      <w:r w:rsidRPr="00FA340A">
        <w:rPr>
          <w:sz w:val="28"/>
          <w:szCs w:val="28"/>
        </w:rPr>
        <w:t xml:space="preserve">муниципальной услуги </w:t>
      </w:r>
      <w:r w:rsidR="00B30D51" w:rsidRPr="00FA340A">
        <w:rPr>
          <w:sz w:val="28"/>
          <w:szCs w:val="28"/>
        </w:rPr>
        <w:t>«</w:t>
      </w:r>
      <w:r w:rsidR="00BF3305" w:rsidRPr="00704F5B">
        <w:rPr>
          <w:sz w:val="28"/>
          <w:szCs w:val="28"/>
        </w:rPr>
        <w:t>Выдача ордера на право производства земляных работ на территории Московской области</w:t>
      </w:r>
      <w:r w:rsidR="00B30D51" w:rsidRPr="00FA340A">
        <w:rPr>
          <w:sz w:val="28"/>
          <w:szCs w:val="28"/>
        </w:rPr>
        <w:t>»</w:t>
      </w:r>
      <w:r w:rsidR="00F747EB">
        <w:rPr>
          <w:sz w:val="28"/>
          <w:szCs w:val="28"/>
        </w:rPr>
        <w:t>.</w:t>
      </w:r>
    </w:p>
    <w:p w14:paraId="0620D774" w14:textId="3FA045C0" w:rsidR="003F6A09" w:rsidRPr="00BF3305" w:rsidRDefault="00037BDA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037BDA">
        <w:rPr>
          <w:sz w:val="28"/>
          <w:szCs w:val="28"/>
        </w:rPr>
        <w:t xml:space="preserve">Признать утратившими силу </w:t>
      </w:r>
      <w:r w:rsidR="00F747EB">
        <w:rPr>
          <w:sz w:val="28"/>
          <w:szCs w:val="28"/>
        </w:rPr>
        <w:t>п</w:t>
      </w:r>
      <w:r w:rsidRPr="00037BDA">
        <w:rPr>
          <w:sz w:val="28"/>
          <w:szCs w:val="28"/>
        </w:rPr>
        <w:t>остановлени</w:t>
      </w:r>
      <w:r w:rsidR="00B54124">
        <w:rPr>
          <w:sz w:val="28"/>
          <w:szCs w:val="28"/>
        </w:rPr>
        <w:t>е</w:t>
      </w:r>
      <w:r w:rsidRPr="00037BDA">
        <w:rPr>
          <w:sz w:val="28"/>
          <w:szCs w:val="28"/>
        </w:rPr>
        <w:t xml:space="preserve"> Администрации городского округа Жуковский от 12.12.2019 № 1863 «Об утверждении административного регламента предоставления муниципальной услуги «Выдача ордера на право </w:t>
      </w:r>
      <w:r w:rsidRPr="00BF3305">
        <w:rPr>
          <w:sz w:val="28"/>
          <w:szCs w:val="28"/>
        </w:rPr>
        <w:t xml:space="preserve">производства земляных работ на территории городского округа Жуковский </w:t>
      </w:r>
      <w:r w:rsidRPr="00BF3305">
        <w:rPr>
          <w:sz w:val="28"/>
          <w:szCs w:val="28"/>
        </w:rPr>
        <w:lastRenderedPageBreak/>
        <w:t xml:space="preserve">Московской области» </w:t>
      </w:r>
      <w:r w:rsidR="00F747EB">
        <w:rPr>
          <w:sz w:val="28"/>
          <w:szCs w:val="28"/>
        </w:rPr>
        <w:t xml:space="preserve">и </w:t>
      </w:r>
      <w:r w:rsidRPr="00BF3305">
        <w:rPr>
          <w:sz w:val="28"/>
          <w:szCs w:val="28"/>
        </w:rPr>
        <w:t>постановлени</w:t>
      </w:r>
      <w:r w:rsidR="00F747EB">
        <w:rPr>
          <w:sz w:val="28"/>
          <w:szCs w:val="28"/>
        </w:rPr>
        <w:t>е</w:t>
      </w:r>
      <w:r w:rsidRPr="00BF3305">
        <w:rPr>
          <w:sz w:val="28"/>
          <w:szCs w:val="28"/>
        </w:rPr>
        <w:t xml:space="preserve"> Администрации городского округа Жуковский от 06.07.2021 № 1017</w:t>
      </w:r>
      <w:r w:rsidR="00F747EB">
        <w:rPr>
          <w:sz w:val="28"/>
          <w:szCs w:val="28"/>
        </w:rPr>
        <w:t xml:space="preserve"> «</w:t>
      </w:r>
      <w:r w:rsidR="00041668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Жуковский Московской области»</w:t>
      </w:r>
      <w:r w:rsidR="00923FEF" w:rsidRPr="00BF3305">
        <w:rPr>
          <w:sz w:val="28"/>
          <w:szCs w:val="28"/>
        </w:rPr>
        <w:t>.</w:t>
      </w:r>
      <w:r w:rsidR="008D3954" w:rsidRPr="00BF3305">
        <w:rPr>
          <w:sz w:val="28"/>
          <w:szCs w:val="28"/>
        </w:rPr>
        <w:t xml:space="preserve"> </w:t>
      </w:r>
    </w:p>
    <w:p w14:paraId="1725FBF2" w14:textId="1C87CBAE" w:rsidR="00BF3305" w:rsidRPr="00BF3305" w:rsidRDefault="00BF3305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4C2F52">
        <w:rPr>
          <w:sz w:val="28"/>
          <w:szCs w:val="28"/>
        </w:rPr>
        <w:t>.</w:t>
      </w:r>
    </w:p>
    <w:p w14:paraId="664ED111" w14:textId="0A3DE68C" w:rsidR="006D6F47" w:rsidRPr="003F6A09" w:rsidRDefault="00FA340A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C3342B">
        <w:rPr>
          <w:color w:val="000000"/>
          <w:sz w:val="28"/>
          <w:szCs w:val="28"/>
        </w:rPr>
        <w:t>Ю.И. Лотарёва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076E4B"/>
    <w:p w14:paraId="2C5A4DBB" w14:textId="77777777" w:rsidR="00076E4B" w:rsidRDefault="00076E4B" w:rsidP="00076E4B"/>
    <w:p w14:paraId="1F64BF4D" w14:textId="77777777" w:rsidR="0000073C" w:rsidRDefault="0000073C" w:rsidP="00076E4B">
      <w:pPr>
        <w:rPr>
          <w:sz w:val="28"/>
          <w:szCs w:val="28"/>
        </w:rPr>
      </w:pPr>
    </w:p>
    <w:p w14:paraId="770BA192" w14:textId="77777777" w:rsidR="007D6E20" w:rsidRDefault="007D6E20" w:rsidP="00076E4B">
      <w:pPr>
        <w:rPr>
          <w:sz w:val="28"/>
          <w:szCs w:val="28"/>
        </w:rPr>
      </w:pPr>
    </w:p>
    <w:p w14:paraId="14424B83" w14:textId="77777777"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Б.Е. Аубакиров</w:t>
      </w:r>
    </w:p>
    <w:p w14:paraId="4E57A29A" w14:textId="77777777" w:rsidR="0000073C" w:rsidRDefault="0000073C">
      <w:pPr>
        <w:rPr>
          <w:sz w:val="16"/>
          <w:szCs w:val="16"/>
        </w:rPr>
      </w:pPr>
    </w:p>
    <w:p w14:paraId="1305C8C3" w14:textId="77777777" w:rsidR="003F6A09" w:rsidRDefault="003F6A09">
      <w:pPr>
        <w:rPr>
          <w:sz w:val="16"/>
          <w:szCs w:val="16"/>
        </w:rPr>
      </w:pPr>
    </w:p>
    <w:p w14:paraId="5FF39A02" w14:textId="77777777" w:rsidR="003F6A09" w:rsidRDefault="003F6A09">
      <w:pPr>
        <w:rPr>
          <w:sz w:val="16"/>
          <w:szCs w:val="16"/>
        </w:rPr>
      </w:pPr>
    </w:p>
    <w:p w14:paraId="1F682F45" w14:textId="77777777" w:rsidR="003F6A09" w:rsidRDefault="003F6A09">
      <w:pPr>
        <w:rPr>
          <w:sz w:val="16"/>
          <w:szCs w:val="16"/>
        </w:rPr>
      </w:pPr>
    </w:p>
    <w:p w14:paraId="7AEA3D29" w14:textId="77777777" w:rsidR="003F6A09" w:rsidRDefault="003F6A09">
      <w:pPr>
        <w:rPr>
          <w:sz w:val="16"/>
          <w:szCs w:val="16"/>
        </w:rPr>
      </w:pPr>
    </w:p>
    <w:p w14:paraId="07393899" w14:textId="77777777" w:rsidR="003F6A09" w:rsidRDefault="003F6A09">
      <w:pPr>
        <w:rPr>
          <w:sz w:val="16"/>
          <w:szCs w:val="16"/>
        </w:rPr>
      </w:pPr>
    </w:p>
    <w:p w14:paraId="393CEBDF" w14:textId="77777777" w:rsidR="003F6A09" w:rsidRDefault="003F6A09">
      <w:pPr>
        <w:rPr>
          <w:sz w:val="16"/>
          <w:szCs w:val="16"/>
        </w:rPr>
      </w:pPr>
    </w:p>
    <w:p w14:paraId="34B095CC" w14:textId="77777777" w:rsidR="009B17BA" w:rsidRDefault="009B17BA">
      <w:pPr>
        <w:rPr>
          <w:sz w:val="16"/>
          <w:szCs w:val="16"/>
        </w:rPr>
      </w:pPr>
    </w:p>
    <w:p w14:paraId="54DAE84D" w14:textId="77777777" w:rsidR="009B17BA" w:rsidRDefault="009B17BA">
      <w:pPr>
        <w:rPr>
          <w:sz w:val="16"/>
          <w:szCs w:val="16"/>
        </w:rPr>
      </w:pPr>
    </w:p>
    <w:p w14:paraId="66D69CC0" w14:textId="77777777" w:rsidR="009B17BA" w:rsidRDefault="009B17BA">
      <w:pPr>
        <w:rPr>
          <w:sz w:val="16"/>
          <w:szCs w:val="16"/>
        </w:rPr>
      </w:pPr>
    </w:p>
    <w:p w14:paraId="3CF59598" w14:textId="77777777" w:rsidR="009B17BA" w:rsidRDefault="009B17BA">
      <w:pPr>
        <w:rPr>
          <w:sz w:val="16"/>
          <w:szCs w:val="16"/>
        </w:rPr>
      </w:pPr>
    </w:p>
    <w:p w14:paraId="167D595A" w14:textId="77777777" w:rsidR="009B17BA" w:rsidRDefault="009B17BA">
      <w:pPr>
        <w:rPr>
          <w:sz w:val="16"/>
          <w:szCs w:val="16"/>
        </w:rPr>
      </w:pPr>
    </w:p>
    <w:p w14:paraId="6FB74796" w14:textId="77777777" w:rsidR="009B17BA" w:rsidRDefault="009B17BA">
      <w:pPr>
        <w:rPr>
          <w:sz w:val="16"/>
          <w:szCs w:val="16"/>
        </w:rPr>
      </w:pPr>
    </w:p>
    <w:p w14:paraId="38EBE142" w14:textId="77777777" w:rsidR="009B17BA" w:rsidRDefault="009B17BA">
      <w:pPr>
        <w:rPr>
          <w:sz w:val="16"/>
          <w:szCs w:val="16"/>
        </w:rPr>
      </w:pPr>
    </w:p>
    <w:p w14:paraId="07C4D5FD" w14:textId="77777777" w:rsidR="009B17BA" w:rsidRDefault="009B17BA">
      <w:pPr>
        <w:rPr>
          <w:sz w:val="16"/>
          <w:szCs w:val="16"/>
        </w:rPr>
      </w:pPr>
    </w:p>
    <w:p w14:paraId="5761F913" w14:textId="77777777" w:rsidR="009B17BA" w:rsidRDefault="009B17BA">
      <w:pPr>
        <w:rPr>
          <w:sz w:val="16"/>
          <w:szCs w:val="16"/>
        </w:rPr>
      </w:pPr>
    </w:p>
    <w:p w14:paraId="7B835BC5" w14:textId="77777777" w:rsidR="009B17BA" w:rsidRDefault="009B17BA">
      <w:pPr>
        <w:rPr>
          <w:sz w:val="16"/>
          <w:szCs w:val="16"/>
        </w:rPr>
      </w:pPr>
    </w:p>
    <w:p w14:paraId="22E2B8EF" w14:textId="77777777" w:rsidR="009B17BA" w:rsidRDefault="009B17BA">
      <w:pPr>
        <w:rPr>
          <w:sz w:val="16"/>
          <w:szCs w:val="16"/>
        </w:rPr>
      </w:pPr>
    </w:p>
    <w:p w14:paraId="3EF6B2F4" w14:textId="77777777" w:rsidR="009B17BA" w:rsidRDefault="009B17BA">
      <w:pPr>
        <w:rPr>
          <w:sz w:val="16"/>
          <w:szCs w:val="16"/>
        </w:rPr>
      </w:pPr>
    </w:p>
    <w:p w14:paraId="2FCB114A" w14:textId="77777777" w:rsidR="009B17BA" w:rsidRDefault="009B17BA">
      <w:pPr>
        <w:rPr>
          <w:sz w:val="16"/>
          <w:szCs w:val="16"/>
        </w:rPr>
      </w:pPr>
    </w:p>
    <w:p w14:paraId="1FEB65BA" w14:textId="77777777" w:rsidR="009B17BA" w:rsidRDefault="009B17BA">
      <w:pPr>
        <w:rPr>
          <w:sz w:val="16"/>
          <w:szCs w:val="16"/>
        </w:rPr>
      </w:pPr>
    </w:p>
    <w:p w14:paraId="37AD1C3C" w14:textId="77777777" w:rsidR="009B17BA" w:rsidRDefault="009B17BA">
      <w:pPr>
        <w:rPr>
          <w:sz w:val="16"/>
          <w:szCs w:val="16"/>
        </w:rPr>
      </w:pPr>
    </w:p>
    <w:p w14:paraId="14904430" w14:textId="77777777" w:rsidR="009B17BA" w:rsidRDefault="009B17BA">
      <w:pPr>
        <w:rPr>
          <w:sz w:val="16"/>
          <w:szCs w:val="16"/>
        </w:rPr>
      </w:pPr>
    </w:p>
    <w:p w14:paraId="4B4A7D31" w14:textId="77777777" w:rsidR="009B17BA" w:rsidRDefault="009B17BA">
      <w:pPr>
        <w:rPr>
          <w:sz w:val="16"/>
          <w:szCs w:val="16"/>
        </w:rPr>
      </w:pPr>
    </w:p>
    <w:p w14:paraId="52663624" w14:textId="77777777" w:rsidR="009B17BA" w:rsidRDefault="009B17BA">
      <w:pPr>
        <w:rPr>
          <w:sz w:val="16"/>
          <w:szCs w:val="16"/>
        </w:rPr>
      </w:pPr>
    </w:p>
    <w:p w14:paraId="1AF194B7" w14:textId="77777777" w:rsidR="009B17BA" w:rsidRDefault="009B17BA">
      <w:pPr>
        <w:rPr>
          <w:sz w:val="16"/>
          <w:szCs w:val="16"/>
        </w:rPr>
      </w:pPr>
    </w:p>
    <w:p w14:paraId="5C1376E1" w14:textId="77777777" w:rsidR="009B17BA" w:rsidRDefault="009B17BA">
      <w:pPr>
        <w:rPr>
          <w:sz w:val="16"/>
          <w:szCs w:val="16"/>
        </w:rPr>
      </w:pPr>
    </w:p>
    <w:p w14:paraId="1BE7652D" w14:textId="77777777" w:rsidR="009B17BA" w:rsidRDefault="009B17BA">
      <w:pPr>
        <w:rPr>
          <w:sz w:val="16"/>
          <w:szCs w:val="16"/>
        </w:rPr>
      </w:pPr>
    </w:p>
    <w:p w14:paraId="6F80B075" w14:textId="77777777" w:rsidR="009B17BA" w:rsidRDefault="009B17BA">
      <w:pPr>
        <w:rPr>
          <w:sz w:val="16"/>
          <w:szCs w:val="16"/>
        </w:rPr>
      </w:pPr>
    </w:p>
    <w:p w14:paraId="588F6A59" w14:textId="77777777" w:rsidR="009B17BA" w:rsidRDefault="009B17BA">
      <w:pPr>
        <w:rPr>
          <w:sz w:val="16"/>
          <w:szCs w:val="16"/>
        </w:rPr>
      </w:pPr>
    </w:p>
    <w:p w14:paraId="5930D586" w14:textId="77777777" w:rsidR="009B17BA" w:rsidRDefault="009B17BA">
      <w:pPr>
        <w:rPr>
          <w:sz w:val="16"/>
          <w:szCs w:val="16"/>
        </w:rPr>
      </w:pPr>
    </w:p>
    <w:p w14:paraId="58C715B4" w14:textId="77777777" w:rsidR="009B17BA" w:rsidRDefault="009B17BA">
      <w:pPr>
        <w:rPr>
          <w:sz w:val="16"/>
          <w:szCs w:val="16"/>
        </w:rPr>
      </w:pPr>
    </w:p>
    <w:p w14:paraId="3D171CF1" w14:textId="77777777" w:rsidR="009B17BA" w:rsidRDefault="009B17BA">
      <w:pPr>
        <w:rPr>
          <w:sz w:val="16"/>
          <w:szCs w:val="16"/>
        </w:rPr>
      </w:pPr>
    </w:p>
    <w:p w14:paraId="28D9C21A" w14:textId="77777777" w:rsidR="009B17BA" w:rsidRDefault="009B17BA">
      <w:pPr>
        <w:rPr>
          <w:sz w:val="16"/>
          <w:szCs w:val="16"/>
        </w:rPr>
      </w:pPr>
    </w:p>
    <w:p w14:paraId="7CE38EED" w14:textId="77777777" w:rsidR="009B17BA" w:rsidRDefault="009B17BA">
      <w:pPr>
        <w:rPr>
          <w:sz w:val="16"/>
          <w:szCs w:val="16"/>
        </w:rPr>
      </w:pPr>
    </w:p>
    <w:sectPr w:rsidR="009B17BA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14D" w14:textId="77777777" w:rsidR="00933372" w:rsidRDefault="00933372" w:rsidP="00933372">
      <w:r>
        <w:separator/>
      </w:r>
    </w:p>
  </w:endnote>
  <w:endnote w:type="continuationSeparator" w:id="0">
    <w:p w14:paraId="02B47568" w14:textId="77777777" w:rsidR="00933372" w:rsidRDefault="00933372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34D4" w14:textId="77777777" w:rsidR="00933372" w:rsidRDefault="00933372" w:rsidP="00933372">
      <w:r>
        <w:separator/>
      </w:r>
    </w:p>
  </w:footnote>
  <w:footnote w:type="continuationSeparator" w:id="0">
    <w:p w14:paraId="71415970" w14:textId="77777777" w:rsidR="00933372" w:rsidRDefault="00933372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3F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91184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37BDA"/>
    <w:rsid w:val="00041668"/>
    <w:rsid w:val="00042783"/>
    <w:rsid w:val="00076E4B"/>
    <w:rsid w:val="00111465"/>
    <w:rsid w:val="00133412"/>
    <w:rsid w:val="00144026"/>
    <w:rsid w:val="00193881"/>
    <w:rsid w:val="0027211C"/>
    <w:rsid w:val="00291687"/>
    <w:rsid w:val="003128AB"/>
    <w:rsid w:val="00382455"/>
    <w:rsid w:val="003F6A09"/>
    <w:rsid w:val="004021C7"/>
    <w:rsid w:val="004C2F52"/>
    <w:rsid w:val="00541B2F"/>
    <w:rsid w:val="005801F4"/>
    <w:rsid w:val="006369E6"/>
    <w:rsid w:val="00642556"/>
    <w:rsid w:val="00646732"/>
    <w:rsid w:val="00663454"/>
    <w:rsid w:val="006C4721"/>
    <w:rsid w:val="006D6F47"/>
    <w:rsid w:val="006F4E0A"/>
    <w:rsid w:val="00704F5B"/>
    <w:rsid w:val="007241DE"/>
    <w:rsid w:val="00753810"/>
    <w:rsid w:val="00771260"/>
    <w:rsid w:val="007918D8"/>
    <w:rsid w:val="00791EA8"/>
    <w:rsid w:val="007921C9"/>
    <w:rsid w:val="007D6E20"/>
    <w:rsid w:val="007F362E"/>
    <w:rsid w:val="008617D3"/>
    <w:rsid w:val="00865EA7"/>
    <w:rsid w:val="008A50FE"/>
    <w:rsid w:val="008D3954"/>
    <w:rsid w:val="008F029E"/>
    <w:rsid w:val="00904F99"/>
    <w:rsid w:val="00912B70"/>
    <w:rsid w:val="00923FEF"/>
    <w:rsid w:val="00933372"/>
    <w:rsid w:val="009458E2"/>
    <w:rsid w:val="009B17BA"/>
    <w:rsid w:val="009C6B24"/>
    <w:rsid w:val="00A9763C"/>
    <w:rsid w:val="00AD2E29"/>
    <w:rsid w:val="00AF6B70"/>
    <w:rsid w:val="00B30D51"/>
    <w:rsid w:val="00B35083"/>
    <w:rsid w:val="00B54124"/>
    <w:rsid w:val="00B84B86"/>
    <w:rsid w:val="00BE1BAD"/>
    <w:rsid w:val="00BF3305"/>
    <w:rsid w:val="00C3342B"/>
    <w:rsid w:val="00C401F1"/>
    <w:rsid w:val="00C6775C"/>
    <w:rsid w:val="00C9075C"/>
    <w:rsid w:val="00CD0551"/>
    <w:rsid w:val="00CE2166"/>
    <w:rsid w:val="00D15BBA"/>
    <w:rsid w:val="00D174AF"/>
    <w:rsid w:val="00D27C1A"/>
    <w:rsid w:val="00D8482F"/>
    <w:rsid w:val="00DA55C6"/>
    <w:rsid w:val="00DE2286"/>
    <w:rsid w:val="00E53FA5"/>
    <w:rsid w:val="00E84F3F"/>
    <w:rsid w:val="00E94CA2"/>
    <w:rsid w:val="00ED27FD"/>
    <w:rsid w:val="00EE0678"/>
    <w:rsid w:val="00EE79C8"/>
    <w:rsid w:val="00F04A8B"/>
    <w:rsid w:val="00F12856"/>
    <w:rsid w:val="00F45042"/>
    <w:rsid w:val="00F47BDD"/>
    <w:rsid w:val="00F747EB"/>
    <w:rsid w:val="00FA340A"/>
    <w:rsid w:val="00FC6A6B"/>
    <w:rsid w:val="00FD38F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ЕЦУР 4.5</cp:lastModifiedBy>
  <cp:revision>53</cp:revision>
  <cp:lastPrinted>2025-01-20T11:58:00Z</cp:lastPrinted>
  <dcterms:created xsi:type="dcterms:W3CDTF">2019-11-25T11:38:00Z</dcterms:created>
  <dcterms:modified xsi:type="dcterms:W3CDTF">2025-01-27T12:42:00Z</dcterms:modified>
</cp:coreProperties>
</file>