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10993" w14:textId="77777777" w:rsidR="0045153A" w:rsidRDefault="0045153A" w:rsidP="00F31B74">
      <w:pPr>
        <w:ind w:firstLine="720"/>
        <w:jc w:val="both"/>
      </w:pPr>
    </w:p>
    <w:p w14:paraId="0EC9344B" w14:textId="48123372" w:rsidR="0045153A" w:rsidRDefault="0045153A" w:rsidP="00F31B74">
      <w:r>
        <w:tab/>
      </w:r>
      <w:r>
        <w:tab/>
      </w:r>
      <w:r>
        <w:tab/>
      </w:r>
      <w:r>
        <w:tab/>
      </w:r>
      <w:r>
        <w:tab/>
      </w:r>
      <w:r>
        <w:tab/>
      </w:r>
      <w:r w:rsidR="00552C71">
        <w:rPr>
          <w:noProof/>
          <w:sz w:val="32"/>
          <w:szCs w:val="32"/>
        </w:rPr>
        <w:drawing>
          <wp:inline distT="0" distB="0" distL="0" distR="0" wp14:anchorId="46CF8A1A" wp14:editId="3C208EC7">
            <wp:extent cx="548640" cy="731520"/>
            <wp:effectExtent l="0" t="0" r="0" b="0"/>
            <wp:docPr id="1" name="Рисунок 1" descr="Описание: 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7E1FC" w14:textId="77777777" w:rsidR="0045153A" w:rsidRDefault="0045153A" w:rsidP="00F31B74"/>
    <w:p w14:paraId="75D557FC" w14:textId="77777777" w:rsidR="0045153A" w:rsidRDefault="00142575" w:rsidP="00142575">
      <w:pPr>
        <w:pStyle w:val="a3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</w:t>
      </w:r>
      <w:r w:rsidR="0045153A">
        <w:rPr>
          <w:sz w:val="32"/>
          <w:szCs w:val="32"/>
          <w:lang w:val="ru-RU"/>
        </w:rPr>
        <w:t>МОСКОВСКАЯ  ОБЛАСТЬ</w:t>
      </w:r>
    </w:p>
    <w:p w14:paraId="149D5DC7" w14:textId="77777777" w:rsidR="0045153A" w:rsidRDefault="0045153A" w:rsidP="00F31B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ГОРОДСКОЙ ОКРУГ ЖУКОВСКИЙ</w:t>
      </w:r>
    </w:p>
    <w:p w14:paraId="74235F40" w14:textId="77777777" w:rsidR="0045153A" w:rsidRDefault="0045153A" w:rsidP="00142575">
      <w:pPr>
        <w:pStyle w:val="1"/>
        <w:ind w:right="-284" w:hanging="284"/>
        <w:jc w:val="left"/>
        <w:rPr>
          <w:b w:val="0"/>
          <w:bCs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СОВЕТ ДЕПУТАТОВ ГОРОДСКОГО </w:t>
      </w:r>
      <w:r w:rsidR="00142575">
        <w:rPr>
          <w:sz w:val="44"/>
          <w:szCs w:val="44"/>
          <w:lang w:val="ru-RU"/>
        </w:rPr>
        <w:t>О</w:t>
      </w:r>
      <w:r>
        <w:rPr>
          <w:noProof/>
          <w:sz w:val="44"/>
          <w:szCs w:val="44"/>
          <w:lang w:val="ru-RU"/>
        </w:rPr>
        <w:t>КРУГА</w:t>
      </w:r>
    </w:p>
    <w:p w14:paraId="0C0A10CA" w14:textId="6D0C35B5" w:rsidR="0045153A" w:rsidRDefault="00552C71" w:rsidP="00F31B74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2F1D91F" wp14:editId="7AC4DAD6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29845" t="31115" r="34925" b="35560"/>
                <wp:wrapNone/>
                <wp:docPr id="174846493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EE10B" id="Прямая соединительная линия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7932D6A4" w14:textId="77777777" w:rsidR="0045153A" w:rsidRDefault="0045153A" w:rsidP="00F31B74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E6159CD" w14:textId="77777777" w:rsidR="0045153A" w:rsidRDefault="0045153A" w:rsidP="00F31B7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BEC9A3" w14:textId="77777777" w:rsidR="0045153A" w:rsidRDefault="0045153A" w:rsidP="00F31B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«____»_______________20____г.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№ _________________</w:t>
      </w:r>
    </w:p>
    <w:p w14:paraId="1D4A6CF3" w14:textId="77777777" w:rsidR="0045153A" w:rsidRPr="00245B0B" w:rsidRDefault="0045153A" w:rsidP="00F31B74">
      <w:pPr>
        <w:rPr>
          <w:sz w:val="24"/>
          <w:szCs w:val="24"/>
        </w:rPr>
      </w:pPr>
    </w:p>
    <w:p w14:paraId="4B426DFC" w14:textId="77777777" w:rsidR="0045153A" w:rsidRPr="00414C82" w:rsidRDefault="0045153A" w:rsidP="00142575">
      <w:pPr>
        <w:ind w:right="141"/>
        <w:rPr>
          <w:sz w:val="24"/>
          <w:szCs w:val="24"/>
        </w:rPr>
      </w:pPr>
      <w:r w:rsidRPr="00414C82">
        <w:rPr>
          <w:sz w:val="24"/>
          <w:szCs w:val="24"/>
        </w:rPr>
        <w:t xml:space="preserve">«О внесении изменений и дополнений </w:t>
      </w:r>
    </w:p>
    <w:p w14:paraId="4E822FDE" w14:textId="77777777" w:rsidR="0045153A" w:rsidRPr="00414C82" w:rsidRDefault="0045153A" w:rsidP="00142575">
      <w:pPr>
        <w:ind w:right="141"/>
        <w:rPr>
          <w:sz w:val="24"/>
          <w:szCs w:val="24"/>
        </w:rPr>
      </w:pPr>
      <w:r w:rsidRPr="00414C82">
        <w:rPr>
          <w:sz w:val="24"/>
          <w:szCs w:val="24"/>
        </w:rPr>
        <w:t xml:space="preserve">  в решение Совета депутатов городского</w:t>
      </w:r>
    </w:p>
    <w:p w14:paraId="737330E3" w14:textId="77777777" w:rsidR="0045153A" w:rsidRPr="00414C82" w:rsidRDefault="0045153A" w:rsidP="00142575">
      <w:pPr>
        <w:ind w:right="141"/>
        <w:rPr>
          <w:sz w:val="24"/>
          <w:szCs w:val="24"/>
        </w:rPr>
      </w:pPr>
      <w:r w:rsidRPr="00414C82">
        <w:rPr>
          <w:sz w:val="24"/>
          <w:szCs w:val="24"/>
        </w:rPr>
        <w:t xml:space="preserve">  округа Жуковский от 25.06.2009 № 40/СД»</w:t>
      </w:r>
    </w:p>
    <w:p w14:paraId="25275B1E" w14:textId="77777777" w:rsidR="0045153A" w:rsidRPr="00414C82" w:rsidRDefault="0045153A" w:rsidP="00142575">
      <w:pPr>
        <w:ind w:right="141"/>
        <w:rPr>
          <w:sz w:val="24"/>
          <w:szCs w:val="24"/>
        </w:rPr>
      </w:pPr>
    </w:p>
    <w:p w14:paraId="71DF620A" w14:textId="77777777" w:rsidR="0045153A" w:rsidRPr="00414C82" w:rsidRDefault="0045153A" w:rsidP="00142575">
      <w:pPr>
        <w:ind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22.07.2008</w:t>
      </w:r>
      <w:r w:rsidR="00414C82">
        <w:rPr>
          <w:sz w:val="24"/>
          <w:szCs w:val="24"/>
        </w:rPr>
        <w:t xml:space="preserve">                </w:t>
      </w:r>
      <w:r w:rsidRPr="00414C82">
        <w:rPr>
          <w:sz w:val="24"/>
          <w:szCs w:val="24"/>
        </w:rPr>
        <w:t xml:space="preserve"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414C82">
        <w:rPr>
          <w:sz w:val="24"/>
          <w:szCs w:val="24"/>
        </w:rPr>
        <w:t>з</w:t>
      </w:r>
      <w:r w:rsidRPr="00414C82">
        <w:rPr>
          <w:sz w:val="24"/>
          <w:szCs w:val="24"/>
        </w:rPr>
        <w:t>аконом Московской области</w:t>
      </w:r>
      <w:r w:rsidR="00414C82">
        <w:rPr>
          <w:sz w:val="24"/>
          <w:szCs w:val="24"/>
        </w:rPr>
        <w:t xml:space="preserve">                     </w:t>
      </w:r>
      <w:r w:rsidRPr="00414C82">
        <w:rPr>
          <w:sz w:val="24"/>
          <w:szCs w:val="24"/>
        </w:rPr>
        <w:t xml:space="preserve">от 17.10.2008 № 145/2008-ОЗ «О порядке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государственной собственности Московской области или муниципальной собственности муниципальных образований Московской области», руководствуясь Уставом городского округа Жуковский Московской области, </w:t>
      </w:r>
    </w:p>
    <w:p w14:paraId="21C1192A" w14:textId="77777777" w:rsidR="0045153A" w:rsidRPr="00414C82" w:rsidRDefault="0045153A" w:rsidP="00142575">
      <w:pPr>
        <w:ind w:left="-142" w:right="141"/>
        <w:jc w:val="center"/>
        <w:rPr>
          <w:sz w:val="24"/>
          <w:szCs w:val="24"/>
        </w:rPr>
      </w:pPr>
    </w:p>
    <w:p w14:paraId="07EF19BB" w14:textId="77777777" w:rsidR="0045153A" w:rsidRPr="00414C82" w:rsidRDefault="0045153A" w:rsidP="00142575">
      <w:pPr>
        <w:ind w:left="-142" w:right="141"/>
        <w:jc w:val="center"/>
        <w:rPr>
          <w:sz w:val="24"/>
          <w:szCs w:val="24"/>
        </w:rPr>
      </w:pPr>
      <w:r w:rsidRPr="00414C82">
        <w:rPr>
          <w:sz w:val="24"/>
          <w:szCs w:val="24"/>
        </w:rPr>
        <w:t>СОВЕТ ДЕПУТАТОВ РЕШИЛ:</w:t>
      </w:r>
    </w:p>
    <w:p w14:paraId="7ABADA9F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</w:t>
      </w:r>
    </w:p>
    <w:p w14:paraId="6D61EEBC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b/>
          <w:bCs/>
          <w:sz w:val="24"/>
          <w:szCs w:val="24"/>
        </w:rPr>
        <w:t xml:space="preserve">           </w:t>
      </w:r>
      <w:r w:rsidRPr="00414C82">
        <w:rPr>
          <w:sz w:val="24"/>
          <w:szCs w:val="24"/>
        </w:rPr>
        <w:t xml:space="preserve">1. Внести в решение Совета депутатов городского округа Жуковский    от 25.06.2009 № 40/СД «Об утверждении Положения «Об особенностях отчуждения недвижимого имущества, находящегося в собственности городского округа Жуковский и арендуемого субъектами малого и среднего предпринимательства» (в редакции решения Совета депутатов городского округа Жуковский от 16.01.2020 № 01/СД) (далее - решение) следующие изменения:    </w:t>
      </w:r>
    </w:p>
    <w:p w14:paraId="61108E91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1.1. </w:t>
      </w:r>
      <w:r w:rsidR="009500C0" w:rsidRPr="00414C82">
        <w:rPr>
          <w:sz w:val="24"/>
          <w:szCs w:val="24"/>
        </w:rPr>
        <w:t>Н</w:t>
      </w:r>
      <w:r w:rsidRPr="00414C82">
        <w:rPr>
          <w:sz w:val="24"/>
          <w:szCs w:val="24"/>
        </w:rPr>
        <w:t>аименовани</w:t>
      </w:r>
      <w:r w:rsidR="009500C0" w:rsidRPr="00414C82">
        <w:rPr>
          <w:sz w:val="24"/>
          <w:szCs w:val="24"/>
        </w:rPr>
        <w:t>е</w:t>
      </w:r>
      <w:r w:rsidRPr="00414C82">
        <w:rPr>
          <w:sz w:val="24"/>
          <w:szCs w:val="24"/>
        </w:rPr>
        <w:t xml:space="preserve"> решения после слов</w:t>
      </w:r>
      <w:r w:rsidR="009500C0" w:rsidRPr="00414C82">
        <w:rPr>
          <w:sz w:val="24"/>
          <w:szCs w:val="24"/>
        </w:rPr>
        <w:t>а</w:t>
      </w:r>
      <w:r w:rsidRPr="00414C82">
        <w:rPr>
          <w:sz w:val="24"/>
          <w:szCs w:val="24"/>
        </w:rPr>
        <w:t xml:space="preserve"> «отчуждения» дополнить словами «движимого и»</w:t>
      </w:r>
      <w:r w:rsidR="009500C0" w:rsidRPr="00414C82">
        <w:rPr>
          <w:sz w:val="24"/>
          <w:szCs w:val="24"/>
        </w:rPr>
        <w:t>;</w:t>
      </w:r>
    </w:p>
    <w:p w14:paraId="533A3CA6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1.2. В преамбуле решения:</w:t>
      </w:r>
    </w:p>
    <w:p w14:paraId="7C357C53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1.2.1. После слов</w:t>
      </w:r>
      <w:r w:rsidR="009500C0" w:rsidRPr="00414C82">
        <w:rPr>
          <w:sz w:val="24"/>
          <w:szCs w:val="24"/>
        </w:rPr>
        <w:t>а</w:t>
      </w:r>
      <w:r w:rsidRPr="00414C82">
        <w:rPr>
          <w:sz w:val="24"/>
          <w:szCs w:val="24"/>
        </w:rPr>
        <w:t xml:space="preserve"> «отчуждения» дополнить словами «движимого и».</w:t>
      </w:r>
    </w:p>
    <w:p w14:paraId="2AEF7C0E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1.2.2. После слов «приобретение арендуемого» дополнить словами «движимого и».</w:t>
      </w:r>
    </w:p>
    <w:p w14:paraId="40770153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1.3. В пункте 1 решения после слов</w:t>
      </w:r>
      <w:r w:rsidR="009500C0" w:rsidRPr="00414C82">
        <w:rPr>
          <w:sz w:val="24"/>
          <w:szCs w:val="24"/>
        </w:rPr>
        <w:t>а</w:t>
      </w:r>
      <w:r w:rsidRPr="00414C82">
        <w:rPr>
          <w:sz w:val="24"/>
          <w:szCs w:val="24"/>
        </w:rPr>
        <w:t xml:space="preserve"> «отчуждения» дополнить словами «движимого и».</w:t>
      </w:r>
    </w:p>
    <w:p w14:paraId="307A97A2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 Внести в Положение «Об особенностях отчуждения недвижимого  имущества, находящегося в собственности городского округа Жуковский и арендуемого субъектами малого и среднего предпринимательства», утвержденное решением Совета депутатов городского округа Жуковский от 25.06.2009 № 40/СД (в редакции решения Совета депутатов городского округа Жуковский от 16.01.2020 № 01/СД) (далее - положение) следующие изменения и дополнения:</w:t>
      </w:r>
    </w:p>
    <w:p w14:paraId="6A17EA74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2.1. </w:t>
      </w:r>
      <w:r w:rsidR="009500C0" w:rsidRPr="00414C82">
        <w:rPr>
          <w:sz w:val="24"/>
          <w:szCs w:val="24"/>
        </w:rPr>
        <w:t>Н</w:t>
      </w:r>
      <w:r w:rsidRPr="00414C82">
        <w:rPr>
          <w:sz w:val="24"/>
          <w:szCs w:val="24"/>
        </w:rPr>
        <w:t>аименовани</w:t>
      </w:r>
      <w:r w:rsidR="009500C0" w:rsidRPr="00414C82">
        <w:rPr>
          <w:sz w:val="24"/>
          <w:szCs w:val="24"/>
        </w:rPr>
        <w:t>е</w:t>
      </w:r>
      <w:r w:rsidRPr="00414C82">
        <w:rPr>
          <w:sz w:val="24"/>
          <w:szCs w:val="24"/>
        </w:rPr>
        <w:t xml:space="preserve"> положения после слов</w:t>
      </w:r>
      <w:r w:rsidR="009500C0" w:rsidRPr="00414C82">
        <w:rPr>
          <w:sz w:val="24"/>
          <w:szCs w:val="24"/>
        </w:rPr>
        <w:t>а</w:t>
      </w:r>
      <w:r w:rsidRPr="00414C82">
        <w:rPr>
          <w:sz w:val="24"/>
          <w:szCs w:val="24"/>
        </w:rPr>
        <w:t xml:space="preserve"> «отчуждения» дополнить словами «движимого и».</w:t>
      </w:r>
    </w:p>
    <w:p w14:paraId="328A64B8" w14:textId="77777777" w:rsid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</w:t>
      </w:r>
    </w:p>
    <w:p w14:paraId="0246B500" w14:textId="77777777" w:rsidR="00414C82" w:rsidRDefault="00414C82" w:rsidP="00142575">
      <w:pPr>
        <w:ind w:left="-142" w:right="1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</w:t>
      </w:r>
      <w:r w:rsidR="003A4EC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2</w:t>
      </w:r>
    </w:p>
    <w:p w14:paraId="6D9A5F6B" w14:textId="77777777" w:rsidR="00414C82" w:rsidRDefault="00414C82" w:rsidP="00142575">
      <w:pPr>
        <w:ind w:left="-142" w:right="141"/>
        <w:jc w:val="both"/>
        <w:rPr>
          <w:sz w:val="24"/>
          <w:szCs w:val="24"/>
        </w:rPr>
      </w:pPr>
    </w:p>
    <w:p w14:paraId="564B8256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</w:t>
      </w:r>
      <w:r w:rsidR="00414C82">
        <w:rPr>
          <w:sz w:val="24"/>
          <w:szCs w:val="24"/>
        </w:rPr>
        <w:t xml:space="preserve">          </w:t>
      </w:r>
      <w:r w:rsidRPr="00414C82">
        <w:rPr>
          <w:sz w:val="24"/>
          <w:szCs w:val="24"/>
        </w:rPr>
        <w:t xml:space="preserve">2.2. В пункте 1.1. </w:t>
      </w:r>
      <w:r w:rsidR="009500C0" w:rsidRPr="00414C82">
        <w:rPr>
          <w:sz w:val="24"/>
          <w:szCs w:val="24"/>
        </w:rPr>
        <w:t>положения</w:t>
      </w:r>
      <w:r w:rsidRPr="00414C82">
        <w:rPr>
          <w:sz w:val="24"/>
          <w:szCs w:val="24"/>
        </w:rPr>
        <w:t>:</w:t>
      </w:r>
    </w:p>
    <w:p w14:paraId="29D3EE64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2.2.1. После слов «</w:t>
      </w:r>
      <w:r w:rsidR="009500C0" w:rsidRPr="00414C82">
        <w:rPr>
          <w:sz w:val="24"/>
          <w:szCs w:val="24"/>
        </w:rPr>
        <w:t>П</w:t>
      </w:r>
      <w:r w:rsidRPr="00414C82">
        <w:rPr>
          <w:sz w:val="24"/>
          <w:szCs w:val="24"/>
        </w:rPr>
        <w:t>оложение об особенностях отчуждения» дополнить словами «движимого и».</w:t>
      </w:r>
    </w:p>
    <w:p w14:paraId="426D414D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2.2.2. После слов «Об особенностях отчуждения» дополнить словами «движимого и».</w:t>
      </w:r>
    </w:p>
    <w:p w14:paraId="746F120B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2.2.3. После слов «на приобретение арендуемого» дополнить словами «движимого и».</w:t>
      </w:r>
    </w:p>
    <w:p w14:paraId="64141F7D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2.3. В пункте 1.2. положения после слов «Московской области» дополнить словами «движимого и».</w:t>
      </w:r>
    </w:p>
    <w:p w14:paraId="7308E309" w14:textId="77777777" w:rsidR="009500C0" w:rsidRPr="00414C82" w:rsidRDefault="009500C0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2.4. </w:t>
      </w:r>
      <w:r w:rsidR="00155F80" w:rsidRPr="00414C82">
        <w:rPr>
          <w:sz w:val="24"/>
          <w:szCs w:val="24"/>
        </w:rPr>
        <w:t>В пункте 1.3 положения:</w:t>
      </w:r>
    </w:p>
    <w:p w14:paraId="36FACE4D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2.4.</w:t>
      </w:r>
      <w:r w:rsidR="00155F80" w:rsidRPr="00414C82">
        <w:rPr>
          <w:sz w:val="24"/>
          <w:szCs w:val="24"/>
        </w:rPr>
        <w:t>1.</w:t>
      </w:r>
      <w:r w:rsidRPr="00414C82">
        <w:rPr>
          <w:sz w:val="24"/>
          <w:szCs w:val="24"/>
        </w:rPr>
        <w:t xml:space="preserve"> В подпункте 1.3.3. после слова «Недвижимое» дополнить словами </w:t>
      </w:r>
      <w:r w:rsidR="00414C82">
        <w:rPr>
          <w:sz w:val="24"/>
          <w:szCs w:val="24"/>
        </w:rPr>
        <w:t xml:space="preserve">                    </w:t>
      </w:r>
      <w:r w:rsidRPr="00414C82">
        <w:rPr>
          <w:sz w:val="24"/>
          <w:szCs w:val="24"/>
        </w:rPr>
        <w:t>«и движимое».</w:t>
      </w:r>
    </w:p>
    <w:p w14:paraId="4EC92787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</w:t>
      </w:r>
      <w:r w:rsidR="00155F80" w:rsidRPr="00414C82">
        <w:rPr>
          <w:sz w:val="24"/>
          <w:szCs w:val="24"/>
        </w:rPr>
        <w:t>4.2</w:t>
      </w:r>
      <w:r w:rsidRPr="00414C82">
        <w:rPr>
          <w:sz w:val="24"/>
          <w:szCs w:val="24"/>
        </w:rPr>
        <w:t>. В подпункте 1.3.4. после слова «Муниципальное» дополнить словами «движимое и».</w:t>
      </w:r>
    </w:p>
    <w:p w14:paraId="15FE51CB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</w:t>
      </w:r>
      <w:r w:rsidR="00155F80" w:rsidRPr="00414C82">
        <w:rPr>
          <w:sz w:val="24"/>
          <w:szCs w:val="24"/>
        </w:rPr>
        <w:t>4</w:t>
      </w:r>
      <w:r w:rsidRPr="00414C82">
        <w:rPr>
          <w:sz w:val="24"/>
          <w:szCs w:val="24"/>
        </w:rPr>
        <w:t>.</w:t>
      </w:r>
      <w:r w:rsidR="00155F80" w:rsidRPr="00414C82">
        <w:rPr>
          <w:sz w:val="24"/>
          <w:szCs w:val="24"/>
        </w:rPr>
        <w:t>3</w:t>
      </w:r>
      <w:r w:rsidRPr="00414C82">
        <w:rPr>
          <w:sz w:val="24"/>
          <w:szCs w:val="24"/>
        </w:rPr>
        <w:t xml:space="preserve"> В подпункте 1.3.5. после слова «Муниципальное» дополнить словами «движимое и».</w:t>
      </w:r>
    </w:p>
    <w:p w14:paraId="589493DD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</w:t>
      </w:r>
      <w:r w:rsidR="00155F80" w:rsidRPr="00414C82">
        <w:rPr>
          <w:sz w:val="24"/>
          <w:szCs w:val="24"/>
        </w:rPr>
        <w:t>4</w:t>
      </w:r>
      <w:r w:rsidRPr="00414C82">
        <w:rPr>
          <w:sz w:val="24"/>
          <w:szCs w:val="24"/>
        </w:rPr>
        <w:t>.</w:t>
      </w:r>
      <w:r w:rsidR="00155F80" w:rsidRPr="00414C82">
        <w:rPr>
          <w:sz w:val="24"/>
          <w:szCs w:val="24"/>
        </w:rPr>
        <w:t>4.</w:t>
      </w:r>
      <w:r w:rsidRPr="00414C82">
        <w:rPr>
          <w:sz w:val="24"/>
          <w:szCs w:val="24"/>
        </w:rPr>
        <w:t xml:space="preserve"> Дополнить подпунктом 1.3.6. следующего содержания: «1.3.6. Муниципальное движимое имущество, не включенное в утвержденный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</w:t>
      </w:r>
      <w:r w:rsidR="00414C82">
        <w:rPr>
          <w:sz w:val="24"/>
          <w:szCs w:val="24"/>
        </w:rPr>
        <w:t xml:space="preserve">          </w:t>
      </w:r>
      <w:r w:rsidRPr="00414C82">
        <w:rPr>
          <w:sz w:val="24"/>
          <w:szCs w:val="24"/>
        </w:rPr>
        <w:t xml:space="preserve">и (или) пользование на долгосрочной основе субъектам малого и среднего предпринимательства, </w:t>
      </w:r>
      <w:r w:rsidR="00155F80" w:rsidRPr="00414C82">
        <w:rPr>
          <w:sz w:val="24"/>
          <w:szCs w:val="24"/>
        </w:rPr>
        <w:t xml:space="preserve">    </w:t>
      </w:r>
      <w:r w:rsidRPr="00414C82">
        <w:rPr>
          <w:sz w:val="24"/>
          <w:szCs w:val="24"/>
        </w:rPr>
        <w:t xml:space="preserve">а также организациям, образующим инфраструктуру поддержки субъектов малого и среднего  предпринимательства, в  городском округе Жуковский» (далее - </w:t>
      </w:r>
      <w:r w:rsidR="00155F80" w:rsidRPr="00414C82">
        <w:rPr>
          <w:sz w:val="24"/>
          <w:szCs w:val="24"/>
        </w:rPr>
        <w:t>п</w:t>
      </w:r>
      <w:r w:rsidRPr="00414C82">
        <w:rPr>
          <w:sz w:val="24"/>
          <w:szCs w:val="24"/>
        </w:rPr>
        <w:t>еречень муниципального имущества).».</w:t>
      </w:r>
    </w:p>
    <w:p w14:paraId="56F96B30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</w:t>
      </w:r>
      <w:r w:rsidR="00155F80" w:rsidRPr="00414C82">
        <w:rPr>
          <w:sz w:val="24"/>
          <w:szCs w:val="24"/>
        </w:rPr>
        <w:t>5</w:t>
      </w:r>
      <w:r w:rsidRPr="00414C82">
        <w:rPr>
          <w:sz w:val="24"/>
          <w:szCs w:val="24"/>
        </w:rPr>
        <w:t>. В пункте 2.2. положения после слов</w:t>
      </w:r>
      <w:r w:rsidR="00155F80" w:rsidRPr="00414C82">
        <w:rPr>
          <w:sz w:val="24"/>
          <w:szCs w:val="24"/>
        </w:rPr>
        <w:t>а</w:t>
      </w:r>
      <w:r w:rsidRPr="00414C82">
        <w:rPr>
          <w:sz w:val="24"/>
          <w:szCs w:val="24"/>
        </w:rPr>
        <w:t xml:space="preserve"> «отчуждение» дополнить словами «движимого и»</w:t>
      </w:r>
      <w:r w:rsidR="00155F80" w:rsidRPr="00414C82">
        <w:rPr>
          <w:sz w:val="24"/>
          <w:szCs w:val="24"/>
        </w:rPr>
        <w:t xml:space="preserve">, </w:t>
      </w:r>
      <w:r w:rsidRPr="00414C82">
        <w:rPr>
          <w:sz w:val="24"/>
          <w:szCs w:val="24"/>
        </w:rPr>
        <w:t>слова «</w:t>
      </w:r>
      <w:r w:rsidR="00142575" w:rsidRPr="00414C82">
        <w:rPr>
          <w:sz w:val="24"/>
          <w:szCs w:val="24"/>
        </w:rPr>
        <w:t xml:space="preserve">требованиям, </w:t>
      </w:r>
      <w:r w:rsidR="00155F80" w:rsidRPr="00414C82">
        <w:rPr>
          <w:sz w:val="24"/>
          <w:szCs w:val="24"/>
        </w:rPr>
        <w:t>п</w:t>
      </w:r>
      <w:r w:rsidRPr="00414C82">
        <w:rPr>
          <w:sz w:val="24"/>
          <w:szCs w:val="24"/>
        </w:rPr>
        <w:t>редусмотренным главой 3 настоящего Положения» заменить словами «установленным главой 3 настоящего Положения</w:t>
      </w:r>
      <w:r w:rsidR="00142575" w:rsidRPr="00414C82">
        <w:rPr>
          <w:sz w:val="24"/>
          <w:szCs w:val="24"/>
        </w:rPr>
        <w:t xml:space="preserve"> требованиям,</w:t>
      </w:r>
      <w:r w:rsidRPr="00414C82">
        <w:rPr>
          <w:sz w:val="24"/>
          <w:szCs w:val="24"/>
        </w:rPr>
        <w:t>».</w:t>
      </w:r>
    </w:p>
    <w:p w14:paraId="3991EB7A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</w:t>
      </w:r>
      <w:r w:rsidR="00155F80" w:rsidRPr="00414C82">
        <w:rPr>
          <w:sz w:val="24"/>
          <w:szCs w:val="24"/>
        </w:rPr>
        <w:t>6</w:t>
      </w:r>
      <w:r w:rsidRPr="00414C82">
        <w:rPr>
          <w:sz w:val="24"/>
          <w:szCs w:val="24"/>
        </w:rPr>
        <w:t xml:space="preserve">. В пункте 2.3. </w:t>
      </w:r>
      <w:r w:rsidR="00142575" w:rsidRPr="00414C82">
        <w:rPr>
          <w:sz w:val="24"/>
          <w:szCs w:val="24"/>
        </w:rPr>
        <w:t xml:space="preserve">положения </w:t>
      </w:r>
      <w:r w:rsidRPr="00414C82">
        <w:rPr>
          <w:sz w:val="24"/>
          <w:szCs w:val="24"/>
        </w:rPr>
        <w:t>после слов</w:t>
      </w:r>
      <w:r w:rsidR="00142575" w:rsidRPr="00414C82">
        <w:rPr>
          <w:sz w:val="24"/>
          <w:szCs w:val="24"/>
        </w:rPr>
        <w:t>а</w:t>
      </w:r>
      <w:r w:rsidRPr="00414C82">
        <w:rPr>
          <w:sz w:val="24"/>
          <w:szCs w:val="24"/>
        </w:rPr>
        <w:t xml:space="preserve"> «арендуемого» дополнить словом «недвижимого».</w:t>
      </w:r>
    </w:p>
    <w:p w14:paraId="2E037566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</w:t>
      </w:r>
      <w:r w:rsidR="00155F80" w:rsidRPr="00414C82">
        <w:rPr>
          <w:sz w:val="24"/>
          <w:szCs w:val="24"/>
        </w:rPr>
        <w:t>7</w:t>
      </w:r>
      <w:r w:rsidRPr="00414C82">
        <w:rPr>
          <w:sz w:val="24"/>
          <w:szCs w:val="24"/>
        </w:rPr>
        <w:t xml:space="preserve">. Дополнить </w:t>
      </w:r>
      <w:r w:rsidR="00155F80" w:rsidRPr="00414C82">
        <w:rPr>
          <w:sz w:val="24"/>
          <w:szCs w:val="24"/>
        </w:rPr>
        <w:t xml:space="preserve">положение </w:t>
      </w:r>
      <w:r w:rsidRPr="00414C82">
        <w:rPr>
          <w:sz w:val="24"/>
          <w:szCs w:val="24"/>
        </w:rPr>
        <w:t xml:space="preserve">пунктами 2.4. и 2.5. следующего содержания: </w:t>
      </w:r>
    </w:p>
    <w:p w14:paraId="55BB87DF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>«2.4. Состав и виды движимого имущества, не подлежащие отчуждению в соответствии</w:t>
      </w:r>
      <w:r w:rsidR="00414C82">
        <w:rPr>
          <w:sz w:val="24"/>
          <w:szCs w:val="24"/>
        </w:rPr>
        <w:t xml:space="preserve">                    </w:t>
      </w:r>
      <w:r w:rsidRPr="00414C82">
        <w:rPr>
          <w:sz w:val="24"/>
          <w:szCs w:val="24"/>
        </w:rPr>
        <w:t xml:space="preserve"> с настоящим Положением, устанавливаются Правительством Российской Федерации.</w:t>
      </w:r>
    </w:p>
    <w:p w14:paraId="16584A3C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>2.5. Сведения об отнесении движимого имущества к имуществу, указанному в пункте 2.4. настоящей статьи, подлежат включению в состав сведений, которые вносятся</w:t>
      </w:r>
      <w:r w:rsidR="003A4ECA">
        <w:rPr>
          <w:sz w:val="24"/>
          <w:szCs w:val="24"/>
        </w:rPr>
        <w:t xml:space="preserve">                        </w:t>
      </w:r>
      <w:r w:rsidRPr="00414C82">
        <w:rPr>
          <w:sz w:val="24"/>
          <w:szCs w:val="24"/>
        </w:rPr>
        <w:t xml:space="preserve"> в утверждаемый </w:t>
      </w:r>
      <w:r w:rsidR="00155F80" w:rsidRPr="00414C82">
        <w:rPr>
          <w:sz w:val="24"/>
          <w:szCs w:val="24"/>
        </w:rPr>
        <w:t>п</w:t>
      </w:r>
      <w:r w:rsidRPr="00414C82">
        <w:rPr>
          <w:sz w:val="24"/>
          <w:szCs w:val="24"/>
        </w:rPr>
        <w:t>еречень муниципального имущества.».</w:t>
      </w:r>
    </w:p>
    <w:p w14:paraId="54249991" w14:textId="77777777" w:rsidR="00155F80" w:rsidRPr="00414C82" w:rsidRDefault="004C76F6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2.8. В пункте 3.1. положения:</w:t>
      </w:r>
    </w:p>
    <w:p w14:paraId="1B242B3E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</w:t>
      </w:r>
      <w:r w:rsidR="004C76F6" w:rsidRPr="00414C82">
        <w:rPr>
          <w:sz w:val="24"/>
          <w:szCs w:val="24"/>
        </w:rPr>
        <w:t>8</w:t>
      </w:r>
      <w:r w:rsidRPr="00414C82">
        <w:rPr>
          <w:sz w:val="24"/>
          <w:szCs w:val="24"/>
        </w:rPr>
        <w:t>.</w:t>
      </w:r>
      <w:r w:rsidR="004C76F6" w:rsidRPr="00414C82">
        <w:rPr>
          <w:sz w:val="24"/>
          <w:szCs w:val="24"/>
        </w:rPr>
        <w:t>1.</w:t>
      </w:r>
      <w:r w:rsidRPr="00414C82">
        <w:rPr>
          <w:sz w:val="24"/>
          <w:szCs w:val="24"/>
        </w:rPr>
        <w:t xml:space="preserve"> Подпункт 3.1.1. пункта 3.1. изложить</w:t>
      </w:r>
      <w:r w:rsidR="004C76F6" w:rsidRPr="00414C82">
        <w:rPr>
          <w:sz w:val="24"/>
          <w:szCs w:val="24"/>
        </w:rPr>
        <w:t xml:space="preserve"> </w:t>
      </w:r>
      <w:r w:rsidRPr="00414C82">
        <w:rPr>
          <w:sz w:val="24"/>
          <w:szCs w:val="24"/>
        </w:rPr>
        <w:t xml:space="preserve">в следующей редакции: «3.1.1. Арендуемое недвижимое имущество не включено в утвержденный </w:t>
      </w:r>
      <w:r w:rsidR="004C76F6" w:rsidRPr="00414C82">
        <w:rPr>
          <w:sz w:val="24"/>
          <w:szCs w:val="24"/>
        </w:rPr>
        <w:t>п</w:t>
      </w:r>
      <w:r w:rsidRPr="00414C82">
        <w:rPr>
          <w:sz w:val="24"/>
          <w:szCs w:val="24"/>
        </w:rPr>
        <w:t>еречень муниципального имущества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пунктом 7.2. главы 7 настоящего Положения.».</w:t>
      </w:r>
    </w:p>
    <w:p w14:paraId="559B9BA6" w14:textId="77777777" w:rsidR="0045153A" w:rsidRPr="00414C82" w:rsidRDefault="0045153A" w:rsidP="00142575">
      <w:pPr>
        <w:ind w:left="-142" w:right="141"/>
        <w:jc w:val="both"/>
        <w:rPr>
          <w:b/>
          <w:bCs/>
          <w:sz w:val="24"/>
          <w:szCs w:val="24"/>
        </w:rPr>
      </w:pPr>
      <w:r w:rsidRPr="00414C82">
        <w:rPr>
          <w:sz w:val="24"/>
          <w:szCs w:val="24"/>
        </w:rPr>
        <w:t xml:space="preserve">           2.</w:t>
      </w:r>
      <w:r w:rsidR="004C76F6" w:rsidRPr="00414C82">
        <w:rPr>
          <w:sz w:val="24"/>
          <w:szCs w:val="24"/>
        </w:rPr>
        <w:t>8</w:t>
      </w:r>
      <w:r w:rsidRPr="00414C82">
        <w:rPr>
          <w:sz w:val="24"/>
          <w:szCs w:val="24"/>
        </w:rPr>
        <w:t>.</w:t>
      </w:r>
      <w:r w:rsidR="004C76F6" w:rsidRPr="00414C82">
        <w:rPr>
          <w:sz w:val="24"/>
          <w:szCs w:val="24"/>
        </w:rPr>
        <w:t>2.</w:t>
      </w:r>
      <w:r w:rsidRPr="00414C82">
        <w:rPr>
          <w:sz w:val="24"/>
          <w:szCs w:val="24"/>
        </w:rPr>
        <w:t xml:space="preserve"> Дополнить пункт 3.1. подпунктом 3.1.2.</w:t>
      </w:r>
      <w:r w:rsidR="004C76F6" w:rsidRPr="00414C82">
        <w:rPr>
          <w:sz w:val="24"/>
          <w:szCs w:val="24"/>
        </w:rPr>
        <w:t xml:space="preserve"> </w:t>
      </w:r>
      <w:r w:rsidRPr="00414C82">
        <w:rPr>
          <w:sz w:val="24"/>
          <w:szCs w:val="24"/>
        </w:rPr>
        <w:t xml:space="preserve">следующего содержания: «3.1.2. Арендуемое движимое имущество включено в утвержденный </w:t>
      </w:r>
      <w:r w:rsidR="004C76F6" w:rsidRPr="00414C82">
        <w:rPr>
          <w:sz w:val="24"/>
          <w:szCs w:val="24"/>
        </w:rPr>
        <w:t>п</w:t>
      </w:r>
      <w:r w:rsidRPr="00414C82">
        <w:rPr>
          <w:sz w:val="24"/>
          <w:szCs w:val="24"/>
        </w:rPr>
        <w:t xml:space="preserve">еречень муниципального имущества, в указанном перечне в отношении такого имущества отсутствуют сведения </w:t>
      </w:r>
      <w:r w:rsidR="003A4ECA">
        <w:rPr>
          <w:sz w:val="24"/>
          <w:szCs w:val="24"/>
        </w:rPr>
        <w:t xml:space="preserve">      </w:t>
      </w:r>
      <w:r w:rsidRPr="00414C82">
        <w:rPr>
          <w:sz w:val="24"/>
          <w:szCs w:val="24"/>
        </w:rPr>
        <w:t xml:space="preserve">об отнесении такого имущества к имуществу, указанному в пункте 2.4. настоящего Положения, и на день подачи заявления такое имущество находится в их временном владении и пользовании или временном пользовании непрерывно    в течение одного года </w:t>
      </w:r>
      <w:r w:rsidR="003A4ECA">
        <w:rPr>
          <w:sz w:val="24"/>
          <w:szCs w:val="24"/>
        </w:rPr>
        <w:t xml:space="preserve">   </w:t>
      </w:r>
      <w:r w:rsidRPr="00414C82">
        <w:rPr>
          <w:sz w:val="24"/>
          <w:szCs w:val="24"/>
        </w:rPr>
        <w:t>и более в соответствии с договором или договорами аренды такого имущества</w:t>
      </w:r>
      <w:r w:rsidRPr="00414C82">
        <w:rPr>
          <w:b/>
          <w:bCs/>
          <w:sz w:val="24"/>
          <w:szCs w:val="24"/>
        </w:rPr>
        <w:t xml:space="preserve">, </w:t>
      </w:r>
      <w:r w:rsidR="003A4ECA">
        <w:rPr>
          <w:b/>
          <w:bCs/>
          <w:sz w:val="24"/>
          <w:szCs w:val="24"/>
        </w:rPr>
        <w:t xml:space="preserve">                    </w:t>
      </w:r>
      <w:r w:rsidRPr="00414C82">
        <w:rPr>
          <w:sz w:val="24"/>
          <w:szCs w:val="24"/>
        </w:rPr>
        <w:t>за исключением случая, предусмотренного пунктом 7.1.  настоящего Положения.».</w:t>
      </w:r>
      <w:r w:rsidRPr="00414C82">
        <w:rPr>
          <w:b/>
          <w:bCs/>
          <w:sz w:val="24"/>
          <w:szCs w:val="24"/>
        </w:rPr>
        <w:t xml:space="preserve">  </w:t>
      </w:r>
    </w:p>
    <w:p w14:paraId="4DAF1D00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</w:t>
      </w:r>
      <w:r w:rsidR="004C76F6" w:rsidRPr="00414C82">
        <w:rPr>
          <w:sz w:val="24"/>
          <w:szCs w:val="24"/>
        </w:rPr>
        <w:t>8.3.</w:t>
      </w:r>
      <w:r w:rsidRPr="00414C82">
        <w:rPr>
          <w:sz w:val="24"/>
          <w:szCs w:val="24"/>
        </w:rPr>
        <w:t xml:space="preserve"> Подпункт 3.1.2. считать подпунктом 3.1.3, в котором слов</w:t>
      </w:r>
      <w:r w:rsidR="00CC172E" w:rsidRPr="00414C82">
        <w:rPr>
          <w:sz w:val="24"/>
          <w:szCs w:val="24"/>
        </w:rPr>
        <w:t>о</w:t>
      </w:r>
      <w:r w:rsidRPr="00414C82">
        <w:rPr>
          <w:sz w:val="24"/>
          <w:szCs w:val="24"/>
        </w:rPr>
        <w:t xml:space="preserve"> «</w:t>
      </w:r>
      <w:r w:rsidR="00CC172E" w:rsidRPr="00414C82">
        <w:rPr>
          <w:sz w:val="24"/>
          <w:szCs w:val="24"/>
        </w:rPr>
        <w:t>такое</w:t>
      </w:r>
      <w:r w:rsidRPr="00414C82">
        <w:rPr>
          <w:sz w:val="24"/>
          <w:szCs w:val="24"/>
        </w:rPr>
        <w:t>» заменить словами «движимое и недвижимое».</w:t>
      </w:r>
    </w:p>
    <w:p w14:paraId="51F85FD7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</w:t>
      </w:r>
      <w:r w:rsidR="00CC172E" w:rsidRPr="00414C82">
        <w:rPr>
          <w:sz w:val="24"/>
          <w:szCs w:val="24"/>
        </w:rPr>
        <w:t>8.4.</w:t>
      </w:r>
      <w:r w:rsidRPr="00414C82">
        <w:rPr>
          <w:sz w:val="24"/>
          <w:szCs w:val="24"/>
        </w:rPr>
        <w:t xml:space="preserve"> Подпункт 3.1.3. исключить.</w:t>
      </w:r>
    </w:p>
    <w:p w14:paraId="4081A8F3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</w:t>
      </w:r>
      <w:r w:rsidR="00CC172E" w:rsidRPr="00414C82">
        <w:rPr>
          <w:sz w:val="24"/>
          <w:szCs w:val="24"/>
        </w:rPr>
        <w:t>9</w:t>
      </w:r>
      <w:r w:rsidRPr="00414C82">
        <w:rPr>
          <w:sz w:val="24"/>
          <w:szCs w:val="24"/>
        </w:rPr>
        <w:t xml:space="preserve">. В пункте 4.3. </w:t>
      </w:r>
      <w:r w:rsidR="00921AE1" w:rsidRPr="00414C82">
        <w:rPr>
          <w:sz w:val="24"/>
          <w:szCs w:val="24"/>
        </w:rPr>
        <w:t xml:space="preserve">положения </w:t>
      </w:r>
      <w:r w:rsidR="00CC172E" w:rsidRPr="00414C82">
        <w:rPr>
          <w:sz w:val="24"/>
          <w:szCs w:val="24"/>
        </w:rPr>
        <w:t xml:space="preserve">после </w:t>
      </w:r>
      <w:r w:rsidRPr="00414C82">
        <w:rPr>
          <w:sz w:val="24"/>
          <w:szCs w:val="24"/>
        </w:rPr>
        <w:t>слов «возмездное отчуждение</w:t>
      </w:r>
      <w:r w:rsidR="00CC172E" w:rsidRPr="00414C82">
        <w:rPr>
          <w:sz w:val="24"/>
          <w:szCs w:val="24"/>
        </w:rPr>
        <w:t>»</w:t>
      </w:r>
      <w:r w:rsidRPr="00414C82">
        <w:rPr>
          <w:sz w:val="24"/>
          <w:szCs w:val="24"/>
        </w:rPr>
        <w:t xml:space="preserve"> </w:t>
      </w:r>
      <w:r w:rsidR="003A4ECA">
        <w:rPr>
          <w:sz w:val="24"/>
          <w:szCs w:val="24"/>
        </w:rPr>
        <w:t>д</w:t>
      </w:r>
      <w:r w:rsidR="00CC172E" w:rsidRPr="00414C82">
        <w:rPr>
          <w:sz w:val="24"/>
          <w:szCs w:val="24"/>
        </w:rPr>
        <w:t xml:space="preserve">ополнить </w:t>
      </w:r>
      <w:r w:rsidRPr="00414C82">
        <w:rPr>
          <w:sz w:val="24"/>
          <w:szCs w:val="24"/>
        </w:rPr>
        <w:t>словами «движимого и».</w:t>
      </w:r>
    </w:p>
    <w:p w14:paraId="493B570E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 2.1</w:t>
      </w:r>
      <w:r w:rsidR="00CC172E" w:rsidRPr="00414C82">
        <w:rPr>
          <w:sz w:val="24"/>
          <w:szCs w:val="24"/>
        </w:rPr>
        <w:t>0</w:t>
      </w:r>
      <w:r w:rsidRPr="00414C82">
        <w:rPr>
          <w:sz w:val="24"/>
          <w:szCs w:val="24"/>
        </w:rPr>
        <w:t xml:space="preserve">. В подпункте 4.10.1. пункта 4.10. </w:t>
      </w:r>
      <w:r w:rsidR="00921AE1" w:rsidRPr="00414C82">
        <w:rPr>
          <w:sz w:val="24"/>
          <w:szCs w:val="24"/>
        </w:rPr>
        <w:t>п</w:t>
      </w:r>
      <w:r w:rsidRPr="00414C82">
        <w:rPr>
          <w:sz w:val="24"/>
          <w:szCs w:val="24"/>
        </w:rPr>
        <w:t>оложения слов</w:t>
      </w:r>
      <w:r w:rsidR="00CC172E" w:rsidRPr="00414C82">
        <w:rPr>
          <w:sz w:val="24"/>
          <w:szCs w:val="24"/>
        </w:rPr>
        <w:t>о</w:t>
      </w:r>
      <w:r w:rsidRPr="00414C82">
        <w:rPr>
          <w:sz w:val="24"/>
          <w:szCs w:val="24"/>
        </w:rPr>
        <w:t xml:space="preserve"> «(или)» заменить словами «пользовании или».</w:t>
      </w:r>
    </w:p>
    <w:p w14:paraId="048799B1" w14:textId="77777777" w:rsidR="003A4ECA" w:rsidRDefault="003A4ECA" w:rsidP="00142575">
      <w:pPr>
        <w:pStyle w:val="ConsPlusNormal"/>
        <w:ind w:right="141" w:firstLine="540"/>
        <w:jc w:val="both"/>
      </w:pPr>
    </w:p>
    <w:p w14:paraId="611FDA77" w14:textId="77777777" w:rsidR="003A4ECA" w:rsidRDefault="003A4ECA" w:rsidP="00142575">
      <w:pPr>
        <w:pStyle w:val="ConsPlusNormal"/>
        <w:ind w:right="141" w:firstLine="540"/>
        <w:jc w:val="both"/>
      </w:pPr>
      <w:r>
        <w:lastRenderedPageBreak/>
        <w:t xml:space="preserve">                                                           3</w:t>
      </w:r>
    </w:p>
    <w:p w14:paraId="1E0CE5CB" w14:textId="77777777" w:rsidR="003A4ECA" w:rsidRDefault="003A4ECA" w:rsidP="00142575">
      <w:pPr>
        <w:pStyle w:val="ConsPlusNormal"/>
        <w:ind w:right="141" w:firstLine="540"/>
        <w:jc w:val="both"/>
      </w:pPr>
    </w:p>
    <w:p w14:paraId="6FD85910" w14:textId="77777777" w:rsidR="00B07D7F" w:rsidRPr="00414C82" w:rsidRDefault="0045153A" w:rsidP="00142575">
      <w:pPr>
        <w:pStyle w:val="ConsPlusNormal"/>
        <w:ind w:right="141" w:firstLine="540"/>
        <w:jc w:val="both"/>
      </w:pPr>
      <w:r w:rsidRPr="00414C82">
        <w:t>2.1</w:t>
      </w:r>
      <w:r w:rsidR="00CC172E" w:rsidRPr="00414C82">
        <w:t>1</w:t>
      </w:r>
      <w:r w:rsidRPr="00414C82">
        <w:t xml:space="preserve">. </w:t>
      </w:r>
      <w:r w:rsidR="00CC172E" w:rsidRPr="00414C82">
        <w:t>В п</w:t>
      </w:r>
      <w:r w:rsidRPr="00414C82">
        <w:t xml:space="preserve">ункт 5.1. </w:t>
      </w:r>
      <w:r w:rsidR="00921AE1" w:rsidRPr="00414C82">
        <w:t xml:space="preserve">положения </w:t>
      </w:r>
      <w:r w:rsidR="00B07D7F" w:rsidRPr="00414C82">
        <w:t>слово «недвижимого» заменить словом «арендуемого», слово «арендуемого» заменить словом «такого», дополнить словами «для недвижимого имущества и менее тр</w:t>
      </w:r>
      <w:r w:rsidR="00C03FE9" w:rsidRPr="00414C82">
        <w:t>ех лет для движимого имущества».</w:t>
      </w:r>
    </w:p>
    <w:p w14:paraId="59DD9D1E" w14:textId="77777777" w:rsidR="00BC7FBF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</w:t>
      </w:r>
      <w:r w:rsidR="003A4ECA">
        <w:rPr>
          <w:sz w:val="24"/>
          <w:szCs w:val="24"/>
        </w:rPr>
        <w:t xml:space="preserve">  </w:t>
      </w:r>
      <w:r w:rsidRPr="00414C82">
        <w:rPr>
          <w:sz w:val="24"/>
          <w:szCs w:val="24"/>
        </w:rPr>
        <w:t xml:space="preserve"> 2.1</w:t>
      </w:r>
      <w:r w:rsidR="00B07D7F" w:rsidRPr="00414C82">
        <w:rPr>
          <w:sz w:val="24"/>
          <w:szCs w:val="24"/>
        </w:rPr>
        <w:t>2</w:t>
      </w:r>
      <w:r w:rsidRPr="00414C82">
        <w:rPr>
          <w:sz w:val="24"/>
          <w:szCs w:val="24"/>
        </w:rPr>
        <w:t>. В пункте 7.2. положения</w:t>
      </w:r>
      <w:r w:rsidR="00BC7FBF" w:rsidRPr="00414C82">
        <w:rPr>
          <w:sz w:val="24"/>
          <w:szCs w:val="24"/>
        </w:rPr>
        <w:t>:</w:t>
      </w:r>
    </w:p>
    <w:p w14:paraId="25E16DBA" w14:textId="77777777" w:rsidR="0045153A" w:rsidRPr="00414C82" w:rsidRDefault="00BC7FBF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</w:t>
      </w:r>
      <w:r w:rsidR="003A4ECA">
        <w:rPr>
          <w:sz w:val="24"/>
          <w:szCs w:val="24"/>
        </w:rPr>
        <w:t xml:space="preserve"> </w:t>
      </w:r>
      <w:r w:rsidRPr="00414C82">
        <w:rPr>
          <w:sz w:val="24"/>
          <w:szCs w:val="24"/>
        </w:rPr>
        <w:t xml:space="preserve">2.12.1. </w:t>
      </w:r>
      <w:r w:rsidR="00DD5D93" w:rsidRPr="00414C82">
        <w:rPr>
          <w:sz w:val="24"/>
          <w:szCs w:val="24"/>
        </w:rPr>
        <w:t>С</w:t>
      </w:r>
      <w:r w:rsidR="0045153A" w:rsidRPr="00414C82">
        <w:rPr>
          <w:sz w:val="24"/>
          <w:szCs w:val="24"/>
        </w:rPr>
        <w:t>лово «недвижимого» исключить.</w:t>
      </w:r>
    </w:p>
    <w:p w14:paraId="543B4CA4" w14:textId="77777777" w:rsidR="00B07D7F" w:rsidRPr="00414C82" w:rsidRDefault="00BC7FBF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</w:t>
      </w:r>
      <w:r w:rsidR="003A4ECA">
        <w:rPr>
          <w:sz w:val="24"/>
          <w:szCs w:val="24"/>
        </w:rPr>
        <w:t xml:space="preserve"> </w:t>
      </w:r>
      <w:r w:rsidRPr="00414C82">
        <w:rPr>
          <w:sz w:val="24"/>
          <w:szCs w:val="24"/>
        </w:rPr>
        <w:t xml:space="preserve">2.12.2. </w:t>
      </w:r>
      <w:r w:rsidR="00B07D7F" w:rsidRPr="00414C82">
        <w:rPr>
          <w:sz w:val="24"/>
          <w:szCs w:val="24"/>
        </w:rPr>
        <w:t xml:space="preserve">В </w:t>
      </w:r>
      <w:r w:rsidR="00DD5D93" w:rsidRPr="00414C82">
        <w:rPr>
          <w:sz w:val="24"/>
          <w:szCs w:val="24"/>
        </w:rPr>
        <w:t xml:space="preserve">подпункте </w:t>
      </w:r>
      <w:r w:rsidR="0045153A" w:rsidRPr="00414C82">
        <w:rPr>
          <w:sz w:val="24"/>
          <w:szCs w:val="24"/>
        </w:rPr>
        <w:t xml:space="preserve">7.2.1. </w:t>
      </w:r>
      <w:r w:rsidR="00B07D7F" w:rsidRPr="00414C82">
        <w:rPr>
          <w:sz w:val="24"/>
          <w:szCs w:val="24"/>
        </w:rPr>
        <w:t>слово «(или)» заменить словами «пользовании или», слова «трех и более</w:t>
      </w:r>
      <w:r w:rsidRPr="00414C82">
        <w:rPr>
          <w:sz w:val="24"/>
          <w:szCs w:val="24"/>
        </w:rPr>
        <w:t xml:space="preserve"> лет</w:t>
      </w:r>
      <w:r w:rsidR="00B07D7F" w:rsidRPr="00414C82">
        <w:rPr>
          <w:sz w:val="24"/>
          <w:szCs w:val="24"/>
        </w:rPr>
        <w:t>» заме</w:t>
      </w:r>
      <w:r w:rsidR="0040098F" w:rsidRPr="00414C82">
        <w:rPr>
          <w:sz w:val="24"/>
          <w:szCs w:val="24"/>
        </w:rPr>
        <w:t>н</w:t>
      </w:r>
      <w:r w:rsidR="00B07D7F" w:rsidRPr="00414C82">
        <w:rPr>
          <w:sz w:val="24"/>
          <w:szCs w:val="24"/>
        </w:rPr>
        <w:t>ить словами «двух лет и более для</w:t>
      </w:r>
      <w:r w:rsidR="0040098F" w:rsidRPr="00414C82">
        <w:rPr>
          <w:sz w:val="24"/>
          <w:szCs w:val="24"/>
        </w:rPr>
        <w:t xml:space="preserve"> недвижимого имущества</w:t>
      </w:r>
      <w:r w:rsidR="003A4ECA">
        <w:rPr>
          <w:sz w:val="24"/>
          <w:szCs w:val="24"/>
        </w:rPr>
        <w:t xml:space="preserve">           </w:t>
      </w:r>
      <w:r w:rsidR="0040098F" w:rsidRPr="00414C82">
        <w:rPr>
          <w:sz w:val="24"/>
          <w:szCs w:val="24"/>
        </w:rPr>
        <w:t xml:space="preserve"> и в течени</w:t>
      </w:r>
      <w:r w:rsidRPr="00414C82">
        <w:rPr>
          <w:sz w:val="24"/>
          <w:szCs w:val="24"/>
        </w:rPr>
        <w:t>е</w:t>
      </w:r>
      <w:r w:rsidR="0040098F" w:rsidRPr="00414C82">
        <w:rPr>
          <w:sz w:val="24"/>
          <w:szCs w:val="24"/>
        </w:rPr>
        <w:t xml:space="preserve"> одного года и более для движимого имущества».</w:t>
      </w:r>
    </w:p>
    <w:p w14:paraId="01F801C7" w14:textId="77777777" w:rsidR="0045153A" w:rsidRPr="00414C82" w:rsidRDefault="0040098F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</w:t>
      </w:r>
      <w:r w:rsidR="0045153A" w:rsidRPr="00414C82">
        <w:rPr>
          <w:sz w:val="24"/>
          <w:szCs w:val="24"/>
        </w:rPr>
        <w:t xml:space="preserve">         </w:t>
      </w:r>
      <w:r w:rsidR="003A4ECA">
        <w:rPr>
          <w:sz w:val="24"/>
          <w:szCs w:val="24"/>
        </w:rPr>
        <w:t xml:space="preserve"> </w:t>
      </w:r>
      <w:r w:rsidR="0045153A" w:rsidRPr="00414C82">
        <w:rPr>
          <w:sz w:val="24"/>
          <w:szCs w:val="24"/>
        </w:rPr>
        <w:t>2.</w:t>
      </w:r>
      <w:r w:rsidR="00BC7FBF" w:rsidRPr="00414C82">
        <w:rPr>
          <w:sz w:val="24"/>
          <w:szCs w:val="24"/>
        </w:rPr>
        <w:t xml:space="preserve">12.3. </w:t>
      </w:r>
      <w:r w:rsidR="00DD5D93" w:rsidRPr="00414C82">
        <w:rPr>
          <w:sz w:val="24"/>
          <w:szCs w:val="24"/>
        </w:rPr>
        <w:t>Подпункт</w:t>
      </w:r>
      <w:r w:rsidR="0045153A" w:rsidRPr="00414C82">
        <w:rPr>
          <w:sz w:val="24"/>
          <w:szCs w:val="24"/>
        </w:rPr>
        <w:t xml:space="preserve"> 7.2.2. </w:t>
      </w:r>
      <w:r w:rsidRPr="00414C82">
        <w:rPr>
          <w:sz w:val="24"/>
          <w:szCs w:val="24"/>
        </w:rPr>
        <w:t xml:space="preserve"> дополнить словами «в отношении </w:t>
      </w:r>
      <w:r w:rsidR="00BC7FBF" w:rsidRPr="00414C82">
        <w:rPr>
          <w:sz w:val="24"/>
          <w:szCs w:val="24"/>
        </w:rPr>
        <w:t xml:space="preserve">недвижимого имущества </w:t>
      </w:r>
      <w:r w:rsidR="003A4ECA">
        <w:rPr>
          <w:sz w:val="24"/>
          <w:szCs w:val="24"/>
        </w:rPr>
        <w:t xml:space="preserve">    </w:t>
      </w:r>
      <w:r w:rsidR="00BC7FBF" w:rsidRPr="00414C82">
        <w:rPr>
          <w:sz w:val="24"/>
          <w:szCs w:val="24"/>
        </w:rPr>
        <w:t>и в течение трех лет до дня подачи этого заявления в отношении движимого имущества».</w:t>
      </w:r>
    </w:p>
    <w:p w14:paraId="2268ECBC" w14:textId="77777777" w:rsidR="00C03FE9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   </w:t>
      </w:r>
      <w:r w:rsidR="003A4ECA">
        <w:rPr>
          <w:sz w:val="24"/>
          <w:szCs w:val="24"/>
        </w:rPr>
        <w:t xml:space="preserve"> </w:t>
      </w:r>
      <w:r w:rsidRPr="00414C82">
        <w:rPr>
          <w:sz w:val="24"/>
          <w:szCs w:val="24"/>
        </w:rPr>
        <w:t xml:space="preserve">3. Распространить действие настоящего решения на правоотношения, возникшие </w:t>
      </w:r>
      <w:r w:rsidR="003A4ECA">
        <w:rPr>
          <w:sz w:val="24"/>
          <w:szCs w:val="24"/>
        </w:rPr>
        <w:t xml:space="preserve">       </w:t>
      </w:r>
      <w:r w:rsidRPr="00414C82">
        <w:rPr>
          <w:sz w:val="24"/>
          <w:szCs w:val="24"/>
        </w:rPr>
        <w:t xml:space="preserve">с 06.04.2024. </w:t>
      </w:r>
    </w:p>
    <w:p w14:paraId="2E4EC00B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</w:t>
      </w:r>
      <w:r w:rsidR="00BC7FBF" w:rsidRPr="00414C82">
        <w:rPr>
          <w:sz w:val="24"/>
          <w:szCs w:val="24"/>
        </w:rPr>
        <w:t xml:space="preserve">      </w:t>
      </w:r>
      <w:r w:rsidRPr="00414C82">
        <w:rPr>
          <w:sz w:val="24"/>
          <w:szCs w:val="24"/>
        </w:rPr>
        <w:t xml:space="preserve">  </w:t>
      </w:r>
      <w:r w:rsidR="003A4ECA">
        <w:rPr>
          <w:sz w:val="24"/>
          <w:szCs w:val="24"/>
        </w:rPr>
        <w:t xml:space="preserve"> </w:t>
      </w:r>
      <w:r w:rsidRPr="00414C82">
        <w:rPr>
          <w:sz w:val="24"/>
          <w:szCs w:val="24"/>
        </w:rPr>
        <w:t xml:space="preserve"> 4. О</w:t>
      </w:r>
      <w:r w:rsidR="00790F80" w:rsidRPr="00414C82">
        <w:rPr>
          <w:sz w:val="24"/>
          <w:szCs w:val="24"/>
        </w:rPr>
        <w:t>публиковать настоящее решение</w:t>
      </w:r>
      <w:r w:rsidR="003A4ECA">
        <w:rPr>
          <w:sz w:val="24"/>
          <w:szCs w:val="24"/>
        </w:rPr>
        <w:t xml:space="preserve">, разместив его в сетевом издании                       </w:t>
      </w:r>
      <w:r w:rsidR="00790F80" w:rsidRPr="00414C82">
        <w:rPr>
          <w:sz w:val="24"/>
          <w:szCs w:val="24"/>
        </w:rPr>
        <w:t xml:space="preserve"> на официальном сайте городского округа Жуковский Московской области </w:t>
      </w:r>
      <w:r w:rsidR="003A4ECA">
        <w:rPr>
          <w:sz w:val="24"/>
          <w:szCs w:val="24"/>
        </w:rPr>
        <w:t xml:space="preserve">                            </w:t>
      </w:r>
      <w:r w:rsidR="00790F80" w:rsidRPr="00414C82">
        <w:rPr>
          <w:sz w:val="24"/>
          <w:szCs w:val="24"/>
        </w:rPr>
        <w:t>в инфор</w:t>
      </w:r>
      <w:r w:rsidRPr="00414C82">
        <w:rPr>
          <w:sz w:val="24"/>
          <w:szCs w:val="24"/>
        </w:rPr>
        <w:t>мационно - телекоммуникационной сети Интернет.</w:t>
      </w:r>
    </w:p>
    <w:p w14:paraId="1E2A2503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      </w:t>
      </w:r>
      <w:r w:rsidR="003A4ECA">
        <w:rPr>
          <w:sz w:val="24"/>
          <w:szCs w:val="24"/>
        </w:rPr>
        <w:t xml:space="preserve"> </w:t>
      </w:r>
      <w:r w:rsidRPr="00414C82">
        <w:rPr>
          <w:sz w:val="24"/>
          <w:szCs w:val="24"/>
        </w:rPr>
        <w:t xml:space="preserve">   5. Настоящее решение вступает в силу с момента официального </w:t>
      </w:r>
      <w:r w:rsidR="00245B0B" w:rsidRPr="00414C82">
        <w:rPr>
          <w:sz w:val="24"/>
          <w:szCs w:val="24"/>
        </w:rPr>
        <w:t>опубликования.</w:t>
      </w:r>
    </w:p>
    <w:p w14:paraId="51DAB4B6" w14:textId="77777777" w:rsidR="0045153A" w:rsidRPr="00414C82" w:rsidRDefault="0045153A" w:rsidP="00142575">
      <w:pPr>
        <w:ind w:left="-142" w:right="141"/>
        <w:jc w:val="both"/>
        <w:rPr>
          <w:sz w:val="24"/>
          <w:szCs w:val="24"/>
        </w:rPr>
      </w:pPr>
    </w:p>
    <w:p w14:paraId="4E53950A" w14:textId="77777777" w:rsidR="0040098F" w:rsidRPr="00414C82" w:rsidRDefault="0040098F" w:rsidP="00142575">
      <w:pPr>
        <w:ind w:left="-142" w:right="141"/>
        <w:jc w:val="both"/>
        <w:rPr>
          <w:sz w:val="24"/>
          <w:szCs w:val="24"/>
        </w:rPr>
      </w:pPr>
    </w:p>
    <w:p w14:paraId="77898230" w14:textId="77777777" w:rsidR="0045153A" w:rsidRPr="00414C82" w:rsidRDefault="0045153A" w:rsidP="00142575">
      <w:pPr>
        <w:ind w:left="-180" w:right="141"/>
        <w:jc w:val="both"/>
        <w:rPr>
          <w:sz w:val="24"/>
          <w:szCs w:val="24"/>
        </w:rPr>
      </w:pPr>
    </w:p>
    <w:p w14:paraId="7154584E" w14:textId="77777777" w:rsidR="0045153A" w:rsidRPr="00414C82" w:rsidRDefault="0045153A" w:rsidP="00142575">
      <w:pPr>
        <w:ind w:left="-180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>Председатель Совета депутатов</w:t>
      </w:r>
    </w:p>
    <w:p w14:paraId="4BCCA5B1" w14:textId="77777777" w:rsidR="0045153A" w:rsidRPr="00414C82" w:rsidRDefault="0045153A" w:rsidP="00142575">
      <w:pPr>
        <w:ind w:left="-180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городского округа Жуковский                                                       </w:t>
      </w:r>
      <w:r w:rsidR="003A4ECA">
        <w:rPr>
          <w:sz w:val="24"/>
          <w:szCs w:val="24"/>
        </w:rPr>
        <w:t xml:space="preserve">                     </w:t>
      </w:r>
      <w:r w:rsidRPr="00414C82">
        <w:rPr>
          <w:sz w:val="24"/>
          <w:szCs w:val="24"/>
        </w:rPr>
        <w:t xml:space="preserve">  Ю.В. Прохоров                                                                       </w:t>
      </w:r>
    </w:p>
    <w:p w14:paraId="04FD4CCC" w14:textId="77777777" w:rsidR="0045153A" w:rsidRPr="00414C82" w:rsidRDefault="0045153A" w:rsidP="00142575">
      <w:pPr>
        <w:ind w:right="141"/>
        <w:jc w:val="both"/>
        <w:rPr>
          <w:sz w:val="24"/>
          <w:szCs w:val="24"/>
        </w:rPr>
      </w:pPr>
    </w:p>
    <w:p w14:paraId="0477EB41" w14:textId="77777777" w:rsidR="0045153A" w:rsidRPr="00414C82" w:rsidRDefault="0045153A" w:rsidP="00142575">
      <w:pPr>
        <w:ind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 </w:t>
      </w:r>
    </w:p>
    <w:p w14:paraId="0788D87C" w14:textId="77777777" w:rsidR="0045153A" w:rsidRPr="00414C82" w:rsidRDefault="0045153A" w:rsidP="00142575">
      <w:pPr>
        <w:ind w:left="-180" w:right="141"/>
        <w:jc w:val="both"/>
        <w:rPr>
          <w:sz w:val="24"/>
          <w:szCs w:val="24"/>
        </w:rPr>
      </w:pPr>
      <w:r w:rsidRPr="00414C82">
        <w:rPr>
          <w:sz w:val="24"/>
          <w:szCs w:val="24"/>
        </w:rPr>
        <w:t xml:space="preserve">Глава городского округа Жуковский                                             </w:t>
      </w:r>
      <w:r w:rsidR="00A94072">
        <w:rPr>
          <w:sz w:val="24"/>
          <w:szCs w:val="24"/>
        </w:rPr>
        <w:t xml:space="preserve">                     </w:t>
      </w:r>
      <w:r w:rsidRPr="00414C82">
        <w:rPr>
          <w:sz w:val="24"/>
          <w:szCs w:val="24"/>
        </w:rPr>
        <w:t xml:space="preserve"> Б.Е. Аубакиров</w:t>
      </w:r>
    </w:p>
    <w:p w14:paraId="27E5C58B" w14:textId="77777777" w:rsidR="0045153A" w:rsidRPr="00414C82" w:rsidRDefault="0045153A" w:rsidP="00142575">
      <w:pPr>
        <w:ind w:right="141"/>
        <w:jc w:val="both"/>
        <w:rPr>
          <w:sz w:val="24"/>
          <w:szCs w:val="24"/>
        </w:rPr>
      </w:pPr>
    </w:p>
    <w:p w14:paraId="34D83DB0" w14:textId="77777777" w:rsidR="0045153A" w:rsidRPr="00414C82" w:rsidRDefault="0045153A" w:rsidP="00142575">
      <w:pPr>
        <w:ind w:right="141"/>
        <w:jc w:val="both"/>
        <w:rPr>
          <w:sz w:val="24"/>
          <w:szCs w:val="24"/>
        </w:rPr>
      </w:pPr>
    </w:p>
    <w:p w14:paraId="66C35AC2" w14:textId="77777777" w:rsidR="0045153A" w:rsidRPr="00245B0B" w:rsidRDefault="0045153A" w:rsidP="00142575">
      <w:pPr>
        <w:ind w:right="141"/>
        <w:jc w:val="both"/>
        <w:rPr>
          <w:sz w:val="24"/>
          <w:szCs w:val="24"/>
        </w:rPr>
      </w:pPr>
      <w:r w:rsidRPr="00245B0B">
        <w:rPr>
          <w:sz w:val="24"/>
          <w:szCs w:val="24"/>
        </w:rPr>
        <w:t xml:space="preserve">  </w:t>
      </w:r>
    </w:p>
    <w:p w14:paraId="6F7DABCD" w14:textId="77777777" w:rsidR="0045153A" w:rsidRPr="00245B0B" w:rsidRDefault="0045153A" w:rsidP="00BA05C3">
      <w:pPr>
        <w:ind w:left="-180"/>
        <w:jc w:val="both"/>
        <w:rPr>
          <w:sz w:val="24"/>
          <w:szCs w:val="24"/>
        </w:rPr>
      </w:pPr>
    </w:p>
    <w:p w14:paraId="4334C3D2" w14:textId="77777777" w:rsidR="0045153A" w:rsidRPr="005718C7" w:rsidRDefault="0045153A" w:rsidP="00BA05C3">
      <w:pPr>
        <w:ind w:left="-180"/>
        <w:jc w:val="both"/>
      </w:pPr>
    </w:p>
    <w:p w14:paraId="5A491BF0" w14:textId="77777777" w:rsidR="0045153A" w:rsidRDefault="0045153A" w:rsidP="005718C7">
      <w:pPr>
        <w:jc w:val="both"/>
      </w:pPr>
    </w:p>
    <w:p w14:paraId="41C1BF6C" w14:textId="77777777" w:rsidR="0045153A" w:rsidRDefault="0045153A" w:rsidP="005718C7">
      <w:pPr>
        <w:jc w:val="both"/>
      </w:pPr>
    </w:p>
    <w:p w14:paraId="40D96807" w14:textId="77777777" w:rsidR="0045153A" w:rsidRDefault="0045153A" w:rsidP="005718C7">
      <w:pPr>
        <w:jc w:val="both"/>
      </w:pPr>
    </w:p>
    <w:p w14:paraId="6F78AD8E" w14:textId="77777777" w:rsidR="0045153A" w:rsidRDefault="0045153A" w:rsidP="005718C7">
      <w:pPr>
        <w:jc w:val="both"/>
      </w:pPr>
    </w:p>
    <w:p w14:paraId="03A718B3" w14:textId="77777777" w:rsidR="0045153A" w:rsidRDefault="0045153A" w:rsidP="005718C7">
      <w:pPr>
        <w:jc w:val="both"/>
      </w:pPr>
    </w:p>
    <w:p w14:paraId="3C6B4519" w14:textId="77777777" w:rsidR="0045153A" w:rsidRDefault="0045153A" w:rsidP="005718C7">
      <w:pPr>
        <w:jc w:val="both"/>
      </w:pPr>
    </w:p>
    <w:p w14:paraId="7A46A127" w14:textId="77777777" w:rsidR="0045153A" w:rsidRDefault="0045153A" w:rsidP="005718C7">
      <w:pPr>
        <w:jc w:val="both"/>
      </w:pPr>
    </w:p>
    <w:p w14:paraId="02A1438B" w14:textId="77777777" w:rsidR="0045153A" w:rsidRDefault="0045153A" w:rsidP="005718C7">
      <w:pPr>
        <w:jc w:val="both"/>
      </w:pPr>
    </w:p>
    <w:p w14:paraId="7FA8CE09" w14:textId="77777777" w:rsidR="0045153A" w:rsidRDefault="0045153A" w:rsidP="005718C7">
      <w:pPr>
        <w:jc w:val="both"/>
      </w:pPr>
    </w:p>
    <w:p w14:paraId="09F5255D" w14:textId="77777777" w:rsidR="0045153A" w:rsidRDefault="0045153A" w:rsidP="005718C7">
      <w:pPr>
        <w:jc w:val="both"/>
      </w:pPr>
    </w:p>
    <w:p w14:paraId="1CA70F2B" w14:textId="77777777" w:rsidR="0045153A" w:rsidRDefault="0045153A" w:rsidP="005718C7">
      <w:pPr>
        <w:jc w:val="both"/>
      </w:pPr>
    </w:p>
    <w:p w14:paraId="4FFDA8CE" w14:textId="77777777" w:rsidR="0045153A" w:rsidRDefault="0045153A" w:rsidP="005718C7">
      <w:pPr>
        <w:jc w:val="both"/>
      </w:pPr>
    </w:p>
    <w:p w14:paraId="5141CBEA" w14:textId="77777777" w:rsidR="0045153A" w:rsidRDefault="0045153A" w:rsidP="005718C7">
      <w:pPr>
        <w:jc w:val="both"/>
      </w:pPr>
    </w:p>
    <w:p w14:paraId="6438AB1E" w14:textId="77777777" w:rsidR="0045153A" w:rsidRDefault="0045153A" w:rsidP="005718C7">
      <w:pPr>
        <w:jc w:val="both"/>
      </w:pPr>
    </w:p>
    <w:p w14:paraId="6D09994E" w14:textId="77777777" w:rsidR="0045153A" w:rsidRDefault="0045153A" w:rsidP="005718C7">
      <w:pPr>
        <w:jc w:val="both"/>
      </w:pPr>
    </w:p>
    <w:p w14:paraId="244B2565" w14:textId="77777777" w:rsidR="0045153A" w:rsidRDefault="0045153A" w:rsidP="005718C7">
      <w:pPr>
        <w:jc w:val="both"/>
      </w:pPr>
    </w:p>
    <w:p w14:paraId="71E6686F" w14:textId="77777777" w:rsidR="0045153A" w:rsidRDefault="0045153A" w:rsidP="005718C7">
      <w:pPr>
        <w:jc w:val="both"/>
      </w:pPr>
    </w:p>
    <w:p w14:paraId="2F4154E0" w14:textId="77777777" w:rsidR="0045153A" w:rsidRPr="005718C7" w:rsidRDefault="0045153A" w:rsidP="005718C7">
      <w:pPr>
        <w:jc w:val="both"/>
        <w:rPr>
          <w:sz w:val="24"/>
          <w:szCs w:val="24"/>
        </w:rPr>
      </w:pPr>
      <w:r w:rsidRPr="005718C7">
        <w:rPr>
          <w:sz w:val="24"/>
          <w:szCs w:val="24"/>
        </w:rPr>
        <w:t>Принято на заседании Совета депутатов</w:t>
      </w:r>
    </w:p>
    <w:p w14:paraId="7861D43D" w14:textId="77777777" w:rsidR="0045153A" w:rsidRPr="005718C7" w:rsidRDefault="0045153A" w:rsidP="005718C7">
      <w:pPr>
        <w:jc w:val="both"/>
        <w:rPr>
          <w:sz w:val="24"/>
          <w:szCs w:val="24"/>
        </w:rPr>
      </w:pPr>
      <w:r w:rsidRPr="005718C7">
        <w:rPr>
          <w:sz w:val="24"/>
          <w:szCs w:val="24"/>
        </w:rPr>
        <w:t>от «____»____________________20</w:t>
      </w:r>
      <w:r>
        <w:rPr>
          <w:sz w:val="24"/>
          <w:szCs w:val="24"/>
        </w:rPr>
        <w:t>24</w:t>
      </w:r>
      <w:r w:rsidRPr="005718C7">
        <w:rPr>
          <w:sz w:val="24"/>
          <w:szCs w:val="24"/>
        </w:rPr>
        <w:t xml:space="preserve"> г.</w:t>
      </w:r>
    </w:p>
    <w:p w14:paraId="5C181135" w14:textId="77777777" w:rsidR="0045153A" w:rsidRPr="005718C7" w:rsidRDefault="0045153A" w:rsidP="005718C7">
      <w:pPr>
        <w:rPr>
          <w:sz w:val="24"/>
          <w:szCs w:val="24"/>
        </w:rPr>
      </w:pPr>
    </w:p>
    <w:p w14:paraId="22591192" w14:textId="77777777" w:rsidR="0045153A" w:rsidRPr="005718C7" w:rsidRDefault="0045153A" w:rsidP="005718C7">
      <w:pPr>
        <w:rPr>
          <w:sz w:val="24"/>
          <w:szCs w:val="24"/>
        </w:rPr>
      </w:pPr>
      <w:r w:rsidRPr="005718C7">
        <w:rPr>
          <w:sz w:val="24"/>
          <w:szCs w:val="24"/>
        </w:rPr>
        <w:t>Подписано</w:t>
      </w:r>
    </w:p>
    <w:p w14:paraId="4E03D66B" w14:textId="77777777" w:rsidR="0045153A" w:rsidRDefault="0045153A" w:rsidP="00EE4676">
      <w:pPr>
        <w:rPr>
          <w:sz w:val="24"/>
          <w:szCs w:val="24"/>
        </w:rPr>
      </w:pPr>
      <w:r w:rsidRPr="005718C7">
        <w:rPr>
          <w:sz w:val="24"/>
          <w:szCs w:val="24"/>
        </w:rPr>
        <w:t>«____»_______________________20</w:t>
      </w:r>
      <w:r>
        <w:rPr>
          <w:sz w:val="24"/>
          <w:szCs w:val="24"/>
        </w:rPr>
        <w:t>24</w:t>
      </w:r>
      <w:r w:rsidRPr="005718C7">
        <w:rPr>
          <w:sz w:val="24"/>
          <w:szCs w:val="24"/>
        </w:rPr>
        <w:t xml:space="preserve"> г.</w:t>
      </w:r>
    </w:p>
    <w:p w14:paraId="0445B28C" w14:textId="77777777" w:rsidR="0045153A" w:rsidRDefault="0045153A" w:rsidP="00EE4676">
      <w:pPr>
        <w:rPr>
          <w:sz w:val="24"/>
          <w:szCs w:val="24"/>
        </w:rPr>
      </w:pPr>
    </w:p>
    <w:p w14:paraId="00DF5903" w14:textId="77777777" w:rsidR="0045153A" w:rsidRDefault="0045153A" w:rsidP="00EE4676">
      <w:pPr>
        <w:rPr>
          <w:sz w:val="24"/>
          <w:szCs w:val="24"/>
        </w:rPr>
      </w:pPr>
    </w:p>
    <w:p w14:paraId="13668BC1" w14:textId="77777777" w:rsidR="0045153A" w:rsidRDefault="0045153A" w:rsidP="00EE4676">
      <w:pPr>
        <w:rPr>
          <w:sz w:val="24"/>
          <w:szCs w:val="24"/>
        </w:rPr>
      </w:pPr>
    </w:p>
    <w:p w14:paraId="600C1F6A" w14:textId="77777777" w:rsidR="0045153A" w:rsidRDefault="0045153A" w:rsidP="00EE4676">
      <w:pPr>
        <w:rPr>
          <w:sz w:val="24"/>
          <w:szCs w:val="24"/>
        </w:rPr>
      </w:pPr>
    </w:p>
    <w:p w14:paraId="4C1E029B" w14:textId="77777777" w:rsidR="0045153A" w:rsidRDefault="0045153A" w:rsidP="00EE4676">
      <w:pPr>
        <w:rPr>
          <w:sz w:val="24"/>
          <w:szCs w:val="24"/>
        </w:rPr>
      </w:pPr>
    </w:p>
    <w:p w14:paraId="3656D56B" w14:textId="77777777" w:rsidR="0045153A" w:rsidRDefault="0045153A" w:rsidP="00EE4676">
      <w:pPr>
        <w:rPr>
          <w:sz w:val="24"/>
          <w:szCs w:val="24"/>
        </w:rPr>
      </w:pPr>
    </w:p>
    <w:p w14:paraId="3C462CEF" w14:textId="77777777" w:rsidR="0045153A" w:rsidRDefault="0045153A" w:rsidP="00EE4676">
      <w:pPr>
        <w:rPr>
          <w:sz w:val="24"/>
          <w:szCs w:val="24"/>
        </w:rPr>
      </w:pPr>
    </w:p>
    <w:p w14:paraId="6B36961A" w14:textId="77777777" w:rsidR="0045153A" w:rsidRDefault="0045153A" w:rsidP="00EE4676">
      <w:pPr>
        <w:rPr>
          <w:sz w:val="24"/>
          <w:szCs w:val="24"/>
        </w:rPr>
      </w:pPr>
    </w:p>
    <w:p w14:paraId="28295603" w14:textId="77777777" w:rsidR="0045153A" w:rsidRDefault="0045153A" w:rsidP="00EE4676">
      <w:pPr>
        <w:rPr>
          <w:sz w:val="24"/>
          <w:szCs w:val="24"/>
        </w:rPr>
      </w:pPr>
    </w:p>
    <w:p w14:paraId="54D58096" w14:textId="77777777" w:rsidR="0045153A" w:rsidRDefault="0045153A" w:rsidP="00EE4676">
      <w:pPr>
        <w:rPr>
          <w:sz w:val="24"/>
          <w:szCs w:val="24"/>
        </w:rPr>
      </w:pPr>
    </w:p>
    <w:p w14:paraId="1DB2EFFB" w14:textId="77777777" w:rsidR="0045153A" w:rsidRDefault="0045153A" w:rsidP="00EE4676">
      <w:pPr>
        <w:rPr>
          <w:sz w:val="24"/>
          <w:szCs w:val="24"/>
        </w:rPr>
      </w:pPr>
    </w:p>
    <w:p w14:paraId="74AD42D4" w14:textId="77777777" w:rsidR="0045153A" w:rsidRDefault="0045153A" w:rsidP="00EE4676">
      <w:pPr>
        <w:rPr>
          <w:sz w:val="24"/>
          <w:szCs w:val="24"/>
        </w:rPr>
      </w:pPr>
    </w:p>
    <w:p w14:paraId="35E9A645" w14:textId="77777777" w:rsidR="0045153A" w:rsidRDefault="0045153A" w:rsidP="00EE4676">
      <w:pPr>
        <w:rPr>
          <w:sz w:val="24"/>
          <w:szCs w:val="24"/>
        </w:rPr>
      </w:pPr>
    </w:p>
    <w:p w14:paraId="5F9C643B" w14:textId="77777777" w:rsidR="0045153A" w:rsidRDefault="0045153A" w:rsidP="00EE4676">
      <w:pPr>
        <w:rPr>
          <w:sz w:val="24"/>
          <w:szCs w:val="24"/>
        </w:rPr>
      </w:pPr>
    </w:p>
    <w:p w14:paraId="0DBE09FF" w14:textId="77777777" w:rsidR="0045153A" w:rsidRDefault="0045153A" w:rsidP="00EE4676">
      <w:pPr>
        <w:rPr>
          <w:sz w:val="24"/>
          <w:szCs w:val="24"/>
        </w:rPr>
      </w:pPr>
    </w:p>
    <w:p w14:paraId="4E9237F4" w14:textId="77777777" w:rsidR="0045153A" w:rsidRDefault="0045153A" w:rsidP="00EE4676">
      <w:pPr>
        <w:rPr>
          <w:sz w:val="24"/>
          <w:szCs w:val="24"/>
        </w:rPr>
      </w:pPr>
    </w:p>
    <w:p w14:paraId="5A796DF2" w14:textId="77777777" w:rsidR="0045153A" w:rsidRDefault="0045153A" w:rsidP="00EE4676">
      <w:pPr>
        <w:rPr>
          <w:sz w:val="24"/>
          <w:szCs w:val="24"/>
        </w:rPr>
      </w:pPr>
    </w:p>
    <w:p w14:paraId="7F7BC2BD" w14:textId="77777777" w:rsidR="0045153A" w:rsidRDefault="0045153A" w:rsidP="00EE4676">
      <w:pPr>
        <w:rPr>
          <w:sz w:val="24"/>
          <w:szCs w:val="24"/>
        </w:rPr>
      </w:pPr>
    </w:p>
    <w:p w14:paraId="49EAC718" w14:textId="77777777" w:rsidR="0045153A" w:rsidRDefault="0045153A" w:rsidP="00EE4676">
      <w:pPr>
        <w:rPr>
          <w:sz w:val="24"/>
          <w:szCs w:val="24"/>
        </w:rPr>
      </w:pPr>
    </w:p>
    <w:p w14:paraId="4EE4B610" w14:textId="77777777" w:rsidR="0045153A" w:rsidRDefault="0045153A" w:rsidP="00EE4676">
      <w:pPr>
        <w:rPr>
          <w:sz w:val="24"/>
          <w:szCs w:val="24"/>
        </w:rPr>
      </w:pPr>
    </w:p>
    <w:p w14:paraId="3729758E" w14:textId="77777777" w:rsidR="0045153A" w:rsidRDefault="0045153A" w:rsidP="00EE4676">
      <w:pPr>
        <w:rPr>
          <w:sz w:val="24"/>
          <w:szCs w:val="24"/>
        </w:rPr>
      </w:pPr>
    </w:p>
    <w:p w14:paraId="4C8F9816" w14:textId="77777777" w:rsidR="0045153A" w:rsidRDefault="0045153A" w:rsidP="00EE4676">
      <w:pPr>
        <w:rPr>
          <w:sz w:val="24"/>
          <w:szCs w:val="24"/>
        </w:rPr>
      </w:pPr>
    </w:p>
    <w:p w14:paraId="3BCA531E" w14:textId="77777777" w:rsidR="0045153A" w:rsidRDefault="0045153A" w:rsidP="00EE4676">
      <w:pPr>
        <w:rPr>
          <w:sz w:val="24"/>
          <w:szCs w:val="24"/>
        </w:rPr>
      </w:pPr>
    </w:p>
    <w:p w14:paraId="5BE3788B" w14:textId="77777777" w:rsidR="0045153A" w:rsidRDefault="0045153A" w:rsidP="00EE4676">
      <w:pPr>
        <w:rPr>
          <w:sz w:val="24"/>
          <w:szCs w:val="24"/>
        </w:rPr>
      </w:pPr>
    </w:p>
    <w:p w14:paraId="409453BF" w14:textId="77777777" w:rsidR="0045153A" w:rsidRDefault="0045153A" w:rsidP="00EE4676">
      <w:pPr>
        <w:rPr>
          <w:sz w:val="24"/>
          <w:szCs w:val="24"/>
        </w:rPr>
      </w:pPr>
    </w:p>
    <w:p w14:paraId="155DABC5" w14:textId="77777777" w:rsidR="0045153A" w:rsidRDefault="0045153A" w:rsidP="00EE4676">
      <w:pPr>
        <w:rPr>
          <w:sz w:val="24"/>
          <w:szCs w:val="24"/>
        </w:rPr>
      </w:pPr>
    </w:p>
    <w:p w14:paraId="45934ED3" w14:textId="77777777" w:rsidR="0045153A" w:rsidRDefault="0045153A" w:rsidP="00EE4676">
      <w:pPr>
        <w:rPr>
          <w:sz w:val="24"/>
          <w:szCs w:val="24"/>
        </w:rPr>
      </w:pPr>
    </w:p>
    <w:p w14:paraId="3F43DF93" w14:textId="77777777" w:rsidR="0045153A" w:rsidRDefault="0045153A" w:rsidP="00EE4676">
      <w:pPr>
        <w:rPr>
          <w:sz w:val="24"/>
          <w:szCs w:val="24"/>
        </w:rPr>
      </w:pPr>
    </w:p>
    <w:p w14:paraId="29E4EBF6" w14:textId="77777777" w:rsidR="003A47ED" w:rsidRDefault="003A47ED" w:rsidP="00EE4676">
      <w:pPr>
        <w:rPr>
          <w:sz w:val="24"/>
          <w:szCs w:val="24"/>
        </w:rPr>
      </w:pPr>
    </w:p>
    <w:p w14:paraId="4E3D02E0" w14:textId="77777777" w:rsidR="003A47ED" w:rsidRDefault="003A47ED" w:rsidP="00EE4676">
      <w:pPr>
        <w:rPr>
          <w:sz w:val="24"/>
          <w:szCs w:val="24"/>
        </w:rPr>
      </w:pPr>
    </w:p>
    <w:p w14:paraId="15A4224B" w14:textId="77777777" w:rsidR="003A47ED" w:rsidRDefault="003A47ED" w:rsidP="00EE4676">
      <w:pPr>
        <w:rPr>
          <w:sz w:val="24"/>
          <w:szCs w:val="24"/>
        </w:rPr>
      </w:pPr>
    </w:p>
    <w:p w14:paraId="54C465B2" w14:textId="77777777" w:rsidR="003A47ED" w:rsidRDefault="003A47ED" w:rsidP="00EE4676">
      <w:pPr>
        <w:rPr>
          <w:sz w:val="24"/>
          <w:szCs w:val="24"/>
        </w:rPr>
      </w:pPr>
    </w:p>
    <w:p w14:paraId="0D7E3E53" w14:textId="77777777" w:rsidR="003A47ED" w:rsidRDefault="003A47ED" w:rsidP="00EE4676">
      <w:pPr>
        <w:rPr>
          <w:sz w:val="24"/>
          <w:szCs w:val="24"/>
        </w:rPr>
      </w:pPr>
    </w:p>
    <w:p w14:paraId="3F29B5C4" w14:textId="77777777" w:rsidR="003A47ED" w:rsidRDefault="003A47ED" w:rsidP="00EE4676">
      <w:pPr>
        <w:rPr>
          <w:sz w:val="24"/>
          <w:szCs w:val="24"/>
        </w:rPr>
      </w:pPr>
    </w:p>
    <w:p w14:paraId="3E2F0236" w14:textId="77777777" w:rsidR="003A47ED" w:rsidRDefault="003A47ED" w:rsidP="00EE4676">
      <w:pPr>
        <w:rPr>
          <w:sz w:val="24"/>
          <w:szCs w:val="24"/>
        </w:rPr>
      </w:pPr>
    </w:p>
    <w:p w14:paraId="2C749B93" w14:textId="77777777" w:rsidR="003A47ED" w:rsidRDefault="003A47ED" w:rsidP="00EE4676">
      <w:pPr>
        <w:rPr>
          <w:sz w:val="24"/>
          <w:szCs w:val="24"/>
        </w:rPr>
      </w:pPr>
    </w:p>
    <w:p w14:paraId="10811499" w14:textId="77777777" w:rsidR="003A47ED" w:rsidRDefault="003A47ED" w:rsidP="00EE4676">
      <w:pPr>
        <w:rPr>
          <w:sz w:val="24"/>
          <w:szCs w:val="24"/>
        </w:rPr>
      </w:pPr>
    </w:p>
    <w:p w14:paraId="42FFDBEB" w14:textId="77777777" w:rsidR="0045153A" w:rsidRDefault="0045153A" w:rsidP="00EE4676">
      <w:pPr>
        <w:rPr>
          <w:sz w:val="24"/>
          <w:szCs w:val="24"/>
        </w:rPr>
      </w:pPr>
    </w:p>
    <w:p w14:paraId="6CA491E5" w14:textId="77777777" w:rsidR="0045153A" w:rsidRPr="003F1EA0" w:rsidRDefault="0045153A" w:rsidP="00EE4676">
      <w:pPr>
        <w:rPr>
          <w:sz w:val="24"/>
          <w:szCs w:val="24"/>
        </w:rPr>
      </w:pPr>
      <w:r>
        <w:rPr>
          <w:sz w:val="24"/>
          <w:szCs w:val="24"/>
        </w:rPr>
        <w:t xml:space="preserve">Согласовано:                                                                                                  </w:t>
      </w:r>
      <w:r w:rsidR="00A94072">
        <w:rPr>
          <w:sz w:val="24"/>
          <w:szCs w:val="24"/>
        </w:rPr>
        <w:t xml:space="preserve"> </w:t>
      </w:r>
      <w:r>
        <w:rPr>
          <w:sz w:val="24"/>
          <w:szCs w:val="24"/>
        </w:rPr>
        <w:t>Рассылка:</w:t>
      </w:r>
      <w:r>
        <w:rPr>
          <w:sz w:val="24"/>
          <w:szCs w:val="24"/>
          <w:lang w:val="en-US"/>
        </w:rPr>
        <w:t xml:space="preserve">               </w:t>
      </w:r>
    </w:p>
    <w:tbl>
      <w:tblPr>
        <w:tblpPr w:leftFromText="180" w:rightFromText="180" w:vertAnchor="text" w:horzAnchor="margin" w:tblpY="16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2136"/>
        <w:gridCol w:w="2667"/>
      </w:tblGrid>
      <w:tr w:rsidR="0045153A" w:rsidRPr="006D2B47" w14:paraId="1FF406B7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14:paraId="007E01FF" w14:textId="77777777" w:rsidR="0045153A" w:rsidRDefault="0045153A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Заместитель Главы </w:t>
            </w:r>
          </w:p>
          <w:p w14:paraId="7D1F343A" w14:textId="77777777" w:rsidR="0045153A" w:rsidRPr="001968EB" w:rsidRDefault="0045153A" w:rsidP="001968EB">
            <w:pPr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Жуковский</w:t>
            </w:r>
          </w:p>
          <w:p w14:paraId="312395CD" w14:textId="77777777" w:rsidR="0045153A" w:rsidRPr="001968EB" w:rsidRDefault="0045153A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 xml:space="preserve">   Ю</w:t>
            </w:r>
            <w:r w:rsidRPr="001968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1968E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Степанова</w:t>
            </w:r>
          </w:p>
          <w:p w14:paraId="3D369ABC" w14:textId="77777777" w:rsidR="0045153A" w:rsidRDefault="0045153A" w:rsidP="001968EB">
            <w:pPr>
              <w:rPr>
                <w:sz w:val="24"/>
                <w:szCs w:val="24"/>
              </w:rPr>
            </w:pPr>
          </w:p>
          <w:p w14:paraId="72DB0027" w14:textId="77777777" w:rsidR="0045153A" w:rsidRPr="001968EB" w:rsidRDefault="0045153A" w:rsidP="00B56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="00A94072">
              <w:rPr>
                <w:sz w:val="24"/>
                <w:szCs w:val="24"/>
              </w:rPr>
              <w:t>н</w:t>
            </w:r>
            <w:r w:rsidRPr="001968EB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а Управления земельно-имущественных отношений </w:t>
            </w:r>
            <w:r w:rsidRPr="001968EB">
              <w:rPr>
                <w:sz w:val="24"/>
                <w:szCs w:val="24"/>
              </w:rPr>
              <w:t>Управления земельно-имущественных</w:t>
            </w:r>
            <w:r>
              <w:rPr>
                <w:sz w:val="24"/>
                <w:szCs w:val="24"/>
              </w:rPr>
              <w:t xml:space="preserve"> </w:t>
            </w:r>
            <w:r w:rsidRPr="001968EB">
              <w:rPr>
                <w:sz w:val="24"/>
                <w:szCs w:val="24"/>
              </w:rPr>
              <w:t>отношений Администрации</w:t>
            </w:r>
          </w:p>
          <w:p w14:paraId="56A1BA8C" w14:textId="77777777" w:rsidR="0045153A" w:rsidRPr="001968EB" w:rsidRDefault="0045153A" w:rsidP="00B56CE1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 xml:space="preserve">  О.А. Кузнецова</w:t>
            </w:r>
          </w:p>
          <w:p w14:paraId="157E79BC" w14:textId="77777777" w:rsidR="0045153A" w:rsidRPr="001968EB" w:rsidRDefault="0045153A" w:rsidP="00B56CE1">
            <w:pPr>
              <w:rPr>
                <w:sz w:val="24"/>
                <w:szCs w:val="24"/>
              </w:rPr>
            </w:pPr>
          </w:p>
          <w:p w14:paraId="3010D1DA" w14:textId="77777777" w:rsidR="0045153A" w:rsidRPr="001968EB" w:rsidRDefault="0045153A" w:rsidP="0019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968EB">
              <w:rPr>
                <w:sz w:val="24"/>
                <w:szCs w:val="24"/>
              </w:rPr>
              <w:t>ачальник Правового управления</w:t>
            </w:r>
          </w:p>
          <w:p w14:paraId="104F66A6" w14:textId="77777777" w:rsidR="0045153A" w:rsidRPr="001968EB" w:rsidRDefault="0045153A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Администрации</w:t>
            </w:r>
          </w:p>
          <w:p w14:paraId="5121A899" w14:textId="77777777" w:rsidR="0045153A" w:rsidRPr="001968EB" w:rsidRDefault="0045153A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 xml:space="preserve">   А</w:t>
            </w:r>
            <w:r w:rsidRPr="001968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1968E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Азаров</w:t>
            </w:r>
          </w:p>
          <w:p w14:paraId="134DDB90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2CECDEF5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163226F6" w14:textId="77777777" w:rsidR="0045153A" w:rsidRDefault="0045153A" w:rsidP="001968EB">
            <w:pPr>
              <w:rPr>
                <w:sz w:val="24"/>
                <w:szCs w:val="24"/>
              </w:rPr>
            </w:pPr>
          </w:p>
          <w:p w14:paraId="1D0D698F" w14:textId="77777777" w:rsidR="003A47ED" w:rsidRDefault="003A47ED" w:rsidP="001968EB">
            <w:pPr>
              <w:rPr>
                <w:sz w:val="24"/>
                <w:szCs w:val="24"/>
              </w:rPr>
            </w:pPr>
          </w:p>
          <w:p w14:paraId="269763A6" w14:textId="77777777" w:rsidR="003A47ED" w:rsidRPr="001968EB" w:rsidRDefault="003A47ED" w:rsidP="001968EB">
            <w:pPr>
              <w:rPr>
                <w:sz w:val="24"/>
                <w:szCs w:val="24"/>
              </w:rPr>
            </w:pPr>
          </w:p>
          <w:p w14:paraId="18D6A2D6" w14:textId="77777777" w:rsidR="003A47ED" w:rsidRPr="00A94072" w:rsidRDefault="003A47ED" w:rsidP="003A47ED">
            <w:pPr>
              <w:jc w:val="both"/>
              <w:rPr>
                <w:sz w:val="22"/>
                <w:szCs w:val="22"/>
              </w:rPr>
            </w:pPr>
            <w:r w:rsidRPr="00A94072">
              <w:rPr>
                <w:sz w:val="22"/>
                <w:szCs w:val="22"/>
              </w:rPr>
              <w:t>Андрюкевич О.В.</w:t>
            </w:r>
            <w:r>
              <w:rPr>
                <w:sz w:val="22"/>
                <w:szCs w:val="22"/>
              </w:rPr>
              <w:t>,</w:t>
            </w:r>
          </w:p>
          <w:p w14:paraId="7D31A2D0" w14:textId="77777777" w:rsidR="003A47ED" w:rsidRPr="00A94072" w:rsidRDefault="003A47ED" w:rsidP="003A4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13-65</w:t>
            </w:r>
            <w:r w:rsidRPr="00A94072">
              <w:rPr>
                <w:sz w:val="22"/>
                <w:szCs w:val="22"/>
              </w:rPr>
              <w:t xml:space="preserve">     </w:t>
            </w:r>
          </w:p>
          <w:p w14:paraId="743FF2CE" w14:textId="77777777" w:rsidR="003A47ED" w:rsidRPr="008A57D7" w:rsidRDefault="003A47ED" w:rsidP="003A47ED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                                                                    </w:t>
            </w:r>
          </w:p>
          <w:p w14:paraId="5452C2BE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0605E13F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2A9EE8C8" w14:textId="77777777" w:rsidR="0045153A" w:rsidRDefault="0045153A" w:rsidP="001968EB">
            <w:pPr>
              <w:rPr>
                <w:sz w:val="24"/>
                <w:szCs w:val="24"/>
              </w:rPr>
            </w:pPr>
          </w:p>
          <w:p w14:paraId="2D5511A8" w14:textId="77777777" w:rsidR="0045153A" w:rsidRPr="001968EB" w:rsidRDefault="0045153A" w:rsidP="0019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1968EB">
              <w:rPr>
                <w:sz w:val="24"/>
                <w:szCs w:val="24"/>
              </w:rPr>
              <w:t>_______</w:t>
            </w:r>
          </w:p>
          <w:p w14:paraId="33931B12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2D824E7E" w14:textId="77777777" w:rsidR="0045153A" w:rsidRDefault="0045153A" w:rsidP="001968EB">
            <w:pPr>
              <w:rPr>
                <w:sz w:val="24"/>
                <w:szCs w:val="24"/>
              </w:rPr>
            </w:pPr>
          </w:p>
          <w:p w14:paraId="7B0A0027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49B4C3D7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36C9E9B2" w14:textId="77777777" w:rsidR="0045153A" w:rsidRDefault="0045153A" w:rsidP="001968EB">
            <w:pPr>
              <w:rPr>
                <w:sz w:val="24"/>
                <w:szCs w:val="24"/>
              </w:rPr>
            </w:pPr>
          </w:p>
          <w:p w14:paraId="7B171C4A" w14:textId="77777777" w:rsidR="0045153A" w:rsidRPr="001968EB" w:rsidRDefault="0045153A" w:rsidP="0019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1968EB">
              <w:rPr>
                <w:sz w:val="24"/>
                <w:szCs w:val="24"/>
              </w:rPr>
              <w:t>______</w:t>
            </w:r>
          </w:p>
          <w:p w14:paraId="40A53FCA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1E8CFA6F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217023D5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661B5BFF" w14:textId="77777777" w:rsidR="0045153A" w:rsidRPr="001968EB" w:rsidRDefault="0045153A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______________</w:t>
            </w:r>
          </w:p>
          <w:p w14:paraId="42A539A0" w14:textId="77777777" w:rsidR="0045153A" w:rsidRDefault="0045153A" w:rsidP="001968EB">
            <w:pPr>
              <w:rPr>
                <w:sz w:val="24"/>
                <w:szCs w:val="24"/>
              </w:rPr>
            </w:pPr>
          </w:p>
          <w:p w14:paraId="57A08FDB" w14:textId="77777777" w:rsidR="0045153A" w:rsidRDefault="0045153A" w:rsidP="001968EB">
            <w:pPr>
              <w:rPr>
                <w:sz w:val="24"/>
                <w:szCs w:val="24"/>
              </w:rPr>
            </w:pPr>
          </w:p>
          <w:p w14:paraId="45BBB181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4C957FBF" w14:textId="77777777" w:rsidR="0045153A" w:rsidRDefault="0045153A" w:rsidP="001968EB">
            <w:pPr>
              <w:rPr>
                <w:sz w:val="24"/>
                <w:szCs w:val="24"/>
              </w:rPr>
            </w:pPr>
          </w:p>
          <w:p w14:paraId="1E52B315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65ACE74C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35323111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61912693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1881C799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45D2E52A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  <w:p w14:paraId="46AE5905" w14:textId="77777777" w:rsidR="0045153A" w:rsidRPr="001968EB" w:rsidRDefault="0045153A" w:rsidP="001968EB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14:paraId="2999E9B6" w14:textId="77777777" w:rsidR="0045153A" w:rsidRPr="001968EB" w:rsidRDefault="0045153A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lastRenderedPageBreak/>
              <w:t>1-2 СД</w:t>
            </w:r>
          </w:p>
          <w:p w14:paraId="10A7BD3E" w14:textId="77777777" w:rsidR="0045153A" w:rsidRDefault="00245B0B" w:rsidP="0019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153A">
              <w:rPr>
                <w:sz w:val="24"/>
                <w:szCs w:val="24"/>
              </w:rPr>
              <w:t xml:space="preserve"> Степанова Ю.В.</w:t>
            </w:r>
            <w:r w:rsidR="0045153A" w:rsidRPr="001968EB">
              <w:rPr>
                <w:sz w:val="24"/>
                <w:szCs w:val="24"/>
              </w:rPr>
              <w:t xml:space="preserve"> </w:t>
            </w:r>
          </w:p>
          <w:p w14:paraId="0E13AA00" w14:textId="77777777" w:rsidR="0045153A" w:rsidRPr="001968EB" w:rsidRDefault="00245B0B" w:rsidP="0019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153A" w:rsidRPr="001968EB">
              <w:rPr>
                <w:sz w:val="24"/>
                <w:szCs w:val="24"/>
              </w:rPr>
              <w:t xml:space="preserve"> </w:t>
            </w:r>
            <w:r w:rsidR="0045153A">
              <w:rPr>
                <w:sz w:val="24"/>
                <w:szCs w:val="24"/>
              </w:rPr>
              <w:t>Турлаева О.Ю.</w:t>
            </w:r>
          </w:p>
          <w:p w14:paraId="236D7780" w14:textId="77777777" w:rsidR="0045153A" w:rsidRDefault="00245B0B" w:rsidP="0019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5153A" w:rsidRPr="001968EB">
              <w:rPr>
                <w:sz w:val="24"/>
                <w:szCs w:val="24"/>
              </w:rPr>
              <w:t xml:space="preserve"> </w:t>
            </w:r>
            <w:r w:rsidR="0045153A">
              <w:rPr>
                <w:sz w:val="24"/>
                <w:szCs w:val="24"/>
              </w:rPr>
              <w:t>Кузнецова О.А.</w:t>
            </w:r>
          </w:p>
          <w:p w14:paraId="398E3780" w14:textId="77777777" w:rsidR="0045153A" w:rsidRPr="001968EB" w:rsidRDefault="00245B0B" w:rsidP="0019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153A">
              <w:rPr>
                <w:sz w:val="24"/>
                <w:szCs w:val="24"/>
              </w:rPr>
              <w:t xml:space="preserve"> СМИ</w:t>
            </w:r>
          </w:p>
        </w:tc>
      </w:tr>
    </w:tbl>
    <w:p w14:paraId="6FB24C74" w14:textId="77777777" w:rsidR="0045153A" w:rsidRDefault="0045153A" w:rsidP="00C30814">
      <w:pPr>
        <w:ind w:left="-142"/>
        <w:jc w:val="both"/>
        <w:rPr>
          <w:sz w:val="24"/>
          <w:szCs w:val="24"/>
        </w:rPr>
      </w:pPr>
    </w:p>
    <w:p w14:paraId="262C0444" w14:textId="77777777" w:rsidR="0045153A" w:rsidRDefault="0045153A" w:rsidP="00C30814">
      <w:pPr>
        <w:jc w:val="both"/>
      </w:pPr>
      <w:r w:rsidRPr="00051D62">
        <w:t xml:space="preserve">                  </w:t>
      </w:r>
    </w:p>
    <w:p w14:paraId="01AC5D94" w14:textId="77777777" w:rsidR="0045153A" w:rsidRPr="00051D62" w:rsidRDefault="0045153A" w:rsidP="00C30814">
      <w:pPr>
        <w:jc w:val="both"/>
      </w:pPr>
      <w:r w:rsidRPr="00051D62">
        <w:t xml:space="preserve">                                   </w:t>
      </w:r>
      <w:r w:rsidRPr="00051D62">
        <w:tab/>
      </w:r>
      <w:r w:rsidRPr="00051D62">
        <w:tab/>
      </w:r>
      <w:r w:rsidRPr="00051D62">
        <w:tab/>
      </w:r>
      <w:r w:rsidRPr="00051D62">
        <w:tab/>
        <w:t xml:space="preserve">   </w:t>
      </w:r>
    </w:p>
    <w:p w14:paraId="4C8EA512" w14:textId="77777777" w:rsidR="0045153A" w:rsidRPr="008A57D7" w:rsidRDefault="0045153A" w:rsidP="00EE4676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</w:t>
      </w:r>
    </w:p>
    <w:p w14:paraId="175F8720" w14:textId="77777777" w:rsidR="0045153A" w:rsidRDefault="0045153A"/>
    <w:sectPr w:rsidR="0045153A" w:rsidSect="00142575">
      <w:pgSz w:w="11906" w:h="16838"/>
      <w:pgMar w:top="360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74"/>
    <w:rsid w:val="0000441F"/>
    <w:rsid w:val="00012F64"/>
    <w:rsid w:val="000151DC"/>
    <w:rsid w:val="00015781"/>
    <w:rsid w:val="0002018F"/>
    <w:rsid w:val="00032C51"/>
    <w:rsid w:val="00040134"/>
    <w:rsid w:val="00051D62"/>
    <w:rsid w:val="00066CCD"/>
    <w:rsid w:val="000C1924"/>
    <w:rsid w:val="000C4ED1"/>
    <w:rsid w:val="00134CF8"/>
    <w:rsid w:val="00142575"/>
    <w:rsid w:val="00155F80"/>
    <w:rsid w:val="00170A91"/>
    <w:rsid w:val="00183AED"/>
    <w:rsid w:val="001968EB"/>
    <w:rsid w:val="001979E8"/>
    <w:rsid w:val="001A61D4"/>
    <w:rsid w:val="001B782B"/>
    <w:rsid w:val="001C2C69"/>
    <w:rsid w:val="001C7277"/>
    <w:rsid w:val="001D070D"/>
    <w:rsid w:val="001D6EA1"/>
    <w:rsid w:val="001F5339"/>
    <w:rsid w:val="001F6BAC"/>
    <w:rsid w:val="002003A6"/>
    <w:rsid w:val="00245B0B"/>
    <w:rsid w:val="00251FD9"/>
    <w:rsid w:val="00254F10"/>
    <w:rsid w:val="002837E1"/>
    <w:rsid w:val="002A7D56"/>
    <w:rsid w:val="002B0A85"/>
    <w:rsid w:val="002B1E32"/>
    <w:rsid w:val="002C7242"/>
    <w:rsid w:val="002D0E59"/>
    <w:rsid w:val="002F53D8"/>
    <w:rsid w:val="00305F2E"/>
    <w:rsid w:val="003119F2"/>
    <w:rsid w:val="00342CE3"/>
    <w:rsid w:val="00352C89"/>
    <w:rsid w:val="00371112"/>
    <w:rsid w:val="0038360C"/>
    <w:rsid w:val="0038617E"/>
    <w:rsid w:val="0039081C"/>
    <w:rsid w:val="0039183F"/>
    <w:rsid w:val="003A47ED"/>
    <w:rsid w:val="003A4ECA"/>
    <w:rsid w:val="003C4D86"/>
    <w:rsid w:val="003F1EA0"/>
    <w:rsid w:val="0040098F"/>
    <w:rsid w:val="0040542B"/>
    <w:rsid w:val="0041491A"/>
    <w:rsid w:val="00414C82"/>
    <w:rsid w:val="0041679F"/>
    <w:rsid w:val="0045153A"/>
    <w:rsid w:val="00452EB3"/>
    <w:rsid w:val="00457AD6"/>
    <w:rsid w:val="00461F72"/>
    <w:rsid w:val="0047327E"/>
    <w:rsid w:val="004733B2"/>
    <w:rsid w:val="004739D9"/>
    <w:rsid w:val="004845B2"/>
    <w:rsid w:val="004A343F"/>
    <w:rsid w:val="004A5A08"/>
    <w:rsid w:val="004B198A"/>
    <w:rsid w:val="004B508A"/>
    <w:rsid w:val="004C5546"/>
    <w:rsid w:val="004C76F6"/>
    <w:rsid w:val="004D2F53"/>
    <w:rsid w:val="004D55EF"/>
    <w:rsid w:val="004F098C"/>
    <w:rsid w:val="00510F5B"/>
    <w:rsid w:val="00524E3B"/>
    <w:rsid w:val="00540C20"/>
    <w:rsid w:val="00552B57"/>
    <w:rsid w:val="00552C71"/>
    <w:rsid w:val="005718C7"/>
    <w:rsid w:val="005824AF"/>
    <w:rsid w:val="005A166D"/>
    <w:rsid w:val="005B2457"/>
    <w:rsid w:val="005C03B7"/>
    <w:rsid w:val="005D0CBF"/>
    <w:rsid w:val="005D38BC"/>
    <w:rsid w:val="005D4A69"/>
    <w:rsid w:val="005F2789"/>
    <w:rsid w:val="00605542"/>
    <w:rsid w:val="006301B8"/>
    <w:rsid w:val="00636177"/>
    <w:rsid w:val="006545D2"/>
    <w:rsid w:val="00656D87"/>
    <w:rsid w:val="00660BD2"/>
    <w:rsid w:val="00665C87"/>
    <w:rsid w:val="006765E3"/>
    <w:rsid w:val="00683B43"/>
    <w:rsid w:val="00696A5D"/>
    <w:rsid w:val="006C2DB7"/>
    <w:rsid w:val="006C3E94"/>
    <w:rsid w:val="006C6612"/>
    <w:rsid w:val="006D2B47"/>
    <w:rsid w:val="006D6594"/>
    <w:rsid w:val="00702967"/>
    <w:rsid w:val="00763834"/>
    <w:rsid w:val="00773F54"/>
    <w:rsid w:val="00781FD5"/>
    <w:rsid w:val="00790F80"/>
    <w:rsid w:val="00795201"/>
    <w:rsid w:val="007A339E"/>
    <w:rsid w:val="007A53F3"/>
    <w:rsid w:val="007B5C1F"/>
    <w:rsid w:val="007C196E"/>
    <w:rsid w:val="007F0FCF"/>
    <w:rsid w:val="008343CB"/>
    <w:rsid w:val="00844D87"/>
    <w:rsid w:val="00890F86"/>
    <w:rsid w:val="00893B52"/>
    <w:rsid w:val="008975B9"/>
    <w:rsid w:val="008A57D7"/>
    <w:rsid w:val="008E6016"/>
    <w:rsid w:val="009017C3"/>
    <w:rsid w:val="0091672D"/>
    <w:rsid w:val="00921AE1"/>
    <w:rsid w:val="009250B9"/>
    <w:rsid w:val="00945EE6"/>
    <w:rsid w:val="009500C0"/>
    <w:rsid w:val="0095615A"/>
    <w:rsid w:val="009609FD"/>
    <w:rsid w:val="009708C6"/>
    <w:rsid w:val="00982C17"/>
    <w:rsid w:val="009E0285"/>
    <w:rsid w:val="009E4183"/>
    <w:rsid w:val="009E7765"/>
    <w:rsid w:val="00A13BAC"/>
    <w:rsid w:val="00A42F72"/>
    <w:rsid w:val="00A51B68"/>
    <w:rsid w:val="00A6629C"/>
    <w:rsid w:val="00A67965"/>
    <w:rsid w:val="00A75C54"/>
    <w:rsid w:val="00A84E7B"/>
    <w:rsid w:val="00A94072"/>
    <w:rsid w:val="00AC3880"/>
    <w:rsid w:val="00AC4895"/>
    <w:rsid w:val="00AC4FC3"/>
    <w:rsid w:val="00AE1894"/>
    <w:rsid w:val="00AF1825"/>
    <w:rsid w:val="00B07D7F"/>
    <w:rsid w:val="00B16751"/>
    <w:rsid w:val="00B20952"/>
    <w:rsid w:val="00B22FD2"/>
    <w:rsid w:val="00B243A7"/>
    <w:rsid w:val="00B2520F"/>
    <w:rsid w:val="00B3094D"/>
    <w:rsid w:val="00B30DEB"/>
    <w:rsid w:val="00B458DC"/>
    <w:rsid w:val="00B4782D"/>
    <w:rsid w:val="00B56CE1"/>
    <w:rsid w:val="00B76284"/>
    <w:rsid w:val="00B83925"/>
    <w:rsid w:val="00BA05C3"/>
    <w:rsid w:val="00BB4C8A"/>
    <w:rsid w:val="00BC7FBF"/>
    <w:rsid w:val="00BD63B8"/>
    <w:rsid w:val="00C005EF"/>
    <w:rsid w:val="00C03FE9"/>
    <w:rsid w:val="00C270AB"/>
    <w:rsid w:val="00C2748C"/>
    <w:rsid w:val="00C30814"/>
    <w:rsid w:val="00C35200"/>
    <w:rsid w:val="00C415E9"/>
    <w:rsid w:val="00C47CF2"/>
    <w:rsid w:val="00C605C3"/>
    <w:rsid w:val="00C628EF"/>
    <w:rsid w:val="00C93B2C"/>
    <w:rsid w:val="00CC172E"/>
    <w:rsid w:val="00CC6089"/>
    <w:rsid w:val="00CE4D7A"/>
    <w:rsid w:val="00CF38CA"/>
    <w:rsid w:val="00CF5865"/>
    <w:rsid w:val="00CF76C8"/>
    <w:rsid w:val="00D03C51"/>
    <w:rsid w:val="00D22D64"/>
    <w:rsid w:val="00D333E3"/>
    <w:rsid w:val="00D5738B"/>
    <w:rsid w:val="00D60E64"/>
    <w:rsid w:val="00D76B00"/>
    <w:rsid w:val="00DD5D93"/>
    <w:rsid w:val="00DE352B"/>
    <w:rsid w:val="00DF1D28"/>
    <w:rsid w:val="00E25611"/>
    <w:rsid w:val="00E334EF"/>
    <w:rsid w:val="00E34A62"/>
    <w:rsid w:val="00E34C3E"/>
    <w:rsid w:val="00E558ED"/>
    <w:rsid w:val="00E63A55"/>
    <w:rsid w:val="00E67601"/>
    <w:rsid w:val="00E82647"/>
    <w:rsid w:val="00E965A1"/>
    <w:rsid w:val="00ED1116"/>
    <w:rsid w:val="00EE31C7"/>
    <w:rsid w:val="00EE4676"/>
    <w:rsid w:val="00EF1596"/>
    <w:rsid w:val="00EF5E2A"/>
    <w:rsid w:val="00F31B74"/>
    <w:rsid w:val="00F31BA2"/>
    <w:rsid w:val="00F44587"/>
    <w:rsid w:val="00F561EC"/>
    <w:rsid w:val="00F747EF"/>
    <w:rsid w:val="00F803FC"/>
    <w:rsid w:val="00F85272"/>
    <w:rsid w:val="00FA362A"/>
    <w:rsid w:val="00FA4E36"/>
    <w:rsid w:val="00FC79E2"/>
    <w:rsid w:val="00FE2A03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483ED"/>
  <w15:docId w15:val="{8DCF262D-1252-4C40-92A6-FD59EB08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B74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31B74"/>
    <w:pPr>
      <w:keepNext/>
      <w:jc w:val="center"/>
      <w:outlineLvl w:val="0"/>
    </w:pPr>
    <w:rPr>
      <w:b/>
      <w:bCs/>
      <w:sz w:val="56"/>
      <w:szCs w:val="5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31B74"/>
    <w:pPr>
      <w:keepNext/>
      <w:jc w:val="center"/>
      <w:outlineLvl w:val="1"/>
    </w:pPr>
    <w:rPr>
      <w:b/>
      <w:bCs/>
      <w:sz w:val="44"/>
      <w:szCs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9"/>
    <w:semiHidden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3">
    <w:name w:val="Subtitle"/>
    <w:basedOn w:val="a"/>
    <w:link w:val="a4"/>
    <w:uiPriority w:val="99"/>
    <w:qFormat/>
    <w:rsid w:val="00F31B74"/>
    <w:pPr>
      <w:jc w:val="center"/>
    </w:pPr>
    <w:rPr>
      <w:b/>
      <w:bCs/>
      <w:sz w:val="26"/>
      <w:szCs w:val="26"/>
      <w:lang w:val="en-US"/>
    </w:rPr>
  </w:style>
  <w:style w:type="character" w:customStyle="1" w:styleId="a4">
    <w:name w:val="Подзаголовок Знак"/>
    <w:link w:val="a3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rsid w:val="00F31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31B74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C3081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C30814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locked/>
    <w:rsid w:val="00342CE3"/>
    <w:pPr>
      <w:jc w:val="center"/>
    </w:pPr>
    <w:rPr>
      <w:rFonts w:ascii="Calibri" w:eastAsia="Calibri" w:hAnsi="Calibri" w:cs="Calibri"/>
      <w:b/>
      <w:bCs/>
      <w:lang w:val="en-US"/>
    </w:rPr>
  </w:style>
  <w:style w:type="character" w:customStyle="1" w:styleId="TitleChar">
    <w:name w:val="Title Char"/>
    <w:uiPriority w:val="99"/>
    <w:locked/>
    <w:rsid w:val="00636177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342CE3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a">
    <w:name w:val="Заголовок Знак"/>
    <w:link w:val="a9"/>
    <w:uiPriority w:val="99"/>
    <w:locked/>
    <w:rsid w:val="00342CE3"/>
    <w:rPr>
      <w:b/>
      <w:bCs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65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Boris Aubakirov</cp:lastModifiedBy>
  <cp:revision>2</cp:revision>
  <cp:lastPrinted>2024-09-23T07:41:00Z</cp:lastPrinted>
  <dcterms:created xsi:type="dcterms:W3CDTF">2024-10-02T10:31:00Z</dcterms:created>
  <dcterms:modified xsi:type="dcterms:W3CDTF">2024-10-02T10:31:00Z</dcterms:modified>
</cp:coreProperties>
</file>