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48" w:rsidRPr="00110D48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10D48" w:rsidRPr="00110D48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к АР предоставления муниципальной услуги</w:t>
      </w:r>
    </w:p>
    <w:p w:rsidR="00B469A6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«Предоставление жилых помещений </w:t>
      </w:r>
    </w:p>
    <w:p w:rsidR="00B469A6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B469A6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110D48" w:rsidRPr="00110D48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Московской области», одобренной</w:t>
      </w:r>
    </w:p>
    <w:p w:rsidR="00B469A6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на заседании Комиссии по проведению </w:t>
      </w:r>
    </w:p>
    <w:p w:rsidR="00110D48" w:rsidRPr="00110D48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административной реформы</w:t>
      </w:r>
    </w:p>
    <w:p w:rsidR="00B469A6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в Московской области </w:t>
      </w:r>
    </w:p>
    <w:p w:rsidR="00110D48" w:rsidRPr="00110D48" w:rsidRDefault="00110D48" w:rsidP="0033592B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от 12.09.2024 №</w:t>
      </w:r>
      <w:r w:rsidR="0033592B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14</w:t>
      </w:r>
    </w:p>
    <w:p w:rsidR="00110D48" w:rsidRPr="00110D48" w:rsidRDefault="00110D48" w:rsidP="0033592B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10D48" w:rsidRPr="00110D48" w:rsidRDefault="00110D48" w:rsidP="0033592B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10D48" w:rsidRPr="00110D48" w:rsidRDefault="00110D48" w:rsidP="0033592B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Форма решения о предоставления муниципальной услуги</w:t>
      </w:r>
    </w:p>
    <w:p w:rsidR="00110D48" w:rsidRPr="00110D48" w:rsidRDefault="00110D48" w:rsidP="0033592B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«Предоставление жилых помещений специализированного жилищного фонда муниципального образования Московской области» (Оформляется на бланке Администрации)</w:t>
      </w:r>
    </w:p>
    <w:p w:rsidR="00B469A6" w:rsidRDefault="00B469A6" w:rsidP="00B469A6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10D48" w:rsidRPr="00110D48" w:rsidRDefault="00110D48" w:rsidP="00B469A6">
      <w:pPr>
        <w:tabs>
          <w:tab w:val="left" w:pos="33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(ФИО (последнее при наличии)</w:t>
      </w:r>
    </w:p>
    <w:p w:rsidR="00110D48" w:rsidRPr="00110D48" w:rsidRDefault="00110D48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110D48" w:rsidRPr="00110D48" w:rsidRDefault="00110D48" w:rsidP="00B469A6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10D48" w:rsidRPr="00110D48" w:rsidRDefault="00110D48" w:rsidP="00B469A6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o предоставлении жилого помещения специализированного жилищного фонда муниципального образования и заключении договора найма жилого</w:t>
      </w:r>
    </w:p>
    <w:p w:rsidR="00110D48" w:rsidRPr="00110D48" w:rsidRDefault="00110D48" w:rsidP="00B469A6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помещения в общежитии</w:t>
      </w:r>
    </w:p>
    <w:p w:rsidR="00110D48" w:rsidRPr="00110D48" w:rsidRDefault="00110D48" w:rsidP="00B469A6">
      <w:pPr>
        <w:tabs>
          <w:tab w:val="left" w:pos="33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от</w:t>
      </w:r>
      <w:r w:rsidR="00693605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110D48">
        <w:rPr>
          <w:rFonts w:ascii="Times New Roman" w:hAnsi="Times New Roman" w:cs="Times New Roman"/>
          <w:sz w:val="24"/>
          <w:szCs w:val="24"/>
        </w:rPr>
        <w:t>№</w:t>
      </w:r>
      <w:r w:rsidR="00693605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110D48" w:rsidRPr="00110D48" w:rsidRDefault="00110D48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110D48" w:rsidRPr="00E81B20" w:rsidRDefault="00110D48" w:rsidP="001466C5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В</w:t>
      </w:r>
      <w:r w:rsidR="001466C5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соответствии с Административным регламентом предоставления Услуги</w:t>
      </w:r>
      <w:r w:rsidR="001466C5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«Предоставление жилых помещений специализированного жилищного фонда муниципального</w:t>
      </w:r>
      <w:r w:rsidR="001466C5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образования</w:t>
      </w:r>
      <w:r w:rsidR="001466C5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Московской</w:t>
      </w:r>
      <w:r w:rsidR="001466C5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области»,</w:t>
      </w:r>
      <w:r w:rsidR="001466C5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утвержденным</w:t>
      </w:r>
      <w:r w:rsid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(указать реквизиты и наименование муниципального правового  акта)  Администрацией</w:t>
      </w:r>
      <w:r w:rsidR="00010AD8" w:rsidRPr="00E81B20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Pr="00E81B20">
        <w:rPr>
          <w:rFonts w:ascii="Times New Roman" w:hAnsi="Times New Roman" w:cs="Times New Roman"/>
          <w:sz w:val="24"/>
          <w:szCs w:val="24"/>
        </w:rPr>
        <w:t xml:space="preserve"> (далее – Администрация) рассмотрен Запрос о предоставлении Услуги «Предоставление жилых помещений специализированного жилищного фонда муниципального образования Московской области» и принято решение о предоставлении Услуги.</w:t>
      </w:r>
    </w:p>
    <w:p w:rsidR="00110D48" w:rsidRPr="00110D48" w:rsidRDefault="00110D48" w:rsidP="009A637A">
      <w:pPr>
        <w:tabs>
          <w:tab w:val="left" w:pos="33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B20">
        <w:rPr>
          <w:rFonts w:ascii="Times New Roman" w:hAnsi="Times New Roman" w:cs="Times New Roman"/>
          <w:sz w:val="24"/>
          <w:szCs w:val="24"/>
        </w:rPr>
        <w:t>На</w:t>
      </w:r>
      <w:r w:rsidR="00BD4E14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основании (указать</w:t>
      </w:r>
      <w:r w:rsidR="00BD4E14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реквизиты</w:t>
      </w:r>
      <w:r w:rsidR="00BD4E14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и</w:t>
      </w:r>
      <w:r w:rsidR="00BD4E14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наименование</w:t>
      </w:r>
      <w:r w:rsidR="00BD4E14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муниципального</w:t>
      </w:r>
      <w:r w:rsidR="006B5429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правового</w:t>
      </w:r>
      <w:r w:rsidR="006B5429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акта</w:t>
      </w:r>
      <w:r w:rsidR="006B5429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о</w:t>
      </w:r>
      <w:r w:rsidR="006B5429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предоставлении</w:t>
      </w:r>
      <w:r w:rsidR="006B5429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жилого</w:t>
      </w:r>
      <w:r w:rsidR="006B5429" w:rsidRPr="00E81B20">
        <w:rPr>
          <w:rFonts w:ascii="Times New Roman" w:hAnsi="Times New Roman" w:cs="Times New Roman"/>
          <w:sz w:val="24"/>
          <w:szCs w:val="24"/>
        </w:rPr>
        <w:t xml:space="preserve"> </w:t>
      </w:r>
      <w:r w:rsidRPr="00E81B20">
        <w:rPr>
          <w:rFonts w:ascii="Times New Roman" w:hAnsi="Times New Roman" w:cs="Times New Roman"/>
          <w:sz w:val="24"/>
          <w:szCs w:val="24"/>
        </w:rPr>
        <w:t>помещения и заключении договора найма)</w:t>
      </w:r>
      <w:r w:rsidRPr="00110D48">
        <w:rPr>
          <w:rFonts w:ascii="Times New Roman" w:hAnsi="Times New Roman" w:cs="Times New Roman"/>
          <w:sz w:val="24"/>
          <w:szCs w:val="24"/>
        </w:rPr>
        <w:t xml:space="preserve"> подготовлен договор найма жилого помещения в</w:t>
      </w:r>
      <w:r w:rsidR="006B5429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общежитии,</w:t>
      </w:r>
      <w:r w:rsidRPr="00110D48">
        <w:rPr>
          <w:rFonts w:ascii="Times New Roman" w:hAnsi="Times New Roman" w:cs="Times New Roman"/>
          <w:sz w:val="24"/>
          <w:szCs w:val="24"/>
        </w:rPr>
        <w:tab/>
        <w:t>в</w:t>
      </w:r>
      <w:r w:rsidR="006B5429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который</w:t>
      </w:r>
      <w:r w:rsidR="009A637A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в</w:t>
      </w:r>
      <w:r w:rsidR="009A637A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качестве</w:t>
      </w:r>
      <w:r w:rsidR="009A637A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совместно</w:t>
      </w:r>
      <w:r w:rsidR="009A637A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проживающих,</w:t>
      </w:r>
      <w:r w:rsidR="009A637A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включены следующие граждане:</w:t>
      </w:r>
    </w:p>
    <w:p w:rsidR="00110D48" w:rsidRPr="00110D48" w:rsidRDefault="00110D48" w:rsidP="005E6B1B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1. </w:t>
      </w:r>
      <w:r w:rsidR="009A637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10D48" w:rsidRPr="00BC7D37" w:rsidRDefault="005E6B1B" w:rsidP="005E6B1B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i/>
          <w:sz w:val="20"/>
          <w:szCs w:val="24"/>
        </w:rPr>
      </w:pPr>
      <w:r w:rsidRPr="00BC7D37">
        <w:rPr>
          <w:rFonts w:ascii="Times New Roman" w:hAnsi="Times New Roman" w:cs="Times New Roman"/>
          <w:i/>
          <w:sz w:val="20"/>
          <w:szCs w:val="24"/>
        </w:rPr>
        <w:t xml:space="preserve">                    </w:t>
      </w:r>
      <w:r w:rsidR="009A637A" w:rsidRPr="00BC7D37">
        <w:rPr>
          <w:rFonts w:ascii="Times New Roman" w:hAnsi="Times New Roman" w:cs="Times New Roman"/>
          <w:i/>
          <w:sz w:val="20"/>
          <w:szCs w:val="24"/>
        </w:rPr>
        <w:t xml:space="preserve">(ФИО (последнее при наличии) </w:t>
      </w:r>
      <w:r w:rsidR="00110D48" w:rsidRPr="00BC7D37"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:rsidR="00110D48" w:rsidRPr="00110D48" w:rsidRDefault="00110D48" w:rsidP="005E6B1B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2. </w:t>
      </w:r>
      <w:r w:rsidR="009A637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10D48" w:rsidRPr="00BC7D37" w:rsidRDefault="005E6B1B" w:rsidP="005E6B1B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637A" w:rsidRPr="00BC7D37">
        <w:rPr>
          <w:rFonts w:ascii="Times New Roman" w:hAnsi="Times New Roman" w:cs="Times New Roman"/>
          <w:i/>
          <w:sz w:val="20"/>
          <w:szCs w:val="24"/>
        </w:rPr>
        <w:t>(ФИО (последнее при наличии)</w:t>
      </w:r>
    </w:p>
    <w:p w:rsidR="00110D48" w:rsidRPr="00110D48" w:rsidRDefault="00110D48" w:rsidP="005E6B1B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3. </w:t>
      </w:r>
      <w:r w:rsidR="009A637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10D48" w:rsidRPr="00BC7D37" w:rsidRDefault="005E6B1B" w:rsidP="005E6B1B">
      <w:pPr>
        <w:tabs>
          <w:tab w:val="left" w:pos="3318"/>
        </w:tabs>
        <w:spacing w:after="0"/>
        <w:ind w:firstLine="709"/>
        <w:rPr>
          <w:rFonts w:ascii="Times New Roman" w:hAnsi="Times New Roman" w:cs="Times New Roman"/>
          <w:i/>
          <w:sz w:val="20"/>
          <w:szCs w:val="24"/>
        </w:rPr>
      </w:pPr>
      <w:r w:rsidRPr="00BC7D37">
        <w:rPr>
          <w:rFonts w:ascii="Times New Roman" w:hAnsi="Times New Roman" w:cs="Times New Roman"/>
          <w:i/>
          <w:sz w:val="20"/>
          <w:szCs w:val="24"/>
        </w:rPr>
        <w:t xml:space="preserve">                    </w:t>
      </w:r>
      <w:r w:rsidR="009A637A" w:rsidRPr="00BC7D37">
        <w:rPr>
          <w:rFonts w:ascii="Times New Roman" w:hAnsi="Times New Roman" w:cs="Times New Roman"/>
          <w:i/>
          <w:sz w:val="20"/>
          <w:szCs w:val="24"/>
        </w:rPr>
        <w:t xml:space="preserve">(ФИО (последнее при наличии) </w:t>
      </w:r>
      <w:r w:rsidR="00110D48" w:rsidRPr="00BC7D37">
        <w:rPr>
          <w:rFonts w:ascii="Times New Roman" w:hAnsi="Times New Roman" w:cs="Times New Roman"/>
          <w:i/>
          <w:sz w:val="20"/>
          <w:szCs w:val="24"/>
        </w:rPr>
        <w:t xml:space="preserve"> </w:t>
      </w:r>
    </w:p>
    <w:p w:rsidR="00110D48" w:rsidRPr="00110D48" w:rsidRDefault="00110D48" w:rsidP="005E6B1B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10D48" w:rsidRPr="00110D48" w:rsidRDefault="00110D48" w:rsidP="005E6B1B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>Для</w:t>
      </w:r>
      <w:r w:rsidR="005E6B1B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заключения</w:t>
      </w:r>
      <w:r w:rsidR="005E6B1B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указанного</w:t>
      </w:r>
      <w:r w:rsidR="005E6B1B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договора</w:t>
      </w:r>
      <w:r w:rsidR="005E6B1B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Вам</w:t>
      </w:r>
      <w:r w:rsidR="005E6B1B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необходимо</w:t>
      </w:r>
      <w:r w:rsidRPr="00110D48">
        <w:rPr>
          <w:rFonts w:ascii="Times New Roman" w:hAnsi="Times New Roman" w:cs="Times New Roman"/>
          <w:sz w:val="24"/>
          <w:szCs w:val="24"/>
        </w:rPr>
        <w:tab/>
        <w:t>в</w:t>
      </w:r>
      <w:r w:rsidR="00C9615D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срок</w:t>
      </w:r>
      <w:r w:rsidR="00C9615D">
        <w:rPr>
          <w:rFonts w:ascii="Times New Roman" w:hAnsi="Times New Roman" w:cs="Times New Roman"/>
          <w:sz w:val="24"/>
          <w:szCs w:val="24"/>
        </w:rPr>
        <w:t xml:space="preserve"> до </w:t>
      </w:r>
      <w:r w:rsidR="00D16CE8">
        <w:rPr>
          <w:rFonts w:ascii="Times New Roman" w:hAnsi="Times New Roman" w:cs="Times New Roman"/>
          <w:sz w:val="24"/>
          <w:szCs w:val="24"/>
        </w:rPr>
        <w:t xml:space="preserve">______ </w:t>
      </w:r>
      <w:r w:rsidRPr="00D16CE8">
        <w:rPr>
          <w:rFonts w:ascii="Times New Roman" w:hAnsi="Times New Roman" w:cs="Times New Roman"/>
          <w:i/>
          <w:sz w:val="24"/>
          <w:szCs w:val="24"/>
        </w:rPr>
        <w:t>(указать дату)</w:t>
      </w:r>
      <w:r w:rsidR="00C961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615D">
        <w:rPr>
          <w:rFonts w:ascii="Times New Roman" w:hAnsi="Times New Roman" w:cs="Times New Roman"/>
          <w:sz w:val="24"/>
          <w:szCs w:val="24"/>
        </w:rPr>
        <w:t>явиться в отдел жилищной политики Управления земельно-имущественных отношений</w:t>
      </w:r>
      <w:r w:rsidR="0006423E">
        <w:rPr>
          <w:rFonts w:ascii="Times New Roman" w:hAnsi="Times New Roman" w:cs="Times New Roman"/>
          <w:sz w:val="24"/>
          <w:szCs w:val="24"/>
        </w:rPr>
        <w:t xml:space="preserve"> </w:t>
      </w:r>
      <w:r w:rsidRPr="00110D48">
        <w:rPr>
          <w:rFonts w:ascii="Times New Roman" w:hAnsi="Times New Roman" w:cs="Times New Roman"/>
          <w:sz w:val="24"/>
          <w:szCs w:val="24"/>
        </w:rPr>
        <w:t>Администрации</w:t>
      </w:r>
      <w:r w:rsidR="0006423E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Pr="00110D48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C95C3A">
        <w:rPr>
          <w:rFonts w:ascii="Times New Roman" w:hAnsi="Times New Roman" w:cs="Times New Roman"/>
          <w:sz w:val="24"/>
          <w:szCs w:val="24"/>
        </w:rPr>
        <w:t xml:space="preserve"> Московская область,</w:t>
      </w:r>
      <w:r w:rsidR="00D16CE8">
        <w:rPr>
          <w:rFonts w:ascii="Times New Roman" w:hAnsi="Times New Roman" w:cs="Times New Roman"/>
          <w:sz w:val="24"/>
          <w:szCs w:val="24"/>
        </w:rPr>
        <w:t xml:space="preserve"> </w:t>
      </w:r>
      <w:r w:rsidR="00C95C3A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="00C95C3A">
        <w:rPr>
          <w:rFonts w:ascii="Times New Roman" w:hAnsi="Times New Roman" w:cs="Times New Roman"/>
          <w:sz w:val="24"/>
          <w:szCs w:val="24"/>
        </w:rPr>
        <w:t xml:space="preserve">Жуковский, </w:t>
      </w:r>
      <w:r w:rsidR="00D16CE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16CE8">
        <w:rPr>
          <w:rFonts w:ascii="Times New Roman" w:hAnsi="Times New Roman" w:cs="Times New Roman"/>
          <w:sz w:val="24"/>
          <w:szCs w:val="24"/>
        </w:rPr>
        <w:t xml:space="preserve">       </w:t>
      </w:r>
      <w:r w:rsidR="00C95C3A">
        <w:rPr>
          <w:rFonts w:ascii="Times New Roman" w:hAnsi="Times New Roman" w:cs="Times New Roman"/>
          <w:sz w:val="24"/>
          <w:szCs w:val="24"/>
        </w:rPr>
        <w:t xml:space="preserve">ул. Фрунзе, д. 23, </w:t>
      </w:r>
      <w:proofErr w:type="spellStart"/>
      <w:r w:rsidR="00C95C3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C95C3A">
        <w:rPr>
          <w:rFonts w:ascii="Times New Roman" w:hAnsi="Times New Roman" w:cs="Times New Roman"/>
          <w:sz w:val="24"/>
          <w:szCs w:val="24"/>
        </w:rPr>
        <w:t>. 3.6</w:t>
      </w:r>
      <w:r w:rsidRPr="00110D48">
        <w:rPr>
          <w:rFonts w:ascii="Times New Roman" w:hAnsi="Times New Roman" w:cs="Times New Roman"/>
          <w:sz w:val="24"/>
          <w:szCs w:val="24"/>
        </w:rPr>
        <w:t>, контактный телефон:</w:t>
      </w:r>
      <w:r w:rsidR="0092014A">
        <w:rPr>
          <w:rFonts w:ascii="Times New Roman" w:hAnsi="Times New Roman" w:cs="Times New Roman"/>
          <w:sz w:val="24"/>
          <w:szCs w:val="24"/>
        </w:rPr>
        <w:t xml:space="preserve"> </w:t>
      </w:r>
      <w:r w:rsidR="00C95C3A">
        <w:rPr>
          <w:rFonts w:ascii="Times New Roman" w:hAnsi="Times New Roman" w:cs="Times New Roman"/>
          <w:sz w:val="24"/>
          <w:szCs w:val="24"/>
        </w:rPr>
        <w:t>8 (495) 556-96-64</w:t>
      </w:r>
      <w:r w:rsidRPr="00110D48">
        <w:rPr>
          <w:rFonts w:ascii="Times New Roman" w:hAnsi="Times New Roman" w:cs="Times New Roman"/>
          <w:sz w:val="24"/>
          <w:szCs w:val="24"/>
        </w:rPr>
        <w:t>. При себе иметь паспорт или доверенность в случае подписания договора представителем по доверенности.</w:t>
      </w:r>
    </w:p>
    <w:p w:rsidR="00110D48" w:rsidRPr="00110D48" w:rsidRDefault="00110D48" w:rsidP="005E6B1B">
      <w:pPr>
        <w:tabs>
          <w:tab w:val="left" w:pos="331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В случае пропуска срока, отведенного для подписания договора найма жилого помещения в общежитии без уважительных причин, постановление Администрации о предоставлении Вам </w:t>
      </w:r>
      <w:r w:rsidRPr="00110D48">
        <w:rPr>
          <w:rFonts w:ascii="Times New Roman" w:hAnsi="Times New Roman" w:cs="Times New Roman"/>
          <w:sz w:val="24"/>
          <w:szCs w:val="24"/>
        </w:rPr>
        <w:lastRenderedPageBreak/>
        <w:t>жилого помещения может быть отменено. В случае пропуска Вами срока, отведенного для подписания договора найма жилого помещения в общежитии по уважительной причине (болезнь, командировка и т.д.), этот срок продлевается при условии уведомления Администрации о невозможности подписания договора в указанный период.</w:t>
      </w:r>
    </w:p>
    <w:p w:rsidR="00110D48" w:rsidRPr="00110D48" w:rsidRDefault="00110D48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110D48" w:rsidRPr="00110D48" w:rsidRDefault="00110D48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110D48" w:rsidRPr="00110D48" w:rsidRDefault="00D16CE8" w:rsidP="00480D55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                                _____________________________</w:t>
      </w:r>
    </w:p>
    <w:p w:rsidR="00110D48" w:rsidRPr="00480D55" w:rsidRDefault="00480D55" w:rsidP="00110D48">
      <w:pPr>
        <w:tabs>
          <w:tab w:val="left" w:pos="331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0D48" w:rsidRPr="00110D48">
        <w:rPr>
          <w:rFonts w:ascii="Times New Roman" w:hAnsi="Times New Roman" w:cs="Times New Roman"/>
          <w:sz w:val="24"/>
          <w:szCs w:val="24"/>
        </w:rPr>
        <w:t xml:space="preserve"> </w:t>
      </w:r>
      <w:r w:rsidRPr="00480D55">
        <w:rPr>
          <w:rFonts w:ascii="Times New Roman" w:hAnsi="Times New Roman" w:cs="Times New Roman"/>
          <w:i/>
          <w:sz w:val="18"/>
          <w:szCs w:val="24"/>
        </w:rPr>
        <w:t>(уполномоченное должностное лицо Администрации)</w:t>
      </w:r>
      <w:r w:rsidR="00110D48" w:rsidRPr="00480D55">
        <w:rPr>
          <w:rFonts w:ascii="Times New Roman" w:hAnsi="Times New Roman" w:cs="Times New Roman"/>
          <w:i/>
          <w:sz w:val="18"/>
          <w:szCs w:val="24"/>
        </w:rPr>
        <w:tab/>
      </w: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i/>
          <w:sz w:val="18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18"/>
          <w:szCs w:val="24"/>
        </w:rPr>
        <w:t>подпись, фамилия, инициалы)</w:t>
      </w:r>
      <w:r w:rsidR="00110D48" w:rsidRPr="00480D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0D48" w:rsidRDefault="00110D48" w:rsidP="00480D55">
      <w:pPr>
        <w:tabs>
          <w:tab w:val="left" w:pos="33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ab/>
      </w:r>
      <w:r w:rsidR="0092014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Pr="00110D48" w:rsidRDefault="0092014A" w:rsidP="0092014A">
      <w:pPr>
        <w:tabs>
          <w:tab w:val="left" w:pos="331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202___ г.</w:t>
      </w:r>
    </w:p>
    <w:p w:rsidR="00110D48" w:rsidRDefault="00110D48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  <w:r w:rsidRPr="00110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2014A" w:rsidRDefault="0092014A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5D7B8E" w:rsidRDefault="005D7B8E" w:rsidP="00110D48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D7B8E" w:rsidSect="00DD5033">
      <w:headerReference w:type="default" r:id="rId7"/>
      <w:pgSz w:w="11910" w:h="16840"/>
      <w:pgMar w:top="1400" w:right="66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20" w:rsidRDefault="00E81B20">
      <w:pPr>
        <w:spacing w:after="0" w:line="240" w:lineRule="auto"/>
      </w:pPr>
      <w:r>
        <w:separator/>
      </w:r>
    </w:p>
  </w:endnote>
  <w:endnote w:type="continuationSeparator" w:id="0">
    <w:p w:rsidR="00E81B20" w:rsidRDefault="00E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20" w:rsidRDefault="00E81B20">
      <w:pPr>
        <w:spacing w:after="0" w:line="240" w:lineRule="auto"/>
      </w:pPr>
      <w:r>
        <w:separator/>
      </w:r>
    </w:p>
  </w:footnote>
  <w:footnote w:type="continuationSeparator" w:id="0">
    <w:p w:rsidR="00E81B20" w:rsidRDefault="00E8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20" w:rsidRDefault="00E81B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9CF"/>
    <w:multiLevelType w:val="hybridMultilevel"/>
    <w:tmpl w:val="C368F7A0"/>
    <w:lvl w:ilvl="0" w:tplc="24344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C35A1"/>
    <w:multiLevelType w:val="hybridMultilevel"/>
    <w:tmpl w:val="4FFAC0B2"/>
    <w:lvl w:ilvl="0" w:tplc="7D2EB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476447"/>
    <w:multiLevelType w:val="hybridMultilevel"/>
    <w:tmpl w:val="823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765"/>
    <w:multiLevelType w:val="hybridMultilevel"/>
    <w:tmpl w:val="F09C2EAC"/>
    <w:lvl w:ilvl="0" w:tplc="A8B4B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852997"/>
    <w:multiLevelType w:val="hybridMultilevel"/>
    <w:tmpl w:val="D5C4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31"/>
    <w:rsid w:val="00010AD8"/>
    <w:rsid w:val="00012CB2"/>
    <w:rsid w:val="00013252"/>
    <w:rsid w:val="00016D87"/>
    <w:rsid w:val="0002277C"/>
    <w:rsid w:val="000228D2"/>
    <w:rsid w:val="0006423E"/>
    <w:rsid w:val="00070D4C"/>
    <w:rsid w:val="000836C7"/>
    <w:rsid w:val="00096949"/>
    <w:rsid w:val="000A192B"/>
    <w:rsid w:val="000A549E"/>
    <w:rsid w:val="000B21F4"/>
    <w:rsid w:val="000B39B3"/>
    <w:rsid w:val="000C708E"/>
    <w:rsid w:val="000E162B"/>
    <w:rsid w:val="00100BEE"/>
    <w:rsid w:val="00110D48"/>
    <w:rsid w:val="00111D87"/>
    <w:rsid w:val="00114D56"/>
    <w:rsid w:val="001336A3"/>
    <w:rsid w:val="00137B11"/>
    <w:rsid w:val="001466C5"/>
    <w:rsid w:val="00156B6E"/>
    <w:rsid w:val="00171E03"/>
    <w:rsid w:val="001855C7"/>
    <w:rsid w:val="001876A5"/>
    <w:rsid w:val="001947C9"/>
    <w:rsid w:val="001967A6"/>
    <w:rsid w:val="001A129A"/>
    <w:rsid w:val="001A4B48"/>
    <w:rsid w:val="001C02A0"/>
    <w:rsid w:val="001C1447"/>
    <w:rsid w:val="001C2E1B"/>
    <w:rsid w:val="001C7FF9"/>
    <w:rsid w:val="001D064D"/>
    <w:rsid w:val="001E037D"/>
    <w:rsid w:val="001E1472"/>
    <w:rsid w:val="00204071"/>
    <w:rsid w:val="0020546C"/>
    <w:rsid w:val="0022380E"/>
    <w:rsid w:val="00225DB5"/>
    <w:rsid w:val="0024414F"/>
    <w:rsid w:val="00271E9C"/>
    <w:rsid w:val="0027431F"/>
    <w:rsid w:val="00275CA3"/>
    <w:rsid w:val="00280DE6"/>
    <w:rsid w:val="002829E7"/>
    <w:rsid w:val="00292437"/>
    <w:rsid w:val="002B5159"/>
    <w:rsid w:val="002D2A6A"/>
    <w:rsid w:val="002D3784"/>
    <w:rsid w:val="002F0E81"/>
    <w:rsid w:val="002F74F9"/>
    <w:rsid w:val="003174B7"/>
    <w:rsid w:val="0033592B"/>
    <w:rsid w:val="00342CF8"/>
    <w:rsid w:val="00350CFF"/>
    <w:rsid w:val="003527EC"/>
    <w:rsid w:val="003632FA"/>
    <w:rsid w:val="00392504"/>
    <w:rsid w:val="003B648A"/>
    <w:rsid w:val="003C11C7"/>
    <w:rsid w:val="003C50C7"/>
    <w:rsid w:val="003C6FB1"/>
    <w:rsid w:val="003E6E27"/>
    <w:rsid w:val="003E7841"/>
    <w:rsid w:val="003F1F61"/>
    <w:rsid w:val="003F71CF"/>
    <w:rsid w:val="00407498"/>
    <w:rsid w:val="00420E11"/>
    <w:rsid w:val="00425367"/>
    <w:rsid w:val="00427349"/>
    <w:rsid w:val="00436FC3"/>
    <w:rsid w:val="004523EE"/>
    <w:rsid w:val="00455926"/>
    <w:rsid w:val="004674F1"/>
    <w:rsid w:val="00477DC3"/>
    <w:rsid w:val="00480D55"/>
    <w:rsid w:val="00482BE9"/>
    <w:rsid w:val="004842E5"/>
    <w:rsid w:val="00484515"/>
    <w:rsid w:val="00490E3A"/>
    <w:rsid w:val="00490E4E"/>
    <w:rsid w:val="004D4A52"/>
    <w:rsid w:val="004E00F0"/>
    <w:rsid w:val="004E488D"/>
    <w:rsid w:val="004E79A4"/>
    <w:rsid w:val="00526E1C"/>
    <w:rsid w:val="005403F2"/>
    <w:rsid w:val="00543BD6"/>
    <w:rsid w:val="005554AC"/>
    <w:rsid w:val="00560FC7"/>
    <w:rsid w:val="005615BC"/>
    <w:rsid w:val="00563EFB"/>
    <w:rsid w:val="00570420"/>
    <w:rsid w:val="00571329"/>
    <w:rsid w:val="00576453"/>
    <w:rsid w:val="00583188"/>
    <w:rsid w:val="005926C0"/>
    <w:rsid w:val="005A40DD"/>
    <w:rsid w:val="005A7B01"/>
    <w:rsid w:val="005D7B8E"/>
    <w:rsid w:val="005E2CCA"/>
    <w:rsid w:val="005E39C1"/>
    <w:rsid w:val="005E6B1B"/>
    <w:rsid w:val="005F38F8"/>
    <w:rsid w:val="0060139B"/>
    <w:rsid w:val="00601879"/>
    <w:rsid w:val="00605FD1"/>
    <w:rsid w:val="00610F85"/>
    <w:rsid w:val="006119A1"/>
    <w:rsid w:val="00617552"/>
    <w:rsid w:val="00621AB5"/>
    <w:rsid w:val="00634A05"/>
    <w:rsid w:val="00645D84"/>
    <w:rsid w:val="0065624F"/>
    <w:rsid w:val="00666720"/>
    <w:rsid w:val="006839AF"/>
    <w:rsid w:val="006851CC"/>
    <w:rsid w:val="00693605"/>
    <w:rsid w:val="006B5429"/>
    <w:rsid w:val="006B60A0"/>
    <w:rsid w:val="006E30A7"/>
    <w:rsid w:val="006E7620"/>
    <w:rsid w:val="006F1231"/>
    <w:rsid w:val="006F3A69"/>
    <w:rsid w:val="006F66ED"/>
    <w:rsid w:val="00702B52"/>
    <w:rsid w:val="00720598"/>
    <w:rsid w:val="007300F3"/>
    <w:rsid w:val="007310B6"/>
    <w:rsid w:val="007323E1"/>
    <w:rsid w:val="00741035"/>
    <w:rsid w:val="007621C1"/>
    <w:rsid w:val="00762724"/>
    <w:rsid w:val="0076342D"/>
    <w:rsid w:val="007744EE"/>
    <w:rsid w:val="007772E0"/>
    <w:rsid w:val="00784447"/>
    <w:rsid w:val="00785036"/>
    <w:rsid w:val="0079053C"/>
    <w:rsid w:val="007A22F1"/>
    <w:rsid w:val="007A3A96"/>
    <w:rsid w:val="007A50D8"/>
    <w:rsid w:val="007B1A4F"/>
    <w:rsid w:val="007C0A07"/>
    <w:rsid w:val="007C1768"/>
    <w:rsid w:val="007C6EC1"/>
    <w:rsid w:val="007D07C2"/>
    <w:rsid w:val="007E0F4C"/>
    <w:rsid w:val="007F4585"/>
    <w:rsid w:val="00816391"/>
    <w:rsid w:val="00835736"/>
    <w:rsid w:val="00842CDF"/>
    <w:rsid w:val="00846898"/>
    <w:rsid w:val="00850250"/>
    <w:rsid w:val="008637FF"/>
    <w:rsid w:val="00867AD6"/>
    <w:rsid w:val="0088185E"/>
    <w:rsid w:val="00882BC1"/>
    <w:rsid w:val="00883684"/>
    <w:rsid w:val="00893F08"/>
    <w:rsid w:val="008A3775"/>
    <w:rsid w:val="008B491F"/>
    <w:rsid w:val="008B5B90"/>
    <w:rsid w:val="008B7285"/>
    <w:rsid w:val="009006CF"/>
    <w:rsid w:val="009059BD"/>
    <w:rsid w:val="009138E0"/>
    <w:rsid w:val="0092014A"/>
    <w:rsid w:val="009208F4"/>
    <w:rsid w:val="009632A0"/>
    <w:rsid w:val="009735C6"/>
    <w:rsid w:val="009A3A29"/>
    <w:rsid w:val="009A637A"/>
    <w:rsid w:val="009A7B9E"/>
    <w:rsid w:val="009B0671"/>
    <w:rsid w:val="009B1622"/>
    <w:rsid w:val="009C2A3A"/>
    <w:rsid w:val="009C69B3"/>
    <w:rsid w:val="009D25D3"/>
    <w:rsid w:val="009D51DA"/>
    <w:rsid w:val="00A32167"/>
    <w:rsid w:val="00A32CFB"/>
    <w:rsid w:val="00A535B7"/>
    <w:rsid w:val="00A6081F"/>
    <w:rsid w:val="00A65D7C"/>
    <w:rsid w:val="00A66FCD"/>
    <w:rsid w:val="00A80B3A"/>
    <w:rsid w:val="00AA30EB"/>
    <w:rsid w:val="00AA3F9F"/>
    <w:rsid w:val="00AA6154"/>
    <w:rsid w:val="00AA7CDE"/>
    <w:rsid w:val="00AB072A"/>
    <w:rsid w:val="00AB3E89"/>
    <w:rsid w:val="00AB4AEB"/>
    <w:rsid w:val="00AB60DB"/>
    <w:rsid w:val="00AC2B6D"/>
    <w:rsid w:val="00AD23F0"/>
    <w:rsid w:val="00AD6402"/>
    <w:rsid w:val="00AE7772"/>
    <w:rsid w:val="00B01B13"/>
    <w:rsid w:val="00B01E49"/>
    <w:rsid w:val="00B23639"/>
    <w:rsid w:val="00B414E8"/>
    <w:rsid w:val="00B42D1F"/>
    <w:rsid w:val="00B42EC3"/>
    <w:rsid w:val="00B430A5"/>
    <w:rsid w:val="00B469A6"/>
    <w:rsid w:val="00B526EA"/>
    <w:rsid w:val="00B619E7"/>
    <w:rsid w:val="00B61A5A"/>
    <w:rsid w:val="00B62CC5"/>
    <w:rsid w:val="00B82D0F"/>
    <w:rsid w:val="00B900E9"/>
    <w:rsid w:val="00BA1296"/>
    <w:rsid w:val="00BA1CD0"/>
    <w:rsid w:val="00BA21BC"/>
    <w:rsid w:val="00BA3F8F"/>
    <w:rsid w:val="00BA5C8A"/>
    <w:rsid w:val="00BB0C0D"/>
    <w:rsid w:val="00BB699D"/>
    <w:rsid w:val="00BC25F4"/>
    <w:rsid w:val="00BC7D37"/>
    <w:rsid w:val="00BD4E14"/>
    <w:rsid w:val="00BD5911"/>
    <w:rsid w:val="00BD7FFC"/>
    <w:rsid w:val="00BE0048"/>
    <w:rsid w:val="00C01687"/>
    <w:rsid w:val="00C01C36"/>
    <w:rsid w:val="00C04210"/>
    <w:rsid w:val="00C101D1"/>
    <w:rsid w:val="00C17791"/>
    <w:rsid w:val="00C263B2"/>
    <w:rsid w:val="00C26D62"/>
    <w:rsid w:val="00C344DB"/>
    <w:rsid w:val="00C35F0C"/>
    <w:rsid w:val="00C37330"/>
    <w:rsid w:val="00C54A1C"/>
    <w:rsid w:val="00C81CD7"/>
    <w:rsid w:val="00C95C3A"/>
    <w:rsid w:val="00C9615D"/>
    <w:rsid w:val="00CB39D1"/>
    <w:rsid w:val="00CC35FF"/>
    <w:rsid w:val="00CC600B"/>
    <w:rsid w:val="00D0628C"/>
    <w:rsid w:val="00D166C0"/>
    <w:rsid w:val="00D16964"/>
    <w:rsid w:val="00D16CE8"/>
    <w:rsid w:val="00D27A23"/>
    <w:rsid w:val="00D312DD"/>
    <w:rsid w:val="00D319B8"/>
    <w:rsid w:val="00D3264B"/>
    <w:rsid w:val="00D421C4"/>
    <w:rsid w:val="00D52B29"/>
    <w:rsid w:val="00D57CC2"/>
    <w:rsid w:val="00D72740"/>
    <w:rsid w:val="00D74A70"/>
    <w:rsid w:val="00D7733D"/>
    <w:rsid w:val="00D96536"/>
    <w:rsid w:val="00DB774A"/>
    <w:rsid w:val="00DC3105"/>
    <w:rsid w:val="00DD323C"/>
    <w:rsid w:val="00DD5033"/>
    <w:rsid w:val="00DE2239"/>
    <w:rsid w:val="00DF4E72"/>
    <w:rsid w:val="00DF6D36"/>
    <w:rsid w:val="00E027B7"/>
    <w:rsid w:val="00E05E59"/>
    <w:rsid w:val="00E15B57"/>
    <w:rsid w:val="00E17AA6"/>
    <w:rsid w:val="00E20876"/>
    <w:rsid w:val="00E21F4D"/>
    <w:rsid w:val="00E2221A"/>
    <w:rsid w:val="00E55C15"/>
    <w:rsid w:val="00E56BFA"/>
    <w:rsid w:val="00E6187C"/>
    <w:rsid w:val="00E732BE"/>
    <w:rsid w:val="00E7377D"/>
    <w:rsid w:val="00E81B20"/>
    <w:rsid w:val="00E81EFE"/>
    <w:rsid w:val="00E83079"/>
    <w:rsid w:val="00E83B8B"/>
    <w:rsid w:val="00E932CE"/>
    <w:rsid w:val="00E96F6C"/>
    <w:rsid w:val="00EA0ACC"/>
    <w:rsid w:val="00EA3308"/>
    <w:rsid w:val="00EC678B"/>
    <w:rsid w:val="00EE63B6"/>
    <w:rsid w:val="00F028D6"/>
    <w:rsid w:val="00F15330"/>
    <w:rsid w:val="00F313C2"/>
    <w:rsid w:val="00F31A2D"/>
    <w:rsid w:val="00F32B1E"/>
    <w:rsid w:val="00F427D1"/>
    <w:rsid w:val="00F727A4"/>
    <w:rsid w:val="00F76F98"/>
    <w:rsid w:val="00F860C1"/>
    <w:rsid w:val="00F95036"/>
    <w:rsid w:val="00F96B3E"/>
    <w:rsid w:val="00FB4702"/>
    <w:rsid w:val="00FC2081"/>
    <w:rsid w:val="00FC2A91"/>
    <w:rsid w:val="00FD0007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7BB81F-0E88-4E1B-84E9-586F3F8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3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F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08F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08F4"/>
    <w:pPr>
      <w:widowControl w:val="0"/>
      <w:spacing w:before="2" w:after="0" w:line="240" w:lineRule="auto"/>
      <w:ind w:left="115" w:firstLine="71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208F4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9208F4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167"/>
  </w:style>
  <w:style w:type="paragraph" w:styleId="a9">
    <w:name w:val="footer"/>
    <w:basedOn w:val="a"/>
    <w:link w:val="aa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167"/>
  </w:style>
  <w:style w:type="table" w:styleId="ab">
    <w:name w:val="Table Grid"/>
    <w:basedOn w:val="a1"/>
    <w:uiPriority w:val="39"/>
    <w:rsid w:val="009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М.В.</dc:creator>
  <cp:keywords/>
  <dc:description/>
  <cp:lastModifiedBy>Филатова М.В.</cp:lastModifiedBy>
  <cp:revision>3</cp:revision>
  <dcterms:created xsi:type="dcterms:W3CDTF">2024-09-30T09:40:00Z</dcterms:created>
  <dcterms:modified xsi:type="dcterms:W3CDTF">2024-09-30T09:48:00Z</dcterms:modified>
</cp:coreProperties>
</file>