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EEC4E" w14:textId="77777777" w:rsidR="00710CEA" w:rsidRPr="00710CEA" w:rsidRDefault="00710CEA" w:rsidP="00245D59">
      <w:pPr>
        <w:pStyle w:val="a0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10CEA">
        <w:rPr>
          <w:rFonts w:ascii="Times New Roman" w:hAnsi="Times New Roman" w:cs="Times New Roman"/>
          <w:sz w:val="28"/>
          <w:szCs w:val="28"/>
        </w:rPr>
        <w:t>Приложение</w:t>
      </w:r>
    </w:p>
    <w:p w14:paraId="190C42CE" w14:textId="77777777" w:rsidR="00710CEA" w:rsidRPr="00710CEA" w:rsidRDefault="00710CEA" w:rsidP="00245D59">
      <w:pPr>
        <w:pStyle w:val="a0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10CEA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Жуковский</w:t>
      </w:r>
    </w:p>
    <w:p w14:paraId="066BA3D8" w14:textId="77777777" w:rsidR="00710CEA" w:rsidRPr="00710CEA" w:rsidRDefault="00710CEA" w:rsidP="00245D59">
      <w:pPr>
        <w:pStyle w:val="a0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10CEA">
        <w:rPr>
          <w:rFonts w:ascii="Times New Roman" w:hAnsi="Times New Roman" w:cs="Times New Roman"/>
          <w:sz w:val="28"/>
          <w:szCs w:val="28"/>
        </w:rPr>
        <w:t>от «___»______2024 №____</w:t>
      </w:r>
    </w:p>
    <w:p w14:paraId="6A794220" w14:textId="77777777" w:rsidR="00710CEA" w:rsidRPr="00710CEA" w:rsidRDefault="00710CEA" w:rsidP="00462307">
      <w:pPr>
        <w:pStyle w:val="a0"/>
        <w:rPr>
          <w:rFonts w:ascii="Times New Roman" w:hAnsi="Times New Roman" w:cs="Times New Roman"/>
          <w:sz w:val="28"/>
          <w:szCs w:val="28"/>
        </w:rPr>
      </w:pPr>
    </w:p>
    <w:p w14:paraId="48EAA95B" w14:textId="77777777" w:rsidR="00710CEA" w:rsidRPr="00710CEA" w:rsidRDefault="00710CEA" w:rsidP="00462307">
      <w:pPr>
        <w:pStyle w:val="a0"/>
        <w:rPr>
          <w:rFonts w:ascii="Times New Roman" w:hAnsi="Times New Roman" w:cs="Times New Roman"/>
          <w:sz w:val="28"/>
          <w:szCs w:val="28"/>
        </w:rPr>
      </w:pPr>
    </w:p>
    <w:p w14:paraId="6D6FD8D4" w14:textId="77777777" w:rsidR="00710CEA" w:rsidRPr="00710CEA" w:rsidRDefault="00710CEA" w:rsidP="00462307">
      <w:pPr>
        <w:pStyle w:val="a0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710CEA">
        <w:rPr>
          <w:rFonts w:ascii="Times New Roman" w:hAnsi="Times New Roman" w:cs="Times New Roman"/>
          <w:spacing w:val="-1"/>
          <w:sz w:val="28"/>
          <w:szCs w:val="28"/>
        </w:rPr>
        <w:t>Административный</w:t>
      </w:r>
      <w:r w:rsidRPr="00710C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10CEA">
        <w:rPr>
          <w:rFonts w:ascii="Times New Roman" w:hAnsi="Times New Roman" w:cs="Times New Roman"/>
          <w:sz w:val="28"/>
          <w:szCs w:val="28"/>
        </w:rPr>
        <w:t>регламент</w:t>
      </w:r>
    </w:p>
    <w:p w14:paraId="76DE35DF" w14:textId="77777777" w:rsidR="00710CEA" w:rsidRPr="00710CEA" w:rsidRDefault="00710CEA" w:rsidP="00462307">
      <w:pPr>
        <w:pStyle w:val="a0"/>
        <w:ind w:firstLine="14"/>
        <w:jc w:val="center"/>
        <w:rPr>
          <w:rFonts w:ascii="Times New Roman" w:hAnsi="Times New Roman" w:cs="Times New Roman"/>
          <w:sz w:val="28"/>
          <w:szCs w:val="28"/>
        </w:rPr>
      </w:pPr>
      <w:r w:rsidRPr="00710CEA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 разрешений на установку</w:t>
      </w:r>
      <w:r w:rsidRPr="00710CEA">
        <w:rPr>
          <w:rFonts w:ascii="Times New Roman" w:hAnsi="Times New Roman" w:cs="Times New Roman"/>
          <w:sz w:val="28"/>
          <w:szCs w:val="28"/>
        </w:rPr>
        <w:br/>
        <w:t>и эксплуатацию рекламных конструкций, аннулирование ранее выданных разрешений»</w:t>
      </w:r>
    </w:p>
    <w:p w14:paraId="45C5ABC4" w14:textId="77777777" w:rsidR="00710CEA" w:rsidRPr="00710CEA" w:rsidRDefault="00710CEA" w:rsidP="00462307">
      <w:pPr>
        <w:pStyle w:val="a0"/>
        <w:spacing w:before="5"/>
        <w:jc w:val="center"/>
        <w:rPr>
          <w:rFonts w:ascii="Times New Roman" w:hAnsi="Times New Roman" w:cs="Times New Roman"/>
          <w:sz w:val="28"/>
          <w:szCs w:val="28"/>
        </w:rPr>
      </w:pPr>
    </w:p>
    <w:p w14:paraId="4B5B4C81" w14:textId="77777777" w:rsidR="00710CEA" w:rsidRPr="00710CEA" w:rsidRDefault="00710CEA" w:rsidP="00462307">
      <w:pPr>
        <w:pStyle w:val="a0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710CEA">
        <w:rPr>
          <w:rFonts w:ascii="Times New Roman" w:hAnsi="Times New Roman" w:cs="Times New Roman"/>
          <w:sz w:val="28"/>
          <w:szCs w:val="28"/>
        </w:rPr>
        <w:t>Оглавление</w:t>
      </w:r>
    </w:p>
    <w:p w14:paraId="0892C396" w14:textId="77777777" w:rsidR="00710CEA" w:rsidRPr="003E7EC8" w:rsidRDefault="00710CEA" w:rsidP="007511F6">
      <w:pPr>
        <w:pStyle w:val="10"/>
      </w:pPr>
      <w:r w:rsidRPr="003E7EC8">
        <w:t>I. Общие положения</w:t>
      </w:r>
      <w:r w:rsidRPr="003E7EC8">
        <w:rPr>
          <w:webHidden/>
        </w:rPr>
        <w:t>……</w:t>
      </w:r>
      <w:r>
        <w:rPr>
          <w:webHidden/>
        </w:rPr>
        <w:t>…………………………………………………...…………..</w:t>
      </w:r>
      <w:r w:rsidRPr="003E7EC8">
        <w:rPr>
          <w:webHidden/>
        </w:rPr>
        <w:t>3</w:t>
      </w:r>
    </w:p>
    <w:p w14:paraId="0166195A" w14:textId="77777777" w:rsidR="00710CEA" w:rsidRPr="003E7EC8" w:rsidRDefault="00710CEA" w:rsidP="00B4370D">
      <w:pPr>
        <w:pStyle w:val="20"/>
      </w:pPr>
      <w:r w:rsidRPr="003E7EC8">
        <w:t>1. Предмет регулирования Административного регламента</w:t>
      </w:r>
      <w:r>
        <w:rPr>
          <w:webHidden/>
        </w:rPr>
        <w:t>………………………...</w:t>
      </w:r>
      <w:r w:rsidRPr="003E7EC8">
        <w:rPr>
          <w:webHidden/>
        </w:rPr>
        <w:t>3</w:t>
      </w:r>
    </w:p>
    <w:p w14:paraId="44E74C97" w14:textId="77777777" w:rsidR="00710CEA" w:rsidRPr="003E7EC8" w:rsidRDefault="00710CEA" w:rsidP="00B4370D">
      <w:pPr>
        <w:pStyle w:val="20"/>
      </w:pPr>
      <w:r w:rsidRPr="003E7EC8">
        <w:t>2. Круг заявителей</w:t>
      </w:r>
      <w:r w:rsidRPr="003E7EC8">
        <w:rPr>
          <w:webHidden/>
        </w:rPr>
        <w:t>……………</w:t>
      </w:r>
      <w:r>
        <w:rPr>
          <w:webHidden/>
        </w:rPr>
        <w:t>…………………………………………………….</w:t>
      </w:r>
      <w:r w:rsidRPr="003E7EC8">
        <w:rPr>
          <w:webHidden/>
        </w:rPr>
        <w:t>..</w:t>
      </w:r>
      <w:r>
        <w:rPr>
          <w:webHidden/>
        </w:rPr>
        <w:t>.....</w:t>
      </w:r>
      <w:r w:rsidRPr="003E7EC8">
        <w:rPr>
          <w:webHidden/>
        </w:rPr>
        <w:t>4</w:t>
      </w:r>
    </w:p>
    <w:p w14:paraId="78720DDA" w14:textId="77777777" w:rsidR="00710CEA" w:rsidRPr="003E7EC8" w:rsidRDefault="00710CEA" w:rsidP="007511F6">
      <w:pPr>
        <w:pStyle w:val="10"/>
      </w:pPr>
      <w:r w:rsidRPr="003E7EC8">
        <w:t>II. Стандарт предоставления муниципальной услуги</w:t>
      </w:r>
      <w:r w:rsidRPr="003E7EC8">
        <w:rPr>
          <w:webHidden/>
        </w:rPr>
        <w:t>…</w:t>
      </w:r>
      <w:r>
        <w:rPr>
          <w:webHidden/>
        </w:rPr>
        <w:t>……………………………...</w:t>
      </w:r>
      <w:r w:rsidRPr="003E7EC8">
        <w:rPr>
          <w:webHidden/>
        </w:rPr>
        <w:t>4</w:t>
      </w:r>
    </w:p>
    <w:p w14:paraId="4A8A570F" w14:textId="77777777" w:rsidR="00710CEA" w:rsidRPr="003E7EC8" w:rsidRDefault="00710CEA" w:rsidP="00B4370D">
      <w:pPr>
        <w:pStyle w:val="20"/>
      </w:pPr>
      <w:r w:rsidRPr="003E7EC8">
        <w:t>3. Наименование Услуги</w:t>
      </w:r>
      <w:r>
        <w:t xml:space="preserve"> </w:t>
      </w:r>
      <w:r>
        <w:rPr>
          <w:webHidden/>
        </w:rPr>
        <w:t>…</w:t>
      </w:r>
      <w:r w:rsidRPr="003E7EC8">
        <w:rPr>
          <w:webHidden/>
        </w:rPr>
        <w:t>……</w:t>
      </w:r>
      <w:r>
        <w:rPr>
          <w:webHidden/>
        </w:rPr>
        <w:t>………………………………………………….</w:t>
      </w:r>
      <w:r w:rsidRPr="003E7EC8">
        <w:rPr>
          <w:webHidden/>
        </w:rPr>
        <w:t>…</w:t>
      </w:r>
      <w:r>
        <w:rPr>
          <w:webHidden/>
        </w:rPr>
        <w:t>…</w:t>
      </w:r>
      <w:r w:rsidRPr="003E7EC8">
        <w:rPr>
          <w:webHidden/>
        </w:rPr>
        <w:t>4</w:t>
      </w:r>
    </w:p>
    <w:p w14:paraId="383AC5D2" w14:textId="77777777" w:rsidR="00710CEA" w:rsidRPr="003E7EC8" w:rsidRDefault="00710CEA" w:rsidP="00B4370D">
      <w:pPr>
        <w:pStyle w:val="20"/>
      </w:pPr>
      <w:r w:rsidRPr="003E7EC8">
        <w:t>4. Наименование органа местного самоуправления муниципального образования Московской области, предоставляющего Услугу</w:t>
      </w:r>
      <w:r w:rsidRPr="003E7EC8">
        <w:rPr>
          <w:webHidden/>
        </w:rPr>
        <w:t>…</w:t>
      </w:r>
      <w:r>
        <w:rPr>
          <w:webHidden/>
        </w:rPr>
        <w:t>………………………</w:t>
      </w:r>
      <w:r w:rsidRPr="003E7EC8">
        <w:rPr>
          <w:webHidden/>
        </w:rPr>
        <w:t>………</w:t>
      </w:r>
      <w:r>
        <w:rPr>
          <w:webHidden/>
        </w:rPr>
        <w:t>….4</w:t>
      </w:r>
    </w:p>
    <w:p w14:paraId="41C3EE4B" w14:textId="77777777" w:rsidR="00710CEA" w:rsidRPr="003E7EC8" w:rsidRDefault="00710CEA" w:rsidP="00B4370D">
      <w:pPr>
        <w:pStyle w:val="20"/>
      </w:pPr>
      <w:r w:rsidRPr="003E7EC8">
        <w:t>5. Результат предоставления Услуги</w:t>
      </w:r>
      <w:r w:rsidRPr="003E7EC8">
        <w:rPr>
          <w:webHidden/>
        </w:rPr>
        <w:t>…………………………</w:t>
      </w:r>
      <w:r>
        <w:rPr>
          <w:webHidden/>
        </w:rPr>
        <w:t>……………….</w:t>
      </w:r>
      <w:r w:rsidRPr="003E7EC8">
        <w:rPr>
          <w:webHidden/>
        </w:rPr>
        <w:t>…</w:t>
      </w:r>
      <w:r>
        <w:rPr>
          <w:webHidden/>
        </w:rPr>
        <w:t>.</w:t>
      </w:r>
      <w:r w:rsidRPr="003E7EC8">
        <w:rPr>
          <w:webHidden/>
        </w:rPr>
        <w:t>…</w:t>
      </w:r>
      <w:r>
        <w:rPr>
          <w:webHidden/>
        </w:rPr>
        <w:t>…</w:t>
      </w:r>
      <w:r w:rsidRPr="003E7EC8">
        <w:rPr>
          <w:webHidden/>
        </w:rPr>
        <w:t>5</w:t>
      </w:r>
    </w:p>
    <w:p w14:paraId="14998765" w14:textId="77777777" w:rsidR="00710CEA" w:rsidRPr="003E7EC8" w:rsidRDefault="00710CEA" w:rsidP="00B4370D">
      <w:pPr>
        <w:pStyle w:val="20"/>
      </w:pPr>
      <w:r w:rsidRPr="003E7EC8">
        <w:t>6. Срок предоставления Услуги</w:t>
      </w:r>
      <w:r>
        <w:t>………………………………………………….…….</w:t>
      </w:r>
      <w:r w:rsidRPr="003E7EC8">
        <w:rPr>
          <w:webHidden/>
        </w:rPr>
        <w:t>6</w:t>
      </w:r>
    </w:p>
    <w:p w14:paraId="60EBE07E" w14:textId="77777777" w:rsidR="00710CEA" w:rsidRPr="003E7EC8" w:rsidRDefault="00710CEA" w:rsidP="00B4370D">
      <w:pPr>
        <w:pStyle w:val="20"/>
      </w:pPr>
      <w:r w:rsidRPr="003E7EC8">
        <w:t>7. Правовые основания для предоставления Услуги</w:t>
      </w:r>
      <w:r>
        <w:t>………………………...….…….</w:t>
      </w:r>
      <w:r w:rsidRPr="003E7EC8">
        <w:rPr>
          <w:webHidden/>
        </w:rPr>
        <w:t>6</w:t>
      </w:r>
    </w:p>
    <w:p w14:paraId="54102175" w14:textId="77777777" w:rsidR="00710CEA" w:rsidRPr="003E7EC8" w:rsidRDefault="00710CEA" w:rsidP="00B4370D">
      <w:pPr>
        <w:pStyle w:val="20"/>
      </w:pPr>
      <w:r w:rsidRPr="003E7EC8">
        <w:t>8. Исчерпывающий перечень документов, необходимых для предоставления Услуги</w:t>
      </w:r>
      <w:r>
        <w:t>…………………………………………………………………………..……….</w:t>
      </w:r>
      <w:r w:rsidRPr="003E7EC8">
        <w:rPr>
          <w:webHidden/>
        </w:rPr>
        <w:t>6</w:t>
      </w:r>
    </w:p>
    <w:p w14:paraId="09E05DA0" w14:textId="77777777" w:rsidR="00710CEA" w:rsidRPr="003E7EC8" w:rsidRDefault="00710CEA" w:rsidP="00B4370D">
      <w:pPr>
        <w:pStyle w:val="20"/>
      </w:pPr>
      <w:r w:rsidRPr="003E7EC8">
        <w:t>9. Исчерпывающий перечень оснований для отказа в приеме документов, необходимых для предоставления Услуги</w:t>
      </w:r>
      <w:r>
        <w:t>…………...…......……………………….</w:t>
      </w:r>
      <w:r>
        <w:rPr>
          <w:webHidden/>
        </w:rPr>
        <w:t>10</w:t>
      </w:r>
    </w:p>
    <w:p w14:paraId="7F74679D" w14:textId="77777777" w:rsidR="00710CEA" w:rsidRPr="003E7EC8" w:rsidRDefault="00710CEA" w:rsidP="00B4370D">
      <w:pPr>
        <w:pStyle w:val="20"/>
      </w:pPr>
      <w:r w:rsidRPr="003E7EC8">
        <w:t>10. Исчерпывающий перечень оснований для приостановления предоставления Услуги или отказа в предоставлении Услуги</w:t>
      </w:r>
      <w:r>
        <w:t xml:space="preserve"> ….……………………………………11</w:t>
      </w:r>
    </w:p>
    <w:p w14:paraId="2FB7DD7C" w14:textId="77777777" w:rsidR="00710CEA" w:rsidRPr="003E7EC8" w:rsidRDefault="00710CEA" w:rsidP="00B4370D">
      <w:pPr>
        <w:pStyle w:val="20"/>
      </w:pPr>
      <w:r w:rsidRPr="003E7EC8">
        <w:t>11. Размер платы, взимаемой с заявителя при предоставлении Услуги, и способы ее взимания</w:t>
      </w:r>
      <w:r>
        <w:t xml:space="preserve">   ..…………………………………………………………………………….</w:t>
      </w:r>
      <w:r w:rsidRPr="003B79D8">
        <w:rPr>
          <w:webHidden/>
        </w:rPr>
        <w:t>1</w:t>
      </w:r>
      <w:r>
        <w:rPr>
          <w:webHidden/>
        </w:rPr>
        <w:t>2</w:t>
      </w:r>
    </w:p>
    <w:p w14:paraId="3BB8A3CE" w14:textId="77777777" w:rsidR="00710CEA" w:rsidRPr="003E7EC8" w:rsidRDefault="00710CEA" w:rsidP="00B4370D">
      <w:pPr>
        <w:pStyle w:val="20"/>
      </w:pPr>
      <w:r w:rsidRPr="003E7EC8">
        <w:t>12. Максимальный срок ожидания в очереди при подаче заявителем запроса и при получении результата предоставления Услуги</w:t>
      </w:r>
      <w:r>
        <w:t>……………………..……………….</w:t>
      </w:r>
      <w:r w:rsidRPr="003B79D8">
        <w:rPr>
          <w:webHidden/>
        </w:rPr>
        <w:t>1</w:t>
      </w:r>
      <w:r>
        <w:rPr>
          <w:webHidden/>
        </w:rPr>
        <w:t>2</w:t>
      </w:r>
    </w:p>
    <w:p w14:paraId="3570F3CC" w14:textId="77777777" w:rsidR="00710CEA" w:rsidRPr="003E7EC8" w:rsidRDefault="00710CEA" w:rsidP="00B4370D">
      <w:pPr>
        <w:pStyle w:val="20"/>
      </w:pPr>
      <w:r w:rsidRPr="003E7EC8">
        <w:t>13. Срок регистрации запроса</w:t>
      </w:r>
      <w:r>
        <w:t>………………………………………………...………</w:t>
      </w:r>
      <w:r w:rsidRPr="003E7EC8">
        <w:rPr>
          <w:webHidden/>
        </w:rPr>
        <w:t>1</w:t>
      </w:r>
      <w:r>
        <w:rPr>
          <w:webHidden/>
        </w:rPr>
        <w:t>3</w:t>
      </w:r>
    </w:p>
    <w:p w14:paraId="4945AA68" w14:textId="77777777" w:rsidR="00710CEA" w:rsidRPr="003E7EC8" w:rsidRDefault="00710CEA" w:rsidP="00B4370D">
      <w:pPr>
        <w:pStyle w:val="20"/>
      </w:pPr>
      <w:r w:rsidRPr="003E7EC8">
        <w:t>14. Требования к помещениям,  в которых предоставляется Услуга</w:t>
      </w:r>
      <w:r>
        <w:t>……………….13</w:t>
      </w:r>
    </w:p>
    <w:p w14:paraId="10A734B2" w14:textId="77777777" w:rsidR="00710CEA" w:rsidRPr="003E7EC8" w:rsidRDefault="00710CEA" w:rsidP="00B4370D">
      <w:pPr>
        <w:pStyle w:val="20"/>
      </w:pPr>
      <w:r w:rsidRPr="003E7EC8">
        <w:t>15. Показатели качества и доступности Услуги</w:t>
      </w:r>
      <w:r>
        <w:t>…………………………..…………13</w:t>
      </w:r>
    </w:p>
    <w:p w14:paraId="799D4D21" w14:textId="77777777" w:rsidR="00710CEA" w:rsidRPr="003E7EC8" w:rsidRDefault="00710CEA" w:rsidP="00B4370D">
      <w:pPr>
        <w:pStyle w:val="20"/>
      </w:pPr>
      <w:r w:rsidRPr="003E7EC8">
        <w:t xml:space="preserve">16. Требования к предоставлению Услуги,  в том числе учитывающие особенности предоставления  Услуги в МФЦ и особенности предоставления Услуги </w:t>
      </w:r>
      <w:r>
        <w:br/>
      </w:r>
      <w:r w:rsidRPr="003E7EC8">
        <w:t>в электронной форме</w:t>
      </w:r>
      <w:r>
        <w:t xml:space="preserve">   ...………………………………………………………………</w:t>
      </w:r>
      <w:r w:rsidRPr="003E7EC8">
        <w:rPr>
          <w:webHidden/>
        </w:rPr>
        <w:t>1</w:t>
      </w:r>
      <w:r>
        <w:rPr>
          <w:webHidden/>
        </w:rPr>
        <w:t>4</w:t>
      </w:r>
    </w:p>
    <w:p w14:paraId="22A4DB3C" w14:textId="77777777" w:rsidR="00710CEA" w:rsidRPr="0060160F" w:rsidRDefault="00710CEA" w:rsidP="007511F6">
      <w:pPr>
        <w:pStyle w:val="10"/>
      </w:pPr>
      <w:r w:rsidRPr="003E7EC8">
        <w:rPr>
          <w:lang w:val="en-US"/>
        </w:rPr>
        <w:lastRenderedPageBreak/>
        <w:t>III</w:t>
      </w:r>
      <w:r w:rsidRPr="003E7EC8">
        <w:t xml:space="preserve">. Состав, последовательность  и сроки выполнения административных </w:t>
      </w:r>
      <w:r>
        <w:br/>
      </w:r>
      <w:r w:rsidRPr="003E7EC8">
        <w:t>процедур</w:t>
      </w:r>
      <w:r w:rsidRPr="007511F6">
        <w:rPr>
          <w:sz w:val="36"/>
          <w:szCs w:val="36"/>
        </w:rPr>
        <w:t xml:space="preserve"> </w:t>
      </w:r>
      <w:r>
        <w:rPr>
          <w:sz w:val="36"/>
          <w:szCs w:val="36"/>
        </w:rPr>
        <w:t>..</w:t>
      </w:r>
      <w:r>
        <w:rPr>
          <w:webHidden/>
        </w:rPr>
        <w:t>......................................................................................................................15</w:t>
      </w:r>
    </w:p>
    <w:p w14:paraId="297B442C" w14:textId="77777777" w:rsidR="00710CEA" w:rsidRPr="003E7EC8" w:rsidRDefault="00710CEA" w:rsidP="00B4370D">
      <w:pPr>
        <w:pStyle w:val="20"/>
      </w:pPr>
      <w:r w:rsidRPr="003E7EC8">
        <w:t>17. Варианты предоставления Услуги</w:t>
      </w:r>
      <w:r>
        <w:t>………………………………….………….....15</w:t>
      </w:r>
    </w:p>
    <w:p w14:paraId="78F30860" w14:textId="77777777" w:rsidR="00710CEA" w:rsidRPr="003E7EC8" w:rsidRDefault="00710CEA" w:rsidP="00B4370D">
      <w:pPr>
        <w:pStyle w:val="20"/>
      </w:pPr>
      <w:r w:rsidRPr="003E7EC8">
        <w:t>18. Описание административной процедуры профилирования заявителя</w:t>
      </w:r>
      <w:r>
        <w:t>…..…….20</w:t>
      </w:r>
    </w:p>
    <w:p w14:paraId="1E953427" w14:textId="77777777" w:rsidR="00710CEA" w:rsidRPr="003E7EC8" w:rsidRDefault="00710CEA" w:rsidP="00B4370D">
      <w:pPr>
        <w:pStyle w:val="20"/>
      </w:pPr>
      <w:r w:rsidRPr="003E7EC8">
        <w:t>19. Описание вариантов</w:t>
      </w:r>
      <w:r>
        <w:t>………............................................................................…….20</w:t>
      </w:r>
    </w:p>
    <w:p w14:paraId="5CFE7796" w14:textId="77777777" w:rsidR="00710CEA" w:rsidRPr="003E7EC8" w:rsidRDefault="00710CEA" w:rsidP="007511F6">
      <w:pPr>
        <w:pStyle w:val="10"/>
      </w:pPr>
      <w:r>
        <w:t xml:space="preserve">IV. </w:t>
      </w:r>
      <w:r w:rsidRPr="003E7EC8">
        <w:t>Формы контроля за исполнением административного регламента</w:t>
      </w:r>
      <w:r>
        <w:t>...................</w:t>
      </w:r>
      <w:r>
        <w:rPr>
          <w:webHidden/>
        </w:rPr>
        <w:t>159</w:t>
      </w:r>
    </w:p>
    <w:p w14:paraId="293E90E8" w14:textId="77777777" w:rsidR="00710CEA" w:rsidRPr="003E7EC8" w:rsidRDefault="00710CEA" w:rsidP="00B4370D">
      <w:pPr>
        <w:pStyle w:val="20"/>
      </w:pPr>
      <w:r w:rsidRPr="003E7EC8">
        <w:t xml:space="preserve">20. Порядок осуществления текущего контроля за соблюдением и исполнением ответственными должностными лицами Администраций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</w:t>
      </w:r>
      <w:r>
        <w:br/>
      </w:r>
      <w:r w:rsidRPr="003E7EC8">
        <w:t>решений</w:t>
      </w:r>
      <w:r>
        <w:t xml:space="preserve">  .......................................................................................................................159</w:t>
      </w:r>
    </w:p>
    <w:p w14:paraId="6049DED5" w14:textId="77777777" w:rsidR="00710CEA" w:rsidRPr="003E7EC8" w:rsidRDefault="00710CEA" w:rsidP="00B4370D">
      <w:pPr>
        <w:pStyle w:val="20"/>
      </w:pPr>
      <w:r w:rsidRPr="003E7EC8">
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</w:r>
      <w:r>
        <w:rPr>
          <w:webHidden/>
        </w:rPr>
        <w:t>….................................160</w:t>
      </w:r>
    </w:p>
    <w:p w14:paraId="0CF68752" w14:textId="77777777" w:rsidR="00710CEA" w:rsidRPr="003E7EC8" w:rsidRDefault="00710CEA" w:rsidP="00B4370D">
      <w:pPr>
        <w:pStyle w:val="20"/>
      </w:pPr>
      <w:r w:rsidRPr="003E7EC8">
        <w:t>22. Ответственность должностных лиц Администрации, за решения и действия (бездействие), принимаемые (осуществляемые)  ими в ходе предоставления Услуги</w:t>
      </w:r>
      <w:r w:rsidRPr="003E7EC8">
        <w:rPr>
          <w:webHidden/>
        </w:rPr>
        <w:t>........................................................................................................</w:t>
      </w:r>
      <w:r>
        <w:rPr>
          <w:webHidden/>
        </w:rPr>
        <w:t>..............</w:t>
      </w:r>
      <w:r w:rsidRPr="003E7EC8">
        <w:rPr>
          <w:webHidden/>
        </w:rPr>
        <w:t>..</w:t>
      </w:r>
      <w:r>
        <w:rPr>
          <w:webHidden/>
        </w:rPr>
        <w:t>..</w:t>
      </w:r>
      <w:r w:rsidRPr="003E7EC8">
        <w:rPr>
          <w:webHidden/>
        </w:rPr>
        <w:t>.</w:t>
      </w:r>
      <w:r>
        <w:rPr>
          <w:webHidden/>
        </w:rPr>
        <w:t>160</w:t>
      </w:r>
    </w:p>
    <w:p w14:paraId="68B20484" w14:textId="77777777" w:rsidR="00710CEA" w:rsidRPr="003E7EC8" w:rsidRDefault="00710CEA" w:rsidP="00B4370D">
      <w:pPr>
        <w:pStyle w:val="20"/>
      </w:pPr>
      <w:r w:rsidRPr="003E7EC8">
        <w:t xml:space="preserve">23. Положения, характеризующие требования  к порядку и формам контроля </w:t>
      </w:r>
      <w:r w:rsidRPr="003E7EC8">
        <w:br/>
        <w:t xml:space="preserve">за предоставлением Услуги, в том числе со стороны граждан, </w:t>
      </w:r>
      <w:r w:rsidRPr="003E7EC8">
        <w:br/>
        <w:t>их объединений и организаций</w:t>
      </w:r>
      <w:r>
        <w:t xml:space="preserve"> ...</w:t>
      </w:r>
      <w:r w:rsidRPr="003E7EC8">
        <w:rPr>
          <w:webHidden/>
        </w:rPr>
        <w:t>………</w:t>
      </w:r>
      <w:r>
        <w:rPr>
          <w:webHidden/>
        </w:rPr>
        <w:t>...................................................................161</w:t>
      </w:r>
    </w:p>
    <w:p w14:paraId="106430D8" w14:textId="77777777" w:rsidR="00710CEA" w:rsidRPr="003E7EC8" w:rsidRDefault="00710CEA" w:rsidP="007511F6">
      <w:pPr>
        <w:pStyle w:val="10"/>
      </w:pPr>
      <w:r w:rsidRPr="003E7EC8">
        <w:t>V. Досудебный (внесудебный) порядок обжалования  решений и действий (бездействия) Администрации, МФЦ, а также их должностных лиц, муниципальных служащих и работников</w:t>
      </w:r>
      <w:r w:rsidRPr="003E7EC8">
        <w:rPr>
          <w:webHidden/>
        </w:rPr>
        <w:t>………………………………</w:t>
      </w:r>
      <w:r>
        <w:rPr>
          <w:webHidden/>
        </w:rPr>
        <w:t>........</w:t>
      </w:r>
      <w:r w:rsidRPr="003E7EC8">
        <w:rPr>
          <w:webHidden/>
        </w:rPr>
        <w:t>…</w:t>
      </w:r>
      <w:r>
        <w:rPr>
          <w:webHidden/>
        </w:rPr>
        <w:t>…..161</w:t>
      </w:r>
    </w:p>
    <w:p w14:paraId="6EB28FBB" w14:textId="77777777" w:rsidR="00710CEA" w:rsidRPr="003E7EC8" w:rsidRDefault="00710CEA" w:rsidP="00B4370D">
      <w:pPr>
        <w:pStyle w:val="20"/>
      </w:pPr>
      <w:r w:rsidRPr="003E7EC8">
        <w:t>24. Способы информирования заявителей  о порядке досудебного (внесудебного) обжалования</w:t>
      </w:r>
      <w:r>
        <w:t xml:space="preserve">   ..</w:t>
      </w:r>
      <w:r w:rsidRPr="003E7EC8">
        <w:rPr>
          <w:webHidden/>
        </w:rPr>
        <w:t>……………</w:t>
      </w:r>
      <w:r>
        <w:rPr>
          <w:webHidden/>
        </w:rPr>
        <w:t>....................................................................</w:t>
      </w:r>
      <w:r w:rsidRPr="003E7EC8">
        <w:rPr>
          <w:webHidden/>
        </w:rPr>
        <w:t>…………</w:t>
      </w:r>
      <w:r>
        <w:rPr>
          <w:webHidden/>
        </w:rPr>
        <w:t>…</w:t>
      </w:r>
      <w:r w:rsidRPr="003E7EC8">
        <w:rPr>
          <w:webHidden/>
        </w:rPr>
        <w:t>.</w:t>
      </w:r>
      <w:r>
        <w:rPr>
          <w:webHidden/>
        </w:rPr>
        <w:t>161</w:t>
      </w:r>
    </w:p>
    <w:p w14:paraId="5340DACA" w14:textId="77777777" w:rsidR="00710CEA" w:rsidRPr="003E7EC8" w:rsidRDefault="00710CEA" w:rsidP="00B4370D">
      <w:pPr>
        <w:pStyle w:val="20"/>
      </w:pPr>
      <w:r w:rsidRPr="003E7EC8">
        <w:t>25. Формы и способы подачи заявителями жалобы</w:t>
      </w:r>
      <w:r>
        <w:t xml:space="preserve"> </w:t>
      </w:r>
      <w:r w:rsidRPr="003E7EC8">
        <w:rPr>
          <w:webHidden/>
        </w:rPr>
        <w:t>……………………</w:t>
      </w:r>
      <w:r>
        <w:rPr>
          <w:webHidden/>
        </w:rPr>
        <w:t>.............</w:t>
      </w:r>
      <w:r w:rsidRPr="003E7EC8">
        <w:rPr>
          <w:webHidden/>
        </w:rPr>
        <w:t>.</w:t>
      </w:r>
      <w:r>
        <w:rPr>
          <w:webHidden/>
        </w:rPr>
        <w:t>..</w:t>
      </w:r>
      <w:r w:rsidRPr="003E7EC8">
        <w:rPr>
          <w:webHidden/>
        </w:rPr>
        <w:t>.</w:t>
      </w:r>
      <w:r>
        <w:rPr>
          <w:webHidden/>
        </w:rPr>
        <w:t>162</w:t>
      </w:r>
    </w:p>
    <w:p w14:paraId="7A1659E9" w14:textId="77777777" w:rsidR="00710CEA" w:rsidRPr="00291086" w:rsidRDefault="00710CEA" w:rsidP="00462307">
      <w:pPr>
        <w:pStyle w:val="30"/>
        <w:ind w:right="0"/>
        <w:rPr>
          <w:color w:val="000000" w:themeColor="text1"/>
        </w:rPr>
      </w:pPr>
      <w:r w:rsidRPr="003E7EC8">
        <w:t>Приложение 1</w:t>
      </w:r>
      <w:r>
        <w:t xml:space="preserve"> </w:t>
      </w:r>
      <w:r w:rsidRPr="003E7EC8">
        <w:t xml:space="preserve">Форма решения о предоставлении </w:t>
      </w:r>
      <w:r>
        <w:t>муниципальной услуги ...</w:t>
      </w:r>
      <w:r w:rsidRPr="003E7EC8">
        <w:rPr>
          <w:webHidden/>
        </w:rPr>
        <w:t>…</w:t>
      </w:r>
      <w:r>
        <w:rPr>
          <w:webHidden/>
        </w:rPr>
        <w:t>…164</w:t>
      </w:r>
    </w:p>
    <w:p w14:paraId="46843A61" w14:textId="77777777" w:rsidR="00710CEA" w:rsidRDefault="00710CEA" w:rsidP="00462307">
      <w:pPr>
        <w:pStyle w:val="30"/>
        <w:ind w:right="0"/>
      </w:pPr>
      <w:r>
        <w:t>Приложение 2</w:t>
      </w:r>
      <w:r w:rsidRPr="003E7EC8">
        <w:t xml:space="preserve"> </w:t>
      </w:r>
      <w:r w:rsidRPr="006210B3">
        <w:t>Форма решения о предоставлении муниципальной услуги</w:t>
      </w:r>
      <w:r>
        <w:t>………166</w:t>
      </w:r>
    </w:p>
    <w:p w14:paraId="59C06318" w14:textId="77777777" w:rsidR="00710CEA" w:rsidRDefault="00710CEA" w:rsidP="00D60388">
      <w:pPr>
        <w:pStyle w:val="30"/>
        <w:ind w:right="0"/>
      </w:pPr>
      <w:r>
        <w:t>Приложение 3 Форма решения об отказе в предоставлении муниципальной услуги</w:t>
      </w:r>
    </w:p>
    <w:p w14:paraId="44A670FA" w14:textId="59AC2D96" w:rsidR="00710CEA" w:rsidRPr="003E7EC8" w:rsidRDefault="00710CEA" w:rsidP="00D60388">
      <w:pPr>
        <w:jc w:val="both"/>
        <w:rPr>
          <w:rFonts w:hint="eastAsia"/>
        </w:rPr>
      </w:pPr>
      <w:r>
        <w:t>……………………………………………………………………………………</w:t>
      </w:r>
      <w:r w:rsidR="00BD4BD3">
        <w:t>…………………..</w:t>
      </w:r>
      <w:r w:rsidRPr="00D60388">
        <w:rPr>
          <w:rFonts w:ascii="Times New Roman" w:hAnsi="Times New Roman" w:cs="Times New Roman"/>
          <w:sz w:val="28"/>
          <w:szCs w:val="28"/>
        </w:rPr>
        <w:t>168Приложение 4 Перечень нормативных правовых актов Российской Федерации, нормативных правовых актов Московской области, 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38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едоставление муниципальной </w:t>
      </w:r>
      <w:r w:rsidRPr="00D60388">
        <w:rPr>
          <w:rFonts w:ascii="Times New Roman" w:hAnsi="Times New Roman" w:cs="Times New Roman"/>
          <w:sz w:val="28"/>
          <w:szCs w:val="28"/>
        </w:rPr>
        <w:t>услуги</w:t>
      </w:r>
      <w:r>
        <w:t>................................................................................................................</w:t>
      </w:r>
      <w:r w:rsidRPr="00D60388">
        <w:rPr>
          <w:rFonts w:ascii="Times New Roman" w:hAnsi="Times New Roman" w:cs="Times New Roman"/>
          <w:webHidden/>
          <w:sz w:val="28"/>
          <w:szCs w:val="28"/>
        </w:rPr>
        <w:t>170</w:t>
      </w:r>
    </w:p>
    <w:p w14:paraId="4048F7D1" w14:textId="77777777" w:rsidR="00710CEA" w:rsidRDefault="00710CEA" w:rsidP="00D60388">
      <w:pPr>
        <w:pStyle w:val="30"/>
        <w:ind w:right="0"/>
        <w:rPr>
          <w:webHidden/>
        </w:rPr>
      </w:pPr>
      <w:r>
        <w:t xml:space="preserve">Приложение 5 </w:t>
      </w:r>
      <w:r>
        <w:rPr>
          <w:bCs/>
          <w:lang w:bidi="en-US"/>
        </w:rPr>
        <w:t>Форма 1 и Форма 2 запроса</w:t>
      </w:r>
      <w:r w:rsidRPr="006406C7">
        <w:rPr>
          <w:bCs/>
          <w:lang w:bidi="en-US"/>
        </w:rPr>
        <w:t xml:space="preserve"> о предоставлении </w:t>
      </w:r>
      <w:r>
        <w:rPr>
          <w:bCs/>
          <w:lang w:bidi="en-US"/>
        </w:rPr>
        <w:t>муниципальной</w:t>
      </w:r>
      <w:r w:rsidRPr="006406C7">
        <w:rPr>
          <w:bCs/>
          <w:lang w:bidi="en-US"/>
        </w:rPr>
        <w:t xml:space="preserve"> услуги</w:t>
      </w:r>
      <w:r>
        <w:rPr>
          <w:webHidden/>
        </w:rPr>
        <w:t>................................................................................................</w:t>
      </w:r>
      <w:r w:rsidRPr="003E7EC8">
        <w:rPr>
          <w:webHidden/>
        </w:rPr>
        <w:t>……</w:t>
      </w:r>
      <w:r>
        <w:rPr>
          <w:webHidden/>
        </w:rPr>
        <w:t>…..</w:t>
      </w:r>
      <w:r w:rsidRPr="003E7EC8">
        <w:rPr>
          <w:webHidden/>
        </w:rPr>
        <w:t>………</w:t>
      </w:r>
      <w:r>
        <w:rPr>
          <w:webHidden/>
        </w:rPr>
        <w:t>..173</w:t>
      </w:r>
    </w:p>
    <w:p w14:paraId="4A57F454" w14:textId="77777777" w:rsidR="00710CEA" w:rsidRPr="00710CEA" w:rsidRDefault="00710CEA" w:rsidP="00D60388">
      <w:pPr>
        <w:pStyle w:val="30"/>
        <w:ind w:right="0"/>
        <w:rPr>
          <w:b/>
        </w:rPr>
      </w:pPr>
      <w:r>
        <w:rPr>
          <w:webHidden/>
        </w:rPr>
        <w:t>Приложение  6 Форма</w:t>
      </w:r>
      <w:r w:rsidRPr="002004A0">
        <w:rPr>
          <w:b/>
          <w:webHidden/>
        </w:rPr>
        <w:t xml:space="preserve"> </w:t>
      </w:r>
      <w:r w:rsidRPr="00710CEA">
        <w:rPr>
          <w:rStyle w:val="21"/>
          <w:b w:val="0"/>
          <w:sz w:val="28"/>
          <w:szCs w:val="28"/>
        </w:rPr>
        <w:t xml:space="preserve">решения </w:t>
      </w:r>
      <w:bookmarkStart w:id="0" w:name="_Toc91253271_Копия_1"/>
      <w:r w:rsidRPr="00710CEA">
        <w:rPr>
          <w:rStyle w:val="21"/>
          <w:b w:val="0"/>
          <w:sz w:val="28"/>
          <w:szCs w:val="28"/>
        </w:rPr>
        <w:t xml:space="preserve">об </w:t>
      </w:r>
      <w:bookmarkEnd w:id="0"/>
      <w:r w:rsidRPr="00710CEA">
        <w:rPr>
          <w:rStyle w:val="21"/>
          <w:b w:val="0"/>
          <w:sz w:val="28"/>
          <w:szCs w:val="28"/>
        </w:rPr>
        <w:t>отказе в приеме документов,  необходимых для предоставления муниципальной услуги……………………………………………177</w:t>
      </w:r>
    </w:p>
    <w:p w14:paraId="2B450778" w14:textId="77777777" w:rsidR="00710CEA" w:rsidRPr="003E7EC8" w:rsidRDefault="00710CEA" w:rsidP="00D60388">
      <w:pPr>
        <w:pStyle w:val="20"/>
      </w:pPr>
      <w:r w:rsidRPr="003E7EC8">
        <w:t xml:space="preserve">Приложение </w:t>
      </w:r>
      <w:r>
        <w:t>7</w:t>
      </w:r>
      <w:r w:rsidRPr="003E7EC8">
        <w:t xml:space="preserve"> Перечень общих признаков, по которым объединяются  категории заявителей, а также комбинации признаков заявителей, каждая из которых соответствует одному варианту предоставления муницпальной услуги</w:t>
      </w:r>
      <w:r>
        <w:t xml:space="preserve"> ..</w:t>
      </w:r>
      <w:r>
        <w:rPr>
          <w:webHidden/>
        </w:rPr>
        <w:t>……</w:t>
      </w:r>
      <w:r w:rsidRPr="003E7EC8">
        <w:rPr>
          <w:webHidden/>
        </w:rPr>
        <w:t>...</w:t>
      </w:r>
      <w:r>
        <w:rPr>
          <w:webHidden/>
        </w:rPr>
        <w:t>..179</w:t>
      </w:r>
    </w:p>
    <w:p w14:paraId="123C4EFA" w14:textId="77777777" w:rsidR="00710CEA" w:rsidRPr="003E7EC8" w:rsidRDefault="00710CEA" w:rsidP="00D60388">
      <w:pPr>
        <w:pStyle w:val="30"/>
        <w:ind w:right="0"/>
      </w:pPr>
    </w:p>
    <w:p w14:paraId="2B340473" w14:textId="77777777" w:rsidR="00710CEA" w:rsidRDefault="00710CEA" w:rsidP="00710CEA">
      <w:pPr>
        <w:pStyle w:val="a0"/>
        <w:spacing w:before="5"/>
        <w:rPr>
          <w:rFonts w:hint="eastAsia"/>
        </w:rPr>
      </w:pPr>
    </w:p>
    <w:p w14:paraId="059B7670" w14:textId="77777777" w:rsidR="00710CEA" w:rsidRDefault="00710CEA">
      <w:pPr>
        <w:rPr>
          <w:rFonts w:hint="eastAsia"/>
        </w:rPr>
      </w:pPr>
    </w:p>
    <w:p w14:paraId="219372EC" w14:textId="77777777" w:rsidR="0089765E" w:rsidRPr="00F70CF6" w:rsidRDefault="0089765E">
      <w:pPr>
        <w:pStyle w:val="1"/>
        <w:spacing w:before="0" w:after="0" w:line="276" w:lineRule="auto"/>
        <w:ind w:firstLine="709"/>
        <w:jc w:val="center"/>
        <w:rPr>
          <w:sz w:val="16"/>
          <w:szCs w:val="16"/>
        </w:rPr>
      </w:pPr>
    </w:p>
    <w:p w14:paraId="30AC93F0" w14:textId="77777777" w:rsidR="0089765E" w:rsidRDefault="00BF1B93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8"/>
      <w:bookmarkEnd w:id="1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. Общие положения</w:t>
      </w:r>
    </w:p>
    <w:p w14:paraId="67B42D9C" w14:textId="77777777" w:rsidR="0089765E" w:rsidRPr="00F70CF6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0646A832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89"/>
      <w:bookmarkEnd w:id="2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14:paraId="5FAF3691" w14:textId="77777777" w:rsidR="0089765E" w:rsidRPr="00F70CF6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5FCD3F8D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«Выдача разрешений на установку и эксплуатацию рекламных конструкций, аннулирование ранее выданных разрешений» (далее – Услуга) Администрацией </w:t>
      </w:r>
      <w:r w:rsidRPr="00BF1B93">
        <w:rPr>
          <w:rFonts w:ascii="Times New Roman" w:hAnsi="Times New Roman"/>
          <w:sz w:val="28"/>
          <w:szCs w:val="28"/>
        </w:rPr>
        <w:t>городского округа Жуковский Московской области</w:t>
      </w:r>
      <w:r>
        <w:rPr>
          <w:rFonts w:ascii="Times New Roman" w:hAnsi="Times New Roman"/>
          <w:sz w:val="28"/>
          <w:szCs w:val="28"/>
        </w:rPr>
        <w:t xml:space="preserve"> (далее – Администрация).</w:t>
      </w:r>
    </w:p>
    <w:p w14:paraId="600BED1F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</w:t>
      </w:r>
      <w:r w:rsidR="006B09BB">
        <w:rPr>
          <w:rFonts w:ascii="Times New Roman" w:hAnsi="Times New Roman"/>
          <w:sz w:val="28"/>
          <w:szCs w:val="28"/>
        </w:rPr>
        <w:t xml:space="preserve"> предоставления государственных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муниципальных услуг (далее – МФЦ) в Московской области и в электронной форме, формы контроля за исполнени</w:t>
      </w:r>
      <w:r w:rsidR="006B09BB">
        <w:rPr>
          <w:rFonts w:ascii="Times New Roman" w:hAnsi="Times New Roman"/>
          <w:sz w:val="28"/>
          <w:szCs w:val="28"/>
        </w:rPr>
        <w:t>ем Административного регламента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досудебный (внесудебный) порядок обжалования решений и действий (бездействия) Администрации, МФЦ, а также их должностных лиц, муниципальных служащих, работников.</w:t>
      </w:r>
    </w:p>
    <w:p w14:paraId="4494A37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Перечень принятых сокращений:</w:t>
      </w:r>
    </w:p>
    <w:p w14:paraId="1550DB76" w14:textId="77777777" w:rsidR="00F70CF6" w:rsidRPr="00F70CF6" w:rsidRDefault="00F70CF6" w:rsidP="00F70CF6">
      <w:pPr>
        <w:ind w:left="709"/>
        <w:rPr>
          <w:rFonts w:ascii="Times New Roman" w:hAnsi="Times New Roman" w:cs="Times New Roman"/>
          <w:sz w:val="28"/>
          <w:szCs w:val="28"/>
        </w:rPr>
        <w:sectPr w:rsidR="00F70CF6" w:rsidRPr="00F70CF6" w:rsidSect="00EB5D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134" w:header="340" w:footer="0" w:gutter="0"/>
          <w:pgNumType w:start="1"/>
          <w:cols w:space="720"/>
          <w:formProt w:val="0"/>
          <w:docGrid w:linePitch="326" w:charSpace="-6145"/>
        </w:sectPr>
      </w:pPr>
      <w:r w:rsidRPr="00F70CF6">
        <w:rPr>
          <w:rFonts w:ascii="Times New Roman" w:hAnsi="Times New Roman" w:cs="Times New Roman"/>
          <w:sz w:val="28"/>
          <w:szCs w:val="28"/>
        </w:rPr>
        <w:t>1.3.1. АР – административный регламент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000AAB" w14:textId="77777777" w:rsidR="0089765E" w:rsidRDefault="00F70CF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BF1B93">
        <w:rPr>
          <w:rFonts w:ascii="Times New Roman" w:hAnsi="Times New Roman"/>
          <w:sz w:val="28"/>
          <w:szCs w:val="28"/>
        </w:rPr>
        <w:t>. ВИС (ведомственная информационная система) – Единая информационная система оказания государственных и муниципальных услуг Московской области.</w:t>
      </w:r>
    </w:p>
    <w:p w14:paraId="4EA622E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696D203" w14:textId="77777777" w:rsidR="0089765E" w:rsidRDefault="00F70CF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BF1B93">
        <w:rPr>
          <w:rFonts w:ascii="Times New Roman" w:hAnsi="Times New Roman"/>
          <w:sz w:val="28"/>
          <w:szCs w:val="28"/>
        </w:rPr>
        <w:t>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730396D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BF1A43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F70C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14:paraId="1D5F59E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E09ADFD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F70C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14:paraId="0464BB6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775EE88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F70CF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724C8CE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C66E47" w14:textId="77777777" w:rsidR="0089765E" w:rsidRPr="00BF1B93" w:rsidRDefault="00BF1B93" w:rsidP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9765E" w:rsidRPr="00BF1B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>
        <w:rPr>
          <w:rFonts w:ascii="Times New Roman" w:hAnsi="Times New Roman"/>
          <w:sz w:val="28"/>
          <w:szCs w:val="28"/>
        </w:rPr>
        <w:t>1.3.</w:t>
      </w:r>
      <w:r w:rsidR="00F70C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40819D7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 Администрация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 – запрос) </w:t>
      </w:r>
      <w:r>
        <w:rPr>
          <w:rFonts w:ascii="Times New Roman" w:hAnsi="Times New Roman"/>
          <w:color w:val="000000"/>
          <w:sz w:val="28"/>
          <w:szCs w:val="28"/>
        </w:rPr>
        <w:t>и результат предоставления Услуги.</w:t>
      </w:r>
    </w:p>
    <w:p w14:paraId="4781D76F" w14:textId="77777777" w:rsidR="0089765E" w:rsidRDefault="0089765E">
      <w:pPr>
        <w:rPr>
          <w:rFonts w:hint="eastAsia"/>
        </w:rPr>
        <w:sectPr w:rsidR="0089765E" w:rsidSect="00054476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B329FE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 АР и административными регламентами предоставления других государственных и (или) муниципальных услуг, входящих в состав соответству</w:t>
      </w:r>
      <w:r w:rsidR="006B09BB">
        <w:rPr>
          <w:rFonts w:ascii="Times New Roman" w:hAnsi="Times New Roman"/>
          <w:sz w:val="28"/>
          <w:szCs w:val="28"/>
        </w:rPr>
        <w:t>ющего комплекса государственных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(или) муниципальных услуг.</w:t>
      </w:r>
    </w:p>
    <w:p w14:paraId="402E48C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AABA40F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C1A725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3" w:name="_Toc125717090"/>
      <w:bookmarkEnd w:id="3"/>
      <w:r>
        <w:rPr>
          <w:b w:val="0"/>
          <w:sz w:val="28"/>
          <w:szCs w:val="28"/>
        </w:rPr>
        <w:t>2. Круг заявителей</w:t>
      </w:r>
    </w:p>
    <w:p w14:paraId="61360C28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17D52F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FE3BD6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Услуга предоставляется физическим лицам – гражданам Российской Федерации, индивидуальным предприни</w:t>
      </w:r>
      <w:r w:rsidR="006B09BB">
        <w:rPr>
          <w:rFonts w:ascii="Times New Roman" w:hAnsi="Times New Roman"/>
          <w:sz w:val="28"/>
          <w:szCs w:val="28"/>
        </w:rPr>
        <w:t>мателям, юридическим лицам либо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их уполномоченным представителям, обратившимся в Администрацию с запросом (далее – заявитель).</w:t>
      </w:r>
    </w:p>
    <w:p w14:paraId="0EE6920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E7C0C0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 также результата, за предоставлением которого обратился заявитель.</w:t>
      </w:r>
    </w:p>
    <w:p w14:paraId="37E53B76" w14:textId="77777777" w:rsidR="0089765E" w:rsidRDefault="0089765E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026E113" w14:textId="77777777" w:rsidR="0089765E" w:rsidRDefault="00BF1B93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" w:name="_Toc125717091"/>
      <w:bookmarkEnd w:id="4"/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>. Стандарт предоставления Услуги</w:t>
      </w:r>
    </w:p>
    <w:p w14:paraId="1E95937C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47C001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5" w:name="_Toc125717092"/>
      <w:bookmarkEnd w:id="5"/>
      <w:r>
        <w:rPr>
          <w:b w:val="0"/>
          <w:sz w:val="28"/>
          <w:szCs w:val="28"/>
        </w:rPr>
        <w:t>3. Наименование Услуги</w:t>
      </w:r>
    </w:p>
    <w:p w14:paraId="3A9DDCE7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5304B2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Услуга «Выдача разрешений на установку и эксплуатацию рекламных конструкций, аннулирование ранее выданных разрешений».</w:t>
      </w:r>
    </w:p>
    <w:p w14:paraId="38C10591" w14:textId="77777777" w:rsidR="0089765E" w:rsidRDefault="0089765E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FFF6E0E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6" w:name="_Toc125717093"/>
      <w:bookmarkEnd w:id="6"/>
      <w:r>
        <w:rPr>
          <w:b w:val="0"/>
          <w:sz w:val="28"/>
          <w:szCs w:val="28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14:paraId="652DFBE1" w14:textId="77777777" w:rsidR="0089765E" w:rsidRDefault="0089765E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024DD0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14:paraId="11410E4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7CE3388" w14:textId="77777777" w:rsidR="00BF1B93" w:rsidRPr="00BF1B93" w:rsidRDefault="00BF1B93" w:rsidP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 Непосредственное предоставление Услуги осуществляют структурные подразделения Администрации – </w:t>
      </w:r>
      <w:bookmarkStart w:id="7" w:name="_Toc125717094"/>
      <w:bookmarkEnd w:id="7"/>
      <w:r w:rsidRPr="00BF1B93">
        <w:rPr>
          <w:rFonts w:ascii="Times New Roman" w:hAnsi="Times New Roman"/>
          <w:sz w:val="28"/>
          <w:szCs w:val="28"/>
        </w:rPr>
        <w:t>Управление градостроительной деятельностью городского округа Жуковский Московской области.</w:t>
      </w:r>
    </w:p>
    <w:p w14:paraId="0C9BAB8C" w14:textId="77777777" w:rsidR="00BF1B93" w:rsidRDefault="00BF1B93" w:rsidP="00BF1B93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B10C3BE" w14:textId="77777777" w:rsidR="0089765E" w:rsidRDefault="00BF1B93" w:rsidP="00BF1B93">
      <w:pPr>
        <w:pStyle w:val="a0"/>
        <w:spacing w:after="0"/>
        <w:ind w:firstLine="709"/>
        <w:jc w:val="center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t>5. Результат предоставления Услуги</w:t>
      </w:r>
    </w:p>
    <w:p w14:paraId="5D323E77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93516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Результатом предоставления Услуги является:</w:t>
      </w:r>
    </w:p>
    <w:p w14:paraId="0DA6545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 Решение о предоставлении Услуги:</w:t>
      </w:r>
    </w:p>
    <w:p w14:paraId="40FDDCAD" w14:textId="77777777" w:rsidR="0089765E" w:rsidRDefault="0089765E">
      <w:pPr>
        <w:rPr>
          <w:rFonts w:hint="eastAsia"/>
        </w:rPr>
        <w:sectPr w:rsidR="0089765E" w:rsidSect="00054476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607C198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5.1.1.1. в случае, если целью обращения заявителя является получение разрешения на установку и эксплуатаци</w:t>
      </w:r>
      <w:r w:rsidR="00CF7CDA">
        <w:rPr>
          <w:rFonts w:ascii="Times New Roman" w:hAnsi="Times New Roman"/>
          <w:sz w:val="28"/>
          <w:szCs w:val="28"/>
        </w:rPr>
        <w:t>ю рекламной конструкции решение</w:t>
      </w:r>
      <w:r w:rsidR="00CF7CD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предоставлении Услуги оформляется в виде:</w:t>
      </w:r>
    </w:p>
    <w:p w14:paraId="529AE1D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AD8194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документа </w:t>
      </w:r>
      <w:bookmarkStart w:id="8" w:name="__DdeLink__7225_201555943"/>
      <w:bookmarkEnd w:id="8"/>
      <w:r>
        <w:rPr>
          <w:rFonts w:ascii="Times New Roman" w:hAnsi="Times New Roman"/>
          <w:color w:val="000000"/>
          <w:sz w:val="28"/>
          <w:szCs w:val="28"/>
        </w:rPr>
        <w:t>«Разрешение на установку и эксплуатацию рекламной конструкции», который оформляется в соответствии с Приложением 1 к АР.</w:t>
      </w:r>
      <w:bookmarkStart w:id="9" w:name="__DdeLink__7227_201555943"/>
      <w:bookmarkEnd w:id="9"/>
    </w:p>
    <w:p w14:paraId="6F4F916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A896AD0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5.1.1.2. в случае, если целью обращения заявителя является аннулирование разрешения на установку и эксплуатаци</w:t>
      </w:r>
      <w:r w:rsidR="00CF7CDA">
        <w:rPr>
          <w:rFonts w:ascii="Times New Roman" w:hAnsi="Times New Roman"/>
          <w:sz w:val="28"/>
          <w:szCs w:val="28"/>
        </w:rPr>
        <w:t>ю рекламной конструкции решение</w:t>
      </w:r>
      <w:r w:rsidR="00CF7CD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предоставлении Услуги оформляется в виде:</w:t>
      </w:r>
    </w:p>
    <w:p w14:paraId="64D3A47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5999E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документа </w:t>
      </w:r>
      <w:bookmarkStart w:id="10" w:name="__DdeLink__7225_2015559431"/>
      <w:bookmarkEnd w:id="10"/>
      <w:r>
        <w:rPr>
          <w:rFonts w:ascii="Times New Roman" w:hAnsi="Times New Roman"/>
          <w:color w:val="000000"/>
          <w:sz w:val="28"/>
          <w:szCs w:val="28"/>
        </w:rPr>
        <w:t>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  <w:bookmarkStart w:id="11" w:name="__DdeLink__7227_2015559431"/>
      <w:bookmarkEnd w:id="11"/>
    </w:p>
    <w:p w14:paraId="5672655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A5E74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5.1.2. Решение об отказе в предоставлении Услуги в виде документа, который оформляется в соответствии с Приложением 3 к АР.</w:t>
      </w:r>
    </w:p>
    <w:p w14:paraId="60A6B5F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5.2. Факт получения заявителем результата предоставления Услуги фиксируется в Модуль МФЦ ЕИС ОУ, РПГУ, ВИС.</w:t>
      </w:r>
    </w:p>
    <w:p w14:paraId="769F5B2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АР:</w:t>
      </w:r>
    </w:p>
    <w:p w14:paraId="5A780D1A" w14:textId="77777777" w:rsidR="0089765E" w:rsidRPr="006B09BB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BF1B93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 форме электронного документа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Личный кабинет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РПГУ. Результат предоставления Услуги (независимо от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принятого решения) направляется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день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подписания заявителю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Личный кабинет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РПГУ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любом МФЦ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пределах территории Московской области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распечатанного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Модуля МФЦ ЕИС ОУ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sz w:val="28"/>
          <w:szCs w:val="28"/>
        </w:rPr>
        <w:t>МФЦ;</w:t>
      </w:r>
    </w:p>
    <w:p w14:paraId="4A9B920F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BF1B93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Pr="00BF1B93">
        <w:rPr>
          <w:rFonts w:ascii="Times New Roman" w:hAnsi="Times New Roman"/>
          <w:sz w:val="28"/>
          <w:szCs w:val="28"/>
        </w:rPr>
        <w:lastRenderedPageBreak/>
        <w:t>Услуги. В случае неистребования Заявителем р</w:t>
      </w:r>
      <w:r w:rsidR="006B09BB">
        <w:rPr>
          <w:rFonts w:ascii="Times New Roman" w:hAnsi="Times New Roman"/>
          <w:sz w:val="28"/>
          <w:szCs w:val="28"/>
        </w:rPr>
        <w:t>езультата предоставления Услуги</w:t>
      </w:r>
      <w:r w:rsidR="006B09BB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в Ведомстве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4D3F2DB4" w14:textId="77777777" w:rsidR="0089765E" w:rsidRPr="006B09BB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5.4.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</w:t>
      </w:r>
      <w:r w:rsidR="00CF7CDA">
        <w:rPr>
          <w:rFonts w:ascii="Times New Roman" w:hAnsi="Times New Roman"/>
          <w:sz w:val="28"/>
          <w:szCs w:val="28"/>
        </w:rPr>
        <w:t xml:space="preserve"> работником МФЦ распечатывается</w:t>
      </w:r>
      <w:r w:rsidR="00CF7CDA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из Модуля МФЦ ЕИС ОУ на бумажном носителе экземпляр электронного документа, который заверяется подпись</w:t>
      </w:r>
      <w:r w:rsidR="00CF7CDA">
        <w:rPr>
          <w:rFonts w:ascii="Times New Roman" w:hAnsi="Times New Roman"/>
          <w:sz w:val="28"/>
          <w:szCs w:val="28"/>
        </w:rPr>
        <w:t>ю уполномоченного работника МФЦ</w:t>
      </w:r>
      <w:r w:rsidR="00CF7CDA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 xml:space="preserve">и печатью </w:t>
      </w:r>
      <w:r w:rsidRPr="006B09BB">
        <w:rPr>
          <w:rFonts w:ascii="Times New Roman" w:hAnsi="Times New Roman"/>
          <w:sz w:val="28"/>
          <w:szCs w:val="28"/>
        </w:rPr>
        <w:t>МФЦ.</w:t>
      </w:r>
    </w:p>
    <w:p w14:paraId="0BC92D95" w14:textId="77777777" w:rsidR="0089765E" w:rsidRPr="006B09BB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E662C7" w14:textId="77777777" w:rsidR="0089765E" w:rsidRDefault="0089765E">
      <w:pPr>
        <w:pStyle w:val="a0"/>
        <w:spacing w:after="0"/>
        <w:ind w:left="720"/>
        <w:jc w:val="both"/>
        <w:rPr>
          <w:rFonts w:ascii="Times New Roman" w:hAnsi="Times New Roman"/>
          <w:strike/>
          <w:sz w:val="28"/>
          <w:szCs w:val="28"/>
          <w:highlight w:val="magenta"/>
        </w:rPr>
      </w:pPr>
    </w:p>
    <w:p w14:paraId="0468483C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2" w:name="_Toc125717095"/>
      <w:bookmarkEnd w:id="12"/>
      <w:r>
        <w:rPr>
          <w:b w:val="0"/>
          <w:sz w:val="28"/>
          <w:szCs w:val="28"/>
        </w:rPr>
        <w:t>6. Срок предоставления Услуги</w:t>
      </w:r>
    </w:p>
    <w:p w14:paraId="2FA7D467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48C4C8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Срок предоставления Услуги определяется для каждого варианта и приведен в их описании, которое содержится в разделе III АР.</w:t>
      </w:r>
    </w:p>
    <w:p w14:paraId="255FEFF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АР.</w:t>
      </w:r>
    </w:p>
    <w:p w14:paraId="6C84CCC9" w14:textId="77777777" w:rsidR="0089765E" w:rsidRDefault="0089765E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DB12BDD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3" w:name="_Toc125717096"/>
      <w:bookmarkEnd w:id="13"/>
      <w:r>
        <w:rPr>
          <w:b w:val="0"/>
          <w:sz w:val="28"/>
          <w:szCs w:val="28"/>
        </w:rPr>
        <w:t>7. Правовые основания для предоставления Услуги</w:t>
      </w:r>
    </w:p>
    <w:p w14:paraId="50EC860A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CDF15C9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МФЦ, а также их должностных лиц, муниципальных служащих, работников размещены на официальном сайте Администрации </w:t>
      </w:r>
      <w:r w:rsidRPr="00BF1B93">
        <w:rPr>
          <w:rFonts w:ascii="Times New Roman" w:hAnsi="Times New Roman" w:hint="eastAsia"/>
          <w:color w:val="000000"/>
          <w:sz w:val="28"/>
          <w:szCs w:val="28"/>
          <w:lang w:eastAsia="ar-SA"/>
        </w:rPr>
        <w:t>www.zhukovskiy.ru</w:t>
      </w:r>
      <w:r>
        <w:rPr>
          <w:rFonts w:ascii="Times New Roman" w:hAnsi="Times New Roman"/>
          <w:sz w:val="28"/>
          <w:szCs w:val="28"/>
        </w:rPr>
        <w:t>, а также на РПГУ. Перечень нормативных правовых актов Российской Федерации, нормативных правовых актов Московской области допо</w:t>
      </w:r>
      <w:r w:rsidR="00CF7CDA">
        <w:rPr>
          <w:rFonts w:ascii="Times New Roman" w:hAnsi="Times New Roman"/>
          <w:sz w:val="28"/>
          <w:szCs w:val="28"/>
        </w:rPr>
        <w:t>лнительно приведен в Приложении</w:t>
      </w:r>
      <w:r w:rsidR="00404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к АР.</w:t>
      </w:r>
    </w:p>
    <w:p w14:paraId="355385EE" w14:textId="77777777" w:rsidR="0089765E" w:rsidRDefault="0089765E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045C0FE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4" w:name="_Toc125717097"/>
      <w:bookmarkEnd w:id="14"/>
      <w:r>
        <w:rPr>
          <w:b w:val="0"/>
          <w:sz w:val="28"/>
          <w:szCs w:val="28"/>
        </w:rPr>
        <w:t>8. Исчерпывающий перечень документов, необходимых для предоставления Услуги</w:t>
      </w:r>
    </w:p>
    <w:p w14:paraId="6F09BFB0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40BC6F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14:paraId="32DCA74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 вне зависимости от варианта:</w:t>
      </w:r>
    </w:p>
    <w:p w14:paraId="560B304E" w14:textId="77777777" w:rsidR="0089765E" w:rsidRDefault="0089765E">
      <w:pPr>
        <w:rPr>
          <w:rFonts w:hint="eastAsia"/>
        </w:rPr>
        <w:sectPr w:rsidR="0089765E" w:rsidSect="00054476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648F96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8.1.1.1. Запрос по формам, приведенным в Приложении 5.</w:t>
      </w:r>
    </w:p>
    <w:p w14:paraId="3895A350" w14:textId="77777777" w:rsidR="0089765E" w:rsidRDefault="0089765E">
      <w:pPr>
        <w:rPr>
          <w:rFonts w:hint="eastAsia"/>
        </w:rPr>
        <w:sectPr w:rsidR="0089765E" w:rsidSect="00054476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FA7104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2729247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посредством РПГУ заполняется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интерактивная форма;</w:t>
      </w:r>
    </w:p>
    <w:p w14:paraId="70683EB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 w:rsidRPr="006B09BB"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sz w:val="28"/>
          <w:szCs w:val="28"/>
        </w:rPr>
        <w:t>наличии);</w:t>
      </w:r>
    </w:p>
    <w:p w14:paraId="6A3BFF9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 w:rsidRPr="006B09BB"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sz w:val="28"/>
          <w:szCs w:val="28"/>
        </w:rPr>
        <w:t>наличии);</w:t>
      </w:r>
    </w:p>
    <w:p w14:paraId="1AC9851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 w:rsidRPr="006B09BB"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sz w:val="28"/>
          <w:szCs w:val="28"/>
        </w:rPr>
        <w:t>наличии).</w:t>
      </w:r>
    </w:p>
    <w:p w14:paraId="4003D4D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8.1.1.2. Документ, удостоверяющий личность заявителя.</w:t>
      </w:r>
    </w:p>
    <w:p w14:paraId="6E0A18B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Документами, удостоверяющими личность, являются:</w:t>
      </w:r>
    </w:p>
    <w:p w14:paraId="146437E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14:paraId="63C1243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СССР;</w:t>
      </w:r>
    </w:p>
    <w:p w14:paraId="0397D5B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временное удостоверение личности гражданина Российской Федерации;</w:t>
      </w:r>
    </w:p>
    <w:p w14:paraId="72ED63C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 военный билет;</w:t>
      </w:r>
    </w:p>
    <w:p w14:paraId="1819B4E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A"/>
          <w:sz w:val="28"/>
          <w:szCs w:val="28"/>
        </w:rPr>
        <w:t>5</w:t>
      </w:r>
      <w:r>
        <w:rPr>
          <w:rFonts w:ascii="Times New Roman" w:hAnsi="Times New Roman"/>
          <w:color w:val="00000A"/>
          <w:sz w:val="28"/>
          <w:szCs w:val="28"/>
        </w:rPr>
        <w:t>)</w:t>
      </w:r>
      <w:r>
        <w:rPr>
          <w:rFonts w:ascii="Times New Roman" w:hAnsi="Times New Roman"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14:paraId="2D3D626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26F3C4A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документ, удостоверяющий личность, посредством РПГУ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предоставляется. Заявитель авторизуется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ЕСИА;</w:t>
      </w:r>
    </w:p>
    <w:p w14:paraId="70CC3B5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660C8DE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0AACE45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14:paraId="25BF7B2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DE523F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8.1.1.3. Документ, удостоверяющий личность представителя заявителя (в случае обращения представителя заявителя).</w:t>
      </w:r>
    </w:p>
    <w:p w14:paraId="1AA1CAE5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Документами, удостоверяющими личность, являются:</w:t>
      </w:r>
    </w:p>
    <w:p w14:paraId="4BF178F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14:paraId="09B9E03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СССР;</w:t>
      </w:r>
    </w:p>
    <w:p w14:paraId="3ADC557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временное удостоверение личности гражданина Российской Федерации;</w:t>
      </w:r>
    </w:p>
    <w:p w14:paraId="31C7466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военный билет;</w:t>
      </w:r>
    </w:p>
    <w:p w14:paraId="44E5335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A"/>
          <w:sz w:val="28"/>
          <w:szCs w:val="28"/>
        </w:rPr>
        <w:t>5)</w:t>
      </w:r>
      <w:r>
        <w:rPr>
          <w:rFonts w:ascii="Times New Roman" w:hAnsi="Times New Roman"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14:paraId="27EF5A7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246F24A2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документ, удостоверяющий личность, посредством РПГУ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предоставляется. Представитель авторизуется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ЕСИА;</w:t>
      </w:r>
    </w:p>
    <w:p w14:paraId="56DD2FAB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7E7AA4A2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420AE22C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14:paraId="36938D9F" w14:textId="77777777" w:rsidR="0089765E" w:rsidRDefault="0089765E">
      <w:pPr>
        <w:rPr>
          <w:rFonts w:hint="eastAsia"/>
        </w:rPr>
        <w:sectPr w:rsidR="0089765E" w:rsidSect="00054476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5ACEC3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8.1.1.4. Документ, подтверждающий полномочия представителя заявителя (в случае обращения представителя заявителя).</w:t>
      </w:r>
    </w:p>
    <w:p w14:paraId="65EF09E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E5C539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6FF8BD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доверенность;</w:t>
      </w:r>
    </w:p>
    <w:p w14:paraId="24A3A11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иные документы, подтверждающие полномочия представителей заявителя в соответствии с законодательством Российск</w:t>
      </w:r>
      <w:r w:rsidR="006B09BB">
        <w:rPr>
          <w:rFonts w:ascii="Times New Roman" w:hAnsi="Times New Roman"/>
          <w:sz w:val="28"/>
          <w:szCs w:val="28"/>
        </w:rPr>
        <w:t>ой Федерации (протокол (выписка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</w:t>
      </w:r>
      <w:r w:rsidR="006B09BB">
        <w:rPr>
          <w:rFonts w:ascii="Times New Roman" w:hAnsi="Times New Roman"/>
          <w:sz w:val="28"/>
          <w:szCs w:val="28"/>
        </w:rPr>
        <w:t xml:space="preserve"> физического лица на должность,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соответствии с которым такое физическое лицо обладает правом действовать от имени юридического лица без доверенности).</w:t>
      </w:r>
    </w:p>
    <w:p w14:paraId="3468238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A28F8D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30E0474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документ), подтверждающий полномочия представителя заявителя;</w:t>
      </w:r>
    </w:p>
    <w:p w14:paraId="271B0E1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B09BB">
        <w:rPr>
          <w:rFonts w:ascii="Times New Roman" w:hAnsi="Times New Roman"/>
          <w:sz w:val="28"/>
          <w:szCs w:val="28"/>
        </w:rPr>
        <w:t>Администрации);</w:t>
      </w:r>
    </w:p>
    <w:p w14:paraId="53F9458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1CED217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0298867" w14:textId="77777777" w:rsidR="0089765E" w:rsidRDefault="0089765E">
      <w:pPr>
        <w:rPr>
          <w:rFonts w:hint="eastAsia"/>
        </w:rPr>
        <w:sectPr w:rsidR="0089765E" w:rsidSect="00054476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462BDC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8.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BF1B93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> в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зависимости от варианта приведен в его описании, которое содержится 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АР.</w:t>
      </w:r>
    </w:p>
    <w:p w14:paraId="3B170D0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E5C876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8.2.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3EC493C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665124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8.2.1. вне зависимости от варианта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3E7B0C5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195BB61" w14:textId="77777777" w:rsidR="0089765E" w:rsidRDefault="00BF1B93">
      <w:pPr>
        <w:pStyle w:val="a0"/>
        <w:tabs>
          <w:tab w:val="left" w:pos="67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Выписка из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Единого государственного реестра недвижимости об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объекте недвижимости,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 планируется установка (установлена) рекламная конструкция</w:t>
      </w:r>
    </w:p>
    <w:p w14:paraId="3842342F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запроса:</w:t>
      </w:r>
    </w:p>
    <w:p w14:paraId="5ED8AE89" w14:textId="77777777" w:rsidR="0089765E" w:rsidRDefault="00BF1B93">
      <w:pPr>
        <w:pStyle w:val="a0"/>
        <w:tabs>
          <w:tab w:val="left" w:pos="677"/>
        </w:tabs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электронный документ);</w:t>
      </w:r>
    </w:p>
    <w:p w14:paraId="39ACB834" w14:textId="77777777" w:rsidR="0089765E" w:rsidRDefault="00BF1B93">
      <w:pPr>
        <w:pStyle w:val="a0"/>
        <w:tabs>
          <w:tab w:val="left" w:pos="677"/>
        </w:tabs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ВИС;</w:t>
      </w:r>
    </w:p>
    <w:p w14:paraId="32237517" w14:textId="77777777" w:rsidR="0089765E" w:rsidRDefault="00BF1B93">
      <w:pPr>
        <w:pStyle w:val="a0"/>
        <w:tabs>
          <w:tab w:val="left" w:pos="677"/>
        </w:tabs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54FB0CD" w14:textId="77777777" w:rsidR="0089765E" w:rsidRDefault="00BF1B93">
      <w:pPr>
        <w:pStyle w:val="a0"/>
        <w:tabs>
          <w:tab w:val="left" w:pos="677"/>
        </w:tabs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электронный документ).</w:t>
      </w:r>
    </w:p>
    <w:p w14:paraId="2D3E59D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C09CE9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8.2.2.</w:t>
      </w:r>
      <w:r>
        <w:rPr>
          <w:rFonts w:ascii="Times New Roman" w:hAnsi="Times New Roman"/>
          <w:color w:val="000000"/>
          <w:sz w:val="28"/>
          <w:szCs w:val="28"/>
        </w:rPr>
        <w:t> в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зависимости от варианта приведен в его описании, которое содержится 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АР.</w:t>
      </w:r>
    </w:p>
    <w:p w14:paraId="2F4690B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12B19A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III АР.</w:t>
      </w:r>
    </w:p>
    <w:p w14:paraId="2D8496C1" w14:textId="77777777" w:rsidR="0089765E" w:rsidRDefault="0089765E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2983797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5" w:name="_Toc125717098"/>
      <w:bookmarkEnd w:id="15"/>
      <w:r>
        <w:rPr>
          <w:b w:val="0"/>
          <w:sz w:val="28"/>
          <w:szCs w:val="28"/>
        </w:rPr>
        <w:lastRenderedPageBreak/>
        <w:t>9. Исчерпывающий перечень оснований для отказа</w:t>
      </w:r>
    </w:p>
    <w:p w14:paraId="34996EA7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приеме документов, необходимых для предоставления Услуги</w:t>
      </w:r>
    </w:p>
    <w:p w14:paraId="7D36CB7D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297DE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Услуги:</w:t>
      </w:r>
    </w:p>
    <w:p w14:paraId="64D02517" w14:textId="77777777" w:rsidR="0089765E" w:rsidRDefault="0089765E">
      <w:pPr>
        <w:rPr>
          <w:rFonts w:hint="eastAsia"/>
        </w:rPr>
        <w:sectPr w:rsidR="0089765E" w:rsidSect="00054476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02BCE3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9.1.1. </w:t>
      </w:r>
      <w:r w:rsidRPr="00BF1B93">
        <w:rPr>
          <w:rFonts w:ascii="Times New Roman" w:hAnsi="Times New Roman"/>
          <w:sz w:val="28"/>
          <w:szCs w:val="28"/>
        </w:rPr>
        <w:t>вне зависимости от варианта:</w:t>
      </w:r>
    </w:p>
    <w:p w14:paraId="4B927B7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97E85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9.1.1.1.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7B81B9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07DB4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9.1.1.2.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4174280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0318531" w14:textId="77777777" w:rsidR="0089765E" w:rsidRDefault="00CF7CD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9.1.1.3. </w:t>
      </w:r>
      <w:r w:rsidR="00BF1B93">
        <w:rPr>
          <w:rFonts w:ascii="Times New Roman" w:hAnsi="Times New Roman"/>
          <w:sz w:val="28"/>
          <w:szCs w:val="28"/>
        </w:rPr>
        <w:t>заявителем представлен неполный комплект документов,</w:t>
      </w:r>
      <w:r w:rsidR="00ED73C9">
        <w:rPr>
          <w:rFonts w:ascii="Times New Roman" w:hAnsi="Times New Roman"/>
          <w:sz w:val="28"/>
          <w:szCs w:val="28"/>
        </w:rPr>
        <w:t xml:space="preserve"> </w:t>
      </w:r>
      <w:r w:rsidR="00BF1B93">
        <w:rPr>
          <w:rFonts w:ascii="Times New Roman" w:hAnsi="Times New Roman"/>
          <w:sz w:val="28"/>
          <w:szCs w:val="28"/>
        </w:rPr>
        <w:t>необходимых для предоставления Услуги;</w:t>
      </w:r>
    </w:p>
    <w:p w14:paraId="26CF760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FF0B4F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9.1.1.4.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05BB60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6246D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9.1.1.5.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A437C7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0AD87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9.1.1.6. 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5D1E409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CA0BD0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9.1.1.7. запрос подан лицом, не имеющим полномочий представлять интересы заявителя;</w:t>
      </w:r>
    </w:p>
    <w:p w14:paraId="6D802C5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315F5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9.1.1.8. обращение за предоставлением иной услуги;</w:t>
      </w:r>
    </w:p>
    <w:p w14:paraId="2622874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5ADB63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9.1.1.9.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14:paraId="443457F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7204FF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9.1.1.10.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DA976E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943352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9.1.1.11. 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14:paraId="725B5D6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61B2DC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9.1.2. в зависимости от варианта приведен в его описании, которое содержится в разделе III АР.</w:t>
      </w:r>
    </w:p>
    <w:p w14:paraId="4BB73056" w14:textId="77777777" w:rsidR="0089765E" w:rsidRDefault="0089765E">
      <w:pPr>
        <w:rPr>
          <w:rFonts w:hint="eastAsia"/>
        </w:rPr>
        <w:sectPr w:rsidR="0089765E" w:rsidSect="00054476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DC62A4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 Решение об отказе в приеме документов, необходимых для предоставления Услуги, оформляется в соответствии с Приложением 6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 w:rsidR="006B09BB">
        <w:rPr>
          <w:rFonts w:ascii="Times New Roman" w:hAnsi="Times New Roman"/>
          <w:sz w:val="28"/>
          <w:szCs w:val="28"/>
        </w:rPr>
        <w:t>к АР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предоставляется (направляется) заявителю в порядке, установленном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АР.</w:t>
      </w:r>
    </w:p>
    <w:p w14:paraId="4651F51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134256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 Принятие решения об отказе в приеме документов, необходимых для предоставления Услуги, не препятствует</w:t>
      </w:r>
      <w:r w:rsidR="00ED73C9">
        <w:rPr>
          <w:rFonts w:ascii="Times New Roman" w:hAnsi="Times New Roman"/>
          <w:sz w:val="28"/>
          <w:szCs w:val="28"/>
        </w:rPr>
        <w:t xml:space="preserve"> повторному обращению заявителя</w:t>
      </w:r>
      <w:r w:rsidR="00ED73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Администрацию за предоставлением Услуги.</w:t>
      </w:r>
    </w:p>
    <w:p w14:paraId="588BED8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B236F31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6D71E8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6" w:name="_Toc125717099_Копия_1"/>
      <w:bookmarkEnd w:id="16"/>
      <w:r>
        <w:rPr>
          <w:b w:val="0"/>
          <w:sz w:val="28"/>
          <w:szCs w:val="28"/>
        </w:rPr>
        <w:t>10. Исчерпывающий перечень оснований для приостановления</w:t>
      </w:r>
    </w:p>
    <w:p w14:paraId="26B7B995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предоставления Услуги или отказа в предоставлении Услуги</w:t>
      </w:r>
    </w:p>
    <w:p w14:paraId="71575CF9" w14:textId="77777777" w:rsidR="0089765E" w:rsidRPr="00BF1B93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F96A01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89427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 Основания для приостановления предоставления Услуги отсутствуют.</w:t>
      </w:r>
    </w:p>
    <w:p w14:paraId="7CC899F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6C7696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.2. </w:t>
      </w:r>
      <w:r w:rsidRPr="00BF1B93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14:paraId="1B246C9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65B4B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10.2.1. вне зависимости от варианта</w:t>
      </w:r>
      <w:r w:rsidRPr="00BF1B93">
        <w:rPr>
          <w:rFonts w:ascii="Times New Roman" w:hAnsi="Times New Roman"/>
          <w:sz w:val="28"/>
          <w:szCs w:val="28"/>
        </w:rPr>
        <w:t>:</w:t>
      </w:r>
    </w:p>
    <w:p w14:paraId="5BD2B99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E27431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F1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1.1.несоответствие категории заявителя кругу лиц, указанных в подразделах 2,17 АР;</w:t>
      </w:r>
    </w:p>
    <w:p w14:paraId="034532F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C08892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F1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543F8E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BB142D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F1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1.3.отзыв запроса по инициативе заявителя;</w:t>
      </w:r>
    </w:p>
    <w:p w14:paraId="3A5DE20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EB63CE1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F1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1.4.несоответствие документов, указанных в подразделе 8 АР, по форме или содержанию требованиям законодательства Российской Федерации.</w:t>
      </w:r>
    </w:p>
    <w:p w14:paraId="704A5F0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02B65F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10.2.2. в зависимости от варианта приведен в его описании, которое содержится в разделе III АР.</w:t>
      </w:r>
    </w:p>
    <w:p w14:paraId="4BF4261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065834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 за предоставлением Услуги.</w:t>
      </w:r>
    </w:p>
    <w:p w14:paraId="016A864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EAEF85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Заявитель вправе повторно обратиться в Администрацию с запросом после устранения оснований, указанных в пункте 10.2 АР.</w:t>
      </w:r>
    </w:p>
    <w:p w14:paraId="4979D635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1B81E6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7" w:name="_Toc125717100"/>
      <w:bookmarkEnd w:id="17"/>
      <w:r>
        <w:rPr>
          <w:b w:val="0"/>
          <w:sz w:val="28"/>
          <w:szCs w:val="28"/>
        </w:rPr>
        <w:lastRenderedPageBreak/>
        <w:t>11. Размер платы, взимаемой с заявителя</w:t>
      </w:r>
    </w:p>
    <w:p w14:paraId="54533BCE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предоставлении Услуги, и способы ее взимания</w:t>
      </w:r>
    </w:p>
    <w:p w14:paraId="182A3337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FB959B" w14:textId="77777777" w:rsidR="0089765E" w:rsidRDefault="0089765E">
      <w:pPr>
        <w:rPr>
          <w:rFonts w:hint="eastAsia"/>
        </w:rPr>
        <w:sectPr w:rsidR="0089765E" w:rsidSect="00054476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FA71FD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 Плата за предоставление Услуги уст</w:t>
      </w:r>
      <w:r w:rsidR="006B09BB">
        <w:rPr>
          <w:rFonts w:ascii="Times New Roman" w:hAnsi="Times New Roman"/>
          <w:sz w:val="28"/>
          <w:szCs w:val="28"/>
        </w:rPr>
        <w:t>ановлена: подпунктом 105 пункта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 ст. 333.33 НК РФ.</w:t>
      </w:r>
    </w:p>
    <w:p w14:paraId="097E693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196DCC3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11.1.1.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случае, если целью обращения заявителя является «</w:t>
      </w:r>
      <w:r>
        <w:rPr>
          <w:rFonts w:ascii="Times New Roman" w:hAnsi="Times New Roman"/>
          <w:color w:val="000000"/>
          <w:sz w:val="28"/>
          <w:szCs w:val="28"/>
        </w:rPr>
        <w:t>Получение разрешения на установку и эксплуатацию рекламной конструкции»</w:t>
      </w:r>
      <w:r w:rsidR="00ED73C9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(в соответствии с подпунктом 5.1.1.1 пункта 5.1 АР)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государственная пошлина</w:t>
      </w:r>
      <w:r>
        <w:rPr>
          <w:rFonts w:ascii="Times New Roman" w:hAnsi="Times New Roman"/>
          <w:sz w:val="28"/>
          <w:szCs w:val="28"/>
        </w:rPr>
        <w:t> – </w:t>
      </w:r>
      <w:r w:rsidRPr="00BF1B93">
        <w:rPr>
          <w:rFonts w:ascii="Times New Roman" w:hAnsi="Times New Roman"/>
          <w:sz w:val="28"/>
          <w:szCs w:val="28"/>
        </w:rPr>
        <w:t>5000</w:t>
      </w:r>
      <w:r w:rsidR="00A96DCC">
        <w:rPr>
          <w:rFonts w:ascii="Times New Roman" w:hAnsi="Times New Roman"/>
          <w:sz w:val="28"/>
          <w:szCs w:val="28"/>
        </w:rPr>
        <w:t xml:space="preserve"> рублей</w:t>
      </w:r>
      <w:r w:rsidRPr="00BF1B93">
        <w:rPr>
          <w:rFonts w:ascii="Times New Roman" w:hAnsi="Times New Roman"/>
          <w:sz w:val="28"/>
          <w:szCs w:val="28"/>
        </w:rPr>
        <w:t>.</w:t>
      </w:r>
    </w:p>
    <w:p w14:paraId="239FFBC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B8A0FED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 w:rsidRPr="00BF1B93">
        <w:rPr>
          <w:rFonts w:ascii="Times New Roman" w:hAnsi="Times New Roman"/>
          <w:sz w:val="28"/>
          <w:szCs w:val="28"/>
        </w:rPr>
        <w:t>11.1.2.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случае, если целью обращения заявителя является «</w:t>
      </w: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 установку и эксплуатацию рекламной конструкции»</w:t>
      </w:r>
      <w:r w:rsidR="00ED73C9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(в соответствии с подпунктом 5.1.1.2 пункта 5.1 АР)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– </w:t>
      </w:r>
      <w:r w:rsidRPr="00BF1B93">
        <w:rPr>
          <w:rFonts w:ascii="Times New Roman" w:hAnsi="Times New Roman"/>
          <w:sz w:val="28"/>
          <w:szCs w:val="28"/>
        </w:rPr>
        <w:t>предоставляется бесплатно.</w:t>
      </w:r>
    </w:p>
    <w:p w14:paraId="0A91D7C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80EED18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 Информация о размере платы, взимаемой с заявителя при предоставлении Услуги, (государственной пошлине или иной плате, взимаемой за предоставление Услуги) размещена на РПГУ, на официальном сайте Администрации.</w:t>
      </w:r>
    </w:p>
    <w:p w14:paraId="0FAA6D5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83252BE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11.3. Заявителю предоставлена возможность оплатить государственная пошлина за предоставление Услуги  с использованием платежных сервисов</w:t>
      </w:r>
      <w:r>
        <w:rPr>
          <w:rFonts w:ascii="Times New Roman" w:hAnsi="Times New Roman"/>
          <w:color w:val="000000"/>
          <w:sz w:val="28"/>
          <w:szCs w:val="28"/>
        </w:rPr>
        <w:t xml:space="preserve"> .</w:t>
      </w:r>
    </w:p>
    <w:p w14:paraId="5D9D013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11.4. В случае внесения указанной платы до подачи запроса, заявителю на РПГУ обеспечена возможность прикрепить электронный образ документа, подтверждающего оплату Услуги.</w:t>
      </w:r>
    </w:p>
    <w:p w14:paraId="6B446BA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11.5. Получение информации о внесении платы за предоставление Услуги осуществляется Администрацией с использованием сведений, содержащихся в Государственной информационной системе государственных и муниципальных платежей.</w:t>
      </w:r>
    </w:p>
    <w:p w14:paraId="3AE3BDB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11.6. В случае отказа заявителя от предоставления Услуги, плата за предоставление Услуги возвращается в порядке, установленном законодательством Российской Федерации.</w:t>
      </w:r>
    </w:p>
    <w:p w14:paraId="4DF2D91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87F5AF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11.7. В случае внесения изменений в выданный по результатам предоставления Услуги документ, направленных на исправление ошибок, допущенных по вине Администрации, должностного лица Администрации, плата с заявителя не взимается.</w:t>
      </w:r>
    </w:p>
    <w:p w14:paraId="48D1892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98670E9" w14:textId="77777777" w:rsidR="0089765E" w:rsidRDefault="0089765E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</w:p>
    <w:p w14:paraId="25A65DC8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8" w:name="_Toc125717101"/>
      <w:bookmarkEnd w:id="18"/>
      <w:r>
        <w:rPr>
          <w:b w:val="0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14:paraId="7A6891E7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B2395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14:paraId="084F74BD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3E22DE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9" w:name="_Toc125717102"/>
      <w:bookmarkEnd w:id="19"/>
      <w:r>
        <w:rPr>
          <w:b w:val="0"/>
          <w:sz w:val="28"/>
          <w:szCs w:val="28"/>
        </w:rPr>
        <w:lastRenderedPageBreak/>
        <w:t>13. Срок регистрации запроса</w:t>
      </w:r>
    </w:p>
    <w:p w14:paraId="49CC7EEE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E5A0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13.1. Срок регистрации запроса в Администрации в случае, если он подан:</w:t>
      </w:r>
    </w:p>
    <w:p w14:paraId="1E40E27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13.1.1. в электронной форме посредством РПГУ до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16:00 рабочего дня –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день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подачи, после 16:00 рабочего дня либо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нерабочий день –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следующий рабочий день;</w:t>
      </w:r>
    </w:p>
    <w:p w14:paraId="3A3D995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13.1.2. 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–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день обращения;</w:t>
      </w:r>
    </w:p>
    <w:p w14:paraId="6831A1A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13.1.3. почтовым отправлением –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поступления;</w:t>
      </w:r>
    </w:p>
    <w:p w14:paraId="53149E0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13.1.4. по электронной почте –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поступления.</w:t>
      </w:r>
    </w:p>
    <w:p w14:paraId="59002CA4" w14:textId="77777777" w:rsidR="0089765E" w:rsidRDefault="0089765E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6BD7A33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0" w:name="_Toc125717103"/>
      <w:bookmarkEnd w:id="20"/>
      <w:r>
        <w:rPr>
          <w:b w:val="0"/>
          <w:sz w:val="28"/>
          <w:szCs w:val="28"/>
        </w:rPr>
        <w:t>14. Требования к помещениям, в которых предоставляются Услуги</w:t>
      </w:r>
    </w:p>
    <w:p w14:paraId="5E05E293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D1F88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14.1. Помещения, в которых предоставляются Услуги, зал ожидания, места для заполнения запросов,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«Об утверждении Правил организации деятельности многофункциональных центров предоставления государственных и муниципальных услуг» (далее –  постановление Правительства Российской Федерации № 1376), а также требованиям к обеспечению доступности указанных объектов для инвалидов и маломобильных групп населения, установленным Федеральным законом от 24.11.1995 № 181-ФЗ «О социальной защите инвалидов в Российской Федерации», Законом Московской 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</w:p>
    <w:p w14:paraId="6C38CFD9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8AB27D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1" w:name="_Toc125717104"/>
      <w:bookmarkEnd w:id="21"/>
      <w:r>
        <w:rPr>
          <w:b w:val="0"/>
          <w:sz w:val="28"/>
          <w:szCs w:val="28"/>
        </w:rPr>
        <w:t>15. Показатели качества и доступности Услуги</w:t>
      </w:r>
    </w:p>
    <w:p w14:paraId="15EE4C97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FCF4E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 Показателями качества и доступности Услуги являются:</w:t>
      </w:r>
    </w:p>
    <w:p w14:paraId="104C16A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15.1.1. Доступность электронных форм документов, необходимых для предоставления Услуги.</w:t>
      </w:r>
    </w:p>
    <w:p w14:paraId="520E3C0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15.1.2. Возможность подачи запроса и документов, необходимых для предоставления Услуги, в электронной форме.</w:t>
      </w:r>
    </w:p>
    <w:p w14:paraId="0721518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2440727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15.1.4. Предоставление Услуги в соответствии с вариантом.</w:t>
      </w:r>
    </w:p>
    <w:p w14:paraId="5775213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15.1.5.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Удобство информирования заявител</w:t>
      </w:r>
      <w:r w:rsidR="006B09BB">
        <w:rPr>
          <w:rFonts w:ascii="Times New Roman" w:hAnsi="Times New Roman"/>
          <w:sz w:val="28"/>
          <w:szCs w:val="28"/>
        </w:rPr>
        <w:t>я о ходе предоставления Услуги,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 также получения результата предоставления Услуги.</w:t>
      </w:r>
    </w:p>
    <w:p w14:paraId="4387315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</w:t>
      </w:r>
      <w:r w:rsidRPr="00BF1B93"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14:paraId="347C969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Отсутствие обоснованных жалоб со стороны заявителей по результатам предоставления Услуги.</w:t>
      </w:r>
    </w:p>
    <w:p w14:paraId="2AAA23B4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C288C1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Доступность инструментов совершения в электронном виде платежей, необходимых для получения Услуги.</w:t>
      </w:r>
    </w:p>
    <w:p w14:paraId="1A93A7E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D9BFB77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0ADBD2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14:paraId="3F9FEE17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57DCA4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5C63BD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16.1.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Услуги, которые являются необходимыми и обязательными для предоставления Услуги, отсутствуют. </w:t>
      </w:r>
    </w:p>
    <w:p w14:paraId="50F39C7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C6AC4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16.2. Информационные системы, используемые для предоставления Услуги:</w:t>
      </w:r>
    </w:p>
    <w:p w14:paraId="5CCC870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16.2.1. ВИС;</w:t>
      </w:r>
    </w:p>
    <w:p w14:paraId="2D64B97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16.2.2. Модуль МФЦ ЕИС ОУ.</w:t>
      </w:r>
    </w:p>
    <w:p w14:paraId="0C2CAEC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16.3. Особенности предоставления Услуги в МФЦ.</w:t>
      </w:r>
    </w:p>
    <w:p w14:paraId="2938DA6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51ECB4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 бумажном носителе экземпляра электронного докум</w:t>
      </w:r>
      <w:r w:rsidR="006B09BB">
        <w:rPr>
          <w:rFonts w:ascii="Times New Roman" w:hAnsi="Times New Roman"/>
          <w:sz w:val="28"/>
          <w:szCs w:val="28"/>
        </w:rPr>
        <w:t>ента осуществляется в любом МФЦ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пределах территории Московской области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0968347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B06C8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16.3.2 Предоставление Услуги в МФЦ осуществляется в соответствии Федеральным законом 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 27.07.2010 № 210-ФЗ «Об организации предоставления государственных и муниципальных услуг» (далее – Федеральный закон№ 210-ФЗ), постановлением Правительства Российской Федерации № 1376.</w:t>
      </w:r>
    </w:p>
    <w:p w14:paraId="7440479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1074FE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16.3.3.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14:paraId="70907DD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16.3.4.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Перечень МФЦ Московской области размещен на РПГУ.</w:t>
      </w:r>
    </w:p>
    <w:p w14:paraId="7237D0A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16.3.5.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МФЦ исключается</w:t>
      </w:r>
      <w:r>
        <w:rPr>
          <w:rFonts w:ascii="Times New Roman" w:hAnsi="Times New Roman"/>
          <w:position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взаимодействие заявителя с должностными лицами Администрации.</w:t>
      </w:r>
    </w:p>
    <w:p w14:paraId="624BADB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C534D3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72C64916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BEED8D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 Особенности предоставления Услуги в электронной форме:</w:t>
      </w:r>
    </w:p>
    <w:p w14:paraId="55016FB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3327C7D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РПГУ, сервиса РПГУ «Узнать статус заявления», информирование и консультирование заявителей так </w:t>
      </w:r>
      <w:r w:rsidR="006B09BB">
        <w:rPr>
          <w:rFonts w:ascii="Times New Roman" w:hAnsi="Times New Roman"/>
          <w:sz w:val="28"/>
          <w:szCs w:val="28"/>
        </w:rPr>
        <w:t>же осуществляется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бесплатному единому номеру телефона Электронной приёмной Московской области +7 (800) 550-50-30.</w:t>
      </w:r>
    </w:p>
    <w:p w14:paraId="182AC02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16.4.3. Требования к форматам запросов и иных документов, представляемых в форме электронных документов, необходимых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предоставления муниципальных услуг на территории Московской области, утверждены постановлением Правительства Московской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31.10.2018 № 792/37 </w:t>
      </w:r>
      <w:bookmarkStart w:id="22" w:name="_Hlk22122561"/>
      <w:bookmarkEnd w:id="22"/>
      <w:r>
        <w:rPr>
          <w:rFonts w:ascii="Times New Roman" w:hAnsi="Times New Roman"/>
          <w:color w:val="000000"/>
          <w:sz w:val="28"/>
          <w:szCs w:val="28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предоставления государственных и муниципальных услуг на территории Московской области»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B1A565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C6FD81E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C2E8CA" w14:textId="77777777" w:rsidR="0089765E" w:rsidRDefault="00BF1B93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3" w:name="_Toc125717106"/>
      <w:bookmarkEnd w:id="23"/>
      <w:r>
        <w:rPr>
          <w:b w:val="0"/>
          <w:sz w:val="28"/>
          <w:szCs w:val="28"/>
          <w:lang w:val="en-US"/>
        </w:rPr>
        <w:t>III</w:t>
      </w:r>
      <w:r>
        <w:rPr>
          <w:b w:val="0"/>
          <w:sz w:val="28"/>
          <w:szCs w:val="28"/>
        </w:rPr>
        <w:t xml:space="preserve">. Состав, последовательность </w:t>
      </w:r>
      <w:r>
        <w:rPr>
          <w:b w:val="0"/>
          <w:sz w:val="28"/>
          <w:szCs w:val="28"/>
        </w:rPr>
        <w:br/>
        <w:t>и сроки выполнения административных процедур</w:t>
      </w:r>
    </w:p>
    <w:p w14:paraId="75696AD1" w14:textId="77777777" w:rsidR="0089765E" w:rsidRPr="00BF1B93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833C12B" w14:textId="77777777" w:rsidR="0089765E" w:rsidRPr="00BF1B93" w:rsidRDefault="00BF1B93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Варианты предоставления Услуги</w:t>
      </w:r>
    </w:p>
    <w:p w14:paraId="24868888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8309130" w14:textId="77777777" w:rsidR="0089765E" w:rsidRDefault="00BF1B93">
      <w:pPr>
        <w:pStyle w:val="2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17.1. Перечень вариантов:</w:t>
      </w:r>
    </w:p>
    <w:p w14:paraId="5A3EB8B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3418CB1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1.</w:t>
      </w:r>
    </w:p>
    <w:p w14:paraId="74BF22F6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63AD2E34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05D25E0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26E03EA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2.</w:t>
      </w:r>
    </w:p>
    <w:p w14:paraId="01990BE4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6769E23F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Категория заявителя – физические лица – граждане Российской Федерации: лицо, уполномоченное собственником земельного участка, здания или иного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64198279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1AF3D5D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3.</w:t>
      </w:r>
    </w:p>
    <w:p w14:paraId="7AD1F7B7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64192D00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34E04D3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BFF0642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4.</w:t>
      </w:r>
    </w:p>
    <w:p w14:paraId="219FCC33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0A69792D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0B5A731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7FEE91E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5.</w:t>
      </w:r>
    </w:p>
    <w:p w14:paraId="7941E59B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701276F9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0F6B1E7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B7CF714" w14:textId="0EA0B3F5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6.</w:t>
      </w:r>
    </w:p>
    <w:p w14:paraId="241F7C0E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66E6EAFE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включая их уполномоченных представителей.</w:t>
      </w:r>
    </w:p>
    <w:p w14:paraId="43D1FE2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A10A70A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7.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7.</w:t>
      </w:r>
    </w:p>
    <w:p w14:paraId="1BE5084C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3C7C0109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7C407D4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113D44E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8.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8.</w:t>
      </w:r>
    </w:p>
    <w:p w14:paraId="00C48C62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0F4A2920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2B1879D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506B11D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9.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9.</w:t>
      </w:r>
    </w:p>
    <w:p w14:paraId="4CC587BA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50F4D92A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5C3BFDFE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48BDC08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10.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10.</w:t>
      </w:r>
    </w:p>
    <w:p w14:paraId="0484E1D2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78D7F0A1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0F374B4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750715C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11.</w:t>
      </w:r>
    </w:p>
    <w:p w14:paraId="4419AC97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27FEF25A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7AA423D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5FFAAFA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12.</w:t>
      </w:r>
    </w:p>
    <w:p w14:paraId="3C4EF164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3B8F687D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владелец рекламной конструкции, включая их уполномоченных представителей.</w:t>
      </w:r>
    </w:p>
    <w:p w14:paraId="07A8511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3C86DF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13.</w:t>
      </w:r>
    </w:p>
    <w:p w14:paraId="300F01D6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4AC64D00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3484E62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7EF269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14.</w:t>
      </w:r>
    </w:p>
    <w:p w14:paraId="46268A79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4F9B261D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0E11FE6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5A77E8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15.</w:t>
      </w:r>
    </w:p>
    <w:p w14:paraId="20B6F718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26321835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6AD75D7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2A024F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16.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16.</w:t>
      </w:r>
    </w:p>
    <w:p w14:paraId="5DA78D9A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Получение разрешения на установку и эксплуатацию рекламной конструкции.</w:t>
      </w:r>
    </w:p>
    <w:p w14:paraId="7FF04547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3F9EAA0E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4EEBF44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17.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17.</w:t>
      </w:r>
    </w:p>
    <w:p w14:paraId="162C67ED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409BA8DE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2EAA283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0D5781B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18.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18.</w:t>
      </w:r>
    </w:p>
    <w:p w14:paraId="286D9181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14:paraId="0E73D8B5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владелец рекламной конструкции, включая их уполномоченных представителей.</w:t>
      </w:r>
    </w:p>
    <w:p w14:paraId="0D4D5F3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C4B6593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19.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19.</w:t>
      </w:r>
    </w:p>
    <w:p w14:paraId="23849E02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14:paraId="31AE71E4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имеющее разрешение на установку и эксплуатацию рекламной конструкции, включая их уполномоченных представителей.</w:t>
      </w:r>
    </w:p>
    <w:p w14:paraId="0C54166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EBB6A6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20.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20.</w:t>
      </w:r>
    </w:p>
    <w:p w14:paraId="3DCABA3F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14:paraId="2557E8B7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имеющее разрешение на установку и эксплуатацию рекламной конструкции, включая их уполномоченных представителей.</w:t>
      </w:r>
    </w:p>
    <w:p w14:paraId="3887888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28E5B6B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21.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21.</w:t>
      </w:r>
    </w:p>
    <w:p w14:paraId="6A55FBAC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14:paraId="7FA4F396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имеющее разрешение на установку и эксплуатацию рекламной конструкции, включая их уполномоченных представителей.</w:t>
      </w:r>
    </w:p>
    <w:p w14:paraId="7621B63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658CF47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22.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22.</w:t>
      </w:r>
    </w:p>
    <w:p w14:paraId="1814822E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14:paraId="65D2D8B4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64D061D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947010D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23.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23.</w:t>
      </w:r>
    </w:p>
    <w:p w14:paraId="2400182E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14:paraId="32AC68FD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1B44884E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F2DDC5F" w14:textId="77777777" w:rsidR="0089765E" w:rsidRDefault="00BF1B93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6B09BB">
        <w:rPr>
          <w:rFonts w:ascii="Times New Roman" w:hAnsi="Times New Roman"/>
          <w:color w:val="000000"/>
          <w:sz w:val="28"/>
          <w:szCs w:val="28"/>
        </w:rPr>
        <w:t>24.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24.</w:t>
      </w:r>
    </w:p>
    <w:p w14:paraId="0D6BFFA8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14:paraId="033B8D07" w14:textId="77777777" w:rsidR="0089765E" w:rsidRDefault="00BF1B93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1E9DF37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92501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17.2. Порядок исправления д</w:t>
      </w:r>
      <w:r>
        <w:rPr>
          <w:rFonts w:ascii="Times New Roman" w:hAnsi="Times New Roman"/>
          <w:color w:val="000000"/>
          <w:sz w:val="28"/>
          <w:szCs w:val="28"/>
        </w:rPr>
        <w:t>опущенных опечаток и ошибок в выданных в результате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документах</w:t>
      </w:r>
      <w:r>
        <w:rPr>
          <w:rFonts w:ascii="Times New Roman" w:hAnsi="Times New Roman"/>
          <w:sz w:val="28"/>
          <w:szCs w:val="28"/>
        </w:rPr>
        <w:t>.</w:t>
      </w:r>
    </w:p>
    <w:p w14:paraId="04163DE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17.2.1. Заявитель при обнаружении допущенных опечаток и ошибок в выданных в результате предоставления Услуги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документах</w:t>
      </w:r>
      <w:r w:rsidR="00ED73C9">
        <w:rPr>
          <w:rFonts w:ascii="Times New Roman" w:hAnsi="Times New Roman"/>
          <w:sz w:val="28"/>
          <w:szCs w:val="28"/>
        </w:rPr>
        <w:t xml:space="preserve"> обращается</w:t>
      </w:r>
      <w:r w:rsidR="00ED73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посредством </w:t>
      </w:r>
      <w:r>
        <w:rPr>
          <w:rFonts w:ascii="Times New Roman" w:hAnsi="Times New Roman"/>
          <w:color w:val="000000"/>
          <w:sz w:val="28"/>
          <w:szCs w:val="28"/>
        </w:rPr>
        <w:t>РПГУ, личного обращения в Администрацию, почтового отправления, электронной почты</w:t>
      </w:r>
      <w:r>
        <w:rPr>
          <w:rFonts w:ascii="Times New Roman" w:hAnsi="Times New Roman"/>
          <w:sz w:val="28"/>
          <w:szCs w:val="28"/>
        </w:rPr>
        <w:t xml:space="preserve"> с заявлением о необходимости исправления опечаток и ошибок, составленным в свободной форме, в котором содержится указание на их описание.</w:t>
      </w:r>
    </w:p>
    <w:p w14:paraId="645149F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при получении указан</w:t>
      </w:r>
      <w:r w:rsidR="00ED73C9">
        <w:rPr>
          <w:rFonts w:ascii="Times New Roman" w:hAnsi="Times New Roman"/>
          <w:sz w:val="28"/>
          <w:szCs w:val="28"/>
        </w:rPr>
        <w:t>ного заявления регистрирует его</w:t>
      </w:r>
      <w:r w:rsidR="00ED73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срок, не позднее следующего рабочего дня со дня его поступления, рассматривает вопрос о необходимост</w:t>
      </w:r>
      <w:r w:rsidR="00ED73C9">
        <w:rPr>
          <w:rFonts w:ascii="Times New Roman" w:hAnsi="Times New Roman"/>
          <w:sz w:val="28"/>
          <w:szCs w:val="28"/>
        </w:rPr>
        <w:t>и внесения изменений в выданные</w:t>
      </w:r>
      <w:r w:rsidR="00ED73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результате предоставления Услуги 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документах</w:t>
      </w:r>
      <w:r>
        <w:rPr>
          <w:rFonts w:ascii="Times New Roman" w:hAnsi="Times New Roman"/>
          <w:sz w:val="28"/>
          <w:szCs w:val="28"/>
        </w:rPr>
        <w:t>.</w:t>
      </w:r>
    </w:p>
    <w:p w14:paraId="1D9059E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обеспечивает устранение допущенных опечаток и ошибок в выданных в результате предоставления Услуги документах и 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</w:t>
      </w:r>
      <w:r>
        <w:rPr>
          <w:rFonts w:ascii="Times New Roman" w:hAnsi="Times New Roman"/>
          <w:color w:val="000000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иным способом) при личном обращении в Администрацию, почтовым отправлением, по электронной почте (в зависимости от способа обращения с заявлением о нео</w:t>
      </w:r>
      <w:r w:rsidR="00ED73C9">
        <w:rPr>
          <w:rFonts w:ascii="Times New Roman" w:hAnsi="Times New Roman"/>
          <w:sz w:val="28"/>
          <w:szCs w:val="28"/>
        </w:rPr>
        <w:t>бходимости исправления опечаток</w:t>
      </w:r>
      <w:r w:rsidR="00ED73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ошибок) в срок, не превышающий 3  рабочих дня со дня регистрации заявления о необходимости исправления опечаток и ошибок.</w:t>
      </w:r>
    </w:p>
    <w:p w14:paraId="45D601CE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</w:t>
      </w:r>
      <w:r w:rsidRPr="00BF1B93">
        <w:rPr>
          <w:rFonts w:ascii="Times New Roman" w:hAnsi="Times New Roman"/>
          <w:sz w:val="28"/>
          <w:szCs w:val="28"/>
        </w:rPr>
        <w:t xml:space="preserve"> случае отсутствия оснований для удовлетворения заявления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необходимости исправления опечаток и ошибок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B93">
        <w:rPr>
          <w:rFonts w:ascii="Times New Roman" w:hAnsi="Times New Roman"/>
          <w:sz w:val="28"/>
          <w:szCs w:val="28"/>
        </w:rPr>
        <w:t>направляет (выдает) заявителю мотивированное уведомление об отказе в удовлетворении данного заявления при личном обращении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Администрацию, почтовым отправлением, по электронной почте </w:t>
      </w:r>
      <w:r w:rsidRPr="00BF1B93">
        <w:rPr>
          <w:rFonts w:ascii="Times New Roman" w:hAnsi="Times New Roman" w:cs="Times New Roman"/>
          <w:sz w:val="28"/>
          <w:szCs w:val="28"/>
        </w:rPr>
        <w:t>(в зависимости от способа обращения)</w:t>
      </w:r>
      <w:r w:rsidR="00ED73C9">
        <w:rPr>
          <w:rFonts w:ascii="Times New Roman" w:hAnsi="Times New Roman"/>
          <w:i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в срок,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превышающий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рабочих дня</w:t>
      </w:r>
      <w:r w:rsidRPr="00BF1B93">
        <w:rPr>
          <w:rFonts w:ascii="Times New Roman" w:hAnsi="Times New Roman"/>
          <w:sz w:val="28"/>
          <w:szCs w:val="28"/>
        </w:rPr>
        <w:t xml:space="preserve"> со дня регистрации такого заявления.</w:t>
      </w:r>
    </w:p>
    <w:p w14:paraId="3E102496" w14:textId="77777777" w:rsidR="00ED73C9" w:rsidRDefault="00BF1B93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17.2.2. Администрация, при обнаружен</w:t>
      </w:r>
      <w:r w:rsidR="00ED73C9">
        <w:rPr>
          <w:rFonts w:ascii="Times New Roman" w:hAnsi="Times New Roman"/>
          <w:color w:val="000000"/>
          <w:sz w:val="28"/>
          <w:szCs w:val="28"/>
        </w:rPr>
        <w:t>ии допущенных опечаток и ошибок</w:t>
      </w:r>
    </w:p>
    <w:p w14:paraId="0C5865CA" w14:textId="77777777" w:rsidR="0089765E" w:rsidRDefault="00BF1B93" w:rsidP="006B09BB">
      <w:pPr>
        <w:pStyle w:val="a0"/>
        <w:spacing w:after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в выданных в результате предоставления</w:t>
      </w:r>
      <w:r w:rsidR="006B09BB">
        <w:rPr>
          <w:rFonts w:ascii="Times New Roman" w:hAnsi="Times New Roman"/>
          <w:color w:val="000000"/>
          <w:sz w:val="28"/>
          <w:szCs w:val="28"/>
        </w:rPr>
        <w:t xml:space="preserve"> Услуги документах обеспечивает</w:t>
      </w:r>
      <w:r w:rsidR="006B09B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их устранение в указанных документах, направляет заявителю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их исправлении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случае, если запрос направлялся посредством РПГУ) либо </w:t>
      </w:r>
      <w:r>
        <w:rPr>
          <w:rFonts w:ascii="Times New Roman" w:hAnsi="Times New Roman"/>
          <w:color w:val="000000"/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 электронной почте)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при личном обращении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Администрацию, почтовым отправлением, по электронной почте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зависимости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способа обращения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заявлением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необходимости исправления опечаток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ошибок)</w:t>
      </w:r>
      <w:r>
        <w:rPr>
          <w:rFonts w:ascii="Times New Roman" w:hAnsi="Times New Roman"/>
          <w:color w:val="000000"/>
          <w:sz w:val="28"/>
          <w:szCs w:val="28"/>
        </w:rPr>
        <w:t xml:space="preserve"> в срок, не превышающий 3 рабочих дня со дня обнаружения таких опечаток и ошибок.</w:t>
      </w:r>
    </w:p>
    <w:p w14:paraId="36459AF3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756285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17.3. Порядок выдачи дубликата документа, выданного по результатам предоставления Услуги, не предусмотрен.</w:t>
      </w:r>
    </w:p>
    <w:p w14:paraId="2F56065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23F148D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0414E1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4" w:name="_Toc125717108"/>
      <w:bookmarkEnd w:id="24"/>
      <w:r>
        <w:rPr>
          <w:b w:val="0"/>
          <w:sz w:val="28"/>
          <w:szCs w:val="28"/>
        </w:rPr>
        <w:t>18. Описание административной процедуры профилирования заявителя</w:t>
      </w:r>
    </w:p>
    <w:p w14:paraId="4CA1C34B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CDFFF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18.1. Вариант определяется путем профилирования заявителя в соответствии с Приложением 7 к АР.</w:t>
      </w:r>
    </w:p>
    <w:p w14:paraId="1DE294C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18.2. Профилирование заявителя осуществляется посредст</w:t>
      </w:r>
      <w:r w:rsidR="00ED73C9">
        <w:rPr>
          <w:rFonts w:ascii="Times New Roman" w:hAnsi="Times New Roman"/>
          <w:sz w:val="28"/>
          <w:szCs w:val="28"/>
        </w:rPr>
        <w:t>вом РПГУ</w:t>
      </w:r>
      <w:r>
        <w:rPr>
          <w:rFonts w:ascii="Times New Roman" w:hAnsi="Times New Roman"/>
          <w:sz w:val="28"/>
          <w:szCs w:val="28"/>
        </w:rPr>
        <w:t>, опроса в Администрации (в зависимости от способов подачи запроса, установленных АР).</w:t>
      </w:r>
    </w:p>
    <w:p w14:paraId="1871961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варианту.</w:t>
      </w:r>
    </w:p>
    <w:p w14:paraId="5897D25C" w14:textId="77777777" w:rsidR="0089765E" w:rsidRPr="00BF1B93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E03BD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19.</w:t>
      </w:r>
      <w:r>
        <w:rPr>
          <w:b w:val="0"/>
          <w:color w:val="000000"/>
          <w:sz w:val="28"/>
          <w:szCs w:val="28"/>
          <w:lang w:val="en-US"/>
        </w:rPr>
        <w:t> </w:t>
      </w:r>
      <w:r>
        <w:rPr>
          <w:b w:val="0"/>
          <w:sz w:val="28"/>
          <w:szCs w:val="28"/>
        </w:rPr>
        <w:t>Описание вариантов</w:t>
      </w:r>
    </w:p>
    <w:p w14:paraId="3E924E37" w14:textId="77777777" w:rsidR="0089765E" w:rsidRDefault="0089765E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CF64A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5632BD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1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4DE55A1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72BE37F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0675D22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10AF5E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4C88AEC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2A5FEE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2530D25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14:paraId="5D03099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6B09BB">
        <w:rPr>
          <w:rFonts w:ascii="Times New Roman" w:hAnsi="Times New Roman"/>
          <w:sz w:val="28"/>
          <w:szCs w:val="28"/>
        </w:rPr>
        <w:t>слуги составляет 24 рабочих дня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25" w:name="_anchor_96_Копия_1"/>
      <w:bookmarkEnd w:id="25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5893842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E40A82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017FA28F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88BF8E1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карте (масштаб карты 1:2500).</w:t>
      </w:r>
    </w:p>
    <w:p w14:paraId="4CD79AA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065569AE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15C3E206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16C2C14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87E2E2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2BBDEBE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00F02C9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14:paraId="4AEAB00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286F3883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4DD7AFC3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667EB231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586E04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42572C3B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548B9D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</w:t>
      </w:r>
      <w:r w:rsidR="006B09BB">
        <w:rPr>
          <w:rFonts w:ascii="Times New Roman" w:hAnsi="Times New Roman"/>
          <w:sz w:val="28"/>
          <w:szCs w:val="28"/>
        </w:rPr>
        <w:t>олнение к документам, указанным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пункте 8.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14:paraId="720F125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740C47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1ABDF01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3B124B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14:paraId="3DDA18F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2FD3E3B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</w:t>
      </w:r>
      <w:r w:rsidR="006B09BB">
        <w:rPr>
          <w:rFonts w:ascii="Times New Roman" w:hAnsi="Times New Roman"/>
          <w:sz w:val="28"/>
          <w:szCs w:val="28"/>
        </w:rPr>
        <w:t>кламная конструкция, проводится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7849509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FA5DE77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09544FD4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2872E45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</w:t>
      </w:r>
      <w:r w:rsidR="006B09BB">
        <w:rPr>
          <w:rFonts w:ascii="Times New Roman" w:hAnsi="Times New Roman"/>
          <w:sz w:val="28"/>
          <w:szCs w:val="28"/>
        </w:rPr>
        <w:t xml:space="preserve"> проекта рекламной конструкции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 ее территориального размещения требованиям технического регламента;</w:t>
      </w:r>
    </w:p>
    <w:p w14:paraId="1706ADA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64106C2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37AD339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A01B85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3B4C68A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569B83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транспорта.</w:t>
      </w:r>
    </w:p>
    <w:p w14:paraId="7E98E52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A9CE17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7F825E4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767D80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75D6954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4429826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077BCF6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9.1.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33D1830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79C9C1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1E1D754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27EFF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</w:t>
      </w:r>
      <w:r w:rsidR="00ED73C9">
        <w:rPr>
          <w:rFonts w:ascii="Times New Roman" w:hAnsi="Times New Roman"/>
          <w:color w:val="000000"/>
          <w:sz w:val="28"/>
          <w:szCs w:val="28"/>
        </w:rPr>
        <w:t>или принятие решения об отказе</w:t>
      </w:r>
      <w:r w:rsidR="00ED73C9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62EB1A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862072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63B8E83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7B059D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РПГУ, Администрация, Модуль МФЦ ЕИС ОУ.</w:t>
      </w:r>
    </w:p>
    <w:p w14:paraId="5374911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14:paraId="39EEC10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6B09BB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176EE5D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1473E52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3D2A318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16B9E7C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14:paraId="74FD5C7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36D10A4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0C84704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FD3505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78BF0F6B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54BF83F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523588F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6AD56D4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18CF654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14:paraId="676C9507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B9E17A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0AFDD03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629751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F7DEC8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CE752C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315F796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6C2425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55779AC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6878E32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ED73C9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ED73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00B072B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0C2CCA5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14:paraId="2D5C385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14:paraId="45EB205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68437B0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7FD4D67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Результат фиксируется в ВИС в электронной форме.</w:t>
      </w:r>
    </w:p>
    <w:p w14:paraId="2333D81D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6F69E6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E270B3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E703B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5B876F0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5BB6C0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22C5ED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14:paraId="6B3F930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ED73C9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ED73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00F9735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7CCA1F1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711719A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1E3F394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A8592D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715F1C7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D403D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8A3CCE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EF9BC6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ED73C9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ED73C9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3DBD6B2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C45F5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568A012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14:paraId="075AA3F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ED73C9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ED73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3B4FEA3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Министерство информационных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социальных коммуникаций Московской области (далее ⁠-⁠ МИСК Московской области) посредством ВИС.</w:t>
      </w:r>
    </w:p>
    <w:p w14:paraId="03D8B9B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МИСК Московской области.</w:t>
      </w:r>
    </w:p>
    <w:p w14:paraId="2C5864E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56232B09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E36D88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МИСК Московской области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91E82B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МИСК.</w:t>
      </w:r>
    </w:p>
    <w:p w14:paraId="6289C37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14:paraId="5A1C279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ED73C9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ED73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0527754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МИСК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14:paraId="55CB82E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14:paraId="7B68DA4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008A251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BDBAC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ED73C9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ED73C9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FB3FCF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6FCD21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ED73C9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ED73C9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7C14C34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953FF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4FC4664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14:paraId="3C95D4A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5B0B7FA7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учетом решения МИСК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632D0EF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14:paraId="52A4301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7FD69136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58DCC2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6B09BB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6B09B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BDE315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661888E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14:paraId="5649417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53613E8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14:paraId="54A7D79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4607B2C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3063134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E6619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183B4B9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5D03A0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D73C9">
        <w:rPr>
          <w:rFonts w:ascii="Times New Roman" w:hAnsi="Times New Roman"/>
          <w:color w:val="000000"/>
          <w:sz w:val="28"/>
          <w:szCs w:val="28"/>
        </w:rPr>
        <w:t>.</w:t>
      </w:r>
    </w:p>
    <w:p w14:paraId="104FB5C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CFE525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ED73C9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ED73C9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Услуги.</w:t>
      </w:r>
    </w:p>
    <w:p w14:paraId="23A9976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C22A61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РПГУ, Модуль МФЦ ЕИС ОУ, ВИС.</w:t>
      </w:r>
    </w:p>
    <w:p w14:paraId="184B498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1B50933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D2C704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2CDC690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14:paraId="1EB6EAF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6A60FE5D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260B208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3ECE19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Личном кабинете РПГУ, Модуль МФЦ ЕИС ОУ.</w:t>
      </w:r>
    </w:p>
    <w:p w14:paraId="01966CCB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2D8578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0A391B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E1A087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ED73C9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ED73C9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27C456F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248F40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3C5C5F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4549963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3156A6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выдаче результата предоставления Услуги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579F5C1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179BB49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B6B07F3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14:paraId="641CD6FB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417055F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D9FBFF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4939C7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6DE6CDEF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A772CF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ов 2, 4, 5, 6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5904727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1AA839A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42B900F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66747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4B8E112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434F9E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1F6412F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14:paraId="5D389E3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6" w:name="_anchor_96_Копия_11"/>
      <w:bookmarkEnd w:id="26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60199F6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20632C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52D7B545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851E6E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эксплуатацию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правообладателем (ями) недвижимого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присоединяется рекламная конструкция.</w:t>
      </w:r>
    </w:p>
    <w:p w14:paraId="391395F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3F6CF61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522A2753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363379DD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FD6DD89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20FDD13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44F51E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карте (масштаб карты 1:2500).</w:t>
      </w:r>
    </w:p>
    <w:p w14:paraId="320572C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16119CDB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3CBB3F7F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767FBEF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DCE86D7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1717B01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2CA1402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14:paraId="1D6E3B1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28DCA058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33001E0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268D702D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B154292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19A794D0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D04A4C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</w:t>
      </w:r>
      <w:r w:rsidR="006B09BB">
        <w:rPr>
          <w:rFonts w:ascii="Times New Roman" w:hAnsi="Times New Roman"/>
          <w:sz w:val="28"/>
          <w:szCs w:val="28"/>
        </w:rPr>
        <w:t>олнение к документам, указанным</w:t>
      </w:r>
      <w:r w:rsidR="006B09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пункте 8.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14:paraId="4631A55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9A0753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19.2.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1BBD6F7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69C96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14:paraId="6E611FF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14C1AB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</w:t>
      </w:r>
      <w:r w:rsidR="00C93E12">
        <w:rPr>
          <w:rFonts w:ascii="Times New Roman" w:hAnsi="Times New Roman"/>
          <w:sz w:val="28"/>
          <w:szCs w:val="28"/>
        </w:rPr>
        <w:t>, установленных частью 5 статьи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</w:t>
      </w:r>
      <w:r>
        <w:rPr>
          <w:rFonts w:ascii="Times New Roman" w:hAnsi="Times New Roman"/>
          <w:sz w:val="28"/>
          <w:szCs w:val="28"/>
        </w:rPr>
        <w:lastRenderedPageBreak/>
        <w:t>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</w:t>
      </w:r>
      <w:r w:rsidR="00C93E12">
        <w:rPr>
          <w:rFonts w:ascii="Times New Roman" w:hAnsi="Times New Roman"/>
          <w:sz w:val="28"/>
          <w:szCs w:val="28"/>
        </w:rPr>
        <w:t>кламная конструкция, проводится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7A567CBB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454" w:footer="0" w:gutter="0"/>
          <w:cols w:space="720"/>
          <w:formProt w:val="0"/>
          <w:docGrid w:linePitch="326" w:charSpace="-6145"/>
        </w:sectPr>
      </w:pPr>
    </w:p>
    <w:p w14:paraId="62FC1A4D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7C89EC4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23AB770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</w:t>
      </w:r>
      <w:r w:rsidR="00C93E12">
        <w:rPr>
          <w:rFonts w:ascii="Times New Roman" w:hAnsi="Times New Roman"/>
          <w:sz w:val="28"/>
          <w:szCs w:val="28"/>
        </w:rPr>
        <w:t>е проекта рекламной конструкции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 ее территориального размещения требованиям технического регламента;</w:t>
      </w:r>
    </w:p>
    <w:p w14:paraId="319C148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BCCA53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04EBC3F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CAAEE7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71A4C6A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965123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транспорта.</w:t>
      </w:r>
    </w:p>
    <w:p w14:paraId="1578880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C07F37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19.2.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68135A5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97EAEF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1C0A823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5A32149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4E4D409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BF1B93">
        <w:rPr>
          <w:rFonts w:ascii="Times New Roman" w:hAnsi="Times New Roman"/>
          <w:sz w:val="28"/>
          <w:szCs w:val="28"/>
        </w:rPr>
        <w:t>9.2.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04B4E417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A9EEF0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19.2.8.1.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2E4544A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26865D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</w:t>
      </w:r>
      <w:r w:rsidR="00C93E12">
        <w:rPr>
          <w:rFonts w:ascii="Times New Roman" w:hAnsi="Times New Roman"/>
          <w:color w:val="000000"/>
          <w:sz w:val="28"/>
          <w:szCs w:val="28"/>
        </w:rPr>
        <w:t xml:space="preserve"> или принятие решения об отказе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6A18678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549D37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C4208A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C5367C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РПГУ, Администрация, Модуль МФЦ ЕИС ОУ.</w:t>
      </w:r>
    </w:p>
    <w:p w14:paraId="36C221F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14:paraId="509D587E" w14:textId="77777777" w:rsidR="00C93E1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C93E12">
        <w:rPr>
          <w:rFonts w:ascii="Times New Roman" w:hAnsi="Times New Roman"/>
          <w:sz w:val="28"/>
          <w:szCs w:val="28"/>
        </w:rPr>
        <w:t>ательства Российской Федерации,</w:t>
      </w:r>
    </w:p>
    <w:p w14:paraId="3F58C539" w14:textId="77777777" w:rsidR="0089765E" w:rsidRDefault="00BF1B93" w:rsidP="00C93E12">
      <w:pPr>
        <w:pStyle w:val="TableContents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АР.</w:t>
      </w:r>
    </w:p>
    <w:p w14:paraId="4B92E15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5CDAB07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4CB0055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17C8D09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C93E12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8A44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0DF6F45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560986E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4688193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E3C24A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1456F40F" w14:textId="77777777" w:rsidR="0089765E" w:rsidRPr="00C93E1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C93E12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93E12">
        <w:rPr>
          <w:rFonts w:ascii="Times New Roman" w:hAnsi="Times New Roman"/>
          <w:color w:val="000000"/>
          <w:sz w:val="28"/>
          <w:szCs w:val="28"/>
        </w:rPr>
        <w:t>АР.</w:t>
      </w:r>
    </w:p>
    <w:p w14:paraId="66DDB1B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C93E12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61F8E57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24881AD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14797ED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14:paraId="14030F4A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510" w:footer="0" w:gutter="0"/>
          <w:cols w:space="720"/>
          <w:formProt w:val="0"/>
          <w:docGrid w:linePitch="326" w:charSpace="-6145"/>
        </w:sectPr>
      </w:pPr>
    </w:p>
    <w:p w14:paraId="546E4AE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19.2.8.2.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263D0CB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F1C845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8A4487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8A448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40D031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23CB09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3D4FA13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2E9A23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47FFDD0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3DCF74B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C93E12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5ABC7CA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0C06B7B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14:paraId="78C1841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Единого государственного реестра недвижимости, содержащая кадастровый номер объекта недвижимости, адрес объекта недвижимости, площадь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14:paraId="32F49C0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6D128B3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7B7297A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76322076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C1453D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2E22F0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A3244F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658C2DB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C1AC1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19F4424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14:paraId="4A9E852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C93E12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3E67760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22278EE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62A1519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61C4C1E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44EF0B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19.2.8.3.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7376633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CA208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84EE78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6153C5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7B90A6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0D11D2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71587E8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14:paraId="6AFA78E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</w:t>
      </w:r>
      <w:r>
        <w:rPr>
          <w:rFonts w:ascii="Times New Roman" w:hAnsi="Times New Roman"/>
          <w:sz w:val="28"/>
          <w:szCs w:val="28"/>
        </w:rPr>
        <w:lastRenderedPageBreak/>
        <w:t>предоставления Услуги, требованиям законод</w:t>
      </w:r>
      <w:r w:rsidR="00C93E12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25FC168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Министерство информационных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социальных коммуникаций Московской области (далее ⁠-⁠ МИСК Московской области) посредством ВИС.</w:t>
      </w:r>
    </w:p>
    <w:p w14:paraId="52F9C55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МИСК Московской области.</w:t>
      </w:r>
    </w:p>
    <w:p w14:paraId="531545B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722081E0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4236D0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МИСК Московской области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E19984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МИСК.</w:t>
      </w:r>
    </w:p>
    <w:p w14:paraId="76F4B31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14:paraId="2488440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C93E12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1AA6174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МИСК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14:paraId="70D7159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14:paraId="0664412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4F248CB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83866D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C93E1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6CDE55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E47DB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C93E1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от Заявителя и в ходе межведомственного взаимодействия, необходимых для предоставления Услуги.</w:t>
      </w:r>
    </w:p>
    <w:p w14:paraId="3FB7D562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A81ECC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3564DEB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14:paraId="79C0DF3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73FCE17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учетом решения МИСК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65D2407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14:paraId="4DFFF5A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6F804BD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7E9F26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C93E1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50488D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2A03A2B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14:paraId="6886EA5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1AD85EC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14:paraId="79B9A07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614E8FD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DF1CA75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FF0B4A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19.2.8.4.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305070A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8FF3AD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C93E12">
        <w:rPr>
          <w:rFonts w:ascii="Times New Roman" w:hAnsi="Times New Roman"/>
          <w:color w:val="000000"/>
          <w:sz w:val="28"/>
          <w:szCs w:val="28"/>
        </w:rPr>
        <w:t>.</w:t>
      </w:r>
    </w:p>
    <w:p w14:paraId="128056F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0942E6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</w:t>
      </w:r>
      <w:r w:rsidR="00C93E12">
        <w:rPr>
          <w:rFonts w:ascii="Times New Roman" w:hAnsi="Times New Roman"/>
          <w:color w:val="000000"/>
          <w:sz w:val="28"/>
          <w:szCs w:val="28"/>
        </w:rPr>
        <w:t>ния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Услуги.</w:t>
      </w:r>
    </w:p>
    <w:p w14:paraId="2FC5BB0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FA4D48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РПГУ, Модуль МФЦ ЕИС ОУ, ВИС.</w:t>
      </w:r>
    </w:p>
    <w:p w14:paraId="017B43B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70E0E40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E98844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3C17BC4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14:paraId="759E24C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4EF63A0A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571D77C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0883D6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Личном кабинете РПГУ, Модуль МФЦ ЕИС ОУ.</w:t>
      </w:r>
    </w:p>
    <w:p w14:paraId="25A919F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553E3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840B3F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5462CA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подписание уполномоченным должност</w:t>
      </w:r>
      <w:r w:rsidR="00C93E1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302CF065" w14:textId="77777777" w:rsidR="0089765E" w:rsidRDefault="0089765E">
      <w:pPr>
        <w:rPr>
          <w:rFonts w:hint="eastAsia"/>
        </w:rPr>
        <w:sectPr w:rsidR="0089765E" w:rsidSect="00744898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70F1CB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29CDAA5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520DA4B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0753F7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5D10DED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6B42E9A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010A80F1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14:paraId="0B0145F1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4AE4DE5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9332A0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AE126E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3A9EB1F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51DBA6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3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1084D65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531E8D4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561E00C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810D06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1817A76F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E7F00A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4948CA6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14:paraId="0889B30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7" w:name="_anchor_96_Копия_12"/>
      <w:bookmarkEnd w:id="27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5A6C73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34C25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250FB8F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7382BF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лицом, уполномоченным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многоквартирном доме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согласие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многоквартирном доме.</w:t>
      </w:r>
    </w:p>
    <w:p w14:paraId="70FB276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6E2271C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3A72D7E6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62D163D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5F07F1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464911A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C368A7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</w:t>
      </w:r>
      <w:r w:rsidRPr="00BF1B93">
        <w:rPr>
          <w:rFonts w:ascii="Times New Roman" w:hAnsi="Times New Roman"/>
          <w:sz w:val="28"/>
          <w:szCs w:val="28"/>
        </w:rPr>
        <w:lastRenderedPageBreak/>
        <w:t>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карте (масштаб карты 1:2500).</w:t>
      </w:r>
    </w:p>
    <w:p w14:paraId="536A881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38F3AF4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7796FC5E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765CA558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B40234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4695E31C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F36893A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14:paraId="6A3B710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056BF63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19D2035D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28D7B6AB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6877437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458267B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6D22D4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</w:t>
      </w:r>
      <w:r w:rsidR="008A4487">
        <w:rPr>
          <w:rFonts w:ascii="Times New Roman" w:hAnsi="Times New Roman"/>
          <w:sz w:val="28"/>
          <w:szCs w:val="28"/>
        </w:rPr>
        <w:t>олнение к документам, указанным</w:t>
      </w:r>
      <w:r w:rsidR="008A44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пункте 8.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14:paraId="381ED28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180776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19.3.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0871F195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64D8CF7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14:paraId="38259D2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60B78BA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</w:t>
      </w:r>
      <w:r w:rsidR="008A4487">
        <w:rPr>
          <w:rFonts w:ascii="Times New Roman" w:hAnsi="Times New Roman"/>
          <w:sz w:val="28"/>
          <w:szCs w:val="28"/>
        </w:rPr>
        <w:t>, установленных частью 5 статьи</w:t>
      </w:r>
      <w:r w:rsidR="008A44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</w:t>
      </w:r>
      <w:r w:rsidR="00C93E12">
        <w:rPr>
          <w:rFonts w:ascii="Times New Roman" w:hAnsi="Times New Roman"/>
          <w:sz w:val="28"/>
          <w:szCs w:val="28"/>
        </w:rPr>
        <w:t>кламная конструкция, проводится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512345F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13F2E9A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7FEBB40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66EBA2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</w:t>
      </w:r>
      <w:r w:rsidR="00C93E12">
        <w:rPr>
          <w:rFonts w:ascii="Times New Roman" w:hAnsi="Times New Roman"/>
          <w:sz w:val="28"/>
          <w:szCs w:val="28"/>
        </w:rPr>
        <w:t>е проекта рекламной конструкции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 ее территориального размещения требованиям технического регламента;</w:t>
      </w:r>
    </w:p>
    <w:p w14:paraId="576A4D0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41A526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20D7DDC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46338FD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</w:t>
      </w:r>
      <w:r>
        <w:rPr>
          <w:rFonts w:ascii="Times New Roman" w:hAnsi="Times New Roman"/>
          <w:sz w:val="28"/>
          <w:szCs w:val="28"/>
        </w:rPr>
        <w:lastRenderedPageBreak/>
        <w:t>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3D8E0FC3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DFF7B1E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транспорта.</w:t>
      </w:r>
    </w:p>
    <w:p w14:paraId="1D22E81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2FA5E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19.3.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41FC9B6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2E2D4B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2307A54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775CA07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3784988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9.3.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74DC156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A2F2B7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19.3.8.1.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3EA3AD6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83F35B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</w:t>
      </w:r>
      <w:r w:rsidR="008A4487">
        <w:rPr>
          <w:rFonts w:ascii="Times New Roman" w:hAnsi="Times New Roman"/>
          <w:color w:val="000000"/>
          <w:sz w:val="28"/>
          <w:szCs w:val="28"/>
        </w:rPr>
        <w:t>верка запроса и документов</w:t>
      </w:r>
      <w:r w:rsidR="008A448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</w:t>
      </w:r>
      <w:r w:rsidR="00C93E12">
        <w:rPr>
          <w:rFonts w:ascii="Times New Roman" w:hAnsi="Times New Roman"/>
          <w:color w:val="000000"/>
          <w:sz w:val="28"/>
          <w:szCs w:val="28"/>
        </w:rPr>
        <w:t xml:space="preserve"> или принятие решения об отказе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BFC47E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86053D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627E66C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38E4A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РПГУ, Администрация, Модуль МФЦ ЕИС ОУ.</w:t>
      </w:r>
    </w:p>
    <w:p w14:paraId="6FA90C7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14:paraId="4350591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C93E12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7C75DC9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509C203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108BA62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58731D4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C93E12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8A44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5336520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65F6BE3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45EB7F9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7689E41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230067AE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6196348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8A4487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8A4487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5A6A39B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383437E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6519BB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14:paraId="43D0A768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6B3236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19.3.8.2.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1161684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0EB3BE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B66A06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2571A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1686F24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208A3E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085555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06271AA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C93E12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2536802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36DEA82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14:paraId="16E5365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14:paraId="7263339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62C0508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06DEF96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3311D502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E256E3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D03031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7993BA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5C9344E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8C6F85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24329BD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14:paraId="44926133" w14:textId="77777777" w:rsidR="00C93E1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C93E12">
        <w:rPr>
          <w:rFonts w:ascii="Times New Roman" w:hAnsi="Times New Roman"/>
          <w:sz w:val="28"/>
          <w:szCs w:val="28"/>
        </w:rPr>
        <w:t>ния является поступление ответа</w:t>
      </w:r>
    </w:p>
    <w:p w14:paraId="3EA7BB4B" w14:textId="77777777" w:rsidR="0089765E" w:rsidRDefault="00BF1B93" w:rsidP="00C93E12">
      <w:pPr>
        <w:pStyle w:val="TableContents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43C8F6F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0FB6A5C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6D03043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27C64113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BBB304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19.3.8.3.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5737B40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F01B52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F8E64E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4C1579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C93E1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284B2B9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6D49FA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05FE2C1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14:paraId="02EEB82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C93E12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1B1AF6A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Министерство информационных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социальных коммуникаций Московской области (далее ⁠-⁠ МИСК Московской области) посредством ВИС.</w:t>
      </w:r>
    </w:p>
    <w:p w14:paraId="74741EC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МИСК Московской области.</w:t>
      </w:r>
    </w:p>
    <w:p w14:paraId="25CDDA8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6544B72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833D5D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МИСК Московской области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79EB40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МИСК.</w:t>
      </w:r>
    </w:p>
    <w:p w14:paraId="3E6D491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14:paraId="019A857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</w:t>
      </w:r>
      <w:r>
        <w:rPr>
          <w:rFonts w:ascii="Times New Roman" w:hAnsi="Times New Roman"/>
          <w:sz w:val="28"/>
          <w:szCs w:val="28"/>
        </w:rPr>
        <w:lastRenderedPageBreak/>
        <w:t>предоставления Услуги, требованиям законод</w:t>
      </w:r>
      <w:r w:rsidR="00C93E12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1FFF45A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МИСК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14:paraId="1F20EC1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14:paraId="4D0D34E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0EB49479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0B0A77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C93E1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41490D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404519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C93E1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24BA88B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31A8D5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4CAC644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14:paraId="0C8F90F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AB95521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учетом решения МИСК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3303C76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14:paraId="330684E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C265A4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661478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D00FC2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09D71BC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14:paraId="1C52259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167912C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14:paraId="3DD359D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C93E12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7029F08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3FE6FEC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3187FC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19.3.8.4.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7DEB0DB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D79510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C93E12">
        <w:rPr>
          <w:rFonts w:ascii="Times New Roman" w:hAnsi="Times New Roman"/>
          <w:color w:val="000000"/>
          <w:sz w:val="28"/>
          <w:szCs w:val="28"/>
        </w:rPr>
        <w:t>.</w:t>
      </w:r>
    </w:p>
    <w:p w14:paraId="7226AB5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088507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C93E1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Услуги.</w:t>
      </w:r>
    </w:p>
    <w:p w14:paraId="1882FA7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3CF3A8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РПГУ, Модуль МФЦ ЕИС ОУ, ВИС.</w:t>
      </w:r>
    </w:p>
    <w:p w14:paraId="70067AE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43A5F2F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5066E21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15FC8FE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14:paraId="152A75C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18F6193C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3432CB8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BB6740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Личном кабинете РПГУ, Модуль МФЦ ЕИС ОУ.</w:t>
      </w:r>
    </w:p>
    <w:p w14:paraId="418EDC2E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0A1B92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7493BA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F83374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C93E1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77EBCFE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9353C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2B015C7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6E445DE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FD239C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4EFEAA2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1AD2A2D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1DBDD192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14:paraId="161DA21D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09E0DE5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2BF9FF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C682B6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23551CFB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3457C83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7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6BC6715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36F65EC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249F129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59844C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3D945D8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FD554A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361D0BC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14:paraId="135A3A1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C93E12">
        <w:rPr>
          <w:rFonts w:ascii="Times New Roman" w:hAnsi="Times New Roman"/>
          <w:sz w:val="28"/>
          <w:szCs w:val="28"/>
        </w:rPr>
        <w:t>слуги составляет 24 рабочих дня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28" w:name="_anchor_96_Копия_13"/>
      <w:bookmarkEnd w:id="28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0773924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7BF3BF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7E6BE62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C68DF81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соблюдением пропорций размещаемого объекта); ⁠-⁠ основные характеристики рекламной </w:t>
      </w:r>
      <w:r w:rsidRPr="00BF1B93">
        <w:rPr>
          <w:rFonts w:ascii="Times New Roman" w:hAnsi="Times New Roman"/>
          <w:sz w:val="28"/>
          <w:szCs w:val="28"/>
        </w:rPr>
        <w:lastRenderedPageBreak/>
        <w:t>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карте (масштаб карты 1:2500).</w:t>
      </w:r>
    </w:p>
    <w:p w14:paraId="2E53050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41F56524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7E35F05D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76531B44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D49E6B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4725647B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08CA6B8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14:paraId="2EE480C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0F2CA138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3E31A14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1105A86E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11B4E97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2FA2CD6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AE940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</w:t>
      </w:r>
      <w:r>
        <w:rPr>
          <w:rFonts w:ascii="Times New Roman" w:hAnsi="Times New Roman"/>
          <w:sz w:val="28"/>
          <w:szCs w:val="28"/>
        </w:rPr>
        <w:lastRenderedPageBreak/>
        <w:t>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2B719F72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0FE962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14:paraId="01D349C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21C261EA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93302D6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75009864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2E32D90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057C34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1EA7B9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19.4.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2B93332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91F4CD1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14:paraId="50D2D75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9C60FA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</w:t>
      </w:r>
      <w:r w:rsidR="00C93E12">
        <w:rPr>
          <w:rFonts w:ascii="Times New Roman" w:hAnsi="Times New Roman"/>
          <w:sz w:val="28"/>
          <w:szCs w:val="28"/>
        </w:rPr>
        <w:t>, установленных частью 5 статьи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</w:t>
      </w:r>
      <w:r w:rsidR="008A4487">
        <w:rPr>
          <w:rFonts w:ascii="Times New Roman" w:hAnsi="Times New Roman"/>
          <w:sz w:val="28"/>
          <w:szCs w:val="28"/>
        </w:rPr>
        <w:t>кламная конструкция, проводится</w:t>
      </w:r>
      <w:r w:rsidR="008A44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</w:t>
      </w:r>
      <w:r>
        <w:rPr>
          <w:rFonts w:ascii="Times New Roman" w:hAnsi="Times New Roman"/>
          <w:sz w:val="28"/>
          <w:szCs w:val="28"/>
        </w:rPr>
        <w:lastRenderedPageBreak/>
        <w:t>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61412305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AE96C9B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07F83E7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98131FF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</w:t>
      </w:r>
      <w:r w:rsidR="00C93E12">
        <w:rPr>
          <w:rFonts w:ascii="Times New Roman" w:hAnsi="Times New Roman"/>
          <w:sz w:val="28"/>
          <w:szCs w:val="28"/>
        </w:rPr>
        <w:t>е проекта рекламной конструкции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 ее территориального размещения требованиям технического регламента;</w:t>
      </w:r>
    </w:p>
    <w:p w14:paraId="4C67EA8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99C8C7D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15C67CA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AA86243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28CE978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89710C0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транспорта.</w:t>
      </w:r>
    </w:p>
    <w:p w14:paraId="766A43E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5BBF0E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19.4.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76167F3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581C9B3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5C7B1BE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79E9D94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1B41AF1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9.4.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41E7030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66B550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19.4.8.1.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6EA96CD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4C2687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C93E12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8A4487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8A448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 приеме документов, необходимых для предоставления Услуги, регистрация запроса</w:t>
      </w:r>
      <w:r w:rsidR="00C93E12">
        <w:rPr>
          <w:rFonts w:ascii="Times New Roman" w:hAnsi="Times New Roman"/>
          <w:color w:val="000000"/>
          <w:sz w:val="28"/>
          <w:szCs w:val="28"/>
        </w:rPr>
        <w:t xml:space="preserve"> или принятие решения об отказе</w:t>
      </w:r>
      <w:r>
        <w:rPr>
          <w:rFonts w:ascii="Times New Roman" w:hAnsi="Times New Roman"/>
          <w:color w:val="000000"/>
          <w:sz w:val="28"/>
          <w:szCs w:val="28"/>
        </w:rPr>
        <w:t>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612FC70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0F3FB6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2AFFF19D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7E4D60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РПГУ, Администрация, Модуль МФЦ ЕИС ОУ.</w:t>
      </w:r>
    </w:p>
    <w:p w14:paraId="60F470A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14:paraId="1C9364A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C93E12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5D884EC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5142FD6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12008C2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3A0E447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C93E12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8A44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5065197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518FBA3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11E76F6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76A893D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3C3C4A0A" w14:textId="77777777" w:rsidR="0089765E" w:rsidRPr="00C93E1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C93E12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93E12">
        <w:rPr>
          <w:rFonts w:ascii="Times New Roman" w:hAnsi="Times New Roman"/>
          <w:color w:val="000000"/>
          <w:sz w:val="28"/>
          <w:szCs w:val="28"/>
        </w:rPr>
        <w:t>АР.</w:t>
      </w:r>
    </w:p>
    <w:p w14:paraId="6FF13E9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C93E12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почтовым отправлением, выдается заявителю (представителю заявителя)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14FC1D3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26F8F34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379A157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14:paraId="2D36E0FB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D61DA1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19.4.8.2.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1DF8AD8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26C41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8A4487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8A448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23DF70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E3AC2B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7F4D24B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86AE2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42D45CE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67FC9CA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C93E12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611275E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1C410FF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14:paraId="070DEDF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14:paraId="3C6EECE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заявителя права собственности либо иного законного основании владения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14:paraId="0683416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7470939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1DDBB24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1053D35F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AE09B1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5AB527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87A29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3674F19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F640D6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7C64394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14:paraId="2BF676D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C93E12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8A44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29390CE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0CB1307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049C4B2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7AFCB4F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BB6793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19.4.8.3.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3254E99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E92A2B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A7A3F2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ED54C7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C93E1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77E3BC9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6C69F4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CD9707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14:paraId="7CBB461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C93E12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377CAC2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Министерство информационных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социальных коммуникаций Московской области (далее ⁠-⁠ МИСК Московской области) посредством ВИС.</w:t>
      </w:r>
    </w:p>
    <w:p w14:paraId="44E65A0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МИСК Московской области.</w:t>
      </w:r>
    </w:p>
    <w:p w14:paraId="54184E9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438B58A9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3D51D8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МИСК Московской области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1DA2DC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МИСК.</w:t>
      </w:r>
    </w:p>
    <w:p w14:paraId="1A1B7A3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14:paraId="2B2D90E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C93E12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0E1C31A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МИСК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14:paraId="6AAA923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14:paraId="2CB71B3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079B2C4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6FD59F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C93E1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071DE0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B5EB4D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C93E1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0B4B715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48186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30DC322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14:paraId="0A7CF81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746F9E6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учетом решения МИСК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78EDE17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14:paraId="58EE93A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53A435C7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DAFFCA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C93E1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37C084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085575F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14:paraId="519A473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26ABBAD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14:paraId="252B8F1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 xml:space="preserve">решения о </w:t>
      </w:r>
      <w:r w:rsidR="00C93E12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131E308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0838F248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BB366F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19.4.8.4.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7C81A4A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497CC0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C93E12">
        <w:rPr>
          <w:rFonts w:ascii="Times New Roman" w:hAnsi="Times New Roman"/>
          <w:color w:val="000000"/>
          <w:sz w:val="28"/>
          <w:szCs w:val="28"/>
        </w:rPr>
        <w:t>.</w:t>
      </w:r>
    </w:p>
    <w:p w14:paraId="1E7BFFF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61685A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C93E1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Услуги.</w:t>
      </w:r>
    </w:p>
    <w:p w14:paraId="791183D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FFB05A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РПГУ, Модуль МФЦ ЕИС ОУ, ВИС.</w:t>
      </w:r>
    </w:p>
    <w:p w14:paraId="4C15976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735D8D2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6FBEE7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69F9714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14:paraId="217C77C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3F0C0135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4A97280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3E7128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Личном кабинете РПГУ, Модуль МФЦ ЕИС ОУ.</w:t>
      </w:r>
    </w:p>
    <w:p w14:paraId="72BE55D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EF73D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F3CDB0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CAA502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подписание уполномоченным должност</w:t>
      </w:r>
      <w:r w:rsidR="00C93E1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C93E1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2CD31C54" w14:textId="77777777" w:rsidR="0089765E" w:rsidRDefault="0089765E">
      <w:pPr>
        <w:rPr>
          <w:rFonts w:hint="eastAsia"/>
        </w:rPr>
        <w:sectPr w:rsidR="0089765E" w:rsidSect="00D136F4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9F282B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278E0CF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0F9408B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D1F3C0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724ED9C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5606273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51C884F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14:paraId="72A6122B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6813E2C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DF08A9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001C4E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0EECC4E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4A1DFF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ов 8, 10, 11, 12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326D77D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2C9B091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52B766C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0EDDFF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20B4F49F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91949F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3A371FC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14:paraId="6FCC1FF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C93E12">
        <w:rPr>
          <w:rFonts w:ascii="Times New Roman" w:hAnsi="Times New Roman"/>
          <w:sz w:val="28"/>
          <w:szCs w:val="28"/>
        </w:rPr>
        <w:t>слуги составляет 24 рабочих дня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29" w:name="_anchor_96_Копия_14"/>
      <w:bookmarkEnd w:id="29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04F22EE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9FF13E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29ACAFD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0E3644F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эксплуатацию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правообладателем (ями) недвижимого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присоединяется рекламная конструкция.</w:t>
      </w:r>
    </w:p>
    <w:p w14:paraId="0E8C1F4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309925A3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7E45AA3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519EFAAF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B03E02B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3EBBAE3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117FAC1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карте (масштаб карты 1:2500).</w:t>
      </w:r>
    </w:p>
    <w:p w14:paraId="4FFB987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02155C69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0886E4B1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3A0004C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DC4837B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66F4C286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6D77B6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14:paraId="23A5E76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2EAB0AC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72C8214B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02B2274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79940A3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1D51540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41184D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3F2159A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78FFE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14:paraId="25FF4A5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4DD4CA32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75DB607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611D30E3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7E96888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05BEABF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14963D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19.5.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67885A1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4F5118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14:paraId="78AE347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1FC3E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</w:t>
      </w:r>
      <w:r w:rsidR="00C93E12">
        <w:rPr>
          <w:rFonts w:ascii="Times New Roman" w:hAnsi="Times New Roman"/>
          <w:sz w:val="28"/>
          <w:szCs w:val="28"/>
        </w:rPr>
        <w:t>, установленных частью 5 статьи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</w:t>
      </w:r>
      <w:r w:rsidR="00C93E12">
        <w:rPr>
          <w:rFonts w:ascii="Times New Roman" w:hAnsi="Times New Roman"/>
          <w:sz w:val="28"/>
          <w:szCs w:val="28"/>
        </w:rPr>
        <w:t>кламная конструкция, проводится</w:t>
      </w:r>
      <w:r w:rsidR="00C93E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33AC16F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F9E09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6C29D90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787342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</w:t>
      </w:r>
      <w:r w:rsidR="00B05AAA">
        <w:rPr>
          <w:rFonts w:ascii="Times New Roman" w:hAnsi="Times New Roman"/>
          <w:sz w:val="28"/>
          <w:szCs w:val="28"/>
        </w:rPr>
        <w:t>е проекта рекламной конструкции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 ее территориального размещения требованиям технического регламента;</w:t>
      </w:r>
    </w:p>
    <w:p w14:paraId="53EA72F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449F660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047DAFFF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4D58B6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6F529A8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FE32C2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транспорта.</w:t>
      </w:r>
    </w:p>
    <w:p w14:paraId="08EE2BE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416CDD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19.5.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69E3FFF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AE02D9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3541681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29435F2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18A5128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9.5.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0FC3F4C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92FB5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19.5.8.1.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00C1328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EBBB9D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8A4487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8A448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8A4487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8A448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 приеме документов, необходимых для предоставления Услуги, регистрация запроса</w:t>
      </w:r>
      <w:r w:rsidR="00B05AAA">
        <w:rPr>
          <w:rFonts w:ascii="Times New Roman" w:hAnsi="Times New Roman"/>
          <w:color w:val="000000"/>
          <w:sz w:val="28"/>
          <w:szCs w:val="28"/>
        </w:rPr>
        <w:t xml:space="preserve"> или принятие решения об отказе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2D41B7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E2E340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D8DDA1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5F4620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РПГУ, Администрация, Модуль МФЦ ЕИС ОУ.</w:t>
      </w:r>
    </w:p>
    <w:p w14:paraId="0B61467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14:paraId="2DD9053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</w:t>
      </w:r>
      <w:r>
        <w:rPr>
          <w:rFonts w:ascii="Times New Roman" w:hAnsi="Times New Roman"/>
          <w:sz w:val="28"/>
          <w:szCs w:val="28"/>
        </w:rPr>
        <w:lastRenderedPageBreak/>
        <w:t>предоставления Услуги, требованиям законод</w:t>
      </w:r>
      <w:r w:rsidR="00B05AAA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79AAF65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2EB920C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0F2B3C8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08BEA0E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B05AAA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8A44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1430645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1F851E1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50E027B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2600BF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79B6F770" w14:textId="77777777" w:rsidR="0089765E" w:rsidRPr="00B05A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B05AAA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05AAA">
        <w:rPr>
          <w:rFonts w:ascii="Times New Roman" w:hAnsi="Times New Roman"/>
          <w:color w:val="000000"/>
          <w:sz w:val="28"/>
          <w:szCs w:val="28"/>
        </w:rPr>
        <w:t>АР.</w:t>
      </w:r>
    </w:p>
    <w:p w14:paraId="7B3F6A3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B05AAA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4AD99FD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19D68E7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724596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14:paraId="2885922A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7452A6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19.5.8.2.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23778BE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C3EED6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8A4487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8A448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525F250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BCDD0D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11D2740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1BAA7F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00CA334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681EEDE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B05AAA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0598D9F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53ED7B2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14:paraId="589AF63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14:paraId="4BE379E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14:paraId="70C8BDC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6024745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71904F1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4836767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C6AFF0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FC5B269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E5A597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2B26CC4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76789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7DFBE07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14:paraId="42DEF8E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B05AAA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7EFF1D9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1C1E1C3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4A2E44F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6C18E51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21A6F8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19.5.8.3.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1B34D6A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51C556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B05573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6EFAA0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B05AAA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435BA31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D8C988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05C521F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14:paraId="76B55BF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B05AAA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2696255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Министерство информационных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социальных коммуникаций Московской области (далее ⁠-⁠ МИСК Московской области) посредством ВИС.</w:t>
      </w:r>
    </w:p>
    <w:p w14:paraId="69244CC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МИСК Московской области.</w:t>
      </w:r>
    </w:p>
    <w:p w14:paraId="30A17E8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3E7ECE0A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1B331C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МИСК Московской области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28A229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МИСК.</w:t>
      </w:r>
    </w:p>
    <w:p w14:paraId="385EFA7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14:paraId="2EBC674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B05AAA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0CD1D3E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МИСК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14:paraId="68BBDE1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14:paraId="0A453FD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DAF59F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1A8B4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B05AAA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45D1D7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34165B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B05AAA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6EE8939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7408A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5D7E1E2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14:paraId="4A58A73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4615023D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учетом решения МИСК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2F03BCA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14:paraId="3D68E1A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7BA5AA17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D7B402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</w:t>
      </w:r>
      <w:r w:rsidR="00B05AAA">
        <w:rPr>
          <w:rFonts w:ascii="Times New Roman" w:hAnsi="Times New Roman"/>
          <w:color w:val="000000"/>
          <w:sz w:val="28"/>
          <w:szCs w:val="28"/>
        </w:rPr>
        <w:t>едоставлении (об отказе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C59AFB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7B740F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14:paraId="0C435D9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0F6AC70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14:paraId="0E62D2A2" w14:textId="77777777" w:rsidR="00B05A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B05AAA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</w:p>
    <w:p w14:paraId="003737F8" w14:textId="77777777" w:rsidR="0089765E" w:rsidRDefault="00BF1B93" w:rsidP="00B05AAA">
      <w:pPr>
        <w:pStyle w:val="TableContents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616AD18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59F4F6D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5AF8E2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19.5.8.4.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5AEDFA8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6B2323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05AAA">
        <w:rPr>
          <w:rFonts w:ascii="Times New Roman" w:hAnsi="Times New Roman"/>
          <w:color w:val="000000"/>
          <w:sz w:val="28"/>
          <w:szCs w:val="28"/>
        </w:rPr>
        <w:t>.</w:t>
      </w:r>
    </w:p>
    <w:p w14:paraId="2D3D41E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215C6D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B05A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Услуги.</w:t>
      </w:r>
    </w:p>
    <w:p w14:paraId="3879AEA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F2DE4E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РПГУ, Модуль МФЦ ЕИС ОУ, ВИС.</w:t>
      </w:r>
    </w:p>
    <w:p w14:paraId="0EB3608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128A5F5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177D5E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4D560E8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14:paraId="79793F4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3B7DF4B1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6A20F90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DFF3DE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Личном кабинете РПГУ, Модуль МФЦ ЕИС ОУ.</w:t>
      </w:r>
    </w:p>
    <w:p w14:paraId="13F62953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59C124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F76A97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6508C2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B05A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0B1E98E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FDCA7D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F1EC4D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1A72EDC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61904E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48DDACF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7B416F8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186041D2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14:paraId="3FC9DC8C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3E1EB6B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B5515E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A35FCF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4362C22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D47C1C1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19.6.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9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44E10C2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089C754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754B422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3703C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5098C92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68B6A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1C34F3D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14:paraId="367AAB7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B05AAA">
        <w:rPr>
          <w:rFonts w:ascii="Times New Roman" w:hAnsi="Times New Roman"/>
          <w:sz w:val="28"/>
          <w:szCs w:val="28"/>
        </w:rPr>
        <w:t>слуги составляет 24 рабочих дня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со дня регистрации запроса в Администрации, в том числе в случае, если запрос </w:t>
      </w:r>
      <w:r>
        <w:rPr>
          <w:rFonts w:ascii="Times New Roman" w:hAnsi="Times New Roman"/>
          <w:sz w:val="28"/>
          <w:szCs w:val="28"/>
        </w:rPr>
        <w:lastRenderedPageBreak/>
        <w:t>подан заявителем</w:t>
      </w:r>
      <w:bookmarkStart w:id="30" w:name="_anchor_96_Копия_15"/>
      <w:bookmarkEnd w:id="30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B1198FA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D267C0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186FC2E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295B70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лицом, уполномоченным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многоквартирном доме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согласие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многоквартирном доме.</w:t>
      </w:r>
    </w:p>
    <w:p w14:paraId="149BFCA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3F37B25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56C06A46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2EB9D6A6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A6C6244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1B029AE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FC6ADA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карте (масштаб карты 1:2500).</w:t>
      </w:r>
    </w:p>
    <w:p w14:paraId="679C011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66E3A028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45840A94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7596A6C1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F8835E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17886EBB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80CBBE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14:paraId="4B922B3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4190DF0E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6DCA0283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79CF410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EFF1ABD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3BB1931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6579D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1DFF9FF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2A9B54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14:paraId="739C551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4F79F7CD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5244B37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2C664B5B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B65BBBF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38E0787C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67B0EA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19.6.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09EEF6B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F7A90B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14:paraId="0C0F4B2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1C1C16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</w:t>
      </w:r>
      <w:r w:rsidR="00B05AAA">
        <w:rPr>
          <w:rFonts w:ascii="Times New Roman" w:hAnsi="Times New Roman"/>
          <w:sz w:val="28"/>
          <w:szCs w:val="28"/>
        </w:rPr>
        <w:t>ановленных частью 5 статьи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</w:t>
      </w:r>
      <w:r w:rsidR="00B05AAA">
        <w:rPr>
          <w:rFonts w:ascii="Times New Roman" w:hAnsi="Times New Roman"/>
          <w:sz w:val="28"/>
          <w:szCs w:val="28"/>
        </w:rPr>
        <w:t>кламная конструкция, проводится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4125376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BCC347A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74060B0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E1FC29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</w:t>
      </w:r>
      <w:r w:rsidR="00B05AAA">
        <w:rPr>
          <w:rFonts w:ascii="Times New Roman" w:hAnsi="Times New Roman"/>
          <w:sz w:val="28"/>
          <w:szCs w:val="28"/>
        </w:rPr>
        <w:t>е проекта рекламной конструкции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 ее территориального размещения требованиям технического регламента;</w:t>
      </w:r>
    </w:p>
    <w:p w14:paraId="46938B0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5499F7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1476EE0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197121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0B9D93A9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73680AE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транспорта.</w:t>
      </w:r>
    </w:p>
    <w:p w14:paraId="40F3553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219468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19.6.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2EB33BD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2D0BE46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3C4509F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3F9C59C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6C2D8D6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9.6.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2A9654E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444DE0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19.6.8.1.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41070C9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67A9FF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B05AAA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B05AAA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 приеме документов, необходимых для предоставления Услуги, регистрация запроса</w:t>
      </w:r>
      <w:r w:rsidR="00B05AAA">
        <w:rPr>
          <w:rFonts w:ascii="Times New Roman" w:hAnsi="Times New Roman"/>
          <w:color w:val="000000"/>
          <w:sz w:val="28"/>
          <w:szCs w:val="28"/>
        </w:rPr>
        <w:t xml:space="preserve"> или принятие решения об отказе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6958DAB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CC947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1367C90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F9910A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РПГУ, Администрация, Модуль МФЦ ЕИС ОУ.</w:t>
      </w:r>
    </w:p>
    <w:p w14:paraId="7E20A61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14:paraId="4590AEE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</w:t>
      </w:r>
      <w:r w:rsidR="00B05AAA">
        <w:rPr>
          <w:rFonts w:ascii="Times New Roman" w:hAnsi="Times New Roman"/>
          <w:sz w:val="28"/>
          <w:szCs w:val="28"/>
        </w:rPr>
        <w:t>ссийской Федерации,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5A919E3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1F6F91D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163A306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5160D19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B05AAA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8A44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0A5466D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62FA24A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315D707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8AF5AF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2A42A81A" w14:textId="77777777" w:rsidR="0089765E" w:rsidRPr="00B05A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B05AAA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05AAA">
        <w:rPr>
          <w:rFonts w:ascii="Times New Roman" w:hAnsi="Times New Roman"/>
          <w:color w:val="000000"/>
          <w:sz w:val="28"/>
          <w:szCs w:val="28"/>
        </w:rPr>
        <w:t>АР.</w:t>
      </w:r>
    </w:p>
    <w:p w14:paraId="5A37C18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B05AAA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2807B72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4B0A109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C2C086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14:paraId="204B98E3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F34EFC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19.6.8.2.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7CE0027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8CC0A5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8A4487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8A448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6B492F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8775A9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75DAF731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C4A16A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7154B8B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5A3E7A6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</w:t>
      </w:r>
      <w:r w:rsidR="00B05AAA">
        <w:rPr>
          <w:rFonts w:ascii="Times New Roman" w:hAnsi="Times New Roman"/>
          <w:sz w:val="28"/>
          <w:szCs w:val="28"/>
        </w:rPr>
        <w:t>в, находящихся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29E99C8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0225BC5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14:paraId="7CB7D17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14:paraId="32EAA27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14:paraId="6E68561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33BAE76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244B2B0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72BDE37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9CC09B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39EC32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B2404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7D58E71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6A55A0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207AC8A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14:paraId="21719FC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B05AAA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1F0AF2E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0215537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072F19D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34FF8715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9EDF4A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19.6.8.3.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48CF98E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2A8D9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E87D83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C7E8C7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B05AAA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5DDEE2E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AB4A56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0F3AD55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14:paraId="5F17FBF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B05AAA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36293E5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Министерство информационных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социальных коммуникаций Московской области (далее ⁠-⁠ МИСК Московской области) посредством ВИС.</w:t>
      </w:r>
    </w:p>
    <w:p w14:paraId="674A729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</w:t>
      </w:r>
      <w:r w:rsidR="00B05AAA">
        <w:rPr>
          <w:rFonts w:ascii="Times New Roman" w:hAnsi="Times New Roman"/>
          <w:color w:val="000000"/>
          <w:sz w:val="28"/>
          <w:szCs w:val="28"/>
        </w:rPr>
        <w:t>, необходимых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Услуги, направление на рассмотрение в МИСК Московской области.</w:t>
      </w:r>
    </w:p>
    <w:p w14:paraId="2E1BE26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7EC95C6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DEC186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МИСК Московской области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57191B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МИСК.</w:t>
      </w:r>
    </w:p>
    <w:p w14:paraId="60F0194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14:paraId="7607C0E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B05AAA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227FD8D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МИСК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14:paraId="1DADE30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14:paraId="32EA7AB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6872F17B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CA6F99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B05AAA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CC0E92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BD167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B05AAA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B05AAA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3414C8C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66339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17D5C00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14:paraId="7E35CC9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0F7F368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учетом решения МИСК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7341E28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14:paraId="419C37B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21129697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127E54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B05AAA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29417D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166318F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14:paraId="72C1028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718C117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14:paraId="2586390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B05AAA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294689B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21D6EC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E3048A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19.6.8.4.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6D5EE4A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C770C9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05AAA">
        <w:rPr>
          <w:rFonts w:ascii="Times New Roman" w:hAnsi="Times New Roman"/>
          <w:color w:val="000000"/>
          <w:sz w:val="28"/>
          <w:szCs w:val="28"/>
        </w:rPr>
        <w:t>.</w:t>
      </w:r>
    </w:p>
    <w:p w14:paraId="2E2C18E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CC3904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B05A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Услуги.</w:t>
      </w:r>
    </w:p>
    <w:p w14:paraId="25840A5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58E0F0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РПГУ, Модуль МФЦ ЕИС ОУ, ВИС.</w:t>
      </w:r>
    </w:p>
    <w:p w14:paraId="45E2CAA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2884ECA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0E771B1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0A57B83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14:paraId="62440FC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681DCBF6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5A267C9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185F5F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Личном кабинете РПГУ, Модуль МФЦ ЕИС ОУ.</w:t>
      </w:r>
    </w:p>
    <w:p w14:paraId="5B38A631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74C93D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FD1A55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C0871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B05A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3D0C708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146A53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2E3D209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7A1768F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F22A31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1ED7C82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57256FE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выдаче результата предоставления Услуги проверяет документы,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5243E469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14:paraId="119E8004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08A1D43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3566B9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56A492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39848FEB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D91F9C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19.7.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13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5428CF4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3CA43A7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0363F47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A6887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0BCF2F0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4AFC0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25B44B8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14:paraId="10C2347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B05AAA">
        <w:rPr>
          <w:rFonts w:ascii="Times New Roman" w:hAnsi="Times New Roman"/>
          <w:sz w:val="28"/>
          <w:szCs w:val="28"/>
        </w:rPr>
        <w:t>слуги составляет 24 рабочих дня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31" w:name="_anchor_96_Копия_16"/>
      <w:bookmarkEnd w:id="31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05646CF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8B4F32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 Исчерпывающий п</w:t>
      </w:r>
      <w:r w:rsidR="00B05AAA">
        <w:rPr>
          <w:rFonts w:ascii="Times New Roman" w:hAnsi="Times New Roman"/>
          <w:sz w:val="28"/>
          <w:szCs w:val="28"/>
        </w:rPr>
        <w:t>еречень документов, необходимых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50E02A0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2BA38A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которому должна быть присоединена рекламная </w:t>
      </w:r>
      <w:r w:rsidRPr="00BF1B93">
        <w:rPr>
          <w:rFonts w:ascii="Times New Roman" w:hAnsi="Times New Roman"/>
          <w:sz w:val="28"/>
          <w:szCs w:val="28"/>
        </w:rPr>
        <w:lastRenderedPageBreak/>
        <w:t>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карте (масштаб карты 1:2500).</w:t>
      </w:r>
    </w:p>
    <w:p w14:paraId="7D1CF34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5AAEC27D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7D68167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1D31CF82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AF27BC8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63835B0E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1491927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14:paraId="2C56CAA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18AA431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56DB8C16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3F9A0893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347CE6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44C6784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D00DF0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757837CD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00198C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14:paraId="784ED3F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0325D9F6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E276D56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299A5436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09D6F8A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2CCC56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4BD796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19.7.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43E62ED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0A0D010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14:paraId="645AF8B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104448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</w:t>
      </w:r>
      <w:r w:rsidR="00B05AAA">
        <w:rPr>
          <w:rFonts w:ascii="Times New Roman" w:hAnsi="Times New Roman"/>
          <w:sz w:val="28"/>
          <w:szCs w:val="28"/>
        </w:rPr>
        <w:t>тановленных частью 5 статьи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</w:t>
      </w:r>
      <w:r w:rsidR="00B05AAA">
        <w:rPr>
          <w:rFonts w:ascii="Times New Roman" w:hAnsi="Times New Roman"/>
          <w:sz w:val="28"/>
          <w:szCs w:val="28"/>
        </w:rPr>
        <w:t>оуправления или уполномоченными</w:t>
      </w:r>
      <w:r w:rsidR="00710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</w:t>
      </w:r>
      <w:r w:rsidR="00B05AAA">
        <w:rPr>
          <w:rFonts w:ascii="Times New Roman" w:hAnsi="Times New Roman"/>
          <w:sz w:val="28"/>
          <w:szCs w:val="28"/>
        </w:rPr>
        <w:t>кламная конструкция, проводится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</w:t>
      </w:r>
      <w:r>
        <w:rPr>
          <w:rFonts w:ascii="Times New Roman" w:hAnsi="Times New Roman"/>
          <w:sz w:val="28"/>
          <w:szCs w:val="28"/>
        </w:rPr>
        <w:lastRenderedPageBreak/>
        <w:t>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6BC66DF2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674DADF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3BFD5D8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1F9C695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</w:t>
      </w:r>
      <w:r w:rsidR="00B05AAA">
        <w:rPr>
          <w:rFonts w:ascii="Times New Roman" w:hAnsi="Times New Roman"/>
          <w:sz w:val="28"/>
          <w:szCs w:val="28"/>
        </w:rPr>
        <w:t>е проекта рекламной конструкции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 ее территориального размещения требованиям технического регламента;</w:t>
      </w:r>
    </w:p>
    <w:p w14:paraId="664400F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9E6F953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0CF7C8F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8E536BF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2C720BC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E3A1188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транспорта.</w:t>
      </w:r>
    </w:p>
    <w:p w14:paraId="04BF522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ABF10B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19.7.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4EF0E39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прием запроса и документов и </w:t>
      </w:r>
      <w:r w:rsidR="00B05AAA">
        <w:rPr>
          <w:rFonts w:ascii="Times New Roman" w:hAnsi="Times New Roman"/>
          <w:sz w:val="28"/>
          <w:szCs w:val="28"/>
        </w:rPr>
        <w:t>(или) информации, необходимых</w:t>
      </w:r>
      <w:r w:rsidR="00B05AAA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для предоставления Услуги;</w:t>
      </w:r>
    </w:p>
    <w:p w14:paraId="0A58110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6F91954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3F18A1E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2F08F8E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9.7.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0641C72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481179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19.7.8.1.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0772536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7F6203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B05AAA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B05AAA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 приеме документов, необходимых для предоставления Услуги, регистрация запроса</w:t>
      </w:r>
      <w:r w:rsidR="00B05AAA">
        <w:rPr>
          <w:rFonts w:ascii="Times New Roman" w:hAnsi="Times New Roman"/>
          <w:color w:val="000000"/>
          <w:sz w:val="28"/>
          <w:szCs w:val="28"/>
        </w:rPr>
        <w:t xml:space="preserve"> или принятие решения об отказе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83F6FC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4AFA77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21B86456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9EE047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РПГУ, Администрация, Модуль МФЦ ЕИС ОУ.</w:t>
      </w:r>
    </w:p>
    <w:p w14:paraId="7B2F3A0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рабочий день.</w:t>
      </w:r>
    </w:p>
    <w:p w14:paraId="5DD1F9B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B05AAA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710E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5B66570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00253DB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2FBDB30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1B8AF98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B05AAA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710E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3D9479C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041196A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31CE1F3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B90A64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074799BC" w14:textId="77777777" w:rsidR="0089765E" w:rsidRPr="00B05A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B05AAA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05AAA">
        <w:rPr>
          <w:rFonts w:ascii="Times New Roman" w:hAnsi="Times New Roman"/>
          <w:color w:val="000000"/>
          <w:sz w:val="28"/>
          <w:szCs w:val="28"/>
        </w:rPr>
        <w:t>АР.</w:t>
      </w:r>
    </w:p>
    <w:p w14:paraId="60E16DA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B05AAA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43388DE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6BA81EB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2BAF703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14:paraId="0470625F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67A841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19.7.8.2.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05296AC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0F3002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710E6B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710E6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559D58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2614B1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698ADA9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EF1C5C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6C3C4C3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604592C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</w:t>
      </w:r>
      <w:r w:rsidR="00B05AAA">
        <w:rPr>
          <w:rFonts w:ascii="Times New Roman" w:hAnsi="Times New Roman"/>
          <w:sz w:val="28"/>
          <w:szCs w:val="28"/>
        </w:rPr>
        <w:t>ов, находящихся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681DD02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5AC7A13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14:paraId="3781940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14:paraId="0118957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14:paraId="272B475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425D465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0F5FC27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67B35AF1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6B4ACF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C5D2CC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D8C3B2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67C5B44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A2370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826C21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14:paraId="41F0DA6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B05AAA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4FF85AE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05C4C29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686AC15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6287612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EA6BA0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19.7.8.3.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5D3BACD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5623ED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510D72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21ADD5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</w:t>
      </w:r>
      <w:r w:rsidR="00B05AAA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3BAA3B3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CAE299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107F18D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6 рабочих дней (со дня регистрации запроса).</w:t>
      </w:r>
    </w:p>
    <w:p w14:paraId="76E8E1C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</w:t>
      </w:r>
      <w:r w:rsidR="00B05AAA">
        <w:rPr>
          <w:rFonts w:ascii="Times New Roman" w:hAnsi="Times New Roman"/>
          <w:sz w:val="28"/>
          <w:szCs w:val="28"/>
        </w:rPr>
        <w:t>ходимых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5F2A317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прилагаемых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Министерство информационных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социальных коммуникаций Московской области (далее ⁠-⁠ МИСК Московской области) посредством ВИС.</w:t>
      </w:r>
    </w:p>
    <w:p w14:paraId="70B84F1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работником Админи</w:t>
      </w:r>
      <w:r w:rsidR="00B05AAA">
        <w:rPr>
          <w:rFonts w:ascii="Times New Roman" w:hAnsi="Times New Roman"/>
          <w:color w:val="000000"/>
          <w:sz w:val="28"/>
          <w:szCs w:val="28"/>
        </w:rPr>
        <w:t>страции документов, необходимых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Услуги, направление на рассмотрение в МИСК Московской области.</w:t>
      </w:r>
    </w:p>
    <w:p w14:paraId="69BFDDC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00AD12C3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AB57E0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МИСК Московской области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6FB0E5C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МИСК.</w:t>
      </w:r>
    </w:p>
    <w:p w14:paraId="706BE5B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 w:rsidR="00710E6B">
        <w:rPr>
          <w:rFonts w:ascii="Times New Roman" w:hAnsi="Times New Roman"/>
          <w:sz w:val="28"/>
          <w:szCs w:val="28"/>
        </w:rPr>
        <w:t>не более</w:t>
      </w:r>
      <w:r w:rsidR="00710E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15 (пятнадцати) рабочих дней .</w:t>
      </w:r>
    </w:p>
    <w:p w14:paraId="7658544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B05AAA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35A5131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МИСК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14:paraId="18D9116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14:paraId="5A7C4B1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6D58B80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F997B4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B05AAA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710E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E1B213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1D7284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B05AAA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710E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B05AAA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710E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2630329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21075D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6C855D1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2 (два) рабочих дня.</w:t>
      </w:r>
    </w:p>
    <w:p w14:paraId="53505C9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4CFC2F92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учетом решения МИСК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01B9C86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14:paraId="4F4A2BD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6B811D84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356413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B05AAA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F0FF8E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12CC725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484A29F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6039172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14:paraId="093A7AB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B05AAA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710E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23821A1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512ECD6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B89B57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19.7.8.4.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3D045F8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D216E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05AAA">
        <w:rPr>
          <w:rFonts w:ascii="Times New Roman" w:hAnsi="Times New Roman"/>
          <w:color w:val="000000"/>
          <w:sz w:val="28"/>
          <w:szCs w:val="28"/>
        </w:rPr>
        <w:t>.</w:t>
      </w:r>
    </w:p>
    <w:p w14:paraId="75C4CF9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A5BC41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Основанием для начала административного действия (процедуры) является подписание уполномоченным должностным лицом </w:t>
      </w:r>
      <w:r w:rsidR="00B05AAA">
        <w:rPr>
          <w:rFonts w:ascii="Times New Roman" w:hAnsi="Times New Roman"/>
          <w:color w:val="000000"/>
          <w:sz w:val="28"/>
          <w:szCs w:val="28"/>
        </w:rPr>
        <w:t>Администрации решения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Услуги.</w:t>
      </w:r>
    </w:p>
    <w:p w14:paraId="4D7DAAA6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908806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РПГУ, Модуль МФЦ ЕИС ОУ, ВИС.</w:t>
      </w:r>
    </w:p>
    <w:p w14:paraId="063341B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76DEAB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ED16BE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5324800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14:paraId="3A4FD4C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23A36A8E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4F3B984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C4D118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Личном кабинете РПГУ, Модуль МФЦ ЕИС ОУ.</w:t>
      </w:r>
    </w:p>
    <w:p w14:paraId="73A6B4B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D70E68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F483BC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12A3BB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B05A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B05A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6C4220C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FEFE30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70E49B7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0D2D18F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623BBF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73ED917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7BF38E8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9AF9F58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14:paraId="7180C5C3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742FBF0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6C04CA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A4A80A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73697E2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46D6D7A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19.8.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ов 14, 16, 17, 18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150DB9E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4AA107C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1EB3BCE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06397F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37C94CE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097E4B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1E2D9C5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14:paraId="56D486D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Максимальный срок предоставления У</w:t>
      </w:r>
      <w:r w:rsidR="00B05AAA">
        <w:rPr>
          <w:rFonts w:ascii="Times New Roman" w:hAnsi="Times New Roman"/>
          <w:sz w:val="28"/>
          <w:szCs w:val="28"/>
        </w:rPr>
        <w:t>слуги составляет 24 рабочих дня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32" w:name="_anchor_96_Копия_17"/>
      <w:bookmarkEnd w:id="32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2466F0E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31F2A5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 Исчерпывающий п</w:t>
      </w:r>
      <w:r w:rsidR="00B05AAA">
        <w:rPr>
          <w:rFonts w:ascii="Times New Roman" w:hAnsi="Times New Roman"/>
          <w:sz w:val="28"/>
          <w:szCs w:val="28"/>
        </w:rPr>
        <w:t>еречень документов, необходимых</w:t>
      </w:r>
      <w:r w:rsidR="00B05A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6DA8965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79D3530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эксплуатацию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правообладателем (ями) недвижимого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присоединяется рекламная конструкция.</w:t>
      </w:r>
    </w:p>
    <w:p w14:paraId="650E76A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76EC0857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5808D99B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6690EDA4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0F9A0B7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63977B2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55C4582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карте (масштаб карты 1:2500).</w:t>
      </w:r>
    </w:p>
    <w:p w14:paraId="7FE36AD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52876392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2F03B66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3C784EA7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E6E24F9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128D492A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13C8887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14:paraId="1A4E8CB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5278407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6A4EBB3F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697256C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278B41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4BA0AF7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E793AE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3BD5B0B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FE965F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14:paraId="07F9E73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1927CFB9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7589C2A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0D6BB454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7F1AF69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0DE3587E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5C68B4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19.8.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0CDAE54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49AF2F7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14:paraId="0767D89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5EC805B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</w:t>
      </w:r>
      <w:r w:rsidR="00327272">
        <w:rPr>
          <w:rFonts w:ascii="Times New Roman" w:hAnsi="Times New Roman"/>
          <w:sz w:val="28"/>
          <w:szCs w:val="28"/>
        </w:rPr>
        <w:t>, установленных частью 5 статьи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</w:t>
      </w:r>
      <w:r w:rsidR="00327272">
        <w:rPr>
          <w:rFonts w:ascii="Times New Roman" w:hAnsi="Times New Roman"/>
          <w:sz w:val="28"/>
          <w:szCs w:val="28"/>
        </w:rPr>
        <w:t>кламная конструкция, проводится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4D04EDB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11F4F7B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3938F3A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8E842EE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</w:t>
      </w:r>
      <w:r w:rsidR="00327272">
        <w:rPr>
          <w:rFonts w:ascii="Times New Roman" w:hAnsi="Times New Roman"/>
          <w:sz w:val="28"/>
          <w:szCs w:val="28"/>
        </w:rPr>
        <w:t>е проекта рекламной конструкции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 ее территориального размещения требованиям технического регламента;</w:t>
      </w:r>
    </w:p>
    <w:p w14:paraId="615C889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5EFEFEE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50D43B5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8F5C6E1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07DBA81E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0CD3C7A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транспорта.</w:t>
      </w:r>
    </w:p>
    <w:p w14:paraId="2C95C2E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863D73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19.8.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7943252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прием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для предоставления Услуги;</w:t>
      </w:r>
    </w:p>
    <w:p w14:paraId="1FF5256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1AA8D15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59739FD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43C6EB0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9.8.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4132ED5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9C80A3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19.8.8.1.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6A3D5B4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E4084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</w:t>
      </w:r>
      <w:r w:rsidR="00327272">
        <w:rPr>
          <w:rFonts w:ascii="Times New Roman" w:hAnsi="Times New Roman"/>
          <w:color w:val="000000"/>
          <w:sz w:val="28"/>
          <w:szCs w:val="28"/>
        </w:rPr>
        <w:t>оверка запроса и документов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327272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</w:t>
      </w:r>
      <w:r w:rsidR="00327272">
        <w:rPr>
          <w:rFonts w:ascii="Times New Roman" w:hAnsi="Times New Roman"/>
          <w:color w:val="000000"/>
          <w:sz w:val="28"/>
          <w:szCs w:val="28"/>
        </w:rPr>
        <w:t xml:space="preserve"> приеме документов,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D1DDF2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E0611A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69E0795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9B6BC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РПГУ, Администрация, Модуль МФЦ ЕИС ОУ.</w:t>
      </w:r>
    </w:p>
    <w:p w14:paraId="5C835A9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рабочий день.</w:t>
      </w:r>
    </w:p>
    <w:p w14:paraId="3637E2E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19093FD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12E204B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03DC183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2D996B6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27272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710E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71BAAA4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21227D4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432C8B1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1EE0049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131BC5AF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2B7B74F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</w:t>
      </w:r>
      <w:r w:rsidR="00710E6B">
        <w:rPr>
          <w:rFonts w:ascii="Times New Roman" w:hAnsi="Times New Roman"/>
          <w:color w:val="000000"/>
          <w:sz w:val="28"/>
          <w:szCs w:val="28"/>
        </w:rPr>
        <w:t>трации</w:t>
      </w:r>
      <w:r w:rsidR="00710E6B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3A43BA0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5345114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1BB5F15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14:paraId="2DF7A6AA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0C1935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19.8.8.2.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6D3F14D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80ECBC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710E6B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710E6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AAC652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2B0D35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74A9AD5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6AD30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192F25F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0CF32F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327272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67E3123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0D3E6B5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14:paraId="2EA904F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14:paraId="2530EE3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14:paraId="6130B14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240E4BE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5381FB6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3C97C577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57F2E8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B29227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41C5A9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ECC3C8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39FF0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77FA558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выполнения административного действия (процедуры) не более 5 (пяти) рабочих дней.</w:t>
      </w:r>
    </w:p>
    <w:p w14:paraId="59B145D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327272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710E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00D1ECF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107C12E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02EED01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1EB2A87D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6F68B3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19.8.8.3.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7B48380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9A41C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64D9617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27C7EE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32727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327272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7D1D1CA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0E0865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208D879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6 рабочих дней (со дня регистрации запроса).</w:t>
      </w:r>
    </w:p>
    <w:p w14:paraId="7097DEE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0D50555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Министерство информационных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социальных коммуникаций Московской области (далее ⁠-⁠ МИСК Московской области) посредством ВИС.</w:t>
      </w:r>
    </w:p>
    <w:p w14:paraId="5DE5937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МИСК Московской области.</w:t>
      </w:r>
    </w:p>
    <w:p w14:paraId="4B57E97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06A3756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7DB089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МИСК Московской области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8E485F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МИСК.</w:t>
      </w:r>
    </w:p>
    <w:p w14:paraId="31F3D55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 w:rsidR="00710E6B">
        <w:rPr>
          <w:rFonts w:ascii="Times New Roman" w:hAnsi="Times New Roman"/>
          <w:sz w:val="28"/>
          <w:szCs w:val="28"/>
        </w:rPr>
        <w:t>не более</w:t>
      </w:r>
      <w:r w:rsidR="00710E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15 (пятнадцати) рабочих дней .</w:t>
      </w:r>
    </w:p>
    <w:p w14:paraId="724BE2B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</w:t>
      </w:r>
      <w:r w:rsidR="00710E6B">
        <w:rPr>
          <w:rFonts w:ascii="Times New Roman" w:hAnsi="Times New Roman"/>
          <w:sz w:val="28"/>
          <w:szCs w:val="28"/>
        </w:rPr>
        <w:t>ательства Российской Федерации,</w:t>
      </w:r>
      <w:r w:rsidR="00710E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14:paraId="644643B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МИСК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14:paraId="76A1131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14:paraId="1C66D92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30A5D888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5709CB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32727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C38107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DD4B3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32727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327272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2D9CA6C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DB7C42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3DEC5F5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14:paraId="301334F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6BE310A9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учетом решения МИСК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0103210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14:paraId="7017BAB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59634497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04B442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32727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710E6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2814F5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65CDED5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2817CF2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3472876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14:paraId="28C210E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327272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710E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3810340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60A7F76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CA4F7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19.8.8.4.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3A5701B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6E9848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6B09BB">
        <w:rPr>
          <w:rFonts w:ascii="Times New Roman" w:hAnsi="Times New Roman"/>
          <w:color w:val="000000"/>
          <w:sz w:val="28"/>
          <w:szCs w:val="28"/>
        </w:rPr>
        <w:t>.</w:t>
      </w:r>
    </w:p>
    <w:p w14:paraId="378DE79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9FB513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32727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Услуги.</w:t>
      </w:r>
    </w:p>
    <w:p w14:paraId="1966B8D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4CEDDF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РПГУ, Модуль МФЦ ЕИС ОУ, ВИС.</w:t>
      </w:r>
    </w:p>
    <w:p w14:paraId="5F26F55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4A01BC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D5641B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3124BC2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14:paraId="69535C3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3E04A1D6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52C1670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099908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Личном кабинете РПГУ, Модуль МФЦ ЕИС ОУ.</w:t>
      </w:r>
    </w:p>
    <w:p w14:paraId="7E49FB28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7351A4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B3CF8A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1C95D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32727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4CADD55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DD477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1B0C4FB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25A058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291F54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047BE00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1F4EB66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выдаче результата предоставления Услуги проверяет документы,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29B84DEF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14:paraId="1E928C5D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771F8AA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016EB5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A4FCF0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42C56E79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B2BDD4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19.9.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15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4CD4543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08AFAC0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56667D0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4D7472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41D1028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59BAD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2F61E23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14:paraId="5930011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327272">
        <w:rPr>
          <w:rFonts w:ascii="Times New Roman" w:hAnsi="Times New Roman"/>
          <w:sz w:val="28"/>
          <w:szCs w:val="28"/>
        </w:rPr>
        <w:t>слуги составляет 24 рабочих дня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33" w:name="_anchor_96_Копия_18"/>
      <w:bookmarkEnd w:id="33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1A7AB0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858D7D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 Исчерпывающий п</w:t>
      </w:r>
      <w:r w:rsidR="00327272">
        <w:rPr>
          <w:rFonts w:ascii="Times New Roman" w:hAnsi="Times New Roman"/>
          <w:sz w:val="28"/>
          <w:szCs w:val="28"/>
        </w:rPr>
        <w:t>еречень документов,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435CA0E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395A34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лицом, уполномоченным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заключение указанного договора общим собранием </w:t>
      </w:r>
      <w:r w:rsidRPr="00BF1B93">
        <w:rPr>
          <w:rFonts w:ascii="Times New Roman" w:hAnsi="Times New Roman"/>
          <w:sz w:val="28"/>
          <w:szCs w:val="28"/>
        </w:rPr>
        <w:lastRenderedPageBreak/>
        <w:t>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многоквартирном доме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согласие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многоквартирном доме.</w:t>
      </w:r>
    </w:p>
    <w:p w14:paraId="2EA66B3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416CA15B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7F77019D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1385D0E9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FAC2B47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5B04F1D9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7BEEE5E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карте (масштаб карты 1:2500).</w:t>
      </w:r>
    </w:p>
    <w:p w14:paraId="22CB728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71F476FB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4A857D42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7E233366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777DBDF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3C3AD1C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78DA77D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правил (СНиП), Правилам устройства электроустановок (ПУЭ), стандартам </w:t>
      </w:r>
      <w:r w:rsidRPr="00BF1B93">
        <w:rPr>
          <w:rFonts w:ascii="Times New Roman" w:hAnsi="Times New Roman"/>
          <w:sz w:val="28"/>
          <w:szCs w:val="28"/>
        </w:rPr>
        <w:lastRenderedPageBreak/>
        <w:t>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14:paraId="505F401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712AE92E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16406B58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4062DC8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BB2B41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01B35456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7B71E6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2715B02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614BAF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14:paraId="6456536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5ECB5C6E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AA5CE04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05DD3211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1D67C03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C603DA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2A233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19.9.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429585B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369E2E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14:paraId="335F447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D28FE0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</w:t>
      </w:r>
      <w:r w:rsidR="00710E6B">
        <w:rPr>
          <w:rFonts w:ascii="Times New Roman" w:hAnsi="Times New Roman"/>
          <w:sz w:val="28"/>
          <w:szCs w:val="28"/>
        </w:rPr>
        <w:t>, установленных частью 5 статьи</w:t>
      </w:r>
      <w:r w:rsidR="00710E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19 Федерального закона от 13.03.2006 № 38⁠-⁠ФЗ «О рекламе» в случае: ⁠-⁠ если для установки и эксплуатации рекламной конструкции используется общее </w:t>
      </w:r>
      <w:r>
        <w:rPr>
          <w:rFonts w:ascii="Times New Roman" w:hAnsi="Times New Roman"/>
          <w:sz w:val="28"/>
          <w:szCs w:val="28"/>
        </w:rPr>
        <w:lastRenderedPageBreak/>
        <w:t>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</w:t>
      </w:r>
      <w:r w:rsidR="00327272">
        <w:rPr>
          <w:rFonts w:ascii="Times New Roman" w:hAnsi="Times New Roman"/>
          <w:sz w:val="28"/>
          <w:szCs w:val="28"/>
        </w:rPr>
        <w:t>оуправления или уполномоченными</w:t>
      </w:r>
      <w:r w:rsidR="00710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</w:t>
      </w:r>
      <w:r w:rsidR="00710E6B">
        <w:rPr>
          <w:rFonts w:ascii="Times New Roman" w:hAnsi="Times New Roman"/>
          <w:sz w:val="28"/>
          <w:szCs w:val="28"/>
        </w:rPr>
        <w:t>кламная конструкция, проводится</w:t>
      </w:r>
      <w:r w:rsidR="00710E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70E66DDF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311FA9F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73C8944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0ED64E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</w:t>
      </w:r>
      <w:r w:rsidR="00327272">
        <w:rPr>
          <w:rFonts w:ascii="Times New Roman" w:hAnsi="Times New Roman"/>
          <w:sz w:val="28"/>
          <w:szCs w:val="28"/>
        </w:rPr>
        <w:t>е проекта рекламной конструкции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 ее территориального размещения требованиям технического регламента;</w:t>
      </w:r>
    </w:p>
    <w:p w14:paraId="5E4598C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F02416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049356E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37A5B0D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2803C7D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416F700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транспорта.</w:t>
      </w:r>
    </w:p>
    <w:p w14:paraId="700E77B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612A01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19.9.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43943D4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прием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для предоставления Услуги;</w:t>
      </w:r>
    </w:p>
    <w:p w14:paraId="29001CD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04605A7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7F7AB38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21466CB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9.9.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25C61362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AE25B1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19.9.8.1.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18CD359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8D5FC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327272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предоставления Услуги, в то</w:t>
      </w:r>
      <w:r w:rsidR="00327272">
        <w:rPr>
          <w:rFonts w:ascii="Times New Roman" w:hAnsi="Times New Roman"/>
          <w:color w:val="000000"/>
          <w:sz w:val="28"/>
          <w:szCs w:val="28"/>
        </w:rPr>
        <w:t>м числе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</w:t>
      </w:r>
      <w:r w:rsidR="00327272">
        <w:rPr>
          <w:rFonts w:ascii="Times New Roman" w:hAnsi="Times New Roman"/>
          <w:color w:val="000000"/>
          <w:sz w:val="28"/>
          <w:szCs w:val="28"/>
        </w:rPr>
        <w:t xml:space="preserve"> приеме документов,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19F6C0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BFFCDC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2F868D4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7E6E74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РПГУ, Администрация, Модуль МФЦ ЕИС ОУ.</w:t>
      </w:r>
    </w:p>
    <w:p w14:paraId="5042C29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рабочий день.</w:t>
      </w:r>
    </w:p>
    <w:p w14:paraId="2C2FFF1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485AB05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5A2C956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7B6D9F4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3783A24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27272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710E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4FF689F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4016A2D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3F71E61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Администрацию лично, по электронной почте, почтовым отправлением должностное лицо, муниципальный служащий, работник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F953EA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6B923468" w14:textId="77777777" w:rsidR="0089765E" w:rsidRPr="0032727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327272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27272">
        <w:rPr>
          <w:rFonts w:ascii="Times New Roman" w:hAnsi="Times New Roman"/>
          <w:color w:val="000000"/>
          <w:sz w:val="28"/>
          <w:szCs w:val="28"/>
        </w:rPr>
        <w:t>АР.</w:t>
      </w:r>
    </w:p>
    <w:p w14:paraId="62F1778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327272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6482AEA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0472791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369BFA9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14:paraId="18EA26AA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9DA022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19.9.8.2.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6B90729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8828E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</w:t>
      </w:r>
      <w:r w:rsidR="00710E6B">
        <w:rPr>
          <w:rFonts w:ascii="Times New Roman" w:hAnsi="Times New Roman"/>
          <w:color w:val="000000"/>
          <w:sz w:val="28"/>
          <w:szCs w:val="28"/>
        </w:rPr>
        <w:t>су</w:t>
      </w:r>
      <w:r w:rsidR="00710E6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596D68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6AFD48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627810D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32AAF8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079C49A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11C13D7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327272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3D5FDCD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21A8F3F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запрашиваются сведения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14:paraId="69A2F60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14:paraId="2BC490E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14:paraId="2EF8CB0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1990EFA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6847CBE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2565AFF7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91C4AC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D6EA3E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892409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DC5984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06EF1E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7B43AB5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14:paraId="6E1058A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</w:t>
      </w:r>
      <w:r w:rsidR="00327272">
        <w:rPr>
          <w:rFonts w:ascii="Times New Roman" w:hAnsi="Times New Roman"/>
          <w:sz w:val="28"/>
          <w:szCs w:val="28"/>
        </w:rPr>
        <w:t>оступление ответа</w:t>
      </w:r>
      <w:r w:rsidR="00710E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0426063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41C9361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5F2CB61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51538BB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D23DE2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19.9.8.3.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340D21A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6D0EE1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849D951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422DBD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32727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327272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58593BD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258CA4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535490E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6 рабочих дней (со дня регистрации запроса).</w:t>
      </w:r>
    </w:p>
    <w:p w14:paraId="6E47037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355C01F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Министерство информационных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социальных коммуникаций Московской области (далее ⁠-⁠ МИСК Московской области) посредством ВИС.</w:t>
      </w:r>
    </w:p>
    <w:p w14:paraId="25C4E4C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рассмотрение работником Админи</w:t>
      </w:r>
      <w:r w:rsidR="00327272">
        <w:rPr>
          <w:rFonts w:ascii="Times New Roman" w:hAnsi="Times New Roman"/>
          <w:color w:val="000000"/>
          <w:sz w:val="28"/>
          <w:szCs w:val="28"/>
        </w:rPr>
        <w:t>страции документов,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Услуги, направление на рассмотрение в МИСК Московской области.</w:t>
      </w:r>
    </w:p>
    <w:p w14:paraId="0D8A9EE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9FE1B1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4623D2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МИСК Московской области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7D0444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МИСК.</w:t>
      </w:r>
    </w:p>
    <w:p w14:paraId="5BD7319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 w:rsidR="00710E6B">
        <w:rPr>
          <w:rFonts w:ascii="Times New Roman" w:hAnsi="Times New Roman"/>
          <w:sz w:val="28"/>
          <w:szCs w:val="28"/>
        </w:rPr>
        <w:t>не более</w:t>
      </w:r>
      <w:r w:rsidR="00710E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15 (пятнадцати) рабочих дней .</w:t>
      </w:r>
    </w:p>
    <w:p w14:paraId="6996BF6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573ABAA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МИСК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рассмотрения готовит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14:paraId="03183EE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14:paraId="5432561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2A1DD4AD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574C84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32727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C3497B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8AE649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</w:t>
      </w:r>
      <w:r w:rsidR="00327272">
        <w:rPr>
          <w:rFonts w:ascii="Times New Roman" w:hAnsi="Times New Roman"/>
          <w:color w:val="000000"/>
          <w:sz w:val="28"/>
          <w:szCs w:val="28"/>
        </w:rPr>
        <w:t>формации, поступивших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327272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2554AAA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C228C7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1472E6D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14:paraId="170E1EB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13BC57AD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учетом решения МИСК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3B7C467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14:paraId="29A8FD8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531409C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2C6EA6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32727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641C7C7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3DEC5E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045B1A5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360F4DC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14:paraId="0426DB8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327272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710E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61BF970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0E1236CC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BCCF39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19.9.8.4.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30AAE77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77F804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27272">
        <w:rPr>
          <w:rFonts w:ascii="Times New Roman" w:hAnsi="Times New Roman"/>
          <w:color w:val="000000"/>
          <w:sz w:val="28"/>
          <w:szCs w:val="28"/>
        </w:rPr>
        <w:t>.</w:t>
      </w:r>
    </w:p>
    <w:p w14:paraId="6167E8E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A5F7F1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32727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Услуги.</w:t>
      </w:r>
    </w:p>
    <w:p w14:paraId="6C9CBCD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405C2F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РПГУ, Модуль МФЦ ЕИС ОУ, ВИС.</w:t>
      </w:r>
    </w:p>
    <w:p w14:paraId="7C14B05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0BD6E5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E3FDCB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33027C9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14:paraId="01739F1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4BAA8866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бумажном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683F8B7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8D74F4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Личном кабинете РПГУ, Модуль МФЦ ЕИС ОУ.</w:t>
      </w:r>
    </w:p>
    <w:p w14:paraId="2709C704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D24A4F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1D980A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02885B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</w:t>
      </w:r>
      <w:r w:rsidR="00327272">
        <w:rPr>
          <w:rFonts w:ascii="Times New Roman" w:hAnsi="Times New Roman"/>
          <w:color w:val="000000"/>
          <w:sz w:val="28"/>
          <w:szCs w:val="28"/>
        </w:rPr>
        <w:t>ым лицом Администрации решения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3D9EA68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677C3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F14DE1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1E97D95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27A9E8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752151E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1A50CE9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29130486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14:paraId="59A157F4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1DB80C3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8B9C5B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9E2E39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2042A141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730FC5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19.10.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19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6D4CE17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39720F2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67BC60A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0D4A87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394F566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3B2E60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712FFD0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14:paraId="590BB96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327272">
        <w:rPr>
          <w:rFonts w:ascii="Times New Roman" w:hAnsi="Times New Roman"/>
          <w:sz w:val="28"/>
          <w:szCs w:val="28"/>
        </w:rPr>
        <w:t>слуги составляет 7 рабочих дней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34" w:name="_anchor_96_Копия_19"/>
      <w:bookmarkEnd w:id="34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1D3C08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38E431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.3. Исчерпывающий п</w:t>
      </w:r>
      <w:r w:rsidR="00327272">
        <w:rPr>
          <w:rFonts w:ascii="Times New Roman" w:hAnsi="Times New Roman"/>
          <w:sz w:val="28"/>
          <w:szCs w:val="28"/>
        </w:rPr>
        <w:t>еречень документов,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23B1158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B94017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Разрешение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эксплуатацию рекламной конструкции.</w:t>
      </w:r>
    </w:p>
    <w:p w14:paraId="5809CE4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0B3B9100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0736759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4F4A9586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B5703D4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543AC72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DF7668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 xml:space="preserve"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</w:t>
      </w:r>
      <w:r>
        <w:rPr>
          <w:rFonts w:ascii="Times New Roman" w:hAnsi="Times New Roman"/>
          <w:sz w:val="28"/>
          <w:szCs w:val="28"/>
        </w:rPr>
        <w:lastRenderedPageBreak/>
        <w:t>информационного взаимодействия в доп</w:t>
      </w:r>
      <w:r w:rsidR="006C3872">
        <w:rPr>
          <w:rFonts w:ascii="Times New Roman" w:hAnsi="Times New Roman"/>
          <w:sz w:val="28"/>
          <w:szCs w:val="28"/>
        </w:rPr>
        <w:t>олнение к документам, указанным</w:t>
      </w:r>
      <w:r w:rsidR="006C38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пункте 8.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14:paraId="4724514F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75013A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19.10.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360E99E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3206A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14:paraId="3F36448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EFE5A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19.10.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514A261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прием запроса и документов и (или) информации, не</w:t>
      </w:r>
      <w:r w:rsidR="00327272">
        <w:rPr>
          <w:rFonts w:ascii="Times New Roman" w:hAnsi="Times New Roman"/>
          <w:sz w:val="28"/>
          <w:szCs w:val="28"/>
        </w:rPr>
        <w:t>обходимых</w:t>
      </w:r>
      <w:r w:rsidR="00327272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для предоставления Услуги;</w:t>
      </w:r>
    </w:p>
    <w:p w14:paraId="24A4F65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678B05E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5B6D4AE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0ADF424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9.10.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31FF81A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21CC86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19.10.8.1.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15417CE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C62519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6C3872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6C3872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</w:t>
      </w:r>
      <w:r w:rsidR="00327272">
        <w:rPr>
          <w:rFonts w:ascii="Times New Roman" w:hAnsi="Times New Roman"/>
          <w:color w:val="000000"/>
          <w:sz w:val="28"/>
          <w:szCs w:val="28"/>
        </w:rPr>
        <w:t xml:space="preserve"> приеме документов,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2E0B7E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1FB7BD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7CAFB6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11AF0C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Администрация, ВИС, Модуль МФЦ ЕИС ОУ.</w:t>
      </w:r>
    </w:p>
    <w:p w14:paraId="2194377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14:paraId="4E20D86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5D19B64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3E72FF7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5CBE3B4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08F44F7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27272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1F9823D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2AA4237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75F1215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3E99A8C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27EDAD58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641FDFE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35DCD5E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740752A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7FB29B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РПГУ, Модуль МФЦ ЕИС ОУ.</w:t>
      </w:r>
    </w:p>
    <w:p w14:paraId="597CF360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991A12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19.10.8.2.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52E0825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9F4A19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6C3872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8E7E5D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6A181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582BFFA7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AFB91D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1015EB3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33ECC91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</w:t>
      </w:r>
      <w:r w:rsidR="00327272">
        <w:rPr>
          <w:rFonts w:ascii="Times New Roman" w:hAnsi="Times New Roman"/>
          <w:sz w:val="28"/>
          <w:szCs w:val="28"/>
        </w:rPr>
        <w:t>ихся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1DEA33D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3CD4A94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14:paraId="4570177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14:paraId="7841DD7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11D9196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50AF9CA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7C1929D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C66733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15F170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802CF0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0ECDA3A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20B07A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7C31FD1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14:paraId="24C7509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Критерием принятия реше</w:t>
      </w:r>
      <w:r w:rsidR="00327272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0D6CB88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1EEF176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5561FC3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2B15F1D2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3EADA5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19.10.8.3.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63C6CEE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CFDA1C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</w:t>
      </w:r>
      <w:r w:rsidR="00327272">
        <w:rPr>
          <w:rFonts w:ascii="Times New Roman" w:hAnsi="Times New Roman"/>
          <w:color w:val="000000"/>
          <w:sz w:val="28"/>
          <w:szCs w:val="28"/>
        </w:rPr>
        <w:t>ении (об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934524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744E80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32727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327272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6986088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602989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CA46F0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рабочий день.</w:t>
      </w:r>
    </w:p>
    <w:p w14:paraId="0B447D1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5D80C15D" w14:textId="77777777" w:rsidR="0089765E" w:rsidRPr="0032727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327272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27272">
        <w:rPr>
          <w:rFonts w:ascii="Times New Roman" w:hAnsi="Times New Roman"/>
          <w:color w:val="000000"/>
          <w:sz w:val="28"/>
          <w:szCs w:val="28"/>
        </w:rPr>
        <w:t>АР.</w:t>
      </w:r>
    </w:p>
    <w:p w14:paraId="2F86E1F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</w:t>
      </w:r>
      <w:r w:rsidR="00327272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649821D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14:paraId="3B561B4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161502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32727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D4CCE7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698C30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</w:t>
      </w:r>
      <w:r w:rsidR="00327272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6D7DE42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1A7013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4EE577D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5434229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6F1EE0E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14:paraId="0EA5E72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327272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0DA1FE6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14:paraId="1AA9FF47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6B3074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19.10.8.4.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1D2C243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176F70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27272">
        <w:rPr>
          <w:rFonts w:ascii="Times New Roman" w:hAnsi="Times New Roman"/>
          <w:color w:val="000000"/>
          <w:sz w:val="28"/>
          <w:szCs w:val="28"/>
        </w:rPr>
        <w:t>.</w:t>
      </w:r>
    </w:p>
    <w:p w14:paraId="0BEF8A3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F96C63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</w:t>
      </w:r>
      <w:r w:rsidR="00327272">
        <w:rPr>
          <w:rFonts w:ascii="Times New Roman" w:hAnsi="Times New Roman"/>
          <w:color w:val="000000"/>
          <w:sz w:val="28"/>
          <w:szCs w:val="28"/>
        </w:rPr>
        <w:t>ым лицом Администрации решения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563FCC9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9923D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РПГУ, ВИС.</w:t>
      </w:r>
    </w:p>
    <w:p w14:paraId="560188A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13E592A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9377B1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1079EF36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30DA938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C5A82A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14:paraId="47521322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2B4E57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60D4694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FD7176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32727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09AA22D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064F3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1019E00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BB4275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5956E4D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7594EB1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6D0B779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6BF6E817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 xml:space="preserve">(представителю заявителя) результат предоставления Услуги.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Должностное лицо, муниципальный служащий, работник Администрации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7A32A24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3887B9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5FA758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47B6076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C304CFB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20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4406294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3B6A587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79CFC41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2A356F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3F4B1D4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FAE78A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23571B9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14:paraId="5FCA854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327272">
        <w:rPr>
          <w:rFonts w:ascii="Times New Roman" w:hAnsi="Times New Roman"/>
          <w:sz w:val="28"/>
          <w:szCs w:val="28"/>
        </w:rPr>
        <w:t>слуги составляет 7 рабочих дней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35" w:name="_anchor_96_Копия_110"/>
      <w:bookmarkEnd w:id="35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7673C8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89AAB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.3. Исчерпывающий перечень документо</w:t>
      </w:r>
      <w:r w:rsidR="00327272">
        <w:rPr>
          <w:rFonts w:ascii="Times New Roman" w:hAnsi="Times New Roman"/>
          <w:sz w:val="28"/>
          <w:szCs w:val="28"/>
        </w:rPr>
        <w:t>в,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1266CD4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CDDE960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Разрешение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эксплуатацию рекламной конструкции.</w:t>
      </w:r>
    </w:p>
    <w:p w14:paraId="384EAD6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3D5F956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16F428E1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2FD0EEA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D5FFE8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66B4E2BA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46AD74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51D2AE1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A6D91A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14:paraId="7878AF3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48E5E59C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6A6606C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27CDE567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0E675EA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4464F2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857470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19.11.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274D032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07DE12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14:paraId="0834738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410FB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19.11.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5E05654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прием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для предоставления Услуги;</w:t>
      </w:r>
    </w:p>
    <w:p w14:paraId="100B47A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1BC8E35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04C5EB8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37EA587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9.11.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34518C3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77C63B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19.11.8.1.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3A0AE9A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FB29B0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327272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327272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</w:t>
      </w:r>
      <w:r w:rsidR="00327272">
        <w:rPr>
          <w:rFonts w:ascii="Times New Roman" w:hAnsi="Times New Roman"/>
          <w:color w:val="000000"/>
          <w:sz w:val="28"/>
          <w:szCs w:val="28"/>
        </w:rPr>
        <w:t xml:space="preserve"> приеме документов,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1F198C9" w14:textId="77777777" w:rsidR="0089765E" w:rsidRDefault="0089765E">
      <w:pPr>
        <w:rPr>
          <w:rFonts w:hint="eastAsia"/>
        </w:rPr>
        <w:sectPr w:rsidR="0089765E" w:rsidSect="003F2C3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C7F109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1AB515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45C0EC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Администрация, ВИС, Модуль МФЦ ЕИС ОУ.</w:t>
      </w:r>
    </w:p>
    <w:p w14:paraId="2AB0E86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5FCF882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37A76C3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2CEEE288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6375348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226BFC1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27272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23B23C1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07B9353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673B9BE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74D7EE3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1ADA87E7" w14:textId="77777777" w:rsidR="0089765E" w:rsidRPr="0032727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 w:rsidRPr="00327272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27272">
        <w:rPr>
          <w:rFonts w:ascii="Times New Roman" w:hAnsi="Times New Roman"/>
          <w:color w:val="000000"/>
          <w:sz w:val="28"/>
          <w:szCs w:val="28"/>
        </w:rPr>
        <w:t>АР.</w:t>
      </w:r>
    </w:p>
    <w:p w14:paraId="4C9C6D2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327272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днем поступления запроса,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2815436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52C750A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36F1EF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РПГУ, Модуль МФЦ ЕИС ОУ.</w:t>
      </w:r>
    </w:p>
    <w:p w14:paraId="1904D2D0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918358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19.11.8.2.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60CB40B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07E3B7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6C3872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5BC2AA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EBD549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1061D08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88EDE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071BBF9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E91C35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327272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48FEF4D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78046E1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14:paraId="5D0158B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14:paraId="17B4C92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14:paraId="0D94EBB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2524184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74C3861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0BFB688A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6E61D5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4FFAC8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8B8E4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07DE8A6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F70128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09842DC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14:paraId="2EDCBF4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327272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6C38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65A3B38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542C2C7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3DB2E84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1386198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A8F18A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19.11.8.3.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7EB2989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4958AD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32727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7FD133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2D79B3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32727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327272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0469A21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7AEB9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7DAC1CD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рабочий день.</w:t>
      </w:r>
    </w:p>
    <w:p w14:paraId="4EDC993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FEF874F" w14:textId="77777777" w:rsidR="0089765E" w:rsidRPr="0032727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327272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27272">
        <w:rPr>
          <w:rFonts w:ascii="Times New Roman" w:hAnsi="Times New Roman"/>
          <w:color w:val="000000"/>
          <w:sz w:val="28"/>
          <w:szCs w:val="28"/>
        </w:rPr>
        <w:t>АР.</w:t>
      </w:r>
    </w:p>
    <w:p w14:paraId="2326CCD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</w:t>
      </w:r>
      <w:r w:rsidR="00327272">
        <w:rPr>
          <w:rFonts w:ascii="Times New Roman" w:hAnsi="Times New Roman"/>
          <w:color w:val="000000"/>
          <w:sz w:val="28"/>
          <w:szCs w:val="28"/>
        </w:rPr>
        <w:t>луги или 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228D711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14:paraId="2737FAB6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999E7E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32727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062E70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D44F9E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</w:t>
      </w:r>
      <w:r w:rsidR="00327272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1A33623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04BAF4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28FDB5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53DF247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32871DC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14:paraId="048F5E9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327272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0B2CE99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Результат фиксируется в ВИС в виде решения о предоставлении Услуги.</w:t>
      </w:r>
    </w:p>
    <w:p w14:paraId="550A8080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EF09A4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19.11.8.4.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3F5A445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4FDB00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27272">
        <w:rPr>
          <w:rFonts w:ascii="Times New Roman" w:hAnsi="Times New Roman"/>
          <w:color w:val="000000"/>
          <w:sz w:val="28"/>
          <w:szCs w:val="28"/>
        </w:rPr>
        <w:t>.</w:t>
      </w:r>
    </w:p>
    <w:p w14:paraId="1357BDC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817AFE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32727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2FC4883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1A96DA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РПГУ, ВИС.</w:t>
      </w:r>
    </w:p>
    <w:p w14:paraId="7BE0A62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45374D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0B574E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0C53A3CF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7FBFEB6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0B6B8E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14:paraId="7CDFE10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3C8164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E0C175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0E7FAC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327272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6E8CC1D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8F63B1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09469CE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выполнения административного действия (процедуры) тот же рабочий день.</w:t>
      </w:r>
    </w:p>
    <w:p w14:paraId="74FD394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18C4FC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6EDE966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6C3C13C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57D09662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 xml:space="preserve">(представителю заявителя) результат предоставления Услуги. </w:t>
      </w: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782611A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77F3A2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6E612E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36F0421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4FE16EB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21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42C2004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2792560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33FB0C0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1095F4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1F9A095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365AF9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1F0F05C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14:paraId="1E5DAB4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327272">
        <w:rPr>
          <w:rFonts w:ascii="Times New Roman" w:hAnsi="Times New Roman"/>
          <w:sz w:val="28"/>
          <w:szCs w:val="28"/>
        </w:rPr>
        <w:t>слуги составляет 7 рабочих дней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36" w:name="_anchor_96_Копия_111"/>
      <w:bookmarkEnd w:id="36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0A81035D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26AB33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.3. Исчерпывающий п</w:t>
      </w:r>
      <w:r w:rsidR="00327272">
        <w:rPr>
          <w:rFonts w:ascii="Times New Roman" w:hAnsi="Times New Roman"/>
          <w:sz w:val="28"/>
          <w:szCs w:val="28"/>
        </w:rPr>
        <w:t>еречень документов,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226A3A2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04660C1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.3.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Разрешение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эксплуатацию рекламной конструкции.</w:t>
      </w:r>
    </w:p>
    <w:p w14:paraId="06FAC3D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5D383FB6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51F107D3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26C61A4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8EAA322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7C810F9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E3EFAB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51249AB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4512C4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14:paraId="391CCE6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21261B42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DF07969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1D6E8118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35B484A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FF11F2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04577C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19.12.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34101DBA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95130B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14:paraId="6AC7265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516981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19.12.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7ED69FD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прием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для предоставления Услуги;</w:t>
      </w:r>
    </w:p>
    <w:p w14:paraId="0AC01A4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06BD282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21B94A0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5C592EA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9.12.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645EB2A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F8742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19.12.8.1.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198DD57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142038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6C3872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предоставления Услуги, в том числе на предмет наличия основания для отказа в</w:t>
      </w:r>
      <w:r w:rsidR="00327272">
        <w:rPr>
          <w:rFonts w:ascii="Times New Roman" w:hAnsi="Times New Roman"/>
          <w:color w:val="000000"/>
          <w:sz w:val="28"/>
          <w:szCs w:val="28"/>
        </w:rPr>
        <w:t xml:space="preserve"> приеме документов,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C8E23B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FCFD0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B8384F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9154B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Администрация, ВИС, Модуль МФЦ ЕИС ОУ.</w:t>
      </w:r>
    </w:p>
    <w:p w14:paraId="656AFD6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5487BF2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327272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76BDA64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64A164A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1E9E8F8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43F48DA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27272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17EBEDB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510AF3A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2C31F84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140F896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3315F4D4" w14:textId="77777777" w:rsidR="0089765E" w:rsidRPr="0032727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 w:rsidRPr="00327272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27272">
        <w:rPr>
          <w:rFonts w:ascii="Times New Roman" w:hAnsi="Times New Roman"/>
          <w:color w:val="000000"/>
          <w:sz w:val="28"/>
          <w:szCs w:val="28"/>
        </w:rPr>
        <w:t>АР.</w:t>
      </w:r>
    </w:p>
    <w:p w14:paraId="6C5E316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327272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7499DB5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4D81595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764E829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РПГУ, Модуль МФЦ ЕИС ОУ.</w:t>
      </w:r>
    </w:p>
    <w:p w14:paraId="3CF44547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21282A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19.12.8.2.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1B2AC33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28FF59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6C3872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7CC8B5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09CC3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7BEC248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D426B6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681FC50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выполнения административного действия (процедуры) тот же рабочий день.</w:t>
      </w:r>
    </w:p>
    <w:p w14:paraId="25D5AF1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327272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11AB35F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7041FD1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14:paraId="2E96B28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14:paraId="664B727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14:paraId="7772B9A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074A5DD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4AFEF74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3260D6B4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819798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458FEF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53A6DC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D9129A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4F8C44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368E263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14:paraId="065BF63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Критерием принятия реше</w:t>
      </w:r>
      <w:r w:rsidR="00327272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3272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1100D88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68803A6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1A4DE04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38A0FF19" w14:textId="77777777" w:rsidR="0089765E" w:rsidRDefault="0089765E">
      <w:pPr>
        <w:rPr>
          <w:rFonts w:hint="eastAsia"/>
        </w:rPr>
        <w:sectPr w:rsidR="0089765E" w:rsidSect="00881D21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36721A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19.12.8.3.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7681ABC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7A8A58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32727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BE3D03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DB6A39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327272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327272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62AED61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58CC8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1AC625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рабочий день.</w:t>
      </w:r>
    </w:p>
    <w:p w14:paraId="3D46708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52572C8D" w14:textId="77777777" w:rsidR="0089765E" w:rsidRPr="00327272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327272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27272">
        <w:rPr>
          <w:rFonts w:ascii="Times New Roman" w:hAnsi="Times New Roman"/>
          <w:color w:val="000000"/>
          <w:sz w:val="28"/>
          <w:szCs w:val="28"/>
        </w:rPr>
        <w:t>АР.</w:t>
      </w:r>
    </w:p>
    <w:p w14:paraId="75550AB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</w:t>
      </w:r>
      <w:r w:rsidR="00327272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5A88109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14:paraId="30F1B7C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424A40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327272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CB5DD7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7FCE84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</w:t>
      </w:r>
      <w:r w:rsidR="00327272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3272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3C68D14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315BA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2C95B46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063625F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665A383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14:paraId="2E2B492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EC18AA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4DA25FB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14:paraId="693DF32C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8A6D21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19.12.8.4.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02D5FCB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64DD6B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6B09BB">
        <w:rPr>
          <w:rFonts w:ascii="Times New Roman" w:hAnsi="Times New Roman"/>
          <w:color w:val="000000"/>
          <w:sz w:val="28"/>
          <w:szCs w:val="28"/>
        </w:rPr>
        <w:t>.</w:t>
      </w:r>
    </w:p>
    <w:p w14:paraId="5332440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A69B250" w14:textId="77777777" w:rsidR="00EC18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EC18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</w:p>
    <w:p w14:paraId="53EA901C" w14:textId="77777777" w:rsidR="0089765E" w:rsidRDefault="00BF1B93" w:rsidP="00EC18AA">
      <w:pPr>
        <w:pStyle w:val="TableContents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68A7755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B4D450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РПГУ, ВИС.</w:t>
      </w:r>
    </w:p>
    <w:p w14:paraId="5E5ED14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68F444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13ADCB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7A331832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153438C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F7281C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14:paraId="36E8BF0D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9F62BD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3FBBF7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BEC866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EC18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7BECFF4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0A02C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711AAC1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2748057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10627F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34379C4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5473F59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FA15D7F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 xml:space="preserve">(представителю заявителя) результат предоставления Услуги.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Должностное лицо, муниципальный служащий, работник Администрации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6C8CC17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EE663C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78E544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4A452926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A487776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22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291BCFD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2B01737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71B7D94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51736F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56A5326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A8B262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6743A1B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14:paraId="28A0243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EC18AA">
        <w:rPr>
          <w:rFonts w:ascii="Times New Roman" w:hAnsi="Times New Roman"/>
          <w:sz w:val="28"/>
          <w:szCs w:val="28"/>
        </w:rPr>
        <w:t>слуги составляет 7 рабочих дней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37" w:name="_anchor_96_Копия_112"/>
      <w:bookmarkEnd w:id="37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299AB3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C4B46E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.3. Исчерпывающий п</w:t>
      </w:r>
      <w:r w:rsidR="00EC18AA">
        <w:rPr>
          <w:rFonts w:ascii="Times New Roman" w:hAnsi="Times New Roman"/>
          <w:sz w:val="28"/>
          <w:szCs w:val="28"/>
        </w:rPr>
        <w:t>еречень документов, необходимых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6EEB326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FF88AD4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B09BB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.3.</w:t>
      </w:r>
      <w:r w:rsidRPr="006B09B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B09BB">
        <w:rPr>
          <w:rFonts w:ascii="Times New Roman" w:hAnsi="Times New Roman"/>
          <w:sz w:val="28"/>
          <w:szCs w:val="28"/>
        </w:rPr>
        <w:t>Уведомление (соглашение)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sz w:val="28"/>
          <w:szCs w:val="28"/>
        </w:rPr>
        <w:t>расторжении.</w:t>
      </w:r>
    </w:p>
    <w:p w14:paraId="0CF2CDE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59D18CBA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5710A0CC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33F59B29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04E40B2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0514CD7A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A1B688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</w:t>
      </w:r>
      <w:r w:rsidR="006C3872">
        <w:rPr>
          <w:rFonts w:ascii="Times New Roman" w:hAnsi="Times New Roman"/>
          <w:sz w:val="28"/>
          <w:szCs w:val="28"/>
        </w:rPr>
        <w:t>олнение к документам, указанным</w:t>
      </w:r>
      <w:r w:rsidR="006C38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пункте 8.</w:t>
      </w: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14:paraId="58851CF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5B606F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19.13.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3336825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32C4B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14:paraId="2FB2093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C1816D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19.13.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2330EEC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прием запроса и документов </w:t>
      </w:r>
      <w:r w:rsidR="00EC18AA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EC18AA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для предоставления Услуги;</w:t>
      </w:r>
    </w:p>
    <w:p w14:paraId="274421E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7BD47E5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21FED18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47B800E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9.13.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7906885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AA1C5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19.13.8.1.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3B0E3D9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5E0A6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Прием и предварительная проверка запроса и документов 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EC18AA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</w:t>
      </w:r>
      <w:r w:rsidR="00EC18AA">
        <w:rPr>
          <w:rFonts w:ascii="Times New Roman" w:hAnsi="Times New Roman"/>
          <w:color w:val="000000"/>
          <w:sz w:val="28"/>
          <w:szCs w:val="28"/>
        </w:rPr>
        <w:t xml:space="preserve"> приеме документов, необходимых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EC2A40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C1B95B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494C041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444F7F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Администрация, ВИС, Модуль МФЦ ЕИС ОУ.</w:t>
      </w:r>
    </w:p>
    <w:p w14:paraId="64EA696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0FDA224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EC18AA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3E61EEC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4E126B9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33B5454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4C2FD06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EC18AA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615B7CF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0DD6501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71CAA6C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66D94F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34F770E9" w14:textId="77777777" w:rsidR="0089765E" w:rsidRPr="00EC18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 w:rsidRPr="00EC18AA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EC18AA">
        <w:rPr>
          <w:rFonts w:ascii="Times New Roman" w:hAnsi="Times New Roman"/>
          <w:color w:val="000000"/>
          <w:sz w:val="28"/>
          <w:szCs w:val="28"/>
        </w:rPr>
        <w:t>АР.</w:t>
      </w:r>
    </w:p>
    <w:p w14:paraId="13B37D8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EC18AA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67E45B1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3E869B0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CF54A8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РПГУ, Модуль МФЦ ЕИС ОУ.</w:t>
      </w:r>
    </w:p>
    <w:p w14:paraId="793A1794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4A77B7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19.13.8.2.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6838FB1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D069B2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6C3872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17AADD6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A6BCB0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24588EA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466797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1A4E6BF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D90193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EC18AA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2C2498A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1300ABD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14:paraId="1BCE006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14:paraId="48F2FF7B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2D40002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0B51C1C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5A84270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AD9ACF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BCDDB9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6D475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625652C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4B39B4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1957CE1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14:paraId="588A8BD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EC18AA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6C38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5623B37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32A989F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2D1EB47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0DFE8DCE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992D75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19.13.8.3.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115D58E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528D72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EC18AA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AD304A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67575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</w:t>
      </w:r>
      <w:r w:rsidR="00EC18AA">
        <w:rPr>
          <w:rFonts w:ascii="Times New Roman" w:hAnsi="Times New Roman"/>
          <w:color w:val="000000"/>
          <w:sz w:val="28"/>
          <w:szCs w:val="28"/>
        </w:rPr>
        <w:t>и) информации, поступивших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</w:t>
      </w:r>
      <w:r w:rsidR="00EC18AA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438D523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97934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14FA8E7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14:paraId="6B39675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143E6035" w14:textId="77777777" w:rsidR="0089765E" w:rsidRPr="00EC18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EC18AA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EC18AA">
        <w:rPr>
          <w:rFonts w:ascii="Times New Roman" w:hAnsi="Times New Roman"/>
          <w:color w:val="000000"/>
          <w:sz w:val="28"/>
          <w:szCs w:val="28"/>
        </w:rPr>
        <w:t>АР.</w:t>
      </w:r>
    </w:p>
    <w:p w14:paraId="37FD7E7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</w:t>
      </w:r>
      <w:r w:rsidR="00EC18AA">
        <w:rPr>
          <w:rFonts w:ascii="Times New Roman" w:hAnsi="Times New Roman"/>
          <w:color w:val="000000"/>
          <w:sz w:val="28"/>
          <w:szCs w:val="28"/>
        </w:rPr>
        <w:t xml:space="preserve">и об отказе 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предоставлении.</w:t>
      </w:r>
    </w:p>
    <w:p w14:paraId="12E8567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14:paraId="764A13E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2E99A3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EC18AA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6CE3D5F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11535F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</w:t>
      </w:r>
      <w:r w:rsidR="00EC18AA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35C4E18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D0D083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58009F0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14:paraId="2AE1140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17CB080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14:paraId="62FF84BA" w14:textId="77777777" w:rsidR="00EC18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EC18AA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</w:p>
    <w:p w14:paraId="7F93B66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60C9574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14:paraId="2726DC5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8DFFEB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19.13.8.4.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643BE87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52986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C18AA">
        <w:rPr>
          <w:rFonts w:ascii="Times New Roman" w:hAnsi="Times New Roman"/>
          <w:color w:val="000000"/>
          <w:sz w:val="28"/>
          <w:szCs w:val="28"/>
        </w:rPr>
        <w:t>.</w:t>
      </w:r>
    </w:p>
    <w:p w14:paraId="20AD08C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936629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EC18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2671A38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09A8BD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РПГУ, ВИС.</w:t>
      </w:r>
    </w:p>
    <w:p w14:paraId="73F39A3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6370D59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AC02F4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39E2433B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383A0E4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6422CC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14:paraId="53BBD116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751253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F0C875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EB1EE54" w14:textId="77777777" w:rsidR="00EC18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</w:t>
      </w:r>
      <w:r w:rsidR="00EC18AA">
        <w:rPr>
          <w:rFonts w:ascii="Times New Roman" w:hAnsi="Times New Roman"/>
          <w:color w:val="000000"/>
          <w:sz w:val="28"/>
          <w:szCs w:val="28"/>
        </w:rPr>
        <w:t xml:space="preserve">ым лицом Администрации решения </w:t>
      </w:r>
    </w:p>
    <w:p w14:paraId="5B10C370" w14:textId="77777777" w:rsidR="0089765E" w:rsidRDefault="00BF1B93" w:rsidP="00EC18AA">
      <w:pPr>
        <w:pStyle w:val="TableContents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 предоставлении Услуги или отказа в ее предоставлении.</w:t>
      </w:r>
    </w:p>
    <w:p w14:paraId="2D267EF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8E2D84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718FD4E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35E6F20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7E040E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71278F0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15A6CB9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случае, если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ADD6E25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 xml:space="preserve">(представителю заявителя) результат предоставления Услуги. </w:t>
      </w: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5BD758C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F76CF1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BF3BA0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1033ED51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324094E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23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0885B6C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0CC0AD2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56C097D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58E4D6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2F3B4B2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BE9A2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7B2D214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14:paraId="0D62DA2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EC18AA">
        <w:rPr>
          <w:rFonts w:ascii="Times New Roman" w:hAnsi="Times New Roman"/>
          <w:sz w:val="28"/>
          <w:szCs w:val="28"/>
        </w:rPr>
        <w:t>слуги составляет 7 рабочих дней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38" w:name="_anchor_96_Копия_113"/>
      <w:bookmarkEnd w:id="38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45865C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E45926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.3. Исчерпывающий п</w:t>
      </w:r>
      <w:r w:rsidR="00EC18AA">
        <w:rPr>
          <w:rFonts w:ascii="Times New Roman" w:hAnsi="Times New Roman"/>
          <w:sz w:val="28"/>
          <w:szCs w:val="28"/>
        </w:rPr>
        <w:t>еречень документов, необходимых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7E0E771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BFADEE9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B09BB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.3.</w:t>
      </w:r>
      <w:r w:rsidRPr="006B09B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B09BB">
        <w:rPr>
          <w:rFonts w:ascii="Times New Roman" w:hAnsi="Times New Roman"/>
          <w:sz w:val="28"/>
          <w:szCs w:val="28"/>
        </w:rPr>
        <w:t>Уведомление (соглашение)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sz w:val="28"/>
          <w:szCs w:val="28"/>
        </w:rPr>
        <w:t>расторжении.</w:t>
      </w:r>
    </w:p>
    <w:p w14:paraId="32463D6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4BAD7693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58AAB20E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277D95F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7EEADCD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3A8E4420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ED8515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4BB689D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4D3FA4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14:paraId="4334DCC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5E0631C7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EB092AF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46F812EC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5FACF49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1EEFE6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8A2C24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19.14.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1704309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6C8715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14:paraId="22AFD1D9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1225C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19.14.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293F589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прием запроса и документов </w:t>
      </w:r>
      <w:r w:rsidR="00EC18AA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EC18AA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для предоставления Услуги;</w:t>
      </w:r>
    </w:p>
    <w:p w14:paraId="7E36A63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11948F5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0B4C999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14ABD45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9.14.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1EFD31A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2674BD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19.14.8.1.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7FD4F4A1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7B9C4F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EC18AA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EC18AA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</w:t>
      </w:r>
      <w:r w:rsidR="00EC18AA">
        <w:rPr>
          <w:rFonts w:ascii="Times New Roman" w:hAnsi="Times New Roman"/>
          <w:color w:val="000000"/>
          <w:sz w:val="28"/>
          <w:szCs w:val="28"/>
        </w:rPr>
        <w:t xml:space="preserve"> приеме документов, необходимых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CC70B8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B12304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23D305C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190C7E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Администрация, ВИС, Модуль МФЦ ЕИС ОУ.</w:t>
      </w:r>
    </w:p>
    <w:p w14:paraId="5A50EBD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6D755121" w14:textId="77777777" w:rsidR="0089765E" w:rsidRDefault="00BF1B93" w:rsidP="00EC18AA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EC18AA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48B642A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13277DE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6D159EB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7177D61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EC18AA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1D5CD59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0D7B0CB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44A2F8C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3B2DFA20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6DE17AAF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приеме документов,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 w:rsidRPr="006B09BB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АР.</w:t>
      </w:r>
    </w:p>
    <w:p w14:paraId="7E2C7C5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0BAAFDA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39D2E19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6A252E7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РПГУ, Модуль МФЦ ЕИС ОУ.</w:t>
      </w:r>
    </w:p>
    <w:p w14:paraId="2F74E93F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324D11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19.14.8.2.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2675D92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217EAA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6C3872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6C387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3A91174D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37C5A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55A5977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CB0925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2CE9D7F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220FBEF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EC18AA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511E744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185ECFF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14:paraId="085DBF6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14:paraId="0F83B4F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14:paraId="4AC35C6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43BD878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59044BC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14DB40E6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A556ED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A8A7CF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DE9969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75428D1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52BD00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4CD93FC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14:paraId="457103A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</w:t>
      </w:r>
      <w:r w:rsidR="00EC18AA">
        <w:rPr>
          <w:rFonts w:ascii="Times New Roman" w:hAnsi="Times New Roman"/>
          <w:sz w:val="28"/>
          <w:szCs w:val="28"/>
        </w:rPr>
        <w:t>ния является поступление ответа</w:t>
      </w:r>
      <w:r w:rsidR="006C38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1BA5B3E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3EF43C8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3AC3C29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030C0A3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FF1D6F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19.14.8.3.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7BD1D2B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B8EDFB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EC18AA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7328A8A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9DBB5B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EC18AA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от Заявителя и в ходе межведомственн</w:t>
      </w:r>
      <w:r w:rsidR="00EC18AA">
        <w:rPr>
          <w:rFonts w:ascii="Times New Roman" w:hAnsi="Times New Roman"/>
          <w:color w:val="000000"/>
          <w:sz w:val="28"/>
          <w:szCs w:val="28"/>
        </w:rPr>
        <w:t>ого взаимодействия, необходимых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для предоставления Услуги.</w:t>
      </w:r>
    </w:p>
    <w:p w14:paraId="7CD7D2D2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EBFC74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1E4D253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рабочий день.</w:t>
      </w:r>
    </w:p>
    <w:p w14:paraId="109AA0C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1715CECD" w14:textId="77777777" w:rsidR="0089765E" w:rsidRPr="00EC18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EC18AA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EC18AA">
        <w:rPr>
          <w:rFonts w:ascii="Times New Roman" w:hAnsi="Times New Roman"/>
          <w:color w:val="000000"/>
          <w:sz w:val="28"/>
          <w:szCs w:val="28"/>
        </w:rPr>
        <w:t>АР.</w:t>
      </w:r>
    </w:p>
    <w:p w14:paraId="3AAB5B4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</w:t>
      </w:r>
      <w:r w:rsidR="00EC18AA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5AD96D3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14:paraId="62408AB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11641E1" w14:textId="77777777" w:rsidR="00EC18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</w:t>
      </w:r>
      <w:r w:rsidR="00EC18AA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</w:p>
    <w:p w14:paraId="2DEA45CE" w14:textId="77777777" w:rsidR="0089765E" w:rsidRDefault="00BF1B93" w:rsidP="00EC18AA">
      <w:pPr>
        <w:pStyle w:val="TableContents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F84CD5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4C69D2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</w:t>
      </w:r>
      <w:r w:rsidR="00EC18AA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0288E35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886AE1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41D088C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81B6F5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4F8C2A6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предоставлении) Услуги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14:paraId="4F43E01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EC18AA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79F8224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14:paraId="3F46D9ED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C23298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19.14.8.4.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0BFBC32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47A9D1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C18AA">
        <w:rPr>
          <w:rFonts w:ascii="Times New Roman" w:hAnsi="Times New Roman"/>
          <w:color w:val="000000"/>
          <w:sz w:val="28"/>
          <w:szCs w:val="28"/>
        </w:rPr>
        <w:t>.</w:t>
      </w:r>
    </w:p>
    <w:p w14:paraId="7EE940B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5657424" w14:textId="77777777" w:rsidR="00EC18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EC18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</w:p>
    <w:p w14:paraId="30256F0F" w14:textId="77777777" w:rsidR="0089765E" w:rsidRDefault="00BF1B93" w:rsidP="00EC18AA">
      <w:pPr>
        <w:pStyle w:val="TableContents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27224E1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A1AB8A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РПГУ, ВИС.</w:t>
      </w:r>
    </w:p>
    <w:p w14:paraId="1E2B830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064EE75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C0D736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4B113A37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6EF33D3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480AD7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14:paraId="578B8E8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E7211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00ED3F9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8ADE56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подписание уполномоченным должност</w:t>
      </w:r>
      <w:r w:rsidR="00EC18AA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3245FD21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20CAB2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7B0DBB6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58DC7A8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D55416C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6ABB7E6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35EE5CF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147228A2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 xml:space="preserve">(представителю заявителя) результат предоставления Услуги. </w:t>
      </w: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7A8D96B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4DB7F0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3A4673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25195E2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93D296C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BF1B93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 24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BF1B93">
        <w:rPr>
          <w:rFonts w:ascii="Times New Roman" w:hAnsi="Times New Roman"/>
          <w:color w:val="000000"/>
          <w:sz w:val="28"/>
          <w:szCs w:val="28"/>
        </w:rPr>
        <w:t>:</w:t>
      </w:r>
    </w:p>
    <w:p w14:paraId="1A6B03B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14:paraId="167ADB3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BF1B9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.1.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02380B33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B12449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46DD72D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88BEF8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14:paraId="6B721D0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14:paraId="13D0C52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</w:t>
      </w:r>
      <w:r w:rsidR="00EC18AA">
        <w:rPr>
          <w:rFonts w:ascii="Times New Roman" w:hAnsi="Times New Roman"/>
          <w:sz w:val="28"/>
          <w:szCs w:val="28"/>
        </w:rPr>
        <w:t>слуги составляет 7 рабочих дней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регистрации запроса в Администрации, в том числе в случае, если запрос подан заявителем</w:t>
      </w:r>
      <w:bookmarkStart w:id="39" w:name="_anchor_96_Копия_114"/>
      <w:bookmarkEnd w:id="39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4B29203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3C4F7A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.3. Исчерпывающий п</w:t>
      </w:r>
      <w:r w:rsidR="00EC18AA">
        <w:rPr>
          <w:rFonts w:ascii="Times New Roman" w:hAnsi="Times New Roman"/>
          <w:sz w:val="28"/>
          <w:szCs w:val="28"/>
        </w:rPr>
        <w:t>еречень документов, необходимых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BF1B9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14:paraId="365CB0A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F2F135" w14:textId="77777777" w:rsidR="0089765E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B09B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.3.</w:t>
      </w:r>
      <w:r w:rsidRPr="006B09B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B09BB">
        <w:rPr>
          <w:rFonts w:ascii="Times New Roman" w:hAnsi="Times New Roman"/>
          <w:sz w:val="28"/>
          <w:szCs w:val="28"/>
        </w:rPr>
        <w:t>Уведомление (соглашение)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sz w:val="28"/>
          <w:szCs w:val="28"/>
        </w:rPr>
        <w:t>расторжении.</w:t>
      </w:r>
    </w:p>
    <w:p w14:paraId="2F1C4A9B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6B66F9AB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документ);</w:t>
      </w:r>
    </w:p>
    <w:p w14:paraId="6884FB6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ВИС;</w:t>
      </w:r>
    </w:p>
    <w:p w14:paraId="50AD4FA5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3D553BF" w14:textId="77777777" w:rsidR="0089765E" w:rsidRPr="00BF1B93" w:rsidRDefault="00BF1B9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BF1B9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электронный документ).</w:t>
      </w:r>
    </w:p>
    <w:p w14:paraId="49FA81F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A5856F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BF1B9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14:paraId="1A0E109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89F1AD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14:paraId="7AD492F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14:paraId="48174C7F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0DE8FA9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14:paraId="353A12F9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FF6A65D" w14:textId="77777777" w:rsidR="0089765E" w:rsidRPr="00BF1B93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458F157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632F48E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19.15.</w:t>
      </w:r>
      <w:r w:rsidRPr="00BF1B9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280BDB5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EB9A1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BF1B9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Pr="00BF1B93">
        <w:rPr>
          <w:rFonts w:ascii="Times New Roman" w:hAnsi="Times New Roman"/>
          <w:color w:val="000000"/>
          <w:sz w:val="28"/>
          <w:szCs w:val="28"/>
        </w:rPr>
        <w:t>6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14:paraId="0E8412C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BD0C6E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19.15.</w:t>
      </w:r>
      <w:r w:rsidRPr="00BF1B93">
        <w:rPr>
          <w:rFonts w:ascii="Times New Roman" w:hAnsi="Times New Roman"/>
          <w:color w:val="000000"/>
          <w:sz w:val="28"/>
          <w:szCs w:val="28"/>
        </w:rPr>
        <w:t>7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14:paraId="136CC7F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 xml:space="preserve">прием запроса и документов </w:t>
      </w:r>
      <w:r w:rsidR="00EC18AA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EC18AA">
        <w:rPr>
          <w:rFonts w:ascii="Times New Roman" w:hAnsi="Times New Roman"/>
          <w:sz w:val="28"/>
          <w:szCs w:val="28"/>
        </w:rPr>
        <w:br/>
      </w:r>
      <w:r w:rsidRPr="00BF1B93">
        <w:rPr>
          <w:rFonts w:ascii="Times New Roman" w:hAnsi="Times New Roman"/>
          <w:sz w:val="28"/>
          <w:szCs w:val="28"/>
        </w:rPr>
        <w:t>для предоставления Услуги;</w:t>
      </w:r>
    </w:p>
    <w:p w14:paraId="4F3F51F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4B38AD1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58558AA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F1B9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14:paraId="64B4D1B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1B93">
        <w:rPr>
          <w:rFonts w:ascii="Times New Roman" w:hAnsi="Times New Roman"/>
          <w:sz w:val="28"/>
          <w:szCs w:val="28"/>
        </w:rPr>
        <w:t>9.15.</w:t>
      </w:r>
      <w:r w:rsidRPr="00BF1B93">
        <w:rPr>
          <w:rFonts w:ascii="Times New Roman" w:hAnsi="Times New Roman"/>
          <w:color w:val="000000"/>
          <w:sz w:val="28"/>
          <w:szCs w:val="28"/>
        </w:rPr>
        <w:t>8</w:t>
      </w:r>
      <w:r w:rsidRPr="00BF1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07DEBB1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6BC382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19.15.8.1.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7DC1E42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259FB9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</w:t>
      </w:r>
      <w:r w:rsidR="00EC18AA">
        <w:rPr>
          <w:rFonts w:ascii="Times New Roman" w:hAnsi="Times New Roman"/>
          <w:color w:val="000000"/>
          <w:sz w:val="28"/>
          <w:szCs w:val="28"/>
        </w:rPr>
        <w:t>я проверка запроса и документов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(или) информации, необходимых для пре</w:t>
      </w:r>
      <w:r w:rsidR="00EC18AA">
        <w:rPr>
          <w:rFonts w:ascii="Times New Roman" w:hAnsi="Times New Roman"/>
          <w:color w:val="000000"/>
          <w:sz w:val="28"/>
          <w:szCs w:val="28"/>
        </w:rPr>
        <w:t>доставления Услуги, в том числе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предмет наличия основания для отказа в</w:t>
      </w:r>
      <w:r w:rsidR="00EC18AA">
        <w:rPr>
          <w:rFonts w:ascii="Times New Roman" w:hAnsi="Times New Roman"/>
          <w:color w:val="000000"/>
          <w:sz w:val="28"/>
          <w:szCs w:val="28"/>
        </w:rPr>
        <w:t xml:space="preserve"> приеме документов, необходимых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21169B44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B4F426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2AB2C32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F4A9D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Администрация, ВИС, Модуль МФЦ ЕИС ОУ.</w:t>
      </w:r>
    </w:p>
    <w:p w14:paraId="1325A489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2625CB0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</w:t>
      </w:r>
      <w:r w:rsidR="00EC18AA">
        <w:rPr>
          <w:rFonts w:ascii="Times New Roman" w:hAnsi="Times New Roman"/>
          <w:sz w:val="28"/>
          <w:szCs w:val="28"/>
        </w:rPr>
        <w:t>и (или) информации, необходимых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предоставления Услуги, требованиям законодательства Российской Федерации, в том числе АР.</w:t>
      </w:r>
    </w:p>
    <w:p w14:paraId="12EB7CC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АР.</w:t>
      </w:r>
    </w:p>
    <w:p w14:paraId="6F1F9E7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14:paraId="2B0EF47A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14:paraId="77C5BD7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EC18AA">
        <w:rPr>
          <w:rFonts w:ascii="Times New Roman" w:hAnsi="Times New Roman"/>
          <w:color w:val="000000"/>
          <w:sz w:val="28"/>
          <w:szCs w:val="28"/>
        </w:rPr>
        <w:t>Администрацию лично,</w:t>
      </w:r>
      <w:r w:rsidR="006C3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почте, почтовым отправлением.</w:t>
      </w:r>
    </w:p>
    <w:p w14:paraId="78027391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ЕСИА.</w:t>
      </w:r>
    </w:p>
    <w:p w14:paraId="11186CE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14:paraId="71168AB2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8D3B20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14:paraId="3C613E43" w14:textId="77777777" w:rsidR="0089765E" w:rsidRPr="00EC18AA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 w:rsidRPr="00EC18AA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EC18AA">
        <w:rPr>
          <w:rFonts w:ascii="Times New Roman" w:hAnsi="Times New Roman"/>
          <w:color w:val="000000"/>
          <w:sz w:val="28"/>
          <w:szCs w:val="28"/>
        </w:rPr>
        <w:t>АР.</w:t>
      </w:r>
    </w:p>
    <w:p w14:paraId="799E5F0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EC18AA">
        <w:rPr>
          <w:rFonts w:ascii="Times New Roman" w:hAnsi="Times New Roman"/>
          <w:color w:val="000000"/>
          <w:sz w:val="28"/>
          <w:szCs w:val="28"/>
        </w:rPr>
        <w:t>должностного лица Администрации</w:t>
      </w:r>
      <w:r w:rsidR="00EC18AA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14:paraId="4BAFEBA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36F03F5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39BB702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ВИС, РПГУ, Модуль МФЦ ЕИС ОУ.</w:t>
      </w:r>
    </w:p>
    <w:p w14:paraId="66CA9029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40968B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19.15.8.2.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14:paraId="7803C71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3F9B28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</w:t>
      </w:r>
      <w:r w:rsidR="001A3057">
        <w:rPr>
          <w:rFonts w:ascii="Times New Roman" w:hAnsi="Times New Roman"/>
          <w:color w:val="000000"/>
          <w:sz w:val="28"/>
          <w:szCs w:val="28"/>
        </w:rPr>
        <w:t>и) сведений, подлежащих запросу</w:t>
      </w:r>
      <w:r w:rsidR="001A305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D435BA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C1F273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52309996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2D80EE47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4641EB0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69E1CE6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 в перечне документов, необходимых для предоставления </w:t>
      </w:r>
      <w:r w:rsidR="00EC18AA">
        <w:rPr>
          <w:rFonts w:ascii="Times New Roman" w:hAnsi="Times New Roman"/>
          <w:sz w:val="28"/>
          <w:szCs w:val="28"/>
        </w:rPr>
        <w:t>Услуги, документов, находящихся</w:t>
      </w:r>
      <w:r w:rsidR="00EC1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распоряжении у органов и организаций.</w:t>
      </w:r>
    </w:p>
    <w:p w14:paraId="16B7DFA5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14:paraId="270B8673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14:paraId="0031A486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14:paraId="0B816BBE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14:paraId="7F0F214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14:paraId="027D87E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14:paraId="24D3FDC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73BC09C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FD0B8A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55493EC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5FA3D2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C08A104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1215D19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6A15B3F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14:paraId="5DA4FF9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</w:t>
      </w:r>
      <w:r w:rsidR="00603DB0">
        <w:rPr>
          <w:rFonts w:ascii="Times New Roman" w:hAnsi="Times New Roman"/>
          <w:sz w:val="28"/>
          <w:szCs w:val="28"/>
        </w:rPr>
        <w:t>ение ответа</w:t>
      </w:r>
      <w:r w:rsidR="001A305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межведомственный запрос.</w:t>
      </w:r>
    </w:p>
    <w:p w14:paraId="1DEE11E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</w:t>
      </w:r>
    </w:p>
    <w:p w14:paraId="5132BBA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14:paraId="225556C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14:paraId="3EEFB03E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C49161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19.15.8.3.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6AE1227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9F4B661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</w:t>
      </w:r>
      <w:r w:rsidR="00603DB0">
        <w:rPr>
          <w:rFonts w:ascii="Times New Roman" w:hAnsi="Times New Roman"/>
          <w:color w:val="000000"/>
          <w:sz w:val="28"/>
          <w:szCs w:val="28"/>
        </w:rPr>
        <w:t>ния о предоставлении (об отказе</w:t>
      </w:r>
      <w:r w:rsidR="00603DB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1C057E15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9C2B31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административного действия (процедуры) является регистрация запроса и документов </w:t>
      </w:r>
      <w:r w:rsidR="00603DB0">
        <w:rPr>
          <w:rFonts w:ascii="Times New Roman" w:hAnsi="Times New Roman"/>
          <w:color w:val="000000"/>
          <w:sz w:val="28"/>
          <w:szCs w:val="28"/>
        </w:rPr>
        <w:t>и (или) информации, поступивших</w:t>
      </w:r>
      <w:r w:rsidR="00603DB0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от Заявителя и в ходе межведомственного взаимодействия, необходимых для предоставления Услуги.</w:t>
      </w:r>
    </w:p>
    <w:p w14:paraId="5D5E1DF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EAFD8E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3B20154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1 рабочий день.</w:t>
      </w:r>
    </w:p>
    <w:p w14:paraId="58DCB056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2565BCE5" w14:textId="77777777" w:rsidR="0089765E" w:rsidRPr="00603DB0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03DB0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03DB0">
        <w:rPr>
          <w:rFonts w:ascii="Times New Roman" w:hAnsi="Times New Roman"/>
          <w:color w:val="000000"/>
          <w:sz w:val="28"/>
          <w:szCs w:val="28"/>
        </w:rPr>
        <w:t>АР.</w:t>
      </w:r>
    </w:p>
    <w:p w14:paraId="4B0C5503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</w:t>
      </w:r>
      <w:r w:rsidR="00603DB0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603DB0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33263A4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14:paraId="5C971FC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AB92B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</w:t>
      </w:r>
      <w:r w:rsidR="00603DB0">
        <w:rPr>
          <w:rFonts w:ascii="Times New Roman" w:hAnsi="Times New Roman"/>
          <w:color w:val="000000"/>
          <w:sz w:val="28"/>
          <w:szCs w:val="28"/>
        </w:rPr>
        <w:t>казе</w:t>
      </w:r>
      <w:r w:rsidR="00603DB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Услуги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4D27C2B4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09655FE4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</w:t>
      </w:r>
      <w:r w:rsidR="00603DB0">
        <w:rPr>
          <w:rFonts w:ascii="Times New Roman" w:hAnsi="Times New Roman"/>
          <w:color w:val="000000"/>
          <w:sz w:val="28"/>
          <w:szCs w:val="28"/>
        </w:rPr>
        <w:t>оставлении Услуги или об отказе</w:t>
      </w:r>
      <w:r w:rsidR="00603DB0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111C61E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8E4BDFA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14:paraId="4A58D83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D6C93BF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596CDC5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14:paraId="404D697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утверждение и подписание, в том числе усиленной квалифицированной электронной подписью, решения о </w:t>
      </w:r>
      <w:r w:rsidR="00603DB0">
        <w:rPr>
          <w:rFonts w:ascii="Times New Roman" w:hAnsi="Times New Roman"/>
          <w:color w:val="000000"/>
          <w:sz w:val="28"/>
          <w:szCs w:val="28"/>
        </w:rPr>
        <w:t>предоставлении Услуги или отказ</w:t>
      </w:r>
      <w:r w:rsidR="001A30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B93">
        <w:rPr>
          <w:rFonts w:ascii="Times New Roman" w:hAnsi="Times New Roman"/>
          <w:color w:val="000000"/>
          <w:sz w:val="28"/>
          <w:szCs w:val="28"/>
        </w:rPr>
        <w:t>в ее предоставлении.</w:t>
      </w:r>
    </w:p>
    <w:p w14:paraId="74D3EA1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14:paraId="00C8A231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02F4D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9BB">
        <w:rPr>
          <w:rFonts w:ascii="Times New Roman" w:hAnsi="Times New Roman"/>
          <w:color w:val="000000"/>
          <w:sz w:val="28"/>
          <w:szCs w:val="28"/>
        </w:rPr>
        <w:t>19.15.8.4.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08788B9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8F116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603DB0">
        <w:rPr>
          <w:rFonts w:ascii="Times New Roman" w:hAnsi="Times New Roman"/>
          <w:color w:val="000000"/>
          <w:sz w:val="28"/>
          <w:szCs w:val="28"/>
        </w:rPr>
        <w:t>.</w:t>
      </w:r>
    </w:p>
    <w:p w14:paraId="729A944F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F3889A2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</w:t>
      </w:r>
      <w:r w:rsidR="00603DB0">
        <w:rPr>
          <w:rFonts w:ascii="Times New Roman" w:hAnsi="Times New Roman"/>
          <w:color w:val="000000"/>
          <w:sz w:val="28"/>
          <w:szCs w:val="28"/>
        </w:rPr>
        <w:t>ия</w:t>
      </w:r>
      <w:r w:rsidR="00603DB0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2704CF83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E99AF4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РПГУ, ВИС.</w:t>
      </w:r>
    </w:p>
    <w:p w14:paraId="68E52235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395E441D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067E5D9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РПГУ.</w:t>
      </w:r>
    </w:p>
    <w:p w14:paraId="5CE9A373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B09BB">
        <w:rPr>
          <w:rFonts w:ascii="Times New Roman" w:hAnsi="Times New Roman"/>
          <w:color w:val="000000"/>
          <w:sz w:val="28"/>
          <w:szCs w:val="28"/>
        </w:rPr>
        <w:t>МФЦ.</w:t>
      </w:r>
    </w:p>
    <w:p w14:paraId="0A30691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E3C69E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14:paraId="6EB88961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387B37D0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BF1B93">
        <w:rPr>
          <w:rFonts w:ascii="Times New Roman" w:hAnsi="Times New Roman"/>
          <w:color w:val="000000"/>
          <w:sz w:val="28"/>
          <w:szCs w:val="28"/>
        </w:rPr>
        <w:t>.</w:t>
      </w:r>
    </w:p>
    <w:p w14:paraId="6A18FDDA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BCF857C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</w:t>
      </w:r>
      <w:r w:rsidR="00603DB0">
        <w:rPr>
          <w:rFonts w:ascii="Times New Roman" w:hAnsi="Times New Roman"/>
          <w:color w:val="000000"/>
          <w:sz w:val="28"/>
          <w:szCs w:val="28"/>
        </w:rPr>
        <w:t>ным лицом Администрации решения</w:t>
      </w:r>
      <w:r w:rsidR="00603DB0">
        <w:rPr>
          <w:rFonts w:ascii="Times New Roman" w:hAnsi="Times New Roman"/>
          <w:color w:val="000000"/>
          <w:sz w:val="28"/>
          <w:szCs w:val="28"/>
        </w:rPr>
        <w:br/>
      </w:r>
      <w:r w:rsidRPr="00BF1B93">
        <w:rPr>
          <w:rFonts w:ascii="Times New Roman" w:hAnsi="Times New Roman"/>
          <w:color w:val="000000"/>
          <w:sz w:val="28"/>
          <w:szCs w:val="28"/>
        </w:rPr>
        <w:t>о предоставлении Услуги или отказа в ее предоставлении.</w:t>
      </w:r>
    </w:p>
    <w:p w14:paraId="4340D87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9BD0EB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14:paraId="54EA793E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23A158B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9593D0D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14:paraId="7F880777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14:paraId="20936814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случае, если </w:t>
      </w:r>
      <w:r w:rsidRPr="00BF1B93">
        <w:rPr>
          <w:rFonts w:ascii="Times New Roman" w:hAnsi="Times New Roman"/>
          <w:color w:val="000000"/>
          <w:sz w:val="28"/>
          <w:szCs w:val="28"/>
        </w:rPr>
        <w:lastRenderedPageBreak/>
        <w:t>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520C86E1" w14:textId="77777777" w:rsidR="0089765E" w:rsidRPr="006B09BB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 xml:space="preserve">(представителю заявителя) результат предоставления Услуги. </w:t>
      </w:r>
      <w:r w:rsidRPr="00BF1B9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B93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B09BB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B09BB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14:paraId="459F47BF" w14:textId="77777777" w:rsidR="0089765E" w:rsidRPr="00BF1B93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A90345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BF1B93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934D228" w14:textId="77777777" w:rsidR="0089765E" w:rsidRDefault="00BF1B93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93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14:paraId="5A6F3F97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78E775BE" w14:textId="77777777" w:rsidR="0089765E" w:rsidRDefault="0089765E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629CFDD2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BC24E9C" w14:textId="77777777" w:rsidR="0089765E" w:rsidRDefault="00BF1B93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0" w:name="Par372"/>
      <w:bookmarkStart w:id="41" w:name="_Toc125717110"/>
      <w:bookmarkEnd w:id="40"/>
      <w:bookmarkEnd w:id="41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АР</w:t>
      </w:r>
    </w:p>
    <w:p w14:paraId="284E910A" w14:textId="77777777" w:rsidR="0089765E" w:rsidRDefault="0089765E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691EE25B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0DE9FF6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20. Порядок осуществления текущего контроля за соблюдением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исполнением ответственными должностными лицами Администрации</w:t>
      </w:r>
    </w:p>
    <w:p w14:paraId="57AB9794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положений АР и иных нормативных правовых актов Российской Федерации,</w:t>
      </w:r>
    </w:p>
    <w:p w14:paraId="6CE2E23A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14:paraId="570DC6A0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689D632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EB0F7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20.1. 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 </w:t>
      </w:r>
    </w:p>
    <w:p w14:paraId="44BDE14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14:paraId="4378942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20.2.1. Независимость.</w:t>
      </w:r>
    </w:p>
    <w:p w14:paraId="03D92FF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20.2.2. Тщательность.</w:t>
      </w:r>
    </w:p>
    <w:p w14:paraId="3E127B69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20.3. Независимость текущего контроля заключается в том, что должностное лицо Администрации, уполномоченное на его осуществление, не находится </w:t>
      </w:r>
      <w:r>
        <w:rPr>
          <w:rFonts w:ascii="Times New Roman" w:hAnsi="Times New Roman"/>
          <w:sz w:val="28"/>
          <w:szCs w:val="28"/>
        </w:rPr>
        <w:lastRenderedPageBreak/>
        <w:t>в служебной зависимости от должностного лица Администрации,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6615531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20.4. Должностные лица Администрации,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14:paraId="5B20B0E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102F862E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3B5AA5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2" w:name="_Toc125717112"/>
      <w:bookmarkEnd w:id="42"/>
      <w:r>
        <w:rPr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</w:t>
      </w:r>
    </w:p>
    <w:p w14:paraId="22112DCE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704B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21.1. Порядок и периодичность осуществления плановых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внеплановых проверок полноты и качества предоставления Услуги,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порядок и формы контроля за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полнотой и качеством предоставления Услуги, устанавливаются организационно-распорядительным актом Администрации.</w:t>
      </w:r>
    </w:p>
    <w:p w14:paraId="761CA1E4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BF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Федерации, включая положения АР, Администрацией принимаются меры по устранению</w:t>
      </w:r>
      <w:r w:rsidR="001A3057">
        <w:rPr>
          <w:rFonts w:ascii="Times New Roman" w:hAnsi="Times New Roman"/>
          <w:sz w:val="28"/>
          <w:szCs w:val="28"/>
        </w:rPr>
        <w:t xml:space="preserve"> таких нарушений в соответствии</w:t>
      </w:r>
      <w:r w:rsidR="001A305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14:paraId="437B979F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7488E6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3" w:name="_Toc125717113"/>
      <w:bookmarkEnd w:id="43"/>
      <w:r>
        <w:rPr>
          <w:b w:val="0"/>
          <w:bCs w:val="0"/>
          <w:sz w:val="28"/>
          <w:szCs w:val="28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14:paraId="4CB4CD19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D278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22.1. Должностным лицом Администрации, ответственным за 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1251372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 законодательством Российской Федерации. </w:t>
      </w:r>
    </w:p>
    <w:p w14:paraId="50BDFBAE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6D2F9C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4" w:name="_Toc125717114"/>
      <w:bookmarkEnd w:id="44"/>
      <w:r>
        <w:rPr>
          <w:b w:val="0"/>
          <w:bCs w:val="0"/>
          <w:sz w:val="28"/>
          <w:szCs w:val="28"/>
        </w:rPr>
        <w:lastRenderedPageBreak/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14:paraId="2EC82EA4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B2218B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CBDB4C6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23.1. Контроль за предоставлением Услуги осуществляется в порядке и формах, которые предусмотрены подразделами 20 - 22 АР.</w:t>
      </w:r>
    </w:p>
    <w:p w14:paraId="74CD039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 утверждении Положения об осуществлении контроля за порядком предоставления госуда</w:t>
      </w:r>
      <w:r w:rsidR="001A3057">
        <w:rPr>
          <w:rFonts w:ascii="Times New Roman" w:hAnsi="Times New Roman"/>
          <w:sz w:val="28"/>
          <w:szCs w:val="28"/>
        </w:rPr>
        <w:t>рственных и муниципальных услуг</w:t>
      </w:r>
      <w:r w:rsidR="001A305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территории Московской области».</w:t>
      </w:r>
    </w:p>
    <w:p w14:paraId="7810AF9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 порядка п</w:t>
      </w:r>
      <w:r w:rsidR="001A3057">
        <w:rPr>
          <w:rFonts w:ascii="Times New Roman" w:hAnsi="Times New Roman"/>
          <w:sz w:val="28"/>
          <w:szCs w:val="28"/>
        </w:rPr>
        <w:t>редоставления Услуги, повлекших</w:t>
      </w:r>
      <w:r w:rsidR="001A305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ее непредставление или предоставление с нарушением срока, установленного АР.</w:t>
      </w:r>
    </w:p>
    <w:p w14:paraId="332E3DE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 совершенствованию порядка предоставления Услуги, а также жалобы и заявления на действия (бездействие) должностных лиц Администрации и принятые ими решения, связанные с предоставлением Услуги.</w:t>
      </w:r>
    </w:p>
    <w:p w14:paraId="1009AA5A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5DD8F398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705F132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03095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18A4A51" w14:textId="77777777" w:rsidR="0089765E" w:rsidRDefault="00BF1B93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5" w:name="_Toc125717115"/>
      <w:bookmarkEnd w:id="45"/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>. Досудебный (внесудебный) порядок обжалования решений и действий (бездействия) Администрации, МФЦ, а также их должностных лиц,</w:t>
      </w:r>
    </w:p>
    <w:p w14:paraId="0151B4A2" w14:textId="77777777" w:rsidR="0089765E" w:rsidRDefault="00BF1B93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муниципальных служащих и работников</w:t>
      </w:r>
    </w:p>
    <w:p w14:paraId="368B6EF6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E2CB17B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A18005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46" w:name="_Toc125717116"/>
      <w:bookmarkEnd w:id="46"/>
      <w:r>
        <w:rPr>
          <w:b w:val="0"/>
          <w:sz w:val="28"/>
          <w:szCs w:val="28"/>
        </w:rPr>
        <w:t>24. Способы информирования заявителей</w:t>
      </w:r>
      <w:r>
        <w:rPr>
          <w:b w:val="0"/>
          <w:sz w:val="28"/>
          <w:szCs w:val="28"/>
        </w:rPr>
        <w:br/>
        <w:t>о порядке досудебного (внесудебного) обжалования</w:t>
      </w:r>
    </w:p>
    <w:p w14:paraId="55B90C78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02A77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09ED05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>
        <w:rPr>
          <w:rFonts w:ascii="Times New Roman" w:hAnsi="Times New Roman"/>
          <w:sz w:val="28"/>
          <w:szCs w:val="28"/>
        </w:rPr>
        <w:lastRenderedPageBreak/>
        <w:t>их должностных лиц,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услуг, на официальных сайтах Администрации, МФЦ, Учредителей МФЦ, РПГУ, а также в хо</w:t>
      </w:r>
      <w:r w:rsidR="001A3057">
        <w:rPr>
          <w:rFonts w:ascii="Times New Roman" w:hAnsi="Times New Roman"/>
          <w:sz w:val="28"/>
          <w:szCs w:val="28"/>
        </w:rPr>
        <w:t>де консультирования заявителей,</w:t>
      </w:r>
      <w:r w:rsidR="001A305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по телефону, электронной почте и при личном приеме.</w:t>
      </w:r>
    </w:p>
    <w:p w14:paraId="5FD6D831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5030C7E9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721600" w14:textId="77777777" w:rsidR="0089765E" w:rsidRDefault="00BF1B93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47" w:name="_Toc125717117"/>
      <w:bookmarkEnd w:id="47"/>
      <w:r>
        <w:rPr>
          <w:b w:val="0"/>
          <w:sz w:val="28"/>
          <w:szCs w:val="28"/>
        </w:rPr>
        <w:t>25. Формы и способы подачи заявителями жалобы</w:t>
      </w:r>
    </w:p>
    <w:p w14:paraId="05C2EE79" w14:textId="77777777" w:rsidR="0089765E" w:rsidRDefault="0089765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433DCC" w14:textId="77777777" w:rsidR="0089765E" w:rsidRDefault="0089765E">
      <w:pPr>
        <w:rPr>
          <w:rFonts w:hint="eastAsia"/>
        </w:rPr>
        <w:sectPr w:rsidR="008976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8A68A89" w14:textId="77777777" w:rsidR="0089765E" w:rsidRDefault="00BF1B93">
      <w:pPr>
        <w:pStyle w:val="a0"/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ar-SA"/>
        </w:rPr>
        <w:t>25.1. Досудебное (внесудебное)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их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работников.</w:t>
      </w:r>
    </w:p>
    <w:p w14:paraId="781D71EC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25.2. Жалоба подается в письменной форме на бумажном носителе (далее – в письменной форме) или в электронной форме в Администрацию, МФЦ, Учредителю МФЦ.</w:t>
      </w:r>
    </w:p>
    <w:p w14:paraId="1CA867DE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25.3. 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14:paraId="03A57051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 В электронной форме жалоба может быть подана заявителем посредством:</w:t>
      </w:r>
    </w:p>
    <w:p w14:paraId="7CD27D88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25.4.1. Официального сайта Правительства Московской области в сети Интернет.</w:t>
      </w:r>
    </w:p>
    <w:p w14:paraId="3226CDC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25.4.2. Официального сайта Администрации, МФЦ, Учредителя МФЦ в сети Интернет.</w:t>
      </w:r>
    </w:p>
    <w:p w14:paraId="15B04EF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14:paraId="27D30CA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</w:t>
      </w:r>
      <w:r>
        <w:rPr>
          <w:rFonts w:ascii="Times New Roman" w:hAnsi="Times New Roman"/>
          <w:sz w:val="28"/>
          <w:szCs w:val="28"/>
        </w:rPr>
        <w:lastRenderedPageBreak/>
        <w:t>и действий (бездействия), совершенных при предоставлении государственных и муниципальных услуг, за исключением жалоб на решения и действия (бездействие) МФЦ и их работников.</w:t>
      </w:r>
    </w:p>
    <w:p w14:paraId="6698A30D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25.5. Жалоба, поступившая в Администрацию,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14:paraId="08B421C3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14:paraId="017FE8D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23155AE0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54C0F22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14:paraId="51ED3C77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25.7. При удовлетворении жалобы Администрация, МФЦ, Учредитель МФЦ принимают исчерпывающие меры по устранению выявленных нарушений, в том числе по выдаче заявителю результата Услуги, н</w:t>
      </w:r>
      <w:r w:rsidR="001A3057">
        <w:rPr>
          <w:rFonts w:ascii="Times New Roman" w:hAnsi="Times New Roman"/>
          <w:sz w:val="28"/>
          <w:szCs w:val="28"/>
        </w:rPr>
        <w:t>е позднее 5 (пяти) рабочих дней</w:t>
      </w:r>
      <w:r w:rsidR="001A305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 принятия решения, если иное не установлено законодательством Российской Федерации.</w:t>
      </w:r>
    </w:p>
    <w:p w14:paraId="153590C4" w14:textId="77777777" w:rsidR="0089765E" w:rsidRDefault="0089765E">
      <w:pPr>
        <w:rPr>
          <w:rFonts w:hint="eastAsia"/>
        </w:rPr>
        <w:sectPr w:rsidR="0089765E" w:rsidSect="00A55BA5">
          <w:type w:val="continuous"/>
          <w:pgSz w:w="11906" w:h="16838"/>
          <w:pgMar w:top="1134" w:right="850" w:bottom="1134" w:left="1134" w:header="340" w:footer="0" w:gutter="0"/>
          <w:cols w:space="720"/>
          <w:formProt w:val="0"/>
          <w:docGrid w:linePitch="326" w:charSpace="-6145"/>
        </w:sectPr>
      </w:pPr>
    </w:p>
    <w:p w14:paraId="42FF5DCF" w14:textId="77777777" w:rsidR="0089765E" w:rsidRDefault="00BF1B9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25.8. Не позднее дня, следующего за днем принятия решения, указанного в пункте 25.6 АР, заявителю в письменной</w:t>
      </w:r>
      <w:r w:rsidR="00603DB0">
        <w:rPr>
          <w:rFonts w:ascii="Times New Roman" w:hAnsi="Times New Roman"/>
          <w:sz w:val="28"/>
          <w:szCs w:val="28"/>
        </w:rPr>
        <w:t xml:space="preserve"> форме или по желанию заявителя</w:t>
      </w:r>
      <w:r w:rsidR="00603D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электронной форме направляется мотивированный ответ о результатах рассмотрения жалобы.</w:t>
      </w:r>
    </w:p>
    <w:p w14:paraId="79C93C41" w14:textId="77777777" w:rsidR="00710CEA" w:rsidRDefault="00710CE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19847F" w14:textId="77777777" w:rsidR="00710CEA" w:rsidRDefault="00710CE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FCD1C8" w14:textId="77777777" w:rsidR="00710CEA" w:rsidRDefault="00710CE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08B0BD" w14:textId="77777777" w:rsidR="00710CEA" w:rsidRDefault="00710CE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70F649" w14:textId="77777777" w:rsidR="00710CEA" w:rsidRDefault="00710CE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52E21" w14:textId="77777777" w:rsidR="00710CEA" w:rsidRDefault="00710CE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77923" w14:textId="77777777" w:rsidR="00710CEA" w:rsidRDefault="00710CE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1F02B0" w14:textId="77777777" w:rsidR="00710CEA" w:rsidRDefault="00710CE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B70502" w14:textId="77777777" w:rsidR="00710CEA" w:rsidRDefault="00710CE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6E4087" w14:textId="77777777" w:rsidR="002C0950" w:rsidRDefault="002C0950" w:rsidP="002C0950">
      <w:pPr>
        <w:pStyle w:val="a0"/>
        <w:spacing w:after="0"/>
        <w:jc w:val="both"/>
        <w:rPr>
          <w:rFonts w:ascii="Times New Roman" w:hAnsi="Times New Roman"/>
          <w:sz w:val="28"/>
          <w:szCs w:val="28"/>
        </w:rPr>
      </w:pPr>
      <w:bookmarkStart w:id="48" w:name="_GoBack"/>
      <w:bookmarkEnd w:id="48"/>
    </w:p>
    <w:sectPr w:rsidR="002C095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D20B9" w14:textId="77777777" w:rsidR="00436A8D" w:rsidRDefault="00436A8D" w:rsidP="00A96DCC">
      <w:pPr>
        <w:rPr>
          <w:rFonts w:hint="eastAsia"/>
        </w:rPr>
      </w:pPr>
      <w:r>
        <w:separator/>
      </w:r>
    </w:p>
  </w:endnote>
  <w:endnote w:type="continuationSeparator" w:id="0">
    <w:p w14:paraId="32E220D6" w14:textId="77777777" w:rsidR="00436A8D" w:rsidRDefault="00436A8D" w:rsidP="00A96D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887BD" w14:textId="77777777" w:rsidR="00D136F4" w:rsidRDefault="00D136F4">
    <w:pPr>
      <w:pStyle w:val="ab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DF929" w14:textId="77777777" w:rsidR="00D136F4" w:rsidRDefault="00D136F4">
    <w:pPr>
      <w:pStyle w:val="ab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EF2C4" w14:textId="77777777" w:rsidR="00D136F4" w:rsidRDefault="00D136F4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6E765" w14:textId="77777777" w:rsidR="00436A8D" w:rsidRDefault="00436A8D" w:rsidP="00A96DCC">
      <w:pPr>
        <w:rPr>
          <w:rFonts w:hint="eastAsia"/>
        </w:rPr>
      </w:pPr>
      <w:r>
        <w:separator/>
      </w:r>
    </w:p>
  </w:footnote>
  <w:footnote w:type="continuationSeparator" w:id="0">
    <w:p w14:paraId="287EC5DB" w14:textId="77777777" w:rsidR="00436A8D" w:rsidRDefault="00436A8D" w:rsidP="00A96DC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067A5" w14:textId="77777777" w:rsidR="00D136F4" w:rsidRDefault="00D136F4">
    <w:pPr>
      <w:pStyle w:val="a9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893558"/>
      <w:docPartObj>
        <w:docPartGallery w:val="Page Numbers (Top of Page)"/>
        <w:docPartUnique/>
      </w:docPartObj>
    </w:sdtPr>
    <w:sdtEndPr/>
    <w:sdtContent>
      <w:p w14:paraId="17585D92" w14:textId="4DF8D394" w:rsidR="00D136F4" w:rsidRDefault="00D136F4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950">
          <w:rPr>
            <w:rFonts w:hint="eastAsia"/>
            <w:noProof/>
          </w:rPr>
          <w:t>163</w:t>
        </w:r>
        <w:r>
          <w:fldChar w:fldCharType="end"/>
        </w:r>
      </w:p>
    </w:sdtContent>
  </w:sdt>
  <w:p w14:paraId="6A19ED04" w14:textId="77777777" w:rsidR="00D136F4" w:rsidRDefault="00D136F4">
    <w:pPr>
      <w:pStyle w:val="a9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B66E" w14:textId="77777777" w:rsidR="00D136F4" w:rsidRDefault="00D136F4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072F4"/>
    <w:multiLevelType w:val="hybridMultilevel"/>
    <w:tmpl w:val="95AEBFF6"/>
    <w:lvl w:ilvl="0" w:tplc="D9BEE74E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502080">
      <w:numFmt w:val="bullet"/>
      <w:lvlText w:val="•"/>
      <w:lvlJc w:val="left"/>
      <w:pPr>
        <w:ind w:left="2036" w:hanging="280"/>
      </w:pPr>
      <w:rPr>
        <w:rFonts w:hint="default"/>
        <w:lang w:val="ru-RU" w:eastAsia="en-US" w:bidi="ar-SA"/>
      </w:rPr>
    </w:lvl>
    <w:lvl w:ilvl="2" w:tplc="5840EF48">
      <w:numFmt w:val="bullet"/>
      <w:lvlText w:val="•"/>
      <w:lvlJc w:val="left"/>
      <w:pPr>
        <w:ind w:left="2973" w:hanging="280"/>
      </w:pPr>
      <w:rPr>
        <w:rFonts w:hint="default"/>
        <w:lang w:val="ru-RU" w:eastAsia="en-US" w:bidi="ar-SA"/>
      </w:rPr>
    </w:lvl>
    <w:lvl w:ilvl="3" w:tplc="5E52D170">
      <w:numFmt w:val="bullet"/>
      <w:lvlText w:val="•"/>
      <w:lvlJc w:val="left"/>
      <w:pPr>
        <w:ind w:left="3909" w:hanging="280"/>
      </w:pPr>
      <w:rPr>
        <w:rFonts w:hint="default"/>
        <w:lang w:val="ru-RU" w:eastAsia="en-US" w:bidi="ar-SA"/>
      </w:rPr>
    </w:lvl>
    <w:lvl w:ilvl="4" w:tplc="3BBC270E">
      <w:numFmt w:val="bullet"/>
      <w:lvlText w:val="•"/>
      <w:lvlJc w:val="left"/>
      <w:pPr>
        <w:ind w:left="4846" w:hanging="280"/>
      </w:pPr>
      <w:rPr>
        <w:rFonts w:hint="default"/>
        <w:lang w:val="ru-RU" w:eastAsia="en-US" w:bidi="ar-SA"/>
      </w:rPr>
    </w:lvl>
    <w:lvl w:ilvl="5" w:tplc="89981EA8">
      <w:numFmt w:val="bullet"/>
      <w:lvlText w:val="•"/>
      <w:lvlJc w:val="left"/>
      <w:pPr>
        <w:ind w:left="5783" w:hanging="280"/>
      </w:pPr>
      <w:rPr>
        <w:rFonts w:hint="default"/>
        <w:lang w:val="ru-RU" w:eastAsia="en-US" w:bidi="ar-SA"/>
      </w:rPr>
    </w:lvl>
    <w:lvl w:ilvl="6" w:tplc="5C26ABDA">
      <w:numFmt w:val="bullet"/>
      <w:lvlText w:val="•"/>
      <w:lvlJc w:val="left"/>
      <w:pPr>
        <w:ind w:left="6719" w:hanging="280"/>
      </w:pPr>
      <w:rPr>
        <w:rFonts w:hint="default"/>
        <w:lang w:val="ru-RU" w:eastAsia="en-US" w:bidi="ar-SA"/>
      </w:rPr>
    </w:lvl>
    <w:lvl w:ilvl="7" w:tplc="34FC35BE">
      <w:numFmt w:val="bullet"/>
      <w:lvlText w:val="•"/>
      <w:lvlJc w:val="left"/>
      <w:pPr>
        <w:ind w:left="7656" w:hanging="280"/>
      </w:pPr>
      <w:rPr>
        <w:rFonts w:hint="default"/>
        <w:lang w:val="ru-RU" w:eastAsia="en-US" w:bidi="ar-SA"/>
      </w:rPr>
    </w:lvl>
    <w:lvl w:ilvl="8" w:tplc="0E54116E">
      <w:numFmt w:val="bullet"/>
      <w:lvlText w:val="•"/>
      <w:lvlJc w:val="left"/>
      <w:pPr>
        <w:ind w:left="8592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48632F26"/>
    <w:multiLevelType w:val="multilevel"/>
    <w:tmpl w:val="EA7649A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46E0D61"/>
    <w:multiLevelType w:val="multilevel"/>
    <w:tmpl w:val="F99A1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6FF1AEB"/>
    <w:multiLevelType w:val="multilevel"/>
    <w:tmpl w:val="BF98E5B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5E"/>
    <w:rsid w:val="000402F5"/>
    <w:rsid w:val="00054476"/>
    <w:rsid w:val="001A3057"/>
    <w:rsid w:val="00241652"/>
    <w:rsid w:val="00245D59"/>
    <w:rsid w:val="002C0950"/>
    <w:rsid w:val="00327272"/>
    <w:rsid w:val="003F2C31"/>
    <w:rsid w:val="00404005"/>
    <w:rsid w:val="00436A8D"/>
    <w:rsid w:val="00447AF6"/>
    <w:rsid w:val="00603DB0"/>
    <w:rsid w:val="006B09BB"/>
    <w:rsid w:val="006C3872"/>
    <w:rsid w:val="00710CEA"/>
    <w:rsid w:val="00710E6B"/>
    <w:rsid w:val="00744898"/>
    <w:rsid w:val="00881D21"/>
    <w:rsid w:val="0089765E"/>
    <w:rsid w:val="008A4487"/>
    <w:rsid w:val="008E72C6"/>
    <w:rsid w:val="00957891"/>
    <w:rsid w:val="00A55BA5"/>
    <w:rsid w:val="00A96DCC"/>
    <w:rsid w:val="00B05AAA"/>
    <w:rsid w:val="00BA0D20"/>
    <w:rsid w:val="00BD4BD3"/>
    <w:rsid w:val="00BF1B93"/>
    <w:rsid w:val="00C64739"/>
    <w:rsid w:val="00C93E12"/>
    <w:rsid w:val="00CF7CDA"/>
    <w:rsid w:val="00D136F4"/>
    <w:rsid w:val="00D81737"/>
    <w:rsid w:val="00D876FA"/>
    <w:rsid w:val="00EB5D88"/>
    <w:rsid w:val="00EC18AA"/>
    <w:rsid w:val="00ED73C9"/>
    <w:rsid w:val="00F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23754"/>
  <w15:docId w15:val="{BC181739-99F4-4754-933D-4442A953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link w:val="a4"/>
    <w:uiPriority w:val="1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7">
    <w:name w:val="Balloon Text"/>
    <w:basedOn w:val="a"/>
    <w:link w:val="a8"/>
    <w:uiPriority w:val="99"/>
    <w:semiHidden/>
    <w:unhideWhenUsed/>
    <w:rsid w:val="008A4487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A4487"/>
    <w:rPr>
      <w:rFonts w:ascii="Segoe UI" w:hAnsi="Segoe UI" w:cs="Mangal"/>
      <w:sz w:val="18"/>
      <w:szCs w:val="16"/>
    </w:rPr>
  </w:style>
  <w:style w:type="paragraph" w:styleId="a9">
    <w:name w:val="header"/>
    <w:basedOn w:val="a"/>
    <w:link w:val="aa"/>
    <w:uiPriority w:val="99"/>
    <w:unhideWhenUsed/>
    <w:rsid w:val="00A96DC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1"/>
    <w:link w:val="a9"/>
    <w:uiPriority w:val="99"/>
    <w:rsid w:val="00A96DCC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A96DC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A96DCC"/>
    <w:rPr>
      <w:rFonts w:cs="Mangal"/>
      <w:szCs w:val="21"/>
    </w:rPr>
  </w:style>
  <w:style w:type="table" w:customStyle="1" w:styleId="TableNormal">
    <w:name w:val="Table Normal"/>
    <w:uiPriority w:val="2"/>
    <w:semiHidden/>
    <w:unhideWhenUsed/>
    <w:qFormat/>
    <w:rsid w:val="00710CE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710CEA"/>
    <w:pPr>
      <w:widowControl w:val="0"/>
      <w:suppressAutoHyphens w:val="0"/>
      <w:autoSpaceDE w:val="0"/>
      <w:autoSpaceDN w:val="0"/>
      <w:ind w:left="115" w:firstLine="710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10CEA"/>
    <w:pPr>
      <w:widowControl w:val="0"/>
      <w:suppressAutoHyphens w:val="0"/>
      <w:autoSpaceDE w:val="0"/>
      <w:autoSpaceDN w:val="0"/>
      <w:ind w:left="3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a4">
    <w:name w:val="Основной текст Знак"/>
    <w:basedOn w:val="a1"/>
    <w:link w:val="a0"/>
    <w:uiPriority w:val="1"/>
    <w:rsid w:val="00710CEA"/>
  </w:style>
  <w:style w:type="paragraph" w:styleId="20">
    <w:name w:val="toc 2"/>
    <w:basedOn w:val="a"/>
    <w:next w:val="a"/>
    <w:autoRedefine/>
    <w:uiPriority w:val="39"/>
    <w:unhideWhenUsed/>
    <w:qFormat/>
    <w:rsid w:val="00710CEA"/>
    <w:pPr>
      <w:tabs>
        <w:tab w:val="left" w:pos="284"/>
        <w:tab w:val="right" w:leader="dot" w:pos="9922"/>
      </w:tabs>
      <w:suppressAutoHyphens w:val="0"/>
      <w:jc w:val="both"/>
    </w:pPr>
    <w:rPr>
      <w:rFonts w:ascii="Times New Roman" w:eastAsia="Calibri" w:hAnsi="Times New Roman" w:cs="Times New Roman"/>
      <w:bCs/>
      <w:noProof/>
      <w:kern w:val="0"/>
      <w:sz w:val="28"/>
      <w:szCs w:val="28"/>
      <w:lang w:eastAsia="en-US" w:bidi="ar-SA"/>
    </w:rPr>
  </w:style>
  <w:style w:type="paragraph" w:styleId="10">
    <w:name w:val="toc 1"/>
    <w:basedOn w:val="a"/>
    <w:next w:val="a"/>
    <w:autoRedefine/>
    <w:uiPriority w:val="39"/>
    <w:unhideWhenUsed/>
    <w:qFormat/>
    <w:rsid w:val="00710CEA"/>
    <w:pPr>
      <w:tabs>
        <w:tab w:val="right" w:leader="dot" w:pos="0"/>
      </w:tabs>
      <w:suppressAutoHyphens w:val="0"/>
      <w:ind w:right="-1"/>
      <w:jc w:val="both"/>
    </w:pPr>
    <w:rPr>
      <w:rFonts w:ascii="Times New Roman" w:eastAsia="Calibri" w:hAnsi="Times New Roman" w:cs="Times New Roman"/>
      <w:bCs/>
      <w:noProof/>
      <w:kern w:val="0"/>
      <w:sz w:val="28"/>
      <w:szCs w:val="28"/>
      <w:lang w:eastAsia="en-US" w:bidi="ar-SA"/>
    </w:rPr>
  </w:style>
  <w:style w:type="paragraph" w:styleId="30">
    <w:name w:val="toc 3"/>
    <w:basedOn w:val="a"/>
    <w:next w:val="a"/>
    <w:autoRedefine/>
    <w:uiPriority w:val="39"/>
    <w:unhideWhenUsed/>
    <w:qFormat/>
    <w:rsid w:val="00710CEA"/>
    <w:pPr>
      <w:tabs>
        <w:tab w:val="right" w:leader="dot" w:pos="10206"/>
      </w:tabs>
      <w:suppressAutoHyphens w:val="0"/>
      <w:ind w:right="256"/>
      <w:jc w:val="both"/>
    </w:pPr>
    <w:rPr>
      <w:rFonts w:ascii="Times New Roman" w:eastAsia="Calibri" w:hAnsi="Times New Roman" w:cs="Times New Roman"/>
      <w:noProof/>
      <w:kern w:val="0"/>
      <w:sz w:val="28"/>
      <w:szCs w:val="28"/>
      <w:lang w:eastAsia="en-US" w:bidi="ar-SA"/>
    </w:rPr>
  </w:style>
  <w:style w:type="character" w:customStyle="1" w:styleId="21">
    <w:name w:val="АР Прил 2 Знак"/>
    <w:basedOn w:val="a1"/>
    <w:qFormat/>
    <w:rsid w:val="00710CEA"/>
    <w:rPr>
      <w:rFonts w:ascii="Times New Roman" w:eastAsia="Calibri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C05F-55B7-4E18-9479-0EA858B2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54485</Words>
  <Characters>310568</Characters>
  <Application>Microsoft Office Word</Application>
  <DocSecurity>0</DocSecurity>
  <Lines>2588</Lines>
  <Paragraphs>728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О.П.</dc:creator>
  <dc:description/>
  <cp:lastModifiedBy>Данилова А.М.</cp:lastModifiedBy>
  <cp:revision>18</cp:revision>
  <cp:lastPrinted>2024-07-12T05:58:00Z</cp:lastPrinted>
  <dcterms:created xsi:type="dcterms:W3CDTF">2024-07-11T07:30:00Z</dcterms:created>
  <dcterms:modified xsi:type="dcterms:W3CDTF">2024-08-05T11:16:00Z</dcterms:modified>
  <dc:language>en-US</dc:language>
</cp:coreProperties>
</file>