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CD7BCB" w:rsidP="00076E4B">
      <w:pPr>
        <w:jc w:val="center"/>
        <w:rPr>
          <w:b/>
          <w:sz w:val="28"/>
          <w:szCs w:val="28"/>
        </w:rPr>
      </w:pPr>
      <w:r w:rsidRPr="00234BB8">
        <w:rPr>
          <w:b/>
          <w:noProof/>
          <w:sz w:val="28"/>
          <w:szCs w:val="28"/>
        </w:rPr>
        <w:drawing>
          <wp:inline distT="0" distB="0" distL="0" distR="0">
            <wp:extent cx="534670" cy="698500"/>
            <wp:effectExtent l="0" t="0" r="0" b="635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67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CD7BC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FA7E4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ei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QqG3ol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E2286">
      <w:pPr>
        <w:ind w:left="-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«____»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_______________2</w:t>
      </w:r>
      <w:r>
        <w:rPr>
          <w:b/>
          <w:sz w:val="24"/>
          <w:szCs w:val="24"/>
        </w:rPr>
        <w:t>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___________</w:t>
      </w:r>
    </w:p>
    <w:p w:rsidR="00076E4B" w:rsidRDefault="00076E4B" w:rsidP="00076E4B">
      <w:pPr>
        <w:rPr>
          <w:sz w:val="28"/>
          <w:szCs w:val="28"/>
        </w:rPr>
      </w:pPr>
    </w:p>
    <w:p w:rsidR="002C6B39" w:rsidRDefault="002C6B39" w:rsidP="00076E4B">
      <w:pPr>
        <w:rPr>
          <w:sz w:val="28"/>
          <w:szCs w:val="28"/>
        </w:rPr>
      </w:pPr>
      <w:bookmarkStart w:id="0" w:name="_GoBack"/>
      <w:bookmarkEnd w:id="0"/>
    </w:p>
    <w:p w:rsidR="002C6B39" w:rsidRDefault="002C6B39" w:rsidP="002C6B39">
      <w:pPr>
        <w:rPr>
          <w:sz w:val="28"/>
        </w:rPr>
      </w:pPr>
      <w:r>
        <w:rPr>
          <w:sz w:val="28"/>
        </w:rPr>
        <w:t xml:space="preserve">«О межведомственной комиссии </w:t>
      </w:r>
    </w:p>
    <w:p w:rsidR="002C6B39" w:rsidRDefault="002C6B39" w:rsidP="002C6B39">
      <w:pPr>
        <w:rPr>
          <w:sz w:val="28"/>
        </w:rPr>
      </w:pPr>
      <w:r>
        <w:rPr>
          <w:sz w:val="28"/>
        </w:rPr>
        <w:t xml:space="preserve">по устранению нецелевого </w:t>
      </w:r>
    </w:p>
    <w:p w:rsidR="002C6B39" w:rsidRDefault="002C6B39" w:rsidP="002C6B39">
      <w:pPr>
        <w:rPr>
          <w:sz w:val="28"/>
        </w:rPr>
      </w:pPr>
      <w:r>
        <w:rPr>
          <w:sz w:val="28"/>
        </w:rPr>
        <w:t>использования земельных участков</w:t>
      </w:r>
    </w:p>
    <w:p w:rsidR="002C6B39" w:rsidRDefault="002C6B39" w:rsidP="002C6B39">
      <w:pPr>
        <w:rPr>
          <w:sz w:val="28"/>
        </w:rPr>
      </w:pPr>
      <w:r>
        <w:rPr>
          <w:sz w:val="28"/>
        </w:rPr>
        <w:t xml:space="preserve">на территории городского округа </w:t>
      </w:r>
    </w:p>
    <w:p w:rsidR="002C6B39" w:rsidRDefault="002C6B39" w:rsidP="002C6B39">
      <w:pPr>
        <w:rPr>
          <w:sz w:val="28"/>
        </w:rPr>
      </w:pPr>
      <w:r>
        <w:rPr>
          <w:sz w:val="28"/>
        </w:rPr>
        <w:t>Жуковский Московской области»</w:t>
      </w:r>
    </w:p>
    <w:p w:rsidR="002C6B39" w:rsidRDefault="002C6B39" w:rsidP="002C6B39">
      <w:pPr>
        <w:rPr>
          <w:sz w:val="28"/>
        </w:rPr>
      </w:pPr>
    </w:p>
    <w:p w:rsidR="002C6B39" w:rsidRDefault="002C6B39" w:rsidP="002C6B39">
      <w:pPr>
        <w:rPr>
          <w:sz w:val="28"/>
        </w:rPr>
      </w:pPr>
    </w:p>
    <w:p w:rsidR="002C6B39" w:rsidRPr="00A010BF" w:rsidRDefault="002C6B39" w:rsidP="002C6B39">
      <w:pPr>
        <w:ind w:firstLine="709"/>
        <w:jc w:val="both"/>
        <w:rPr>
          <w:sz w:val="28"/>
          <w:szCs w:val="28"/>
        </w:rPr>
      </w:pPr>
      <w:r w:rsidRPr="00A010BF">
        <w:rPr>
          <w:spacing w:val="2"/>
          <w:sz w:val="28"/>
          <w:szCs w:val="28"/>
        </w:rPr>
        <w:t xml:space="preserve">В соответствии со статьей 72 Земельного кодекса Российской Федерации, </w:t>
      </w:r>
      <w:hyperlink r:id="rId7" w:history="1">
        <w:r w:rsidRPr="00A010BF">
          <w:rPr>
            <w:spacing w:val="2"/>
            <w:sz w:val="28"/>
            <w:szCs w:val="28"/>
          </w:rPr>
          <w:t>Федеральными законами от 06.10.2003 № 131-ФЗ «Об общих принципах организации местного самоуправления в Российс</w:t>
        </w:r>
        <w:r>
          <w:rPr>
            <w:spacing w:val="2"/>
            <w:sz w:val="28"/>
            <w:szCs w:val="28"/>
          </w:rPr>
          <w:t xml:space="preserve">кой Федерации», от 31.07.2020 № </w:t>
        </w:r>
        <w:r w:rsidRPr="00A010BF">
          <w:rPr>
            <w:spacing w:val="2"/>
            <w:sz w:val="28"/>
            <w:szCs w:val="28"/>
          </w:rPr>
          <w:t xml:space="preserve">248-ФЗ «О государственном контроле (надзоре) и муниципальном контроле в Российской Федерации», </w:t>
        </w:r>
      </w:hyperlink>
      <w:r w:rsidRPr="00A010BF">
        <w:rPr>
          <w:sz w:val="28"/>
          <w:szCs w:val="28"/>
        </w:rPr>
        <w:t>Уставом городского округа Жуковский Московской области,</w:t>
      </w:r>
      <w:r>
        <w:rPr>
          <w:sz w:val="28"/>
          <w:szCs w:val="28"/>
        </w:rPr>
        <w:t xml:space="preserve"> решением Совета депутатов городского округа Жуковский Московской области от 29.09.2021 №57/СД «Об утверждении Положения о муниципальном земельном контроле на территории городского округа Жуковский», в </w:t>
      </w:r>
      <w:r>
        <w:rPr>
          <w:sz w:val="28"/>
        </w:rPr>
        <w:t>целях эффективного обеспечения координации взаимодействия подразделений Администрации городского округа Жуковский Московской области по реализации мер, направленных на устранение нецелевого использования земельных участков, расположенных на территории городского округа Жуковский Московской области,</w:t>
      </w:r>
    </w:p>
    <w:p w:rsidR="002C6B39" w:rsidRDefault="002C6B39" w:rsidP="002C6B39">
      <w:pPr>
        <w:rPr>
          <w:sz w:val="28"/>
        </w:rPr>
      </w:pPr>
    </w:p>
    <w:p w:rsidR="002C6B39" w:rsidRDefault="002C6B39" w:rsidP="002C6B39">
      <w:pPr>
        <w:jc w:val="center"/>
      </w:pPr>
      <w:r>
        <w:rPr>
          <w:sz w:val="28"/>
          <w:szCs w:val="28"/>
        </w:rPr>
        <w:t>ПОСТАНОВЛЯЮ:</w:t>
      </w:r>
    </w:p>
    <w:p w:rsidR="002C6B39" w:rsidRDefault="002C6B39" w:rsidP="002C6B39">
      <w:pPr>
        <w:jc w:val="center"/>
        <w:rPr>
          <w:sz w:val="28"/>
        </w:rPr>
      </w:pPr>
    </w:p>
    <w:p w:rsidR="002C6B39" w:rsidRDefault="002C6B39" w:rsidP="002C6B39">
      <w:pPr>
        <w:ind w:firstLine="708"/>
        <w:jc w:val="both"/>
        <w:rPr>
          <w:sz w:val="28"/>
        </w:rPr>
      </w:pPr>
      <w:r w:rsidRPr="00FE6232">
        <w:rPr>
          <w:sz w:val="28"/>
        </w:rPr>
        <w:t xml:space="preserve">1. </w:t>
      </w:r>
      <w:r>
        <w:rPr>
          <w:sz w:val="28"/>
        </w:rPr>
        <w:t>Создать межведомственную комиссию по устранению нецелевого использования земельных участков на территории городского округа Жуковский Московской области.</w:t>
      </w:r>
    </w:p>
    <w:p w:rsidR="002C6B39" w:rsidRDefault="002C6B39" w:rsidP="002C6B39">
      <w:pPr>
        <w:ind w:firstLine="708"/>
        <w:jc w:val="both"/>
        <w:rPr>
          <w:sz w:val="28"/>
        </w:rPr>
      </w:pPr>
      <w:r>
        <w:rPr>
          <w:sz w:val="28"/>
        </w:rPr>
        <w:t>2. Утвердить Состав межведомственной комиссии по устранению нецелевого использования земельных участков на территории городского округа Жуковский Московской области (Приложение № 1).</w:t>
      </w:r>
    </w:p>
    <w:p w:rsidR="002C6B39" w:rsidRDefault="002C6B39" w:rsidP="002C6B39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3. Утвердить Положение о межведомственной комиссии по устранению нецелевого использования земельных участков на территории городского округа Жуковский Московской области (Приложение № 2).</w:t>
      </w:r>
    </w:p>
    <w:p w:rsidR="002C6B39" w:rsidRDefault="002C6B39" w:rsidP="002C6B39">
      <w:pPr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  <w:szCs w:val="28"/>
        </w:rPr>
        <w:t xml:space="preserve">Опубликовать настоящее постановление </w:t>
      </w:r>
      <w:r w:rsidR="006F2E70">
        <w:rPr>
          <w:sz w:val="28"/>
          <w:szCs w:val="28"/>
        </w:rPr>
        <w:t xml:space="preserve">разместив его в сетевом издании – на официальном сайте городского округа Жуковский </w:t>
      </w:r>
      <w:r>
        <w:rPr>
          <w:sz w:val="28"/>
          <w:szCs w:val="28"/>
        </w:rPr>
        <w:t xml:space="preserve">Московской области </w:t>
      </w:r>
      <w:hyperlink r:id="rId8" w:history="1">
        <w:r w:rsidRPr="006F2E70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6F2E70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6F2E70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zhukovskiy</w:t>
        </w:r>
        <w:proofErr w:type="spellEnd"/>
        <w:r w:rsidRPr="006F2E70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6F2E70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12408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</w:rPr>
        <w:t>.</w:t>
      </w:r>
    </w:p>
    <w:p w:rsidR="002C6B39" w:rsidRPr="002C6B39" w:rsidRDefault="002C6B39" w:rsidP="002C6B39">
      <w:pPr>
        <w:ind w:firstLine="708"/>
        <w:jc w:val="both"/>
        <w:rPr>
          <w:sz w:val="28"/>
        </w:rPr>
      </w:pPr>
      <w:r>
        <w:rPr>
          <w:sz w:val="28"/>
        </w:rPr>
        <w:t xml:space="preserve">5. Контроль за исполнением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городского округа Жуковский </w:t>
      </w:r>
      <w:r w:rsidRPr="002C6B39">
        <w:rPr>
          <w:sz w:val="28"/>
          <w:szCs w:val="28"/>
        </w:rPr>
        <w:t>Степанову Ю.В.</w:t>
      </w:r>
    </w:p>
    <w:p w:rsidR="002C6B39" w:rsidRPr="002C6B39" w:rsidRDefault="002C6B39" w:rsidP="002C6B39">
      <w:pPr>
        <w:rPr>
          <w:sz w:val="28"/>
          <w:szCs w:val="28"/>
        </w:rPr>
      </w:pPr>
    </w:p>
    <w:p w:rsidR="00076E4B" w:rsidRDefault="00076E4B" w:rsidP="00076E4B"/>
    <w:p w:rsidR="0000073C" w:rsidRDefault="0000073C" w:rsidP="00076E4B">
      <w:pPr>
        <w:rPr>
          <w:sz w:val="28"/>
          <w:szCs w:val="28"/>
        </w:rPr>
      </w:pPr>
    </w:p>
    <w:p w:rsidR="00076E4B" w:rsidRPr="00ED1237" w:rsidRDefault="00076E4B" w:rsidP="00076E4B">
      <w:pPr>
        <w:rPr>
          <w:sz w:val="28"/>
          <w:szCs w:val="28"/>
        </w:rPr>
      </w:pPr>
      <w:r w:rsidRPr="00ED1237">
        <w:rPr>
          <w:sz w:val="28"/>
          <w:szCs w:val="28"/>
        </w:rPr>
        <w:t>Глава гор</w:t>
      </w:r>
      <w:r>
        <w:rPr>
          <w:sz w:val="28"/>
          <w:szCs w:val="28"/>
        </w:rPr>
        <w:t xml:space="preserve">одского округа Жуковский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3549A8">
        <w:rPr>
          <w:sz w:val="28"/>
          <w:szCs w:val="28"/>
        </w:rPr>
        <w:t>Б</w:t>
      </w:r>
      <w:r w:rsidRPr="00ED1237">
        <w:rPr>
          <w:sz w:val="28"/>
          <w:szCs w:val="28"/>
        </w:rPr>
        <w:t>.</w:t>
      </w:r>
      <w:r w:rsidR="003549A8">
        <w:rPr>
          <w:sz w:val="28"/>
          <w:szCs w:val="28"/>
        </w:rPr>
        <w:t>Е</w:t>
      </w:r>
      <w:r w:rsidRPr="00ED1237">
        <w:rPr>
          <w:sz w:val="28"/>
          <w:szCs w:val="28"/>
        </w:rPr>
        <w:t>.</w:t>
      </w:r>
      <w:r w:rsidR="003549A8">
        <w:rPr>
          <w:sz w:val="28"/>
          <w:szCs w:val="28"/>
        </w:rPr>
        <w:t xml:space="preserve"> </w:t>
      </w:r>
      <w:proofErr w:type="spellStart"/>
      <w:r w:rsidR="003549A8">
        <w:rPr>
          <w:sz w:val="28"/>
          <w:szCs w:val="28"/>
        </w:rPr>
        <w:t>Аубакиров</w:t>
      </w:r>
      <w:proofErr w:type="spellEnd"/>
      <w:r w:rsidRPr="00ED1237">
        <w:rPr>
          <w:sz w:val="28"/>
          <w:szCs w:val="28"/>
        </w:rPr>
        <w:t xml:space="preserve"> </w:t>
      </w:r>
    </w:p>
    <w:p w:rsidR="0000073C" w:rsidRDefault="0000073C">
      <w:pPr>
        <w:rPr>
          <w:sz w:val="16"/>
          <w:szCs w:val="16"/>
        </w:rPr>
      </w:pPr>
    </w:p>
    <w:p w:rsidR="0000073C" w:rsidRDefault="0000073C">
      <w:pPr>
        <w:rPr>
          <w:sz w:val="16"/>
          <w:szCs w:val="16"/>
        </w:rPr>
      </w:pPr>
    </w:p>
    <w:p w:rsidR="00904F99" w:rsidRDefault="00904F9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p w:rsidR="002C6B39" w:rsidRDefault="002C6B39">
      <w:pPr>
        <w:rPr>
          <w:sz w:val="16"/>
          <w:szCs w:val="16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211"/>
        <w:gridCol w:w="2268"/>
        <w:gridCol w:w="2835"/>
      </w:tblGrid>
      <w:tr w:rsidR="002C6B39" w:rsidTr="00CD7BCB">
        <w:trPr>
          <w:trHeight w:val="11079"/>
        </w:trPr>
        <w:tc>
          <w:tcPr>
            <w:tcW w:w="5211" w:type="dxa"/>
            <w:shd w:val="clear" w:color="auto" w:fill="auto"/>
          </w:tcPr>
          <w:p w:rsidR="002C6B39" w:rsidRDefault="002C6B39" w:rsidP="00A971D7">
            <w:r>
              <w:lastRenderedPageBreak/>
              <w:t>Согласовано:</w:t>
            </w:r>
          </w:p>
          <w:p w:rsidR="002C6B39" w:rsidRDefault="002C6B39" w:rsidP="00A971D7"/>
          <w:p w:rsidR="002C6B39" w:rsidRDefault="002C6B39" w:rsidP="00A971D7">
            <w:r>
              <w:t xml:space="preserve">Заместитель Главы </w:t>
            </w:r>
          </w:p>
          <w:p w:rsidR="006F2E70" w:rsidRDefault="006F2E70" w:rsidP="00A971D7">
            <w:r>
              <w:t>городского округа Жуковский</w:t>
            </w:r>
          </w:p>
          <w:p w:rsidR="002C6B39" w:rsidRDefault="002C6B39" w:rsidP="00C02E73">
            <w:pPr>
              <w:tabs>
                <w:tab w:val="left" w:pos="3373"/>
              </w:tabs>
              <w:jc w:val="right"/>
            </w:pPr>
            <w:r>
              <w:t>Степанова Ю.В.</w:t>
            </w:r>
          </w:p>
          <w:p w:rsidR="002C6B39" w:rsidRDefault="002C6B39" w:rsidP="00C02E73">
            <w:pPr>
              <w:tabs>
                <w:tab w:val="left" w:pos="3373"/>
              </w:tabs>
              <w:jc w:val="right"/>
            </w:pPr>
          </w:p>
          <w:p w:rsidR="002A0E55" w:rsidRDefault="002A0E55" w:rsidP="002A0E55">
            <w:r>
              <w:t xml:space="preserve">Заместитель Главы </w:t>
            </w:r>
          </w:p>
          <w:p w:rsidR="002A0E55" w:rsidRDefault="002A0E55" w:rsidP="002A0E55">
            <w:r>
              <w:t>городского округа Жуковский</w:t>
            </w:r>
          </w:p>
          <w:p w:rsidR="002A0E55" w:rsidRDefault="002A0E55" w:rsidP="002A0E55">
            <w:pPr>
              <w:tabs>
                <w:tab w:val="left" w:pos="3373"/>
              </w:tabs>
              <w:jc w:val="right"/>
            </w:pPr>
            <w:r>
              <w:t>Сидоренко В.В.</w:t>
            </w:r>
          </w:p>
          <w:p w:rsidR="002A0E55" w:rsidRDefault="002A0E55" w:rsidP="00C02E73">
            <w:pPr>
              <w:tabs>
                <w:tab w:val="left" w:pos="3373"/>
              </w:tabs>
            </w:pPr>
          </w:p>
          <w:p w:rsidR="002A0E55" w:rsidRDefault="002A0E55" w:rsidP="00C02E73">
            <w:pPr>
              <w:tabs>
                <w:tab w:val="left" w:pos="3373"/>
              </w:tabs>
            </w:pPr>
          </w:p>
          <w:p w:rsidR="002C6B39" w:rsidRDefault="002C6B39" w:rsidP="00C02E73">
            <w:pPr>
              <w:tabs>
                <w:tab w:val="left" w:pos="3373"/>
              </w:tabs>
            </w:pPr>
            <w:r>
              <w:t>Начальник Управления</w:t>
            </w:r>
          </w:p>
          <w:p w:rsidR="002C6B39" w:rsidRDefault="002C6B39" w:rsidP="00C02E73">
            <w:pPr>
              <w:tabs>
                <w:tab w:val="left" w:pos="3373"/>
              </w:tabs>
            </w:pPr>
            <w:proofErr w:type="spellStart"/>
            <w:r>
              <w:t>земельно</w:t>
            </w:r>
            <w:proofErr w:type="spellEnd"/>
            <w:r>
              <w:t xml:space="preserve"> - имущественных</w:t>
            </w:r>
          </w:p>
          <w:p w:rsidR="002C6B39" w:rsidRDefault="002C6B39" w:rsidP="00C02E73">
            <w:pPr>
              <w:tabs>
                <w:tab w:val="left" w:pos="3373"/>
              </w:tabs>
            </w:pPr>
            <w:r>
              <w:t>отношений Администрации</w:t>
            </w:r>
          </w:p>
          <w:p w:rsidR="002C6B39" w:rsidRDefault="002C6B39" w:rsidP="00C02E73">
            <w:pPr>
              <w:tabs>
                <w:tab w:val="left" w:pos="3294"/>
              </w:tabs>
            </w:pPr>
            <w:r>
              <w:t xml:space="preserve">                      </w:t>
            </w:r>
            <w:r w:rsidR="00CD7BCB">
              <w:t xml:space="preserve">                        </w:t>
            </w:r>
            <w:r w:rsidR="00C02E73">
              <w:t xml:space="preserve">    </w:t>
            </w:r>
            <w:proofErr w:type="spellStart"/>
            <w:r w:rsidR="00CD7BCB">
              <w:t>Турлаева</w:t>
            </w:r>
            <w:proofErr w:type="spellEnd"/>
            <w:r w:rsidR="00CD7BCB">
              <w:t xml:space="preserve"> О.Ю.</w:t>
            </w:r>
          </w:p>
          <w:p w:rsidR="002C6B39" w:rsidRDefault="002C6B39" w:rsidP="00C02E73">
            <w:pPr>
              <w:tabs>
                <w:tab w:val="left" w:pos="3373"/>
              </w:tabs>
            </w:pPr>
          </w:p>
          <w:p w:rsidR="00C02E73" w:rsidRPr="00C02E73" w:rsidRDefault="00C02E73" w:rsidP="00C02E73">
            <w:pPr>
              <w:pStyle w:val="3"/>
              <w:tabs>
                <w:tab w:val="left" w:pos="3373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2E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Управление безопасности, предупреждения и ликвидации чрезвычайных ситуаций, решения задач гражданской обороны</w:t>
            </w:r>
            <w:r w:rsidR="006F2E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Администрации</w:t>
            </w:r>
          </w:p>
          <w:p w:rsidR="00C02E73" w:rsidRPr="00C02E73" w:rsidRDefault="00C02E73" w:rsidP="00E616BE">
            <w:pPr>
              <w:tabs>
                <w:tab w:val="left" w:pos="3294"/>
              </w:tabs>
            </w:pPr>
            <w:r w:rsidRPr="00C02E73">
              <w:t xml:space="preserve">                                                 </w:t>
            </w:r>
            <w:r w:rsidR="00E616BE">
              <w:t xml:space="preserve"> К</w:t>
            </w:r>
            <w:r w:rsidRPr="00C02E73">
              <w:t>итаев И.О.</w:t>
            </w:r>
          </w:p>
          <w:p w:rsidR="00C02E73" w:rsidRPr="00C02E73" w:rsidRDefault="00C02E73" w:rsidP="00C02E73">
            <w:pPr>
              <w:tabs>
                <w:tab w:val="left" w:pos="3373"/>
              </w:tabs>
            </w:pPr>
          </w:p>
          <w:p w:rsidR="00C02E73" w:rsidRPr="00C02E73" w:rsidRDefault="00C02E73" w:rsidP="00C02E73">
            <w:pPr>
              <w:pStyle w:val="3"/>
              <w:tabs>
                <w:tab w:val="left" w:pos="3373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2E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Управление жилищно-коммунального хозяйства</w:t>
            </w:r>
            <w:r w:rsidR="006F2E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Администрации</w:t>
            </w:r>
          </w:p>
          <w:p w:rsidR="00C02E73" w:rsidRPr="00C02E73" w:rsidRDefault="00C02E73" w:rsidP="00E616BE">
            <w:pPr>
              <w:tabs>
                <w:tab w:val="left" w:pos="3153"/>
              </w:tabs>
            </w:pPr>
            <w:r>
              <w:t xml:space="preserve">                                                  Залетов К.В.</w:t>
            </w:r>
          </w:p>
          <w:p w:rsidR="00C02E73" w:rsidRDefault="00C02E73" w:rsidP="00C02E73">
            <w:pPr>
              <w:tabs>
                <w:tab w:val="left" w:pos="3373"/>
              </w:tabs>
            </w:pPr>
          </w:p>
          <w:p w:rsidR="00E616BE" w:rsidRDefault="00E616BE" w:rsidP="00C02E73">
            <w:pPr>
              <w:tabs>
                <w:tab w:val="left" w:pos="3373"/>
              </w:tabs>
            </w:pPr>
            <w:proofErr w:type="spellStart"/>
            <w:r>
              <w:t>И.о</w:t>
            </w:r>
            <w:proofErr w:type="spellEnd"/>
            <w:r>
              <w:t xml:space="preserve">. начальника Управления </w:t>
            </w:r>
          </w:p>
          <w:p w:rsidR="00E616BE" w:rsidRDefault="00E616BE" w:rsidP="00C02E73">
            <w:pPr>
              <w:tabs>
                <w:tab w:val="left" w:pos="3373"/>
              </w:tabs>
            </w:pPr>
            <w:r>
              <w:t>градостроительной деятельности</w:t>
            </w:r>
          </w:p>
          <w:p w:rsidR="009002C2" w:rsidRDefault="009002C2" w:rsidP="00C02E73">
            <w:pPr>
              <w:tabs>
                <w:tab w:val="left" w:pos="3373"/>
              </w:tabs>
            </w:pPr>
            <w:r>
              <w:t>Администрации</w:t>
            </w:r>
          </w:p>
          <w:p w:rsidR="00E616BE" w:rsidRDefault="00E616BE" w:rsidP="00E616BE">
            <w:pPr>
              <w:tabs>
                <w:tab w:val="left" w:pos="3153"/>
              </w:tabs>
            </w:pPr>
            <w:r>
              <w:t xml:space="preserve">                                                  </w:t>
            </w:r>
            <w:proofErr w:type="spellStart"/>
            <w:r>
              <w:t>Жевлаков</w:t>
            </w:r>
            <w:proofErr w:type="spellEnd"/>
            <w:r>
              <w:t xml:space="preserve"> С.А.</w:t>
            </w:r>
          </w:p>
          <w:p w:rsidR="00E616BE" w:rsidRDefault="00E616BE" w:rsidP="00C02E73">
            <w:pPr>
              <w:tabs>
                <w:tab w:val="left" w:pos="3373"/>
              </w:tabs>
            </w:pPr>
          </w:p>
          <w:p w:rsidR="002C6B39" w:rsidRDefault="002C6B39" w:rsidP="00C02E73">
            <w:pPr>
              <w:tabs>
                <w:tab w:val="left" w:pos="3373"/>
              </w:tabs>
            </w:pPr>
            <w:r>
              <w:t>Начальник Правового управления</w:t>
            </w:r>
          </w:p>
          <w:p w:rsidR="002C6B39" w:rsidRDefault="002C6B39" w:rsidP="00C02E73">
            <w:pPr>
              <w:tabs>
                <w:tab w:val="left" w:pos="3373"/>
              </w:tabs>
            </w:pPr>
            <w:r>
              <w:t xml:space="preserve">Администрации </w:t>
            </w:r>
          </w:p>
          <w:p w:rsidR="002C6B39" w:rsidRDefault="002C6B39" w:rsidP="00C02E73">
            <w:pPr>
              <w:tabs>
                <w:tab w:val="left" w:pos="3373"/>
              </w:tabs>
            </w:pPr>
            <w:r>
              <w:t xml:space="preserve">                                                   Азаров А.А.</w:t>
            </w:r>
          </w:p>
          <w:p w:rsidR="002C6B39" w:rsidRDefault="002C6B39" w:rsidP="00C02E73">
            <w:pPr>
              <w:tabs>
                <w:tab w:val="left" w:pos="3373"/>
              </w:tabs>
            </w:pPr>
          </w:p>
          <w:p w:rsidR="002C6B39" w:rsidRDefault="002C6B39" w:rsidP="00A971D7"/>
          <w:p w:rsidR="002C6B39" w:rsidRDefault="002C6B39" w:rsidP="00A971D7"/>
          <w:p w:rsidR="002C6B39" w:rsidRDefault="002C6B39" w:rsidP="00A971D7"/>
          <w:p w:rsidR="002C6B39" w:rsidRDefault="002C6B39" w:rsidP="00A971D7"/>
          <w:p w:rsidR="002C6B39" w:rsidRDefault="002C6B39" w:rsidP="00A971D7"/>
          <w:p w:rsidR="002C6B39" w:rsidRDefault="002C6B39" w:rsidP="00A971D7"/>
          <w:p w:rsidR="002C6B39" w:rsidRDefault="002C6B39" w:rsidP="00A971D7"/>
          <w:p w:rsidR="002C6B39" w:rsidRDefault="002C6B39" w:rsidP="00A971D7"/>
          <w:p w:rsidR="002C6B39" w:rsidRDefault="002C6B39" w:rsidP="00A971D7"/>
          <w:p w:rsidR="002C6B39" w:rsidRDefault="002C6B39" w:rsidP="00A971D7">
            <w:pPr>
              <w:rPr>
                <w:sz w:val="20"/>
              </w:rPr>
            </w:pPr>
          </w:p>
          <w:p w:rsidR="002C6B39" w:rsidRDefault="002C6B39" w:rsidP="00A971D7">
            <w:pPr>
              <w:rPr>
                <w:sz w:val="20"/>
              </w:rPr>
            </w:pPr>
          </w:p>
          <w:p w:rsidR="002C6B39" w:rsidRDefault="002C6B39" w:rsidP="00A971D7">
            <w:pPr>
              <w:rPr>
                <w:sz w:val="20"/>
              </w:rPr>
            </w:pPr>
          </w:p>
          <w:p w:rsidR="002C6B39" w:rsidRDefault="002C6B39" w:rsidP="00A971D7">
            <w:pPr>
              <w:rPr>
                <w:sz w:val="20"/>
              </w:rPr>
            </w:pPr>
          </w:p>
          <w:p w:rsidR="002C6B39" w:rsidRPr="003544D7" w:rsidRDefault="002C6B39" w:rsidP="00A971D7">
            <w:pPr>
              <w:rPr>
                <w:sz w:val="16"/>
                <w:szCs w:val="16"/>
              </w:rPr>
            </w:pPr>
            <w:r w:rsidRPr="003544D7">
              <w:rPr>
                <w:sz w:val="16"/>
                <w:szCs w:val="16"/>
              </w:rPr>
              <w:t>Исполнитель:</w:t>
            </w:r>
          </w:p>
          <w:p w:rsidR="002C6B39" w:rsidRPr="003544D7" w:rsidRDefault="006F2E70" w:rsidP="00A971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Казанов</w:t>
            </w:r>
            <w:r w:rsidR="00CD7BCB">
              <w:rPr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.А</w:t>
            </w:r>
            <w:r w:rsidR="00CD7BCB">
              <w:rPr>
                <w:sz w:val="16"/>
                <w:szCs w:val="16"/>
              </w:rPr>
              <w:t>.</w:t>
            </w:r>
          </w:p>
          <w:p w:rsidR="002C6B39" w:rsidRPr="00C8028A" w:rsidRDefault="002C6B39" w:rsidP="00C02E73">
            <w:pPr>
              <w:rPr>
                <w:sz w:val="20"/>
              </w:rPr>
            </w:pPr>
            <w:r w:rsidRPr="003544D7">
              <w:rPr>
                <w:sz w:val="16"/>
                <w:szCs w:val="16"/>
              </w:rPr>
              <w:t>Тел. 12-46</w:t>
            </w:r>
          </w:p>
        </w:tc>
        <w:tc>
          <w:tcPr>
            <w:tcW w:w="2268" w:type="dxa"/>
            <w:shd w:val="clear" w:color="auto" w:fill="auto"/>
          </w:tcPr>
          <w:p w:rsidR="002C6B39" w:rsidRDefault="002C6B39" w:rsidP="00A971D7">
            <w:pPr>
              <w:snapToGrid w:val="0"/>
            </w:pPr>
          </w:p>
          <w:p w:rsidR="002C6B39" w:rsidRDefault="002C6B39" w:rsidP="00A971D7"/>
          <w:p w:rsidR="002C6B39" w:rsidRDefault="002C6B39" w:rsidP="00A971D7"/>
          <w:p w:rsidR="002C6B39" w:rsidRDefault="002C6B39" w:rsidP="00A971D7"/>
          <w:p w:rsidR="002C6B39" w:rsidRDefault="00C02E73" w:rsidP="00C02E73">
            <w:r>
              <w:t>_______________</w:t>
            </w:r>
          </w:p>
          <w:p w:rsidR="002C6B39" w:rsidRDefault="002C6B39" w:rsidP="00A971D7"/>
          <w:p w:rsidR="002C6B39" w:rsidRDefault="002C6B39" w:rsidP="00A971D7"/>
          <w:p w:rsidR="00E616BE" w:rsidRDefault="00E616BE" w:rsidP="00C02E73"/>
          <w:p w:rsidR="00C02E73" w:rsidRDefault="00C02E73" w:rsidP="00C02E73">
            <w:r>
              <w:t>_______________</w:t>
            </w:r>
          </w:p>
          <w:p w:rsidR="00C02E73" w:rsidRDefault="00C02E73" w:rsidP="00A971D7"/>
          <w:p w:rsidR="00C02E73" w:rsidRDefault="00C02E73" w:rsidP="00A971D7"/>
          <w:p w:rsidR="002C6B39" w:rsidRDefault="002C6B39" w:rsidP="00A971D7"/>
          <w:p w:rsidR="002C6B39" w:rsidRDefault="002C6B39" w:rsidP="00A971D7"/>
          <w:p w:rsidR="002C6B39" w:rsidRDefault="002C6B39" w:rsidP="00A971D7"/>
          <w:p w:rsidR="002C6B39" w:rsidRDefault="002C6B39" w:rsidP="00A971D7">
            <w:r>
              <w:t>_______________</w:t>
            </w:r>
          </w:p>
          <w:p w:rsidR="002C6B39" w:rsidRDefault="002C6B39" w:rsidP="00A971D7"/>
          <w:p w:rsidR="002C6B39" w:rsidRDefault="002C6B39" w:rsidP="00A971D7"/>
          <w:p w:rsidR="002A0E55" w:rsidRDefault="002A0E55" w:rsidP="00A971D7"/>
          <w:p w:rsidR="002A0E55" w:rsidRDefault="002A0E55" w:rsidP="00A971D7"/>
          <w:p w:rsidR="0004330B" w:rsidRDefault="0004330B" w:rsidP="00A971D7"/>
          <w:p w:rsidR="002C6B39" w:rsidRDefault="00C02E73" w:rsidP="00A971D7">
            <w:r>
              <w:t>_______________</w:t>
            </w:r>
          </w:p>
          <w:p w:rsidR="002C6B39" w:rsidRDefault="002C6B39" w:rsidP="00A971D7"/>
          <w:p w:rsidR="002C6B39" w:rsidRPr="00CD7BCB" w:rsidRDefault="002C6B39" w:rsidP="00A971D7">
            <w:pPr>
              <w:rPr>
                <w:color w:val="FFFFFF" w:themeColor="background1"/>
              </w:rPr>
            </w:pPr>
            <w:r w:rsidRPr="00CD7BCB">
              <w:rPr>
                <w:color w:val="FFFFFF" w:themeColor="background1"/>
              </w:rPr>
              <w:t>_______________</w:t>
            </w:r>
          </w:p>
          <w:p w:rsidR="009002C2" w:rsidRDefault="009002C2" w:rsidP="00A971D7"/>
          <w:p w:rsidR="002C6B39" w:rsidRDefault="00C02E73" w:rsidP="00A971D7">
            <w:r>
              <w:t>_______________</w:t>
            </w:r>
          </w:p>
          <w:p w:rsidR="002C6B39" w:rsidRDefault="002C6B39" w:rsidP="00A971D7"/>
          <w:p w:rsidR="002C6B39" w:rsidRDefault="002C6B39" w:rsidP="00A971D7"/>
          <w:p w:rsidR="002C6B39" w:rsidRDefault="002C6B39" w:rsidP="00A971D7"/>
          <w:p w:rsidR="002A0E55" w:rsidRDefault="002A0E55" w:rsidP="00A971D7"/>
          <w:p w:rsidR="002A0E55" w:rsidRDefault="002A0E55" w:rsidP="00A971D7">
            <w:r>
              <w:t>_______________</w:t>
            </w:r>
          </w:p>
          <w:p w:rsidR="002A0E55" w:rsidRDefault="002A0E55" w:rsidP="00A971D7"/>
          <w:p w:rsidR="002A0E55" w:rsidRDefault="002A0E55" w:rsidP="00A971D7"/>
          <w:p w:rsidR="002A0E55" w:rsidRDefault="002A0E55" w:rsidP="00A971D7"/>
          <w:p w:rsidR="00E616BE" w:rsidRDefault="00E616BE" w:rsidP="00E616BE">
            <w:r>
              <w:t>_______________</w:t>
            </w:r>
          </w:p>
          <w:p w:rsidR="00E616BE" w:rsidRDefault="00E616BE" w:rsidP="00A971D7"/>
        </w:tc>
        <w:tc>
          <w:tcPr>
            <w:tcW w:w="2835" w:type="dxa"/>
            <w:shd w:val="clear" w:color="auto" w:fill="auto"/>
          </w:tcPr>
          <w:p w:rsidR="002C6B39" w:rsidRDefault="002C6B39" w:rsidP="00A971D7">
            <w:r>
              <w:t>Рассылка:</w:t>
            </w:r>
          </w:p>
          <w:p w:rsidR="002C6B39" w:rsidRDefault="002C6B39" w:rsidP="00A971D7"/>
          <w:p w:rsidR="002C6B39" w:rsidRDefault="0004330B" w:rsidP="00A971D7">
            <w:r>
              <w:t>1</w:t>
            </w:r>
            <w:r w:rsidR="002C6B39">
              <w:t xml:space="preserve">. </w:t>
            </w:r>
            <w:r w:rsidR="00CD7BCB">
              <w:t>Степанова Ю.В.</w:t>
            </w:r>
          </w:p>
          <w:p w:rsidR="002A0E55" w:rsidRDefault="002A0E55" w:rsidP="00A971D7">
            <w:r>
              <w:t>2. Сидоренко В.В.</w:t>
            </w:r>
          </w:p>
          <w:p w:rsidR="002C6B39" w:rsidRDefault="002A0E55" w:rsidP="00A971D7">
            <w:r>
              <w:t>3</w:t>
            </w:r>
            <w:r w:rsidR="002C6B39">
              <w:t>. Азаров А.А.</w:t>
            </w:r>
          </w:p>
          <w:p w:rsidR="002C6B39" w:rsidRDefault="002A0E55" w:rsidP="00A971D7">
            <w:r>
              <w:t>4</w:t>
            </w:r>
            <w:r w:rsidR="002C6B39">
              <w:t xml:space="preserve">. </w:t>
            </w:r>
            <w:proofErr w:type="spellStart"/>
            <w:r w:rsidR="002C6B39">
              <w:t>Турлаева</w:t>
            </w:r>
            <w:proofErr w:type="spellEnd"/>
            <w:r w:rsidR="002C6B39">
              <w:t xml:space="preserve"> О.Ю.</w:t>
            </w:r>
          </w:p>
          <w:p w:rsidR="002C6B39" w:rsidRDefault="002A0E55" w:rsidP="00A971D7">
            <w:r>
              <w:t>5</w:t>
            </w:r>
            <w:r w:rsidR="00C02E73">
              <w:t>. Залетов К.В.</w:t>
            </w:r>
          </w:p>
          <w:p w:rsidR="00C02E73" w:rsidRDefault="002A0E55" w:rsidP="00A971D7">
            <w:r>
              <w:t>6</w:t>
            </w:r>
            <w:r w:rsidR="00C02E73">
              <w:t>. Китаев И.О.</w:t>
            </w:r>
          </w:p>
          <w:p w:rsidR="00E616BE" w:rsidRDefault="002A0E55" w:rsidP="00A971D7">
            <w:r>
              <w:t>7</w:t>
            </w:r>
            <w:r w:rsidR="00E616BE">
              <w:t xml:space="preserve">. </w:t>
            </w:r>
            <w:proofErr w:type="spellStart"/>
            <w:r w:rsidR="00E616BE">
              <w:t>Жевлаков</w:t>
            </w:r>
            <w:proofErr w:type="spellEnd"/>
            <w:r w:rsidR="00E616BE">
              <w:t xml:space="preserve"> С.А.</w:t>
            </w:r>
          </w:p>
          <w:p w:rsidR="002C6B39" w:rsidRDefault="002C6B39" w:rsidP="00A971D7"/>
          <w:p w:rsidR="002C6B39" w:rsidRDefault="002C6B39" w:rsidP="00A971D7">
            <w:r>
              <w:t xml:space="preserve"> </w:t>
            </w:r>
          </w:p>
          <w:p w:rsidR="002C6B39" w:rsidRDefault="002C6B39" w:rsidP="00A971D7"/>
          <w:p w:rsidR="002C6B39" w:rsidRDefault="002C6B39" w:rsidP="00A971D7"/>
          <w:p w:rsidR="002C6B39" w:rsidRDefault="002C6B39" w:rsidP="00A971D7"/>
          <w:p w:rsidR="002C6B39" w:rsidRDefault="002C6B39" w:rsidP="00A971D7"/>
          <w:p w:rsidR="002C6B39" w:rsidRDefault="002C6B39" w:rsidP="00A971D7"/>
          <w:p w:rsidR="002C6B39" w:rsidRDefault="002C6B39" w:rsidP="00A971D7"/>
          <w:p w:rsidR="002C6B39" w:rsidRDefault="002C6B39" w:rsidP="00A971D7"/>
        </w:tc>
      </w:tr>
    </w:tbl>
    <w:p w:rsidR="002C6B39" w:rsidRDefault="002C6B39">
      <w:pPr>
        <w:rPr>
          <w:sz w:val="16"/>
          <w:szCs w:val="16"/>
        </w:rPr>
      </w:pPr>
    </w:p>
    <w:sectPr w:rsidR="002C6B39" w:rsidSect="00234BB8">
      <w:headerReference w:type="default" r:id="rId9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930" w:rsidRDefault="00172930" w:rsidP="00171607">
      <w:r>
        <w:separator/>
      </w:r>
    </w:p>
  </w:endnote>
  <w:endnote w:type="continuationSeparator" w:id="0">
    <w:p w:rsidR="00172930" w:rsidRDefault="00172930" w:rsidP="0017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930" w:rsidRDefault="00172930" w:rsidP="00171607">
      <w:r>
        <w:separator/>
      </w:r>
    </w:p>
  </w:footnote>
  <w:footnote w:type="continuationSeparator" w:id="0">
    <w:p w:rsidR="00172930" w:rsidRDefault="00172930" w:rsidP="00171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607" w:rsidRPr="00171607" w:rsidRDefault="00171607" w:rsidP="00171607">
    <w:pPr>
      <w:pStyle w:val="a7"/>
      <w:jc w:val="right"/>
      <w:rPr>
        <w:b/>
        <w:sz w:val="36"/>
        <w:szCs w:val="36"/>
      </w:rPr>
    </w:pPr>
    <w:r w:rsidRPr="00171607">
      <w:rPr>
        <w:b/>
        <w:sz w:val="36"/>
        <w:szCs w:val="36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4330B"/>
    <w:rsid w:val="00076E4B"/>
    <w:rsid w:val="00171607"/>
    <w:rsid w:val="00172930"/>
    <w:rsid w:val="00234BB8"/>
    <w:rsid w:val="002A0E55"/>
    <w:rsid w:val="002C6B39"/>
    <w:rsid w:val="003549A8"/>
    <w:rsid w:val="00382455"/>
    <w:rsid w:val="00507C8C"/>
    <w:rsid w:val="005D71D6"/>
    <w:rsid w:val="006F2E70"/>
    <w:rsid w:val="008C3DF0"/>
    <w:rsid w:val="009002C2"/>
    <w:rsid w:val="00904F99"/>
    <w:rsid w:val="00B477D5"/>
    <w:rsid w:val="00C02E73"/>
    <w:rsid w:val="00CD7BCB"/>
    <w:rsid w:val="00CE2166"/>
    <w:rsid w:val="00D27C1A"/>
    <w:rsid w:val="00DA55C6"/>
    <w:rsid w:val="00DE2286"/>
    <w:rsid w:val="00E616BE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B7F71-FE15-4C11-8B4A-40F2F73F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rPr>
      <w:rFonts w:ascii="Times New Roman" w:eastAsia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2C6B39"/>
    <w:rPr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02E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2A0E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16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1607"/>
    <w:rPr>
      <w:rFonts w:ascii="Times New Roman" w:eastAsia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1716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1607"/>
    <w:rPr>
      <w:rFonts w:ascii="Times New Roman" w:eastAsia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1665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cp:lastModifiedBy>Парфенов С.В.</cp:lastModifiedBy>
  <cp:revision>11</cp:revision>
  <cp:lastPrinted>2024-08-23T12:02:00Z</cp:lastPrinted>
  <dcterms:created xsi:type="dcterms:W3CDTF">2024-08-19T13:27:00Z</dcterms:created>
  <dcterms:modified xsi:type="dcterms:W3CDTF">2024-08-23T12:02:00Z</dcterms:modified>
</cp:coreProperties>
</file>