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4" w:type="dxa"/>
        <w:tblLayout w:type="fixed"/>
        <w:tblLook w:val="01E0" w:firstRow="1" w:lastRow="1" w:firstColumn="1" w:lastColumn="1" w:noHBand="0" w:noVBand="0"/>
      </w:tblPr>
      <w:tblGrid>
        <w:gridCol w:w="10206"/>
        <w:gridCol w:w="4648"/>
      </w:tblGrid>
      <w:tr w:rsidR="003C54FD" w:rsidRPr="009B772C" w:rsidTr="005800DB">
        <w:trPr>
          <w:gridAfter w:val="1"/>
          <w:wAfter w:w="4648" w:type="dxa"/>
          <w:trHeight w:val="322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4FD" w:rsidRPr="009B772C" w:rsidRDefault="003C54FD" w:rsidP="009B772C">
            <w:pPr>
              <w:spacing w:line="20" w:lineRule="atLeast"/>
              <w:contextualSpacing/>
              <w:rPr>
                <w:sz w:val="24"/>
                <w:szCs w:val="24"/>
              </w:rPr>
            </w:pPr>
          </w:p>
        </w:tc>
      </w:tr>
      <w:tr w:rsidR="003C54FD" w:rsidRPr="002F3BD8" w:rsidTr="005800DB">
        <w:tc>
          <w:tcPr>
            <w:tcW w:w="148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4854" w:type="dxa"/>
              <w:tblLayout w:type="fixed"/>
              <w:tblLook w:val="01E0" w:firstRow="1" w:lastRow="1" w:firstColumn="1" w:lastColumn="1" w:noHBand="0" w:noVBand="0"/>
            </w:tblPr>
            <w:tblGrid>
              <w:gridCol w:w="14854"/>
            </w:tblGrid>
            <w:tr w:rsidR="003C54FD" w:rsidRPr="002F3BD8">
              <w:tc>
                <w:tcPr>
                  <w:tcW w:w="148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54FD" w:rsidRPr="002F3BD8" w:rsidRDefault="003C54FD" w:rsidP="009B772C">
                  <w:pPr>
                    <w:spacing w:line="20" w:lineRule="atLeast"/>
                    <w:contextualSpacing/>
                    <w:rPr>
                      <w:color w:val="000000"/>
                    </w:rPr>
                  </w:pPr>
                  <w:bookmarkStart w:id="0" w:name="__bookmark_3"/>
                  <w:bookmarkStart w:id="1" w:name="__bookmark_16"/>
                  <w:bookmarkStart w:id="2" w:name="__bookmark_21"/>
                  <w:bookmarkEnd w:id="0"/>
                  <w:bookmarkEnd w:id="1"/>
                  <w:bookmarkEnd w:id="2"/>
                </w:p>
              </w:tc>
            </w:tr>
          </w:tbl>
          <w:p w:rsidR="003C54FD" w:rsidRPr="002F3BD8" w:rsidRDefault="003C54FD" w:rsidP="009B772C">
            <w:pPr>
              <w:spacing w:line="20" w:lineRule="atLeast"/>
              <w:contextualSpacing/>
            </w:pPr>
          </w:p>
        </w:tc>
      </w:tr>
      <w:tr w:rsidR="003C54FD" w:rsidRPr="002F3BD8" w:rsidTr="005800DB">
        <w:tc>
          <w:tcPr>
            <w:tcW w:w="148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4FD" w:rsidRPr="002F3BD8" w:rsidRDefault="003C54FD" w:rsidP="009B772C">
            <w:pPr>
              <w:spacing w:line="20" w:lineRule="atLeast"/>
              <w:contextualSpacing/>
            </w:pPr>
          </w:p>
        </w:tc>
      </w:tr>
    </w:tbl>
    <w:p w:rsidR="008D16C1" w:rsidRDefault="00C13961" w:rsidP="00F9664A">
      <w:pPr>
        <w:tabs>
          <w:tab w:val="left" w:pos="9072"/>
        </w:tabs>
        <w:spacing w:line="20" w:lineRule="atLeast"/>
        <w:ind w:left="7797" w:right="-425"/>
        <w:contextualSpacing/>
        <w:jc w:val="center"/>
        <w:rPr>
          <w:sz w:val="24"/>
          <w:szCs w:val="24"/>
        </w:rPr>
      </w:pPr>
      <w:bookmarkStart w:id="3" w:name="_GoBack"/>
      <w:r>
        <w:rPr>
          <w:sz w:val="24"/>
          <w:szCs w:val="24"/>
        </w:rPr>
        <w:t xml:space="preserve">Приложение № </w:t>
      </w:r>
      <w:r w:rsidR="008D16C1" w:rsidRPr="008D16C1">
        <w:rPr>
          <w:sz w:val="24"/>
          <w:szCs w:val="24"/>
        </w:rPr>
        <w:t>5</w:t>
      </w:r>
      <w:r w:rsidR="00F9664A">
        <w:rPr>
          <w:sz w:val="24"/>
          <w:szCs w:val="24"/>
        </w:rPr>
        <w:t xml:space="preserve"> к </w:t>
      </w:r>
      <w:r w:rsidR="008D16C1">
        <w:rPr>
          <w:sz w:val="24"/>
          <w:szCs w:val="24"/>
        </w:rPr>
        <w:t>Порядку</w:t>
      </w:r>
    </w:p>
    <w:p w:rsidR="00F9664A" w:rsidRDefault="008D16C1" w:rsidP="0025422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Форма </w:t>
      </w:r>
    </w:p>
    <w:p w:rsidR="008D16C1" w:rsidRDefault="008D16C1" w:rsidP="0025422D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8D16C1" w:rsidRDefault="008D16C1" w:rsidP="0025422D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25422D" w:rsidRPr="00426F93" w:rsidRDefault="0025422D" w:rsidP="0025422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426F93">
        <w:rPr>
          <w:b/>
        </w:rPr>
        <w:t>Справка-расчет № ______</w:t>
      </w:r>
    </w:p>
    <w:p w:rsidR="0025422D" w:rsidRPr="00426F93" w:rsidRDefault="0025422D" w:rsidP="0025422D">
      <w:pPr>
        <w:autoSpaceDE w:val="0"/>
        <w:autoSpaceDN w:val="0"/>
        <w:adjustRightInd w:val="0"/>
        <w:jc w:val="center"/>
        <w:outlineLvl w:val="0"/>
      </w:pPr>
      <w:r w:rsidRPr="00426F93"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25422D" w:rsidRPr="00426F93" w:rsidRDefault="0025422D" w:rsidP="0025422D">
      <w:pPr>
        <w:tabs>
          <w:tab w:val="left" w:pos="993"/>
        </w:tabs>
        <w:autoSpaceDE w:val="0"/>
        <w:autoSpaceDN w:val="0"/>
        <w:adjustRightInd w:val="0"/>
        <w:jc w:val="center"/>
        <w:outlineLvl w:val="0"/>
      </w:pPr>
      <w:r w:rsidRPr="00426F93">
        <w:t>на территории муниципального образования _____________________________________________________________________ Московской области</w:t>
      </w:r>
    </w:p>
    <w:p w:rsidR="0025422D" w:rsidRPr="00426F93" w:rsidRDefault="0025422D" w:rsidP="0025422D">
      <w:pPr>
        <w:autoSpaceDE w:val="0"/>
        <w:autoSpaceDN w:val="0"/>
        <w:adjustRightInd w:val="0"/>
        <w:jc w:val="center"/>
        <w:outlineLvl w:val="0"/>
      </w:pPr>
      <w:r w:rsidRPr="00426F93">
        <w:t xml:space="preserve">                                       (наименование муниципального образования)</w:t>
      </w:r>
    </w:p>
    <w:p w:rsidR="0025422D" w:rsidRPr="00426F93" w:rsidRDefault="0025422D" w:rsidP="0025422D">
      <w:pPr>
        <w:autoSpaceDE w:val="0"/>
        <w:autoSpaceDN w:val="0"/>
        <w:adjustRightInd w:val="0"/>
        <w:jc w:val="center"/>
        <w:outlineLvl w:val="0"/>
      </w:pPr>
      <w:r w:rsidRPr="00426F93">
        <w:t>Получатель субсидии ___________________________________________________________________________________________________________</w:t>
      </w:r>
    </w:p>
    <w:p w:rsidR="0025422D" w:rsidRPr="00426F93" w:rsidRDefault="0025422D" w:rsidP="0025422D">
      <w:pPr>
        <w:autoSpaceDE w:val="0"/>
        <w:autoSpaceDN w:val="0"/>
        <w:adjustRightInd w:val="0"/>
        <w:jc w:val="center"/>
        <w:outlineLvl w:val="0"/>
      </w:pPr>
      <w:r w:rsidRPr="00426F93">
        <w:t>(наименование организации, ИНН/КПП, юридический адрес)</w:t>
      </w: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857"/>
        <w:gridCol w:w="1128"/>
        <w:gridCol w:w="993"/>
        <w:gridCol w:w="1275"/>
        <w:gridCol w:w="1276"/>
        <w:gridCol w:w="1559"/>
        <w:gridCol w:w="1418"/>
        <w:gridCol w:w="1134"/>
        <w:gridCol w:w="992"/>
        <w:gridCol w:w="1276"/>
        <w:gridCol w:w="1276"/>
      </w:tblGrid>
      <w:tr w:rsidR="0025422D" w:rsidRPr="004C0036" w:rsidTr="00745CC7">
        <w:trPr>
          <w:trHeight w:val="536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 xml:space="preserve">№ п/п 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7" w:type="dxa"/>
            <w:vMerge w:val="restart"/>
          </w:tcPr>
          <w:p w:rsidR="0025422D" w:rsidRPr="00426F93" w:rsidRDefault="0025422D" w:rsidP="00745CC7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 xml:space="preserve">№ </w:t>
            </w:r>
          </w:p>
          <w:p w:rsidR="0025422D" w:rsidRPr="00426F93" w:rsidRDefault="0025422D" w:rsidP="00745CC7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>подъезда</w:t>
            </w:r>
          </w:p>
        </w:tc>
        <w:tc>
          <w:tcPr>
            <w:tcW w:w="1128" w:type="dxa"/>
            <w:vMerge w:val="restart"/>
          </w:tcPr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>№ п/п адреса</w:t>
            </w:r>
          </w:p>
          <w:p w:rsidR="0025422D" w:rsidRPr="00426F93" w:rsidRDefault="0025422D" w:rsidP="00745CC7">
            <w:pPr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993" w:type="dxa"/>
            <w:vMerge w:val="restart"/>
          </w:tcPr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275" w:type="dxa"/>
            <w:vMerge w:val="restart"/>
          </w:tcPr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26F93">
              <w:rPr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 xml:space="preserve">Сумма фактических затрат </w:t>
            </w:r>
          </w:p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>на ремонт подъезда</w:t>
            </w:r>
          </w:p>
          <w:p w:rsidR="0025422D" w:rsidRPr="00426F93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6F93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25422D" w:rsidRPr="00426F93" w:rsidRDefault="0025422D" w:rsidP="00745CC7">
            <w:pPr>
              <w:pStyle w:val="ConsPlusNormal"/>
              <w:jc w:val="center"/>
              <w:rPr>
                <w:sz w:val="18"/>
                <w:szCs w:val="18"/>
              </w:rPr>
            </w:pPr>
            <w:r w:rsidRPr="00426F93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>Сумма затрат</w:t>
            </w:r>
          </w:p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>за счет внебюджетных источников</w:t>
            </w:r>
          </w:p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426F93">
              <w:rPr>
                <w:b/>
                <w:sz w:val="16"/>
                <w:szCs w:val="16"/>
              </w:rPr>
              <w:t>(гр.7*52,5%)</w:t>
            </w:r>
          </w:p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>(в рублях)</w:t>
            </w:r>
          </w:p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426F93">
              <w:rPr>
                <w:b/>
                <w:sz w:val="16"/>
                <w:szCs w:val="16"/>
              </w:rPr>
              <w:t>(гр.7- гр.8)</w:t>
            </w:r>
          </w:p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>Процент субсидирования из бюджета муниципального образования Московской области, %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>Процент субсидирования из бюджета Московской области, %</w:t>
            </w:r>
          </w:p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25422D" w:rsidRPr="00426F93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>Сумма возмещения</w:t>
            </w:r>
          </w:p>
          <w:p w:rsidR="0025422D" w:rsidRPr="00C1732D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426F93">
              <w:rPr>
                <w:sz w:val="16"/>
                <w:szCs w:val="16"/>
              </w:rPr>
              <w:t>(в рублях)</w:t>
            </w:r>
          </w:p>
        </w:tc>
      </w:tr>
      <w:tr w:rsidR="0025422D" w:rsidRPr="004C0036" w:rsidTr="00745CC7">
        <w:trPr>
          <w:trHeight w:val="966"/>
          <w:jc w:val="center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5422D" w:rsidRPr="004C0036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5422D" w:rsidRPr="004C0036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</w:tcBorders>
          </w:tcPr>
          <w:p w:rsidR="0025422D" w:rsidRPr="004C0036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</w:tcPr>
          <w:p w:rsidR="0025422D" w:rsidRDefault="0025422D" w:rsidP="00745CC7"/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25422D" w:rsidRPr="004C0036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25422D" w:rsidRPr="004C0036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5422D" w:rsidRPr="00AA1804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5422D" w:rsidRPr="00AA1804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5422D" w:rsidRPr="00AA1804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5422D" w:rsidRPr="00AA1804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5422D" w:rsidRPr="00C1732D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25422D" w:rsidRPr="00C1732D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sz w:val="16"/>
                <w:szCs w:val="16"/>
              </w:rPr>
              <w:t>из бюджета муниципального образования</w:t>
            </w:r>
          </w:p>
          <w:p w:rsidR="0025422D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(гр.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*гр.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25422D" w:rsidRPr="00C1732D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sz w:val="16"/>
                <w:szCs w:val="16"/>
              </w:rPr>
              <w:t xml:space="preserve">(в рублях)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25422D" w:rsidRPr="00C1732D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sz w:val="16"/>
                <w:szCs w:val="16"/>
              </w:rPr>
              <w:t>из бюджета Московской области</w:t>
            </w:r>
          </w:p>
          <w:p w:rsidR="0025422D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(гр.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-гр.1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25422D" w:rsidRPr="00C1732D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</w:tr>
      <w:tr w:rsidR="0025422D" w:rsidRPr="004C0036" w:rsidTr="00745CC7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:rsidR="0025422D" w:rsidRPr="004C0036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25422D" w:rsidRPr="004C0036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:rsidR="0025422D" w:rsidRPr="004C0036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:rsidR="0025422D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25422D" w:rsidRPr="004C0036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25422D" w:rsidRPr="004C0036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5422D" w:rsidRPr="00AA1804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25422D" w:rsidRPr="00AA1804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5422D" w:rsidRPr="00AA1804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5422D" w:rsidRPr="00AA1804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5422D" w:rsidRPr="00AA1804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25422D" w:rsidRPr="00AA1804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25422D" w:rsidRPr="00AA1804" w:rsidRDefault="0025422D" w:rsidP="00745C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25422D" w:rsidRPr="004C0036" w:rsidTr="00745CC7">
        <w:trPr>
          <w:trHeight w:val="306"/>
          <w:jc w:val="center"/>
        </w:trPr>
        <w:tc>
          <w:tcPr>
            <w:tcW w:w="425" w:type="dxa"/>
            <w:shd w:val="clear" w:color="auto" w:fill="auto"/>
          </w:tcPr>
          <w:p w:rsidR="0025422D" w:rsidRPr="004C0036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25422D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25422D" w:rsidRPr="0040156A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857" w:type="dxa"/>
          </w:tcPr>
          <w:p w:rsidR="0025422D" w:rsidRPr="0055441A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25422D" w:rsidRPr="0055441A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422D" w:rsidRPr="0055441A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5422D" w:rsidRPr="004C0036" w:rsidTr="00745CC7">
        <w:trPr>
          <w:jc w:val="center"/>
        </w:trPr>
        <w:tc>
          <w:tcPr>
            <w:tcW w:w="425" w:type="dxa"/>
            <w:shd w:val="clear" w:color="auto" w:fill="auto"/>
          </w:tcPr>
          <w:p w:rsidR="0025422D" w:rsidRPr="004C0036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25422D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25422D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25422D" w:rsidRPr="0055441A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25422D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5422D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5422D" w:rsidRPr="00A42248" w:rsidTr="00745CC7">
        <w:trPr>
          <w:jc w:val="center"/>
        </w:trPr>
        <w:tc>
          <w:tcPr>
            <w:tcW w:w="425" w:type="dxa"/>
            <w:shd w:val="clear" w:color="auto" w:fill="auto"/>
          </w:tcPr>
          <w:p w:rsidR="0025422D" w:rsidRPr="00A42248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5422D" w:rsidRPr="00C411B2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8"/>
                <w:szCs w:val="8"/>
              </w:rPr>
            </w:pPr>
          </w:p>
          <w:p w:rsidR="0025422D" w:rsidRPr="00A42248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857" w:type="dxa"/>
            <w:vAlign w:val="center"/>
          </w:tcPr>
          <w:p w:rsidR="0025422D" w:rsidRPr="00A42248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128" w:type="dxa"/>
            <w:vAlign w:val="center"/>
          </w:tcPr>
          <w:p w:rsidR="0025422D" w:rsidRPr="00A42248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993" w:type="dxa"/>
            <w:vAlign w:val="center"/>
          </w:tcPr>
          <w:p w:rsidR="0025422D" w:rsidRPr="00A42248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5422D" w:rsidRPr="00AA1804" w:rsidRDefault="0025422D" w:rsidP="00745CC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</w:tr>
    </w:tbl>
    <w:p w:rsidR="0025422D" w:rsidRDefault="0025422D" w:rsidP="0025422D">
      <w:pPr>
        <w:autoSpaceDE w:val="0"/>
        <w:autoSpaceDN w:val="0"/>
        <w:adjustRightInd w:val="0"/>
        <w:jc w:val="center"/>
        <w:outlineLvl w:val="0"/>
      </w:pPr>
    </w:p>
    <w:p w:rsidR="0025422D" w:rsidRPr="006D7B95" w:rsidRDefault="0025422D" w:rsidP="0025422D">
      <w:pPr>
        <w:autoSpaceDE w:val="0"/>
        <w:autoSpaceDN w:val="0"/>
        <w:adjustRightInd w:val="0"/>
        <w:jc w:val="center"/>
        <w:outlineLvl w:val="0"/>
      </w:pPr>
    </w:p>
    <w:p w:rsidR="0025422D" w:rsidRDefault="0025422D" w:rsidP="0025422D">
      <w:pPr>
        <w:autoSpaceDE w:val="0"/>
        <w:autoSpaceDN w:val="0"/>
        <w:adjustRightInd w:val="0"/>
      </w:pPr>
      <w:r>
        <w:t>Руководитель __________________________________________________     ____________________________  ________________________________</w:t>
      </w:r>
    </w:p>
    <w:p w:rsidR="0025422D" w:rsidRPr="007541FF" w:rsidRDefault="0025422D" w:rsidP="0025422D">
      <w:pPr>
        <w:autoSpaceDE w:val="0"/>
        <w:autoSpaceDN w:val="0"/>
        <w:adjustRightInd w:val="0"/>
        <w:rPr>
          <w:sz w:val="16"/>
          <w:szCs w:val="16"/>
        </w:rPr>
      </w:pPr>
      <w:r w:rsidRPr="007541FF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>организации-получателя субсидии</w:t>
      </w:r>
      <w:r w:rsidRPr="007541FF">
        <w:rPr>
          <w:sz w:val="16"/>
          <w:szCs w:val="16"/>
        </w:rPr>
        <w:t>)      (фамилия, инициалы) (подпись)</w:t>
      </w:r>
    </w:p>
    <w:p w:rsidR="0025422D" w:rsidRDefault="0025422D" w:rsidP="0025422D">
      <w:pPr>
        <w:autoSpaceDE w:val="0"/>
        <w:autoSpaceDN w:val="0"/>
        <w:adjustRightInd w:val="0"/>
      </w:pPr>
      <w:r>
        <w:t>Главный бухгалтер   _____________________________________________     ____________________________  _______________________________</w:t>
      </w:r>
    </w:p>
    <w:p w:rsidR="0025422D" w:rsidRPr="007541FF" w:rsidRDefault="0025422D" w:rsidP="0025422D">
      <w:pPr>
        <w:autoSpaceDE w:val="0"/>
        <w:autoSpaceDN w:val="0"/>
        <w:adjustRightInd w:val="0"/>
        <w:rPr>
          <w:sz w:val="16"/>
          <w:szCs w:val="16"/>
        </w:rPr>
      </w:pPr>
      <w:r w:rsidRPr="00707EE2">
        <w:rPr>
          <w:sz w:val="22"/>
          <w:szCs w:val="22"/>
        </w:rPr>
        <w:t xml:space="preserve">МП  </w:t>
      </w:r>
      <w:r w:rsidRPr="007541FF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>организации-получателя субсидии</w:t>
      </w:r>
      <w:r w:rsidRPr="007541FF">
        <w:rPr>
          <w:sz w:val="16"/>
          <w:szCs w:val="16"/>
        </w:rPr>
        <w:t>)     (фамилия, инициалы) (подпись)</w:t>
      </w:r>
    </w:p>
    <w:p w:rsidR="0025422D" w:rsidRDefault="0025422D" w:rsidP="0025422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5422D" w:rsidRDefault="0025422D" w:rsidP="0025422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C537F">
        <w:rPr>
          <w:rFonts w:ascii="Times New Roman" w:hAnsi="Times New Roman" w:cs="Times New Roman"/>
          <w:b/>
          <w:sz w:val="24"/>
          <w:szCs w:val="24"/>
        </w:rPr>
        <w:t xml:space="preserve">Расчет проверен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униципальным образованием __________________________________________________________ Московской области</w:t>
      </w:r>
    </w:p>
    <w:p w:rsidR="0025422D" w:rsidRPr="00F56BA7" w:rsidRDefault="0025422D" w:rsidP="0025422D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 w:rsidRPr="00F56BA7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 Московской области)</w:t>
      </w:r>
    </w:p>
    <w:p w:rsidR="0025422D" w:rsidRDefault="0025422D" w:rsidP="0025422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871795">
        <w:rPr>
          <w:rFonts w:ascii="Times New Roman" w:hAnsi="Times New Roman" w:cs="Times New Roman"/>
          <w:sz w:val="24"/>
          <w:szCs w:val="24"/>
        </w:rPr>
        <w:t>муниципального образования 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71795">
        <w:rPr>
          <w:rFonts w:ascii="Times New Roman" w:hAnsi="Times New Roman" w:cs="Times New Roman"/>
          <w:sz w:val="24"/>
          <w:szCs w:val="24"/>
        </w:rPr>
        <w:t>___ 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71795">
        <w:rPr>
          <w:rFonts w:ascii="Times New Roman" w:hAnsi="Times New Roman" w:cs="Times New Roman"/>
          <w:sz w:val="24"/>
          <w:szCs w:val="24"/>
        </w:rPr>
        <w:t>___________________</w:t>
      </w:r>
    </w:p>
    <w:p w:rsidR="0025422D" w:rsidRDefault="0025422D" w:rsidP="0025422D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 w:rsidRPr="00871795">
        <w:rPr>
          <w:rFonts w:ascii="Times New Roman" w:hAnsi="Times New Roman" w:cs="Times New Roman"/>
        </w:rPr>
        <w:t xml:space="preserve"> (</w:t>
      </w:r>
      <w:r w:rsidRPr="00D8447C">
        <w:rPr>
          <w:rFonts w:ascii="Times New Roman" w:hAnsi="Times New Roman" w:cs="Times New Roman"/>
          <w:sz w:val="16"/>
          <w:szCs w:val="16"/>
        </w:rPr>
        <w:t>подпись)         (расшифровка подписи)</w:t>
      </w:r>
    </w:p>
    <w:p w:rsidR="0025422D" w:rsidRPr="00091050" w:rsidRDefault="0025422D" w:rsidP="0025422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91050"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</w:t>
      </w:r>
      <w:r w:rsidRPr="00091050">
        <w:rPr>
          <w:rFonts w:ascii="Times New Roman" w:hAnsi="Times New Roman" w:cs="Times New Roman"/>
          <w:sz w:val="24"/>
          <w:szCs w:val="24"/>
        </w:rPr>
        <w:t>____________________ ___________________________________________</w:t>
      </w:r>
    </w:p>
    <w:p w:rsidR="0025422D" w:rsidRPr="00091050" w:rsidRDefault="0025422D" w:rsidP="0025422D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МП</w:t>
      </w:r>
      <w:r w:rsidRPr="00091050">
        <w:rPr>
          <w:rFonts w:ascii="Times New Roman" w:hAnsi="Times New Roman" w:cs="Times New Roman"/>
          <w:sz w:val="24"/>
          <w:szCs w:val="24"/>
        </w:rPr>
        <w:t xml:space="preserve"> (</w:t>
      </w:r>
      <w:r w:rsidRPr="00091050">
        <w:rPr>
          <w:rFonts w:ascii="Times New Roman" w:hAnsi="Times New Roman" w:cs="Times New Roman"/>
          <w:sz w:val="16"/>
          <w:szCs w:val="16"/>
        </w:rPr>
        <w:t>подпись)                       (расшифровка подписи)</w:t>
      </w:r>
    </w:p>
    <w:p w:rsidR="0025422D" w:rsidRPr="00871795" w:rsidRDefault="0025422D" w:rsidP="0025422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</w:t>
      </w:r>
      <w:r w:rsidRPr="00871795">
        <w:rPr>
          <w:rFonts w:ascii="Times New Roman" w:hAnsi="Times New Roman" w:cs="Times New Roman"/>
          <w:sz w:val="24"/>
          <w:szCs w:val="24"/>
        </w:rPr>
        <w:t xml:space="preserve">полнитель </w:t>
      </w:r>
      <w:r>
        <w:rPr>
          <w:rFonts w:ascii="Times New Roman" w:hAnsi="Times New Roman" w:cs="Times New Roman"/>
          <w:sz w:val="24"/>
          <w:szCs w:val="24"/>
        </w:rPr>
        <w:t xml:space="preserve">(от муниципального образования) </w:t>
      </w:r>
      <w:r w:rsidRPr="00871795">
        <w:rPr>
          <w:rFonts w:ascii="Times New Roman" w:hAnsi="Times New Roman" w:cs="Times New Roman"/>
          <w:sz w:val="24"/>
          <w:szCs w:val="24"/>
        </w:rPr>
        <w:t>______________ _____________________ _________________________</w:t>
      </w:r>
    </w:p>
    <w:p w:rsidR="0025422D" w:rsidRPr="002F3BD8" w:rsidRDefault="0025422D" w:rsidP="002F3BD8">
      <w:pPr>
        <w:pStyle w:val="ConsPlusNonformat"/>
        <w:widowControl/>
        <w:ind w:left="-142"/>
        <w:rPr>
          <w:sz w:val="24"/>
          <w:szCs w:val="24"/>
        </w:rPr>
      </w:pPr>
      <w:r w:rsidRPr="00B53C40">
        <w:rPr>
          <w:rFonts w:ascii="Times New Roman" w:hAnsi="Times New Roman" w:cs="Times New Roman"/>
          <w:sz w:val="16"/>
          <w:szCs w:val="16"/>
        </w:rPr>
        <w:t>(подпись)      (</w:t>
      </w:r>
      <w:r>
        <w:rPr>
          <w:rFonts w:ascii="Times New Roman" w:hAnsi="Times New Roman" w:cs="Times New Roman"/>
          <w:sz w:val="16"/>
          <w:szCs w:val="16"/>
        </w:rPr>
        <w:t>ФИО полностью</w:t>
      </w:r>
      <w:r w:rsidRPr="00B53C40">
        <w:rPr>
          <w:rFonts w:ascii="Times New Roman" w:hAnsi="Times New Roman" w:cs="Times New Roman"/>
          <w:sz w:val="16"/>
          <w:szCs w:val="16"/>
        </w:rPr>
        <w:t>)                 (</w:t>
      </w:r>
      <w:r w:rsidRPr="002F3BD8">
        <w:rPr>
          <w:rFonts w:ascii="Times New Roman" w:hAnsi="Times New Roman" w:cs="Times New Roman"/>
          <w:sz w:val="16"/>
          <w:szCs w:val="16"/>
        </w:rPr>
        <w:t xml:space="preserve">контактный телефон) </w:t>
      </w:r>
      <w:bookmarkEnd w:id="3"/>
    </w:p>
    <w:sectPr w:rsidR="0025422D" w:rsidRPr="002F3BD8" w:rsidSect="00330E61">
      <w:headerReference w:type="default" r:id="rId6"/>
      <w:footerReference w:type="default" r:id="rId7"/>
      <w:pgSz w:w="16837" w:h="11905" w:orient="landscape"/>
      <w:pgMar w:top="425" w:right="567" w:bottom="397" w:left="1134" w:header="113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F00" w:rsidRDefault="00BC2F00">
      <w:r>
        <w:separator/>
      </w:r>
    </w:p>
  </w:endnote>
  <w:endnote w:type="continuationSeparator" w:id="0">
    <w:p w:rsidR="00BC2F00" w:rsidRDefault="00BC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069" w:type="dxa"/>
      <w:tblLayout w:type="fixed"/>
      <w:tblLook w:val="01E0" w:firstRow="1" w:lastRow="1" w:firstColumn="1" w:lastColumn="1" w:noHBand="0" w:noVBand="0"/>
    </w:tblPr>
    <w:tblGrid>
      <w:gridCol w:w="15069"/>
    </w:tblGrid>
    <w:tr w:rsidR="00745CC7">
      <w:tc>
        <w:tcPr>
          <w:tcW w:w="15069" w:type="dxa"/>
        </w:tcPr>
        <w:p w:rsidR="00745CC7" w:rsidRDefault="00745CC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F00" w:rsidRDefault="00BC2F00">
      <w:r>
        <w:separator/>
      </w:r>
    </w:p>
  </w:footnote>
  <w:footnote w:type="continuationSeparator" w:id="0">
    <w:p w:rsidR="00BC2F00" w:rsidRDefault="00BC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069" w:type="dxa"/>
      <w:tblLayout w:type="fixed"/>
      <w:tblLook w:val="01E0" w:firstRow="1" w:lastRow="1" w:firstColumn="1" w:lastColumn="1" w:noHBand="0" w:noVBand="0"/>
    </w:tblPr>
    <w:tblGrid>
      <w:gridCol w:w="15069"/>
    </w:tblGrid>
    <w:tr w:rsidR="00745CC7">
      <w:tc>
        <w:tcPr>
          <w:tcW w:w="15069" w:type="dxa"/>
        </w:tcPr>
        <w:p w:rsidR="00745CC7" w:rsidRDefault="00745CC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4FD"/>
    <w:rsid w:val="00086B76"/>
    <w:rsid w:val="00095687"/>
    <w:rsid w:val="000A58E1"/>
    <w:rsid w:val="000E6458"/>
    <w:rsid w:val="00123C7F"/>
    <w:rsid w:val="00141E5A"/>
    <w:rsid w:val="00144F1E"/>
    <w:rsid w:val="00163021"/>
    <w:rsid w:val="00175710"/>
    <w:rsid w:val="001D7392"/>
    <w:rsid w:val="00205B93"/>
    <w:rsid w:val="00212311"/>
    <w:rsid w:val="0023234F"/>
    <w:rsid w:val="0025422D"/>
    <w:rsid w:val="002641EB"/>
    <w:rsid w:val="00292908"/>
    <w:rsid w:val="002B4819"/>
    <w:rsid w:val="002D20E4"/>
    <w:rsid w:val="002D42F9"/>
    <w:rsid w:val="002F3BD8"/>
    <w:rsid w:val="00310BC9"/>
    <w:rsid w:val="00330E61"/>
    <w:rsid w:val="0033362C"/>
    <w:rsid w:val="00336127"/>
    <w:rsid w:val="00357676"/>
    <w:rsid w:val="00374A7F"/>
    <w:rsid w:val="0038067F"/>
    <w:rsid w:val="003A497F"/>
    <w:rsid w:val="003C54FD"/>
    <w:rsid w:val="00407DF2"/>
    <w:rsid w:val="00414C2C"/>
    <w:rsid w:val="0046017F"/>
    <w:rsid w:val="0047100C"/>
    <w:rsid w:val="00481BDA"/>
    <w:rsid w:val="00491279"/>
    <w:rsid w:val="004C06DB"/>
    <w:rsid w:val="004D4097"/>
    <w:rsid w:val="0050293C"/>
    <w:rsid w:val="0050484B"/>
    <w:rsid w:val="00512996"/>
    <w:rsid w:val="00537145"/>
    <w:rsid w:val="005711FB"/>
    <w:rsid w:val="005800DB"/>
    <w:rsid w:val="00586530"/>
    <w:rsid w:val="005C7C55"/>
    <w:rsid w:val="005E07E7"/>
    <w:rsid w:val="006078F0"/>
    <w:rsid w:val="00616382"/>
    <w:rsid w:val="00626311"/>
    <w:rsid w:val="0064557C"/>
    <w:rsid w:val="0069111F"/>
    <w:rsid w:val="00696DC4"/>
    <w:rsid w:val="006C0DE1"/>
    <w:rsid w:val="006E19C5"/>
    <w:rsid w:val="00702FCC"/>
    <w:rsid w:val="0071556A"/>
    <w:rsid w:val="00717FE2"/>
    <w:rsid w:val="0072713C"/>
    <w:rsid w:val="00731CE7"/>
    <w:rsid w:val="00745CC7"/>
    <w:rsid w:val="007503CB"/>
    <w:rsid w:val="0077621D"/>
    <w:rsid w:val="00787128"/>
    <w:rsid w:val="00792B55"/>
    <w:rsid w:val="007B06D6"/>
    <w:rsid w:val="007E6B94"/>
    <w:rsid w:val="008000A2"/>
    <w:rsid w:val="0083183C"/>
    <w:rsid w:val="00842EED"/>
    <w:rsid w:val="00861C02"/>
    <w:rsid w:val="00862E68"/>
    <w:rsid w:val="008C2BFA"/>
    <w:rsid w:val="008D16C1"/>
    <w:rsid w:val="008E6DCB"/>
    <w:rsid w:val="008F25EC"/>
    <w:rsid w:val="0092169F"/>
    <w:rsid w:val="00922C1E"/>
    <w:rsid w:val="00955F8E"/>
    <w:rsid w:val="00967DC1"/>
    <w:rsid w:val="00995E50"/>
    <w:rsid w:val="009B4D2A"/>
    <w:rsid w:val="009B772C"/>
    <w:rsid w:val="009C02D7"/>
    <w:rsid w:val="009E5062"/>
    <w:rsid w:val="009F4096"/>
    <w:rsid w:val="009F7515"/>
    <w:rsid w:val="00A209FA"/>
    <w:rsid w:val="00A3154E"/>
    <w:rsid w:val="00A47811"/>
    <w:rsid w:val="00A762E9"/>
    <w:rsid w:val="00AC4A27"/>
    <w:rsid w:val="00AD1CBB"/>
    <w:rsid w:val="00AE0CA6"/>
    <w:rsid w:val="00AF6AF4"/>
    <w:rsid w:val="00B00FA0"/>
    <w:rsid w:val="00B01179"/>
    <w:rsid w:val="00B06CFA"/>
    <w:rsid w:val="00B31FEA"/>
    <w:rsid w:val="00B3515E"/>
    <w:rsid w:val="00B95521"/>
    <w:rsid w:val="00BB578A"/>
    <w:rsid w:val="00BB720E"/>
    <w:rsid w:val="00BB761D"/>
    <w:rsid w:val="00BC18C6"/>
    <w:rsid w:val="00BC2F00"/>
    <w:rsid w:val="00C02130"/>
    <w:rsid w:val="00C049EA"/>
    <w:rsid w:val="00C13961"/>
    <w:rsid w:val="00C55FF3"/>
    <w:rsid w:val="00C67F14"/>
    <w:rsid w:val="00C757FD"/>
    <w:rsid w:val="00C910FF"/>
    <w:rsid w:val="00C95E82"/>
    <w:rsid w:val="00CD399C"/>
    <w:rsid w:val="00CE380F"/>
    <w:rsid w:val="00D049E7"/>
    <w:rsid w:val="00D23618"/>
    <w:rsid w:val="00D23769"/>
    <w:rsid w:val="00D64105"/>
    <w:rsid w:val="00D66A9F"/>
    <w:rsid w:val="00D72CF6"/>
    <w:rsid w:val="00D836B7"/>
    <w:rsid w:val="00DA6A64"/>
    <w:rsid w:val="00DF4B45"/>
    <w:rsid w:val="00E170D9"/>
    <w:rsid w:val="00E24D25"/>
    <w:rsid w:val="00E33594"/>
    <w:rsid w:val="00EB0AD5"/>
    <w:rsid w:val="00EC1B8E"/>
    <w:rsid w:val="00EF4083"/>
    <w:rsid w:val="00F2269A"/>
    <w:rsid w:val="00F32E14"/>
    <w:rsid w:val="00F36DED"/>
    <w:rsid w:val="00F57D21"/>
    <w:rsid w:val="00F934DF"/>
    <w:rsid w:val="00F93578"/>
    <w:rsid w:val="00F9664A"/>
    <w:rsid w:val="00FB5BBB"/>
    <w:rsid w:val="00FE0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44199-330B-478C-8059-CAD652B5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5B93"/>
    <w:rPr>
      <w:color w:val="0000FF"/>
      <w:u w:val="single"/>
    </w:rPr>
  </w:style>
  <w:style w:type="paragraph" w:customStyle="1" w:styleId="stamp">
    <w:name w:val="stamp"/>
    <w:unhideWhenUsed/>
    <w:qFormat/>
    <w:rsid w:val="00205B93"/>
    <w:pPr>
      <w:pBdr>
        <w:top w:val="single" w:sz="20" w:space="0" w:color="4A148C"/>
        <w:left w:val="single" w:sz="20" w:space="0" w:color="4A148C"/>
        <w:bottom w:val="single" w:sz="20" w:space="0" w:color="4A148C"/>
        <w:right w:val="single" w:sz="20" w:space="0" w:color="4A148C"/>
      </w:pBdr>
      <w:outlineLvl w:val="0"/>
    </w:pPr>
    <w:rPr>
      <w:rFonts w:hAnsi="Arial"/>
      <w:color w:val="4A148C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5F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F8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link w:val="ConsPlusNonformat0"/>
    <w:rsid w:val="0025422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 w:bidi="ar-SA"/>
    </w:rPr>
  </w:style>
  <w:style w:type="paragraph" w:customStyle="1" w:styleId="ConsPlusNormal">
    <w:name w:val="ConsPlusNormal"/>
    <w:uiPriority w:val="99"/>
    <w:rsid w:val="0025422D"/>
    <w:pPr>
      <w:widowControl w:val="0"/>
      <w:autoSpaceDE w:val="0"/>
      <w:autoSpaceDN w:val="0"/>
      <w:adjustRightInd w:val="0"/>
    </w:pPr>
    <w:rPr>
      <w:rFonts w:ascii="Arial" w:hAnsi="Arial" w:cs="Arial"/>
      <w:lang w:eastAsia="ru-RU" w:bidi="ar-SA"/>
    </w:rPr>
  </w:style>
  <w:style w:type="character" w:customStyle="1" w:styleId="ConsPlusNonformat0">
    <w:name w:val="ConsPlusNonformat Знак"/>
    <w:link w:val="ConsPlusNonformat"/>
    <w:rsid w:val="0025422D"/>
    <w:rPr>
      <w:rFonts w:ascii="Courier New" w:hAnsi="Courier New" w:cs="Courier New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Петреченко Галина Викторовна</dc:creator>
  <cp:lastModifiedBy>Бородак Г.Н.</cp:lastModifiedBy>
  <cp:revision>56</cp:revision>
  <cp:lastPrinted>2021-05-27T08:12:00Z</cp:lastPrinted>
  <dcterms:created xsi:type="dcterms:W3CDTF">2020-01-14T09:55:00Z</dcterms:created>
  <dcterms:modified xsi:type="dcterms:W3CDTF">2021-05-27T10:55:00Z</dcterms:modified>
</cp:coreProperties>
</file>