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07E" w:rsidRDefault="000A207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p w:rsidR="000A207E" w:rsidRDefault="00B9452D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32"/>
          <w:szCs w:val="32"/>
        </w:rPr>
        <w:drawing>
          <wp:inline distT="0" distB="0" distL="114300" distR="114300">
            <wp:extent cx="563880" cy="739140"/>
            <wp:effectExtent l="0" t="0" r="0" b="0"/>
            <wp:docPr id="2" name="image2.png" descr="C:\Users\yuiu\Desktop\герб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C:\Users\yuiu\Desktop\герб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3880" cy="7391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A207E" w:rsidRDefault="000A207E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0A207E" w:rsidRDefault="00B9452D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МОСКОВСКАЯ ОБЛАСТЬ</w:t>
      </w:r>
    </w:p>
    <w:p w:rsidR="000A207E" w:rsidRDefault="00B9452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ГОРОДСКОЙ ОКРУГ ЖУКОВСКИЙ</w:t>
      </w:r>
    </w:p>
    <w:p w:rsidR="000A207E" w:rsidRDefault="00B9452D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  <w:t>ГЛАВА ГОРОДСКОГО ОКРУГА</w:t>
      </w:r>
    </w:p>
    <w:p w:rsidR="000A207E" w:rsidRDefault="00B9452D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-161287</wp:posOffset>
                </wp:positionH>
                <wp:positionV relativeFrom="paragraph">
                  <wp:posOffset>183515</wp:posOffset>
                </wp:positionV>
                <wp:extent cx="6149340" cy="0"/>
                <wp:effectExtent l="0" t="28575" r="0" b="2857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934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-161287</wp:posOffset>
                </wp:positionH>
                <wp:positionV relativeFrom="paragraph">
                  <wp:posOffset>183515</wp:posOffset>
                </wp:positionV>
                <wp:extent cx="6149340" cy="571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49340" cy="57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A207E" w:rsidRDefault="00B9452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П О С Т А Н О В Л Е Н И Е</w:t>
      </w:r>
    </w:p>
    <w:p w:rsidR="000A207E" w:rsidRDefault="000A207E">
      <w:pPr>
        <w:pBdr>
          <w:top w:val="nil"/>
          <w:left w:val="nil"/>
          <w:bottom w:val="nil"/>
          <w:right w:val="nil"/>
          <w:between w:val="nil"/>
        </w:pBdr>
        <w:ind w:left="-284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0A207E" w:rsidRDefault="00D25707" w:rsidP="00416483">
      <w:pPr>
        <w:pBdr>
          <w:top w:val="nil"/>
          <w:left w:val="nil"/>
          <w:bottom w:val="nil"/>
          <w:right w:val="nil"/>
          <w:between w:val="nil"/>
        </w:pBdr>
        <w:ind w:left="-28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от «</w:t>
      </w:r>
      <w:r w:rsidR="0041648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25»  04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 w:rsidR="0041648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2024 г.</w:t>
      </w:r>
      <w:r w:rsidR="0041648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41648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41648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41648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41648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41648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41648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  </w:t>
      </w:r>
      <w:r w:rsidR="002247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</w:t>
      </w:r>
      <w:r w:rsidR="0041648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41648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18</w:t>
      </w:r>
      <w:r w:rsidR="004164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/</w:t>
      </w:r>
      <w:r w:rsidR="0041648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ПГ</w:t>
      </w:r>
    </w:p>
    <w:p w:rsidR="00FC7ED0" w:rsidRDefault="00FC7ED0" w:rsidP="00510386">
      <w:pPr>
        <w:pBdr>
          <w:top w:val="nil"/>
          <w:left w:val="nil"/>
          <w:bottom w:val="nil"/>
          <w:right w:val="nil"/>
          <w:between w:val="nil"/>
        </w:pBdr>
        <w:ind w:lef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3936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936"/>
      </w:tblGrid>
      <w:tr w:rsidR="000A207E">
        <w:trPr>
          <w:trHeight w:val="1965"/>
        </w:trPr>
        <w:tc>
          <w:tcPr>
            <w:tcW w:w="3936" w:type="dxa"/>
          </w:tcPr>
          <w:p w:rsidR="000A207E" w:rsidRDefault="00B94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формировании нового состава Общественной палаты  городского округа Жуковский Московской области</w:t>
            </w:r>
          </w:p>
        </w:tc>
      </w:tr>
    </w:tbl>
    <w:p w:rsidR="000A207E" w:rsidRDefault="00B9452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Положением Об Общественной палате городского округа Жуковский Московской области, утвержденным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ешением Совета депутатов городского округа Жуковский Московской области от 05.02.2014 №01/СД (в редакции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ешений Совета депутатов городского округа Жуковский Московской области от 27.02.2014 № 09/СД, от 25.05.2016 </w:t>
      </w:r>
      <w:r w:rsidR="00FC7E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 24/СД, от 08.02.2017 № 04/СД, от 19</w:t>
      </w:r>
      <w:r>
        <w:rPr>
          <w:rFonts w:ascii="Times New Roman" w:eastAsia="Times New Roman" w:hAnsi="Times New Roman" w:cs="Times New Roman"/>
          <w:sz w:val="28"/>
          <w:szCs w:val="28"/>
        </w:rPr>
        <w:t>.04.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2023 № 24/СД) </w:t>
      </w:r>
    </w:p>
    <w:p w:rsidR="000A207E" w:rsidRDefault="000A207E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207E" w:rsidRDefault="00B9452D">
      <w:pPr>
        <w:pBdr>
          <w:top w:val="nil"/>
          <w:left w:val="nil"/>
          <w:bottom w:val="nil"/>
          <w:right w:val="nil"/>
          <w:between w:val="nil"/>
        </w:pBdr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ПОСТАНОВЛЯЮ:</w:t>
      </w:r>
    </w:p>
    <w:p w:rsidR="000A207E" w:rsidRDefault="000A207E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207E" w:rsidRDefault="00B945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1. Объявить о формировании Общественной палаты городского округа Жуковский Московской области с 26 апреля 2024 года.</w:t>
      </w:r>
    </w:p>
    <w:p w:rsidR="000A207E" w:rsidRDefault="00B9452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2. Установить период для приема документов от общественных организаций и иных некоммерческих объединений, инициативных групп граждан, а также от граждан в порядке самовыдвижения с 26 апреля 2024 года по 25 мая 2024 года включительно.</w:t>
      </w:r>
    </w:p>
    <w:p w:rsidR="000A207E" w:rsidRDefault="00B9452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3. Общественные организации и иные некоммерческие объединения, инициативные группы граждан, принявшие решение о выдвижении кандидатов в члены Общественной палаты городского округа Жуковский Московской области, а также граждане в порядке самовыдвижения, представляют документы в соответствии с перечнем и формами для кандидатов в члены Общественной палаты городского округа Жуковский Московской области (приложение №1).</w:t>
      </w:r>
    </w:p>
    <w:p w:rsidR="000A207E" w:rsidRDefault="00B9452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 Определить адреса пунктов приема документов от кандидатов в члены Общественной палаты городского округа Жуковский Московской области (приложение №2).</w:t>
      </w:r>
    </w:p>
    <w:p w:rsidR="000A207E" w:rsidRDefault="00B9452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 Определить график работы пунктов приема документов от кандидатов в члены Общественной палаты городского округа Жуковский Московской области: будние дни 10:00-19:00, выходные и праздничные дни 10:00-17:00.</w:t>
      </w:r>
    </w:p>
    <w:p w:rsidR="000A207E" w:rsidRDefault="00B9452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Определить должностное лицо, ответственное за обеспечение формирования нового состава Общественной палаты городского округа Жуковский Московской области от Администрации городского округа Жуковский Московской области: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ервого заместителя Главы городского округа Жуковский Московской области Дунаевич Аллу Вячеславовну.</w:t>
      </w:r>
    </w:p>
    <w:p w:rsidR="000A207E" w:rsidRDefault="00B9452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 Опубликовать настоящее постановление в средствах массовой информации и разместить на официальном сайте Администрации городского округа Жуковский www.zhukovskiy.ru в информационно-телекоммуникационной сети «Интернет».</w:t>
      </w:r>
    </w:p>
    <w:p w:rsidR="000A207E" w:rsidRDefault="00B9452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 Настоящее постановление вступает в силу со дня его официального опубликования.</w:t>
      </w:r>
    </w:p>
    <w:p w:rsidR="000A207E" w:rsidRDefault="00B9452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 Контроль за исполнением настоящего постановления возложить на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ервого заместителя Главы городского округа Жуковский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Дунаевич А.В.</w:t>
      </w:r>
    </w:p>
    <w:p w:rsidR="000A207E" w:rsidRDefault="000A207E">
      <w:pPr>
        <w:pBdr>
          <w:top w:val="nil"/>
          <w:left w:val="nil"/>
          <w:bottom w:val="nil"/>
          <w:right w:val="nil"/>
          <w:between w:val="nil"/>
        </w:pBdr>
        <w:spacing w:after="24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207E" w:rsidRDefault="000A207E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207E" w:rsidRDefault="00B945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Глава городского округа Жуковский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</w:t>
      </w:r>
      <w:r w:rsidR="00510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Б.Е.Аубакиров</w:t>
      </w:r>
    </w:p>
    <w:p w:rsidR="000A207E" w:rsidRPr="002247CC" w:rsidRDefault="00B9452D" w:rsidP="002247C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br w:type="page"/>
      </w:r>
      <w:r w:rsidR="002247CC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№1</w:t>
      </w:r>
    </w:p>
    <w:p w:rsidR="000A207E" w:rsidRDefault="00B9452D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постановлению Главы</w:t>
      </w:r>
    </w:p>
    <w:p w:rsidR="000A207E" w:rsidRDefault="00B9452D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городского округа Жуковский </w:t>
      </w:r>
    </w:p>
    <w:p w:rsidR="000A207E" w:rsidRDefault="00D437F5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25.04.2024 № 18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ПГ</w:t>
      </w:r>
    </w:p>
    <w:p w:rsidR="000A207E" w:rsidRDefault="000A207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207E" w:rsidRDefault="000A207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207E" w:rsidRDefault="00B9452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 xml:space="preserve">ПЕРЕЧЕНЬ И ФОРМЫ ДОКУМЕНТОВ </w:t>
      </w:r>
    </w:p>
    <w:p w:rsidR="000A207E" w:rsidRDefault="00B9452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 кандидатов в члены Общественной палаты  городского округа Жуковский Московской области</w:t>
      </w:r>
    </w:p>
    <w:p w:rsidR="000A207E" w:rsidRDefault="000A207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7"/>
        <w:tblW w:w="1428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804"/>
        <w:gridCol w:w="6804"/>
      </w:tblGrid>
      <w:tr w:rsidR="000A207E">
        <w:tc>
          <w:tcPr>
            <w:tcW w:w="675" w:type="dxa"/>
          </w:tcPr>
          <w:p w:rsidR="000A207E" w:rsidRDefault="00B94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пп</w:t>
            </w:r>
          </w:p>
        </w:tc>
        <w:tc>
          <w:tcPr>
            <w:tcW w:w="6804" w:type="dxa"/>
          </w:tcPr>
          <w:p w:rsidR="000A207E" w:rsidRDefault="00B94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Кандидат в члены палаты </w:t>
            </w:r>
          </w:p>
          <w:p w:rsidR="000A207E" w:rsidRDefault="00B94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от общественной или иной некоммерческой организации, инициативной группы</w:t>
            </w:r>
          </w:p>
        </w:tc>
        <w:tc>
          <w:tcPr>
            <w:tcW w:w="6804" w:type="dxa"/>
          </w:tcPr>
          <w:p w:rsidR="000A207E" w:rsidRDefault="00B94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Кандидат - самовыдвиженец</w:t>
            </w:r>
          </w:p>
        </w:tc>
      </w:tr>
      <w:tr w:rsidR="000A207E">
        <w:tc>
          <w:tcPr>
            <w:tcW w:w="675" w:type="dxa"/>
          </w:tcPr>
          <w:p w:rsidR="000A207E" w:rsidRDefault="000A207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</w:tcPr>
          <w:p w:rsidR="000A207E" w:rsidRDefault="00B94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Заявление от организации, выдвигающей своего кандидата в члены Общественной палаты (инициативной группы)</w:t>
            </w:r>
          </w:p>
          <w:p w:rsidR="000A207E" w:rsidRDefault="00B94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(форма № 1)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804" w:type="dxa"/>
          </w:tcPr>
          <w:p w:rsidR="000A207E" w:rsidRDefault="00B94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Заявление кандидата-самовыдвиженца</w:t>
            </w:r>
          </w:p>
          <w:p w:rsidR="000A207E" w:rsidRDefault="00B94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(форма 1б)</w:t>
            </w:r>
          </w:p>
        </w:tc>
      </w:tr>
      <w:tr w:rsidR="000A207E">
        <w:tc>
          <w:tcPr>
            <w:tcW w:w="675" w:type="dxa"/>
          </w:tcPr>
          <w:p w:rsidR="000A207E" w:rsidRDefault="000A207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</w:tcPr>
          <w:p w:rsidR="000A207E" w:rsidRDefault="00B94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Выписка из протокола заседания организации о выдвижении своего кандидата в члены Общественной палаты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(форма № 2)</w:t>
            </w:r>
          </w:p>
        </w:tc>
        <w:tc>
          <w:tcPr>
            <w:tcW w:w="6804" w:type="dxa"/>
          </w:tcPr>
          <w:p w:rsidR="000A207E" w:rsidRDefault="00B94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Не менее двух рекомендаций от авторитетных жителей муниципального образования </w:t>
            </w:r>
          </w:p>
          <w:p w:rsidR="000A207E" w:rsidRDefault="00B94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(форма № 5)</w:t>
            </w:r>
          </w:p>
        </w:tc>
      </w:tr>
      <w:tr w:rsidR="000A207E">
        <w:tc>
          <w:tcPr>
            <w:tcW w:w="675" w:type="dxa"/>
          </w:tcPr>
          <w:p w:rsidR="000A207E" w:rsidRDefault="000A207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</w:tcPr>
          <w:p w:rsidR="000A207E" w:rsidRDefault="00B94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Анкета кандидата в члены Общественной палаты </w:t>
            </w:r>
          </w:p>
          <w:p w:rsidR="000A207E" w:rsidRDefault="00B94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(форма № 3)</w:t>
            </w:r>
          </w:p>
        </w:tc>
        <w:tc>
          <w:tcPr>
            <w:tcW w:w="6804" w:type="dxa"/>
          </w:tcPr>
          <w:p w:rsidR="000A207E" w:rsidRDefault="00B94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Анкета кандидата в члены Общественной палаты </w:t>
            </w:r>
          </w:p>
          <w:p w:rsidR="000A207E" w:rsidRDefault="00B94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(форма № 3)</w:t>
            </w:r>
          </w:p>
        </w:tc>
      </w:tr>
      <w:tr w:rsidR="000A207E">
        <w:tc>
          <w:tcPr>
            <w:tcW w:w="675" w:type="dxa"/>
          </w:tcPr>
          <w:p w:rsidR="000A207E" w:rsidRDefault="000A207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</w:tcPr>
          <w:p w:rsidR="000A207E" w:rsidRDefault="00B94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Копия паспорта кандидата</w:t>
            </w:r>
          </w:p>
        </w:tc>
        <w:tc>
          <w:tcPr>
            <w:tcW w:w="6804" w:type="dxa"/>
          </w:tcPr>
          <w:p w:rsidR="000A207E" w:rsidRDefault="00B94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Копия паспорта кандидата</w:t>
            </w:r>
          </w:p>
        </w:tc>
      </w:tr>
      <w:tr w:rsidR="000A207E">
        <w:tc>
          <w:tcPr>
            <w:tcW w:w="675" w:type="dxa"/>
          </w:tcPr>
          <w:p w:rsidR="000A207E" w:rsidRDefault="000A207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</w:tcPr>
          <w:p w:rsidR="000A207E" w:rsidRDefault="00B94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Краткая информация об организации, выдвинувшей кандидата в члены Общественной палаты</w:t>
            </w:r>
          </w:p>
          <w:p w:rsidR="000A207E" w:rsidRDefault="00B94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(форма № 4)</w:t>
            </w:r>
          </w:p>
        </w:tc>
        <w:tc>
          <w:tcPr>
            <w:tcW w:w="6804" w:type="dxa"/>
          </w:tcPr>
          <w:p w:rsidR="000A207E" w:rsidRDefault="00B94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Краткая информация о рекомендателе </w:t>
            </w:r>
          </w:p>
          <w:p w:rsidR="000A207E" w:rsidRDefault="00B94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(в произвольной форме)</w:t>
            </w:r>
          </w:p>
        </w:tc>
      </w:tr>
    </w:tbl>
    <w:p w:rsidR="000A207E" w:rsidRDefault="000A207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0A207E">
          <w:pgSz w:w="16838" w:h="11906" w:orient="landscape"/>
          <w:pgMar w:top="1871" w:right="709" w:bottom="709" w:left="992" w:header="709" w:footer="709" w:gutter="0"/>
          <w:cols w:space="720"/>
        </w:sectPr>
      </w:pPr>
    </w:p>
    <w:p w:rsidR="000A207E" w:rsidRDefault="00B9452D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Форма 1</w:t>
      </w:r>
    </w:p>
    <w:p w:rsidR="000A207E" w:rsidRDefault="000A207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207E" w:rsidRDefault="000A207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207E" w:rsidRDefault="000A207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207E" w:rsidRDefault="00B9452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Угловой штамп</w:t>
      </w:r>
    </w:p>
    <w:p w:rsidR="000A207E" w:rsidRDefault="00B9452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</w:p>
    <w:p w:rsidR="000A207E" w:rsidRDefault="00B9452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2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Руководителю Рабочей группы Общественной палаты Московской области по формированию новых составов муниципальных общественных палат Московской области</w:t>
      </w:r>
    </w:p>
    <w:p w:rsidR="000A207E" w:rsidRDefault="000A207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207E" w:rsidRDefault="00B9452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Заявление</w:t>
      </w:r>
    </w:p>
    <w:p w:rsidR="000A207E" w:rsidRDefault="000A207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207E" w:rsidRDefault="00B9452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____________________________ </w:t>
      </w:r>
      <w:r>
        <w:rPr>
          <w:rFonts w:ascii="Times New Roman" w:eastAsia="Times New Roman" w:hAnsi="Times New Roman" w:cs="Times New Roman"/>
          <w:color w:val="000000"/>
        </w:rPr>
        <w:t>(название организации)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просит Вас рассмотреть кандидатуру __________________________________________ </w:t>
      </w:r>
      <w:r>
        <w:rPr>
          <w:rFonts w:ascii="Times New Roman" w:eastAsia="Times New Roman" w:hAnsi="Times New Roman" w:cs="Times New Roman"/>
          <w:color w:val="000000"/>
        </w:rPr>
        <w:t>(фамилия, имя, отчество)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включения в список кандидатов в члены Общественной палаты городского округа ____________________ Московской области</w:t>
      </w:r>
      <w:r>
        <w:rPr>
          <w:rFonts w:ascii="Times New Roman" w:eastAsia="Times New Roman" w:hAnsi="Times New Roman" w:cs="Times New Roman"/>
          <w:color w:val="000000"/>
        </w:rPr>
        <w:t xml:space="preserve">.                         </w:t>
      </w:r>
    </w:p>
    <w:p w:rsidR="000A207E" w:rsidRDefault="000A207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:rsidR="000A207E" w:rsidRDefault="000A207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:rsidR="000A207E" w:rsidRDefault="00B9452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Основание: решение ___________________ (органа организации), протокол от ______ № ___ .</w:t>
      </w:r>
    </w:p>
    <w:p w:rsidR="000A207E" w:rsidRDefault="000A207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207E" w:rsidRDefault="000A207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jdgxs" w:colFirst="0" w:colLast="0"/>
      <w:bookmarkEnd w:id="0"/>
    </w:p>
    <w:p w:rsidR="000A207E" w:rsidRDefault="00B9452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Далее – краткая характеристика предлагаемого кандидата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(в произвольной форме).</w:t>
      </w:r>
    </w:p>
    <w:p w:rsidR="000A207E" w:rsidRDefault="000A207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207E" w:rsidRDefault="000A207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207E" w:rsidRDefault="00B9452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Руководитель организации                                                            Подпись</w:t>
      </w:r>
    </w:p>
    <w:p w:rsidR="000A207E" w:rsidRDefault="00B9452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М.П.</w:t>
      </w:r>
    </w:p>
    <w:p w:rsidR="000A207E" w:rsidRDefault="000A207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207E" w:rsidRDefault="00B9452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page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Форма № 1б </w:t>
      </w:r>
    </w:p>
    <w:p w:rsidR="000A207E" w:rsidRDefault="000A207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207E" w:rsidRDefault="00B9452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2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Руководителю Рабочей группы </w:t>
      </w:r>
    </w:p>
    <w:p w:rsidR="000A207E" w:rsidRDefault="00B9452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2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Общественной палаты Московской области                                                                       по формированию новых составов муниципальных общественных палат Московской области                                            от ________________________</w:t>
      </w:r>
    </w:p>
    <w:p w:rsidR="000A207E" w:rsidRDefault="00B9452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__________________________</w:t>
      </w:r>
    </w:p>
    <w:p w:rsidR="000A207E" w:rsidRDefault="00B9452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(фамилия, имя, отчество)</w:t>
      </w:r>
    </w:p>
    <w:p w:rsidR="000A207E" w:rsidRDefault="00B9452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проживающего по адресу: </w:t>
      </w:r>
    </w:p>
    <w:p w:rsidR="000A207E" w:rsidRDefault="00B9452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__________________________      </w:t>
      </w:r>
    </w:p>
    <w:p w:rsidR="000A207E" w:rsidRDefault="000A207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207E" w:rsidRDefault="00B9452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Заявление</w:t>
      </w:r>
    </w:p>
    <w:p w:rsidR="000A207E" w:rsidRDefault="000A207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207E" w:rsidRDefault="00B9452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Прошу Вас рассмотреть мою кандидатуру для включения в список кандидатов в члены Общественной палаты городского округа ____________________ Московской области.</w:t>
      </w:r>
    </w:p>
    <w:p w:rsidR="000A207E" w:rsidRDefault="000A207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:rsidR="000A207E" w:rsidRDefault="00B9452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Материалы о себе прилагаю.</w:t>
      </w:r>
    </w:p>
    <w:p w:rsidR="000A207E" w:rsidRDefault="000A207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207E" w:rsidRDefault="00B9452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Приложение: на ___  л., в ___ экз.</w:t>
      </w:r>
    </w:p>
    <w:p w:rsidR="000A207E" w:rsidRDefault="000A207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207E" w:rsidRDefault="000A207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207E" w:rsidRDefault="00B9452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Дата ___/____________/ 2024 г.                                              Подпись</w:t>
      </w:r>
    </w:p>
    <w:p w:rsidR="000A207E" w:rsidRDefault="000A207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0A207E" w:rsidRDefault="000A207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0A207E" w:rsidRDefault="000A207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0A207E" w:rsidRDefault="000A207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0A207E" w:rsidRDefault="000A207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0A207E" w:rsidRDefault="000A207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0A207E" w:rsidRDefault="000A207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0A207E" w:rsidRDefault="00B9452D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page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Форма № 2</w:t>
      </w:r>
    </w:p>
    <w:p w:rsidR="000A207E" w:rsidRDefault="000A207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207E" w:rsidRDefault="00B9452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Выписка из протокола</w:t>
      </w:r>
    </w:p>
    <w:p w:rsidR="000A207E" w:rsidRDefault="00B9452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заседания ___________________ </w:t>
      </w:r>
      <w:r>
        <w:rPr>
          <w:rFonts w:ascii="Times New Roman" w:eastAsia="Times New Roman" w:hAnsi="Times New Roman" w:cs="Times New Roman"/>
          <w:color w:val="000000"/>
        </w:rPr>
        <w:t>(название общественной организации)</w:t>
      </w:r>
    </w:p>
    <w:p w:rsidR="000A207E" w:rsidRDefault="00B9452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выдвижении кандидата в члены Общественной палаты городского округа ______________ Московской области </w:t>
      </w:r>
    </w:p>
    <w:p w:rsidR="000A207E" w:rsidRDefault="000A207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207E" w:rsidRDefault="00B9452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 № ____</w:t>
      </w:r>
    </w:p>
    <w:p w:rsidR="000A207E" w:rsidRDefault="00B9452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заседания ______________________________________</w:t>
      </w:r>
    </w:p>
    <w:p w:rsidR="000A207E" w:rsidRDefault="000A207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207E" w:rsidRDefault="00B9452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_____________ 2024 года</w:t>
      </w:r>
    </w:p>
    <w:p w:rsidR="000A207E" w:rsidRDefault="000A207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207E" w:rsidRDefault="00B9452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Председательствовал: _______________________________________</w:t>
      </w:r>
    </w:p>
    <w:p w:rsidR="000A207E" w:rsidRDefault="00B9452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Присутствовали:___________________________________________ </w:t>
      </w:r>
    </w:p>
    <w:p w:rsidR="000A207E" w:rsidRDefault="00B9452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Приглашенные:____________________________________________</w:t>
      </w:r>
    </w:p>
    <w:p w:rsidR="000A207E" w:rsidRDefault="00B9452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проведения:____________________________________________</w:t>
      </w:r>
    </w:p>
    <w:p w:rsidR="000A207E" w:rsidRDefault="00B9452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Время:____________________________________________________</w:t>
      </w:r>
    </w:p>
    <w:p w:rsidR="000A207E" w:rsidRDefault="000A207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207E" w:rsidRDefault="00B9452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СЛУШАЛИ: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A207E" w:rsidRDefault="00B9452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выдвижении кандидатуры ________________________ в состав Общественной палаты городского округа __________________ Московской области.</w:t>
      </w:r>
    </w:p>
    <w:p w:rsidR="000A207E" w:rsidRDefault="000A207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207E" w:rsidRDefault="00B9452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ВЫСТУПИЛИ: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</w:t>
      </w:r>
    </w:p>
    <w:p w:rsidR="000A207E" w:rsidRDefault="000A207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207E" w:rsidRDefault="00B9452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ПОСТАНОВИЛИ:___________________________________________</w:t>
      </w:r>
    </w:p>
    <w:p w:rsidR="000A207E" w:rsidRDefault="00B9452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Председатель собрания                                                               подпись</w:t>
      </w:r>
    </w:p>
    <w:p w:rsidR="000A207E" w:rsidRDefault="00B9452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Секретарь собрания                                                                    подпись</w:t>
      </w:r>
    </w:p>
    <w:p w:rsidR="000A207E" w:rsidRDefault="00B9452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М.П.</w:t>
      </w:r>
    </w:p>
    <w:p w:rsidR="000A207E" w:rsidRDefault="000A207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0A207E" w:rsidRDefault="00B9452D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page"/>
      </w:r>
    </w:p>
    <w:tbl>
      <w:tblPr>
        <w:tblStyle w:val="a8"/>
        <w:tblW w:w="957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526"/>
        <w:gridCol w:w="8045"/>
      </w:tblGrid>
      <w:tr w:rsidR="000A207E">
        <w:tc>
          <w:tcPr>
            <w:tcW w:w="1526" w:type="dxa"/>
          </w:tcPr>
          <w:p w:rsidR="000A207E" w:rsidRDefault="00B94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Фото 3х4</w:t>
            </w:r>
          </w:p>
          <w:p w:rsidR="000A207E" w:rsidRDefault="00B94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Цветная</w:t>
            </w:r>
          </w:p>
          <w:p w:rsidR="000A207E" w:rsidRDefault="00B94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(2 штуки)</w:t>
            </w:r>
          </w:p>
          <w:p w:rsidR="000A207E" w:rsidRDefault="000A2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45" w:type="dxa"/>
          </w:tcPr>
          <w:p w:rsidR="000A207E" w:rsidRDefault="00B94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Форма № 3</w:t>
            </w:r>
          </w:p>
          <w:p w:rsidR="000A207E" w:rsidRDefault="000A2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0A207E" w:rsidRDefault="00B9452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Анкета</w:t>
      </w:r>
    </w:p>
    <w:p w:rsidR="000A207E" w:rsidRDefault="00B9452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кандидата в члены Общественной палаты городского округа _____________________ Московской области</w:t>
      </w:r>
    </w:p>
    <w:tbl>
      <w:tblPr>
        <w:tblStyle w:val="a9"/>
        <w:tblW w:w="957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6344"/>
      </w:tblGrid>
      <w:tr w:rsidR="000A207E">
        <w:trPr>
          <w:jc w:val="center"/>
        </w:trPr>
        <w:tc>
          <w:tcPr>
            <w:tcW w:w="3227" w:type="dxa"/>
          </w:tcPr>
          <w:p w:rsidR="000A207E" w:rsidRDefault="00B94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Фамилия, имя, отчество</w:t>
            </w:r>
          </w:p>
        </w:tc>
        <w:tc>
          <w:tcPr>
            <w:tcW w:w="6344" w:type="dxa"/>
          </w:tcPr>
          <w:p w:rsidR="000A207E" w:rsidRDefault="000A2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A207E" w:rsidRDefault="000A2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A207E">
        <w:trPr>
          <w:jc w:val="center"/>
        </w:trPr>
        <w:tc>
          <w:tcPr>
            <w:tcW w:w="3227" w:type="dxa"/>
          </w:tcPr>
          <w:p w:rsidR="000A207E" w:rsidRDefault="00B94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 рождения</w:t>
            </w:r>
          </w:p>
        </w:tc>
        <w:tc>
          <w:tcPr>
            <w:tcW w:w="6344" w:type="dxa"/>
          </w:tcPr>
          <w:p w:rsidR="000A207E" w:rsidRDefault="000A2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A207E" w:rsidRDefault="000A2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A207E">
        <w:trPr>
          <w:jc w:val="center"/>
        </w:trPr>
        <w:tc>
          <w:tcPr>
            <w:tcW w:w="3227" w:type="dxa"/>
          </w:tcPr>
          <w:p w:rsidR="000A207E" w:rsidRDefault="00B94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Место рождения</w:t>
            </w:r>
          </w:p>
          <w:p w:rsidR="000A207E" w:rsidRDefault="000A2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44" w:type="dxa"/>
          </w:tcPr>
          <w:p w:rsidR="000A207E" w:rsidRDefault="000A2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A207E">
        <w:trPr>
          <w:trHeight w:val="70"/>
          <w:jc w:val="center"/>
        </w:trPr>
        <w:tc>
          <w:tcPr>
            <w:tcW w:w="3227" w:type="dxa"/>
          </w:tcPr>
          <w:p w:rsidR="000A207E" w:rsidRDefault="00B94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Гражданство</w:t>
            </w:r>
          </w:p>
        </w:tc>
        <w:tc>
          <w:tcPr>
            <w:tcW w:w="6344" w:type="dxa"/>
          </w:tcPr>
          <w:p w:rsidR="000A207E" w:rsidRDefault="000A2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A207E" w:rsidRDefault="000A2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A207E">
        <w:trPr>
          <w:jc w:val="center"/>
        </w:trPr>
        <w:tc>
          <w:tcPr>
            <w:tcW w:w="3227" w:type="dxa"/>
          </w:tcPr>
          <w:p w:rsidR="000A207E" w:rsidRDefault="00B94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Адрес регистрации по месту жительства</w:t>
            </w:r>
          </w:p>
        </w:tc>
        <w:tc>
          <w:tcPr>
            <w:tcW w:w="6344" w:type="dxa"/>
          </w:tcPr>
          <w:p w:rsidR="000A207E" w:rsidRDefault="000A2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A207E">
        <w:trPr>
          <w:jc w:val="center"/>
        </w:trPr>
        <w:tc>
          <w:tcPr>
            <w:tcW w:w="3227" w:type="dxa"/>
          </w:tcPr>
          <w:p w:rsidR="000A207E" w:rsidRDefault="00B94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Место жительства</w:t>
            </w:r>
          </w:p>
          <w:p w:rsidR="000A207E" w:rsidRDefault="00B94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фактическое</w:t>
            </w:r>
          </w:p>
        </w:tc>
        <w:tc>
          <w:tcPr>
            <w:tcW w:w="6344" w:type="dxa"/>
          </w:tcPr>
          <w:p w:rsidR="000A207E" w:rsidRDefault="000A2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A207E">
        <w:trPr>
          <w:jc w:val="center"/>
        </w:trPr>
        <w:tc>
          <w:tcPr>
            <w:tcW w:w="3227" w:type="dxa"/>
          </w:tcPr>
          <w:p w:rsidR="000A207E" w:rsidRDefault="00B94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Образование (что закончил, когда и по какой специальности)</w:t>
            </w:r>
          </w:p>
        </w:tc>
        <w:tc>
          <w:tcPr>
            <w:tcW w:w="6344" w:type="dxa"/>
          </w:tcPr>
          <w:p w:rsidR="000A207E" w:rsidRDefault="000A2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A207E">
        <w:trPr>
          <w:jc w:val="center"/>
        </w:trPr>
        <w:tc>
          <w:tcPr>
            <w:tcW w:w="3227" w:type="dxa"/>
          </w:tcPr>
          <w:p w:rsidR="000A207E" w:rsidRDefault="00B94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Ученая степень, </w:t>
            </w:r>
          </w:p>
          <w:p w:rsidR="000A207E" w:rsidRDefault="00B94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ученое звание</w:t>
            </w:r>
          </w:p>
        </w:tc>
        <w:tc>
          <w:tcPr>
            <w:tcW w:w="6344" w:type="dxa"/>
          </w:tcPr>
          <w:p w:rsidR="000A207E" w:rsidRDefault="000A2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A207E">
        <w:trPr>
          <w:jc w:val="center"/>
        </w:trPr>
        <w:tc>
          <w:tcPr>
            <w:tcW w:w="3227" w:type="dxa"/>
          </w:tcPr>
          <w:p w:rsidR="000A207E" w:rsidRDefault="00B94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Наличие неснятых или непогашенных судимостей</w:t>
            </w:r>
          </w:p>
        </w:tc>
        <w:tc>
          <w:tcPr>
            <w:tcW w:w="6344" w:type="dxa"/>
          </w:tcPr>
          <w:p w:rsidR="000A207E" w:rsidRDefault="000A2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A207E">
        <w:trPr>
          <w:jc w:val="center"/>
        </w:trPr>
        <w:tc>
          <w:tcPr>
            <w:tcW w:w="3227" w:type="dxa"/>
          </w:tcPr>
          <w:p w:rsidR="000A207E" w:rsidRDefault="00B94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Принадлежность к политической партии</w:t>
            </w:r>
          </w:p>
        </w:tc>
        <w:tc>
          <w:tcPr>
            <w:tcW w:w="6344" w:type="dxa"/>
          </w:tcPr>
          <w:p w:rsidR="000A207E" w:rsidRDefault="000A2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A207E">
        <w:trPr>
          <w:jc w:val="center"/>
        </w:trPr>
        <w:tc>
          <w:tcPr>
            <w:tcW w:w="3227" w:type="dxa"/>
          </w:tcPr>
          <w:p w:rsidR="000A207E" w:rsidRDefault="00B94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Профессиональная деятельность за последние три года</w:t>
            </w:r>
          </w:p>
        </w:tc>
        <w:tc>
          <w:tcPr>
            <w:tcW w:w="6344" w:type="dxa"/>
          </w:tcPr>
          <w:p w:rsidR="000A207E" w:rsidRDefault="000A2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A207E">
        <w:trPr>
          <w:jc w:val="center"/>
        </w:trPr>
        <w:tc>
          <w:tcPr>
            <w:tcW w:w="3227" w:type="dxa"/>
          </w:tcPr>
          <w:p w:rsidR="000A207E" w:rsidRDefault="00B94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Общественная деятельность за последние три года</w:t>
            </w:r>
          </w:p>
        </w:tc>
        <w:tc>
          <w:tcPr>
            <w:tcW w:w="6344" w:type="dxa"/>
          </w:tcPr>
          <w:p w:rsidR="000A207E" w:rsidRDefault="000A2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A207E">
        <w:trPr>
          <w:jc w:val="center"/>
        </w:trPr>
        <w:tc>
          <w:tcPr>
            <w:tcW w:w="3227" w:type="dxa"/>
          </w:tcPr>
          <w:p w:rsidR="000A207E" w:rsidRDefault="00B94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Контакты (мобильный телефон, электр. почта)</w:t>
            </w:r>
          </w:p>
        </w:tc>
        <w:tc>
          <w:tcPr>
            <w:tcW w:w="6344" w:type="dxa"/>
          </w:tcPr>
          <w:p w:rsidR="000A207E" w:rsidRDefault="000A2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0A207E" w:rsidRDefault="000A20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207E" w:rsidRDefault="00B9452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Примечание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 «Даю согласие на обработку моих персональных данных»</w:t>
      </w:r>
    </w:p>
    <w:p w:rsidR="000A207E" w:rsidRDefault="000A20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207E" w:rsidRDefault="00B9452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______________________ (подпись, дата)</w:t>
      </w:r>
    </w:p>
    <w:p w:rsidR="000A207E" w:rsidRDefault="000A20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207E" w:rsidRDefault="000A207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207E" w:rsidRDefault="000A207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207E" w:rsidRDefault="00B9452D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page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Форма № 4</w:t>
      </w:r>
    </w:p>
    <w:p w:rsidR="000A207E" w:rsidRDefault="000A207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207E" w:rsidRDefault="00B9452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Краткая информация</w:t>
      </w:r>
    </w:p>
    <w:p w:rsidR="000A207E" w:rsidRDefault="00B9452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 общественной, некоммерческой организации (инициативной группе), выдвинувшей кандидата в члены Общественной палаты городского округа _____________ Московской области </w:t>
      </w:r>
    </w:p>
    <w:p w:rsidR="000A207E" w:rsidRDefault="000A207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207E" w:rsidRDefault="00B945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 создана общественная, некоммерческая организация (инициативная группа).</w:t>
      </w:r>
    </w:p>
    <w:p w:rsidR="000A207E" w:rsidRDefault="00B945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Цели и задачи общественной, некоммерческой организации (инициативной группы).</w:t>
      </w:r>
    </w:p>
    <w:p w:rsidR="000A207E" w:rsidRDefault="00B945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Руководство.</w:t>
      </w:r>
    </w:p>
    <w:p w:rsidR="000A207E" w:rsidRDefault="00B945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мероприятия, проведенные за последнее время.</w:t>
      </w:r>
    </w:p>
    <w:p w:rsidR="000A207E" w:rsidRDefault="000A207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207E" w:rsidRDefault="00B9452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Примечание: информация предоставляется в произвольной форме объемом не более 2 листов формата А4.</w:t>
      </w:r>
    </w:p>
    <w:p w:rsidR="000A207E" w:rsidRDefault="000A207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207E" w:rsidRDefault="000A207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207E" w:rsidRDefault="000A207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207E" w:rsidRDefault="00B9452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Руководитель организации (группы)</w:t>
      </w:r>
    </w:p>
    <w:p w:rsidR="000A207E" w:rsidRDefault="00B9452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Подпись</w:t>
      </w:r>
    </w:p>
    <w:p w:rsidR="000A207E" w:rsidRDefault="000A207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0A207E" w:rsidRDefault="000A207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0A207E" w:rsidRDefault="000A207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0A207E" w:rsidRDefault="000A207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0A207E" w:rsidRDefault="00B9452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page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Форма № 5 </w:t>
      </w:r>
    </w:p>
    <w:p w:rsidR="000A207E" w:rsidRDefault="000A207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207E" w:rsidRDefault="00B9452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9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Руководителю Рабочей группы Общественной палаты Московской области по формированию новых составов муниципальных              общественных палат Московской области</w:t>
      </w:r>
    </w:p>
    <w:p w:rsidR="000A207E" w:rsidRDefault="00B9452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                                                    от ________________________</w:t>
      </w:r>
    </w:p>
    <w:p w:rsidR="000A207E" w:rsidRDefault="00B9452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(фамилия, имя, отчество),</w:t>
      </w:r>
    </w:p>
    <w:p w:rsidR="000A207E" w:rsidRDefault="00B9452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проживающего по адресу:</w:t>
      </w:r>
    </w:p>
    <w:p w:rsidR="000A207E" w:rsidRDefault="00B9452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___________________________</w:t>
      </w:r>
    </w:p>
    <w:p w:rsidR="000A207E" w:rsidRDefault="00B9452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___________________________</w:t>
      </w:r>
    </w:p>
    <w:p w:rsidR="000A207E" w:rsidRDefault="00B9452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___________________________</w:t>
      </w:r>
    </w:p>
    <w:p w:rsidR="000A207E" w:rsidRDefault="00B9452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</w:p>
    <w:p w:rsidR="000A207E" w:rsidRDefault="00B9452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Рекомендация</w:t>
      </w:r>
    </w:p>
    <w:p w:rsidR="000A207E" w:rsidRDefault="000A207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207E" w:rsidRDefault="00B9452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Я, ____________________________ </w:t>
      </w:r>
      <w:r>
        <w:rPr>
          <w:rFonts w:ascii="Times New Roman" w:eastAsia="Times New Roman" w:hAnsi="Times New Roman" w:cs="Times New Roman"/>
          <w:color w:val="000000"/>
        </w:rPr>
        <w:t>(фамилия, имя, отчество)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рекомендую рассмотреть кандидатуру __________________________________________ </w:t>
      </w:r>
      <w:r>
        <w:rPr>
          <w:rFonts w:ascii="Times New Roman" w:eastAsia="Times New Roman" w:hAnsi="Times New Roman" w:cs="Times New Roman"/>
          <w:color w:val="000000"/>
        </w:rPr>
        <w:t>(фамилия, имя, отчество)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включения в список кандидатов в члены Общественной палаты городского округа _______________ Московской области.</w:t>
      </w:r>
    </w:p>
    <w:p w:rsidR="000A207E" w:rsidRDefault="00B9452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Краткую информацию о себе прилагаю.</w:t>
      </w:r>
    </w:p>
    <w:p w:rsidR="000A207E" w:rsidRDefault="00B9452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Приложение: на ___ л., в 1 экз.</w:t>
      </w:r>
    </w:p>
    <w:p w:rsidR="000A207E" w:rsidRDefault="000A207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207E" w:rsidRDefault="000A207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207E" w:rsidRDefault="000A207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207E" w:rsidRDefault="00B9452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0A207E">
          <w:pgSz w:w="11906" w:h="16838"/>
          <w:pgMar w:top="851" w:right="851" w:bottom="851" w:left="1418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Дата ___/____________/ 2024 г.                                              Подпись</w:t>
      </w:r>
    </w:p>
    <w:p w:rsidR="000A207E" w:rsidRDefault="00B9452D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 №2</w:t>
      </w:r>
    </w:p>
    <w:p w:rsidR="000A207E" w:rsidRDefault="00B9452D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постановлению Главы </w:t>
      </w:r>
    </w:p>
    <w:p w:rsidR="000A207E" w:rsidRDefault="00B9452D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городского округа Жуковский </w:t>
      </w:r>
    </w:p>
    <w:p w:rsidR="00D437F5" w:rsidRDefault="00D437F5" w:rsidP="00D437F5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25.04.2024 № 18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ПГ</w:t>
      </w:r>
    </w:p>
    <w:p w:rsidR="000A207E" w:rsidRDefault="000A207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207E" w:rsidRDefault="000A207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207E" w:rsidRDefault="00B9452D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ПЕРЕЧЕНЬ</w:t>
      </w:r>
      <w:bookmarkStart w:id="1" w:name="_GoBack"/>
      <w:bookmarkEnd w:id="1"/>
    </w:p>
    <w:p w:rsidR="000A207E" w:rsidRDefault="00B9452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пунктов приема документов от кандидатов в члены Общественной палаты  городского округа Жуковский Московской области</w:t>
      </w:r>
    </w:p>
    <w:p w:rsidR="000A207E" w:rsidRDefault="000A207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a"/>
        <w:tblW w:w="1535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387"/>
        <w:gridCol w:w="2693"/>
        <w:gridCol w:w="4111"/>
        <w:gridCol w:w="2487"/>
      </w:tblGrid>
      <w:tr w:rsidR="000A207E">
        <w:tc>
          <w:tcPr>
            <w:tcW w:w="675" w:type="dxa"/>
          </w:tcPr>
          <w:p w:rsidR="000A207E" w:rsidRDefault="00B94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 w:right="-2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:rsidR="000A207E" w:rsidRDefault="00B94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 w:right="-2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5387" w:type="dxa"/>
          </w:tcPr>
          <w:p w:rsidR="000A207E" w:rsidRDefault="00B94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Адрес пункта приема документов</w:t>
            </w:r>
          </w:p>
        </w:tc>
        <w:tc>
          <w:tcPr>
            <w:tcW w:w="2693" w:type="dxa"/>
          </w:tcPr>
          <w:p w:rsidR="000A207E" w:rsidRDefault="00B94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Период приема документов </w:t>
            </w:r>
          </w:p>
        </w:tc>
        <w:tc>
          <w:tcPr>
            <w:tcW w:w="4111" w:type="dxa"/>
          </w:tcPr>
          <w:p w:rsidR="000A207E" w:rsidRDefault="00B94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Время приема документов</w:t>
            </w:r>
          </w:p>
        </w:tc>
        <w:tc>
          <w:tcPr>
            <w:tcW w:w="2487" w:type="dxa"/>
          </w:tcPr>
          <w:p w:rsidR="000A207E" w:rsidRDefault="00B94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Контактная информация </w:t>
            </w:r>
          </w:p>
        </w:tc>
      </w:tr>
      <w:tr w:rsidR="000A207E">
        <w:tc>
          <w:tcPr>
            <w:tcW w:w="675" w:type="dxa"/>
          </w:tcPr>
          <w:p w:rsidR="000A207E" w:rsidRDefault="00B94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5387" w:type="dxa"/>
          </w:tcPr>
          <w:p w:rsidR="000A207E" w:rsidRDefault="00B94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г.о. Жуковский,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ул. Молодёжная, д. 22</w:t>
            </w:r>
          </w:p>
          <w:p w:rsidR="000A207E" w:rsidRDefault="00B94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Шахматный клуб «Двойной шах»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МУ «Комплексный подростково-молодежный центр имени Н.Н. Киселева «Дружба»</w:t>
            </w:r>
          </w:p>
        </w:tc>
        <w:tc>
          <w:tcPr>
            <w:tcW w:w="2693" w:type="dxa"/>
          </w:tcPr>
          <w:p w:rsidR="000A207E" w:rsidRDefault="00B94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26 апреля по 25 мая 2024 года</w:t>
            </w:r>
          </w:p>
        </w:tc>
        <w:tc>
          <w:tcPr>
            <w:tcW w:w="4111" w:type="dxa"/>
          </w:tcPr>
          <w:p w:rsidR="000A207E" w:rsidRDefault="00B94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Будние дни – с 10.00 до 19.00</w:t>
            </w:r>
          </w:p>
          <w:p w:rsidR="000A207E" w:rsidRDefault="00B94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Выходные и праздничные дни – с 10.00 до 17.00</w:t>
            </w:r>
          </w:p>
          <w:p w:rsidR="000A207E" w:rsidRDefault="000A2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87" w:type="dxa"/>
          </w:tcPr>
          <w:p w:rsidR="000A207E" w:rsidRDefault="00B94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(498) 482-24-88</w:t>
            </w:r>
          </w:p>
        </w:tc>
      </w:tr>
      <w:tr w:rsidR="000A207E">
        <w:tc>
          <w:tcPr>
            <w:tcW w:w="675" w:type="dxa"/>
          </w:tcPr>
          <w:p w:rsidR="000A207E" w:rsidRDefault="00B94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5387" w:type="dxa"/>
          </w:tcPr>
          <w:p w:rsidR="000A207E" w:rsidRDefault="00B94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г.о. Жуковский, ул. Энергетическая, дом 9</w:t>
            </w:r>
          </w:p>
          <w:p w:rsidR="000A207E" w:rsidRDefault="00B94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МБУ «Многофункциональный центр предоставления государственных и муниципальных услуг»</w:t>
            </w:r>
          </w:p>
        </w:tc>
        <w:tc>
          <w:tcPr>
            <w:tcW w:w="2693" w:type="dxa"/>
          </w:tcPr>
          <w:p w:rsidR="000A207E" w:rsidRDefault="00B94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26 апреля по 25 мая 2024 года</w:t>
            </w:r>
          </w:p>
        </w:tc>
        <w:tc>
          <w:tcPr>
            <w:tcW w:w="4111" w:type="dxa"/>
          </w:tcPr>
          <w:p w:rsidR="000A207E" w:rsidRDefault="00B94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Будние дни – с 10.00 до 19.00</w:t>
            </w:r>
          </w:p>
          <w:p w:rsidR="000A207E" w:rsidRDefault="00B94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Выходные и праздничные дни – с 10.00 до 17.00</w:t>
            </w:r>
          </w:p>
          <w:p w:rsidR="000A207E" w:rsidRDefault="000A2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87" w:type="dxa"/>
          </w:tcPr>
          <w:p w:rsidR="000A207E" w:rsidRDefault="00B94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 (800) 550-50-30</w:t>
            </w:r>
          </w:p>
        </w:tc>
      </w:tr>
    </w:tbl>
    <w:p w:rsidR="000A207E" w:rsidRDefault="000A207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sectPr w:rsidR="000A207E">
      <w:pgSz w:w="16838" w:h="11906" w:orient="landscape"/>
      <w:pgMar w:top="1418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312" w:rsidRDefault="00754312" w:rsidP="00511CB5">
      <w:r>
        <w:separator/>
      </w:r>
    </w:p>
  </w:endnote>
  <w:endnote w:type="continuationSeparator" w:id="0">
    <w:p w:rsidR="00754312" w:rsidRDefault="00754312" w:rsidP="00511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312" w:rsidRDefault="00754312" w:rsidP="00511CB5">
      <w:r>
        <w:separator/>
      </w:r>
    </w:p>
  </w:footnote>
  <w:footnote w:type="continuationSeparator" w:id="0">
    <w:p w:rsidR="00754312" w:rsidRDefault="00754312" w:rsidP="00511C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265C5F"/>
    <w:multiLevelType w:val="multilevel"/>
    <w:tmpl w:val="C570E87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7B3A2169"/>
    <w:multiLevelType w:val="multilevel"/>
    <w:tmpl w:val="FD3EF94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07E"/>
    <w:rsid w:val="000A207E"/>
    <w:rsid w:val="00112348"/>
    <w:rsid w:val="00162E4E"/>
    <w:rsid w:val="002247CC"/>
    <w:rsid w:val="002759F2"/>
    <w:rsid w:val="00416483"/>
    <w:rsid w:val="00510386"/>
    <w:rsid w:val="00511CB5"/>
    <w:rsid w:val="00754312"/>
    <w:rsid w:val="00B9452D"/>
    <w:rsid w:val="00D25707"/>
    <w:rsid w:val="00D437F5"/>
    <w:rsid w:val="00FC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D4FE72D-7C2A-4A4F-BA52-7EF73B689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511CB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11CB5"/>
  </w:style>
  <w:style w:type="paragraph" w:styleId="ad">
    <w:name w:val="footer"/>
    <w:basedOn w:val="a"/>
    <w:link w:val="ae"/>
    <w:uiPriority w:val="99"/>
    <w:unhideWhenUsed/>
    <w:rsid w:val="00511CB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11CB5"/>
  </w:style>
  <w:style w:type="paragraph" w:styleId="af">
    <w:name w:val="Balloon Text"/>
    <w:basedOn w:val="a"/>
    <w:link w:val="af0"/>
    <w:uiPriority w:val="99"/>
    <w:semiHidden/>
    <w:unhideWhenUsed/>
    <w:rsid w:val="00FC7ED0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C7E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1534</Words>
  <Characters>8746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Воробьева М.М.</dc:creator>
  <cp:lastModifiedBy>Колыманова Е.А.</cp:lastModifiedBy>
  <cp:revision>9</cp:revision>
  <cp:lastPrinted>2024-04-25T11:35:00Z</cp:lastPrinted>
  <dcterms:created xsi:type="dcterms:W3CDTF">2024-04-25T11:19:00Z</dcterms:created>
  <dcterms:modified xsi:type="dcterms:W3CDTF">2024-04-25T12:10:00Z</dcterms:modified>
</cp:coreProperties>
</file>