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629A3F8F" w:rsidR="00951C7E" w:rsidRDefault="008D6C93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951C7E">
      <w:pPr>
        <w:jc w:val="both"/>
        <w:rPr>
          <w:b/>
          <w:sz w:val="24"/>
          <w:szCs w:val="24"/>
        </w:rPr>
      </w:pPr>
    </w:p>
    <w:p w14:paraId="701ABB16" w14:textId="77777777" w:rsidR="001A5C0D" w:rsidRDefault="001A5C0D" w:rsidP="00951C7E">
      <w:pPr>
        <w:jc w:val="both"/>
        <w:rPr>
          <w:b/>
          <w:sz w:val="24"/>
          <w:szCs w:val="24"/>
        </w:rPr>
      </w:pPr>
    </w:p>
    <w:p w14:paraId="0247B9E5" w14:textId="77777777" w:rsidR="00951C7E" w:rsidRPr="00C42A53" w:rsidRDefault="00951C7E" w:rsidP="00951C7E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07D46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607D46">
        <w:rPr>
          <w:b/>
          <w:sz w:val="24"/>
          <w:szCs w:val="24"/>
        </w:rPr>
        <w:t>_______</w:t>
      </w:r>
      <w:r w:rsidR="00C9443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825019">
        <w:rPr>
          <w:b/>
          <w:sz w:val="24"/>
          <w:szCs w:val="24"/>
        </w:rPr>
        <w:t>0</w:t>
      </w:r>
      <w:r w:rsidR="00DB073A"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="00EF77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9443F">
        <w:rPr>
          <w:b/>
          <w:sz w:val="24"/>
          <w:szCs w:val="24"/>
        </w:rPr>
        <w:t xml:space="preserve">      </w:t>
      </w:r>
      <w:r w:rsidR="00607D46">
        <w:rPr>
          <w:b/>
          <w:sz w:val="24"/>
          <w:szCs w:val="24"/>
        </w:rPr>
        <w:t xml:space="preserve">                          </w:t>
      </w:r>
      <w:r w:rsidR="00C944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607D46">
        <w:rPr>
          <w:b/>
          <w:sz w:val="24"/>
          <w:szCs w:val="24"/>
        </w:rPr>
        <w:t>______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ACF25C3" w14:textId="4EFB03F0" w:rsidR="00607D46" w:rsidRPr="00283DA6" w:rsidRDefault="00951C7E" w:rsidP="00283DA6">
      <w:pPr>
        <w:pStyle w:val="a8"/>
        <w:ind w:left="-284" w:right="2976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</w:t>
      </w:r>
      <w:bookmarkStart w:id="0" w:name="_Hlk127960965"/>
      <w:r w:rsidR="00236A18" w:rsidRPr="00607D46">
        <w:rPr>
          <w:sz w:val="28"/>
          <w:szCs w:val="28"/>
        </w:rPr>
        <w:t>О</w:t>
      </w:r>
      <w:r w:rsidR="00236A18">
        <w:rPr>
          <w:sz w:val="28"/>
          <w:szCs w:val="28"/>
        </w:rPr>
        <w:t>б утверждении</w:t>
      </w:r>
      <w:r w:rsidR="00236A18" w:rsidRPr="00607D46">
        <w:rPr>
          <w:sz w:val="28"/>
          <w:szCs w:val="28"/>
        </w:rPr>
        <w:t xml:space="preserve"> </w:t>
      </w:r>
      <w:r w:rsidR="00236A18">
        <w:rPr>
          <w:sz w:val="28"/>
          <w:szCs w:val="28"/>
        </w:rPr>
        <w:t>административного регламента предоставления муниципальной услуги «</w:t>
      </w:r>
      <w:r w:rsidR="00236A18" w:rsidRPr="00152BC9">
        <w:rPr>
          <w:sz w:val="28"/>
          <w:szCs w:val="28"/>
        </w:rPr>
        <w:t xml:space="preserve">Направление уведомления о планируемом сносе объекта капитального строительства и уведомления </w:t>
      </w:r>
      <w:r w:rsidR="007C0E41">
        <w:rPr>
          <w:sz w:val="28"/>
          <w:szCs w:val="28"/>
        </w:rPr>
        <w:br/>
      </w:r>
      <w:r w:rsidR="00236A18" w:rsidRPr="00152BC9">
        <w:rPr>
          <w:sz w:val="28"/>
          <w:szCs w:val="28"/>
        </w:rPr>
        <w:t>о завершении сноса объекта капитального строительства</w:t>
      </w:r>
      <w:bookmarkEnd w:id="0"/>
      <w:r w:rsidR="00283DA6" w:rsidRPr="00283DA6">
        <w:rPr>
          <w:sz w:val="28"/>
          <w:szCs w:val="28"/>
        </w:rPr>
        <w:t>»</w:t>
      </w:r>
    </w:p>
    <w:p w14:paraId="37E87944" w14:textId="77777777" w:rsidR="00951C7E" w:rsidRPr="00EC4E18" w:rsidRDefault="00951C7E" w:rsidP="00DB073A">
      <w:pPr>
        <w:ind w:left="-284" w:right="-143"/>
        <w:rPr>
          <w:sz w:val="28"/>
          <w:szCs w:val="28"/>
        </w:rPr>
      </w:pPr>
    </w:p>
    <w:p w14:paraId="2931E7B1" w14:textId="0DDAFDE2" w:rsidR="00951C7E" w:rsidRDefault="00607D46" w:rsidP="00565C1D">
      <w:pPr>
        <w:pStyle w:val="a8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</w:t>
      </w:r>
      <w:r w:rsidR="00F65FE5" w:rsidRPr="00A61A45">
        <w:rPr>
          <w:color w:val="000000" w:themeColor="text1"/>
          <w:sz w:val="28"/>
          <w:szCs w:val="28"/>
        </w:rPr>
        <w:t xml:space="preserve">письмом </w:t>
      </w:r>
      <w:r w:rsidR="00236A18" w:rsidRPr="00A61A45">
        <w:rPr>
          <w:color w:val="000000" w:themeColor="text1"/>
          <w:sz w:val="28"/>
          <w:szCs w:val="28"/>
        </w:rPr>
        <w:t>Главного управления государственного строительного надзора Московской области</w:t>
      </w:r>
      <w:r w:rsidR="00283DA6" w:rsidRPr="00A61A45">
        <w:rPr>
          <w:color w:val="000000" w:themeColor="text1"/>
          <w:sz w:val="28"/>
          <w:szCs w:val="28"/>
        </w:rPr>
        <w:t xml:space="preserve"> </w:t>
      </w:r>
      <w:r w:rsidR="00F65FE5" w:rsidRPr="00A61A45">
        <w:rPr>
          <w:color w:val="000000" w:themeColor="text1"/>
          <w:sz w:val="28"/>
          <w:szCs w:val="28"/>
        </w:rPr>
        <w:t xml:space="preserve">от </w:t>
      </w:r>
      <w:r w:rsidR="00A61A45" w:rsidRPr="00A61A45">
        <w:rPr>
          <w:color w:val="000000" w:themeColor="text1"/>
          <w:sz w:val="28"/>
          <w:szCs w:val="28"/>
        </w:rPr>
        <w:t>22.11</w:t>
      </w:r>
      <w:r w:rsidR="00236A18" w:rsidRPr="00A61A45">
        <w:rPr>
          <w:color w:val="000000" w:themeColor="text1"/>
          <w:sz w:val="28"/>
          <w:szCs w:val="28"/>
        </w:rPr>
        <w:t>.2023</w:t>
      </w:r>
      <w:r w:rsidR="00F65FE5" w:rsidRPr="00A61A45">
        <w:rPr>
          <w:color w:val="000000" w:themeColor="text1"/>
          <w:sz w:val="28"/>
          <w:szCs w:val="28"/>
        </w:rPr>
        <w:t xml:space="preserve"> </w:t>
      </w:r>
      <w:r w:rsidR="00430850">
        <w:rPr>
          <w:color w:val="000000" w:themeColor="text1"/>
          <w:sz w:val="28"/>
          <w:szCs w:val="28"/>
        </w:rPr>
        <w:br/>
      </w:r>
      <w:r w:rsidR="00F65FE5" w:rsidRPr="00A61A45">
        <w:rPr>
          <w:color w:val="000000" w:themeColor="text1"/>
          <w:sz w:val="28"/>
          <w:szCs w:val="28"/>
        </w:rPr>
        <w:t xml:space="preserve">№ </w:t>
      </w:r>
      <w:r w:rsidR="00236A18" w:rsidRPr="00A61A45">
        <w:rPr>
          <w:color w:val="000000" w:themeColor="text1"/>
          <w:sz w:val="28"/>
          <w:szCs w:val="28"/>
        </w:rPr>
        <w:t>0</w:t>
      </w:r>
      <w:r w:rsidR="00283DA6" w:rsidRPr="00A61A45">
        <w:rPr>
          <w:color w:val="000000" w:themeColor="text1"/>
          <w:sz w:val="28"/>
          <w:szCs w:val="28"/>
        </w:rPr>
        <w:t>7Исх-</w:t>
      </w:r>
      <w:r w:rsidR="00A61A45" w:rsidRPr="00A61A45">
        <w:rPr>
          <w:color w:val="000000" w:themeColor="text1"/>
          <w:sz w:val="28"/>
          <w:szCs w:val="28"/>
        </w:rPr>
        <w:t>11390/07-03</w:t>
      </w:r>
      <w:r w:rsidR="00F65FE5" w:rsidRPr="00A61A45">
        <w:rPr>
          <w:color w:val="000000" w:themeColor="text1"/>
          <w:sz w:val="28"/>
          <w:szCs w:val="28"/>
        </w:rPr>
        <w:t>,</w:t>
      </w:r>
    </w:p>
    <w:p w14:paraId="7A9231F6" w14:textId="77777777" w:rsidR="00F74806" w:rsidRPr="00EC4E18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EC4E18" w:rsidRDefault="00951C7E" w:rsidP="00EF7722">
      <w:pPr>
        <w:ind w:left="-284"/>
        <w:jc w:val="center"/>
        <w:rPr>
          <w:b/>
          <w:sz w:val="28"/>
          <w:szCs w:val="28"/>
        </w:rPr>
      </w:pPr>
      <w:r w:rsidRPr="00EC4E18">
        <w:rPr>
          <w:b/>
          <w:sz w:val="28"/>
          <w:szCs w:val="28"/>
        </w:rPr>
        <w:t>П О С Т А Н О В Л Я Ю</w:t>
      </w:r>
      <w:r w:rsidR="00EC4E18" w:rsidRPr="00EC4E18">
        <w:rPr>
          <w:b/>
          <w:sz w:val="28"/>
          <w:szCs w:val="28"/>
        </w:rPr>
        <w:t>:</w:t>
      </w:r>
    </w:p>
    <w:p w14:paraId="50454EEA" w14:textId="77777777" w:rsidR="00F74806" w:rsidRPr="00EC4E18" w:rsidRDefault="00F74806" w:rsidP="00EF7722">
      <w:pPr>
        <w:ind w:left="-284" w:right="-143" w:firstLine="709"/>
        <w:rPr>
          <w:sz w:val="28"/>
          <w:szCs w:val="28"/>
        </w:rPr>
      </w:pPr>
    </w:p>
    <w:p w14:paraId="0DF14AE4" w14:textId="25E66A01" w:rsidR="00951C7E" w:rsidRPr="00F14EF7" w:rsidRDefault="0015128C" w:rsidP="00F14EF7">
      <w:pPr>
        <w:pStyle w:val="a5"/>
        <w:numPr>
          <w:ilvl w:val="0"/>
          <w:numId w:val="2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0AB" w:rsidRPr="00F14EF7">
        <w:rPr>
          <w:sz w:val="28"/>
          <w:szCs w:val="28"/>
        </w:rPr>
        <w:t>Утвердить</w:t>
      </w:r>
      <w:r w:rsidR="00951C7E" w:rsidRPr="00F14EF7">
        <w:rPr>
          <w:sz w:val="28"/>
          <w:szCs w:val="28"/>
        </w:rPr>
        <w:t xml:space="preserve"> </w:t>
      </w:r>
      <w:r w:rsidR="006E5964" w:rsidRPr="00F14EF7">
        <w:rPr>
          <w:sz w:val="28"/>
          <w:szCs w:val="28"/>
        </w:rPr>
        <w:t xml:space="preserve">прилагаемый </w:t>
      </w:r>
      <w:r w:rsidR="00236A18" w:rsidRPr="00F14EF7">
        <w:rPr>
          <w:sz w:val="28"/>
          <w:szCs w:val="28"/>
        </w:rPr>
        <w:t>административный регламент предоставления муниципальной услуги «Направление уведомления</w:t>
      </w:r>
      <w:r w:rsidR="00F14EF7">
        <w:rPr>
          <w:sz w:val="28"/>
          <w:szCs w:val="28"/>
        </w:rPr>
        <w:br/>
      </w:r>
      <w:r w:rsidR="00236A18" w:rsidRPr="00F14EF7">
        <w:rPr>
          <w:sz w:val="28"/>
          <w:szCs w:val="28"/>
        </w:rPr>
        <w:t>о планируемом сносе объекта капитального строительства и уведомления</w:t>
      </w:r>
      <w:r w:rsidR="00F14EF7">
        <w:rPr>
          <w:sz w:val="28"/>
          <w:szCs w:val="28"/>
        </w:rPr>
        <w:br/>
      </w:r>
      <w:r w:rsidR="00236A18" w:rsidRPr="00F14EF7">
        <w:rPr>
          <w:sz w:val="28"/>
          <w:szCs w:val="28"/>
        </w:rPr>
        <w:t xml:space="preserve">о завершении сноса объекта </w:t>
      </w:r>
      <w:r w:rsidR="00565C1D">
        <w:rPr>
          <w:sz w:val="28"/>
          <w:szCs w:val="28"/>
        </w:rPr>
        <w:t>капитального строительства»</w:t>
      </w:r>
      <w:r w:rsidR="00236A18" w:rsidRPr="00F14EF7">
        <w:rPr>
          <w:sz w:val="28"/>
          <w:szCs w:val="28"/>
        </w:rPr>
        <w:t>.</w:t>
      </w:r>
    </w:p>
    <w:p w14:paraId="1F3391D3" w14:textId="77777777" w:rsidR="008E1D94" w:rsidRDefault="00F14EF7" w:rsidP="0015128C">
      <w:pPr>
        <w:pStyle w:val="a5"/>
        <w:numPr>
          <w:ilvl w:val="0"/>
          <w:numId w:val="2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43085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8E1D94">
        <w:rPr>
          <w:sz w:val="28"/>
          <w:szCs w:val="28"/>
        </w:rPr>
        <w:t>:</w:t>
      </w:r>
    </w:p>
    <w:p w14:paraId="29D154DD" w14:textId="32AE6D2F" w:rsidR="00F14EF7" w:rsidRPr="008E1D94" w:rsidRDefault="008E1D94" w:rsidP="008E1D94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-284" w:firstLine="284"/>
        <w:jc w:val="both"/>
        <w:textAlignment w:val="baseline"/>
        <w:rPr>
          <w:sz w:val="28"/>
          <w:szCs w:val="28"/>
        </w:rPr>
      </w:pPr>
      <w:r w:rsidRPr="008E1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8E1D94">
        <w:rPr>
          <w:sz w:val="28"/>
          <w:szCs w:val="28"/>
        </w:rPr>
        <w:t>- п</w:t>
      </w:r>
      <w:r w:rsidR="00F14EF7" w:rsidRPr="008E1D94">
        <w:rPr>
          <w:sz w:val="28"/>
          <w:szCs w:val="28"/>
        </w:rPr>
        <w:t xml:space="preserve">остановление Администрации городского округа Жуковский </w:t>
      </w:r>
      <w:r w:rsidRPr="008E1D94">
        <w:rPr>
          <w:sz w:val="28"/>
          <w:szCs w:val="28"/>
        </w:rPr>
        <w:br/>
      </w:r>
      <w:r w:rsidR="00F14EF7" w:rsidRPr="008E1D94">
        <w:rPr>
          <w:sz w:val="28"/>
          <w:szCs w:val="28"/>
        </w:rPr>
        <w:t xml:space="preserve">от 20.03.2023 № 400 «Об утверждении административного регламента предоставления муниципальной услуги «Направление уведомления </w:t>
      </w:r>
      <w:r w:rsidRPr="008E1D94">
        <w:rPr>
          <w:sz w:val="28"/>
          <w:szCs w:val="28"/>
        </w:rPr>
        <w:br/>
      </w:r>
      <w:r w:rsidR="00F14EF7" w:rsidRPr="008E1D94">
        <w:rPr>
          <w:sz w:val="28"/>
          <w:szCs w:val="28"/>
        </w:rPr>
        <w:lastRenderedPageBreak/>
        <w:t xml:space="preserve">о планируемом сносе объекта капитального строительства и уведомления </w:t>
      </w:r>
      <w:r w:rsidRPr="008E1D94">
        <w:rPr>
          <w:sz w:val="28"/>
          <w:szCs w:val="28"/>
        </w:rPr>
        <w:br/>
      </w:r>
      <w:r w:rsidR="00F14EF7" w:rsidRPr="008E1D94">
        <w:rPr>
          <w:sz w:val="28"/>
          <w:szCs w:val="28"/>
        </w:rPr>
        <w:t>о завершении сноса объекта капитального строительства»</w:t>
      </w:r>
      <w:r w:rsidRPr="008E1D94">
        <w:rPr>
          <w:sz w:val="28"/>
          <w:szCs w:val="28"/>
        </w:rPr>
        <w:t>;</w:t>
      </w:r>
    </w:p>
    <w:p w14:paraId="18E2FF3B" w14:textId="21442A41" w:rsidR="008E1D94" w:rsidRPr="00283DA6" w:rsidRDefault="008E1D94" w:rsidP="00B12A5E">
      <w:pPr>
        <w:pStyle w:val="a8"/>
        <w:ind w:left="-284"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Жуковский </w:t>
      </w:r>
      <w:r w:rsidR="00B12A5E">
        <w:rPr>
          <w:sz w:val="28"/>
          <w:szCs w:val="28"/>
        </w:rPr>
        <w:br/>
      </w:r>
      <w:r>
        <w:rPr>
          <w:sz w:val="28"/>
          <w:szCs w:val="28"/>
        </w:rPr>
        <w:t>от 10.10.2023 №1737 «О внесении изменений в административный регламент предоставления муниципальной услуги «</w:t>
      </w:r>
      <w:r w:rsidRPr="00152BC9">
        <w:rPr>
          <w:sz w:val="28"/>
          <w:szCs w:val="28"/>
        </w:rPr>
        <w:t xml:space="preserve">Направление уведомления </w:t>
      </w:r>
      <w:r w:rsidR="00B12A5E">
        <w:rPr>
          <w:sz w:val="28"/>
          <w:szCs w:val="28"/>
        </w:rPr>
        <w:br/>
      </w:r>
      <w:r w:rsidRPr="00152BC9">
        <w:rPr>
          <w:sz w:val="28"/>
          <w:szCs w:val="28"/>
        </w:rPr>
        <w:t xml:space="preserve">о планируемом сносе объекта капитального строительства и уведомления </w:t>
      </w:r>
      <w:r>
        <w:rPr>
          <w:sz w:val="28"/>
          <w:szCs w:val="28"/>
        </w:rPr>
        <w:br/>
      </w:r>
      <w:r w:rsidRPr="00152BC9">
        <w:rPr>
          <w:sz w:val="28"/>
          <w:szCs w:val="28"/>
        </w:rPr>
        <w:t>о завершении сноса объекта капитального строительства</w:t>
      </w:r>
      <w:r w:rsidRPr="00283DA6">
        <w:rPr>
          <w:sz w:val="28"/>
          <w:szCs w:val="28"/>
        </w:rPr>
        <w:t>»</w:t>
      </w:r>
      <w:r w:rsidR="00B12A5E">
        <w:rPr>
          <w:sz w:val="28"/>
          <w:szCs w:val="28"/>
        </w:rPr>
        <w:t>.</w:t>
      </w:r>
    </w:p>
    <w:p w14:paraId="7CD2C52C" w14:textId="57A719EF" w:rsidR="00951C7E" w:rsidRPr="00EC4E18" w:rsidRDefault="00421938" w:rsidP="00B12A5E">
      <w:pPr>
        <w:tabs>
          <w:tab w:val="left" w:pos="284"/>
        </w:tabs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128C">
        <w:rPr>
          <w:sz w:val="28"/>
          <w:szCs w:val="28"/>
        </w:rPr>
        <w:t xml:space="preserve">. </w:t>
      </w:r>
      <w:r w:rsidR="00236A18" w:rsidRPr="00EC4E18">
        <w:rPr>
          <w:sz w:val="28"/>
          <w:szCs w:val="28"/>
        </w:rPr>
        <w:t xml:space="preserve">Опубликовать настоящее постановление </w:t>
      </w:r>
      <w:r w:rsidR="00236A18">
        <w:rPr>
          <w:sz w:val="28"/>
          <w:szCs w:val="28"/>
        </w:rPr>
        <w:t xml:space="preserve">и прилагаемый административный регламент </w:t>
      </w:r>
      <w:r w:rsidR="00951C7E" w:rsidRPr="00EC4E18">
        <w:rPr>
          <w:sz w:val="28"/>
          <w:szCs w:val="28"/>
        </w:rPr>
        <w:t xml:space="preserve">в средствах массовой информации, а также разместить на </w:t>
      </w:r>
      <w:r w:rsidR="00DA62CB" w:rsidRPr="00EC4E18">
        <w:rPr>
          <w:sz w:val="28"/>
          <w:szCs w:val="28"/>
        </w:rPr>
        <w:t xml:space="preserve">официальном </w:t>
      </w:r>
      <w:r w:rsidR="00951C7E" w:rsidRPr="00EC4E18">
        <w:rPr>
          <w:sz w:val="28"/>
          <w:szCs w:val="28"/>
        </w:rPr>
        <w:t xml:space="preserve">сайте </w:t>
      </w:r>
      <w:r w:rsidR="00DA62CB" w:rsidRPr="00EC4E18">
        <w:rPr>
          <w:sz w:val="28"/>
          <w:szCs w:val="28"/>
        </w:rPr>
        <w:t xml:space="preserve">Администрации городского округа Жуковский </w:t>
      </w:r>
      <w:r w:rsidR="00951C7E" w:rsidRPr="00EC4E18">
        <w:rPr>
          <w:sz w:val="28"/>
          <w:szCs w:val="28"/>
        </w:rPr>
        <w:t>www.zhukovskiy.ru в информационно-телекоммуникационной сети «Интернет».</w:t>
      </w:r>
    </w:p>
    <w:p w14:paraId="3CE3199A" w14:textId="0B4D5338" w:rsidR="00951C7E" w:rsidRPr="00EC4E18" w:rsidRDefault="00421938" w:rsidP="0015128C">
      <w:pPr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DB073A">
        <w:rPr>
          <w:sz w:val="28"/>
          <w:szCs w:val="28"/>
        </w:rPr>
        <w:t xml:space="preserve">. </w:t>
      </w:r>
      <w:r w:rsidR="00951C7E" w:rsidRPr="00EC4E18">
        <w:rPr>
          <w:sz w:val="28"/>
          <w:szCs w:val="28"/>
        </w:rPr>
        <w:t xml:space="preserve">Контроль за </w:t>
      </w:r>
      <w:r w:rsidR="00EC4E18" w:rsidRPr="00EC4E18">
        <w:rPr>
          <w:sz w:val="28"/>
          <w:szCs w:val="28"/>
        </w:rPr>
        <w:t>ис</w:t>
      </w:r>
      <w:r w:rsidR="00951C7E" w:rsidRPr="00EC4E18">
        <w:rPr>
          <w:sz w:val="28"/>
          <w:szCs w:val="28"/>
        </w:rPr>
        <w:t xml:space="preserve">полнением настоящего постановления возложить </w:t>
      </w:r>
      <w:r w:rsidR="00EC4E1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>на</w:t>
      </w:r>
      <w:r w:rsidR="00285784">
        <w:rPr>
          <w:sz w:val="28"/>
          <w:szCs w:val="28"/>
        </w:rPr>
        <w:t xml:space="preserve"> заместителя </w:t>
      </w:r>
      <w:r w:rsidR="001759C6">
        <w:rPr>
          <w:sz w:val="28"/>
          <w:szCs w:val="28"/>
        </w:rPr>
        <w:t xml:space="preserve">Главы </w:t>
      </w:r>
      <w:r w:rsidR="001759C6" w:rsidRPr="00EC4E18">
        <w:rPr>
          <w:sz w:val="28"/>
          <w:szCs w:val="28"/>
        </w:rPr>
        <w:t>городского</w:t>
      </w:r>
      <w:r w:rsidR="00951C7E" w:rsidRPr="00EC4E18">
        <w:rPr>
          <w:sz w:val="28"/>
          <w:szCs w:val="28"/>
        </w:rPr>
        <w:t xml:space="preserve"> округа Жуковский </w:t>
      </w:r>
      <w:r w:rsidR="00F74806">
        <w:rPr>
          <w:sz w:val="28"/>
          <w:szCs w:val="28"/>
        </w:rPr>
        <w:t>В.В. Сидоренко</w:t>
      </w:r>
      <w:r w:rsidR="00951C7E" w:rsidRPr="00EC4E18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B352A2C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719FC966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313CF820" w14:textId="5F8EEC21" w:rsidR="00F65FE5" w:rsidRDefault="00285784" w:rsidP="001A5C0D">
      <w:pPr>
        <w:ind w:lef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51C7E" w:rsidRPr="00EC4E18">
        <w:rPr>
          <w:sz w:val="28"/>
          <w:szCs w:val="28"/>
        </w:rPr>
        <w:t xml:space="preserve"> городского округа Жуковский </w:t>
      </w:r>
      <w:r w:rsidR="00951C7E" w:rsidRPr="00EC4E18">
        <w:rPr>
          <w:sz w:val="28"/>
          <w:szCs w:val="28"/>
        </w:rPr>
        <w:tab/>
      </w:r>
      <w:r w:rsidR="00951C7E" w:rsidRPr="00EC4E18">
        <w:rPr>
          <w:sz w:val="28"/>
          <w:szCs w:val="28"/>
        </w:rPr>
        <w:tab/>
      </w:r>
      <w:r w:rsidR="00951C7E"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="00A61A45">
        <w:rPr>
          <w:sz w:val="28"/>
          <w:szCs w:val="28"/>
        </w:rPr>
        <w:t xml:space="preserve">    </w:t>
      </w:r>
      <w:r w:rsidR="00EF7722" w:rsidRPr="00EC4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EF7722" w:rsidRPr="00EC4E18">
        <w:rPr>
          <w:sz w:val="28"/>
          <w:szCs w:val="28"/>
        </w:rPr>
        <w:t xml:space="preserve"> </w:t>
      </w:r>
      <w:r w:rsidR="00A61A45">
        <w:rPr>
          <w:sz w:val="28"/>
          <w:szCs w:val="28"/>
        </w:rPr>
        <w:t xml:space="preserve">  Б. Е. Аубакиров</w:t>
      </w:r>
      <w:r w:rsidR="00951C7E" w:rsidRPr="00EC4E18">
        <w:rPr>
          <w:sz w:val="28"/>
          <w:szCs w:val="28"/>
        </w:rPr>
        <w:t xml:space="preserve"> </w:t>
      </w:r>
    </w:p>
    <w:p w14:paraId="49D331AE" w14:textId="188ED87F" w:rsidR="0015128C" w:rsidRDefault="0015128C" w:rsidP="001A5C0D">
      <w:pPr>
        <w:ind w:left="-284"/>
        <w:rPr>
          <w:sz w:val="28"/>
          <w:szCs w:val="28"/>
        </w:rPr>
      </w:pPr>
    </w:p>
    <w:p w14:paraId="3B144A51" w14:textId="07B63A02" w:rsidR="0015128C" w:rsidRDefault="0015128C" w:rsidP="001A5C0D">
      <w:pPr>
        <w:ind w:left="-284"/>
        <w:rPr>
          <w:sz w:val="28"/>
          <w:szCs w:val="28"/>
        </w:rPr>
      </w:pPr>
    </w:p>
    <w:p w14:paraId="74DC1160" w14:textId="24BC2F1F" w:rsidR="0015128C" w:rsidRDefault="0015128C" w:rsidP="001A5C0D">
      <w:pPr>
        <w:ind w:left="-284"/>
        <w:rPr>
          <w:sz w:val="28"/>
          <w:szCs w:val="28"/>
        </w:rPr>
      </w:pPr>
    </w:p>
    <w:p w14:paraId="626878EC" w14:textId="24EA7E83" w:rsidR="0015128C" w:rsidRDefault="0015128C" w:rsidP="001A5C0D">
      <w:pPr>
        <w:ind w:left="-284"/>
        <w:rPr>
          <w:sz w:val="28"/>
          <w:szCs w:val="28"/>
        </w:rPr>
      </w:pPr>
    </w:p>
    <w:p w14:paraId="530438E3" w14:textId="01938483" w:rsidR="0015128C" w:rsidRDefault="0015128C" w:rsidP="001A5C0D">
      <w:pPr>
        <w:ind w:left="-284"/>
        <w:rPr>
          <w:sz w:val="28"/>
          <w:szCs w:val="28"/>
        </w:rPr>
      </w:pPr>
    </w:p>
    <w:p w14:paraId="134F3A62" w14:textId="75132826" w:rsidR="0015128C" w:rsidRDefault="0015128C" w:rsidP="001A5C0D">
      <w:pPr>
        <w:ind w:left="-284"/>
        <w:rPr>
          <w:sz w:val="28"/>
          <w:szCs w:val="28"/>
        </w:rPr>
      </w:pPr>
    </w:p>
    <w:p w14:paraId="7AF827DF" w14:textId="08610913" w:rsidR="0015128C" w:rsidRDefault="0015128C" w:rsidP="001A5C0D">
      <w:pPr>
        <w:ind w:left="-284"/>
        <w:rPr>
          <w:sz w:val="28"/>
          <w:szCs w:val="28"/>
        </w:rPr>
      </w:pPr>
    </w:p>
    <w:p w14:paraId="0DA5C758" w14:textId="337F47CB" w:rsidR="0015128C" w:rsidRDefault="0015128C" w:rsidP="001A5C0D">
      <w:pPr>
        <w:ind w:left="-284"/>
        <w:rPr>
          <w:sz w:val="28"/>
          <w:szCs w:val="28"/>
        </w:rPr>
      </w:pPr>
    </w:p>
    <w:p w14:paraId="34F20FE9" w14:textId="75FF1DB6" w:rsidR="0015128C" w:rsidRDefault="0015128C" w:rsidP="001A5C0D">
      <w:pPr>
        <w:ind w:left="-284"/>
        <w:rPr>
          <w:sz w:val="28"/>
          <w:szCs w:val="28"/>
        </w:rPr>
      </w:pPr>
    </w:p>
    <w:p w14:paraId="5723C594" w14:textId="5434D965" w:rsidR="0015128C" w:rsidRDefault="0015128C" w:rsidP="001A5C0D">
      <w:pPr>
        <w:ind w:left="-284"/>
        <w:rPr>
          <w:sz w:val="28"/>
          <w:szCs w:val="28"/>
        </w:rPr>
      </w:pPr>
    </w:p>
    <w:p w14:paraId="0A84DFD8" w14:textId="1AEDBB0B" w:rsidR="0015128C" w:rsidRDefault="0015128C" w:rsidP="001A5C0D">
      <w:pPr>
        <w:ind w:left="-284"/>
        <w:rPr>
          <w:sz w:val="28"/>
          <w:szCs w:val="28"/>
        </w:rPr>
      </w:pPr>
    </w:p>
    <w:p w14:paraId="2D2D5C08" w14:textId="3D011F9B" w:rsidR="0015128C" w:rsidRDefault="0015128C" w:rsidP="001A5C0D">
      <w:pPr>
        <w:ind w:left="-284"/>
        <w:rPr>
          <w:sz w:val="28"/>
          <w:szCs w:val="28"/>
        </w:rPr>
      </w:pPr>
    </w:p>
    <w:p w14:paraId="6F26545F" w14:textId="5A332FD9" w:rsidR="0015128C" w:rsidRDefault="0015128C" w:rsidP="001A5C0D">
      <w:pPr>
        <w:ind w:left="-284"/>
        <w:rPr>
          <w:sz w:val="28"/>
          <w:szCs w:val="28"/>
        </w:rPr>
      </w:pPr>
    </w:p>
    <w:p w14:paraId="78BF7C9C" w14:textId="201BFCF7" w:rsidR="0015128C" w:rsidRDefault="0015128C" w:rsidP="001A5C0D">
      <w:pPr>
        <w:ind w:left="-284"/>
        <w:rPr>
          <w:sz w:val="28"/>
          <w:szCs w:val="28"/>
        </w:rPr>
      </w:pPr>
    </w:p>
    <w:p w14:paraId="6CC4417B" w14:textId="7C31EB9D" w:rsidR="0015128C" w:rsidRDefault="0015128C" w:rsidP="001A5C0D">
      <w:pPr>
        <w:ind w:left="-284"/>
        <w:rPr>
          <w:sz w:val="28"/>
          <w:szCs w:val="28"/>
        </w:rPr>
      </w:pPr>
      <w:bookmarkStart w:id="1" w:name="_GoBack"/>
      <w:bookmarkEnd w:id="1"/>
    </w:p>
    <w:p w14:paraId="2228F11B" w14:textId="422B0A31" w:rsidR="0015128C" w:rsidRDefault="0015128C" w:rsidP="001A5C0D">
      <w:pPr>
        <w:ind w:left="-284"/>
        <w:rPr>
          <w:sz w:val="28"/>
          <w:szCs w:val="28"/>
        </w:rPr>
      </w:pPr>
    </w:p>
    <w:p w14:paraId="0832BF6A" w14:textId="0C618AEB" w:rsidR="0015128C" w:rsidRDefault="0015128C" w:rsidP="001A5C0D">
      <w:pPr>
        <w:ind w:left="-284"/>
        <w:rPr>
          <w:sz w:val="28"/>
          <w:szCs w:val="28"/>
        </w:rPr>
      </w:pPr>
    </w:p>
    <w:p w14:paraId="151B159E" w14:textId="3010C9F4" w:rsidR="0015128C" w:rsidRDefault="0015128C" w:rsidP="001A5C0D">
      <w:pPr>
        <w:ind w:left="-284"/>
        <w:rPr>
          <w:sz w:val="28"/>
          <w:szCs w:val="28"/>
        </w:rPr>
      </w:pPr>
    </w:p>
    <w:p w14:paraId="0F206B83" w14:textId="3D720526" w:rsidR="0015128C" w:rsidRDefault="0015128C" w:rsidP="001A5C0D">
      <w:pPr>
        <w:ind w:left="-284"/>
        <w:rPr>
          <w:sz w:val="28"/>
          <w:szCs w:val="28"/>
        </w:rPr>
      </w:pPr>
    </w:p>
    <w:p w14:paraId="5A3C47AA" w14:textId="6893B7F4" w:rsidR="0015128C" w:rsidRDefault="0015128C" w:rsidP="001A5C0D">
      <w:pPr>
        <w:ind w:left="-284"/>
        <w:rPr>
          <w:sz w:val="28"/>
          <w:szCs w:val="28"/>
        </w:rPr>
      </w:pPr>
    </w:p>
    <w:p w14:paraId="0604F91D" w14:textId="55AD355D" w:rsidR="0015128C" w:rsidRDefault="0015128C" w:rsidP="001A5C0D">
      <w:pPr>
        <w:ind w:left="-284"/>
        <w:rPr>
          <w:sz w:val="28"/>
          <w:szCs w:val="28"/>
        </w:rPr>
      </w:pPr>
    </w:p>
    <w:p w14:paraId="70E509B9" w14:textId="0FC78867" w:rsidR="0015128C" w:rsidRDefault="0015128C" w:rsidP="001A5C0D">
      <w:pPr>
        <w:ind w:left="-284"/>
        <w:rPr>
          <w:sz w:val="28"/>
          <w:szCs w:val="28"/>
        </w:rPr>
      </w:pPr>
    </w:p>
    <w:p w14:paraId="74C89289" w14:textId="26695F78" w:rsidR="0015128C" w:rsidRDefault="0015128C" w:rsidP="001A5C0D">
      <w:pPr>
        <w:ind w:left="-284"/>
        <w:rPr>
          <w:sz w:val="28"/>
          <w:szCs w:val="28"/>
        </w:rPr>
      </w:pPr>
    </w:p>
    <w:p w14:paraId="3380385D" w14:textId="0B997BD0" w:rsidR="0015128C" w:rsidRDefault="0015128C" w:rsidP="001A5C0D">
      <w:pPr>
        <w:ind w:left="-284"/>
        <w:rPr>
          <w:sz w:val="28"/>
          <w:szCs w:val="28"/>
        </w:rPr>
      </w:pPr>
    </w:p>
    <w:p w14:paraId="1A2F98FB" w14:textId="66CFF4AD" w:rsidR="0015128C" w:rsidRDefault="0015128C" w:rsidP="001A5C0D">
      <w:pPr>
        <w:ind w:left="-284"/>
        <w:rPr>
          <w:sz w:val="28"/>
          <w:szCs w:val="28"/>
        </w:rPr>
      </w:pPr>
    </w:p>
    <w:p w14:paraId="52EA7DA5" w14:textId="076A1947" w:rsidR="0015128C" w:rsidRDefault="0015128C" w:rsidP="001A5C0D">
      <w:pPr>
        <w:ind w:left="-284"/>
        <w:rPr>
          <w:sz w:val="28"/>
          <w:szCs w:val="28"/>
        </w:rPr>
      </w:pPr>
    </w:p>
    <w:p w14:paraId="0C585A84" w14:textId="4FF4EC0E" w:rsidR="0015128C" w:rsidRDefault="0015128C" w:rsidP="001A5C0D">
      <w:pPr>
        <w:ind w:left="-284"/>
        <w:rPr>
          <w:sz w:val="28"/>
          <w:szCs w:val="28"/>
        </w:rPr>
      </w:pPr>
    </w:p>
    <w:p w14:paraId="0210C662" w14:textId="32B8CB67" w:rsidR="0015128C" w:rsidRDefault="0015128C" w:rsidP="001A5C0D">
      <w:pPr>
        <w:ind w:left="-284"/>
        <w:rPr>
          <w:sz w:val="28"/>
          <w:szCs w:val="28"/>
        </w:rPr>
      </w:pPr>
    </w:p>
    <w:sectPr w:rsidR="0015128C" w:rsidSect="006A504C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A4D7D" w14:textId="77777777" w:rsidR="00DB6AD7" w:rsidRDefault="00DB6AD7" w:rsidP="006A504C">
      <w:r>
        <w:separator/>
      </w:r>
    </w:p>
  </w:endnote>
  <w:endnote w:type="continuationSeparator" w:id="0">
    <w:p w14:paraId="27F79A87" w14:textId="77777777" w:rsidR="00DB6AD7" w:rsidRDefault="00DB6AD7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71A4D" w14:textId="77777777" w:rsidR="00DB6AD7" w:rsidRDefault="00DB6AD7" w:rsidP="006A504C">
      <w:r>
        <w:separator/>
      </w:r>
    </w:p>
  </w:footnote>
  <w:footnote w:type="continuationSeparator" w:id="0">
    <w:p w14:paraId="100B410B" w14:textId="77777777" w:rsidR="00DB6AD7" w:rsidRDefault="00DB6AD7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483A97E4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17E">
          <w:rPr>
            <w:noProof/>
          </w:rPr>
          <w:t>2</w:t>
        </w:r>
        <w:r>
          <w:fldChar w:fldCharType="end"/>
        </w:r>
      </w:p>
    </w:sdtContent>
  </w:sdt>
  <w:p w14:paraId="6DEC8F77" w14:textId="77777777" w:rsidR="006A504C" w:rsidRDefault="006A50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6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</w:num>
  <w:num w:numId="5">
    <w:abstractNumId w:val="16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2"/>
    </w:lvlOverride>
  </w:num>
  <w:num w:numId="8">
    <w:abstractNumId w:val="14"/>
    <w:lvlOverride w:ilvl="0">
      <w:startOverride w:val="1"/>
    </w:lvlOverride>
  </w:num>
  <w:num w:numId="9">
    <w:abstractNumId w:val="15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startOverride w:val="5"/>
    </w:lvlOverride>
  </w:num>
  <w:num w:numId="12">
    <w:abstractNumId w:val="3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startOverride w:val="8"/>
    </w:lvlOverride>
  </w:num>
  <w:num w:numId="17">
    <w:abstractNumId w:val="1"/>
  </w:num>
  <w:num w:numId="18">
    <w:abstractNumId w:val="13"/>
  </w:num>
  <w:num w:numId="19">
    <w:abstractNumId w:val="2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A6"/>
    <w:rsid w:val="00003F5B"/>
    <w:rsid w:val="00037A1A"/>
    <w:rsid w:val="00093E1A"/>
    <w:rsid w:val="000A1D32"/>
    <w:rsid w:val="000D069D"/>
    <w:rsid w:val="000D219C"/>
    <w:rsid w:val="000D318B"/>
    <w:rsid w:val="000D517E"/>
    <w:rsid w:val="000E6B71"/>
    <w:rsid w:val="0012733E"/>
    <w:rsid w:val="001324B7"/>
    <w:rsid w:val="001411EB"/>
    <w:rsid w:val="0015128C"/>
    <w:rsid w:val="001759C6"/>
    <w:rsid w:val="00180813"/>
    <w:rsid w:val="00195BD2"/>
    <w:rsid w:val="001977E8"/>
    <w:rsid w:val="001A5C0D"/>
    <w:rsid w:val="002054CA"/>
    <w:rsid w:val="00227E39"/>
    <w:rsid w:val="002310AB"/>
    <w:rsid w:val="00236A18"/>
    <w:rsid w:val="00261AA0"/>
    <w:rsid w:val="00262C0F"/>
    <w:rsid w:val="00265B92"/>
    <w:rsid w:val="00283DA6"/>
    <w:rsid w:val="00285784"/>
    <w:rsid w:val="002B1682"/>
    <w:rsid w:val="002D57F0"/>
    <w:rsid w:val="0036425E"/>
    <w:rsid w:val="003A7722"/>
    <w:rsid w:val="00404D52"/>
    <w:rsid w:val="00414734"/>
    <w:rsid w:val="00421938"/>
    <w:rsid w:val="00424A91"/>
    <w:rsid w:val="00430850"/>
    <w:rsid w:val="00472C84"/>
    <w:rsid w:val="0049468F"/>
    <w:rsid w:val="004B4779"/>
    <w:rsid w:val="004D2E24"/>
    <w:rsid w:val="00565C1D"/>
    <w:rsid w:val="00567446"/>
    <w:rsid w:val="005B6023"/>
    <w:rsid w:val="005C1C9C"/>
    <w:rsid w:val="005C4458"/>
    <w:rsid w:val="005C6AF6"/>
    <w:rsid w:val="005D6329"/>
    <w:rsid w:val="005E6CFF"/>
    <w:rsid w:val="00607D46"/>
    <w:rsid w:val="00636B78"/>
    <w:rsid w:val="006521B3"/>
    <w:rsid w:val="0069077E"/>
    <w:rsid w:val="00696738"/>
    <w:rsid w:val="006A504C"/>
    <w:rsid w:val="006E1FF3"/>
    <w:rsid w:val="006E2CAE"/>
    <w:rsid w:val="006E5964"/>
    <w:rsid w:val="007679D8"/>
    <w:rsid w:val="007A6744"/>
    <w:rsid w:val="007C0E41"/>
    <w:rsid w:val="007D5E4B"/>
    <w:rsid w:val="007F00A6"/>
    <w:rsid w:val="007F1582"/>
    <w:rsid w:val="007F1AD8"/>
    <w:rsid w:val="00825019"/>
    <w:rsid w:val="0085107D"/>
    <w:rsid w:val="00860BB0"/>
    <w:rsid w:val="008C76A9"/>
    <w:rsid w:val="008D6C93"/>
    <w:rsid w:val="008E1D94"/>
    <w:rsid w:val="0090657C"/>
    <w:rsid w:val="00927385"/>
    <w:rsid w:val="00931E06"/>
    <w:rsid w:val="00951C7E"/>
    <w:rsid w:val="00957F58"/>
    <w:rsid w:val="00960995"/>
    <w:rsid w:val="00970723"/>
    <w:rsid w:val="00976ED5"/>
    <w:rsid w:val="009B6A01"/>
    <w:rsid w:val="00A22E0D"/>
    <w:rsid w:val="00A61A45"/>
    <w:rsid w:val="00A67AFA"/>
    <w:rsid w:val="00AB1D1C"/>
    <w:rsid w:val="00B12A5E"/>
    <w:rsid w:val="00B37A4B"/>
    <w:rsid w:val="00B37B6E"/>
    <w:rsid w:val="00B5227F"/>
    <w:rsid w:val="00B555F7"/>
    <w:rsid w:val="00B908FA"/>
    <w:rsid w:val="00BB0D81"/>
    <w:rsid w:val="00BC3B08"/>
    <w:rsid w:val="00BF18D1"/>
    <w:rsid w:val="00C10B6A"/>
    <w:rsid w:val="00C1689F"/>
    <w:rsid w:val="00C27BD0"/>
    <w:rsid w:val="00C7539F"/>
    <w:rsid w:val="00C9443F"/>
    <w:rsid w:val="00C9746B"/>
    <w:rsid w:val="00C97DD0"/>
    <w:rsid w:val="00CD114C"/>
    <w:rsid w:val="00CE1822"/>
    <w:rsid w:val="00CF5DFA"/>
    <w:rsid w:val="00D52CA3"/>
    <w:rsid w:val="00DA62CB"/>
    <w:rsid w:val="00DB073A"/>
    <w:rsid w:val="00DB6AD7"/>
    <w:rsid w:val="00DD029F"/>
    <w:rsid w:val="00DE70C8"/>
    <w:rsid w:val="00E5501E"/>
    <w:rsid w:val="00EA17B7"/>
    <w:rsid w:val="00EC4E18"/>
    <w:rsid w:val="00ED31B6"/>
    <w:rsid w:val="00EF71BB"/>
    <w:rsid w:val="00EF7722"/>
    <w:rsid w:val="00F14EF7"/>
    <w:rsid w:val="00F172D0"/>
    <w:rsid w:val="00F26E62"/>
    <w:rsid w:val="00F4777C"/>
    <w:rsid w:val="00F65FE5"/>
    <w:rsid w:val="00F74806"/>
    <w:rsid w:val="00F82248"/>
    <w:rsid w:val="00F969E5"/>
    <w:rsid w:val="00FC260C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Данилова А.М.</cp:lastModifiedBy>
  <cp:revision>85</cp:revision>
  <cp:lastPrinted>2024-02-27T11:40:00Z</cp:lastPrinted>
  <dcterms:created xsi:type="dcterms:W3CDTF">2018-12-26T08:53:00Z</dcterms:created>
  <dcterms:modified xsi:type="dcterms:W3CDTF">2024-03-04T08:16:00Z</dcterms:modified>
</cp:coreProperties>
</file>