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3DE03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МОСКОВСКАЯ ОБЛАСТЬ</w:t>
      </w:r>
    </w:p>
    <w:p w14:paraId="3CB90630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ГОРОДСКОЙ ОКРУГ ЖУКОВСКИЙ</w:t>
      </w:r>
    </w:p>
    <w:p w14:paraId="212F24E6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АДМИНИСТРАЦИЯ ГОРОДСКОГО ОКРУГА</w:t>
      </w:r>
    </w:p>
    <w:p w14:paraId="28A74DA5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</w:p>
    <w:p w14:paraId="355A6E5C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ПОСТАНОВЛЕНИЕ</w:t>
      </w:r>
    </w:p>
    <w:p w14:paraId="69489AD5" w14:textId="77777777" w:rsidR="00667002" w:rsidRPr="00FF55F7" w:rsidRDefault="00667002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</w:p>
    <w:p w14:paraId="2168CE4C" w14:textId="10E30D73" w:rsidR="00667002" w:rsidRPr="00FF55F7" w:rsidRDefault="00667002" w:rsidP="00FF55F7">
      <w:pPr>
        <w:widowControl w:val="0"/>
        <w:suppressAutoHyphens/>
        <w:jc w:val="both"/>
        <w:rPr>
          <w:rFonts w:ascii="Arial" w:hAnsi="Arial" w:cs="Arial"/>
          <w:b/>
          <w:szCs w:val="24"/>
          <w:u w:val="single"/>
        </w:rPr>
      </w:pPr>
      <w:r w:rsidRPr="00FF55F7">
        <w:rPr>
          <w:rFonts w:ascii="Arial" w:hAnsi="Arial" w:cs="Arial"/>
          <w:b/>
          <w:szCs w:val="24"/>
        </w:rPr>
        <w:t xml:space="preserve">от </w:t>
      </w:r>
      <w:r w:rsidRPr="00FF55F7">
        <w:rPr>
          <w:rFonts w:ascii="Arial" w:hAnsi="Arial" w:cs="Arial"/>
          <w:b/>
          <w:szCs w:val="24"/>
          <w:u w:val="single"/>
        </w:rPr>
        <w:t>«</w:t>
      </w:r>
      <w:proofErr w:type="gramStart"/>
      <w:r w:rsidRPr="00FF55F7">
        <w:rPr>
          <w:rFonts w:ascii="Arial" w:hAnsi="Arial" w:cs="Arial"/>
          <w:b/>
          <w:szCs w:val="24"/>
          <w:u w:val="single"/>
        </w:rPr>
        <w:t xml:space="preserve">14»   </w:t>
      </w:r>
      <w:proofErr w:type="gramEnd"/>
      <w:r w:rsidRPr="00FF55F7">
        <w:rPr>
          <w:rFonts w:ascii="Arial" w:hAnsi="Arial" w:cs="Arial"/>
          <w:b/>
          <w:szCs w:val="24"/>
          <w:u w:val="single"/>
        </w:rPr>
        <w:t xml:space="preserve"> 03    2024</w:t>
      </w:r>
      <w:r w:rsidRPr="00FF55F7">
        <w:rPr>
          <w:rFonts w:ascii="Arial" w:hAnsi="Arial" w:cs="Arial"/>
          <w:b/>
          <w:szCs w:val="24"/>
        </w:rPr>
        <w:t xml:space="preserve"> г.                                                                                                      № </w:t>
      </w:r>
      <w:r w:rsidRPr="00FF55F7">
        <w:rPr>
          <w:rFonts w:ascii="Arial" w:hAnsi="Arial" w:cs="Arial"/>
          <w:b/>
          <w:szCs w:val="24"/>
          <w:u w:val="single"/>
        </w:rPr>
        <w:t>373</w:t>
      </w:r>
    </w:p>
    <w:p w14:paraId="717B509C" w14:textId="77777777" w:rsidR="00667002" w:rsidRPr="00FF55F7" w:rsidRDefault="00667002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990063" w14:textId="37AF3379" w:rsidR="00667002" w:rsidRPr="00FF55F7" w:rsidRDefault="00AF4027" w:rsidP="00AF4027">
      <w:pPr>
        <w:pStyle w:val="ConsPlusNormal"/>
        <w:tabs>
          <w:tab w:val="left" w:pos="1080"/>
        </w:tabs>
        <w:suppressAutoHyphens/>
        <w:ind w:right="396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«О внесении изменений в порядок определения объема и условий предоставления субсидий на иные цели муниципальным бюджетным и автономным учреждениям городского округа Жуковский»</w:t>
      </w:r>
    </w:p>
    <w:p w14:paraId="5D1EC85C" w14:textId="00F9541B" w:rsidR="00667002" w:rsidRPr="00FF55F7" w:rsidRDefault="00667002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1C4BC0" w14:textId="36297030" w:rsidR="00667002" w:rsidRPr="00FF55F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В соответствии с абзацами вторым и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представления бюджетным и автономным учреждениям субсидий на иные цели»</w:t>
      </w:r>
    </w:p>
    <w:p w14:paraId="4F3E0F73" w14:textId="1AE386F8" w:rsidR="00667002" w:rsidRPr="00FF55F7" w:rsidRDefault="00667002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BDA9EB" w14:textId="0E44C1DB" w:rsidR="00667002" w:rsidRPr="00FF55F7" w:rsidRDefault="00AF4027" w:rsidP="00AF4027">
      <w:pPr>
        <w:pStyle w:val="ConsPlusNormal"/>
        <w:tabs>
          <w:tab w:val="left" w:pos="1080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ПОСТАНОВЛЯЮ</w:t>
      </w:r>
      <w:r>
        <w:rPr>
          <w:rFonts w:ascii="Arial" w:hAnsi="Arial" w:cs="Arial"/>
          <w:sz w:val="24"/>
          <w:szCs w:val="24"/>
        </w:rPr>
        <w:t>:</w:t>
      </w:r>
    </w:p>
    <w:p w14:paraId="59057239" w14:textId="77777777" w:rsidR="00667002" w:rsidRPr="00FF55F7" w:rsidRDefault="00667002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A4F6CB" w14:textId="37FABF84" w:rsidR="00AF4027" w:rsidRPr="00AF402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1. Внести в порядок определения объема и условий предоставления субсидий на иные цели муниципальным бюджетным и автономным учреждениям городского округа Жуковский, утвержденный постановлением Администрации городского округа Жуковский от 12.11.2021 №1699 (далее - Порядок) следующее изменение:</w:t>
      </w:r>
    </w:p>
    <w:p w14:paraId="239C943A" w14:textId="77777777" w:rsidR="00AF4027" w:rsidRPr="00AF402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 xml:space="preserve">- Приложение 2 к порядку изложить в редакции согласно </w:t>
      </w:r>
      <w:proofErr w:type="gramStart"/>
      <w:r w:rsidRPr="00AF4027">
        <w:rPr>
          <w:rFonts w:ascii="Arial" w:hAnsi="Arial" w:cs="Arial"/>
          <w:sz w:val="24"/>
          <w:szCs w:val="24"/>
        </w:rPr>
        <w:t>приложению</w:t>
      </w:r>
      <w:proofErr w:type="gramEnd"/>
      <w:r w:rsidRPr="00AF402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48EF3DAD" w14:textId="2991FB0E" w:rsidR="00AF4027" w:rsidRPr="00AF402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2. Настоящее постановление вступает в силу со дня его подписания.</w:t>
      </w:r>
    </w:p>
    <w:p w14:paraId="1D1DF010" w14:textId="51B76979" w:rsidR="00AF4027" w:rsidRPr="00AF402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на официальном сайте городского округа Жуковский www.zhukovskiy.ru в информационно-коммуникационной сети «Интернет».</w:t>
      </w:r>
    </w:p>
    <w:p w14:paraId="50FF32E6" w14:textId="208F63F7" w:rsidR="00667002" w:rsidRPr="00FF55F7" w:rsidRDefault="00AF4027" w:rsidP="00AF4027">
      <w:pPr>
        <w:pStyle w:val="ConsPlusNormal"/>
        <w:tabs>
          <w:tab w:val="left" w:pos="108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F4027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городского округа Жуковский Дунаевич А.В.</w:t>
      </w:r>
    </w:p>
    <w:p w14:paraId="4E4A527E" w14:textId="04563136" w:rsidR="00667002" w:rsidRDefault="00667002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AA8775" w14:textId="1E1B7F1A" w:rsidR="00AF4027" w:rsidRDefault="00AF4027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FE7DBFE" w14:textId="5FCEB50A" w:rsidR="00AF4027" w:rsidRPr="00FF55F7" w:rsidRDefault="00AF4027" w:rsidP="00FF55F7">
      <w:pPr>
        <w:pStyle w:val="ConsPlusNormal"/>
        <w:tabs>
          <w:tab w:val="left" w:pos="108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Жуковский                                                                    Б.Е. </w:t>
      </w:r>
      <w:proofErr w:type="spellStart"/>
      <w:r>
        <w:rPr>
          <w:rFonts w:ascii="Arial" w:hAnsi="Arial" w:cs="Arial"/>
          <w:sz w:val="24"/>
          <w:szCs w:val="24"/>
        </w:rPr>
        <w:t>Аубакиров</w:t>
      </w:r>
      <w:proofErr w:type="spellEnd"/>
    </w:p>
    <w:p w14:paraId="640A08B2" w14:textId="77777777" w:rsidR="00AF4027" w:rsidRDefault="00AF4027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</w:p>
    <w:p w14:paraId="452D59BF" w14:textId="77777777" w:rsidR="00AF4027" w:rsidRDefault="00AF4027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</w:p>
    <w:p w14:paraId="53F65289" w14:textId="77777777" w:rsidR="00AF4027" w:rsidRDefault="00AF4027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</w:p>
    <w:p w14:paraId="77CC4546" w14:textId="77D8D1D2" w:rsidR="00BC1F8D" w:rsidRPr="00FF55F7" w:rsidRDefault="00BC1F8D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Приложение</w:t>
      </w:r>
    </w:p>
    <w:p w14:paraId="728A9705" w14:textId="60FCD61F" w:rsidR="00BC1F8D" w:rsidRPr="00FF55F7" w:rsidRDefault="00BC1F8D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49D0A01D" w14:textId="5EAF5022" w:rsidR="00BC1F8D" w:rsidRPr="00FF55F7" w:rsidRDefault="00BC1F8D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городского округа Жуковский</w:t>
      </w:r>
    </w:p>
    <w:p w14:paraId="5982F53C" w14:textId="7E6C8DD9" w:rsidR="00BC1F8D" w:rsidRPr="00FF55F7" w:rsidRDefault="00667002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от 14.03.2024 № 373</w:t>
      </w:r>
    </w:p>
    <w:p w14:paraId="1006E261" w14:textId="77777777" w:rsidR="00BC1F8D" w:rsidRPr="00FF55F7" w:rsidRDefault="00BC1F8D" w:rsidP="00FF55F7">
      <w:pPr>
        <w:pStyle w:val="ConsPlusNormal"/>
        <w:tabs>
          <w:tab w:val="left" w:pos="1080"/>
        </w:tabs>
        <w:suppressAutoHyphens/>
        <w:ind w:firstLine="540"/>
        <w:rPr>
          <w:rFonts w:ascii="Arial" w:hAnsi="Arial" w:cs="Arial"/>
          <w:sz w:val="24"/>
          <w:szCs w:val="24"/>
        </w:rPr>
      </w:pPr>
    </w:p>
    <w:p w14:paraId="73276612" w14:textId="3905D10D" w:rsidR="00BC1F8D" w:rsidRPr="00FF55F7" w:rsidRDefault="00667002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«</w:t>
      </w:r>
      <w:r w:rsidR="00BC1F8D" w:rsidRPr="00FF55F7">
        <w:rPr>
          <w:rFonts w:ascii="Arial" w:hAnsi="Arial" w:cs="Arial"/>
          <w:szCs w:val="24"/>
        </w:rPr>
        <w:t>Приложение 2</w:t>
      </w:r>
    </w:p>
    <w:p w14:paraId="4983C1A4" w14:textId="3BB61384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порядку определения объема и</w:t>
      </w:r>
    </w:p>
    <w:p w14:paraId="5EA88937" w14:textId="77777777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условий предоставления субсидий</w:t>
      </w:r>
    </w:p>
    <w:p w14:paraId="02A4FE9E" w14:textId="77777777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на иные цели муниципальным</w:t>
      </w:r>
    </w:p>
    <w:p w14:paraId="0EC89BA3" w14:textId="77777777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бюджетным и автономным учреждениям</w:t>
      </w:r>
    </w:p>
    <w:p w14:paraId="41078473" w14:textId="77777777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городского округа Жуковский.</w:t>
      </w:r>
    </w:p>
    <w:p w14:paraId="5870FE27" w14:textId="53177802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01D2F7DC" w14:textId="77777777" w:rsidR="00BC1F8D" w:rsidRPr="00FF55F7" w:rsidRDefault="00BC1F8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городского округа Жуковский</w:t>
      </w:r>
    </w:p>
    <w:p w14:paraId="0FF1A952" w14:textId="1CC11469" w:rsidR="00BC1F8D" w:rsidRPr="00FF55F7" w:rsidRDefault="00667002" w:rsidP="00FF55F7">
      <w:pPr>
        <w:pStyle w:val="ConsPlusNormal"/>
        <w:tabs>
          <w:tab w:val="left" w:pos="1080"/>
        </w:tabs>
        <w:suppressAutoHyphens/>
        <w:ind w:firstLine="540"/>
        <w:jc w:val="right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lastRenderedPageBreak/>
        <w:t>от 14.03.2024 № 373)</w:t>
      </w:r>
    </w:p>
    <w:p w14:paraId="5767B413" w14:textId="77777777" w:rsidR="00BC1F8D" w:rsidRPr="00FF55F7" w:rsidRDefault="00BC1F8D" w:rsidP="002048A1">
      <w:pPr>
        <w:pStyle w:val="ConsPlusNormal"/>
        <w:tabs>
          <w:tab w:val="left" w:pos="108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40742FEB" w14:textId="77777777" w:rsidR="00BC1F8D" w:rsidRPr="00FF55F7" w:rsidRDefault="00BC1F8D" w:rsidP="002048A1">
      <w:pPr>
        <w:pStyle w:val="ConsPlusNormal"/>
        <w:tabs>
          <w:tab w:val="left" w:pos="108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3CCD7D7A" w14:textId="77777777" w:rsidR="00BC1F8D" w:rsidRPr="00FF55F7" w:rsidRDefault="00BC1F8D" w:rsidP="002048A1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Соглашение</w:t>
      </w:r>
    </w:p>
    <w:p w14:paraId="0718BDB8" w14:textId="32538E62" w:rsidR="00A86BBD" w:rsidRPr="00FF55F7" w:rsidRDefault="00A86BBD" w:rsidP="002048A1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о предоставлении из бюджета городского округа Жуковский муниципальному</w:t>
      </w:r>
    </w:p>
    <w:p w14:paraId="5B32E8B9" w14:textId="77777777" w:rsidR="00A86BBD" w:rsidRPr="00FF55F7" w:rsidRDefault="00A86BBD" w:rsidP="002048A1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b/>
          <w:szCs w:val="24"/>
        </w:rPr>
      </w:pPr>
      <w:r w:rsidRPr="00FF55F7">
        <w:rPr>
          <w:rFonts w:ascii="Arial" w:hAnsi="Arial" w:cs="Arial"/>
          <w:szCs w:val="24"/>
        </w:rPr>
        <w:t>бюджетному или автономному учреждению субсиди</w:t>
      </w:r>
      <w:r w:rsidR="00BD66FC" w:rsidRPr="00FF55F7">
        <w:rPr>
          <w:rFonts w:ascii="Arial" w:hAnsi="Arial" w:cs="Arial"/>
          <w:szCs w:val="24"/>
        </w:rPr>
        <w:t>й</w:t>
      </w:r>
      <w:r w:rsidRPr="00FF55F7">
        <w:rPr>
          <w:rFonts w:ascii="Arial" w:hAnsi="Arial" w:cs="Arial"/>
          <w:szCs w:val="24"/>
        </w:rPr>
        <w:t xml:space="preserve"> на ины</w:t>
      </w:r>
      <w:r w:rsidR="00BD66FC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цел</w:t>
      </w:r>
      <w:r w:rsidR="00BD66FC" w:rsidRPr="00FF55F7">
        <w:rPr>
          <w:rFonts w:ascii="Arial" w:hAnsi="Arial" w:cs="Arial"/>
          <w:szCs w:val="24"/>
        </w:rPr>
        <w:t>и</w:t>
      </w:r>
      <w:r w:rsidRPr="00FF55F7">
        <w:rPr>
          <w:rFonts w:ascii="Arial" w:hAnsi="Arial" w:cs="Arial"/>
          <w:szCs w:val="24"/>
        </w:rPr>
        <w:t>, не связанны</w:t>
      </w:r>
      <w:r w:rsidR="00450E56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с возмещением нормативных затрат на оказание 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4B16F9D7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outlineLvl w:val="0"/>
        <w:rPr>
          <w:rFonts w:ascii="Arial" w:hAnsi="Arial" w:cs="Arial"/>
          <w:szCs w:val="24"/>
        </w:rPr>
      </w:pPr>
    </w:p>
    <w:p w14:paraId="4B7B97E1" w14:textId="61DB5BEC" w:rsidR="004C363A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г. ________________________</w:t>
      </w:r>
      <w:r w:rsidR="001074C9" w:rsidRPr="00FF55F7">
        <w:rPr>
          <w:rFonts w:ascii="Arial" w:hAnsi="Arial" w:cs="Arial"/>
          <w:szCs w:val="24"/>
        </w:rPr>
        <w:t xml:space="preserve">                                                </w:t>
      </w:r>
      <w:proofErr w:type="gramStart"/>
      <w:r w:rsidR="001074C9" w:rsidRPr="00FF55F7">
        <w:rPr>
          <w:rFonts w:ascii="Arial" w:hAnsi="Arial" w:cs="Arial"/>
          <w:szCs w:val="24"/>
        </w:rPr>
        <w:t xml:space="preserve">  </w:t>
      </w:r>
      <w:r w:rsidR="004C363A" w:rsidRPr="00FF55F7">
        <w:rPr>
          <w:rFonts w:ascii="Arial" w:hAnsi="Arial" w:cs="Arial"/>
          <w:szCs w:val="24"/>
        </w:rPr>
        <w:t xml:space="preserve"> </w:t>
      </w:r>
      <w:r w:rsidR="00667002" w:rsidRPr="00FF55F7">
        <w:rPr>
          <w:rFonts w:ascii="Arial" w:hAnsi="Arial" w:cs="Arial"/>
          <w:szCs w:val="24"/>
        </w:rPr>
        <w:t>«</w:t>
      </w:r>
      <w:proofErr w:type="gramEnd"/>
      <w:r w:rsidR="004C363A" w:rsidRPr="00FF55F7">
        <w:rPr>
          <w:rFonts w:ascii="Arial" w:hAnsi="Arial" w:cs="Arial"/>
          <w:szCs w:val="24"/>
        </w:rPr>
        <w:t>___</w:t>
      </w:r>
      <w:r w:rsidR="00667002" w:rsidRPr="00FF55F7">
        <w:rPr>
          <w:rFonts w:ascii="Arial" w:hAnsi="Arial" w:cs="Arial"/>
          <w:szCs w:val="24"/>
        </w:rPr>
        <w:t>»</w:t>
      </w:r>
      <w:r w:rsidR="004C363A" w:rsidRPr="00FF55F7">
        <w:rPr>
          <w:rFonts w:ascii="Arial" w:hAnsi="Arial" w:cs="Arial"/>
          <w:szCs w:val="24"/>
        </w:rPr>
        <w:t xml:space="preserve"> _____________ 20___ г.</w:t>
      </w:r>
    </w:p>
    <w:p w14:paraId="2A2FB81B" w14:textId="505CC586" w:rsidR="001074C9" w:rsidRPr="00FF55F7" w:rsidRDefault="004C363A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(место заключения </w:t>
      </w:r>
      <w:proofErr w:type="gramStart"/>
      <w:r w:rsidRPr="00FF55F7">
        <w:rPr>
          <w:rFonts w:ascii="Arial" w:hAnsi="Arial" w:cs="Arial"/>
          <w:szCs w:val="24"/>
        </w:rPr>
        <w:t>соглашен</w:t>
      </w:r>
      <w:r w:rsidR="001074C9" w:rsidRPr="00FF55F7">
        <w:rPr>
          <w:rFonts w:ascii="Arial" w:hAnsi="Arial" w:cs="Arial"/>
          <w:szCs w:val="24"/>
        </w:rPr>
        <w:t xml:space="preserve">ия)   </w:t>
      </w:r>
      <w:proofErr w:type="gramEnd"/>
      <w:r w:rsidR="001074C9" w:rsidRPr="00FF55F7">
        <w:rPr>
          <w:rFonts w:ascii="Arial" w:hAnsi="Arial" w:cs="Arial"/>
          <w:szCs w:val="24"/>
        </w:rPr>
        <w:t xml:space="preserve">       </w:t>
      </w:r>
      <w:r w:rsidRPr="00FF55F7">
        <w:rPr>
          <w:rFonts w:ascii="Arial" w:hAnsi="Arial" w:cs="Arial"/>
          <w:szCs w:val="24"/>
        </w:rPr>
        <w:t xml:space="preserve">                </w:t>
      </w:r>
      <w:r w:rsidR="001074C9" w:rsidRPr="00FF55F7">
        <w:rPr>
          <w:rFonts w:ascii="Arial" w:hAnsi="Arial" w:cs="Arial"/>
          <w:szCs w:val="24"/>
        </w:rPr>
        <w:t xml:space="preserve">                    </w:t>
      </w:r>
      <w:r w:rsidRPr="00FF55F7">
        <w:rPr>
          <w:rFonts w:ascii="Arial" w:hAnsi="Arial" w:cs="Arial"/>
          <w:szCs w:val="24"/>
        </w:rPr>
        <w:t xml:space="preserve"> (дата заключения соглашения)</w:t>
      </w:r>
    </w:p>
    <w:p w14:paraId="1348E9FB" w14:textId="77777777" w:rsidR="001074C9" w:rsidRPr="00FF55F7" w:rsidRDefault="001074C9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0A94ABE7" w14:textId="28DDD452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</w:t>
      </w:r>
      <w:r w:rsidR="00667002" w:rsidRPr="00FF55F7">
        <w:rPr>
          <w:rFonts w:ascii="Arial" w:hAnsi="Arial" w:cs="Arial"/>
          <w:szCs w:val="24"/>
        </w:rPr>
        <w:t>______</w:t>
      </w:r>
      <w:r w:rsidRPr="00FF55F7">
        <w:rPr>
          <w:rFonts w:ascii="Arial" w:hAnsi="Arial" w:cs="Arial"/>
          <w:szCs w:val="24"/>
        </w:rPr>
        <w:t>_____________________</w:t>
      </w:r>
    </w:p>
    <w:p w14:paraId="049378CA" w14:textId="42328EF2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(наименование главного распорядителя средств бюджета городского округа Жуковский, </w:t>
      </w:r>
      <w:r w:rsidR="00AD77B5" w:rsidRPr="00FF55F7">
        <w:rPr>
          <w:rFonts w:ascii="Arial" w:hAnsi="Arial" w:cs="Arial"/>
          <w:szCs w:val="24"/>
        </w:rPr>
        <w:t xml:space="preserve">в ведении которого находится муниципальное бюджетное и (или) автономное учреждение, </w:t>
      </w:r>
      <w:r w:rsidRPr="00FF55F7">
        <w:rPr>
          <w:rFonts w:ascii="Arial" w:hAnsi="Arial" w:cs="Arial"/>
          <w:szCs w:val="24"/>
        </w:rPr>
        <w:t>которому как получателю средств бюджета городского округа Жуковский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Федерации) (далее –Учредител</w:t>
      </w:r>
      <w:r w:rsidR="00E56627" w:rsidRPr="00FF55F7">
        <w:rPr>
          <w:rFonts w:ascii="Arial" w:hAnsi="Arial" w:cs="Arial"/>
          <w:szCs w:val="24"/>
        </w:rPr>
        <w:t>ь</w:t>
      </w:r>
      <w:r w:rsidRPr="00FF55F7">
        <w:rPr>
          <w:rFonts w:ascii="Arial" w:hAnsi="Arial" w:cs="Arial"/>
          <w:szCs w:val="24"/>
        </w:rPr>
        <w:t>)</w:t>
      </w:r>
    </w:p>
    <w:p w14:paraId="498423C4" w14:textId="2F7B156C" w:rsidR="00667002" w:rsidRPr="00FF55F7" w:rsidRDefault="00EF2DAC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именуемый в дальнейшем</w:t>
      </w:r>
      <w:r w:rsidR="00A86BBD" w:rsidRPr="00FF55F7">
        <w:rPr>
          <w:rFonts w:ascii="Arial" w:hAnsi="Arial" w:cs="Arial"/>
          <w:szCs w:val="24"/>
        </w:rPr>
        <w:t xml:space="preserve"> </w:t>
      </w:r>
      <w:r w:rsidR="00667002" w:rsidRPr="00FF55F7">
        <w:rPr>
          <w:rFonts w:ascii="Arial" w:hAnsi="Arial" w:cs="Arial"/>
          <w:szCs w:val="24"/>
        </w:rPr>
        <w:t>«</w:t>
      </w:r>
      <w:r w:rsidR="00A86BBD" w:rsidRPr="00FF55F7">
        <w:rPr>
          <w:rFonts w:ascii="Arial" w:hAnsi="Arial" w:cs="Arial"/>
          <w:szCs w:val="24"/>
        </w:rPr>
        <w:t>Учредитель</w:t>
      </w:r>
      <w:r w:rsidR="00667002" w:rsidRPr="00FF55F7">
        <w:rPr>
          <w:rFonts w:ascii="Arial" w:hAnsi="Arial" w:cs="Arial"/>
          <w:szCs w:val="24"/>
        </w:rPr>
        <w:t>»</w:t>
      </w:r>
      <w:r w:rsidR="00A86BBD" w:rsidRPr="00FF55F7">
        <w:rPr>
          <w:rFonts w:ascii="Arial" w:hAnsi="Arial" w:cs="Arial"/>
          <w:szCs w:val="24"/>
        </w:rPr>
        <w:t>, в лице</w:t>
      </w:r>
      <w:r w:rsidR="00667002" w:rsidRPr="00FF55F7">
        <w:rPr>
          <w:rFonts w:ascii="Arial" w:hAnsi="Arial" w:cs="Arial"/>
          <w:szCs w:val="24"/>
        </w:rPr>
        <w:t xml:space="preserve"> _________________________________</w:t>
      </w:r>
    </w:p>
    <w:p w14:paraId="5ABBB0ED" w14:textId="3D7EEE2E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__________________________________________________________________________,</w:t>
      </w:r>
    </w:p>
    <w:p w14:paraId="6D7F6C48" w14:textId="5725E70F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должности руководителя Учредителя или уполномоченного им лица)</w:t>
      </w:r>
    </w:p>
    <w:p w14:paraId="4C69ED7B" w14:textId="487B5F7B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__________________________________________________________________________,</w:t>
      </w:r>
    </w:p>
    <w:p w14:paraId="16C8741C" w14:textId="400ADF61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Ф.И.О. руководителя Учредителя или уполномоченного им лица)</w:t>
      </w:r>
    </w:p>
    <w:p w14:paraId="62E79824" w14:textId="5F0A4D47" w:rsidR="00667002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действующего на основании </w:t>
      </w:r>
      <w:r w:rsidR="00667002" w:rsidRPr="00FF55F7">
        <w:rPr>
          <w:rFonts w:ascii="Arial" w:hAnsi="Arial" w:cs="Arial"/>
          <w:szCs w:val="24"/>
        </w:rPr>
        <w:t>_________________________________________________</w:t>
      </w:r>
    </w:p>
    <w:p w14:paraId="231B0348" w14:textId="3F3B598F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</w:t>
      </w:r>
      <w:r w:rsidR="00667002" w:rsidRPr="00FF55F7">
        <w:rPr>
          <w:rFonts w:ascii="Arial" w:hAnsi="Arial" w:cs="Arial"/>
          <w:szCs w:val="24"/>
        </w:rPr>
        <w:t>___________</w:t>
      </w:r>
      <w:r w:rsidRPr="00FF55F7">
        <w:rPr>
          <w:rFonts w:ascii="Arial" w:hAnsi="Arial" w:cs="Arial"/>
          <w:szCs w:val="24"/>
        </w:rPr>
        <w:t>____________,</w:t>
      </w:r>
    </w:p>
    <w:p w14:paraId="5E59A1F8" w14:textId="1FF18D01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(положение о муниципальном органе исполнительной власти, доверенность, приказ или иной документ, удостоверяющий полномочия)</w:t>
      </w:r>
    </w:p>
    <w:p w14:paraId="1CB21073" w14:textId="26D96C6E" w:rsidR="00667002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одной стороны, и муниципальное бюджетное (автономное) учреждение, именуемое в дальнейшем </w:t>
      </w:r>
      <w:r w:rsidR="00667002" w:rsidRPr="00FF55F7"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Учреждение</w:t>
      </w:r>
      <w:r w:rsidR="00667002" w:rsidRPr="00FF55F7">
        <w:rPr>
          <w:rFonts w:ascii="Arial" w:hAnsi="Arial" w:cs="Arial"/>
          <w:szCs w:val="24"/>
        </w:rPr>
        <w:t>» ____________________________________________________</w:t>
      </w:r>
    </w:p>
    <w:p w14:paraId="4E95CEF2" w14:textId="77777777" w:rsidR="00667002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____________________________________________________________________________</w:t>
      </w:r>
    </w:p>
    <w:p w14:paraId="2FA78581" w14:textId="6430E91D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муниципального бюджетного или автономного учреждения)</w:t>
      </w:r>
    </w:p>
    <w:p w14:paraId="48B97A9B" w14:textId="58107183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в лице руководителя ___________________________________________________________</w:t>
      </w:r>
      <w:r w:rsidR="006B1B29" w:rsidRPr="00FF55F7">
        <w:rPr>
          <w:rFonts w:ascii="Arial" w:hAnsi="Arial" w:cs="Arial"/>
          <w:szCs w:val="24"/>
        </w:rPr>
        <w:t>____</w:t>
      </w:r>
      <w:r w:rsidRPr="00FF55F7">
        <w:rPr>
          <w:rFonts w:ascii="Arial" w:hAnsi="Arial" w:cs="Arial"/>
          <w:szCs w:val="24"/>
        </w:rPr>
        <w:t>____________,</w:t>
      </w:r>
    </w:p>
    <w:p w14:paraId="0EA176DC" w14:textId="09DF8669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должности руководителя Учреждения или уполномоченного им лица)</w:t>
      </w:r>
    </w:p>
    <w:p w14:paraId="635994A3" w14:textId="0CF79FE2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__________________________________________________________________________,</w:t>
      </w:r>
    </w:p>
    <w:p w14:paraId="7EA80C53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(Ф.И.О. руководителя Учреждения или уполномоченного им лица)</w:t>
      </w:r>
    </w:p>
    <w:p w14:paraId="0FEDC790" w14:textId="28B4EC3E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действующего на основании _</w:t>
      </w:r>
      <w:r w:rsidR="001074C9" w:rsidRPr="00FF55F7">
        <w:rPr>
          <w:rFonts w:ascii="Arial" w:hAnsi="Arial" w:cs="Arial"/>
          <w:szCs w:val="24"/>
        </w:rPr>
        <w:t>____________</w:t>
      </w:r>
      <w:r w:rsidRPr="00FF55F7">
        <w:rPr>
          <w:rFonts w:ascii="Arial" w:hAnsi="Arial" w:cs="Arial"/>
          <w:szCs w:val="24"/>
        </w:rPr>
        <w:t>_____________________________________________________________,</w:t>
      </w:r>
    </w:p>
    <w:p w14:paraId="300D9915" w14:textId="5F34191F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(устав Учреждения или иной уполномочивающий документ)</w:t>
      </w:r>
    </w:p>
    <w:p w14:paraId="14B69632" w14:textId="179E8911" w:rsidR="00A86BBD" w:rsidRPr="00FF55F7" w:rsidRDefault="001A24A8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другой стороны, далее </w:t>
      </w:r>
      <w:r w:rsidR="00A86BBD" w:rsidRPr="00FF55F7">
        <w:rPr>
          <w:rFonts w:ascii="Arial" w:hAnsi="Arial" w:cs="Arial"/>
          <w:szCs w:val="24"/>
        </w:rPr>
        <w:t xml:space="preserve">именуемые </w:t>
      </w:r>
      <w:r w:rsidR="00667002" w:rsidRPr="00FF55F7">
        <w:rPr>
          <w:rFonts w:ascii="Arial" w:hAnsi="Arial" w:cs="Arial"/>
          <w:szCs w:val="24"/>
        </w:rPr>
        <w:t>«</w:t>
      </w:r>
      <w:r w:rsidR="00A86BBD" w:rsidRPr="00FF55F7">
        <w:rPr>
          <w:rFonts w:ascii="Arial" w:hAnsi="Arial" w:cs="Arial"/>
          <w:szCs w:val="24"/>
        </w:rPr>
        <w:t>Стороны</w:t>
      </w:r>
      <w:r w:rsidR="00667002" w:rsidRPr="00FF55F7">
        <w:rPr>
          <w:rFonts w:ascii="Arial" w:hAnsi="Arial" w:cs="Arial"/>
          <w:szCs w:val="24"/>
        </w:rPr>
        <w:t>»</w:t>
      </w:r>
      <w:r w:rsidR="00A86BBD" w:rsidRPr="00FF55F7">
        <w:rPr>
          <w:rFonts w:ascii="Arial" w:hAnsi="Arial" w:cs="Arial"/>
          <w:szCs w:val="24"/>
        </w:rPr>
        <w:t xml:space="preserve">, в соответствии с </w:t>
      </w:r>
      <w:r w:rsidR="001074C9" w:rsidRPr="00FF55F7">
        <w:rPr>
          <w:rFonts w:ascii="Arial" w:hAnsi="Arial" w:cs="Arial"/>
          <w:szCs w:val="24"/>
        </w:rPr>
        <w:t xml:space="preserve">Бюджетным кодексом РФ, </w:t>
      </w:r>
      <w:r w:rsidR="00636276" w:rsidRPr="00FF55F7">
        <w:rPr>
          <w:rFonts w:ascii="Arial" w:hAnsi="Arial" w:cs="Arial"/>
          <w:szCs w:val="24"/>
        </w:rPr>
        <w:t>п</w:t>
      </w:r>
      <w:r w:rsidR="00A86BBD" w:rsidRPr="00FF55F7">
        <w:rPr>
          <w:rFonts w:ascii="Arial" w:hAnsi="Arial" w:cs="Arial"/>
          <w:szCs w:val="24"/>
        </w:rPr>
        <w:t>орядком определения объема и условий предоставления субсидий на иные цели муниципальным бюджетным и автономным учреждениям</w:t>
      </w:r>
      <w:r w:rsidR="00636276" w:rsidRPr="00FF55F7">
        <w:rPr>
          <w:rFonts w:ascii="Arial" w:hAnsi="Arial" w:cs="Arial"/>
          <w:szCs w:val="24"/>
        </w:rPr>
        <w:t xml:space="preserve"> городского округа Жуковский</w:t>
      </w:r>
      <w:r w:rsidR="004B731C" w:rsidRPr="00FF55F7">
        <w:rPr>
          <w:rFonts w:ascii="Arial" w:hAnsi="Arial" w:cs="Arial"/>
          <w:szCs w:val="24"/>
        </w:rPr>
        <w:t xml:space="preserve"> </w:t>
      </w:r>
      <w:r w:rsidR="00A86BBD" w:rsidRPr="00FF55F7">
        <w:rPr>
          <w:rFonts w:ascii="Arial" w:hAnsi="Arial" w:cs="Arial"/>
          <w:szCs w:val="24"/>
        </w:rPr>
        <w:t>заключили настоящее соглашение о нижеследующем.</w:t>
      </w:r>
    </w:p>
    <w:p w14:paraId="3BACAE4B" w14:textId="41B3911E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bookmarkStart w:id="0" w:name="P66"/>
      <w:bookmarkEnd w:id="0"/>
    </w:p>
    <w:p w14:paraId="2C7F169C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I. Предмет Соглашения</w:t>
      </w:r>
    </w:p>
    <w:p w14:paraId="22932628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27862A78" w14:textId="7D02F723" w:rsidR="00680DC1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" w:name="P70"/>
      <w:bookmarkEnd w:id="1"/>
      <w:r w:rsidRPr="00FF55F7">
        <w:rPr>
          <w:rFonts w:ascii="Arial" w:hAnsi="Arial" w:cs="Arial"/>
          <w:szCs w:val="24"/>
        </w:rPr>
        <w:t>1.1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Предметом настоящего Соглашения является предоставление Учреждению</w:t>
      </w:r>
      <w:r w:rsidR="00C630C6" w:rsidRPr="00FF55F7">
        <w:rPr>
          <w:rFonts w:ascii="Arial" w:hAnsi="Arial" w:cs="Arial"/>
          <w:szCs w:val="24"/>
        </w:rPr>
        <w:t xml:space="preserve"> из бюджета городского округа Жуковский в 20</w:t>
      </w:r>
      <w:r w:rsidR="00680DC1" w:rsidRPr="00FF55F7">
        <w:rPr>
          <w:rFonts w:ascii="Arial" w:hAnsi="Arial" w:cs="Arial"/>
          <w:szCs w:val="24"/>
        </w:rPr>
        <w:t>_</w:t>
      </w:r>
      <w:r w:rsidR="00C630C6" w:rsidRPr="00FF55F7">
        <w:rPr>
          <w:rFonts w:ascii="Arial" w:hAnsi="Arial" w:cs="Arial"/>
          <w:szCs w:val="24"/>
        </w:rPr>
        <w:t xml:space="preserve"> году/ 20__-20__годах С</w:t>
      </w:r>
      <w:r w:rsidR="00A86BBD" w:rsidRPr="00FF55F7">
        <w:rPr>
          <w:rFonts w:ascii="Arial" w:hAnsi="Arial" w:cs="Arial"/>
          <w:szCs w:val="24"/>
        </w:rPr>
        <w:t>убсиди</w:t>
      </w:r>
      <w:r w:rsidR="00C630C6" w:rsidRPr="00FF55F7">
        <w:rPr>
          <w:rFonts w:ascii="Arial" w:hAnsi="Arial" w:cs="Arial"/>
          <w:szCs w:val="24"/>
        </w:rPr>
        <w:t>и</w:t>
      </w:r>
      <w:r w:rsidR="00A86BBD" w:rsidRPr="00FF55F7">
        <w:rPr>
          <w:rFonts w:ascii="Arial" w:hAnsi="Arial" w:cs="Arial"/>
          <w:szCs w:val="24"/>
        </w:rPr>
        <w:t xml:space="preserve"> в</w:t>
      </w:r>
      <w:r w:rsidR="00C630C6" w:rsidRPr="00FF55F7">
        <w:rPr>
          <w:rFonts w:ascii="Arial" w:hAnsi="Arial" w:cs="Arial"/>
          <w:szCs w:val="24"/>
        </w:rPr>
        <w:t xml:space="preserve"> целях / на цели согласно П</w:t>
      </w:r>
      <w:r w:rsidR="00680DC1" w:rsidRPr="00FF55F7">
        <w:rPr>
          <w:rFonts w:ascii="Arial" w:hAnsi="Arial" w:cs="Arial"/>
          <w:szCs w:val="24"/>
        </w:rPr>
        <w:t>р</w:t>
      </w:r>
      <w:r w:rsidR="00A86BBD" w:rsidRPr="00FF55F7">
        <w:rPr>
          <w:rFonts w:ascii="Arial" w:hAnsi="Arial" w:cs="Arial"/>
          <w:szCs w:val="24"/>
        </w:rPr>
        <w:t>иложени</w:t>
      </w:r>
      <w:r w:rsidR="00680DC1" w:rsidRPr="00FF55F7">
        <w:rPr>
          <w:rFonts w:ascii="Arial" w:hAnsi="Arial" w:cs="Arial"/>
          <w:szCs w:val="24"/>
        </w:rPr>
        <w:t>ю</w:t>
      </w:r>
      <w:r w:rsidR="00A86BBD" w:rsidRPr="00FF55F7">
        <w:rPr>
          <w:rFonts w:ascii="Arial" w:hAnsi="Arial" w:cs="Arial"/>
          <w:szCs w:val="24"/>
        </w:rPr>
        <w:t xml:space="preserve"> </w:t>
      </w:r>
      <w:r w:rsidR="00C97ED7" w:rsidRPr="00FF55F7">
        <w:rPr>
          <w:rFonts w:ascii="Arial" w:hAnsi="Arial" w:cs="Arial"/>
          <w:szCs w:val="24"/>
          <w:lang w:val="en-US"/>
        </w:rPr>
        <w:t>№</w:t>
      </w:r>
      <w:r w:rsidR="00A86BBD" w:rsidRPr="00FF55F7">
        <w:rPr>
          <w:rFonts w:ascii="Arial" w:hAnsi="Arial" w:cs="Arial"/>
          <w:szCs w:val="24"/>
        </w:rPr>
        <w:t xml:space="preserve"> 1</w:t>
      </w:r>
      <w:r w:rsidR="00680DC1" w:rsidRPr="00FF55F7">
        <w:rPr>
          <w:rFonts w:ascii="Arial" w:hAnsi="Arial" w:cs="Arial"/>
          <w:szCs w:val="24"/>
        </w:rPr>
        <w:t xml:space="preserve"> к насто</w:t>
      </w:r>
      <w:r w:rsidR="00A86BBD" w:rsidRPr="00FF55F7">
        <w:rPr>
          <w:rFonts w:ascii="Arial" w:hAnsi="Arial" w:cs="Arial"/>
          <w:spacing w:val="2"/>
          <w:szCs w:val="24"/>
        </w:rPr>
        <w:t xml:space="preserve">ящему </w:t>
      </w:r>
      <w:r w:rsidR="00680DC1" w:rsidRPr="00FF55F7">
        <w:rPr>
          <w:rFonts w:ascii="Arial" w:hAnsi="Arial" w:cs="Arial"/>
          <w:spacing w:val="2"/>
          <w:szCs w:val="24"/>
        </w:rPr>
        <w:t>с</w:t>
      </w:r>
      <w:r w:rsidR="00A86BBD" w:rsidRPr="00FF55F7">
        <w:rPr>
          <w:rFonts w:ascii="Arial" w:hAnsi="Arial" w:cs="Arial"/>
          <w:spacing w:val="2"/>
          <w:szCs w:val="24"/>
        </w:rPr>
        <w:t>оглашению</w:t>
      </w:r>
      <w:r w:rsidR="00680DC1" w:rsidRPr="00FF55F7">
        <w:rPr>
          <w:rFonts w:ascii="Arial" w:hAnsi="Arial" w:cs="Arial"/>
          <w:spacing w:val="2"/>
          <w:szCs w:val="24"/>
        </w:rPr>
        <w:t>:</w:t>
      </w:r>
    </w:p>
    <w:p w14:paraId="3E7C269E" w14:textId="77777777" w:rsidR="00E52851" w:rsidRPr="00FF55F7" w:rsidRDefault="00E52851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</w:p>
    <w:p w14:paraId="022B8AF3" w14:textId="10F5BDB9" w:rsidR="00AF6570" w:rsidRPr="00FF55F7" w:rsidRDefault="00E52851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pacing w:val="2"/>
          <w:szCs w:val="24"/>
        </w:rPr>
        <w:t>1.1.1.</w:t>
      </w:r>
      <w:r w:rsidRPr="00FF55F7">
        <w:rPr>
          <w:rFonts w:ascii="Arial" w:hAnsi="Arial" w:cs="Arial"/>
          <w:spacing w:val="2"/>
          <w:szCs w:val="24"/>
        </w:rPr>
        <w:tab/>
      </w:r>
      <w:r w:rsidR="00421CB0" w:rsidRPr="00FF55F7">
        <w:rPr>
          <w:rFonts w:ascii="Arial" w:hAnsi="Arial" w:cs="Arial"/>
          <w:spacing w:val="2"/>
          <w:szCs w:val="24"/>
        </w:rPr>
        <w:t xml:space="preserve">для </w:t>
      </w:r>
      <w:r w:rsidR="00A86BBD" w:rsidRPr="00FF55F7">
        <w:rPr>
          <w:rFonts w:ascii="Arial" w:hAnsi="Arial" w:cs="Arial"/>
          <w:szCs w:val="24"/>
        </w:rPr>
        <w:t>достижени</w:t>
      </w:r>
      <w:r w:rsidR="007C2079" w:rsidRPr="00FF55F7">
        <w:rPr>
          <w:rFonts w:ascii="Arial" w:hAnsi="Arial" w:cs="Arial"/>
          <w:szCs w:val="24"/>
        </w:rPr>
        <w:t>я</w:t>
      </w:r>
      <w:r w:rsidR="00A86BBD" w:rsidRPr="00FF55F7">
        <w:rPr>
          <w:rFonts w:ascii="Arial" w:hAnsi="Arial" w:cs="Arial"/>
          <w:szCs w:val="24"/>
        </w:rPr>
        <w:t xml:space="preserve"> результатов</w:t>
      </w:r>
      <w:r w:rsidR="00421CB0" w:rsidRPr="00FF55F7">
        <w:rPr>
          <w:rFonts w:ascii="Arial" w:hAnsi="Arial" w:cs="Arial"/>
          <w:szCs w:val="24"/>
        </w:rPr>
        <w:t xml:space="preserve"> выполнения мероприятий</w:t>
      </w:r>
      <w:r w:rsidR="00680DC1" w:rsidRPr="00FF55F7">
        <w:rPr>
          <w:rFonts w:ascii="Arial" w:hAnsi="Arial" w:cs="Arial"/>
          <w:szCs w:val="24"/>
        </w:rPr>
        <w:t xml:space="preserve"> </w:t>
      </w:r>
      <w:r w:rsidR="00A86BBD" w:rsidRPr="00FF55F7">
        <w:rPr>
          <w:rFonts w:ascii="Arial" w:hAnsi="Arial" w:cs="Arial"/>
          <w:szCs w:val="24"/>
        </w:rPr>
        <w:t xml:space="preserve"> </w:t>
      </w:r>
    </w:p>
    <w:p w14:paraId="1723EC7C" w14:textId="3C2D61FE" w:rsidR="00A86BBD" w:rsidRPr="00FF55F7" w:rsidRDefault="00AF6570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</w:t>
      </w:r>
      <w:r w:rsidR="00A86BBD" w:rsidRPr="00FF55F7">
        <w:rPr>
          <w:rFonts w:ascii="Arial" w:hAnsi="Arial" w:cs="Arial"/>
          <w:szCs w:val="24"/>
        </w:rPr>
        <w:t>____________________</w:t>
      </w:r>
      <w:r w:rsidR="006B1B29" w:rsidRPr="00FF55F7">
        <w:rPr>
          <w:rFonts w:ascii="Arial" w:hAnsi="Arial" w:cs="Arial"/>
          <w:szCs w:val="24"/>
        </w:rPr>
        <w:t>_______</w:t>
      </w:r>
      <w:r w:rsidR="00A86BBD" w:rsidRPr="00FF55F7">
        <w:rPr>
          <w:rFonts w:ascii="Arial" w:hAnsi="Arial" w:cs="Arial"/>
          <w:szCs w:val="24"/>
        </w:rPr>
        <w:t>__________________</w:t>
      </w:r>
    </w:p>
    <w:p w14:paraId="62C5EA80" w14:textId="6BBE6046" w:rsidR="00A86BBD" w:rsidRPr="00FF55F7" w:rsidRDefault="00421CB0" w:rsidP="00FF55F7">
      <w:pPr>
        <w:widowControl w:val="0"/>
        <w:suppressAutoHyphens/>
        <w:autoSpaceDE w:val="0"/>
        <w:autoSpaceDN w:val="0"/>
        <w:ind w:firstLine="709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</w:t>
      </w:r>
      <w:r w:rsidR="00AF6570" w:rsidRPr="00FF55F7">
        <w:rPr>
          <w:rFonts w:ascii="Arial" w:hAnsi="Arial" w:cs="Arial"/>
          <w:szCs w:val="24"/>
        </w:rPr>
        <w:t>н</w:t>
      </w:r>
      <w:r w:rsidR="00A86BBD" w:rsidRPr="00FF55F7">
        <w:rPr>
          <w:rFonts w:ascii="Arial" w:hAnsi="Arial" w:cs="Arial"/>
          <w:szCs w:val="24"/>
        </w:rPr>
        <w:t xml:space="preserve">аименование </w:t>
      </w:r>
      <w:r w:rsidR="007C2079" w:rsidRPr="00FF55F7">
        <w:rPr>
          <w:rFonts w:ascii="Arial" w:hAnsi="Arial" w:cs="Arial"/>
          <w:szCs w:val="24"/>
        </w:rPr>
        <w:t>м</w:t>
      </w:r>
      <w:r w:rsidR="00A86BBD" w:rsidRPr="00FF55F7">
        <w:rPr>
          <w:rFonts w:ascii="Arial" w:hAnsi="Arial" w:cs="Arial"/>
          <w:szCs w:val="24"/>
        </w:rPr>
        <w:t>униципальной программы</w:t>
      </w:r>
      <w:r w:rsidRPr="00FF55F7">
        <w:rPr>
          <w:rFonts w:ascii="Arial" w:hAnsi="Arial" w:cs="Arial"/>
          <w:szCs w:val="24"/>
        </w:rPr>
        <w:t>)</w:t>
      </w:r>
    </w:p>
    <w:p w14:paraId="5DC213A1" w14:textId="77777777" w:rsidR="00AF6570" w:rsidRPr="00FF55F7" w:rsidRDefault="00AF6570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5235209B" w14:textId="34153400" w:rsidR="00767BB6" w:rsidRPr="00FF55F7" w:rsidRDefault="00767BB6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14:paraId="1DA0E735" w14:textId="2C78BEF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II. Условия и финансовое обеспечение</w:t>
      </w:r>
    </w:p>
    <w:p w14:paraId="40D2A010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предоставления Субсидии</w:t>
      </w:r>
    </w:p>
    <w:p w14:paraId="6B536E69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7ABFA1DC" w14:textId="5E6DA257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Субсидия предоставляется Учреждению для достижения цели(ей), указанной(</w:t>
      </w:r>
      <w:proofErr w:type="spellStart"/>
      <w:r w:rsidR="00A86BBD" w:rsidRPr="00FF55F7">
        <w:rPr>
          <w:rFonts w:ascii="Arial" w:hAnsi="Arial" w:cs="Arial"/>
          <w:szCs w:val="24"/>
        </w:rPr>
        <w:t>ых</w:t>
      </w:r>
      <w:proofErr w:type="spellEnd"/>
      <w:r w:rsidR="00A86BBD" w:rsidRPr="00FF55F7">
        <w:rPr>
          <w:rFonts w:ascii="Arial" w:hAnsi="Arial" w:cs="Arial"/>
          <w:szCs w:val="24"/>
        </w:rPr>
        <w:t>) в пункте 1.1 настоящего Соглашения.</w:t>
      </w:r>
      <w:bookmarkStart w:id="2" w:name="P91"/>
      <w:bookmarkEnd w:id="2"/>
    </w:p>
    <w:p w14:paraId="24B16E88" w14:textId="77777777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</w:p>
    <w:p w14:paraId="522EF985" w14:textId="03C3BEB0" w:rsidR="00421CB0" w:rsidRPr="00FF55F7" w:rsidRDefault="00E52851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2.2.</w:t>
      </w:r>
      <w:r w:rsidRPr="00FF55F7">
        <w:rPr>
          <w:rFonts w:ascii="Arial" w:hAnsi="Arial" w:cs="Arial"/>
          <w:szCs w:val="24"/>
        </w:rPr>
        <w:tab/>
      </w:r>
      <w:r w:rsidR="004B731C" w:rsidRPr="00FF55F7">
        <w:rPr>
          <w:rFonts w:ascii="Arial" w:hAnsi="Arial" w:cs="Arial"/>
          <w:szCs w:val="24"/>
        </w:rPr>
        <w:t>Субсидия</w:t>
      </w:r>
      <w:r w:rsidR="00A86BBD" w:rsidRPr="00FF55F7">
        <w:rPr>
          <w:rFonts w:ascii="Arial" w:hAnsi="Arial" w:cs="Arial"/>
          <w:szCs w:val="24"/>
        </w:rPr>
        <w:t xml:space="preserve"> предоставляется Учреждению в размере _____________________</w:t>
      </w:r>
    </w:p>
    <w:p w14:paraId="43509C7E" w14:textId="56083E31" w:rsidR="00A86BBD" w:rsidRPr="00FF55F7" w:rsidRDefault="00421CB0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                                                                                                    (су</w:t>
      </w:r>
      <w:r w:rsidR="00A86BBD" w:rsidRPr="00FF55F7">
        <w:rPr>
          <w:rFonts w:ascii="Arial" w:hAnsi="Arial" w:cs="Arial"/>
          <w:szCs w:val="24"/>
        </w:rPr>
        <w:t>мма цифрами)</w:t>
      </w:r>
    </w:p>
    <w:p w14:paraId="48C6848F" w14:textId="77777777" w:rsidR="006B1B29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(____________________________________________________) рублей __ копеек, </w:t>
      </w:r>
    </w:p>
    <w:p w14:paraId="6B57158D" w14:textId="1076B60E" w:rsidR="00A86BBD" w:rsidRPr="00FF55F7" w:rsidRDefault="006B1B29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                          </w:t>
      </w:r>
      <w:r w:rsidR="00A86BBD" w:rsidRPr="00FF55F7">
        <w:rPr>
          <w:rFonts w:ascii="Arial" w:hAnsi="Arial" w:cs="Arial"/>
          <w:szCs w:val="24"/>
        </w:rPr>
        <w:t>(сумма прописью)</w:t>
      </w:r>
    </w:p>
    <w:p w14:paraId="006D0C0F" w14:textId="4822FC3E" w:rsidR="00421CB0" w:rsidRPr="00FF55F7" w:rsidRDefault="00421CB0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в том числе:</w:t>
      </w:r>
    </w:p>
    <w:p w14:paraId="0133A0EE" w14:textId="77777777" w:rsidR="00421CB0" w:rsidRPr="00FF55F7" w:rsidRDefault="00421CB0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</w:p>
    <w:p w14:paraId="06E2BB3C" w14:textId="4B478726" w:rsidR="00A86BBD" w:rsidRPr="00FF55F7" w:rsidRDefault="00421CB0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3" w:name="P95"/>
      <w:bookmarkEnd w:id="3"/>
      <w:r w:rsidRPr="00FF55F7">
        <w:rPr>
          <w:rFonts w:ascii="Arial" w:hAnsi="Arial" w:cs="Arial"/>
          <w:szCs w:val="24"/>
        </w:rPr>
        <w:t xml:space="preserve">2.2.1. </w:t>
      </w:r>
      <w:r w:rsidR="00A86BBD" w:rsidRPr="00FF55F7">
        <w:rPr>
          <w:rFonts w:ascii="Arial" w:hAnsi="Arial" w:cs="Arial"/>
          <w:szCs w:val="24"/>
        </w:rPr>
        <w:t>в</w:t>
      </w:r>
      <w:r w:rsidR="006B1B29" w:rsidRPr="00FF55F7">
        <w:rPr>
          <w:rFonts w:ascii="Arial" w:hAnsi="Arial" w:cs="Arial"/>
          <w:szCs w:val="24"/>
        </w:rPr>
        <w:t xml:space="preserve"> пределах </w:t>
      </w:r>
      <w:r w:rsidR="00A86BBD" w:rsidRPr="00FF55F7">
        <w:rPr>
          <w:rFonts w:ascii="Arial" w:hAnsi="Arial" w:cs="Arial"/>
          <w:szCs w:val="24"/>
        </w:rPr>
        <w:t xml:space="preserve">лимитов бюджетных обязательств, </w:t>
      </w:r>
      <w:r w:rsidR="008D1CD3" w:rsidRPr="00FF55F7">
        <w:rPr>
          <w:rFonts w:ascii="Arial" w:hAnsi="Arial" w:cs="Arial"/>
          <w:szCs w:val="24"/>
        </w:rPr>
        <w:t xml:space="preserve">доведенных Учредителю как </w:t>
      </w:r>
      <w:r w:rsidRPr="00FF55F7">
        <w:rPr>
          <w:rFonts w:ascii="Arial" w:hAnsi="Arial" w:cs="Arial"/>
          <w:szCs w:val="24"/>
        </w:rPr>
        <w:t xml:space="preserve">получателю </w:t>
      </w:r>
      <w:r w:rsidR="00A86BBD" w:rsidRPr="00FF55F7">
        <w:rPr>
          <w:rFonts w:ascii="Arial" w:hAnsi="Arial" w:cs="Arial"/>
          <w:szCs w:val="24"/>
        </w:rPr>
        <w:t>средств бюджета городского округа Жуковский</w:t>
      </w:r>
      <w:r w:rsidR="00182AB0" w:rsidRPr="00FF55F7">
        <w:rPr>
          <w:rFonts w:ascii="Arial" w:hAnsi="Arial" w:cs="Arial"/>
          <w:szCs w:val="24"/>
        </w:rPr>
        <w:t xml:space="preserve"> по кодам классификации расходов бюджета городского округа Жуковский (далее – коды БК), </w:t>
      </w:r>
      <w:r w:rsidR="00A86BBD" w:rsidRPr="00FF55F7">
        <w:rPr>
          <w:rFonts w:ascii="Arial" w:hAnsi="Arial" w:cs="Arial"/>
          <w:szCs w:val="24"/>
        </w:rPr>
        <w:t xml:space="preserve">по аналитическому коду </w:t>
      </w:r>
      <w:r w:rsidR="00182AB0" w:rsidRPr="00FF55F7">
        <w:rPr>
          <w:rFonts w:ascii="Arial" w:hAnsi="Arial" w:cs="Arial"/>
          <w:szCs w:val="24"/>
        </w:rPr>
        <w:t>С</w:t>
      </w:r>
      <w:r w:rsidR="00A86BBD" w:rsidRPr="00FF55F7">
        <w:rPr>
          <w:rFonts w:ascii="Arial" w:hAnsi="Arial" w:cs="Arial"/>
          <w:szCs w:val="24"/>
        </w:rPr>
        <w:t>убсидии ________________, в следующем размере:</w:t>
      </w:r>
    </w:p>
    <w:p w14:paraId="4335ADC3" w14:textId="3ACD6D50" w:rsidR="00A86BBD" w:rsidRPr="00FF55F7" w:rsidRDefault="004B731C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    </w:t>
      </w:r>
      <w:r w:rsidR="00182AB0" w:rsidRPr="00FF55F7">
        <w:rPr>
          <w:rFonts w:ascii="Arial" w:hAnsi="Arial" w:cs="Arial"/>
          <w:szCs w:val="24"/>
        </w:rPr>
        <w:t xml:space="preserve"> </w:t>
      </w:r>
      <w:r w:rsidR="00A86BBD" w:rsidRPr="00FF55F7">
        <w:rPr>
          <w:rFonts w:ascii="Arial" w:hAnsi="Arial" w:cs="Arial"/>
          <w:szCs w:val="24"/>
        </w:rPr>
        <w:t>(</w:t>
      </w:r>
      <w:r w:rsidR="00182AB0" w:rsidRPr="00FF55F7">
        <w:rPr>
          <w:rFonts w:ascii="Arial" w:hAnsi="Arial" w:cs="Arial"/>
          <w:szCs w:val="24"/>
        </w:rPr>
        <w:t>к</w:t>
      </w:r>
      <w:r w:rsidR="00A86BBD" w:rsidRPr="00FF55F7">
        <w:rPr>
          <w:rFonts w:ascii="Arial" w:hAnsi="Arial" w:cs="Arial"/>
          <w:szCs w:val="24"/>
        </w:rPr>
        <w:t>од субсидии)</w:t>
      </w:r>
    </w:p>
    <w:p w14:paraId="7D57D7D2" w14:textId="2B558F38" w:rsidR="00A86BBD" w:rsidRPr="00FF55F7" w:rsidRDefault="00A86BBD" w:rsidP="00FF55F7">
      <w:pPr>
        <w:widowControl w:val="0"/>
        <w:suppressAutoHyphens/>
        <w:autoSpaceDE w:val="0"/>
        <w:autoSpaceDN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в 20__ году</w:t>
      </w:r>
      <w:r w:rsidR="00D60C37" w:rsidRPr="00FF55F7">
        <w:rPr>
          <w:rFonts w:ascii="Arial" w:hAnsi="Arial" w:cs="Arial"/>
          <w:szCs w:val="24"/>
        </w:rPr>
        <w:t xml:space="preserve"> ___________ </w:t>
      </w:r>
      <w:r w:rsidRPr="00FF55F7">
        <w:rPr>
          <w:rFonts w:ascii="Arial" w:hAnsi="Arial" w:cs="Arial"/>
          <w:szCs w:val="24"/>
        </w:rPr>
        <w:t xml:space="preserve">(_______________________) рублей __ копеек </w:t>
      </w:r>
      <w:r w:rsidR="00182AB0" w:rsidRPr="00FF55F7">
        <w:rPr>
          <w:rFonts w:ascii="Arial" w:hAnsi="Arial" w:cs="Arial"/>
          <w:szCs w:val="24"/>
        </w:rPr>
        <w:t>по коду БК___;</w:t>
      </w:r>
    </w:p>
    <w:p w14:paraId="2DFF8628" w14:textId="51C85535" w:rsidR="00A86BBD" w:rsidRPr="00FF55F7" w:rsidRDefault="004B731C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</w:t>
      </w:r>
      <w:r w:rsidR="00A86BBD" w:rsidRPr="00FF55F7">
        <w:rPr>
          <w:rFonts w:ascii="Arial" w:hAnsi="Arial" w:cs="Arial"/>
          <w:szCs w:val="24"/>
        </w:rPr>
        <w:t xml:space="preserve">  (сумма </w:t>
      </w:r>
      <w:proofErr w:type="gramStart"/>
      <w:r w:rsidR="00A86BBD" w:rsidRPr="00FF55F7">
        <w:rPr>
          <w:rFonts w:ascii="Arial" w:hAnsi="Arial" w:cs="Arial"/>
          <w:szCs w:val="24"/>
        </w:rPr>
        <w:t xml:space="preserve">цифрами)   </w:t>
      </w:r>
      <w:proofErr w:type="gramEnd"/>
      <w:r w:rsidR="00A86BBD" w:rsidRPr="00FF55F7">
        <w:rPr>
          <w:rFonts w:ascii="Arial" w:hAnsi="Arial" w:cs="Arial"/>
          <w:szCs w:val="24"/>
        </w:rPr>
        <w:t xml:space="preserve">   (сумма прописью)</w:t>
      </w:r>
    </w:p>
    <w:p w14:paraId="3ECA718A" w14:textId="0C641B9B" w:rsidR="00A86BBD" w:rsidRPr="00FF55F7" w:rsidRDefault="00A86BBD" w:rsidP="00FF55F7">
      <w:pPr>
        <w:widowControl w:val="0"/>
        <w:suppressAutoHyphens/>
        <w:autoSpaceDE w:val="0"/>
        <w:autoSpaceDN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в 20__ году _______</w:t>
      </w:r>
      <w:r w:rsidR="00182AB0" w:rsidRPr="00FF55F7">
        <w:rPr>
          <w:rFonts w:ascii="Arial" w:hAnsi="Arial" w:cs="Arial"/>
          <w:szCs w:val="24"/>
        </w:rPr>
        <w:t>_</w:t>
      </w:r>
      <w:proofErr w:type="gramStart"/>
      <w:r w:rsidR="00182AB0" w:rsidRPr="00FF55F7">
        <w:rPr>
          <w:rFonts w:ascii="Arial" w:hAnsi="Arial" w:cs="Arial"/>
          <w:szCs w:val="24"/>
        </w:rPr>
        <w:t>_</w:t>
      </w:r>
      <w:r w:rsidRPr="00FF55F7">
        <w:rPr>
          <w:rFonts w:ascii="Arial" w:hAnsi="Arial" w:cs="Arial"/>
          <w:szCs w:val="24"/>
        </w:rPr>
        <w:t>(</w:t>
      </w:r>
      <w:proofErr w:type="gramEnd"/>
      <w:r w:rsidRPr="00FF55F7">
        <w:rPr>
          <w:rFonts w:ascii="Arial" w:hAnsi="Arial" w:cs="Arial"/>
          <w:szCs w:val="24"/>
        </w:rPr>
        <w:t xml:space="preserve">_________________________) рублей __ копеек </w:t>
      </w:r>
      <w:r w:rsidR="00182AB0" w:rsidRPr="00FF55F7">
        <w:rPr>
          <w:rFonts w:ascii="Arial" w:hAnsi="Arial" w:cs="Arial"/>
          <w:szCs w:val="24"/>
        </w:rPr>
        <w:t>по коду БК___;</w:t>
      </w:r>
    </w:p>
    <w:p w14:paraId="7772A022" w14:textId="2DF99D0E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</w:t>
      </w:r>
      <w:r w:rsidR="004B731C" w:rsidRPr="00FF55F7"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 xml:space="preserve"> (сумма </w:t>
      </w:r>
      <w:proofErr w:type="gramStart"/>
      <w:r w:rsidRPr="00FF55F7">
        <w:rPr>
          <w:rFonts w:ascii="Arial" w:hAnsi="Arial" w:cs="Arial"/>
          <w:szCs w:val="24"/>
        </w:rPr>
        <w:t xml:space="preserve">цифрами)   </w:t>
      </w:r>
      <w:proofErr w:type="gramEnd"/>
      <w:r w:rsidRPr="00FF55F7">
        <w:rPr>
          <w:rFonts w:ascii="Arial" w:hAnsi="Arial" w:cs="Arial"/>
          <w:szCs w:val="24"/>
        </w:rPr>
        <w:t xml:space="preserve">  </w:t>
      </w:r>
      <w:r w:rsidR="004B731C" w:rsidRPr="00FF55F7">
        <w:rPr>
          <w:rFonts w:ascii="Arial" w:hAnsi="Arial" w:cs="Arial"/>
          <w:szCs w:val="24"/>
        </w:rPr>
        <w:t xml:space="preserve">    </w:t>
      </w:r>
      <w:r w:rsidRPr="00FF55F7">
        <w:rPr>
          <w:rFonts w:ascii="Arial" w:hAnsi="Arial" w:cs="Arial"/>
          <w:szCs w:val="24"/>
        </w:rPr>
        <w:t xml:space="preserve">   (сумма прописью)</w:t>
      </w:r>
    </w:p>
    <w:p w14:paraId="037632DD" w14:textId="7783CEFD" w:rsidR="00A86BBD" w:rsidRPr="00FF55F7" w:rsidRDefault="00A86BBD" w:rsidP="00FF55F7">
      <w:pPr>
        <w:widowControl w:val="0"/>
        <w:suppressAutoHyphens/>
        <w:autoSpaceDE w:val="0"/>
        <w:autoSpaceDN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в 20__ году _________________ (_________________) рублей __ копеек </w:t>
      </w:r>
      <w:r w:rsidR="00182AB0" w:rsidRPr="00FF55F7">
        <w:rPr>
          <w:rFonts w:ascii="Arial" w:hAnsi="Arial" w:cs="Arial"/>
          <w:szCs w:val="24"/>
        </w:rPr>
        <w:t>по коду БК___;</w:t>
      </w:r>
    </w:p>
    <w:p w14:paraId="6889FB29" w14:textId="70B013EF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   (сумма </w:t>
      </w:r>
      <w:proofErr w:type="gramStart"/>
      <w:r w:rsidRPr="00FF55F7">
        <w:rPr>
          <w:rFonts w:ascii="Arial" w:hAnsi="Arial" w:cs="Arial"/>
          <w:szCs w:val="24"/>
        </w:rPr>
        <w:t xml:space="preserve">цифрами)   </w:t>
      </w:r>
      <w:proofErr w:type="gramEnd"/>
      <w:r w:rsidRPr="00FF55F7">
        <w:rPr>
          <w:rFonts w:ascii="Arial" w:hAnsi="Arial" w:cs="Arial"/>
          <w:szCs w:val="24"/>
        </w:rPr>
        <w:t xml:space="preserve"> </w:t>
      </w:r>
      <w:r w:rsidR="004B731C" w:rsidRPr="00FF55F7">
        <w:rPr>
          <w:rFonts w:ascii="Arial" w:hAnsi="Arial" w:cs="Arial"/>
          <w:szCs w:val="24"/>
        </w:rPr>
        <w:t xml:space="preserve">      </w:t>
      </w:r>
      <w:r w:rsidRPr="00FF55F7">
        <w:rPr>
          <w:rFonts w:ascii="Arial" w:hAnsi="Arial" w:cs="Arial"/>
          <w:szCs w:val="24"/>
        </w:rPr>
        <w:t xml:space="preserve"> (сумма прописью)</w:t>
      </w:r>
    </w:p>
    <w:p w14:paraId="2CCF6AFB" w14:textId="77777777" w:rsidR="001A207C" w:rsidRPr="00FF55F7" w:rsidRDefault="001A207C" w:rsidP="00FF55F7">
      <w:pPr>
        <w:widowControl w:val="0"/>
        <w:suppressAutoHyphens/>
        <w:autoSpaceDE w:val="0"/>
        <w:autoSpaceDN w:val="0"/>
        <w:ind w:firstLine="709"/>
        <w:rPr>
          <w:rFonts w:ascii="Arial" w:hAnsi="Arial" w:cs="Arial"/>
          <w:szCs w:val="24"/>
        </w:rPr>
      </w:pPr>
      <w:bookmarkStart w:id="4" w:name="P117"/>
      <w:bookmarkEnd w:id="4"/>
    </w:p>
    <w:p w14:paraId="0B14556A" w14:textId="0D79A8CD" w:rsidR="001A207C" w:rsidRPr="00FF55F7" w:rsidRDefault="001A207C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2.3. Не использованные в текущем финансовом году остатки средств субсидий подлежат возврату в бюджет городского округа Жуковский в течение первых </w:t>
      </w:r>
      <w:r w:rsidR="009F49B7" w:rsidRPr="00FF55F7">
        <w:rPr>
          <w:rFonts w:ascii="Arial" w:hAnsi="Arial" w:cs="Arial"/>
          <w:szCs w:val="24"/>
        </w:rPr>
        <w:t>10</w:t>
      </w:r>
      <w:r w:rsidRPr="00FF55F7">
        <w:rPr>
          <w:rFonts w:ascii="Arial" w:hAnsi="Arial" w:cs="Arial"/>
          <w:szCs w:val="24"/>
        </w:rPr>
        <w:t xml:space="preserve"> рабочих дней очередного финансового года.</w:t>
      </w:r>
    </w:p>
    <w:p w14:paraId="261D72A4" w14:textId="0F4D6C16" w:rsidR="001A207C" w:rsidRPr="00FF55F7" w:rsidRDefault="001A207C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2.4. Не использованные на начало очередного финансового года (следующего за годом предоставления субсидии) остатки средств субсидий могут быть использованы учреждением в очередном финансовом году на достижение целей, установленных при предоставлении субсидий на основании решения Учредителя, при предоставлении в течение первых 3-х рабочих дней очередного финансового года документов, обосновывающих потребность в неиспользованных на начало очередного финансового года остатках средств субсидий.</w:t>
      </w:r>
    </w:p>
    <w:p w14:paraId="52C3BAB8" w14:textId="28383088" w:rsidR="001A207C" w:rsidRPr="00FF55F7" w:rsidRDefault="001A207C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2.5. Поступления от возврата произведенных учреждением в истекшем году выплат (например, от возврата дебиторской задолженности, возникшей от использования субсидий), источником финансового обеспечения которых являются субсидии, могут быть использованы учреждением в очередном финансовом году на достижение целей, установленных при предоставлении субсидий на основании решения Учредителя.</w:t>
      </w:r>
    </w:p>
    <w:p w14:paraId="39DF0713" w14:textId="0EAA8F27" w:rsidR="001A207C" w:rsidRPr="00FF55F7" w:rsidRDefault="001A207C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2.6. При отсутствии решения Учредителя о наличии потребности в направлении остатков субсидий на иные цели, остатки субсидий подлежат возврату в бюджет городского округа Жуковский в течение первых 10 рабочих дней очередного финансового года.</w:t>
      </w:r>
    </w:p>
    <w:p w14:paraId="237A7F3A" w14:textId="66430069" w:rsidR="00C45411" w:rsidRPr="00FF55F7" w:rsidRDefault="001A207C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2.7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="00C45411" w:rsidRPr="00FF55F7">
        <w:rPr>
          <w:rFonts w:ascii="Arial" w:hAnsi="Arial" w:cs="Arial"/>
          <w:szCs w:val="24"/>
        </w:rPr>
        <w:t>Размер Субсидии рассчиты</w:t>
      </w:r>
      <w:r w:rsidR="009F49B7" w:rsidRPr="00FF55F7">
        <w:rPr>
          <w:rFonts w:ascii="Arial" w:hAnsi="Arial" w:cs="Arial"/>
          <w:szCs w:val="24"/>
        </w:rPr>
        <w:t>вается в соответствии с</w:t>
      </w:r>
      <w:r w:rsidR="00C45411" w:rsidRPr="00FF55F7">
        <w:rPr>
          <w:rFonts w:ascii="Arial" w:hAnsi="Arial" w:cs="Arial"/>
          <w:szCs w:val="24"/>
        </w:rPr>
        <w:t xml:space="preserve"> </w:t>
      </w:r>
      <w:r w:rsidR="00860D41" w:rsidRPr="00FF55F7">
        <w:rPr>
          <w:rFonts w:ascii="Arial" w:hAnsi="Arial" w:cs="Arial"/>
          <w:szCs w:val="24"/>
        </w:rPr>
        <w:t>п</w:t>
      </w:r>
      <w:r w:rsidR="009F49B7" w:rsidRPr="00FF55F7">
        <w:rPr>
          <w:rFonts w:ascii="Arial" w:hAnsi="Arial" w:cs="Arial"/>
          <w:szCs w:val="24"/>
        </w:rPr>
        <w:t>орядком определения объема и условий предоставления субсидий на иные цели муниципальным бюджетным и автономным учреждениям</w:t>
      </w:r>
      <w:r w:rsidR="00860D41" w:rsidRPr="00FF55F7">
        <w:rPr>
          <w:rFonts w:ascii="Arial" w:hAnsi="Arial" w:cs="Arial"/>
          <w:szCs w:val="24"/>
        </w:rPr>
        <w:t xml:space="preserve"> городского округа Жуковский</w:t>
      </w:r>
      <w:r w:rsidR="000C2E2C" w:rsidRPr="00FF55F7">
        <w:rPr>
          <w:rFonts w:ascii="Arial" w:hAnsi="Arial" w:cs="Arial"/>
          <w:szCs w:val="24"/>
        </w:rPr>
        <w:t>,</w:t>
      </w:r>
      <w:r w:rsidR="009F49B7" w:rsidRPr="00FF55F7">
        <w:rPr>
          <w:rFonts w:ascii="Arial" w:hAnsi="Arial" w:cs="Arial"/>
          <w:szCs w:val="24"/>
        </w:rPr>
        <w:t xml:space="preserve"> у</w:t>
      </w:r>
      <w:r w:rsidR="00860D41" w:rsidRPr="00FF55F7">
        <w:rPr>
          <w:rFonts w:ascii="Arial" w:hAnsi="Arial" w:cs="Arial"/>
          <w:szCs w:val="24"/>
        </w:rPr>
        <w:t>твержденным постановлением Администрации</w:t>
      </w:r>
      <w:r w:rsidR="000C2E2C" w:rsidRPr="00FF55F7">
        <w:rPr>
          <w:rFonts w:ascii="Arial" w:hAnsi="Arial" w:cs="Arial"/>
          <w:szCs w:val="24"/>
        </w:rPr>
        <w:t xml:space="preserve"> городского округа Жуковский</w:t>
      </w:r>
      <w:r w:rsidR="00265674" w:rsidRPr="00FF55F7">
        <w:rPr>
          <w:rFonts w:ascii="Arial" w:hAnsi="Arial" w:cs="Arial"/>
          <w:szCs w:val="24"/>
        </w:rPr>
        <w:t xml:space="preserve"> </w:t>
      </w:r>
      <w:r w:rsidR="000C2E2C" w:rsidRPr="00FF55F7">
        <w:rPr>
          <w:rFonts w:ascii="Arial" w:hAnsi="Arial" w:cs="Arial"/>
          <w:szCs w:val="24"/>
        </w:rPr>
        <w:t>(далее по тексту-Порядок).</w:t>
      </w:r>
    </w:p>
    <w:p w14:paraId="796465FA" w14:textId="77777777" w:rsidR="00767BB6" w:rsidRPr="00FF55F7" w:rsidRDefault="00767BB6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16BCA717" w14:textId="4014627D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III. Порядок перечисления субсидии</w:t>
      </w:r>
    </w:p>
    <w:p w14:paraId="5E62DEEB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604FDDDE" w14:textId="45ADE9D0" w:rsidR="00EF79A8" w:rsidRPr="00FF55F7" w:rsidRDefault="00EF79A8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3.1. Перечисление субсидий, источником финансового обеспечения которых являются субсидии, полученные из бюджета в соответствии с абзацем вторым пункта 1 статьи 78.1 Бюджетного кодекса Российской Федерации, осуществляется с лицевого счета Учредителя как главного распорядителя средств бюджета городского округа Жуковский, в ведении которого находится Учреждение, на отдельный  лицевой счет, открытый Учреждению в Финансовом управлении Администрации городского округа Жуковский, согласно графику перечисления Субсидии в соответствии с приложением </w:t>
      </w:r>
      <w:r w:rsidR="00C97ED7" w:rsidRPr="00FF55F7">
        <w:rPr>
          <w:rFonts w:ascii="Arial" w:hAnsi="Arial" w:cs="Arial"/>
          <w:szCs w:val="24"/>
        </w:rPr>
        <w:t>№</w:t>
      </w:r>
      <w:r w:rsidRPr="00FF55F7">
        <w:rPr>
          <w:rFonts w:ascii="Arial" w:hAnsi="Arial" w:cs="Arial"/>
          <w:szCs w:val="24"/>
        </w:rPr>
        <w:t xml:space="preserve"> 2 к настоящему Соглашению, являющимся неотъемлемой частью настоящего Соглашения.</w:t>
      </w:r>
    </w:p>
    <w:p w14:paraId="63BB5CC2" w14:textId="77777777" w:rsidR="00EF79A8" w:rsidRPr="00FF55F7" w:rsidRDefault="00EF79A8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68DB9DE1" w14:textId="7DD3E1F0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bookmarkStart w:id="5" w:name="P153"/>
      <w:bookmarkEnd w:id="5"/>
      <w:r w:rsidRPr="00FF55F7">
        <w:rPr>
          <w:rFonts w:ascii="Arial" w:hAnsi="Arial" w:cs="Arial"/>
          <w:szCs w:val="24"/>
        </w:rPr>
        <w:t>IV. Взаимодействие Сторон</w:t>
      </w:r>
    </w:p>
    <w:p w14:paraId="4C44A8F7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0112D89C" w14:textId="47F1882B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Учредитель обязуется:</w:t>
      </w:r>
    </w:p>
    <w:p w14:paraId="4B0C9A15" w14:textId="661E1B6E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 xml:space="preserve">обеспечивать предоставление Учреждению </w:t>
      </w:r>
      <w:r w:rsidR="00AC7123" w:rsidRPr="00FF55F7">
        <w:rPr>
          <w:rFonts w:ascii="Arial" w:hAnsi="Arial" w:cs="Arial"/>
          <w:szCs w:val="24"/>
        </w:rPr>
        <w:t>С</w:t>
      </w:r>
      <w:r w:rsidR="00A86BBD" w:rsidRPr="00FF55F7">
        <w:rPr>
          <w:rFonts w:ascii="Arial" w:hAnsi="Arial" w:cs="Arial"/>
          <w:szCs w:val="24"/>
        </w:rPr>
        <w:t>убсиди</w:t>
      </w:r>
      <w:r w:rsidR="00AC7123" w:rsidRPr="00FF55F7">
        <w:rPr>
          <w:rFonts w:ascii="Arial" w:hAnsi="Arial" w:cs="Arial"/>
          <w:szCs w:val="24"/>
        </w:rPr>
        <w:t>и</w:t>
      </w:r>
      <w:r w:rsidR="00A86BBD" w:rsidRPr="00FF55F7">
        <w:rPr>
          <w:rFonts w:ascii="Arial" w:hAnsi="Arial" w:cs="Arial"/>
          <w:szCs w:val="24"/>
        </w:rPr>
        <w:t xml:space="preserve"> на цели, указанные в пункте 1.1 настоящего Соглашения</w:t>
      </w:r>
      <w:r w:rsidR="006C59D4" w:rsidRPr="00FF55F7">
        <w:rPr>
          <w:rFonts w:ascii="Arial" w:hAnsi="Arial" w:cs="Arial"/>
          <w:szCs w:val="24"/>
        </w:rPr>
        <w:t xml:space="preserve"> приложении 1 к настоящему Соглашению</w:t>
      </w:r>
      <w:r w:rsidR="00A86BBD" w:rsidRPr="00FF55F7">
        <w:rPr>
          <w:rFonts w:ascii="Arial" w:hAnsi="Arial" w:cs="Arial"/>
          <w:szCs w:val="24"/>
        </w:rPr>
        <w:t>;</w:t>
      </w:r>
    </w:p>
    <w:p w14:paraId="3D80076C" w14:textId="364F882F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4.1.2.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осуществлять проверку документов, направляемых Учрежд</w:t>
      </w:r>
      <w:r w:rsidR="00A65338" w:rsidRPr="00FF55F7">
        <w:rPr>
          <w:rFonts w:ascii="Arial" w:hAnsi="Arial" w:cs="Arial"/>
          <w:szCs w:val="24"/>
        </w:rPr>
        <w:t xml:space="preserve">ением </w:t>
      </w:r>
      <w:r w:rsidR="00A86BBD" w:rsidRPr="00FF55F7">
        <w:rPr>
          <w:rFonts w:ascii="Arial" w:hAnsi="Arial" w:cs="Arial"/>
          <w:szCs w:val="24"/>
        </w:rPr>
        <w:t xml:space="preserve">Учредителю в целях принятия решения о перечислении </w:t>
      </w:r>
      <w:r w:rsidR="006C59D4" w:rsidRPr="00FF55F7">
        <w:rPr>
          <w:rFonts w:ascii="Arial" w:hAnsi="Arial" w:cs="Arial"/>
          <w:szCs w:val="24"/>
        </w:rPr>
        <w:t>С</w:t>
      </w:r>
      <w:r w:rsidR="00A86BBD" w:rsidRPr="00FF55F7">
        <w:rPr>
          <w:rFonts w:ascii="Arial" w:hAnsi="Arial" w:cs="Arial"/>
          <w:szCs w:val="24"/>
        </w:rPr>
        <w:t>убсиди</w:t>
      </w:r>
      <w:r w:rsidR="009F49B7" w:rsidRPr="00FF55F7">
        <w:rPr>
          <w:rFonts w:ascii="Arial" w:hAnsi="Arial" w:cs="Arial"/>
          <w:szCs w:val="24"/>
        </w:rPr>
        <w:t>й</w:t>
      </w:r>
      <w:r w:rsidR="00A86BBD" w:rsidRPr="00FF55F7">
        <w:rPr>
          <w:rFonts w:ascii="Arial" w:hAnsi="Arial" w:cs="Arial"/>
          <w:szCs w:val="24"/>
        </w:rPr>
        <w:t>,</w:t>
      </w:r>
      <w:r w:rsidR="006C59D4" w:rsidRPr="00FF55F7">
        <w:rPr>
          <w:rFonts w:ascii="Arial" w:hAnsi="Arial" w:cs="Arial"/>
          <w:szCs w:val="24"/>
        </w:rPr>
        <w:t xml:space="preserve"> указанн</w:t>
      </w:r>
      <w:r w:rsidR="009F49B7" w:rsidRPr="00FF55F7">
        <w:rPr>
          <w:rFonts w:ascii="Arial" w:hAnsi="Arial" w:cs="Arial"/>
          <w:szCs w:val="24"/>
        </w:rPr>
        <w:t xml:space="preserve">ых в </w:t>
      </w:r>
      <w:r w:rsidR="006C59D4" w:rsidRPr="00FF55F7">
        <w:rPr>
          <w:rFonts w:ascii="Arial" w:hAnsi="Arial" w:cs="Arial"/>
          <w:szCs w:val="24"/>
        </w:rPr>
        <w:t>приложении 1 к</w:t>
      </w:r>
      <w:r w:rsidR="00A86BBD" w:rsidRPr="00FF55F7">
        <w:rPr>
          <w:rFonts w:ascii="Arial" w:hAnsi="Arial" w:cs="Arial"/>
          <w:szCs w:val="24"/>
        </w:rPr>
        <w:t xml:space="preserve"> настоящему Соглашению,</w:t>
      </w:r>
      <w:r w:rsidR="009F49B7" w:rsidRPr="00FF55F7">
        <w:rPr>
          <w:rFonts w:ascii="Arial" w:hAnsi="Arial" w:cs="Arial"/>
          <w:szCs w:val="24"/>
        </w:rPr>
        <w:t xml:space="preserve"> являющимся неотъемлемой частью настоящего Соглашения, </w:t>
      </w:r>
      <w:r w:rsidR="00A86BBD" w:rsidRPr="00FF55F7">
        <w:rPr>
          <w:rFonts w:ascii="Arial" w:hAnsi="Arial" w:cs="Arial"/>
          <w:szCs w:val="24"/>
        </w:rPr>
        <w:t>в течение</w:t>
      </w:r>
      <w:r w:rsidR="00066FBE" w:rsidRPr="00FF55F7">
        <w:rPr>
          <w:rFonts w:ascii="Arial" w:hAnsi="Arial" w:cs="Arial"/>
          <w:szCs w:val="24"/>
        </w:rPr>
        <w:t xml:space="preserve"> </w:t>
      </w:r>
      <w:r w:rsidR="000A4D54" w:rsidRPr="00FF55F7">
        <w:rPr>
          <w:rFonts w:ascii="Arial" w:hAnsi="Arial" w:cs="Arial"/>
          <w:szCs w:val="24"/>
        </w:rPr>
        <w:t>10</w:t>
      </w:r>
      <w:r w:rsidR="00A86BBD" w:rsidRPr="00FF55F7">
        <w:rPr>
          <w:rFonts w:ascii="Arial" w:hAnsi="Arial" w:cs="Arial"/>
          <w:szCs w:val="24"/>
        </w:rPr>
        <w:t xml:space="preserve"> рабочих дней со дня поступления документов от Учреждения;</w:t>
      </w:r>
    </w:p>
    <w:p w14:paraId="3328B034" w14:textId="59D9CA59" w:rsidR="002A3B76" w:rsidRPr="00FF55F7" w:rsidRDefault="002A3B76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6" w:name="P173"/>
      <w:bookmarkEnd w:id="6"/>
      <w:r w:rsidRPr="00FF55F7">
        <w:rPr>
          <w:rFonts w:ascii="Arial" w:hAnsi="Arial" w:cs="Arial"/>
          <w:szCs w:val="24"/>
        </w:rPr>
        <w:t>4.1.3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устанавливать значения результатов предоставления Субсидии в соответствии с приложением </w:t>
      </w:r>
      <w:r w:rsidR="00C97ED7" w:rsidRPr="00FF55F7">
        <w:rPr>
          <w:rFonts w:ascii="Arial" w:hAnsi="Arial" w:cs="Arial"/>
          <w:szCs w:val="24"/>
        </w:rPr>
        <w:t>№</w:t>
      </w:r>
      <w:r w:rsidR="00B27E9B" w:rsidRPr="00FF55F7">
        <w:rPr>
          <w:rFonts w:ascii="Arial" w:hAnsi="Arial" w:cs="Arial"/>
          <w:szCs w:val="24"/>
        </w:rPr>
        <w:t>4</w:t>
      </w:r>
      <w:r w:rsidRPr="00FF55F7">
        <w:rPr>
          <w:rFonts w:ascii="Arial" w:hAnsi="Arial" w:cs="Arial"/>
          <w:szCs w:val="24"/>
        </w:rPr>
        <w:t xml:space="preserve"> к настоящему Соглашению, являющимся неотъемлем</w:t>
      </w:r>
      <w:r w:rsidR="00815139" w:rsidRPr="00FF55F7">
        <w:rPr>
          <w:rFonts w:ascii="Arial" w:hAnsi="Arial" w:cs="Arial"/>
          <w:szCs w:val="24"/>
        </w:rPr>
        <w:t>ой частью настоящего Соглашения;</w:t>
      </w:r>
      <w:r w:rsidRPr="00FF55F7">
        <w:rPr>
          <w:rFonts w:ascii="Arial" w:hAnsi="Arial" w:cs="Arial"/>
          <w:szCs w:val="24"/>
        </w:rPr>
        <w:t xml:space="preserve"> </w:t>
      </w:r>
    </w:p>
    <w:p w14:paraId="52A7C7B3" w14:textId="7B53CD11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7" w:name="P185"/>
      <w:bookmarkStart w:id="8" w:name="P194"/>
      <w:bookmarkStart w:id="9" w:name="P198"/>
      <w:bookmarkStart w:id="10" w:name="P205"/>
      <w:bookmarkEnd w:id="7"/>
      <w:bookmarkEnd w:id="8"/>
      <w:bookmarkEnd w:id="9"/>
      <w:bookmarkEnd w:id="10"/>
      <w:r w:rsidRPr="00FF55F7">
        <w:rPr>
          <w:rFonts w:ascii="Arial" w:hAnsi="Arial" w:cs="Arial"/>
          <w:szCs w:val="24"/>
        </w:rPr>
        <w:t>4.1.</w:t>
      </w:r>
      <w:r w:rsidR="002A3B76" w:rsidRPr="00FF55F7">
        <w:rPr>
          <w:rFonts w:ascii="Arial" w:hAnsi="Arial" w:cs="Arial"/>
          <w:szCs w:val="24"/>
        </w:rPr>
        <w:t>4</w:t>
      </w:r>
      <w:r w:rsidR="00E52851" w:rsidRPr="00FF55F7">
        <w:rPr>
          <w:rFonts w:ascii="Arial" w:hAnsi="Arial" w:cs="Arial"/>
          <w:szCs w:val="24"/>
        </w:rPr>
        <w:t>.</w:t>
      </w:r>
      <w:r w:rsidR="00815139" w:rsidRPr="00FF55F7"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обеспечивать перечисление субсидии на счет Учреждения, указанный в разделе VIII настоящего Соглашения, согласно графику перечисления субсидии</w:t>
      </w:r>
      <w:r w:rsidR="001C2B27" w:rsidRPr="00FF55F7">
        <w:rPr>
          <w:rFonts w:ascii="Arial" w:hAnsi="Arial" w:cs="Arial"/>
          <w:szCs w:val="24"/>
        </w:rPr>
        <w:t>,</w:t>
      </w:r>
      <w:r w:rsidRPr="00FF55F7">
        <w:rPr>
          <w:rFonts w:ascii="Arial" w:hAnsi="Arial" w:cs="Arial"/>
          <w:szCs w:val="24"/>
        </w:rPr>
        <w:t xml:space="preserve"> в соответствии с приложением </w:t>
      </w:r>
      <w:r w:rsidR="00C97ED7" w:rsidRPr="00FF55F7">
        <w:rPr>
          <w:rFonts w:ascii="Arial" w:hAnsi="Arial" w:cs="Arial"/>
          <w:szCs w:val="24"/>
        </w:rPr>
        <w:t>№</w:t>
      </w:r>
      <w:r w:rsidRPr="00FF55F7">
        <w:rPr>
          <w:rFonts w:ascii="Arial" w:hAnsi="Arial" w:cs="Arial"/>
          <w:szCs w:val="24"/>
        </w:rPr>
        <w:t xml:space="preserve"> 2 к настоящему Соглашению, являющимся неотъемлемой частью настоящего Соглашения;</w:t>
      </w:r>
    </w:p>
    <w:p w14:paraId="2EE7C14A" w14:textId="77777777" w:rsidR="00E52851" w:rsidRPr="00FF55F7" w:rsidRDefault="002A3B76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1" w:name="P214"/>
      <w:bookmarkEnd w:id="11"/>
      <w:r w:rsidRPr="00FF55F7">
        <w:rPr>
          <w:rFonts w:ascii="Arial" w:hAnsi="Arial" w:cs="Arial"/>
          <w:szCs w:val="24"/>
        </w:rPr>
        <w:t>4.1.5.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О</w:t>
      </w:r>
      <w:r w:rsidR="00A86BBD" w:rsidRPr="00FF55F7">
        <w:rPr>
          <w:rFonts w:ascii="Arial" w:hAnsi="Arial" w:cs="Arial"/>
          <w:szCs w:val="24"/>
        </w:rPr>
        <w:t xml:space="preserve">существлять контроль за соблюдением Учреждением целей и условий предоставления </w:t>
      </w:r>
      <w:r w:rsidRPr="00FF55F7">
        <w:rPr>
          <w:rFonts w:ascii="Arial" w:hAnsi="Arial" w:cs="Arial"/>
          <w:szCs w:val="24"/>
        </w:rPr>
        <w:t>С</w:t>
      </w:r>
      <w:r w:rsidR="00A86BBD" w:rsidRPr="00FF55F7">
        <w:rPr>
          <w:rFonts w:ascii="Arial" w:hAnsi="Arial" w:cs="Arial"/>
          <w:szCs w:val="24"/>
        </w:rPr>
        <w:t>убсидии путем осуществления следующих мероприятий:</w:t>
      </w:r>
      <w:bookmarkStart w:id="12" w:name="P215"/>
      <w:bookmarkEnd w:id="12"/>
    </w:p>
    <w:p w14:paraId="754A23AD" w14:textId="77777777" w:rsidR="00E52851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A3B76" w:rsidRPr="00FF55F7">
        <w:rPr>
          <w:rFonts w:ascii="Arial" w:hAnsi="Arial" w:cs="Arial"/>
          <w:szCs w:val="24"/>
        </w:rPr>
        <w:t>5</w:t>
      </w:r>
      <w:r w:rsidR="00E52851" w:rsidRPr="00FF55F7">
        <w:rPr>
          <w:rFonts w:ascii="Arial" w:hAnsi="Arial" w:cs="Arial"/>
          <w:szCs w:val="24"/>
        </w:rPr>
        <w:t>.1.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проведение плановых и внеплановых проверок:</w:t>
      </w:r>
    </w:p>
    <w:p w14:paraId="2BF2FC63" w14:textId="7D495C48" w:rsidR="0026572D" w:rsidRPr="00FF55F7" w:rsidRDefault="0026572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4.1.5.1.1. по месту нахождения Учредителя на основании документов, представленных по его запросу Учреждением в соответствии с пунктом 4.3.</w:t>
      </w:r>
      <w:r w:rsidR="00321D57" w:rsidRPr="00FF55F7">
        <w:rPr>
          <w:rFonts w:ascii="Arial" w:hAnsi="Arial" w:cs="Arial"/>
          <w:szCs w:val="24"/>
        </w:rPr>
        <w:t>4</w:t>
      </w:r>
      <w:r w:rsidRPr="00FF55F7">
        <w:rPr>
          <w:rFonts w:ascii="Arial" w:hAnsi="Arial" w:cs="Arial"/>
          <w:szCs w:val="24"/>
        </w:rPr>
        <w:t xml:space="preserve"> настоящего Соглашения;</w:t>
      </w:r>
    </w:p>
    <w:p w14:paraId="7BDE1DF6" w14:textId="71751EDE" w:rsidR="0026572D" w:rsidRPr="00FF55F7" w:rsidRDefault="0026572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4.1.5</w:t>
      </w:r>
      <w:r w:rsidR="00E52851" w:rsidRPr="00FF55F7">
        <w:rPr>
          <w:rFonts w:ascii="Arial" w:hAnsi="Arial" w:cs="Arial"/>
          <w:szCs w:val="24"/>
        </w:rPr>
        <w:t>.1.2.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14:paraId="74499AC9" w14:textId="053D3475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A3B76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</w:t>
      </w:r>
      <w:r w:rsidR="0026572D" w:rsidRPr="00FF55F7">
        <w:rPr>
          <w:rFonts w:ascii="Arial" w:hAnsi="Arial" w:cs="Arial"/>
          <w:szCs w:val="24"/>
        </w:rPr>
        <w:t>2</w:t>
      </w:r>
      <w:r w:rsidR="002A3B76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приостановление предоставления </w:t>
      </w:r>
      <w:r w:rsidR="0026572D" w:rsidRPr="00FF55F7">
        <w:rPr>
          <w:rFonts w:ascii="Arial" w:hAnsi="Arial" w:cs="Arial"/>
          <w:szCs w:val="24"/>
        </w:rPr>
        <w:t>С</w:t>
      </w:r>
      <w:r w:rsidRPr="00FF55F7">
        <w:rPr>
          <w:rFonts w:ascii="Arial" w:hAnsi="Arial" w:cs="Arial"/>
          <w:szCs w:val="24"/>
        </w:rPr>
        <w:t>убсидии в случае установления по итогам проверки(</w:t>
      </w:r>
      <w:proofErr w:type="spellStart"/>
      <w:r w:rsidRPr="00FF55F7">
        <w:rPr>
          <w:rFonts w:ascii="Arial" w:hAnsi="Arial" w:cs="Arial"/>
          <w:szCs w:val="24"/>
        </w:rPr>
        <w:t>ок</w:t>
      </w:r>
      <w:proofErr w:type="spellEnd"/>
      <w:r w:rsidRPr="00FF55F7">
        <w:rPr>
          <w:rFonts w:ascii="Arial" w:hAnsi="Arial" w:cs="Arial"/>
          <w:szCs w:val="24"/>
        </w:rPr>
        <w:t>),</w:t>
      </w:r>
      <w:r w:rsidR="0026572D" w:rsidRPr="00FF55F7">
        <w:rPr>
          <w:rFonts w:ascii="Arial" w:hAnsi="Arial" w:cs="Arial"/>
          <w:szCs w:val="24"/>
        </w:rPr>
        <w:t xml:space="preserve"> указанной(</w:t>
      </w:r>
      <w:proofErr w:type="spellStart"/>
      <w:r w:rsidR="0026572D" w:rsidRPr="00FF55F7">
        <w:rPr>
          <w:rFonts w:ascii="Arial" w:hAnsi="Arial" w:cs="Arial"/>
          <w:szCs w:val="24"/>
        </w:rPr>
        <w:t>ых</w:t>
      </w:r>
      <w:proofErr w:type="spellEnd"/>
      <w:r w:rsidR="0026572D" w:rsidRPr="00FF55F7">
        <w:rPr>
          <w:rFonts w:ascii="Arial" w:hAnsi="Arial" w:cs="Arial"/>
          <w:szCs w:val="24"/>
        </w:rPr>
        <w:t>) в пунктах 4.1.5.1., 4.1.</w:t>
      </w:r>
      <w:r w:rsidR="00815139" w:rsidRPr="00FF55F7">
        <w:rPr>
          <w:rFonts w:ascii="Arial" w:hAnsi="Arial" w:cs="Arial"/>
          <w:szCs w:val="24"/>
        </w:rPr>
        <w:t>7</w:t>
      </w:r>
      <w:r w:rsidR="0026572D" w:rsidRPr="00FF55F7">
        <w:rPr>
          <w:rFonts w:ascii="Arial" w:hAnsi="Arial" w:cs="Arial"/>
          <w:szCs w:val="24"/>
        </w:rPr>
        <w:t>.</w:t>
      </w:r>
      <w:r w:rsidR="00815139" w:rsidRPr="00FF55F7">
        <w:rPr>
          <w:rFonts w:ascii="Arial" w:hAnsi="Arial" w:cs="Arial"/>
          <w:szCs w:val="24"/>
        </w:rPr>
        <w:t xml:space="preserve"> настоящег</w:t>
      </w:r>
      <w:r w:rsidR="0026572D" w:rsidRPr="00FF55F7">
        <w:rPr>
          <w:rFonts w:ascii="Arial" w:hAnsi="Arial" w:cs="Arial"/>
          <w:szCs w:val="24"/>
        </w:rPr>
        <w:t xml:space="preserve">о Соглашения, </w:t>
      </w:r>
      <w:r w:rsidRPr="00FF55F7">
        <w:rPr>
          <w:rFonts w:ascii="Arial" w:hAnsi="Arial" w:cs="Arial"/>
          <w:szCs w:val="24"/>
        </w:rPr>
        <w:t xml:space="preserve"> факта(</w:t>
      </w:r>
      <w:proofErr w:type="spellStart"/>
      <w:r w:rsidRPr="00FF55F7">
        <w:rPr>
          <w:rFonts w:ascii="Arial" w:hAnsi="Arial" w:cs="Arial"/>
          <w:szCs w:val="24"/>
        </w:rPr>
        <w:t>ов</w:t>
      </w:r>
      <w:proofErr w:type="spellEnd"/>
      <w:r w:rsidRPr="00FF55F7">
        <w:rPr>
          <w:rFonts w:ascii="Arial" w:hAnsi="Arial" w:cs="Arial"/>
          <w:szCs w:val="24"/>
        </w:rPr>
        <w:t>) нарушений цели(ей) и условий, определенных Порядком</w:t>
      </w:r>
      <w:r w:rsidR="00815139" w:rsidRPr="00FF55F7"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</w:t>
      </w:r>
      <w:r w:rsidR="00815139" w:rsidRPr="00FF55F7">
        <w:rPr>
          <w:rFonts w:ascii="Arial" w:hAnsi="Arial" w:cs="Arial"/>
          <w:szCs w:val="24"/>
        </w:rPr>
        <w:t>)</w:t>
      </w:r>
      <w:r w:rsidRPr="00FF55F7">
        <w:rPr>
          <w:rFonts w:ascii="Arial" w:hAnsi="Arial" w:cs="Arial"/>
          <w:szCs w:val="24"/>
        </w:rPr>
        <w:t xml:space="preserve">, до устранения указанных нарушений с обязательным уведомлением Учреждения не позднее </w:t>
      </w:r>
      <w:r w:rsidR="007B30D3" w:rsidRPr="00FF55F7">
        <w:rPr>
          <w:rFonts w:ascii="Arial" w:hAnsi="Arial" w:cs="Arial"/>
          <w:szCs w:val="24"/>
        </w:rPr>
        <w:t>3</w:t>
      </w:r>
      <w:r w:rsidRPr="00FF55F7">
        <w:rPr>
          <w:rFonts w:ascii="Arial" w:hAnsi="Arial" w:cs="Arial"/>
          <w:szCs w:val="24"/>
        </w:rPr>
        <w:t xml:space="preserve"> рабочего(их) дня(ей) после принятия решения о приостановлении;</w:t>
      </w:r>
    </w:p>
    <w:p w14:paraId="46C3FD84" w14:textId="6174D156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6572D" w:rsidRPr="00FF55F7">
        <w:rPr>
          <w:rFonts w:ascii="Arial" w:hAnsi="Arial" w:cs="Arial"/>
          <w:szCs w:val="24"/>
        </w:rPr>
        <w:t>5</w:t>
      </w:r>
      <w:r w:rsidR="00E52851" w:rsidRPr="00FF55F7">
        <w:rPr>
          <w:rFonts w:ascii="Arial" w:hAnsi="Arial" w:cs="Arial"/>
          <w:szCs w:val="24"/>
        </w:rPr>
        <w:t>.3.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направление требования Учреждению о возврате Учредителю в бюджет городского округа Жуковский субсидии или ее части, в том числе в случае </w:t>
      </w:r>
      <w:proofErr w:type="spellStart"/>
      <w:r w:rsidRPr="00FF55F7">
        <w:rPr>
          <w:rFonts w:ascii="Arial" w:hAnsi="Arial" w:cs="Arial"/>
          <w:szCs w:val="24"/>
        </w:rPr>
        <w:t>неустранения</w:t>
      </w:r>
      <w:proofErr w:type="spellEnd"/>
      <w:r w:rsidRPr="00FF55F7">
        <w:rPr>
          <w:rFonts w:ascii="Arial" w:hAnsi="Arial" w:cs="Arial"/>
          <w:szCs w:val="24"/>
        </w:rPr>
        <w:t xml:space="preserve"> нарушений, указанных в пункте 4.1.</w:t>
      </w:r>
      <w:r w:rsidR="0026572D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.2 настоящего Соглашения, в размере и сроки, установленные в данном требовании;</w:t>
      </w:r>
    </w:p>
    <w:p w14:paraId="3662E7A8" w14:textId="71DC0708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4.1.6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рассматривать предложения, документы и иную информацию, направленную Учреждением, в том числе в соответствии с пунктами 4.4.</w:t>
      </w:r>
      <w:proofErr w:type="gramStart"/>
      <w:r w:rsidRPr="00FF55F7">
        <w:rPr>
          <w:rFonts w:ascii="Arial" w:hAnsi="Arial" w:cs="Arial"/>
          <w:szCs w:val="24"/>
        </w:rPr>
        <w:t>1.-</w:t>
      </w:r>
      <w:proofErr w:type="gramEnd"/>
      <w:r w:rsidRPr="00FF55F7">
        <w:rPr>
          <w:rFonts w:ascii="Arial" w:hAnsi="Arial" w:cs="Arial"/>
          <w:szCs w:val="24"/>
        </w:rPr>
        <w:t xml:space="preserve">4.4.2.  настоящего Соглашения, в течение </w:t>
      </w:r>
      <w:r w:rsidR="007E4546" w:rsidRPr="00FF55F7">
        <w:rPr>
          <w:rFonts w:ascii="Arial" w:hAnsi="Arial" w:cs="Arial"/>
          <w:szCs w:val="24"/>
        </w:rPr>
        <w:t xml:space="preserve">3 </w:t>
      </w:r>
      <w:r w:rsidRPr="00FF55F7">
        <w:rPr>
          <w:rFonts w:ascii="Arial" w:hAnsi="Arial" w:cs="Arial"/>
          <w:szCs w:val="24"/>
        </w:rPr>
        <w:t>рабочих дней со дня их получения и уведомлять Учреждение о принятом решении (при необходимости);</w:t>
      </w:r>
    </w:p>
    <w:p w14:paraId="600AB462" w14:textId="00D81FBC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C3528A" w:rsidRPr="00FF55F7">
        <w:rPr>
          <w:rFonts w:ascii="Arial" w:hAnsi="Arial" w:cs="Arial"/>
          <w:szCs w:val="24"/>
        </w:rPr>
        <w:t>7.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направлять разъяснения Учреждению по вопросам, связанным с исполнением настоящего Соглашения, не позднее </w:t>
      </w:r>
      <w:r w:rsidR="00171237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 xml:space="preserve"> рабочих дней со дня получения обращения Учреждения в соответствии с пунктом 4.4.</w:t>
      </w:r>
      <w:r w:rsidR="00C3528A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 настоящего Соглашения;</w:t>
      </w:r>
    </w:p>
    <w:p w14:paraId="5CA31E91" w14:textId="5EA1F7BC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34608" w:rsidRPr="00FF55F7">
        <w:rPr>
          <w:rFonts w:ascii="Arial" w:hAnsi="Arial" w:cs="Arial"/>
          <w:szCs w:val="24"/>
        </w:rPr>
        <w:t>8</w:t>
      </w:r>
      <w:r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устанавливать план мероприятий по достижению результатов предоставления Субсидии в соответствии с приложением №</w:t>
      </w:r>
      <w:r w:rsidR="00FB3CAF" w:rsidRPr="00FF55F7">
        <w:rPr>
          <w:rFonts w:ascii="Arial" w:hAnsi="Arial" w:cs="Arial"/>
          <w:szCs w:val="24"/>
        </w:rPr>
        <w:t>6</w:t>
      </w:r>
      <w:r w:rsidRPr="00FF55F7">
        <w:rPr>
          <w:rFonts w:ascii="Arial" w:hAnsi="Arial" w:cs="Arial"/>
          <w:szCs w:val="24"/>
        </w:rPr>
        <w:t xml:space="preserve"> к настоящему Соглашению, являющимся неотъемлемой частью настоящего Соглашения;</w:t>
      </w:r>
    </w:p>
    <w:p w14:paraId="78D89855" w14:textId="10888E11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34608" w:rsidRPr="00FF55F7">
        <w:rPr>
          <w:rFonts w:ascii="Arial" w:hAnsi="Arial" w:cs="Arial"/>
          <w:szCs w:val="24"/>
        </w:rPr>
        <w:t>9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осуществлять проверку достижения Учреждением значений результатов предоставления Субсидии, показателей плана мероприятий по достижению результатов предоставления Субсидии, установленных в соответствии с пунктами 4.1.3 и 4.1.</w:t>
      </w:r>
      <w:r w:rsidR="003B5287" w:rsidRPr="00FF55F7">
        <w:rPr>
          <w:rFonts w:ascii="Arial" w:hAnsi="Arial" w:cs="Arial"/>
          <w:szCs w:val="24"/>
        </w:rPr>
        <w:t>8</w:t>
      </w:r>
      <w:r w:rsidRPr="00FF55F7">
        <w:rPr>
          <w:rFonts w:ascii="Arial" w:hAnsi="Arial" w:cs="Arial"/>
          <w:szCs w:val="24"/>
        </w:rPr>
        <w:t xml:space="preserve"> настоящего Соглашения, на основании:</w:t>
      </w:r>
    </w:p>
    <w:p w14:paraId="76D04B9D" w14:textId="454ECC10" w:rsidR="00E52851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34608" w:rsidRPr="00FF55F7">
        <w:rPr>
          <w:rFonts w:ascii="Arial" w:hAnsi="Arial" w:cs="Arial"/>
          <w:szCs w:val="24"/>
        </w:rPr>
        <w:t>9</w:t>
      </w:r>
      <w:r w:rsidR="00E52851" w:rsidRPr="00FF55F7">
        <w:rPr>
          <w:rFonts w:ascii="Arial" w:hAnsi="Arial" w:cs="Arial"/>
          <w:szCs w:val="24"/>
        </w:rPr>
        <w:t>.1.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отчета о достижении значений результатов предоставления </w:t>
      </w:r>
      <w:r w:rsidR="00E52851" w:rsidRPr="00FF55F7">
        <w:rPr>
          <w:rFonts w:ascii="Arial" w:hAnsi="Arial" w:cs="Arial"/>
          <w:szCs w:val="24"/>
        </w:rPr>
        <w:t>Субсидии согласно приложению №</w:t>
      </w:r>
      <w:r w:rsidR="004A5AF3" w:rsidRPr="00FF55F7">
        <w:rPr>
          <w:rFonts w:ascii="Arial" w:hAnsi="Arial" w:cs="Arial"/>
          <w:szCs w:val="24"/>
        </w:rPr>
        <w:t>5</w:t>
      </w:r>
      <w:r w:rsidR="00E52851" w:rsidRPr="00FF55F7"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к настоящему Соглашению, являющемуся неотъемлемой частью наст</w:t>
      </w:r>
      <w:r w:rsidR="00FF193D" w:rsidRPr="00FF55F7">
        <w:rPr>
          <w:rFonts w:ascii="Arial" w:hAnsi="Arial" w:cs="Arial"/>
          <w:szCs w:val="24"/>
        </w:rPr>
        <w:t>оящего Соглашения</w:t>
      </w:r>
      <w:r w:rsidRPr="00FF55F7">
        <w:rPr>
          <w:rFonts w:ascii="Arial" w:hAnsi="Arial" w:cs="Arial"/>
          <w:szCs w:val="24"/>
        </w:rPr>
        <w:t>;</w:t>
      </w:r>
    </w:p>
    <w:p w14:paraId="7834D2FF" w14:textId="1FC80DEC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</w:t>
      </w:r>
      <w:r w:rsidR="00234608" w:rsidRPr="00FF55F7">
        <w:rPr>
          <w:rFonts w:ascii="Arial" w:hAnsi="Arial" w:cs="Arial"/>
          <w:szCs w:val="24"/>
        </w:rPr>
        <w:t>9</w:t>
      </w:r>
      <w:r w:rsidR="00E52851" w:rsidRPr="00FF55F7">
        <w:rPr>
          <w:rFonts w:ascii="Arial" w:hAnsi="Arial" w:cs="Arial"/>
          <w:szCs w:val="24"/>
        </w:rPr>
        <w:t>.2.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отчета о реализации плана мероприятий по достижению результатов предоставления Субсидии согласно приложению №</w:t>
      </w:r>
      <w:r w:rsidR="00FB3CAF" w:rsidRPr="00FF55F7">
        <w:rPr>
          <w:rFonts w:ascii="Arial" w:hAnsi="Arial" w:cs="Arial"/>
          <w:szCs w:val="24"/>
        </w:rPr>
        <w:t>7</w:t>
      </w:r>
      <w:r w:rsidRPr="00FF55F7">
        <w:rPr>
          <w:rFonts w:ascii="Arial" w:hAnsi="Arial" w:cs="Arial"/>
          <w:szCs w:val="24"/>
        </w:rPr>
        <w:t xml:space="preserve"> к настоящему Соглашению, являющемуся неотъемлемой частью наст</w:t>
      </w:r>
      <w:r w:rsidR="00FF193D" w:rsidRPr="00FF55F7">
        <w:rPr>
          <w:rFonts w:ascii="Arial" w:hAnsi="Arial" w:cs="Arial"/>
          <w:szCs w:val="24"/>
        </w:rPr>
        <w:t>оящего Соглашения</w:t>
      </w:r>
      <w:r w:rsidR="007F08D5" w:rsidRPr="00FF55F7">
        <w:rPr>
          <w:rFonts w:ascii="Arial" w:hAnsi="Arial" w:cs="Arial"/>
          <w:szCs w:val="24"/>
        </w:rPr>
        <w:t>;</w:t>
      </w:r>
    </w:p>
    <w:p w14:paraId="1D8F70E2" w14:textId="77586B20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4.1.1</w:t>
      </w:r>
      <w:r w:rsidR="00234608" w:rsidRPr="00FF55F7">
        <w:rPr>
          <w:rFonts w:ascii="Arial" w:hAnsi="Arial" w:cs="Arial"/>
          <w:szCs w:val="24"/>
        </w:rPr>
        <w:t>0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принимать решение о приостановлении предоставления Субсидии, о направлении требования о возврате в бюджет </w:t>
      </w:r>
      <w:r w:rsidR="0074191C" w:rsidRPr="00FF55F7">
        <w:rPr>
          <w:rFonts w:ascii="Arial" w:hAnsi="Arial" w:cs="Arial"/>
          <w:szCs w:val="24"/>
        </w:rPr>
        <w:t>г</w:t>
      </w:r>
      <w:r w:rsidRPr="00FF55F7">
        <w:rPr>
          <w:rFonts w:ascii="Arial" w:hAnsi="Arial" w:cs="Arial"/>
          <w:szCs w:val="24"/>
        </w:rPr>
        <w:t>ородск</w:t>
      </w:r>
      <w:r w:rsidR="0074191C" w:rsidRPr="00FF55F7">
        <w:rPr>
          <w:rFonts w:ascii="Arial" w:hAnsi="Arial" w:cs="Arial"/>
          <w:szCs w:val="24"/>
        </w:rPr>
        <w:t>ого</w:t>
      </w:r>
      <w:r w:rsidRPr="00FF55F7">
        <w:rPr>
          <w:rFonts w:ascii="Arial" w:hAnsi="Arial" w:cs="Arial"/>
          <w:szCs w:val="24"/>
        </w:rPr>
        <w:t xml:space="preserve"> округа </w:t>
      </w:r>
      <w:r w:rsidR="003B5287" w:rsidRPr="00FF55F7">
        <w:rPr>
          <w:rFonts w:ascii="Arial" w:hAnsi="Arial" w:cs="Arial"/>
          <w:szCs w:val="24"/>
        </w:rPr>
        <w:t>Жуковский</w:t>
      </w:r>
      <w:r w:rsidRPr="00FF55F7">
        <w:rPr>
          <w:rFonts w:ascii="Arial" w:hAnsi="Arial" w:cs="Arial"/>
          <w:szCs w:val="24"/>
        </w:rPr>
        <w:t xml:space="preserve"> Субсидии в соответствии с пунктами 4.1.</w:t>
      </w:r>
      <w:r w:rsidR="003B5287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.2, 4.1.</w:t>
      </w:r>
      <w:r w:rsidR="003B5287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.3 настоящего Соглашения;</w:t>
      </w:r>
    </w:p>
    <w:p w14:paraId="75CA0E09" w14:textId="325BC10E" w:rsidR="005F7EE9" w:rsidRPr="00FF55F7" w:rsidRDefault="005F7EE9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4.1.11.  принимать решение о наличии потребности в направлении остатков средств субсидий (или) поступлений от возврата ранее произведенных учреждением выплат на достижение целей, установленных при предоставлении субсидий, в течение 7 рабочих дней со дня получения документов, обосновывающих указанную потребность. </w:t>
      </w:r>
    </w:p>
    <w:p w14:paraId="22EA457A" w14:textId="4F3E8AA1" w:rsidR="00C3528A" w:rsidRPr="00FF55F7" w:rsidRDefault="00C3528A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4.1.1</w:t>
      </w:r>
      <w:r w:rsidR="005F7EE9" w:rsidRPr="00FF55F7">
        <w:rPr>
          <w:rFonts w:ascii="Arial" w:hAnsi="Arial" w:cs="Arial"/>
          <w:szCs w:val="24"/>
        </w:rPr>
        <w:t>2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выполнять иные обязательства, установленные бюджетным законодательством Российско</w:t>
      </w:r>
      <w:r w:rsidR="00DB6CA3" w:rsidRPr="00FF55F7">
        <w:rPr>
          <w:rFonts w:ascii="Arial" w:hAnsi="Arial" w:cs="Arial"/>
          <w:szCs w:val="24"/>
        </w:rPr>
        <w:t xml:space="preserve">й Федерации, Порядком </w:t>
      </w:r>
      <w:r w:rsidR="003B5287" w:rsidRPr="00FF55F7">
        <w:rPr>
          <w:rFonts w:ascii="Arial" w:hAnsi="Arial" w:cs="Arial"/>
          <w:szCs w:val="24"/>
        </w:rPr>
        <w:t>и настоящим Соглашением.</w:t>
      </w:r>
    </w:p>
    <w:p w14:paraId="15B70B31" w14:textId="72D0311A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4F429E30" w14:textId="2FF8383F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4.2.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Учредитель вправе:</w:t>
      </w:r>
    </w:p>
    <w:p w14:paraId="49BB874E" w14:textId="1633FD31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3" w:name="P229"/>
      <w:bookmarkEnd w:id="13"/>
      <w:r w:rsidRPr="00FF55F7">
        <w:rPr>
          <w:rFonts w:ascii="Arial" w:hAnsi="Arial" w:cs="Arial"/>
          <w:szCs w:val="24"/>
        </w:rPr>
        <w:t>4.2.1.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и настоящим Соглашением, в соответствии с пунктом 4.1.</w:t>
      </w:r>
      <w:r w:rsidR="003B5287" w:rsidRPr="00FF55F7">
        <w:rPr>
          <w:rFonts w:ascii="Arial" w:hAnsi="Arial" w:cs="Arial"/>
          <w:szCs w:val="24"/>
        </w:rPr>
        <w:t>5</w:t>
      </w:r>
      <w:r w:rsidR="00A86BBD" w:rsidRPr="00FF55F7">
        <w:rPr>
          <w:rFonts w:ascii="Arial" w:hAnsi="Arial" w:cs="Arial"/>
          <w:szCs w:val="24"/>
        </w:rPr>
        <w:t xml:space="preserve"> настоящего Соглашения;</w:t>
      </w:r>
    </w:p>
    <w:p w14:paraId="3A429C72" w14:textId="3A6F7350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4" w:name="P230"/>
      <w:bookmarkEnd w:id="14"/>
      <w:r w:rsidRPr="00FF55F7">
        <w:rPr>
          <w:rFonts w:ascii="Arial" w:hAnsi="Arial" w:cs="Arial"/>
          <w:szCs w:val="24"/>
        </w:rPr>
        <w:t>4.2.2.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</w:t>
      </w:r>
      <w:r w:rsidR="00AC482E" w:rsidRPr="00FF55F7">
        <w:rPr>
          <w:rFonts w:ascii="Arial" w:hAnsi="Arial" w:cs="Arial"/>
          <w:szCs w:val="24"/>
        </w:rPr>
        <w:t>2</w:t>
      </w:r>
      <w:r w:rsidR="00A86BBD" w:rsidRPr="00FF55F7">
        <w:rPr>
          <w:rFonts w:ascii="Arial" w:hAnsi="Arial" w:cs="Arial"/>
          <w:szCs w:val="24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14:paraId="2A472387" w14:textId="7A991ECC" w:rsidR="00234608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5" w:name="P231"/>
      <w:bookmarkEnd w:id="15"/>
      <w:r w:rsidRPr="00FF55F7">
        <w:rPr>
          <w:rFonts w:ascii="Arial" w:hAnsi="Arial" w:cs="Arial"/>
          <w:szCs w:val="24"/>
        </w:rPr>
        <w:t>4.2.3.</w:t>
      </w:r>
      <w:r w:rsidRPr="00FF55F7">
        <w:rPr>
          <w:rFonts w:ascii="Arial" w:hAnsi="Arial" w:cs="Arial"/>
          <w:szCs w:val="24"/>
        </w:rPr>
        <w:tab/>
      </w:r>
      <w:r w:rsidR="00234608" w:rsidRPr="00FF55F7">
        <w:rPr>
          <w:rFonts w:ascii="Arial" w:hAnsi="Arial" w:cs="Arial"/>
          <w:szCs w:val="24"/>
        </w:rPr>
        <w:t>принимать решение о наличии или отсутствии потребности в направлении не использованного Учреждением на 1 января текущего финансового года остатка Субсидии, предоставленной в отчетном финансовом году, на цель(и), указанную(</w:t>
      </w:r>
      <w:proofErr w:type="spellStart"/>
      <w:r w:rsidR="00234608" w:rsidRPr="00FF55F7">
        <w:rPr>
          <w:rFonts w:ascii="Arial" w:hAnsi="Arial" w:cs="Arial"/>
          <w:szCs w:val="24"/>
        </w:rPr>
        <w:t>ые</w:t>
      </w:r>
      <w:proofErr w:type="spellEnd"/>
      <w:r w:rsidR="00234608" w:rsidRPr="00FF55F7">
        <w:rPr>
          <w:rFonts w:ascii="Arial" w:hAnsi="Arial" w:cs="Arial"/>
          <w:szCs w:val="24"/>
        </w:rPr>
        <w:t xml:space="preserve">) в пункте 1.1 настоящего соглашения, не позднее </w:t>
      </w:r>
      <w:r w:rsidR="005F7EE9" w:rsidRPr="00FF55F7">
        <w:rPr>
          <w:rFonts w:ascii="Arial" w:hAnsi="Arial" w:cs="Arial"/>
          <w:szCs w:val="24"/>
        </w:rPr>
        <w:t>7</w:t>
      </w:r>
      <w:r w:rsidR="00234608" w:rsidRPr="00FF55F7">
        <w:rPr>
          <w:rFonts w:ascii="Arial" w:hAnsi="Arial" w:cs="Arial"/>
          <w:szCs w:val="24"/>
        </w:rPr>
        <w:t xml:space="preserve"> рабочих дней после получения от Учреждения информации о наличии у Учреждения неисполненных обязательств, источником финансового обеспечения которых являются неиспользованные на 1 января текущего финансового года остатки Субсидий и (или) средства от возврата ранее произведенных Учреждением выплат</w:t>
      </w:r>
      <w:r w:rsidR="007F08D5" w:rsidRPr="00FF55F7">
        <w:rPr>
          <w:rFonts w:ascii="Arial" w:hAnsi="Arial" w:cs="Arial"/>
          <w:szCs w:val="24"/>
        </w:rPr>
        <w:t>;</w:t>
      </w:r>
    </w:p>
    <w:p w14:paraId="2E698BA8" w14:textId="06B923B4" w:rsidR="00234608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4.2.4.</w:t>
      </w:r>
      <w:r w:rsidRPr="00FF55F7">
        <w:rPr>
          <w:rFonts w:ascii="Arial" w:hAnsi="Arial" w:cs="Arial"/>
          <w:szCs w:val="24"/>
        </w:rPr>
        <w:tab/>
      </w:r>
      <w:r w:rsidR="00234608" w:rsidRPr="00FF55F7">
        <w:rPr>
          <w:rFonts w:ascii="Arial" w:hAnsi="Arial" w:cs="Arial"/>
          <w:szCs w:val="24"/>
        </w:rPr>
        <w:t>осуществлять иные права, установленные бюджетным законодательством Российской Феде</w:t>
      </w:r>
      <w:r w:rsidR="00DB6CA3" w:rsidRPr="00FF55F7">
        <w:rPr>
          <w:rFonts w:ascii="Arial" w:hAnsi="Arial" w:cs="Arial"/>
          <w:szCs w:val="24"/>
        </w:rPr>
        <w:t>рации, Порядком</w:t>
      </w:r>
      <w:r w:rsidR="003B5287" w:rsidRPr="00FF55F7">
        <w:rPr>
          <w:rFonts w:ascii="Arial" w:hAnsi="Arial" w:cs="Arial"/>
          <w:szCs w:val="24"/>
        </w:rPr>
        <w:t xml:space="preserve"> и настоящим Соглашением.</w:t>
      </w:r>
    </w:p>
    <w:p w14:paraId="639F6D1D" w14:textId="77777777" w:rsidR="00E52851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72E27596" w14:textId="59A3EAEE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Учреждение обязуется:</w:t>
      </w:r>
      <w:bookmarkStart w:id="16" w:name="P248"/>
      <w:bookmarkEnd w:id="16"/>
    </w:p>
    <w:p w14:paraId="2390EED2" w14:textId="330E904F" w:rsidR="00D44A04" w:rsidRPr="00FF55F7" w:rsidRDefault="00D44A04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</w:t>
      </w:r>
      <w:r w:rsidR="00E52851" w:rsidRPr="00FF55F7">
        <w:rPr>
          <w:rFonts w:ascii="Arial" w:hAnsi="Arial" w:cs="Arial"/>
          <w:szCs w:val="24"/>
        </w:rPr>
        <w:t>.</w:t>
      </w:r>
      <w:r w:rsidR="00B833B0" w:rsidRPr="00FF55F7">
        <w:rPr>
          <w:rFonts w:ascii="Arial" w:hAnsi="Arial" w:cs="Arial"/>
          <w:szCs w:val="24"/>
        </w:rPr>
        <w:t>1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направлять Учредителю на утверждение:</w:t>
      </w:r>
    </w:p>
    <w:p w14:paraId="0C93A0A2" w14:textId="622F745E" w:rsidR="00D44A04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1</w:t>
      </w:r>
      <w:r w:rsidRPr="00FF55F7">
        <w:rPr>
          <w:rFonts w:ascii="Arial" w:hAnsi="Arial" w:cs="Arial"/>
          <w:szCs w:val="24"/>
        </w:rPr>
        <w:t>.1.</w:t>
      </w:r>
      <w:r w:rsidRPr="00FF55F7">
        <w:rPr>
          <w:rFonts w:ascii="Arial" w:hAnsi="Arial" w:cs="Arial"/>
          <w:szCs w:val="24"/>
        </w:rPr>
        <w:tab/>
      </w:r>
      <w:r w:rsidR="00D44A04" w:rsidRPr="00FF55F7">
        <w:rPr>
          <w:rFonts w:ascii="Arial" w:hAnsi="Arial" w:cs="Arial"/>
          <w:szCs w:val="24"/>
        </w:rPr>
        <w:t>Сведения не позднее 10 рабочих дней со дня заключения настоящего Соглашения;</w:t>
      </w:r>
    </w:p>
    <w:p w14:paraId="1686280B" w14:textId="1FC03E0F" w:rsidR="00D44A04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1</w:t>
      </w:r>
      <w:r w:rsidRPr="00FF55F7">
        <w:rPr>
          <w:rFonts w:ascii="Arial" w:hAnsi="Arial" w:cs="Arial"/>
          <w:szCs w:val="24"/>
        </w:rPr>
        <w:t>.2.</w:t>
      </w:r>
      <w:r w:rsidRPr="00FF55F7">
        <w:rPr>
          <w:rFonts w:ascii="Arial" w:hAnsi="Arial" w:cs="Arial"/>
          <w:szCs w:val="24"/>
        </w:rPr>
        <w:tab/>
      </w:r>
      <w:r w:rsidR="00D44A04" w:rsidRPr="00FF55F7">
        <w:rPr>
          <w:rFonts w:ascii="Arial" w:hAnsi="Arial" w:cs="Arial"/>
          <w:szCs w:val="24"/>
        </w:rPr>
        <w:t>Сведения с учетом внесенных изменений не позднее 10 рабочих дней со дня получения от Учредителя информации о принятом решении об изменении размера Субсидии;</w:t>
      </w:r>
    </w:p>
    <w:p w14:paraId="74C5F8B2" w14:textId="74431B93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2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использовать субсидию для достижения цели(ей), указанной(</w:t>
      </w:r>
      <w:proofErr w:type="spellStart"/>
      <w:r w:rsidRPr="00FF55F7">
        <w:rPr>
          <w:rFonts w:ascii="Arial" w:hAnsi="Arial" w:cs="Arial"/>
          <w:szCs w:val="24"/>
        </w:rPr>
        <w:t>ых</w:t>
      </w:r>
      <w:proofErr w:type="spellEnd"/>
      <w:r w:rsidRPr="00FF55F7">
        <w:rPr>
          <w:rFonts w:ascii="Arial" w:hAnsi="Arial" w:cs="Arial"/>
          <w:szCs w:val="24"/>
        </w:rPr>
        <w:t>) в пункте 1.1 настоящего Соглашения, в соответствии с условиями предоставления субсидии, установленным Порядком и настоящим Соглашением на осуществление выплат;</w:t>
      </w:r>
    </w:p>
    <w:p w14:paraId="7CAA3133" w14:textId="675D67F3" w:rsidR="00E52851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3</w:t>
      </w:r>
      <w:r w:rsidRPr="00FF55F7">
        <w:rPr>
          <w:rFonts w:ascii="Arial" w:hAnsi="Arial" w:cs="Arial"/>
          <w:szCs w:val="24"/>
        </w:rPr>
        <w:t>.</w:t>
      </w:r>
      <w:r w:rsidRPr="00FF55F7">
        <w:rPr>
          <w:rFonts w:ascii="Arial" w:hAnsi="Arial" w:cs="Arial"/>
          <w:szCs w:val="24"/>
        </w:rPr>
        <w:tab/>
      </w:r>
      <w:r w:rsidR="00D44A04" w:rsidRPr="00FF55F7">
        <w:rPr>
          <w:rFonts w:ascii="Arial" w:hAnsi="Arial" w:cs="Arial"/>
          <w:szCs w:val="24"/>
        </w:rPr>
        <w:t>обеспечить достижение значений результатов предоставления Субсидии и соблюдение сроков их достижения, устанавливаемых в соответствии с пунктом 4.1.3 настоящего Соглашения;</w:t>
      </w:r>
    </w:p>
    <w:p w14:paraId="00C0F7BB" w14:textId="126D2158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7" w:name="P283"/>
      <w:bookmarkEnd w:id="17"/>
      <w:r w:rsidRPr="00FF55F7">
        <w:rPr>
          <w:rFonts w:ascii="Arial" w:hAnsi="Arial" w:cs="Arial"/>
          <w:szCs w:val="24"/>
        </w:rPr>
        <w:t>4.3</w:t>
      </w:r>
      <w:r w:rsidR="00941AAB" w:rsidRPr="00FF55F7">
        <w:rPr>
          <w:rFonts w:ascii="Arial" w:hAnsi="Arial" w:cs="Arial"/>
          <w:szCs w:val="24"/>
        </w:rPr>
        <w:t>.</w:t>
      </w:r>
      <w:r w:rsidR="00B833B0" w:rsidRPr="00FF55F7">
        <w:rPr>
          <w:rFonts w:ascii="Arial" w:hAnsi="Arial" w:cs="Arial"/>
          <w:szCs w:val="24"/>
        </w:rPr>
        <w:t>4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>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</w:t>
      </w:r>
      <w:r w:rsidR="00941AAB" w:rsidRPr="00FF55F7">
        <w:rPr>
          <w:rFonts w:ascii="Arial" w:hAnsi="Arial" w:cs="Arial"/>
          <w:szCs w:val="24"/>
        </w:rPr>
        <w:t xml:space="preserve"> настоящего Соглашения, не позднее 10 рабочих дней со дня получения указанного запроса;</w:t>
      </w:r>
    </w:p>
    <w:p w14:paraId="05EC7C5B" w14:textId="1BB10EAB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5</w:t>
      </w:r>
      <w:r w:rsidR="00941AAB" w:rsidRPr="00FF55F7">
        <w:rPr>
          <w:rFonts w:ascii="Arial" w:hAnsi="Arial" w:cs="Arial"/>
          <w:szCs w:val="24"/>
        </w:rPr>
        <w:t xml:space="preserve">. </w:t>
      </w:r>
      <w:r w:rsidRPr="00FF55F7">
        <w:rPr>
          <w:rFonts w:ascii="Arial" w:hAnsi="Arial" w:cs="Arial"/>
          <w:szCs w:val="24"/>
        </w:rPr>
        <w:t xml:space="preserve">направлять Учредителю не позднее </w:t>
      </w:r>
      <w:r w:rsidR="000A4D54" w:rsidRPr="00FF55F7">
        <w:rPr>
          <w:rFonts w:ascii="Arial" w:hAnsi="Arial" w:cs="Arial"/>
          <w:szCs w:val="24"/>
        </w:rPr>
        <w:t>15</w:t>
      </w:r>
      <w:r w:rsidRPr="00FF55F7">
        <w:rPr>
          <w:rFonts w:ascii="Arial" w:hAnsi="Arial" w:cs="Arial"/>
          <w:szCs w:val="24"/>
        </w:rPr>
        <w:t xml:space="preserve"> рабочих дней, следующих за отчетным </w:t>
      </w:r>
      <w:r w:rsidR="00941AAB" w:rsidRPr="00FF55F7">
        <w:rPr>
          <w:rFonts w:ascii="Arial" w:hAnsi="Arial" w:cs="Arial"/>
          <w:szCs w:val="24"/>
        </w:rPr>
        <w:t>месяцем</w:t>
      </w:r>
      <w:r w:rsidRPr="00FF55F7">
        <w:rPr>
          <w:rFonts w:ascii="Arial" w:hAnsi="Arial" w:cs="Arial"/>
          <w:szCs w:val="24"/>
        </w:rPr>
        <w:t>, в котором была получена субсидия:</w:t>
      </w:r>
    </w:p>
    <w:p w14:paraId="6C9ACD52" w14:textId="0884B0DC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8" w:name="P287"/>
      <w:bookmarkEnd w:id="18"/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5</w:t>
      </w:r>
      <w:r w:rsidR="00E52851" w:rsidRPr="00FF55F7">
        <w:rPr>
          <w:rFonts w:ascii="Arial" w:hAnsi="Arial" w:cs="Arial"/>
          <w:szCs w:val="24"/>
        </w:rPr>
        <w:t>.1.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отчет о расходах, источником финансового обеспечения которых является субсидия, по форме в соответствии с приложением </w:t>
      </w:r>
      <w:r w:rsidR="00C97ED7" w:rsidRPr="00FF55F7">
        <w:rPr>
          <w:rFonts w:ascii="Arial" w:hAnsi="Arial" w:cs="Arial"/>
          <w:szCs w:val="24"/>
        </w:rPr>
        <w:t>№</w:t>
      </w:r>
      <w:r w:rsidRPr="00FF55F7">
        <w:rPr>
          <w:rFonts w:ascii="Arial" w:hAnsi="Arial" w:cs="Arial"/>
          <w:szCs w:val="24"/>
        </w:rPr>
        <w:t xml:space="preserve"> 3 к настоящему Соглашению, являющимся неотъемлемой частью настоящего Соглашения;</w:t>
      </w:r>
    </w:p>
    <w:p w14:paraId="35F9DD93" w14:textId="3952DCCB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9" w:name="P291"/>
      <w:bookmarkEnd w:id="19"/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5</w:t>
      </w:r>
      <w:r w:rsidR="00E52851" w:rsidRPr="00FF55F7">
        <w:rPr>
          <w:rFonts w:ascii="Arial" w:hAnsi="Arial" w:cs="Arial"/>
          <w:szCs w:val="24"/>
        </w:rPr>
        <w:t>.2.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отчет о достижении значений результатов предоставления Субсидии по форме </w:t>
      </w:r>
      <w:r w:rsidR="00F94BE2" w:rsidRPr="00FF55F7">
        <w:rPr>
          <w:rFonts w:ascii="Arial" w:hAnsi="Arial" w:cs="Arial"/>
          <w:szCs w:val="24"/>
        </w:rPr>
        <w:t xml:space="preserve">в соответствии с приложением </w:t>
      </w:r>
      <w:r w:rsidR="00C97ED7" w:rsidRPr="00FF55F7">
        <w:rPr>
          <w:rFonts w:ascii="Arial" w:hAnsi="Arial" w:cs="Arial"/>
          <w:szCs w:val="24"/>
        </w:rPr>
        <w:t>№</w:t>
      </w:r>
      <w:r w:rsidR="002D4844" w:rsidRPr="00FF55F7">
        <w:rPr>
          <w:rFonts w:ascii="Arial" w:hAnsi="Arial" w:cs="Arial"/>
          <w:szCs w:val="24"/>
        </w:rPr>
        <w:t>5</w:t>
      </w:r>
      <w:r w:rsidR="00F94BE2" w:rsidRPr="00FF55F7"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к настоящему Соглашению, являющимся неотъемлемой частью настоящего Соглашения;</w:t>
      </w:r>
    </w:p>
    <w:p w14:paraId="405C9DEB" w14:textId="6068E944" w:rsidR="00D44A04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5</w:t>
      </w:r>
      <w:r w:rsidRPr="00FF55F7">
        <w:rPr>
          <w:rFonts w:ascii="Arial" w:hAnsi="Arial" w:cs="Arial"/>
          <w:szCs w:val="24"/>
        </w:rPr>
        <w:t>.3.</w:t>
      </w:r>
      <w:r w:rsidRPr="00FF55F7">
        <w:rPr>
          <w:rFonts w:ascii="Arial" w:hAnsi="Arial" w:cs="Arial"/>
          <w:szCs w:val="24"/>
        </w:rPr>
        <w:tab/>
      </w:r>
      <w:r w:rsidR="00D44A04" w:rsidRPr="00FF55F7">
        <w:rPr>
          <w:rFonts w:ascii="Arial" w:hAnsi="Arial" w:cs="Arial"/>
          <w:szCs w:val="24"/>
        </w:rPr>
        <w:t>отчет о реализации плана мероприятий по достижению результатов предоставления Субсидии в соответствии с приложением №</w:t>
      </w:r>
      <w:r w:rsidR="00FB3CAF" w:rsidRPr="00FF55F7">
        <w:rPr>
          <w:rFonts w:ascii="Arial" w:hAnsi="Arial" w:cs="Arial"/>
          <w:szCs w:val="24"/>
        </w:rPr>
        <w:t>7</w:t>
      </w:r>
      <w:r w:rsidR="00D44A04" w:rsidRPr="00FF55F7">
        <w:rPr>
          <w:rFonts w:ascii="Arial" w:hAnsi="Arial" w:cs="Arial"/>
          <w:szCs w:val="24"/>
        </w:rPr>
        <w:t xml:space="preserve"> к настоящему Соглашению, являющимся неотъемлемой частью настоящего Соглашения;</w:t>
      </w:r>
    </w:p>
    <w:p w14:paraId="5D632204" w14:textId="19292CDC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6</w:t>
      </w:r>
      <w:r w:rsidR="00E52851" w:rsidRPr="00FF55F7">
        <w:rPr>
          <w:rFonts w:ascii="Arial" w:hAnsi="Arial" w:cs="Arial"/>
          <w:szCs w:val="24"/>
        </w:rPr>
        <w:t>.</w:t>
      </w:r>
      <w:r w:rsidR="00E52851" w:rsidRPr="00FF55F7">
        <w:rPr>
          <w:rFonts w:ascii="Arial" w:hAnsi="Arial" w:cs="Arial"/>
          <w:szCs w:val="24"/>
        </w:rPr>
        <w:tab/>
      </w:r>
      <w:r w:rsidRPr="00FF55F7">
        <w:rPr>
          <w:rFonts w:ascii="Arial" w:hAnsi="Arial" w:cs="Arial"/>
          <w:szCs w:val="24"/>
        </w:rPr>
        <w:t xml:space="preserve">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и настоящим Соглашением (получения от органа  финансового контроля информации о нарушении Учреждением цели(ей) и условий предоставления субсидии, установленных Порядком и настоящим Соглашением), включая возврат субсидии или ее части Учредителю в бюджет городского округа Жуковский, в течение </w:t>
      </w:r>
      <w:r w:rsidR="00F94BE2" w:rsidRPr="00FF55F7">
        <w:rPr>
          <w:rFonts w:ascii="Arial" w:hAnsi="Arial" w:cs="Arial"/>
          <w:szCs w:val="24"/>
        </w:rPr>
        <w:t>10</w:t>
      </w:r>
      <w:r w:rsidRPr="00FF55F7">
        <w:rPr>
          <w:rFonts w:ascii="Arial" w:hAnsi="Arial" w:cs="Arial"/>
          <w:szCs w:val="24"/>
        </w:rPr>
        <w:t xml:space="preserve"> рабочих дней со дня получения требования Учредителя об устранении нарушения</w:t>
      </w:r>
      <w:r w:rsidR="007F08D5" w:rsidRPr="00FF55F7">
        <w:rPr>
          <w:rFonts w:ascii="Arial" w:hAnsi="Arial" w:cs="Arial"/>
          <w:szCs w:val="24"/>
        </w:rPr>
        <w:t>;</w:t>
      </w:r>
    </w:p>
    <w:p w14:paraId="5A6F5D79" w14:textId="3C328DBF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7.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возвращать в бюджет городского округа Жуковский неиспользованный остаток Субсидии в случае отсутствия решения, принимаемого Учредителем в соответствии с пунктом 4.2</w:t>
      </w:r>
      <w:r w:rsidR="007F08D5" w:rsidRPr="00FF55F7">
        <w:rPr>
          <w:rFonts w:ascii="Arial" w:hAnsi="Arial" w:cs="Arial"/>
          <w:szCs w:val="24"/>
        </w:rPr>
        <w:t>.3 настоящего соглашения;</w:t>
      </w:r>
      <w:r w:rsidR="00CD3916" w:rsidRPr="00FF55F7">
        <w:rPr>
          <w:rFonts w:ascii="Arial" w:hAnsi="Arial" w:cs="Arial"/>
          <w:szCs w:val="24"/>
        </w:rPr>
        <w:t xml:space="preserve">        </w:t>
      </w:r>
    </w:p>
    <w:p w14:paraId="6A8FEF36" w14:textId="7BA543C0" w:rsidR="00E52851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B833B0" w:rsidRPr="00FF55F7">
        <w:rPr>
          <w:rFonts w:ascii="Arial" w:hAnsi="Arial" w:cs="Arial"/>
          <w:szCs w:val="24"/>
        </w:rPr>
        <w:t>7</w:t>
      </w:r>
      <w:r w:rsidRPr="00FF55F7">
        <w:rPr>
          <w:rFonts w:ascii="Arial" w:hAnsi="Arial" w:cs="Arial"/>
          <w:szCs w:val="24"/>
        </w:rPr>
        <w:t>(1).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возвращать в бюджет городск</w:t>
      </w:r>
      <w:r w:rsidR="0074191C" w:rsidRPr="00FF55F7">
        <w:rPr>
          <w:rFonts w:ascii="Arial" w:hAnsi="Arial" w:cs="Arial"/>
          <w:szCs w:val="24"/>
        </w:rPr>
        <w:t>ого</w:t>
      </w:r>
      <w:r w:rsidR="006C1183" w:rsidRPr="00FF55F7">
        <w:rPr>
          <w:rFonts w:ascii="Arial" w:hAnsi="Arial" w:cs="Arial"/>
          <w:szCs w:val="24"/>
        </w:rPr>
        <w:t xml:space="preserve"> округа </w:t>
      </w:r>
      <w:r w:rsidRPr="00FF55F7">
        <w:rPr>
          <w:rFonts w:ascii="Arial" w:hAnsi="Arial" w:cs="Arial"/>
          <w:szCs w:val="24"/>
        </w:rPr>
        <w:t>Жуковский</w:t>
      </w:r>
      <w:r w:rsidR="006C1183" w:rsidRPr="00FF55F7">
        <w:rPr>
          <w:rFonts w:ascii="Arial" w:hAnsi="Arial" w:cs="Arial"/>
          <w:szCs w:val="24"/>
        </w:rPr>
        <w:t xml:space="preserve"> поступившие Учреждению средства от возврата ранее произведенных Учреждением выплат в случае отсутствия решения, принимаемого Учредителем в соответствии с пунктом 4.2.3 на</w:t>
      </w:r>
      <w:r w:rsidRPr="00FF55F7">
        <w:rPr>
          <w:rFonts w:ascii="Arial" w:hAnsi="Arial" w:cs="Arial"/>
          <w:szCs w:val="24"/>
        </w:rPr>
        <w:t>стоящего Соглашения</w:t>
      </w:r>
      <w:r w:rsidR="006C1183" w:rsidRPr="00FF55F7">
        <w:rPr>
          <w:rFonts w:ascii="Arial" w:hAnsi="Arial" w:cs="Arial"/>
          <w:szCs w:val="24"/>
        </w:rPr>
        <w:t>;</w:t>
      </w:r>
    </w:p>
    <w:p w14:paraId="2BB34D2E" w14:textId="79C24A6E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8533A4" w:rsidRPr="00FF55F7">
        <w:rPr>
          <w:rFonts w:ascii="Arial" w:hAnsi="Arial" w:cs="Arial"/>
          <w:szCs w:val="24"/>
        </w:rPr>
        <w:t>8</w:t>
      </w:r>
      <w:r w:rsidRPr="00FF55F7">
        <w:rPr>
          <w:rFonts w:ascii="Arial" w:hAnsi="Arial" w:cs="Arial"/>
          <w:szCs w:val="24"/>
        </w:rPr>
        <w:t>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включать в договоры, предметом которых является поставка товаров, выполнение работ, оказание услуг, подлежащие оплате за счет Субсидии, условие о возможности изменения по соглашению Сторон размера и (или) сроков оплаты и (или) объема товаров, работ,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Субсидии;</w:t>
      </w:r>
    </w:p>
    <w:p w14:paraId="18A49815" w14:textId="67E0C405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4.3.</w:t>
      </w:r>
      <w:r w:rsidR="008533A4" w:rsidRPr="00FF55F7">
        <w:rPr>
          <w:rFonts w:ascii="Arial" w:hAnsi="Arial" w:cs="Arial"/>
          <w:szCs w:val="24"/>
        </w:rPr>
        <w:t>9</w:t>
      </w:r>
      <w:r w:rsidRPr="00FF55F7">
        <w:rPr>
          <w:rFonts w:ascii="Arial" w:hAnsi="Arial" w:cs="Arial"/>
          <w:szCs w:val="24"/>
        </w:rPr>
        <w:t>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 xml:space="preserve">выполнять иные обязательства, установленные бюджетным законодательством Российской Федерации, </w:t>
      </w:r>
      <w:r w:rsidR="00DB6CA3" w:rsidRPr="00FF55F7">
        <w:rPr>
          <w:rFonts w:ascii="Arial" w:hAnsi="Arial" w:cs="Arial"/>
          <w:szCs w:val="24"/>
        </w:rPr>
        <w:t>Порядком</w:t>
      </w:r>
      <w:r w:rsidR="006C1183" w:rsidRPr="00FF55F7">
        <w:rPr>
          <w:rFonts w:ascii="Arial" w:hAnsi="Arial" w:cs="Arial"/>
          <w:szCs w:val="24"/>
        </w:rPr>
        <w:t xml:space="preserve"> и нас</w:t>
      </w:r>
      <w:r w:rsidR="007F08D5" w:rsidRPr="00FF55F7">
        <w:rPr>
          <w:rFonts w:ascii="Arial" w:hAnsi="Arial" w:cs="Arial"/>
          <w:szCs w:val="24"/>
        </w:rPr>
        <w:t>тоящим Соглашением.</w:t>
      </w:r>
    </w:p>
    <w:p w14:paraId="7691F3E7" w14:textId="77777777" w:rsidR="00CD3916" w:rsidRPr="00FF55F7" w:rsidRDefault="00CD3916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67C2B41A" w14:textId="5356330B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Учреждение вправе:</w:t>
      </w:r>
    </w:p>
    <w:p w14:paraId="2A0321C2" w14:textId="098BC962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20" w:name="P314"/>
      <w:bookmarkStart w:id="21" w:name="P318"/>
      <w:bookmarkEnd w:id="20"/>
      <w:bookmarkEnd w:id="21"/>
      <w:r w:rsidRPr="00FF55F7">
        <w:rPr>
          <w:rFonts w:ascii="Arial" w:hAnsi="Arial" w:cs="Arial"/>
          <w:szCs w:val="24"/>
        </w:rPr>
        <w:t>4.4.1.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направлять Учредителю</w:t>
      </w:r>
      <w:r w:rsidR="00CD3916" w:rsidRPr="00FF55F7">
        <w:rPr>
          <w:rFonts w:ascii="Arial" w:hAnsi="Arial" w:cs="Arial"/>
          <w:szCs w:val="24"/>
        </w:rPr>
        <w:t xml:space="preserve"> документы</w:t>
      </w:r>
      <w:r w:rsidR="00110AB2" w:rsidRPr="00FF55F7">
        <w:rPr>
          <w:rFonts w:ascii="Arial" w:hAnsi="Arial" w:cs="Arial"/>
          <w:szCs w:val="24"/>
        </w:rPr>
        <w:t>, указанные в пункте 4.2.3 настоящего Соглашения</w:t>
      </w:r>
      <w:r w:rsidR="003E62A1" w:rsidRPr="00FF55F7">
        <w:rPr>
          <w:rFonts w:ascii="Arial" w:hAnsi="Arial" w:cs="Arial"/>
          <w:szCs w:val="24"/>
        </w:rPr>
        <w:t>;</w:t>
      </w:r>
    </w:p>
    <w:p w14:paraId="5532E6C4" w14:textId="296FCDCA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4.4.2.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1CCBDE7F" w14:textId="1DAAD841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4.4.3.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направлять неиспользованный остаток Субсидии на цель(и), указанную(</w:t>
      </w:r>
      <w:proofErr w:type="spellStart"/>
      <w:r w:rsidR="006C1183" w:rsidRPr="00FF55F7">
        <w:rPr>
          <w:rFonts w:ascii="Arial" w:hAnsi="Arial" w:cs="Arial"/>
          <w:szCs w:val="24"/>
        </w:rPr>
        <w:t>ые</w:t>
      </w:r>
      <w:proofErr w:type="spellEnd"/>
      <w:r w:rsidR="006C1183" w:rsidRPr="00FF55F7">
        <w:rPr>
          <w:rFonts w:ascii="Arial" w:hAnsi="Arial" w:cs="Arial"/>
          <w:szCs w:val="24"/>
        </w:rPr>
        <w:t>) в пункте 1.1 настоящ</w:t>
      </w:r>
      <w:r w:rsidRPr="00FF55F7">
        <w:rPr>
          <w:rFonts w:ascii="Arial" w:hAnsi="Arial" w:cs="Arial"/>
          <w:szCs w:val="24"/>
        </w:rPr>
        <w:t>его Соглашения приложении № 1 к</w:t>
      </w:r>
      <w:r w:rsidR="006C1183" w:rsidRPr="00FF55F7">
        <w:rPr>
          <w:rFonts w:ascii="Arial" w:hAnsi="Arial" w:cs="Arial"/>
          <w:szCs w:val="24"/>
        </w:rPr>
        <w:t xml:space="preserve"> настоящему Соглашению, на основании решения Учредителя в соответствии с пунктом 4.2.3 настоящего Соглашения;</w:t>
      </w:r>
    </w:p>
    <w:p w14:paraId="54237A30" w14:textId="45514AEB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4.4.4.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направлять поступившие Учреждению средства от возврата ранее произведенных Учреждением выплат, источником финансового обеспечения которых являются средства Субсидии на цель(и), указанную(</w:t>
      </w:r>
      <w:proofErr w:type="spellStart"/>
      <w:r w:rsidR="006C1183" w:rsidRPr="00FF55F7">
        <w:rPr>
          <w:rFonts w:ascii="Arial" w:hAnsi="Arial" w:cs="Arial"/>
          <w:szCs w:val="24"/>
        </w:rPr>
        <w:t>ые</w:t>
      </w:r>
      <w:proofErr w:type="spellEnd"/>
      <w:r w:rsidR="006C1183" w:rsidRPr="00FF55F7">
        <w:rPr>
          <w:rFonts w:ascii="Arial" w:hAnsi="Arial" w:cs="Arial"/>
          <w:szCs w:val="24"/>
        </w:rPr>
        <w:t>) в пункте 1.1 настоящего Соглашения приложении № 1 к настоящему Соглашению, на основании решения Учредителя в соответствии с пунктом 4.2.3 настоящего Соглашения;</w:t>
      </w:r>
    </w:p>
    <w:p w14:paraId="70136B49" w14:textId="1BF90328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4.4.5.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обращаться к Учредителю в целях получения разъяснений в связи с исполнением настоящего Соглашения;</w:t>
      </w:r>
    </w:p>
    <w:p w14:paraId="3407C648" w14:textId="57561736" w:rsidR="006C1183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4.4.6.</w:t>
      </w:r>
      <w:r w:rsidRPr="00FF55F7">
        <w:rPr>
          <w:rFonts w:ascii="Arial" w:hAnsi="Arial" w:cs="Arial"/>
          <w:szCs w:val="24"/>
        </w:rPr>
        <w:tab/>
      </w:r>
      <w:r w:rsidR="006C1183" w:rsidRPr="00FF55F7">
        <w:rPr>
          <w:rFonts w:ascii="Arial" w:hAnsi="Arial" w:cs="Arial"/>
          <w:szCs w:val="24"/>
        </w:rPr>
        <w:t>осуществлять иные права, установленные бюджетным законодательством Российской Федерации,</w:t>
      </w:r>
      <w:r w:rsidR="0081565A" w:rsidRPr="00FF55F7">
        <w:rPr>
          <w:rFonts w:ascii="Arial" w:hAnsi="Arial" w:cs="Arial"/>
          <w:szCs w:val="24"/>
        </w:rPr>
        <w:t xml:space="preserve"> Порядком</w:t>
      </w:r>
      <w:r w:rsidR="00F94BE2" w:rsidRPr="00FF55F7">
        <w:rPr>
          <w:rFonts w:ascii="Arial" w:hAnsi="Arial" w:cs="Arial"/>
          <w:szCs w:val="24"/>
        </w:rPr>
        <w:t xml:space="preserve"> и настоящим Соглашением.</w:t>
      </w:r>
    </w:p>
    <w:p w14:paraId="0F4693B5" w14:textId="77777777" w:rsidR="006C1183" w:rsidRPr="00FF55F7" w:rsidRDefault="006C1183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497E6522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V. Ответственность Сторон</w:t>
      </w:r>
    </w:p>
    <w:p w14:paraId="10FA9375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77F7BBA1" w14:textId="6F8468FB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5.1.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75E5FE4E" w14:textId="48260CC1" w:rsidR="00A86BBD" w:rsidRPr="00FF55F7" w:rsidRDefault="00A86BBD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76C427CB" w14:textId="77777777" w:rsidR="00767BB6" w:rsidRPr="00FF55F7" w:rsidRDefault="00767BB6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1359E90E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VI. Иные условия</w:t>
      </w:r>
    </w:p>
    <w:p w14:paraId="7B4E7528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0BF16CC8" w14:textId="6B1C5514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6.1.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Иные условия по настоящему Соглашению:</w:t>
      </w:r>
    </w:p>
    <w:p w14:paraId="47E6E1D6" w14:textId="5F70B102" w:rsidR="00A86BBD" w:rsidRPr="00FF55F7" w:rsidRDefault="00587470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----------------------------------------------------------------------------------------------------------------</w:t>
      </w:r>
      <w:r w:rsidR="00A86BBD" w:rsidRPr="00FF55F7">
        <w:rPr>
          <w:rFonts w:ascii="Arial" w:hAnsi="Arial" w:cs="Arial"/>
          <w:szCs w:val="24"/>
        </w:rPr>
        <w:t>-</w:t>
      </w:r>
    </w:p>
    <w:p w14:paraId="7F72BCE2" w14:textId="33C9CB0B" w:rsidR="00A86BBD" w:rsidRPr="00FF55F7" w:rsidRDefault="00587470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</w:t>
      </w:r>
      <w:r w:rsidR="00A86BBD" w:rsidRPr="00FF55F7">
        <w:rPr>
          <w:rFonts w:ascii="Arial" w:hAnsi="Arial" w:cs="Arial"/>
          <w:szCs w:val="24"/>
        </w:rPr>
        <w:t>Указываются иные конкретные условия, помимо установленных настоящей Типовой формой (при наличии).</w:t>
      </w:r>
    </w:p>
    <w:p w14:paraId="15649CED" w14:textId="4FE4F52E" w:rsidR="00767BB6" w:rsidRPr="00FF55F7" w:rsidRDefault="00767BB6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1D9ED1AF" w14:textId="77777777" w:rsidR="00767BB6" w:rsidRPr="00FF55F7" w:rsidRDefault="00767BB6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0E6BE08F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VII. Заключительные положения</w:t>
      </w:r>
    </w:p>
    <w:p w14:paraId="5B928A1E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1FC97545" w14:textId="3A0C73B7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22" w:name="P358"/>
      <w:bookmarkEnd w:id="22"/>
      <w:r w:rsidRPr="00FF55F7">
        <w:rPr>
          <w:rFonts w:ascii="Arial" w:hAnsi="Arial" w:cs="Arial"/>
          <w:szCs w:val="24"/>
        </w:rPr>
        <w:t>7.1.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Расторжение настоящего Соглашения Учредителем в одностороннем порядке возможно в случаях:</w:t>
      </w:r>
    </w:p>
    <w:p w14:paraId="0EA49FC7" w14:textId="0555CE42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7.1.1.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прекращения деятельности Учреждения при реорганизации или ликвидации;</w:t>
      </w:r>
    </w:p>
    <w:p w14:paraId="5C924240" w14:textId="073A97F0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7.1.2.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нарушения Учреждением цели и условий предоставления субсидии, установленных настоящим Соглашением;</w:t>
      </w:r>
    </w:p>
    <w:p w14:paraId="72046A7D" w14:textId="7DCAC401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7.1.3.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недостижения Учреждением установленных в соответствии с пунктом 4.1.</w:t>
      </w:r>
      <w:r w:rsidR="00F94BE2" w:rsidRPr="00FF55F7">
        <w:rPr>
          <w:rFonts w:ascii="Arial" w:hAnsi="Arial" w:cs="Arial"/>
          <w:szCs w:val="24"/>
        </w:rPr>
        <w:t>3</w:t>
      </w:r>
      <w:r w:rsidR="00C02DB9" w:rsidRPr="00FF55F7">
        <w:rPr>
          <w:rFonts w:ascii="Arial" w:hAnsi="Arial" w:cs="Arial"/>
          <w:szCs w:val="24"/>
        </w:rPr>
        <w:t xml:space="preserve"> </w:t>
      </w:r>
      <w:r w:rsidR="00A86BBD" w:rsidRPr="00FF55F7">
        <w:rPr>
          <w:rFonts w:ascii="Arial" w:hAnsi="Arial" w:cs="Arial"/>
          <w:szCs w:val="24"/>
        </w:rPr>
        <w:t>настоящего Соглашения значений резу</w:t>
      </w:r>
      <w:r w:rsidR="007F08D5" w:rsidRPr="00FF55F7">
        <w:rPr>
          <w:rFonts w:ascii="Arial" w:hAnsi="Arial" w:cs="Arial"/>
          <w:szCs w:val="24"/>
        </w:rPr>
        <w:t>льтатов предоставления субсидии;</w:t>
      </w:r>
    </w:p>
    <w:p w14:paraId="05524DF6" w14:textId="588B4D7E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7.2.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Расторжение Соглашения осуществляется по соглашению сторон за исключением расторжения в одностороннем порядке, предусмотренного пунктом 7.1</w:t>
      </w:r>
      <w:r w:rsidR="007F08D5" w:rsidRPr="00FF55F7">
        <w:rPr>
          <w:rFonts w:ascii="Arial" w:hAnsi="Arial" w:cs="Arial"/>
          <w:szCs w:val="24"/>
        </w:rPr>
        <w:t xml:space="preserve"> настоящего Соглашения;</w:t>
      </w:r>
    </w:p>
    <w:p w14:paraId="3AEC164E" w14:textId="1949A1D2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7.3.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A86BBD" w:rsidRPr="00FF55F7">
        <w:rPr>
          <w:rFonts w:ascii="Arial" w:hAnsi="Arial" w:cs="Arial"/>
          <w:szCs w:val="24"/>
        </w:rPr>
        <w:t>недостижении</w:t>
      </w:r>
      <w:proofErr w:type="spellEnd"/>
      <w:r w:rsidR="00A86BBD" w:rsidRPr="00FF55F7">
        <w:rPr>
          <w:rFonts w:ascii="Arial" w:hAnsi="Arial" w:cs="Arial"/>
          <w:szCs w:val="24"/>
        </w:rPr>
        <w:t xml:space="preserve"> согласия споры между Сторон</w:t>
      </w:r>
      <w:r w:rsidR="007F08D5" w:rsidRPr="00FF55F7">
        <w:rPr>
          <w:rFonts w:ascii="Arial" w:hAnsi="Arial" w:cs="Arial"/>
          <w:szCs w:val="24"/>
        </w:rPr>
        <w:t>ами решаются в судебном порядке;</w:t>
      </w:r>
    </w:p>
    <w:p w14:paraId="0E208674" w14:textId="7761F38C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7.4.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</w:t>
      </w:r>
      <w:r w:rsidR="007F08D5" w:rsidRPr="00FF55F7">
        <w:rPr>
          <w:rFonts w:ascii="Arial" w:hAnsi="Arial" w:cs="Arial"/>
          <w:szCs w:val="24"/>
        </w:rPr>
        <w:t>ельств по настоящему Соглашению;</w:t>
      </w:r>
    </w:p>
    <w:p w14:paraId="10D2DAFF" w14:textId="1E8F33AD" w:rsidR="00A86BBD" w:rsidRPr="00FF55F7" w:rsidRDefault="00E52851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23" w:name="P375"/>
      <w:bookmarkEnd w:id="23"/>
      <w:r w:rsidRPr="00FF55F7">
        <w:rPr>
          <w:rFonts w:ascii="Arial" w:hAnsi="Arial" w:cs="Arial"/>
          <w:szCs w:val="24"/>
        </w:rPr>
        <w:t>7.5.</w:t>
      </w:r>
      <w:r w:rsidRPr="00FF55F7">
        <w:rPr>
          <w:rFonts w:ascii="Arial" w:hAnsi="Arial" w:cs="Arial"/>
          <w:szCs w:val="24"/>
        </w:rPr>
        <w:tab/>
      </w:r>
      <w:r w:rsidR="00A86BBD" w:rsidRPr="00FF55F7">
        <w:rPr>
          <w:rFonts w:ascii="Arial" w:hAnsi="Arial" w:cs="Arial"/>
          <w:szCs w:val="24"/>
        </w:rPr>
        <w:t>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</w:t>
      </w:r>
      <w:r w:rsidR="0093686D" w:rsidRPr="00FF55F7">
        <w:rPr>
          <w:rFonts w:ascii="Arial" w:hAnsi="Arial" w:cs="Arial"/>
          <w:szCs w:val="24"/>
        </w:rPr>
        <w:t xml:space="preserve"> в соответствии с приложением №</w:t>
      </w:r>
      <w:r w:rsidR="00310F46" w:rsidRPr="00FF55F7">
        <w:rPr>
          <w:rFonts w:ascii="Arial" w:hAnsi="Arial" w:cs="Arial"/>
          <w:szCs w:val="24"/>
        </w:rPr>
        <w:t>8</w:t>
      </w:r>
      <w:r w:rsidR="0093686D" w:rsidRPr="00FF55F7">
        <w:rPr>
          <w:rFonts w:ascii="Arial" w:hAnsi="Arial" w:cs="Arial"/>
          <w:szCs w:val="24"/>
        </w:rPr>
        <w:t xml:space="preserve"> к настоящему соглашению, </w:t>
      </w:r>
      <w:r w:rsidR="00A86BBD" w:rsidRPr="00FF55F7">
        <w:rPr>
          <w:rFonts w:ascii="Arial" w:hAnsi="Arial" w:cs="Arial"/>
          <w:szCs w:val="24"/>
        </w:rPr>
        <w:t>являющегося неотъемлемой частью на</w:t>
      </w:r>
      <w:r w:rsidR="007F08D5" w:rsidRPr="00FF55F7">
        <w:rPr>
          <w:rFonts w:ascii="Arial" w:hAnsi="Arial" w:cs="Arial"/>
          <w:szCs w:val="24"/>
        </w:rPr>
        <w:t>стоящего Соглашения;</w:t>
      </w:r>
    </w:p>
    <w:p w14:paraId="1C30E6D9" w14:textId="77777777" w:rsidR="00D657B7" w:rsidRPr="00FF55F7" w:rsidRDefault="00D657B7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245D08C4" w14:textId="387AC19A" w:rsidR="00D657B7" w:rsidRPr="00FF55F7" w:rsidRDefault="00D657B7" w:rsidP="00FF55F7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7.6. Настоящее Соглашение заключено Сторонами в форме:</w:t>
      </w:r>
    </w:p>
    <w:p w14:paraId="20260851" w14:textId="586215F3" w:rsidR="00D657B7" w:rsidRPr="00FF55F7" w:rsidRDefault="00D657B7" w:rsidP="00FF55F7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 xml:space="preserve">7.6.1. электронного документа в государственной информационной системе использованием государственной информационной системы </w:t>
      </w:r>
      <w:r w:rsidR="00667002" w:rsidRPr="00FF55F7">
        <w:rPr>
          <w:rFonts w:ascii="Arial" w:hAnsi="Arial" w:cs="Arial"/>
          <w:sz w:val="24"/>
          <w:szCs w:val="24"/>
        </w:rPr>
        <w:t>«</w:t>
      </w:r>
      <w:r w:rsidRPr="00FF55F7">
        <w:rPr>
          <w:rFonts w:ascii="Arial" w:hAnsi="Arial" w:cs="Arial"/>
          <w:sz w:val="24"/>
          <w:szCs w:val="24"/>
        </w:rPr>
        <w:t>Региональный электронный бюджет Московской области</w:t>
      </w:r>
      <w:r w:rsidR="00667002" w:rsidRPr="00FF55F7">
        <w:rPr>
          <w:rFonts w:ascii="Arial" w:hAnsi="Arial" w:cs="Arial"/>
          <w:sz w:val="24"/>
          <w:szCs w:val="24"/>
        </w:rPr>
        <w:t>»</w:t>
      </w:r>
      <w:r w:rsidRPr="00FF55F7">
        <w:rPr>
          <w:rFonts w:ascii="Arial" w:hAnsi="Arial" w:cs="Arial"/>
          <w:sz w:val="24"/>
          <w:szCs w:val="24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</w:t>
      </w:r>
      <w:r w:rsidRPr="00FF55F7">
        <w:rPr>
          <w:rStyle w:val="af1"/>
          <w:rFonts w:ascii="Arial" w:hAnsi="Arial" w:cs="Arial"/>
          <w:sz w:val="24"/>
          <w:szCs w:val="24"/>
        </w:rPr>
        <w:footnoteReference w:id="1"/>
      </w:r>
      <w:r w:rsidRPr="00FF55F7">
        <w:rPr>
          <w:rFonts w:ascii="Arial" w:hAnsi="Arial" w:cs="Arial"/>
          <w:sz w:val="24"/>
          <w:szCs w:val="24"/>
        </w:rPr>
        <w:t>;</w:t>
      </w:r>
    </w:p>
    <w:p w14:paraId="6E19DF58" w14:textId="77777777" w:rsidR="00D657B7" w:rsidRPr="00FF55F7" w:rsidRDefault="00D657B7" w:rsidP="00FF55F7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719A1D97" w14:textId="45F0DF6C" w:rsidR="00D657B7" w:rsidRPr="00FF55F7" w:rsidRDefault="00D657B7" w:rsidP="00FF55F7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F55F7">
        <w:rPr>
          <w:rFonts w:ascii="Arial" w:hAnsi="Arial" w:cs="Arial"/>
          <w:sz w:val="24"/>
          <w:szCs w:val="24"/>
        </w:rPr>
        <w:t>7.6.2. бумажного документа в двух экземплярах, по одному экземпляру для каждой из Сторон</w:t>
      </w:r>
      <w:r w:rsidRPr="00FF55F7">
        <w:rPr>
          <w:rStyle w:val="af1"/>
          <w:rFonts w:ascii="Arial" w:hAnsi="Arial" w:cs="Arial"/>
          <w:sz w:val="24"/>
          <w:szCs w:val="24"/>
        </w:rPr>
        <w:footnoteReference w:id="2"/>
      </w:r>
      <w:r w:rsidRPr="00FF55F7">
        <w:rPr>
          <w:rFonts w:ascii="Arial" w:hAnsi="Arial" w:cs="Arial"/>
          <w:sz w:val="24"/>
          <w:szCs w:val="24"/>
        </w:rPr>
        <w:t>.</w:t>
      </w:r>
    </w:p>
    <w:p w14:paraId="0AE28A04" w14:textId="77777777" w:rsidR="00D657B7" w:rsidRPr="00FF55F7" w:rsidRDefault="00D657B7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7ED70332" w14:textId="77777777" w:rsidR="00D657B7" w:rsidRPr="00FF55F7" w:rsidRDefault="00D657B7" w:rsidP="00FF55F7">
      <w:pPr>
        <w:widowControl w:val="0"/>
        <w:suppressAutoHyphens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</w:p>
    <w:p w14:paraId="4FE10FD1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bookmarkStart w:id="24" w:name="P401"/>
      <w:bookmarkEnd w:id="24"/>
      <w:r w:rsidRPr="00FF55F7">
        <w:rPr>
          <w:rFonts w:ascii="Arial" w:hAnsi="Arial" w:cs="Arial"/>
          <w:szCs w:val="24"/>
        </w:rPr>
        <w:t>VIII. Платежные реквизиты Сторон</w:t>
      </w:r>
    </w:p>
    <w:p w14:paraId="0828A12B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5130"/>
        <w:gridCol w:w="5065"/>
      </w:tblGrid>
      <w:tr w:rsidR="00C97ED7" w:rsidRPr="00FF55F7" w14:paraId="30177BEB" w14:textId="77777777" w:rsidTr="00C97ED7">
        <w:tc>
          <w:tcPr>
            <w:tcW w:w="5024" w:type="dxa"/>
          </w:tcPr>
          <w:p w14:paraId="19BB92B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Сокращенное наименование Учредителя</w:t>
            </w:r>
          </w:p>
        </w:tc>
        <w:tc>
          <w:tcPr>
            <w:tcW w:w="4961" w:type="dxa"/>
          </w:tcPr>
          <w:p w14:paraId="4BF9254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Сокращенное наименование Учреждения</w:t>
            </w:r>
          </w:p>
        </w:tc>
      </w:tr>
      <w:tr w:rsidR="00C97ED7" w:rsidRPr="00FF55F7" w14:paraId="4F4F9717" w14:textId="77777777" w:rsidTr="00C97ED7">
        <w:tc>
          <w:tcPr>
            <w:tcW w:w="5024" w:type="dxa"/>
          </w:tcPr>
          <w:p w14:paraId="0FF9B48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Учредителя</w:t>
            </w:r>
          </w:p>
          <w:p w14:paraId="798F3D76" w14:textId="46C2D0FE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ОГРН, ОКТМО</w:t>
            </w:r>
          </w:p>
        </w:tc>
        <w:tc>
          <w:tcPr>
            <w:tcW w:w="4961" w:type="dxa"/>
          </w:tcPr>
          <w:p w14:paraId="0735CE5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Учреждения</w:t>
            </w:r>
          </w:p>
          <w:p w14:paraId="36394D19" w14:textId="5266F940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ОГРН, ОКТМО</w:t>
            </w:r>
          </w:p>
        </w:tc>
      </w:tr>
      <w:tr w:rsidR="00C97ED7" w:rsidRPr="00FF55F7" w14:paraId="45D11333" w14:textId="77777777" w:rsidTr="00C97ED7">
        <w:tc>
          <w:tcPr>
            <w:tcW w:w="5024" w:type="dxa"/>
          </w:tcPr>
          <w:p w14:paraId="3B6433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Место нахождения:</w:t>
            </w:r>
          </w:p>
        </w:tc>
        <w:tc>
          <w:tcPr>
            <w:tcW w:w="4961" w:type="dxa"/>
          </w:tcPr>
          <w:p w14:paraId="0E17E5A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Место нахождения:</w:t>
            </w:r>
          </w:p>
        </w:tc>
      </w:tr>
      <w:tr w:rsidR="00C97ED7" w:rsidRPr="00FF55F7" w14:paraId="1D5BD2F4" w14:textId="77777777" w:rsidTr="00C97ED7">
        <w:tc>
          <w:tcPr>
            <w:tcW w:w="5024" w:type="dxa"/>
          </w:tcPr>
          <w:p w14:paraId="00DA70D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ИНН/КПП</w:t>
            </w:r>
          </w:p>
        </w:tc>
        <w:tc>
          <w:tcPr>
            <w:tcW w:w="4961" w:type="dxa"/>
          </w:tcPr>
          <w:p w14:paraId="5727650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 xml:space="preserve">ИНН/КПП </w:t>
            </w:r>
          </w:p>
        </w:tc>
      </w:tr>
      <w:tr w:rsidR="00C97ED7" w:rsidRPr="00FF55F7" w14:paraId="3E335D80" w14:textId="77777777" w:rsidTr="00C97ED7">
        <w:tc>
          <w:tcPr>
            <w:tcW w:w="5024" w:type="dxa"/>
          </w:tcPr>
          <w:p w14:paraId="66B8A0E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Платежные реквизиты:</w:t>
            </w:r>
          </w:p>
          <w:p w14:paraId="5402661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учреждения Банка России БИК,</w:t>
            </w:r>
          </w:p>
          <w:p w14:paraId="7B141AF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Расчетный счет</w:t>
            </w:r>
          </w:p>
          <w:p w14:paraId="4D5C151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60A190E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Лицевой счет</w:t>
            </w:r>
          </w:p>
        </w:tc>
        <w:tc>
          <w:tcPr>
            <w:tcW w:w="4961" w:type="dxa"/>
          </w:tcPr>
          <w:p w14:paraId="3140082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Платежные реквизиты:</w:t>
            </w:r>
          </w:p>
          <w:p w14:paraId="008619D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14:paraId="3399F3C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БИК, корреспондентский счет</w:t>
            </w:r>
          </w:p>
          <w:p w14:paraId="34299BE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Расчетный счет</w:t>
            </w:r>
          </w:p>
          <w:p w14:paraId="3B4F531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6D324FF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Лицевой счет</w:t>
            </w:r>
          </w:p>
        </w:tc>
      </w:tr>
    </w:tbl>
    <w:p w14:paraId="5396C127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274BCCCD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szCs w:val="24"/>
        </w:rPr>
      </w:pPr>
      <w:bookmarkStart w:id="25" w:name="P426"/>
      <w:bookmarkEnd w:id="25"/>
      <w:r w:rsidRPr="00FF55F7">
        <w:rPr>
          <w:rFonts w:ascii="Arial" w:hAnsi="Arial" w:cs="Arial"/>
          <w:szCs w:val="24"/>
        </w:rPr>
        <w:t>IX. Подписи Сторон</w:t>
      </w:r>
    </w:p>
    <w:p w14:paraId="21FC9E81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0"/>
        <w:gridCol w:w="5065"/>
      </w:tblGrid>
      <w:tr w:rsidR="00C97ED7" w:rsidRPr="00FF55F7" w14:paraId="1C550888" w14:textId="77777777" w:rsidTr="00C97ED7">
        <w:tc>
          <w:tcPr>
            <w:tcW w:w="5024" w:type="dxa"/>
          </w:tcPr>
          <w:p w14:paraId="7359800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Сокращенное наименование Учредителя</w:t>
            </w:r>
          </w:p>
        </w:tc>
        <w:tc>
          <w:tcPr>
            <w:tcW w:w="4961" w:type="dxa"/>
          </w:tcPr>
          <w:p w14:paraId="4B9132C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Сокращенное наименование Учреждения</w:t>
            </w:r>
          </w:p>
        </w:tc>
      </w:tr>
      <w:tr w:rsidR="00C97ED7" w:rsidRPr="00FF55F7" w14:paraId="47130335" w14:textId="77777777" w:rsidTr="00C97ED7">
        <w:tc>
          <w:tcPr>
            <w:tcW w:w="5024" w:type="dxa"/>
          </w:tcPr>
          <w:p w14:paraId="2E6EA131" w14:textId="77777777" w:rsidR="001F11E1" w:rsidRPr="00FF55F7" w:rsidRDefault="00A86BBD" w:rsidP="00FF55F7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__________________/___________________</w:t>
            </w:r>
          </w:p>
          <w:p w14:paraId="5EEFC397" w14:textId="6DAA042A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 xml:space="preserve">      (подпись)                                        (ФИО)</w:t>
            </w:r>
          </w:p>
        </w:tc>
        <w:tc>
          <w:tcPr>
            <w:tcW w:w="4961" w:type="dxa"/>
          </w:tcPr>
          <w:p w14:paraId="2F2F4DE0" w14:textId="4AE13242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______________/______________________</w:t>
            </w:r>
          </w:p>
          <w:p w14:paraId="44CB51E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 xml:space="preserve">     (подпись)                                      (ФИО)</w:t>
            </w:r>
          </w:p>
        </w:tc>
      </w:tr>
    </w:tbl>
    <w:p w14:paraId="221B8DC2" w14:textId="77777777" w:rsidR="001A5EEE" w:rsidRPr="00FF55F7" w:rsidRDefault="001A5EEE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161A0C38" w14:textId="77777777" w:rsidR="007151D0" w:rsidRPr="00FF55F7" w:rsidRDefault="007151D0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  <w:sectPr w:rsidR="007151D0" w:rsidRPr="00FF55F7" w:rsidSect="0066700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053716D" w14:textId="39FE48DF" w:rsidR="001A5EEE" w:rsidRPr="00FF55F7" w:rsidRDefault="001A5EEE" w:rsidP="00F8015B">
      <w:pPr>
        <w:widowControl w:val="0"/>
        <w:suppressAutoHyphens/>
        <w:autoSpaceDE w:val="0"/>
        <w:autoSpaceDN w:val="0"/>
        <w:jc w:val="right"/>
        <w:outlineLvl w:val="0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Приложение </w:t>
      </w:r>
      <w:r w:rsidR="00C97ED7" w:rsidRPr="00FF55F7">
        <w:rPr>
          <w:rFonts w:ascii="Arial" w:hAnsi="Arial" w:cs="Arial"/>
          <w:szCs w:val="24"/>
        </w:rPr>
        <w:t>№</w:t>
      </w:r>
      <w:r w:rsidRPr="00FF55F7">
        <w:rPr>
          <w:rFonts w:ascii="Arial" w:hAnsi="Arial" w:cs="Arial"/>
          <w:szCs w:val="24"/>
        </w:rPr>
        <w:t xml:space="preserve"> 1</w:t>
      </w:r>
    </w:p>
    <w:p w14:paraId="1C33151A" w14:textId="77777777" w:rsidR="001A5EEE" w:rsidRPr="00FF55F7" w:rsidRDefault="001A5EEE" w:rsidP="00F8015B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6EBD4A41" w14:textId="3B7CCEF4" w:rsidR="001A5EEE" w:rsidRPr="00FF55F7" w:rsidRDefault="001A5EEE" w:rsidP="00F8015B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о предоставлении из бюджета городского округа Жуковский</w:t>
      </w:r>
    </w:p>
    <w:p w14:paraId="6ED69699" w14:textId="77777777" w:rsidR="001A5EEE" w:rsidRPr="00FF55F7" w:rsidRDefault="001A5EEE" w:rsidP="00F8015B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муниципальному бюджетному</w:t>
      </w:r>
    </w:p>
    <w:p w14:paraId="395C5681" w14:textId="3E1C4B1F" w:rsidR="001A5EEE" w:rsidRPr="00FF55F7" w:rsidRDefault="001A5EEE" w:rsidP="00F8015B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или автономному учреждению субсиди</w:t>
      </w:r>
      <w:r w:rsidR="00D06541" w:rsidRPr="00FF55F7">
        <w:rPr>
          <w:rFonts w:ascii="Arial" w:hAnsi="Arial" w:cs="Arial"/>
          <w:szCs w:val="24"/>
        </w:rPr>
        <w:t>й</w:t>
      </w:r>
    </w:p>
    <w:p w14:paraId="266F747F" w14:textId="5E7AB974" w:rsidR="001A5EEE" w:rsidRPr="00FF55F7" w:rsidRDefault="00D06541" w:rsidP="00F8015B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на </w:t>
      </w:r>
      <w:r w:rsidR="001A5EEE" w:rsidRPr="00FF55F7">
        <w:rPr>
          <w:rFonts w:ascii="Arial" w:hAnsi="Arial" w:cs="Arial"/>
          <w:szCs w:val="24"/>
        </w:rPr>
        <w:t>ины</w:t>
      </w:r>
      <w:r w:rsidRPr="00FF55F7">
        <w:rPr>
          <w:rFonts w:ascii="Arial" w:hAnsi="Arial" w:cs="Arial"/>
          <w:szCs w:val="24"/>
        </w:rPr>
        <w:t>е</w:t>
      </w:r>
      <w:r w:rsidR="001A5EEE" w:rsidRPr="00FF55F7">
        <w:rPr>
          <w:rFonts w:ascii="Arial" w:hAnsi="Arial" w:cs="Arial"/>
          <w:szCs w:val="24"/>
        </w:rPr>
        <w:t xml:space="preserve"> цел</w:t>
      </w:r>
      <w:r w:rsidRPr="00FF55F7">
        <w:rPr>
          <w:rFonts w:ascii="Arial" w:hAnsi="Arial" w:cs="Arial"/>
          <w:szCs w:val="24"/>
        </w:rPr>
        <w:t>и</w:t>
      </w:r>
      <w:r w:rsidR="001A5EEE" w:rsidRPr="00FF55F7">
        <w:rPr>
          <w:rFonts w:ascii="Arial" w:hAnsi="Arial" w:cs="Arial"/>
          <w:szCs w:val="24"/>
        </w:rPr>
        <w:t>, не связанны</w:t>
      </w:r>
      <w:r w:rsidR="00801861" w:rsidRPr="00FF55F7">
        <w:rPr>
          <w:rFonts w:ascii="Arial" w:hAnsi="Arial" w:cs="Arial"/>
          <w:szCs w:val="24"/>
        </w:rPr>
        <w:t>е</w:t>
      </w:r>
    </w:p>
    <w:p w14:paraId="1CD4F99D" w14:textId="25298523" w:rsidR="001A5EEE" w:rsidRPr="00FF55F7" w:rsidRDefault="001A5EEE" w:rsidP="00F8015B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с возмещением нормативных затрат на оказание</w:t>
      </w:r>
    </w:p>
    <w:p w14:paraId="3178CED5" w14:textId="77777777" w:rsidR="001A5EEE" w:rsidRPr="00FF55F7" w:rsidRDefault="001A5EEE" w:rsidP="00F8015B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5FE2DEEF" w14:textId="259DD4AF" w:rsidR="001A5EEE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196E0B83" w14:textId="3F8E3FE1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городского округа Жуковский от </w:t>
      </w:r>
      <w:r w:rsidR="00B85806" w:rsidRPr="00FF55F7">
        <w:rPr>
          <w:rFonts w:ascii="Arial" w:hAnsi="Arial" w:cs="Arial"/>
          <w:szCs w:val="24"/>
        </w:rPr>
        <w:t>14.03.2024 № 373)</w:t>
      </w:r>
    </w:p>
    <w:p w14:paraId="5387193B" w14:textId="77777777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</w:p>
    <w:p w14:paraId="22C0A8DF" w14:textId="77777777" w:rsidR="004E0705" w:rsidRPr="00FF55F7" w:rsidRDefault="004E0705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1D8F6F63" w14:textId="626813B7" w:rsidR="001A5EEE" w:rsidRPr="00FF55F7" w:rsidRDefault="001A5EEE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Перечень субсидий </w:t>
      </w:r>
    </w:p>
    <w:p w14:paraId="0E29431A" w14:textId="77777777" w:rsidR="004E0705" w:rsidRPr="00FF55F7" w:rsidRDefault="004E0705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22B0E668" w14:textId="77777777" w:rsidR="00A86BBD" w:rsidRPr="00FF55F7" w:rsidRDefault="00A86BBD" w:rsidP="00FF55F7">
      <w:pPr>
        <w:widowControl w:val="0"/>
        <w:suppressAutoHyphens/>
        <w:rPr>
          <w:rFonts w:ascii="Arial" w:hAnsi="Arial" w:cs="Arial"/>
          <w:szCs w:val="24"/>
        </w:rPr>
      </w:pPr>
    </w:p>
    <w:tbl>
      <w:tblPr>
        <w:tblpPr w:leftFromText="180" w:rightFromText="180" w:vertAnchor="page" w:horzAnchor="margin" w:tblpY="5296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40"/>
        <w:gridCol w:w="1754"/>
        <w:gridCol w:w="1843"/>
        <w:gridCol w:w="1559"/>
        <w:gridCol w:w="737"/>
        <w:gridCol w:w="850"/>
        <w:gridCol w:w="1107"/>
        <w:gridCol w:w="992"/>
        <w:gridCol w:w="1276"/>
        <w:gridCol w:w="1275"/>
        <w:gridCol w:w="1276"/>
        <w:gridCol w:w="1418"/>
      </w:tblGrid>
      <w:tr w:rsidR="00B85806" w:rsidRPr="00FF55F7" w14:paraId="351D8148" w14:textId="77777777" w:rsidTr="00B85806">
        <w:tc>
          <w:tcPr>
            <w:tcW w:w="940" w:type="dxa"/>
            <w:vMerge w:val="restart"/>
          </w:tcPr>
          <w:p w14:paraId="59248167" w14:textId="51BDDD14" w:rsidR="004A14E7" w:rsidRPr="00FF55F7" w:rsidRDefault="00C97ED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№</w:t>
            </w:r>
            <w:r w:rsidR="004A14E7" w:rsidRPr="00FF55F7">
              <w:rPr>
                <w:rFonts w:ascii="Arial" w:hAnsi="Arial" w:cs="Arial"/>
                <w:sz w:val="20"/>
              </w:rPr>
              <w:t xml:space="preserve"> п/п</w:t>
            </w:r>
          </w:p>
        </w:tc>
        <w:tc>
          <w:tcPr>
            <w:tcW w:w="1754" w:type="dxa"/>
            <w:vMerge w:val="restart"/>
          </w:tcPr>
          <w:p w14:paraId="688521E9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Наименование субсидии</w:t>
            </w:r>
          </w:p>
          <w:p w14:paraId="5672CB26" w14:textId="0640CBA9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CE8530A" w14:textId="5712021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 xml:space="preserve">Направление расходования средств субсидии </w:t>
            </w:r>
            <w:r w:rsidR="004E0705" w:rsidRPr="00FF55F7">
              <w:rPr>
                <w:rFonts w:ascii="Arial" w:hAnsi="Arial" w:cs="Arial"/>
                <w:sz w:val="20"/>
              </w:rPr>
              <w:t>&lt;1</w:t>
            </w:r>
            <w:r w:rsidRPr="00FF55F7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559" w:type="dxa"/>
            <w:vMerge w:val="restart"/>
          </w:tcPr>
          <w:p w14:paraId="47C65F21" w14:textId="21DA28CA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Сведения о нормативных правовых актах &lt;</w:t>
            </w:r>
            <w:r w:rsidR="004E0705" w:rsidRPr="00FF55F7">
              <w:rPr>
                <w:rFonts w:ascii="Arial" w:hAnsi="Arial" w:cs="Arial"/>
                <w:sz w:val="20"/>
              </w:rPr>
              <w:t>2</w:t>
            </w:r>
            <w:r w:rsidRPr="00FF55F7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3686" w:type="dxa"/>
            <w:gridSpan w:val="4"/>
          </w:tcPr>
          <w:p w14:paraId="203C4D2E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КБК учреждения на предоставление субсидии</w:t>
            </w:r>
          </w:p>
        </w:tc>
        <w:tc>
          <w:tcPr>
            <w:tcW w:w="1276" w:type="dxa"/>
            <w:vMerge w:val="restart"/>
          </w:tcPr>
          <w:p w14:paraId="4469AF88" w14:textId="59E03081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 xml:space="preserve">Код субсидии </w:t>
            </w:r>
          </w:p>
        </w:tc>
        <w:tc>
          <w:tcPr>
            <w:tcW w:w="3969" w:type="dxa"/>
            <w:gridSpan w:val="3"/>
          </w:tcPr>
          <w:p w14:paraId="257FDBBC" w14:textId="77777777" w:rsidR="004A14E7" w:rsidRPr="00FF55F7" w:rsidRDefault="004A14E7" w:rsidP="00FF55F7">
            <w:pPr>
              <w:widowControl w:val="0"/>
              <w:tabs>
                <w:tab w:val="left" w:pos="1072"/>
              </w:tabs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Сумма, в том числе по финансовым годам (руб.):</w:t>
            </w:r>
          </w:p>
        </w:tc>
      </w:tr>
      <w:tr w:rsidR="00B85806" w:rsidRPr="00FF55F7" w14:paraId="60E37481" w14:textId="77777777" w:rsidTr="00B85806">
        <w:trPr>
          <w:trHeight w:val="1028"/>
        </w:trPr>
        <w:tc>
          <w:tcPr>
            <w:tcW w:w="940" w:type="dxa"/>
            <w:vMerge/>
          </w:tcPr>
          <w:p w14:paraId="47F573A8" w14:textId="77777777" w:rsidR="004A14E7" w:rsidRPr="00FF55F7" w:rsidRDefault="004A14E7" w:rsidP="00FF55F7">
            <w:pPr>
              <w:widowControl w:val="0"/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754" w:type="dxa"/>
            <w:vMerge/>
          </w:tcPr>
          <w:p w14:paraId="2E62DF54" w14:textId="77777777" w:rsidR="004A14E7" w:rsidRPr="00FF55F7" w:rsidRDefault="004A14E7" w:rsidP="00FF55F7">
            <w:pPr>
              <w:widowControl w:val="0"/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21E778E" w14:textId="77777777" w:rsidR="004A14E7" w:rsidRPr="00FF55F7" w:rsidRDefault="004A14E7" w:rsidP="00FF55F7">
            <w:pPr>
              <w:widowControl w:val="0"/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05DD347E" w14:textId="77777777" w:rsidR="004A14E7" w:rsidRPr="00FF55F7" w:rsidRDefault="004A14E7" w:rsidP="00FF55F7">
            <w:pPr>
              <w:widowControl w:val="0"/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</w:tcPr>
          <w:p w14:paraId="12337834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код главы</w:t>
            </w:r>
          </w:p>
        </w:tc>
        <w:tc>
          <w:tcPr>
            <w:tcW w:w="850" w:type="dxa"/>
          </w:tcPr>
          <w:p w14:paraId="5B971FBB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раздел, подраздел</w:t>
            </w:r>
          </w:p>
        </w:tc>
        <w:tc>
          <w:tcPr>
            <w:tcW w:w="1107" w:type="dxa"/>
          </w:tcPr>
          <w:p w14:paraId="4FA935A7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целевая статья</w:t>
            </w:r>
          </w:p>
        </w:tc>
        <w:tc>
          <w:tcPr>
            <w:tcW w:w="992" w:type="dxa"/>
          </w:tcPr>
          <w:p w14:paraId="297C3703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вид расходов</w:t>
            </w:r>
          </w:p>
        </w:tc>
        <w:tc>
          <w:tcPr>
            <w:tcW w:w="1276" w:type="dxa"/>
            <w:vMerge/>
          </w:tcPr>
          <w:p w14:paraId="1D5744C9" w14:textId="77777777" w:rsidR="004A14E7" w:rsidRPr="00FF55F7" w:rsidRDefault="004A14E7" w:rsidP="00FF55F7">
            <w:pPr>
              <w:widowControl w:val="0"/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7F68C9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на 20__ год</w:t>
            </w:r>
          </w:p>
        </w:tc>
        <w:tc>
          <w:tcPr>
            <w:tcW w:w="1276" w:type="dxa"/>
          </w:tcPr>
          <w:p w14:paraId="087B5D56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на 20__ год</w:t>
            </w:r>
          </w:p>
        </w:tc>
        <w:tc>
          <w:tcPr>
            <w:tcW w:w="1418" w:type="dxa"/>
          </w:tcPr>
          <w:p w14:paraId="7FB86ABB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на 20__ год</w:t>
            </w:r>
          </w:p>
        </w:tc>
      </w:tr>
      <w:tr w:rsidR="00B85806" w:rsidRPr="00FF55F7" w14:paraId="7E914BD8" w14:textId="77777777" w:rsidTr="00B85806">
        <w:tc>
          <w:tcPr>
            <w:tcW w:w="940" w:type="dxa"/>
          </w:tcPr>
          <w:p w14:paraId="10F95A59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54" w:type="dxa"/>
          </w:tcPr>
          <w:p w14:paraId="490BC7DF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dxa"/>
          </w:tcPr>
          <w:p w14:paraId="63FF910C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9" w:type="dxa"/>
          </w:tcPr>
          <w:p w14:paraId="5E6C6DCC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37" w:type="dxa"/>
          </w:tcPr>
          <w:p w14:paraId="00BD0F4B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</w:tcPr>
          <w:p w14:paraId="70005E1A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07" w:type="dxa"/>
          </w:tcPr>
          <w:p w14:paraId="5926EB94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</w:tcPr>
          <w:p w14:paraId="452873F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14:paraId="3BF4C2F6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5" w:type="dxa"/>
          </w:tcPr>
          <w:p w14:paraId="37E82C1D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</w:tcPr>
          <w:p w14:paraId="60F118B8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</w:tcPr>
          <w:p w14:paraId="1C4E2FED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12</w:t>
            </w:r>
          </w:p>
        </w:tc>
      </w:tr>
      <w:tr w:rsidR="00B85806" w:rsidRPr="00FF55F7" w14:paraId="46FDBDF3" w14:textId="77777777" w:rsidTr="00B85806">
        <w:tc>
          <w:tcPr>
            <w:tcW w:w="940" w:type="dxa"/>
          </w:tcPr>
          <w:p w14:paraId="271798E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54" w:type="dxa"/>
          </w:tcPr>
          <w:p w14:paraId="4F50A982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483BBC9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CC80CE0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</w:tcPr>
          <w:p w14:paraId="11A2B4B6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9FB5A99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7" w:type="dxa"/>
          </w:tcPr>
          <w:p w14:paraId="2ACF671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1B1B597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9904775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F123908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922C677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624A5EA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B85806" w:rsidRPr="00FF55F7" w14:paraId="138131D0" w14:textId="77777777" w:rsidTr="00B85806">
        <w:tc>
          <w:tcPr>
            <w:tcW w:w="940" w:type="dxa"/>
          </w:tcPr>
          <w:p w14:paraId="0F6CF91C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FF55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54" w:type="dxa"/>
          </w:tcPr>
          <w:p w14:paraId="629D54E0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8CE0DEF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3F96DA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</w:tcPr>
          <w:p w14:paraId="32EF913B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BA352CF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7" w:type="dxa"/>
          </w:tcPr>
          <w:p w14:paraId="33ACA8E4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D7F69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51AD3F1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0141B865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14BBE20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1C9BDBF" w14:textId="77777777" w:rsidR="004A14E7" w:rsidRPr="00FF55F7" w:rsidRDefault="004A14E7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14:paraId="5C769BF4" w14:textId="3AFBFFA7" w:rsidR="000C0D57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eastAsia="Calibri" w:hAnsi="Arial" w:cs="Arial"/>
          <w:szCs w:val="24"/>
          <w:lang w:eastAsia="en-US"/>
        </w:rPr>
        <w:t>&lt;1</w:t>
      </w:r>
      <w:r w:rsidR="00506586" w:rsidRPr="00FF55F7">
        <w:rPr>
          <w:rFonts w:ascii="Arial" w:eastAsia="Calibri" w:hAnsi="Arial" w:cs="Arial"/>
          <w:szCs w:val="24"/>
          <w:lang w:eastAsia="en-US"/>
        </w:rPr>
        <w:t xml:space="preserve">&gt; </w:t>
      </w:r>
      <w:r w:rsidR="0091788F" w:rsidRPr="00FF55F7">
        <w:rPr>
          <w:rFonts w:ascii="Arial" w:eastAsia="Calibri" w:hAnsi="Arial" w:cs="Arial"/>
          <w:szCs w:val="24"/>
          <w:lang w:eastAsia="en-US"/>
        </w:rPr>
        <w:t>У</w:t>
      </w:r>
      <w:r w:rsidR="00506586" w:rsidRPr="00FF55F7">
        <w:rPr>
          <w:rFonts w:ascii="Arial" w:eastAsia="Calibri" w:hAnsi="Arial" w:cs="Arial"/>
          <w:szCs w:val="24"/>
          <w:lang w:eastAsia="en-US"/>
        </w:rPr>
        <w:t>казывается фактический адрес объекта, в котором планируется</w:t>
      </w:r>
      <w:r w:rsidR="00291878" w:rsidRPr="00FF55F7">
        <w:rPr>
          <w:rFonts w:ascii="Arial" w:eastAsia="Calibri" w:hAnsi="Arial" w:cs="Arial"/>
          <w:szCs w:val="24"/>
          <w:lang w:eastAsia="en-US"/>
        </w:rPr>
        <w:t xml:space="preserve"> </w:t>
      </w:r>
      <w:r w:rsidR="00506586" w:rsidRPr="00FF55F7">
        <w:rPr>
          <w:rFonts w:ascii="Arial" w:eastAsia="Calibri" w:hAnsi="Arial" w:cs="Arial"/>
          <w:szCs w:val="24"/>
          <w:lang w:eastAsia="en-US"/>
        </w:rPr>
        <w:t>проведение ремонта, установка (приобретение) оборудования, осуществление иных мероприятий (проведение работ) и иная актуальная информация</w:t>
      </w:r>
      <w:r w:rsidR="00291878" w:rsidRPr="00FF55F7">
        <w:rPr>
          <w:rFonts w:ascii="Arial" w:eastAsia="Calibri" w:hAnsi="Arial" w:cs="Arial"/>
          <w:szCs w:val="24"/>
          <w:lang w:eastAsia="en-US"/>
        </w:rPr>
        <w:t xml:space="preserve"> (при необходимости)</w:t>
      </w:r>
      <w:r w:rsidR="00506586"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2DA008FB" w14:textId="4BC66024" w:rsidR="00506586" w:rsidRPr="00FF55F7" w:rsidRDefault="004E0705" w:rsidP="00FF55F7">
      <w:pPr>
        <w:widowControl w:val="0"/>
        <w:suppressAutoHyphens/>
        <w:autoSpaceDE w:val="0"/>
        <w:autoSpaceDN w:val="0"/>
        <w:jc w:val="both"/>
        <w:outlineLvl w:val="1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&lt;2</w:t>
      </w:r>
      <w:r w:rsidR="00506586" w:rsidRPr="00FF55F7">
        <w:rPr>
          <w:rFonts w:ascii="Arial" w:eastAsia="Calibri" w:hAnsi="Arial" w:cs="Arial"/>
          <w:szCs w:val="24"/>
          <w:lang w:eastAsia="en-US"/>
        </w:rPr>
        <w:t>&gt; Указываются сведения о нормативных правовых (правовых) актах г</w:t>
      </w:r>
      <w:r w:rsidR="00506586" w:rsidRPr="00FF55F7">
        <w:rPr>
          <w:rFonts w:ascii="Arial" w:hAnsi="Arial" w:cs="Arial"/>
          <w:szCs w:val="24"/>
        </w:rPr>
        <w:t>ородского округа Жуковский Московской области</w:t>
      </w:r>
      <w:r w:rsidR="00506586" w:rsidRPr="00FF55F7">
        <w:rPr>
          <w:rFonts w:ascii="Arial" w:eastAsia="Calibri" w:hAnsi="Arial" w:cs="Arial"/>
          <w:szCs w:val="24"/>
          <w:lang w:eastAsia="en-US"/>
        </w:rPr>
        <w:t>, определяющих основания для</w:t>
      </w:r>
      <w:r w:rsidR="00884C80" w:rsidRPr="00FF55F7">
        <w:rPr>
          <w:rFonts w:ascii="Arial" w:eastAsia="Calibri" w:hAnsi="Arial" w:cs="Arial"/>
          <w:szCs w:val="24"/>
          <w:lang w:eastAsia="en-US"/>
        </w:rPr>
        <w:t xml:space="preserve"> </w:t>
      </w:r>
      <w:r w:rsidR="00506586" w:rsidRPr="00FF55F7">
        <w:rPr>
          <w:rFonts w:ascii="Arial" w:eastAsia="Calibri" w:hAnsi="Arial" w:cs="Arial"/>
          <w:szCs w:val="24"/>
          <w:lang w:eastAsia="en-US"/>
        </w:rPr>
        <w:t>предоставления субсидии (при наличии).</w:t>
      </w:r>
    </w:p>
    <w:p w14:paraId="52AB5D68" w14:textId="77777777" w:rsidR="004A14E7" w:rsidRPr="00FF55F7" w:rsidRDefault="004A14E7" w:rsidP="00FF55F7">
      <w:pPr>
        <w:widowControl w:val="0"/>
        <w:suppressAutoHyphens/>
        <w:autoSpaceDE w:val="0"/>
        <w:autoSpaceDN w:val="0"/>
        <w:jc w:val="right"/>
        <w:outlineLvl w:val="1"/>
        <w:rPr>
          <w:rFonts w:ascii="Arial" w:hAnsi="Arial" w:cs="Arial"/>
          <w:szCs w:val="24"/>
        </w:rPr>
      </w:pPr>
    </w:p>
    <w:p w14:paraId="708B8B5F" w14:textId="77777777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outlineLvl w:val="1"/>
        <w:rPr>
          <w:rFonts w:ascii="Arial" w:hAnsi="Arial" w:cs="Arial"/>
          <w:szCs w:val="24"/>
        </w:rPr>
      </w:pPr>
    </w:p>
    <w:p w14:paraId="5211B69E" w14:textId="07ABB2D4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outlineLvl w:val="1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Приложение </w:t>
      </w:r>
      <w:r w:rsidR="00C97ED7" w:rsidRPr="00FF55F7">
        <w:rPr>
          <w:rFonts w:ascii="Arial" w:hAnsi="Arial" w:cs="Arial"/>
          <w:szCs w:val="24"/>
        </w:rPr>
        <w:t>№</w:t>
      </w:r>
      <w:r w:rsidRPr="00FF55F7">
        <w:rPr>
          <w:rFonts w:ascii="Arial" w:hAnsi="Arial" w:cs="Arial"/>
          <w:szCs w:val="24"/>
        </w:rPr>
        <w:t xml:space="preserve"> 2</w:t>
      </w:r>
    </w:p>
    <w:p w14:paraId="0C97B2BA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32B04F8E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о предоставлении из бюджета городского округа Жуковский </w:t>
      </w:r>
    </w:p>
    <w:p w14:paraId="30E8C717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муниципальному бюджетному</w:t>
      </w:r>
    </w:p>
    <w:p w14:paraId="6D2A8249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или автономному учреждению субсиди</w:t>
      </w:r>
      <w:r w:rsidR="008C1650" w:rsidRPr="00FF55F7">
        <w:rPr>
          <w:rFonts w:ascii="Arial" w:hAnsi="Arial" w:cs="Arial"/>
          <w:szCs w:val="24"/>
        </w:rPr>
        <w:t>й</w:t>
      </w:r>
    </w:p>
    <w:p w14:paraId="12D52EEC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на</w:t>
      </w:r>
      <w:r w:rsidR="008C1650" w:rsidRPr="00FF55F7">
        <w:rPr>
          <w:rFonts w:ascii="Arial" w:hAnsi="Arial" w:cs="Arial"/>
          <w:szCs w:val="24"/>
        </w:rPr>
        <w:t xml:space="preserve"> и</w:t>
      </w:r>
      <w:r w:rsidRPr="00FF55F7">
        <w:rPr>
          <w:rFonts w:ascii="Arial" w:hAnsi="Arial" w:cs="Arial"/>
          <w:szCs w:val="24"/>
        </w:rPr>
        <w:t>ны</w:t>
      </w:r>
      <w:r w:rsidR="008C1650" w:rsidRPr="00FF55F7">
        <w:rPr>
          <w:rFonts w:ascii="Arial" w:hAnsi="Arial" w:cs="Arial"/>
          <w:szCs w:val="24"/>
        </w:rPr>
        <w:t>е цели</w:t>
      </w:r>
      <w:r w:rsidRPr="00FF55F7">
        <w:rPr>
          <w:rFonts w:ascii="Arial" w:hAnsi="Arial" w:cs="Arial"/>
          <w:szCs w:val="24"/>
        </w:rPr>
        <w:t>, не связанны</w:t>
      </w:r>
      <w:r w:rsidR="00801861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</w:t>
      </w:r>
    </w:p>
    <w:p w14:paraId="1775C5B7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возмещением нормативных затрат на оказание </w:t>
      </w:r>
    </w:p>
    <w:p w14:paraId="1C2EB6E1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32A505BC" w14:textId="724AA510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7FD9DC61" w14:textId="3CFB00DF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городского округа Жуковский </w:t>
      </w:r>
      <w:r w:rsidR="00A62134" w:rsidRPr="00FF55F7">
        <w:rPr>
          <w:rFonts w:ascii="Arial" w:hAnsi="Arial" w:cs="Arial"/>
          <w:szCs w:val="24"/>
        </w:rPr>
        <w:t>от 14.03.2024 № 373)</w:t>
      </w:r>
    </w:p>
    <w:p w14:paraId="70FA2786" w14:textId="77777777" w:rsidR="004E0705" w:rsidRPr="00FF55F7" w:rsidRDefault="004E0705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</w:p>
    <w:p w14:paraId="47CB44E7" w14:textId="77777777" w:rsidR="004E0705" w:rsidRPr="00FF55F7" w:rsidRDefault="004E0705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</w:p>
    <w:p w14:paraId="02D9AC61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p w14:paraId="73B6A96D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bookmarkStart w:id="26" w:name="P587"/>
      <w:bookmarkEnd w:id="26"/>
      <w:r w:rsidRPr="00FF55F7">
        <w:rPr>
          <w:rFonts w:ascii="Arial" w:hAnsi="Arial" w:cs="Arial"/>
          <w:szCs w:val="24"/>
        </w:rPr>
        <w:t>График перечисления субсидии</w:t>
      </w:r>
    </w:p>
    <w:p w14:paraId="418EB08A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(Изменения в график перечисления субсидии)</w:t>
      </w:r>
    </w:p>
    <w:p w14:paraId="0E883DFB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4202"/>
        <w:gridCol w:w="340"/>
        <w:gridCol w:w="1531"/>
        <w:gridCol w:w="1077"/>
      </w:tblGrid>
      <w:tr w:rsidR="006E240C" w:rsidRPr="00FF55F7" w14:paraId="57B89FA6" w14:textId="77777777" w:rsidTr="006E24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BE842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E087F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1ECCC04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F8805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148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34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КОДЫ</w:t>
            </w:r>
          </w:p>
        </w:tc>
      </w:tr>
      <w:tr w:rsidR="006E240C" w:rsidRPr="00FF55F7" w14:paraId="03F5C7B2" w14:textId="77777777" w:rsidTr="006E24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197B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B738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F71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5BCD4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E004E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40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63D0F8BB" w14:textId="77777777" w:rsidTr="006E24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A82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115AE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9F48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862B3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33DC5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11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006E4882" w14:textId="77777777" w:rsidTr="006E24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E30E2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3B1E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F2A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826F1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CCCA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4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6ECEAB80" w14:textId="77777777" w:rsidTr="006E24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E0667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C6ADE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A6CBE" w14:textId="2162350C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FA93E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81D4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811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E240C" w:rsidRPr="00FF55F7" w14:paraId="0B3B6171" w14:textId="77777777" w:rsidTr="006E240C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639E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Единица измерения: рублей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38E64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E71FF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1479" w14:textId="46DCC73F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383</w:t>
            </w:r>
          </w:p>
        </w:tc>
      </w:tr>
    </w:tbl>
    <w:p w14:paraId="414E0C3B" w14:textId="77777777" w:rsidR="00222A0C" w:rsidRPr="00FF55F7" w:rsidRDefault="00222A0C" w:rsidP="00FF55F7">
      <w:pPr>
        <w:widowControl w:val="0"/>
        <w:suppressAutoHyphens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90"/>
        <w:gridCol w:w="1033"/>
        <w:gridCol w:w="887"/>
        <w:gridCol w:w="1359"/>
        <w:gridCol w:w="2215"/>
        <w:gridCol w:w="1505"/>
        <w:gridCol w:w="1034"/>
        <w:gridCol w:w="1595"/>
        <w:gridCol w:w="1486"/>
        <w:gridCol w:w="2323"/>
      </w:tblGrid>
      <w:tr w:rsidR="006E240C" w:rsidRPr="00FF55F7" w14:paraId="5D3C8911" w14:textId="77777777" w:rsidTr="006E240C">
        <w:tc>
          <w:tcPr>
            <w:tcW w:w="162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4F562C1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Наименование направления расходов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37E6CDB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Код строки</w:t>
            </w:r>
          </w:p>
        </w:tc>
        <w:tc>
          <w:tcPr>
            <w:tcW w:w="6720" w:type="dxa"/>
            <w:gridSpan w:val="5"/>
            <w:tcBorders>
              <w:bottom w:val="single" w:sz="4" w:space="0" w:color="auto"/>
            </w:tcBorders>
          </w:tcPr>
          <w:p w14:paraId="2C6ED16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КБК органа, осуществляющего функции и полномочия Учредителя</w:t>
            </w:r>
          </w:p>
        </w:tc>
        <w:tc>
          <w:tcPr>
            <w:tcW w:w="2957" w:type="dxa"/>
            <w:gridSpan w:val="2"/>
          </w:tcPr>
          <w:p w14:paraId="32633F4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Сроки перечисления субсидии</w:t>
            </w:r>
          </w:p>
        </w:tc>
        <w:tc>
          <w:tcPr>
            <w:tcW w:w="223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47FFDE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Сумма </w:t>
            </w:r>
          </w:p>
        </w:tc>
      </w:tr>
      <w:tr w:rsidR="006E240C" w:rsidRPr="00FF55F7" w14:paraId="3867DAA3" w14:textId="77777777" w:rsidTr="006E240C">
        <w:tblPrEx>
          <w:tblBorders>
            <w:left w:val="single" w:sz="4" w:space="0" w:color="auto"/>
          </w:tblBorders>
        </w:tblPrEx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633E91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864485F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1A393C8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главы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14:paraId="20D4D77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раздела, подраздела</w:t>
            </w:r>
          </w:p>
        </w:tc>
        <w:tc>
          <w:tcPr>
            <w:tcW w:w="3571" w:type="dxa"/>
            <w:gridSpan w:val="2"/>
          </w:tcPr>
          <w:p w14:paraId="205B062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целевой статьи</w:t>
            </w:r>
          </w:p>
        </w:tc>
        <w:tc>
          <w:tcPr>
            <w:tcW w:w="993" w:type="dxa"/>
            <w:vMerge w:val="restart"/>
          </w:tcPr>
          <w:p w14:paraId="5F083E7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вида расходов</w:t>
            </w:r>
          </w:p>
        </w:tc>
        <w:tc>
          <w:tcPr>
            <w:tcW w:w="1531" w:type="dxa"/>
            <w:vMerge w:val="restart"/>
          </w:tcPr>
          <w:p w14:paraId="5A523B5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не ранее (</w:t>
            </w:r>
            <w:proofErr w:type="spellStart"/>
            <w:r w:rsidRPr="00FF55F7">
              <w:rPr>
                <w:rFonts w:ascii="Arial" w:hAnsi="Arial" w:cs="Arial"/>
                <w:sz w:val="22"/>
                <w:szCs w:val="22"/>
              </w:rPr>
              <w:t>дд.мм.гггг</w:t>
            </w:r>
            <w:proofErr w:type="spellEnd"/>
            <w:r w:rsidRPr="00FF55F7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426" w:type="dxa"/>
            <w:vMerge w:val="restart"/>
          </w:tcPr>
          <w:p w14:paraId="1FBA809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не позднее (</w:t>
            </w:r>
            <w:proofErr w:type="spellStart"/>
            <w:r w:rsidRPr="00FF55F7">
              <w:rPr>
                <w:rFonts w:ascii="Arial" w:hAnsi="Arial" w:cs="Arial"/>
                <w:sz w:val="22"/>
                <w:szCs w:val="22"/>
              </w:rPr>
              <w:t>дд.мм.гггг</w:t>
            </w:r>
            <w:proofErr w:type="spellEnd"/>
            <w:r w:rsidRPr="00FF55F7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22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E33B54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E240C" w:rsidRPr="00FF55F7" w14:paraId="2E152617" w14:textId="77777777" w:rsidTr="006E240C">
        <w:tblPrEx>
          <w:tblBorders>
            <w:left w:val="single" w:sz="4" w:space="0" w:color="auto"/>
          </w:tblBorders>
        </w:tblPrEx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3B5FE2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DA0B37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2ECF39C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774A5BBE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AAE917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программной (непрограммной) статьи</w:t>
            </w:r>
          </w:p>
        </w:tc>
        <w:tc>
          <w:tcPr>
            <w:tcW w:w="1445" w:type="dxa"/>
          </w:tcPr>
          <w:p w14:paraId="160E7AF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направления расходов</w:t>
            </w:r>
          </w:p>
        </w:tc>
        <w:tc>
          <w:tcPr>
            <w:tcW w:w="993" w:type="dxa"/>
            <w:vMerge/>
          </w:tcPr>
          <w:p w14:paraId="4490F4C8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</w:tcPr>
          <w:p w14:paraId="080B7154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vMerge/>
          </w:tcPr>
          <w:p w14:paraId="3A0760BC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16CF22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E240C" w:rsidRPr="00FF55F7" w14:paraId="7CD999E0" w14:textId="77777777" w:rsidTr="006E240C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318E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FE4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9C001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7BB5B0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99EF79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45" w:type="dxa"/>
          </w:tcPr>
          <w:p w14:paraId="028D984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7" w:name="P648"/>
            <w:bookmarkEnd w:id="27"/>
            <w:r w:rsidRPr="00FF55F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0D18952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31" w:type="dxa"/>
          </w:tcPr>
          <w:p w14:paraId="031E77C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26" w:type="dxa"/>
          </w:tcPr>
          <w:p w14:paraId="42E4B9E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30" w:type="dxa"/>
            <w:tcBorders>
              <w:bottom w:val="single" w:sz="4" w:space="0" w:color="auto"/>
              <w:right w:val="single" w:sz="4" w:space="0" w:color="auto"/>
            </w:tcBorders>
          </w:tcPr>
          <w:p w14:paraId="5BBD00E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E240C" w:rsidRPr="00FF55F7" w14:paraId="03FCEDCF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14:paraId="42F12A6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F466F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31FF33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4BC36A9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2DDE1C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14:paraId="352A5EF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358ADA6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AE8F6E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65609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6DA592C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0E3F0129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14:paraId="193BC816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577BC13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7D76F4B3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</w:tcPr>
          <w:p w14:paraId="57966206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3F3B68B4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</w:tcPr>
          <w:p w14:paraId="652CAA23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7D87FE5E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65364D7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F45B41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601B314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77D2A03D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14:paraId="221C3F7D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0BC5DBA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45646EB4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</w:tcPr>
          <w:p w14:paraId="38F7C9D4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506AD13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</w:tcPr>
          <w:p w14:paraId="3C2A6A53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423DC360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gridSpan w:val="2"/>
          </w:tcPr>
          <w:p w14:paraId="567D0FD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Итого по коду БК:</w:t>
            </w:r>
          </w:p>
        </w:tc>
        <w:tc>
          <w:tcPr>
            <w:tcW w:w="2230" w:type="dxa"/>
          </w:tcPr>
          <w:p w14:paraId="16D4ABE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719B65EE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 w:val="restart"/>
          </w:tcPr>
          <w:p w14:paraId="665A4BA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11448E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23E024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14:paraId="4FEA9D1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99247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14:paraId="6C19C4E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33A37E3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22D51D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FAA048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87D14F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22B1191B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14:paraId="71A25FDB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D445342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413B112C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</w:tcPr>
          <w:p w14:paraId="120EAB1D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57C7411D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</w:tcPr>
          <w:p w14:paraId="1219DD9D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05578EFB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0B14D67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974CF0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5136142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18E5EE1C" w14:textId="77777777" w:rsidTr="006E240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14:paraId="7F1CE5F7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2AF27AC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6491BD89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vMerge/>
          </w:tcPr>
          <w:p w14:paraId="4621189F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7EBA5C28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</w:tcPr>
          <w:p w14:paraId="4E6E66E9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7C6EE690" w14:textId="77777777" w:rsidR="00A86BBD" w:rsidRPr="00FF55F7" w:rsidRDefault="00A86BBD" w:rsidP="00FF55F7">
            <w:pPr>
              <w:widowControl w:val="0"/>
              <w:suppressAutoHyphen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gridSpan w:val="2"/>
          </w:tcPr>
          <w:p w14:paraId="45900E0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Итого по коду БК: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278371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40C" w:rsidRPr="00FF55F7" w14:paraId="6F112E7C" w14:textId="77777777" w:rsidTr="006E240C">
        <w:tblPrEx>
          <w:tblBorders>
            <w:right w:val="single" w:sz="4" w:space="0" w:color="auto"/>
          </w:tblBorders>
        </w:tblPrEx>
        <w:tc>
          <w:tcPr>
            <w:tcW w:w="12291" w:type="dxa"/>
            <w:gridSpan w:val="9"/>
            <w:tcBorders>
              <w:left w:val="nil"/>
              <w:bottom w:val="nil"/>
            </w:tcBorders>
          </w:tcPr>
          <w:p w14:paraId="47EC549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Всего: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0768D2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4704E1" w14:textId="21FCB640" w:rsidR="001C58CC" w:rsidRDefault="001C58CC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76E86E31" w14:textId="77777777" w:rsidR="006E240C" w:rsidRPr="00FF55F7" w:rsidRDefault="006E240C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5392FD1C" w14:textId="77777777" w:rsidR="001C58CC" w:rsidRPr="00FF55F7" w:rsidRDefault="001C58CC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4904FF0D" w14:textId="2B08052C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Приложение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3 </w:t>
      </w:r>
    </w:p>
    <w:p w14:paraId="5FB9746E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68B49093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о предоставлении из бюджета городского округа Жуковский</w:t>
      </w:r>
    </w:p>
    <w:p w14:paraId="721B57D4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муниципальному бюджетному</w:t>
      </w:r>
    </w:p>
    <w:p w14:paraId="1E054698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или автономному учреждению субсиди</w:t>
      </w:r>
      <w:r w:rsidR="003A5671" w:rsidRPr="00FF55F7">
        <w:rPr>
          <w:rFonts w:ascii="Arial" w:hAnsi="Arial" w:cs="Arial"/>
          <w:szCs w:val="24"/>
        </w:rPr>
        <w:t>й</w:t>
      </w:r>
    </w:p>
    <w:p w14:paraId="4B720252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на ины</w:t>
      </w:r>
      <w:r w:rsidR="003A5671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цел</w:t>
      </w:r>
      <w:r w:rsidR="003A5671" w:rsidRPr="00FF55F7">
        <w:rPr>
          <w:rFonts w:ascii="Arial" w:hAnsi="Arial" w:cs="Arial"/>
          <w:szCs w:val="24"/>
        </w:rPr>
        <w:t>и</w:t>
      </w:r>
      <w:r w:rsidRPr="00FF55F7">
        <w:rPr>
          <w:rFonts w:ascii="Arial" w:hAnsi="Arial" w:cs="Arial"/>
          <w:szCs w:val="24"/>
        </w:rPr>
        <w:t>, не связанны</w:t>
      </w:r>
      <w:r w:rsidR="00343F75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</w:t>
      </w:r>
    </w:p>
    <w:p w14:paraId="6FCFDA1B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возмещением нормативных затрат на оказание </w:t>
      </w:r>
    </w:p>
    <w:p w14:paraId="13EF213E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57DAFC7F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6238B57A" w14:textId="48617090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3496EB1A" w14:textId="6E8EB8E1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городского округа Жуковский </w:t>
      </w:r>
      <w:r w:rsidR="00222A0C" w:rsidRPr="00FF55F7">
        <w:rPr>
          <w:rFonts w:ascii="Arial" w:hAnsi="Arial" w:cs="Arial"/>
          <w:szCs w:val="24"/>
        </w:rPr>
        <w:t>от 14.03.2024 № 373</w:t>
      </w:r>
      <w:r w:rsidRPr="00FF55F7">
        <w:rPr>
          <w:rFonts w:ascii="Arial" w:hAnsi="Arial" w:cs="Arial"/>
          <w:szCs w:val="24"/>
        </w:rPr>
        <w:t>)</w:t>
      </w:r>
    </w:p>
    <w:p w14:paraId="1CC61FDC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651142B3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1CCC9362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Отчет о расходах,</w:t>
      </w:r>
    </w:p>
    <w:p w14:paraId="6F3EDD42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источником финансового обеспечения которых является Субсидия</w:t>
      </w:r>
    </w:p>
    <w:p w14:paraId="59BB11D4" w14:textId="033DDEA1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на </w:t>
      </w:r>
      <w:r w:rsidR="00667002" w:rsidRPr="00FF55F7">
        <w:rPr>
          <w:rFonts w:ascii="Arial" w:eastAsia="Calibri" w:hAnsi="Arial" w:cs="Arial"/>
          <w:szCs w:val="24"/>
          <w:lang w:eastAsia="en-US"/>
        </w:rPr>
        <w:t>«</w:t>
      </w:r>
      <w:r w:rsidRPr="00FF55F7">
        <w:rPr>
          <w:rFonts w:ascii="Arial" w:eastAsia="Calibri" w:hAnsi="Arial" w:cs="Arial"/>
          <w:szCs w:val="24"/>
          <w:lang w:eastAsia="en-US"/>
        </w:rPr>
        <w:t>__</w:t>
      </w:r>
      <w:r w:rsidR="00667002" w:rsidRPr="00FF55F7">
        <w:rPr>
          <w:rFonts w:ascii="Arial" w:eastAsia="Calibri" w:hAnsi="Arial" w:cs="Arial"/>
          <w:szCs w:val="24"/>
          <w:lang w:eastAsia="en-US"/>
        </w:rPr>
        <w:t>»</w:t>
      </w:r>
      <w:r w:rsidRPr="00FF55F7">
        <w:rPr>
          <w:rFonts w:ascii="Arial" w:eastAsia="Calibri" w:hAnsi="Arial" w:cs="Arial"/>
          <w:szCs w:val="24"/>
          <w:lang w:eastAsia="en-US"/>
        </w:rPr>
        <w:t xml:space="preserve"> ____________ 20__ г. &lt;1&gt;</w:t>
      </w:r>
    </w:p>
    <w:p w14:paraId="78A7DEB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5B18C1A4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Наименование Учредителя _____________________________________</w:t>
      </w:r>
    </w:p>
    <w:p w14:paraId="5FC9876B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Наименование Учреждения _____________________________________</w:t>
      </w:r>
    </w:p>
    <w:p w14:paraId="515D01B7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Единица измерения: рублей (с точностью до второго десятичного знака)</w:t>
      </w:r>
    </w:p>
    <w:p w14:paraId="7817AE42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5000" w:type="pct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89"/>
        <w:gridCol w:w="846"/>
        <w:gridCol w:w="1408"/>
        <w:gridCol w:w="844"/>
        <w:gridCol w:w="1577"/>
        <w:gridCol w:w="848"/>
        <w:gridCol w:w="1376"/>
        <w:gridCol w:w="1407"/>
        <w:gridCol w:w="845"/>
        <w:gridCol w:w="1266"/>
        <w:gridCol w:w="986"/>
        <w:gridCol w:w="1408"/>
        <w:gridCol w:w="1127"/>
      </w:tblGrid>
      <w:tr w:rsidR="006E240C" w:rsidRPr="00FF55F7" w14:paraId="0E168A34" w14:textId="77777777" w:rsidTr="006E240C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F9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Субсидия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64B" w14:textId="7E091F68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по бюджетной классификации Российской Федерации &lt;4&gt;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9C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6AB" w14:textId="59042973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Поступления &lt;6&gt;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81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Выплаты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57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Остаток Субсидии на конец отчетного периода</w:t>
            </w:r>
          </w:p>
        </w:tc>
      </w:tr>
      <w:tr w:rsidR="006E240C" w:rsidRPr="00FF55F7" w14:paraId="143E9FC8" w14:textId="77777777" w:rsidTr="006E240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86C" w14:textId="52FDCFF6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&lt;2&gt;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E4F" w14:textId="0B3F4CD3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&lt;3&gt;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39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E8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AE2" w14:textId="2E6CE99D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них, разрешенный к использованию &lt;5&gt;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8F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всего, в том числе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31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из </w:t>
            </w:r>
            <w:r w:rsidRPr="00FF55F7">
              <w:rPr>
                <w:rFonts w:ascii="Arial" w:hAnsi="Arial" w:cs="Arial"/>
                <w:sz w:val="22"/>
                <w:szCs w:val="22"/>
              </w:rPr>
              <w:t>бюджета _____________________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B4E" w14:textId="1D43222A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возврат дебиторской задолженности прошлых лет &lt;7&gt;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EA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72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из них: возвращено в бюджет </w:t>
            </w:r>
            <w:r w:rsidRPr="00FF55F7">
              <w:rPr>
                <w:rFonts w:ascii="Arial" w:hAnsi="Arial" w:cs="Arial"/>
                <w:sz w:val="22"/>
                <w:szCs w:val="22"/>
              </w:rPr>
              <w:t>____________________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183" w14:textId="6BCD1A93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 &lt;8&gt;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51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6E240C" w:rsidRPr="00FF55F7" w14:paraId="54F1668B" w14:textId="77777777" w:rsidTr="006E240C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8C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80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FD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60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51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86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57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EB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BF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3D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84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94D" w14:textId="0556FF82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требуется в направлении на те же цели &lt;9&gt;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2F9" w14:textId="4DD82311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подлежит возврату &lt;10&gt;</w:t>
            </w:r>
          </w:p>
        </w:tc>
      </w:tr>
      <w:tr w:rsidR="006E240C" w:rsidRPr="00FF55F7" w14:paraId="2344F170" w14:textId="77777777" w:rsidTr="006E240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0D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D7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07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0E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DE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EE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72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6C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E0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37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3F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C76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4B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6E240C" w:rsidRPr="00FF55F7" w14:paraId="45E05F31" w14:textId="77777777" w:rsidTr="006E240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8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C6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F9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D5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AB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C2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D4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A1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81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4C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CB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5A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CA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E240C" w:rsidRPr="00FF55F7" w14:paraId="59947111" w14:textId="77777777" w:rsidTr="006E240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5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BA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E9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13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1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A6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FA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A4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F4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19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C8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8B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A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E240C" w:rsidRPr="00FF55F7" w14:paraId="4AE48999" w14:textId="77777777" w:rsidTr="006E240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D9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43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6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2A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90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75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48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46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F5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DC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F6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9F3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CD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C7F8D19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0454BBBF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Руководитель (уполномоченное лицо) _________________________ ___________ __________________</w:t>
      </w:r>
    </w:p>
    <w:p w14:paraId="41B342B0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                                                        (</w:t>
      </w:r>
      <w:proofErr w:type="gramStart"/>
      <w:r w:rsidRPr="00FF55F7">
        <w:rPr>
          <w:rFonts w:ascii="Arial" w:eastAsia="Calibri" w:hAnsi="Arial" w:cs="Arial"/>
          <w:szCs w:val="24"/>
          <w:lang w:eastAsia="en-US"/>
        </w:rPr>
        <w:t xml:space="preserve">должность)   </w:t>
      </w:r>
      <w:proofErr w:type="gramEnd"/>
      <w:r w:rsidRPr="00FF55F7">
        <w:rPr>
          <w:rFonts w:ascii="Arial" w:eastAsia="Calibri" w:hAnsi="Arial" w:cs="Arial"/>
          <w:szCs w:val="24"/>
          <w:lang w:eastAsia="en-US"/>
        </w:rPr>
        <w:t xml:space="preserve">                 (подпись)           (расшифровка подписи)</w:t>
      </w:r>
    </w:p>
    <w:p w14:paraId="751CF930" w14:textId="2608968F" w:rsidR="00A86BBD" w:rsidRPr="00FF55F7" w:rsidRDefault="00667002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«</w:t>
      </w:r>
      <w:r w:rsidR="00A86BBD" w:rsidRPr="00FF55F7">
        <w:rPr>
          <w:rFonts w:ascii="Arial" w:eastAsia="Calibri" w:hAnsi="Arial" w:cs="Arial"/>
          <w:szCs w:val="24"/>
          <w:lang w:eastAsia="en-US"/>
        </w:rPr>
        <w:t>__</w:t>
      </w:r>
      <w:r w:rsidRPr="00FF55F7">
        <w:rPr>
          <w:rFonts w:ascii="Arial" w:eastAsia="Calibri" w:hAnsi="Arial" w:cs="Arial"/>
          <w:szCs w:val="24"/>
          <w:lang w:eastAsia="en-US"/>
        </w:rPr>
        <w:t>»</w:t>
      </w:r>
      <w:r w:rsidR="00A86BBD" w:rsidRPr="00FF55F7">
        <w:rPr>
          <w:rFonts w:ascii="Arial" w:eastAsia="Calibri" w:hAnsi="Arial" w:cs="Arial"/>
          <w:szCs w:val="24"/>
          <w:lang w:eastAsia="en-US"/>
        </w:rPr>
        <w:t xml:space="preserve"> _________ 20__ г.</w:t>
      </w:r>
    </w:p>
    <w:p w14:paraId="0E364043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--------------------------------</w:t>
      </w:r>
    </w:p>
    <w:p w14:paraId="524BFA85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28" w:name="Par108"/>
      <w:bookmarkEnd w:id="28"/>
      <w:r w:rsidRPr="00FF55F7">
        <w:rPr>
          <w:rFonts w:ascii="Arial" w:eastAsia="Calibri" w:hAnsi="Arial" w:cs="Arial"/>
          <w:szCs w:val="24"/>
          <w:lang w:eastAsia="en-US"/>
        </w:rPr>
        <w:t>&lt;1&gt; Настоящий отчет составляется нарастающим итогом с начала текущего финансового года.</w:t>
      </w:r>
    </w:p>
    <w:p w14:paraId="47D6924A" w14:textId="3EE6650A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29" w:name="Par109"/>
      <w:bookmarkEnd w:id="29"/>
      <w:r w:rsidRPr="00FF55F7">
        <w:rPr>
          <w:rFonts w:ascii="Arial" w:eastAsia="Calibri" w:hAnsi="Arial" w:cs="Arial"/>
          <w:szCs w:val="24"/>
          <w:lang w:eastAsia="en-US"/>
        </w:rPr>
        <w:t xml:space="preserve">&lt;2&gt; Указывается в соответствии приложением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1 </w:t>
      </w:r>
      <w:r w:rsidRPr="00FF55F7">
        <w:rPr>
          <w:rFonts w:ascii="Arial" w:hAnsi="Arial" w:cs="Arial"/>
          <w:szCs w:val="24"/>
        </w:rPr>
        <w:t>к настоящему Соглашению</w:t>
      </w:r>
      <w:r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0DB6EFC9" w14:textId="659D25AA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0" w:name="Par110"/>
      <w:bookmarkEnd w:id="30"/>
      <w:r w:rsidRPr="00FF55F7">
        <w:rPr>
          <w:rFonts w:ascii="Arial" w:eastAsia="Calibri" w:hAnsi="Arial" w:cs="Arial"/>
          <w:szCs w:val="24"/>
          <w:lang w:eastAsia="en-US"/>
        </w:rPr>
        <w:t xml:space="preserve">&lt;3&gt; Указывается аналитический код субсидии в соответствии приложением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1 </w:t>
      </w:r>
      <w:r w:rsidRPr="00FF55F7">
        <w:rPr>
          <w:rFonts w:ascii="Arial" w:hAnsi="Arial" w:cs="Arial"/>
          <w:szCs w:val="24"/>
        </w:rPr>
        <w:t>к настоящему Соглашению</w:t>
      </w:r>
      <w:r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3E19AFC3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1" w:name="Par111"/>
      <w:bookmarkEnd w:id="31"/>
      <w:r w:rsidRPr="00FF55F7">
        <w:rPr>
          <w:rFonts w:ascii="Arial" w:eastAsia="Calibri" w:hAnsi="Arial" w:cs="Arial"/>
          <w:szCs w:val="24"/>
          <w:lang w:eastAsia="en-US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плане финансово-хозяйственной деятельности Учреждения.</w:t>
      </w:r>
    </w:p>
    <w:p w14:paraId="7A789916" w14:textId="11DB1ED3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2" w:name="Par112"/>
      <w:bookmarkEnd w:id="32"/>
      <w:r w:rsidRPr="00FF55F7">
        <w:rPr>
          <w:rFonts w:ascii="Arial" w:eastAsia="Calibri" w:hAnsi="Arial" w:cs="Arial"/>
          <w:szCs w:val="24"/>
          <w:lang w:eastAsia="en-US"/>
        </w:rPr>
        <w:t xml:space="preserve">&lt;5&gt;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приложении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1 к Соглашению.</w:t>
      </w:r>
    </w:p>
    <w:p w14:paraId="7F95EB9B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3" w:name="Par113"/>
      <w:bookmarkEnd w:id="33"/>
      <w:r w:rsidRPr="00FF55F7">
        <w:rPr>
          <w:rFonts w:ascii="Arial" w:eastAsia="Calibri" w:hAnsi="Arial" w:cs="Arial"/>
          <w:szCs w:val="24"/>
          <w:lang w:eastAsia="en-US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14:paraId="357C9B03" w14:textId="422F2F1B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&lt;7&gt;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r w:rsidRPr="00FF55F7">
        <w:rPr>
          <w:rFonts w:ascii="Arial" w:hAnsi="Arial" w:cs="Arial"/>
          <w:szCs w:val="24"/>
        </w:rPr>
        <w:t>пункте 1.1 Соглашения/п</w:t>
      </w:r>
      <w:r w:rsidRPr="00FF55F7">
        <w:rPr>
          <w:rFonts w:ascii="Arial" w:eastAsia="Calibri" w:hAnsi="Arial" w:cs="Arial"/>
          <w:szCs w:val="24"/>
          <w:lang w:eastAsia="en-US"/>
        </w:rPr>
        <w:t xml:space="preserve">риложении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1 </w:t>
      </w:r>
      <w:r w:rsidRPr="00FF55F7">
        <w:rPr>
          <w:rFonts w:ascii="Arial" w:hAnsi="Arial" w:cs="Arial"/>
          <w:szCs w:val="24"/>
        </w:rPr>
        <w:t>к настоящему Соглашению</w:t>
      </w:r>
      <w:r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085385C1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&lt;8&gt;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14:paraId="073EF16B" w14:textId="52BF9DDE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4" w:name="Par117"/>
      <w:bookmarkEnd w:id="34"/>
      <w:r w:rsidRPr="00FF55F7">
        <w:rPr>
          <w:rFonts w:ascii="Arial" w:eastAsia="Calibri" w:hAnsi="Arial" w:cs="Arial"/>
          <w:szCs w:val="24"/>
          <w:lang w:eastAsia="en-US"/>
        </w:rPr>
        <w:t xml:space="preserve">&lt;9&gt; 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приложении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1 к Соглашению. При формировании промежуточного отчета (месяц, квартал) не заполняется.</w:t>
      </w:r>
    </w:p>
    <w:p w14:paraId="14C0411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5" w:name="Par118"/>
      <w:bookmarkEnd w:id="35"/>
      <w:r w:rsidRPr="00FF55F7">
        <w:rPr>
          <w:rFonts w:ascii="Arial" w:eastAsia="Calibri" w:hAnsi="Arial" w:cs="Arial"/>
          <w:szCs w:val="24"/>
          <w:lang w:eastAsia="en-US"/>
        </w:rPr>
        <w:t>&lt;10&gt; В 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14:paraId="2E8E7B3B" w14:textId="5D4D403F" w:rsidR="000C0D57" w:rsidRPr="00FF55F7" w:rsidRDefault="000C0D5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&lt;11&gt; Форма отчета о расходах, источником финансового обеспечения которы</w:t>
      </w:r>
      <w:r w:rsidR="00A76546" w:rsidRPr="00FF55F7">
        <w:rPr>
          <w:rFonts w:ascii="Arial" w:hAnsi="Arial" w:cs="Arial"/>
          <w:szCs w:val="24"/>
        </w:rPr>
        <w:t xml:space="preserve">х является Субсидия, может </w:t>
      </w:r>
      <w:r w:rsidR="005C4BF0" w:rsidRPr="00FF55F7">
        <w:rPr>
          <w:rFonts w:ascii="Arial" w:hAnsi="Arial" w:cs="Arial"/>
          <w:szCs w:val="24"/>
        </w:rPr>
        <w:t xml:space="preserve">быть видоизменена в соответствии с требованиями Учредителя. </w:t>
      </w:r>
    </w:p>
    <w:p w14:paraId="77A6A300" w14:textId="4EC82957" w:rsidR="00222A0C" w:rsidRPr="00FF55F7" w:rsidRDefault="00222A0C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6FE6CFA3" w14:textId="77777777" w:rsidR="00222A0C" w:rsidRPr="00FF55F7" w:rsidRDefault="00222A0C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F2BFA79" w14:textId="77777777" w:rsidR="00C64920" w:rsidRPr="00FF55F7" w:rsidRDefault="00C64920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2D979BCC" w14:textId="4DD84FCD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Приложение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4</w:t>
      </w:r>
    </w:p>
    <w:p w14:paraId="2C40A479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46F274BF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о предоставлении из бюджета городского округа Жуковский </w:t>
      </w:r>
    </w:p>
    <w:p w14:paraId="5E75A577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муниципальному бюджетному</w:t>
      </w:r>
    </w:p>
    <w:p w14:paraId="6259BD84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или автономному учреждению субсиди</w:t>
      </w:r>
      <w:r w:rsidR="008770DA" w:rsidRPr="00FF55F7">
        <w:rPr>
          <w:rFonts w:ascii="Arial" w:hAnsi="Arial" w:cs="Arial"/>
          <w:szCs w:val="24"/>
        </w:rPr>
        <w:t>й</w:t>
      </w:r>
    </w:p>
    <w:p w14:paraId="27C85163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на ины</w:t>
      </w:r>
      <w:r w:rsidR="006D7D96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цел</w:t>
      </w:r>
      <w:r w:rsidR="006D7D96" w:rsidRPr="00FF55F7">
        <w:rPr>
          <w:rFonts w:ascii="Arial" w:hAnsi="Arial" w:cs="Arial"/>
          <w:szCs w:val="24"/>
        </w:rPr>
        <w:t>и</w:t>
      </w:r>
      <w:r w:rsidRPr="00FF55F7">
        <w:rPr>
          <w:rFonts w:ascii="Arial" w:hAnsi="Arial" w:cs="Arial"/>
          <w:szCs w:val="24"/>
        </w:rPr>
        <w:t>, не связанны</w:t>
      </w:r>
      <w:r w:rsidR="006D7D96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</w:t>
      </w:r>
    </w:p>
    <w:p w14:paraId="4AE71409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возмещением нормативных затрат на оказание </w:t>
      </w:r>
    </w:p>
    <w:p w14:paraId="4BF741A3" w14:textId="7E7A4B01" w:rsidR="00A86BBD" w:rsidRPr="00FF55F7" w:rsidRDefault="00A86BBD" w:rsidP="006E240C">
      <w:pPr>
        <w:widowControl w:val="0"/>
        <w:suppressAutoHyphens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55226F6F" w14:textId="3579CE09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2519D1CA" w14:textId="4DA4F5F8" w:rsidR="004E0705" w:rsidRPr="00FF55F7" w:rsidRDefault="004E0705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городского округа Жуковский </w:t>
      </w:r>
      <w:r w:rsidR="00222A0C" w:rsidRPr="00FF55F7">
        <w:rPr>
          <w:rFonts w:ascii="Arial" w:hAnsi="Arial" w:cs="Arial"/>
          <w:szCs w:val="24"/>
        </w:rPr>
        <w:t>от 14.03.2024 № 373</w:t>
      </w:r>
      <w:r w:rsidRPr="00FF55F7">
        <w:rPr>
          <w:rFonts w:ascii="Arial" w:hAnsi="Arial" w:cs="Arial"/>
          <w:szCs w:val="24"/>
        </w:rPr>
        <w:t>)</w:t>
      </w:r>
    </w:p>
    <w:p w14:paraId="77C10579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Cs w:val="24"/>
          <w:lang w:eastAsia="en-US"/>
        </w:rPr>
      </w:pPr>
    </w:p>
    <w:p w14:paraId="42FBE8E5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Cs w:val="24"/>
          <w:lang w:eastAsia="en-US"/>
        </w:rPr>
      </w:pPr>
    </w:p>
    <w:p w14:paraId="679DF79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Значения результатов предоставления субсидии</w:t>
      </w:r>
    </w:p>
    <w:p w14:paraId="3230FD01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A86BBD" w:rsidRPr="00FF55F7" w14:paraId="22574A77" w14:textId="77777777" w:rsidTr="00A21C92">
        <w:tc>
          <w:tcPr>
            <w:tcW w:w="3175" w:type="dxa"/>
          </w:tcPr>
          <w:p w14:paraId="1C66E75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32C564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</w:tcPr>
          <w:p w14:paraId="59B8B36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1DC8948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32F795E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1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КОДЫ</w:t>
            </w:r>
          </w:p>
        </w:tc>
      </w:tr>
      <w:tr w:rsidR="00A86BBD" w:rsidRPr="00FF55F7" w14:paraId="55DAA9FD" w14:textId="77777777" w:rsidTr="00A21C92">
        <w:tc>
          <w:tcPr>
            <w:tcW w:w="3175" w:type="dxa"/>
            <w:vAlign w:val="bottom"/>
          </w:tcPr>
          <w:p w14:paraId="09D0779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</w:tcPr>
          <w:p w14:paraId="1D88DD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69A1B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01119C0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1B9AF2F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E7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BBD" w:rsidRPr="00FF55F7" w14:paraId="69E71330" w14:textId="77777777" w:rsidTr="00A21C92">
        <w:tc>
          <w:tcPr>
            <w:tcW w:w="3175" w:type="dxa"/>
            <w:vAlign w:val="bottom"/>
          </w:tcPr>
          <w:p w14:paraId="40B8342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</w:tcPr>
          <w:p w14:paraId="75B67BA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4B2F00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0FAE996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383FD71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81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BBD" w:rsidRPr="00FF55F7" w14:paraId="0F2E5D44" w14:textId="77777777" w:rsidTr="00A21C92">
        <w:tc>
          <w:tcPr>
            <w:tcW w:w="3175" w:type="dxa"/>
          </w:tcPr>
          <w:p w14:paraId="60D80F6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Вид документа</w:t>
            </w:r>
          </w:p>
        </w:tc>
        <w:tc>
          <w:tcPr>
            <w:tcW w:w="340" w:type="dxa"/>
          </w:tcPr>
          <w:p w14:paraId="5BD48D2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438191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77274DD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39E2EE3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F5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BBD" w:rsidRPr="00FF55F7" w14:paraId="0798D9C9" w14:textId="77777777" w:rsidTr="00A21C92">
        <w:tc>
          <w:tcPr>
            <w:tcW w:w="3175" w:type="dxa"/>
          </w:tcPr>
          <w:p w14:paraId="00BCB95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631E3A6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B47E48" w14:textId="634F8A6D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3C5D59D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644B493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0B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9D4767E" w14:textId="77777777" w:rsidR="000E1547" w:rsidRPr="00FF55F7" w:rsidRDefault="000E154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66D2AAEB" w14:textId="77777777" w:rsidR="000E1547" w:rsidRPr="00FF55F7" w:rsidRDefault="000E154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85"/>
        <w:gridCol w:w="2115"/>
        <w:gridCol w:w="1064"/>
        <w:gridCol w:w="823"/>
        <w:gridCol w:w="906"/>
        <w:gridCol w:w="823"/>
        <w:gridCol w:w="1292"/>
        <w:gridCol w:w="881"/>
        <w:gridCol w:w="1292"/>
        <w:gridCol w:w="881"/>
        <w:gridCol w:w="1292"/>
        <w:gridCol w:w="881"/>
        <w:gridCol w:w="1292"/>
      </w:tblGrid>
      <w:tr w:rsidR="00502C16" w:rsidRPr="00502C16" w14:paraId="5742EA0D" w14:textId="77777777" w:rsidTr="00502C16">
        <w:tc>
          <w:tcPr>
            <w:tcW w:w="1530" w:type="dxa"/>
            <w:vMerge w:val="restart"/>
          </w:tcPr>
          <w:p w14:paraId="2613367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Направление расходов </w:t>
            </w:r>
          </w:p>
        </w:tc>
        <w:tc>
          <w:tcPr>
            <w:tcW w:w="2041" w:type="dxa"/>
            <w:vMerge w:val="restart"/>
          </w:tcPr>
          <w:p w14:paraId="4A1D9141" w14:textId="643884DF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Результат предоставления субсидии &lt;1&gt;</w:t>
            </w:r>
          </w:p>
        </w:tc>
        <w:tc>
          <w:tcPr>
            <w:tcW w:w="1821" w:type="dxa"/>
            <w:gridSpan w:val="2"/>
            <w:vMerge w:val="restart"/>
          </w:tcPr>
          <w:p w14:paraId="6B5A4786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14:paraId="0176C28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8332" w:type="dxa"/>
            <w:gridSpan w:val="8"/>
          </w:tcPr>
          <w:p w14:paraId="4410E58B" w14:textId="43D2320E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Плановые значения результатов предоставления субсидии по годам (срокам) реализации Соглашения &lt;2&gt;</w:t>
            </w:r>
          </w:p>
        </w:tc>
      </w:tr>
      <w:tr w:rsidR="00502C16" w:rsidRPr="00502C16" w14:paraId="54DF00B8" w14:textId="77777777" w:rsidTr="00502C16">
        <w:tc>
          <w:tcPr>
            <w:tcW w:w="1530" w:type="dxa"/>
            <w:vMerge/>
          </w:tcPr>
          <w:p w14:paraId="3D19D0E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Merge/>
          </w:tcPr>
          <w:p w14:paraId="226F57FA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gridSpan w:val="2"/>
            <w:vMerge/>
          </w:tcPr>
          <w:p w14:paraId="248EDE8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vMerge/>
          </w:tcPr>
          <w:p w14:paraId="17FC7AB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gridSpan w:val="2"/>
          </w:tcPr>
          <w:p w14:paraId="4BFBF6B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__.__.20__</w:t>
            </w:r>
          </w:p>
        </w:tc>
        <w:tc>
          <w:tcPr>
            <w:tcW w:w="2097" w:type="dxa"/>
            <w:gridSpan w:val="2"/>
          </w:tcPr>
          <w:p w14:paraId="1C340A6B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__.__.20__</w:t>
            </w:r>
          </w:p>
        </w:tc>
        <w:tc>
          <w:tcPr>
            <w:tcW w:w="2097" w:type="dxa"/>
            <w:gridSpan w:val="2"/>
          </w:tcPr>
          <w:p w14:paraId="1380791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__.__.20__</w:t>
            </w:r>
          </w:p>
        </w:tc>
        <w:tc>
          <w:tcPr>
            <w:tcW w:w="2097" w:type="dxa"/>
            <w:gridSpan w:val="2"/>
          </w:tcPr>
          <w:p w14:paraId="42B27FD6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__.__.20__</w:t>
            </w:r>
          </w:p>
        </w:tc>
      </w:tr>
      <w:tr w:rsidR="00502C16" w:rsidRPr="00502C16" w14:paraId="21048259" w14:textId="77777777" w:rsidTr="00502C16">
        <w:tc>
          <w:tcPr>
            <w:tcW w:w="1530" w:type="dxa"/>
            <w:vMerge/>
          </w:tcPr>
          <w:p w14:paraId="0A2B73BB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Merge/>
          </w:tcPr>
          <w:p w14:paraId="40037B1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6095F6FF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94" w:type="dxa"/>
          </w:tcPr>
          <w:p w14:paraId="74318613" w14:textId="54C6DE3F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по ОКЕИ</w:t>
            </w:r>
          </w:p>
        </w:tc>
        <w:tc>
          <w:tcPr>
            <w:tcW w:w="874" w:type="dxa"/>
            <w:vMerge/>
          </w:tcPr>
          <w:p w14:paraId="2AF18742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0EDEA84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1247" w:type="dxa"/>
          </w:tcPr>
          <w:p w14:paraId="0EEB43BA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7292016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1247" w:type="dxa"/>
          </w:tcPr>
          <w:p w14:paraId="664D77AE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44F53A5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1247" w:type="dxa"/>
          </w:tcPr>
          <w:p w14:paraId="0ECBACD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36B2856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1247" w:type="dxa"/>
          </w:tcPr>
          <w:p w14:paraId="79B49D5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</w:tr>
      <w:tr w:rsidR="00502C16" w:rsidRPr="00502C16" w14:paraId="39CF391B" w14:textId="77777777" w:rsidTr="00502C16">
        <w:tc>
          <w:tcPr>
            <w:tcW w:w="1530" w:type="dxa"/>
          </w:tcPr>
          <w:p w14:paraId="45095A4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1" w:type="dxa"/>
          </w:tcPr>
          <w:p w14:paraId="12D9871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6" w:name="Par67"/>
            <w:bookmarkEnd w:id="36"/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</w:tcPr>
          <w:p w14:paraId="3E1FB49A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4" w:type="dxa"/>
          </w:tcPr>
          <w:p w14:paraId="6160437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4" w:type="dxa"/>
          </w:tcPr>
          <w:p w14:paraId="4509566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4" w:type="dxa"/>
          </w:tcPr>
          <w:p w14:paraId="1244279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47" w:type="dxa"/>
          </w:tcPr>
          <w:p w14:paraId="5BAF05C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</w:tcPr>
          <w:p w14:paraId="647E435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47" w:type="dxa"/>
          </w:tcPr>
          <w:p w14:paraId="5AE95CF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</w:tcPr>
          <w:p w14:paraId="459FF760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47" w:type="dxa"/>
          </w:tcPr>
          <w:p w14:paraId="24E1E59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</w:tcPr>
          <w:p w14:paraId="0931587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47" w:type="dxa"/>
          </w:tcPr>
          <w:p w14:paraId="451B0D0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502C16" w:rsidRPr="00502C16" w14:paraId="12D400E1" w14:textId="77777777" w:rsidTr="00502C16">
        <w:tc>
          <w:tcPr>
            <w:tcW w:w="1530" w:type="dxa"/>
            <w:vMerge w:val="restart"/>
          </w:tcPr>
          <w:p w14:paraId="5DCE94C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592F6E10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0B9E43BE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5199810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08F7BB7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0100</w:t>
            </w:r>
          </w:p>
        </w:tc>
        <w:tc>
          <w:tcPr>
            <w:tcW w:w="794" w:type="dxa"/>
          </w:tcPr>
          <w:p w14:paraId="22DEA5F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5292766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7D5670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30DE129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27C1AA6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7E172C7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A10D89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53522EA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2C16" w:rsidRPr="00502C16" w14:paraId="50E507D1" w14:textId="77777777" w:rsidTr="00502C16">
        <w:tc>
          <w:tcPr>
            <w:tcW w:w="1530" w:type="dxa"/>
            <w:vMerge/>
          </w:tcPr>
          <w:p w14:paraId="6A326D2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2B92AB4B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027" w:type="dxa"/>
          </w:tcPr>
          <w:p w14:paraId="34C2173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150170F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7356D73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658A667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098AB4A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94081E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2AC4F0C2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0551AE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3BF5838E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4C4B98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1A0F1D5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2C16" w:rsidRPr="00502C16" w14:paraId="3E68B17B" w14:textId="77777777" w:rsidTr="00502C16">
        <w:tc>
          <w:tcPr>
            <w:tcW w:w="1530" w:type="dxa"/>
            <w:vMerge/>
          </w:tcPr>
          <w:p w14:paraId="7D69B0C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5AAF593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13FEA9AA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2BBF9CF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70F4E6F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7E4DD05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0A3EC3C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4E9238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1F04A60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062D016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39D5988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249909E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6B3DD6D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2C16" w:rsidRPr="00502C16" w14:paraId="5D88E762" w14:textId="77777777" w:rsidTr="00502C16">
        <w:tc>
          <w:tcPr>
            <w:tcW w:w="1530" w:type="dxa"/>
            <w:vMerge w:val="restart"/>
          </w:tcPr>
          <w:p w14:paraId="516D836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715666A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1AACC78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7170063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71AB93AB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0200</w:t>
            </w:r>
          </w:p>
        </w:tc>
        <w:tc>
          <w:tcPr>
            <w:tcW w:w="794" w:type="dxa"/>
          </w:tcPr>
          <w:p w14:paraId="5E4CF4B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4955ECF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070DF0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0528EFD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E855B2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2D06C2EA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7705A1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2C3DE50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2C16" w:rsidRPr="00502C16" w14:paraId="5962D040" w14:textId="77777777" w:rsidTr="00502C16">
        <w:tc>
          <w:tcPr>
            <w:tcW w:w="1530" w:type="dxa"/>
            <w:vMerge/>
          </w:tcPr>
          <w:p w14:paraId="6821754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669C834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2C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027" w:type="dxa"/>
          </w:tcPr>
          <w:p w14:paraId="1D65F36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6B373C0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4107170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480A9DB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5A5238B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56DB9D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6233D7AC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9E5BFD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7DFCA910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0EEB9A1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4154483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2C16" w:rsidRPr="00502C16" w14:paraId="7D5C55AA" w14:textId="77777777" w:rsidTr="00502C16">
        <w:tc>
          <w:tcPr>
            <w:tcW w:w="1530" w:type="dxa"/>
            <w:vMerge/>
          </w:tcPr>
          <w:p w14:paraId="3EDC0D8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1AFFCB90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62310CC8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0EC43AB6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</w:tcPr>
          <w:p w14:paraId="190D1ABB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</w:tcPr>
          <w:p w14:paraId="26C73DC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44996D22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CFC7E8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0D8EDE55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F41BD3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7BDC4949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CF47B57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</w:tcPr>
          <w:p w14:paraId="5A2CA254" w14:textId="77777777" w:rsidR="00C64920" w:rsidRPr="00502C16" w:rsidRDefault="00C64920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AF3EFFC" w14:textId="77777777" w:rsidR="000E1547" w:rsidRPr="00FF55F7" w:rsidRDefault="000E154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3B4A5EA1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--------------------------------</w:t>
      </w:r>
    </w:p>
    <w:p w14:paraId="5E61857A" w14:textId="72492462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37" w:name="Par157"/>
      <w:bookmarkStart w:id="38" w:name="Par158"/>
      <w:bookmarkStart w:id="39" w:name="Par160"/>
      <w:bookmarkEnd w:id="37"/>
      <w:bookmarkEnd w:id="38"/>
      <w:bookmarkEnd w:id="39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3F31BA" w:rsidRPr="00FF55F7">
        <w:rPr>
          <w:rFonts w:ascii="Arial" w:eastAsia="Calibri" w:hAnsi="Arial" w:cs="Arial"/>
          <w:szCs w:val="24"/>
          <w:lang w:eastAsia="en-US"/>
        </w:rPr>
        <w:t>1</w:t>
      </w:r>
      <w:r w:rsidRPr="00FF55F7">
        <w:rPr>
          <w:rFonts w:ascii="Arial" w:eastAsia="Calibri" w:hAnsi="Arial" w:cs="Arial"/>
          <w:szCs w:val="24"/>
          <w:lang w:eastAsia="en-US"/>
        </w:rPr>
        <w:t xml:space="preserve">&gt; Указывается наименование результатов предоставления субсидии в соответствии с правовым актом Учредителя, а также наименование показателя, необходимого для достижения результатов предоставления субсидии, если это предусмотрено с правовым актом Учредителя. </w:t>
      </w:r>
    </w:p>
    <w:p w14:paraId="5E4A8212" w14:textId="61EADA72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40" w:name="Par161"/>
      <w:bookmarkEnd w:id="40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3F31BA" w:rsidRPr="00FF55F7">
        <w:rPr>
          <w:rFonts w:ascii="Arial" w:eastAsia="Calibri" w:hAnsi="Arial" w:cs="Arial"/>
          <w:szCs w:val="24"/>
          <w:lang w:eastAsia="en-US"/>
        </w:rPr>
        <w:t>2</w:t>
      </w:r>
      <w:r w:rsidRPr="00FF55F7">
        <w:rPr>
          <w:rFonts w:ascii="Arial" w:eastAsia="Calibri" w:hAnsi="Arial" w:cs="Arial"/>
          <w:szCs w:val="24"/>
          <w:lang w:eastAsia="en-US"/>
        </w:rPr>
        <w:t>&gt; Указываются плановые значения результатов предоставления субсидии, отраженных в графе 2,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14:paraId="6B6CC3D4" w14:textId="6BE2F908" w:rsidR="00F26D4E" w:rsidRPr="00FF55F7" w:rsidRDefault="00F26D4E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&lt;</w:t>
      </w:r>
      <w:r w:rsidR="003F31BA" w:rsidRPr="00FF55F7">
        <w:rPr>
          <w:rFonts w:ascii="Arial" w:hAnsi="Arial" w:cs="Arial"/>
          <w:szCs w:val="24"/>
        </w:rPr>
        <w:t>3</w:t>
      </w:r>
      <w:r w:rsidRPr="00FF55F7">
        <w:rPr>
          <w:rFonts w:ascii="Arial" w:hAnsi="Arial" w:cs="Arial"/>
          <w:szCs w:val="24"/>
        </w:rPr>
        <w:t xml:space="preserve">&gt; Форма может быть видоизменена в соответствии с требованиями Учредителя. </w:t>
      </w:r>
    </w:p>
    <w:p w14:paraId="7D789466" w14:textId="75258E7D" w:rsidR="00B02F90" w:rsidRPr="00FF55F7" w:rsidRDefault="00B02F90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3CD844F3" w14:textId="4FD9FBB6" w:rsidR="00363B8B" w:rsidRPr="00FF55F7" w:rsidRDefault="00363B8B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46A18D4F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3EB6DBC0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</w:p>
    <w:p w14:paraId="08193C9B" w14:textId="7E065E7F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Приложение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5</w:t>
      </w:r>
    </w:p>
    <w:p w14:paraId="4B36B058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0C17F5FD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о предоставлении из бюджета городского округа Жуковский</w:t>
      </w:r>
    </w:p>
    <w:p w14:paraId="0E44B278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муниципальному бюджетному</w:t>
      </w:r>
    </w:p>
    <w:p w14:paraId="7C7F6AF9" w14:textId="77777777" w:rsidR="00A86BBD" w:rsidRPr="00FF55F7" w:rsidRDefault="00A86BBD" w:rsidP="00FF55F7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или автономному учреждению субсиди</w:t>
      </w:r>
      <w:r w:rsidR="00EC55C4" w:rsidRPr="00FF55F7">
        <w:rPr>
          <w:rFonts w:ascii="Arial" w:hAnsi="Arial" w:cs="Arial"/>
          <w:szCs w:val="24"/>
        </w:rPr>
        <w:t>й</w:t>
      </w:r>
    </w:p>
    <w:p w14:paraId="3F37DA4D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на ины</w:t>
      </w:r>
      <w:r w:rsidR="006D7D96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цел</w:t>
      </w:r>
      <w:r w:rsidR="006D7D96" w:rsidRPr="00FF55F7">
        <w:rPr>
          <w:rFonts w:ascii="Arial" w:hAnsi="Arial" w:cs="Arial"/>
          <w:szCs w:val="24"/>
        </w:rPr>
        <w:t>и</w:t>
      </w:r>
      <w:r w:rsidRPr="00FF55F7">
        <w:rPr>
          <w:rFonts w:ascii="Arial" w:hAnsi="Arial" w:cs="Arial"/>
          <w:szCs w:val="24"/>
        </w:rPr>
        <w:t>, не связанны</w:t>
      </w:r>
      <w:r w:rsidR="006D7D96" w:rsidRPr="00FF55F7">
        <w:rPr>
          <w:rFonts w:ascii="Arial" w:hAnsi="Arial" w:cs="Arial"/>
          <w:szCs w:val="24"/>
        </w:rPr>
        <w:t>е</w:t>
      </w:r>
      <w:r w:rsidRPr="00FF55F7">
        <w:rPr>
          <w:rFonts w:ascii="Arial" w:hAnsi="Arial" w:cs="Arial"/>
          <w:szCs w:val="24"/>
        </w:rPr>
        <w:t xml:space="preserve"> </w:t>
      </w:r>
    </w:p>
    <w:p w14:paraId="5CBEA1F3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возмещением нормативных затрат на оказание </w:t>
      </w:r>
    </w:p>
    <w:p w14:paraId="1857C949" w14:textId="77777777" w:rsidR="00A86BBD" w:rsidRPr="00FF55F7" w:rsidRDefault="00A86BBD" w:rsidP="00FF55F7">
      <w:pPr>
        <w:widowControl w:val="0"/>
        <w:suppressAutoHyphens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4DA99639" w14:textId="6A91EB67" w:rsidR="00A86BBD" w:rsidRPr="00FF55F7" w:rsidRDefault="00A86BBD" w:rsidP="00502C16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1EFDC7FB" w14:textId="7A0A3698" w:rsidR="004E0705" w:rsidRPr="00FF55F7" w:rsidRDefault="004E0705" w:rsidP="00502C16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(в редакции Постановления Администрации</w:t>
      </w:r>
    </w:p>
    <w:p w14:paraId="08ED9C7D" w14:textId="20F265FC" w:rsidR="004E0705" w:rsidRPr="00FF55F7" w:rsidRDefault="004E0705" w:rsidP="00502C16">
      <w:pPr>
        <w:widowControl w:val="0"/>
        <w:suppressAutoHyphens/>
        <w:autoSpaceDE w:val="0"/>
        <w:autoSpaceDN w:val="0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городского округа Жуковский от </w:t>
      </w:r>
      <w:r w:rsidR="00502C16" w:rsidRPr="00B00110">
        <w:rPr>
          <w:rFonts w:ascii="Arial" w:hAnsi="Arial" w:cs="Arial"/>
          <w:szCs w:val="24"/>
        </w:rPr>
        <w:t xml:space="preserve">14/03/2024 </w:t>
      </w:r>
      <w:r w:rsidRPr="00FF55F7">
        <w:rPr>
          <w:rFonts w:ascii="Arial" w:hAnsi="Arial" w:cs="Arial"/>
          <w:szCs w:val="24"/>
        </w:rPr>
        <w:t>№</w:t>
      </w:r>
      <w:r w:rsidR="0038346A" w:rsidRPr="00B00110">
        <w:rPr>
          <w:rFonts w:ascii="Arial" w:hAnsi="Arial" w:cs="Arial"/>
          <w:szCs w:val="24"/>
        </w:rPr>
        <w:t xml:space="preserve"> 373</w:t>
      </w:r>
      <w:r w:rsidRPr="00FF55F7">
        <w:rPr>
          <w:rFonts w:ascii="Arial" w:hAnsi="Arial" w:cs="Arial"/>
          <w:szCs w:val="24"/>
        </w:rPr>
        <w:t>)</w:t>
      </w:r>
    </w:p>
    <w:p w14:paraId="7B00B105" w14:textId="77777777" w:rsidR="004E0705" w:rsidRPr="00FF55F7" w:rsidRDefault="004E0705" w:rsidP="00502C16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64940E84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7DF4E610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Отчет</w:t>
      </w:r>
    </w:p>
    <w:p w14:paraId="372B0074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о достижении значений результатов предоставления субсидии</w:t>
      </w:r>
    </w:p>
    <w:p w14:paraId="07BD39B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B00110" w:rsidRPr="00FF55F7" w14:paraId="3F3E3954" w14:textId="77777777" w:rsidTr="00B00110">
        <w:tc>
          <w:tcPr>
            <w:tcW w:w="3175" w:type="dxa"/>
          </w:tcPr>
          <w:p w14:paraId="015CA1B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59B58B3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</w:tcPr>
          <w:p w14:paraId="24AB196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52FB120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04EEC56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86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КОДЫ</w:t>
            </w:r>
          </w:p>
        </w:tc>
      </w:tr>
      <w:tr w:rsidR="00B00110" w:rsidRPr="00FF55F7" w14:paraId="6E8730EC" w14:textId="77777777" w:rsidTr="00B00110">
        <w:tc>
          <w:tcPr>
            <w:tcW w:w="3175" w:type="dxa"/>
          </w:tcPr>
          <w:p w14:paraId="512A0EC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gridSpan w:val="3"/>
          </w:tcPr>
          <w:p w14:paraId="5586ACA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состоянию на 1 ___ 20__ г.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2A9A8F3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15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0F9D2936" w14:textId="77777777" w:rsidTr="00B00110">
        <w:tc>
          <w:tcPr>
            <w:tcW w:w="3175" w:type="dxa"/>
            <w:vAlign w:val="bottom"/>
          </w:tcPr>
          <w:p w14:paraId="536CB36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</w:tcPr>
          <w:p w14:paraId="0C2BAFB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300E0E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53C0436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11E67F3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5A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1301DB00" w14:textId="77777777" w:rsidTr="00B00110">
        <w:tc>
          <w:tcPr>
            <w:tcW w:w="3175" w:type="dxa"/>
            <w:vAlign w:val="bottom"/>
          </w:tcPr>
          <w:p w14:paraId="1B42BFE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</w:tcPr>
          <w:p w14:paraId="6AC8DF1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3723CEA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73BB86D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7C313D2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0A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0580D2EE" w14:textId="77777777" w:rsidTr="00B00110">
        <w:tc>
          <w:tcPr>
            <w:tcW w:w="3175" w:type="dxa"/>
            <w:vAlign w:val="bottom"/>
          </w:tcPr>
          <w:p w14:paraId="493B41C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Вид документа</w:t>
            </w:r>
          </w:p>
        </w:tc>
        <w:tc>
          <w:tcPr>
            <w:tcW w:w="340" w:type="dxa"/>
          </w:tcPr>
          <w:p w14:paraId="0158352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FC17A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7524062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020D23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9F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6FB88A13" w14:textId="77777777" w:rsidTr="00B00110">
        <w:tc>
          <w:tcPr>
            <w:tcW w:w="3175" w:type="dxa"/>
          </w:tcPr>
          <w:p w14:paraId="3A28962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4216328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89C9039" w14:textId="5396F56E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</w:tcPr>
          <w:p w14:paraId="5955C33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4A2F97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D5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505FB10C" w14:textId="77777777" w:rsidTr="00B00110">
        <w:tc>
          <w:tcPr>
            <w:tcW w:w="6123" w:type="dxa"/>
            <w:gridSpan w:val="3"/>
          </w:tcPr>
          <w:p w14:paraId="1595ED52" w14:textId="65B73438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Периодичность: квартальная, годовая</w:t>
            </w:r>
          </w:p>
        </w:tc>
        <w:tc>
          <w:tcPr>
            <w:tcW w:w="340" w:type="dxa"/>
          </w:tcPr>
          <w:p w14:paraId="33BE245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2085681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FB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0110" w:rsidRPr="00FF55F7" w14:paraId="3CAF5F7B" w14:textId="77777777" w:rsidTr="00B00110">
        <w:tc>
          <w:tcPr>
            <w:tcW w:w="6123" w:type="dxa"/>
            <w:gridSpan w:val="3"/>
          </w:tcPr>
          <w:p w14:paraId="0218019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Единица измерения: рублей</w:t>
            </w:r>
          </w:p>
        </w:tc>
        <w:tc>
          <w:tcPr>
            <w:tcW w:w="340" w:type="dxa"/>
          </w:tcPr>
          <w:p w14:paraId="6E01A45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500B91E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1187" w14:textId="5398A104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383</w:t>
            </w:r>
          </w:p>
        </w:tc>
      </w:tr>
    </w:tbl>
    <w:p w14:paraId="2EEEB9B1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39EC5412" w14:textId="3D86EBE9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Cs w:val="24"/>
          <w:lang w:eastAsia="en-US"/>
        </w:rPr>
      </w:pPr>
      <w:bookmarkStart w:id="41" w:name="Par71"/>
      <w:bookmarkEnd w:id="41"/>
      <w:r w:rsidRPr="00FF55F7">
        <w:rPr>
          <w:rFonts w:ascii="Arial" w:eastAsia="Calibri" w:hAnsi="Arial" w:cs="Arial"/>
          <w:szCs w:val="24"/>
          <w:lang w:eastAsia="en-US"/>
        </w:rPr>
        <w:t>1. Информация о достижении значений результатов</w:t>
      </w:r>
      <w:r w:rsidR="001C6047" w:rsidRPr="00FF55F7">
        <w:rPr>
          <w:rFonts w:ascii="Arial" w:eastAsia="Calibri" w:hAnsi="Arial" w:cs="Arial"/>
          <w:szCs w:val="24"/>
          <w:lang w:eastAsia="en-US"/>
        </w:rPr>
        <w:t xml:space="preserve"> </w:t>
      </w:r>
      <w:r w:rsidRPr="00FF55F7">
        <w:rPr>
          <w:rFonts w:ascii="Arial" w:eastAsia="Calibri" w:hAnsi="Arial" w:cs="Arial"/>
          <w:szCs w:val="24"/>
          <w:lang w:eastAsia="en-US"/>
        </w:rPr>
        <w:t>предоставления субсидии и обязательствах, принятых в целях</w:t>
      </w:r>
      <w:r w:rsidR="001C6047" w:rsidRPr="00FF55F7">
        <w:rPr>
          <w:rFonts w:ascii="Arial" w:eastAsia="Calibri" w:hAnsi="Arial" w:cs="Arial"/>
          <w:szCs w:val="24"/>
          <w:lang w:eastAsia="en-US"/>
        </w:rPr>
        <w:t xml:space="preserve"> </w:t>
      </w:r>
      <w:r w:rsidRPr="00FF55F7">
        <w:rPr>
          <w:rFonts w:ascii="Arial" w:eastAsia="Calibri" w:hAnsi="Arial" w:cs="Arial"/>
          <w:szCs w:val="24"/>
          <w:lang w:eastAsia="en-US"/>
        </w:rPr>
        <w:t>их достижения</w:t>
      </w:r>
    </w:p>
    <w:p w14:paraId="7C152F9E" w14:textId="77777777" w:rsidR="0018729C" w:rsidRPr="00FF55F7" w:rsidRDefault="0018729C" w:rsidP="00FF55F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Cs w:val="24"/>
          <w:lang w:eastAsia="en-US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38"/>
        <w:gridCol w:w="992"/>
        <w:gridCol w:w="382"/>
        <w:gridCol w:w="340"/>
        <w:gridCol w:w="72"/>
        <w:gridCol w:w="830"/>
        <w:gridCol w:w="799"/>
        <w:gridCol w:w="185"/>
        <w:gridCol w:w="420"/>
        <w:gridCol w:w="430"/>
        <w:gridCol w:w="795"/>
        <w:gridCol w:w="362"/>
        <w:gridCol w:w="340"/>
        <w:gridCol w:w="148"/>
        <w:gridCol w:w="907"/>
        <w:gridCol w:w="702"/>
        <w:gridCol w:w="432"/>
        <w:gridCol w:w="936"/>
        <w:gridCol w:w="992"/>
        <w:gridCol w:w="1276"/>
        <w:gridCol w:w="1134"/>
        <w:gridCol w:w="1134"/>
      </w:tblGrid>
      <w:tr w:rsidR="00422CA8" w:rsidRPr="00FF55F7" w14:paraId="7636BC66" w14:textId="77777777" w:rsidTr="00422CA8">
        <w:tc>
          <w:tcPr>
            <w:tcW w:w="1338" w:type="dxa"/>
            <w:vMerge w:val="restart"/>
          </w:tcPr>
          <w:p w14:paraId="5B5B161B" w14:textId="5DD72FD9" w:rsidR="00A86BBD" w:rsidRPr="00FF55F7" w:rsidRDefault="00A86BBD" w:rsidP="00FF55F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Направление расходов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992" w:type="dxa"/>
            <w:vMerge w:val="restart"/>
          </w:tcPr>
          <w:p w14:paraId="506BDE8D" w14:textId="247EE90F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Результат предоставления субсидии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624" w:type="dxa"/>
            <w:gridSpan w:val="4"/>
            <w:vMerge w:val="restart"/>
          </w:tcPr>
          <w:p w14:paraId="5545B1C5" w14:textId="594678B9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Единица измерения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984" w:type="dxa"/>
            <w:gridSpan w:val="2"/>
            <w:vMerge w:val="restart"/>
          </w:tcPr>
          <w:p w14:paraId="6DC1B7A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645" w:type="dxa"/>
            <w:gridSpan w:val="3"/>
            <w:vMerge w:val="restart"/>
          </w:tcPr>
          <w:p w14:paraId="3BAF100E" w14:textId="316AC834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Плановые значения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850" w:type="dxa"/>
            <w:gridSpan w:val="3"/>
            <w:vMerge w:val="restart"/>
          </w:tcPr>
          <w:p w14:paraId="4607BE2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Поступления </w:t>
            </w:r>
          </w:p>
        </w:tc>
        <w:tc>
          <w:tcPr>
            <w:tcW w:w="5245" w:type="dxa"/>
            <w:gridSpan w:val="6"/>
          </w:tcPr>
          <w:p w14:paraId="3215D80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Фактически достигнутые значения</w:t>
            </w:r>
          </w:p>
        </w:tc>
        <w:tc>
          <w:tcPr>
            <w:tcW w:w="1134" w:type="dxa"/>
            <w:vMerge w:val="restart"/>
          </w:tcPr>
          <w:p w14:paraId="0B0E18F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Выплаты</w:t>
            </w:r>
          </w:p>
        </w:tc>
        <w:tc>
          <w:tcPr>
            <w:tcW w:w="1134" w:type="dxa"/>
            <w:vMerge w:val="restart"/>
          </w:tcPr>
          <w:p w14:paraId="36E0254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Неиспользованный объем финансового обеспечения</w:t>
            </w:r>
          </w:p>
          <w:p w14:paraId="5001F592" w14:textId="07E689BE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(гр. 8 - гр. 14)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</w:tr>
      <w:tr w:rsidR="00422CA8" w:rsidRPr="00FF55F7" w14:paraId="4D9C8C6A" w14:textId="77777777" w:rsidTr="00422CA8">
        <w:tc>
          <w:tcPr>
            <w:tcW w:w="1338" w:type="dxa"/>
            <w:vMerge/>
          </w:tcPr>
          <w:p w14:paraId="2CE6978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54F12D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gridSpan w:val="4"/>
            <w:vMerge/>
          </w:tcPr>
          <w:p w14:paraId="6592C04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vMerge/>
          </w:tcPr>
          <w:p w14:paraId="49E785D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gridSpan w:val="3"/>
            <w:vMerge/>
          </w:tcPr>
          <w:p w14:paraId="520744D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</w:tcPr>
          <w:p w14:paraId="7BE949A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gridSpan w:val="3"/>
          </w:tcPr>
          <w:p w14:paraId="3FBC033B" w14:textId="15F28B6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 отчетную дату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928" w:type="dxa"/>
            <w:gridSpan w:val="2"/>
          </w:tcPr>
          <w:p w14:paraId="2AD4CDA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отклонение от планового значения</w:t>
            </w:r>
          </w:p>
        </w:tc>
        <w:tc>
          <w:tcPr>
            <w:tcW w:w="1276" w:type="dxa"/>
          </w:tcPr>
          <w:p w14:paraId="40E2EDC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причина отклонения </w:t>
            </w:r>
          </w:p>
        </w:tc>
        <w:tc>
          <w:tcPr>
            <w:tcW w:w="1134" w:type="dxa"/>
            <w:vMerge/>
          </w:tcPr>
          <w:p w14:paraId="5CC941F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FF4639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7E36AE25" w14:textId="77777777" w:rsidTr="00422CA8">
        <w:tc>
          <w:tcPr>
            <w:tcW w:w="1338" w:type="dxa"/>
            <w:vMerge/>
          </w:tcPr>
          <w:p w14:paraId="09C3971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F87823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gridSpan w:val="3"/>
          </w:tcPr>
          <w:p w14:paraId="7C9AD79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30" w:type="dxa"/>
          </w:tcPr>
          <w:p w14:paraId="5B4E69E4" w14:textId="274ECF0C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код по ОКЕИ</w:t>
            </w:r>
          </w:p>
        </w:tc>
        <w:tc>
          <w:tcPr>
            <w:tcW w:w="984" w:type="dxa"/>
            <w:gridSpan w:val="2"/>
            <w:vMerge/>
          </w:tcPr>
          <w:p w14:paraId="6A41312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6207C9D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795" w:type="dxa"/>
          </w:tcPr>
          <w:p w14:paraId="5FD7E0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850" w:type="dxa"/>
            <w:gridSpan w:val="3"/>
            <w:vMerge/>
          </w:tcPr>
          <w:p w14:paraId="77C0F83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40FF413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даты заключения Соглашения</w:t>
            </w:r>
          </w:p>
        </w:tc>
        <w:tc>
          <w:tcPr>
            <w:tcW w:w="1134" w:type="dxa"/>
            <w:gridSpan w:val="2"/>
          </w:tcPr>
          <w:p w14:paraId="1B753F0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936" w:type="dxa"/>
          </w:tcPr>
          <w:p w14:paraId="7BFFF942" w14:textId="2FB3E562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абсолютных величинах (гр. 7 - гр. 10)</w:t>
            </w:r>
          </w:p>
        </w:tc>
        <w:tc>
          <w:tcPr>
            <w:tcW w:w="992" w:type="dxa"/>
          </w:tcPr>
          <w:p w14:paraId="260A53A3" w14:textId="73A11C3C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процентах (гр. 12 / гр. 7 x 100%)</w:t>
            </w:r>
          </w:p>
        </w:tc>
        <w:tc>
          <w:tcPr>
            <w:tcW w:w="1276" w:type="dxa"/>
          </w:tcPr>
          <w:p w14:paraId="7537550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34" w:type="dxa"/>
            <w:vMerge/>
          </w:tcPr>
          <w:p w14:paraId="66C5CBF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D2E246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7E2BBAAA" w14:textId="77777777" w:rsidTr="00422CA8">
        <w:tc>
          <w:tcPr>
            <w:tcW w:w="1338" w:type="dxa"/>
          </w:tcPr>
          <w:p w14:paraId="12C3CCE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2" w:name="Par102"/>
            <w:bookmarkEnd w:id="42"/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7C97D54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3" w:name="Par104"/>
            <w:bookmarkEnd w:id="43"/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4" w:type="dxa"/>
            <w:gridSpan w:val="3"/>
          </w:tcPr>
          <w:p w14:paraId="67DE53E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0" w:type="dxa"/>
          </w:tcPr>
          <w:p w14:paraId="5745542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4" w:name="Par106"/>
            <w:bookmarkEnd w:id="44"/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84" w:type="dxa"/>
            <w:gridSpan w:val="2"/>
          </w:tcPr>
          <w:p w14:paraId="19B94AF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gridSpan w:val="2"/>
          </w:tcPr>
          <w:p w14:paraId="747D721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5" w:type="dxa"/>
          </w:tcPr>
          <w:p w14:paraId="0B8EDB7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gridSpan w:val="3"/>
          </w:tcPr>
          <w:p w14:paraId="02850D9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7" w:type="dxa"/>
          </w:tcPr>
          <w:p w14:paraId="456617C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gridSpan w:val="2"/>
          </w:tcPr>
          <w:p w14:paraId="78AB8F5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36" w:type="dxa"/>
          </w:tcPr>
          <w:p w14:paraId="68A760E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14:paraId="783DB62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6" w:type="dxa"/>
          </w:tcPr>
          <w:p w14:paraId="72825C3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</w:tcPr>
          <w:p w14:paraId="0E17DC9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</w:tcPr>
          <w:p w14:paraId="447601B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5" w:name="Par119"/>
            <w:bookmarkEnd w:id="45"/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</w:tr>
      <w:tr w:rsidR="00422CA8" w:rsidRPr="00FF55F7" w14:paraId="0C887D74" w14:textId="77777777" w:rsidTr="00422CA8">
        <w:tc>
          <w:tcPr>
            <w:tcW w:w="1338" w:type="dxa"/>
            <w:vMerge w:val="restart"/>
          </w:tcPr>
          <w:p w14:paraId="6EA5040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B97FBD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gridSpan w:val="3"/>
          </w:tcPr>
          <w:p w14:paraId="20A4968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6530BBA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199C998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0100</w:t>
            </w:r>
          </w:p>
        </w:tc>
        <w:tc>
          <w:tcPr>
            <w:tcW w:w="850" w:type="dxa"/>
            <w:gridSpan w:val="2"/>
          </w:tcPr>
          <w:p w14:paraId="27BA233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2AE69D2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 w:val="restart"/>
          </w:tcPr>
          <w:p w14:paraId="6C287B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682220A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004B24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DB86C3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71CD3A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7F062B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5C07F76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38AAD3B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100455E0" w14:textId="77777777" w:rsidTr="00422CA8">
        <w:tc>
          <w:tcPr>
            <w:tcW w:w="1338" w:type="dxa"/>
            <w:vMerge/>
          </w:tcPr>
          <w:p w14:paraId="6B41958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E12DD7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94" w:type="dxa"/>
            <w:gridSpan w:val="3"/>
          </w:tcPr>
          <w:p w14:paraId="44C82F7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ED202B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69BFAE9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799A2EA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2AFC74F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</w:tcPr>
          <w:p w14:paraId="321F04E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6B0C43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5091CB3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42CE7C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9C5648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4ADC28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90D16E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56337B0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5CAC44A7" w14:textId="77777777" w:rsidTr="00422CA8">
        <w:tc>
          <w:tcPr>
            <w:tcW w:w="1338" w:type="dxa"/>
            <w:vMerge/>
          </w:tcPr>
          <w:p w14:paraId="115F36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CA8D1F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gridSpan w:val="3"/>
          </w:tcPr>
          <w:p w14:paraId="438A8F6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35ACF4A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4732A36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7CB28B9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68A2FBE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</w:tcPr>
          <w:p w14:paraId="4FA675C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400046B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65A630B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3A728C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ED44DC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1B7E1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65E0C2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105F59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2309B5CD" w14:textId="77777777" w:rsidTr="00422CA8">
        <w:tc>
          <w:tcPr>
            <w:tcW w:w="1338" w:type="dxa"/>
            <w:vMerge w:val="restart"/>
          </w:tcPr>
          <w:p w14:paraId="57D292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44A7FD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gridSpan w:val="3"/>
          </w:tcPr>
          <w:p w14:paraId="7917C21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1F7E85F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53E513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0200</w:t>
            </w:r>
          </w:p>
        </w:tc>
        <w:tc>
          <w:tcPr>
            <w:tcW w:w="850" w:type="dxa"/>
            <w:gridSpan w:val="2"/>
          </w:tcPr>
          <w:p w14:paraId="1618521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3E11B53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 w:val="restart"/>
          </w:tcPr>
          <w:p w14:paraId="4862B5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0DCDA59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2557543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245EC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7D085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AB68B4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38095B1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59F83B5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494290EC" w14:textId="77777777" w:rsidTr="00422CA8">
        <w:tc>
          <w:tcPr>
            <w:tcW w:w="1338" w:type="dxa"/>
            <w:vMerge/>
          </w:tcPr>
          <w:p w14:paraId="4690459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7CAED6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94" w:type="dxa"/>
            <w:gridSpan w:val="3"/>
          </w:tcPr>
          <w:p w14:paraId="2F0254B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778070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22B38E7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5D6E023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6056CEC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</w:tcPr>
          <w:p w14:paraId="7D48160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518264B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125F57B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EB5C68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E8DECD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5C44FD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738EE5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E1C284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59A3E5B2" w14:textId="77777777" w:rsidTr="00422CA8">
        <w:tc>
          <w:tcPr>
            <w:tcW w:w="1338" w:type="dxa"/>
            <w:vMerge/>
          </w:tcPr>
          <w:p w14:paraId="19BE994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00A458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gridSpan w:val="3"/>
          </w:tcPr>
          <w:p w14:paraId="651B247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D53A95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</w:tcPr>
          <w:p w14:paraId="6D93ADC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</w:tcPr>
          <w:p w14:paraId="557F1A0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</w:tcPr>
          <w:p w14:paraId="0815DA3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</w:tcPr>
          <w:p w14:paraId="4960D30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</w:tcPr>
          <w:p w14:paraId="228DBBF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326FF00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B592B5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6DFA14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C3B45B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8EE290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3A8467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70846D43" w14:textId="77777777" w:rsidTr="00422CA8">
        <w:tc>
          <w:tcPr>
            <w:tcW w:w="6583" w:type="dxa"/>
            <w:gridSpan w:val="11"/>
          </w:tcPr>
          <w:p w14:paraId="7FAFCCC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0" w:type="dxa"/>
            <w:gridSpan w:val="3"/>
          </w:tcPr>
          <w:p w14:paraId="164FFCC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6"/>
          </w:tcPr>
          <w:p w14:paraId="15A2574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34" w:type="dxa"/>
          </w:tcPr>
          <w:p w14:paraId="0FFA527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139C69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2CA8" w:rsidRPr="00FF55F7" w14:paraId="099F2CE4" w14:textId="77777777" w:rsidTr="00422CA8">
        <w:trPr>
          <w:gridAfter w:val="6"/>
          <w:wAfter w:w="5904" w:type="dxa"/>
        </w:trPr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6535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67216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9DB4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E826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E293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C04E3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4899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422CA8" w:rsidRPr="00FF55F7" w14:paraId="28BCB41E" w14:textId="77777777" w:rsidTr="00422CA8">
        <w:trPr>
          <w:gridAfter w:val="6"/>
          <w:wAfter w:w="5904" w:type="dxa"/>
        </w:trPr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9E1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A8271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FE73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(должность)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4C36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90B4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4279D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9C95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(расшифровка подписи)</w:t>
            </w:r>
          </w:p>
        </w:tc>
      </w:tr>
      <w:tr w:rsidR="00422CA8" w:rsidRPr="00FF55F7" w14:paraId="49FA520E" w14:textId="77777777" w:rsidTr="00422CA8">
        <w:trPr>
          <w:gridAfter w:val="6"/>
          <w:wAfter w:w="5904" w:type="dxa"/>
        </w:trPr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6A34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C21C4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4A37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F0E5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6668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E89FC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6D23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422CA8" w:rsidRPr="00FF55F7" w14:paraId="5382B4D8" w14:textId="77777777" w:rsidTr="00422CA8">
        <w:trPr>
          <w:gridAfter w:val="6"/>
          <w:wAfter w:w="5904" w:type="dxa"/>
        </w:trPr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ABC0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7C235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3E54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(должность)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F51C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1CEC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F5C58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98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(телефон)</w:t>
            </w:r>
          </w:p>
        </w:tc>
      </w:tr>
      <w:tr w:rsidR="00422CA8" w:rsidRPr="00FF55F7" w14:paraId="3366AAD4" w14:textId="77777777" w:rsidTr="00422CA8">
        <w:trPr>
          <w:gridAfter w:val="6"/>
          <w:wAfter w:w="5904" w:type="dxa"/>
        </w:trPr>
        <w:tc>
          <w:tcPr>
            <w:tcW w:w="47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60A7C5" w14:textId="31BC7312" w:rsidR="00A86BBD" w:rsidRPr="00FF55F7" w:rsidRDefault="00667002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«</w:t>
            </w:r>
            <w:r w:rsidR="00A86BBD" w:rsidRPr="00FF55F7">
              <w:rPr>
                <w:rFonts w:ascii="Arial" w:eastAsia="Calibri" w:hAnsi="Arial" w:cs="Arial"/>
                <w:szCs w:val="24"/>
                <w:lang w:eastAsia="en-US"/>
              </w:rPr>
              <w:t>__</w:t>
            </w: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»</w:t>
            </w:r>
            <w:r w:rsidR="00A86BBD" w:rsidRPr="00FF55F7">
              <w:rPr>
                <w:rFonts w:ascii="Arial" w:eastAsia="Calibri" w:hAnsi="Arial" w:cs="Arial"/>
                <w:szCs w:val="24"/>
                <w:lang w:eastAsia="en-US"/>
              </w:rPr>
              <w:t xml:space="preserve"> ________ 20__ г.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1209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BE32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E6F02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86BA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14:paraId="04B45399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1E9912A5" w14:textId="77777777" w:rsidR="004E0705" w:rsidRPr="00FF55F7" w:rsidRDefault="004E0705" w:rsidP="00FF55F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Cs w:val="24"/>
          <w:lang w:eastAsia="en-US"/>
        </w:rPr>
      </w:pPr>
      <w:bookmarkStart w:id="46" w:name="Par245"/>
      <w:bookmarkEnd w:id="46"/>
    </w:p>
    <w:p w14:paraId="7EAC112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2. Сведения о принятии отчета о достижении значений</w:t>
      </w:r>
    </w:p>
    <w:p w14:paraId="2A1BC3FD" w14:textId="7E1FDB6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результатов предоставления субсидии 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5</w:t>
      </w:r>
      <w:r w:rsidRPr="00FF55F7">
        <w:rPr>
          <w:rFonts w:ascii="Arial" w:eastAsia="Calibri" w:hAnsi="Arial" w:cs="Arial"/>
          <w:szCs w:val="24"/>
          <w:lang w:eastAsia="en-US"/>
        </w:rPr>
        <w:t>&gt;</w:t>
      </w:r>
    </w:p>
    <w:p w14:paraId="063A9642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485"/>
        <w:gridCol w:w="1531"/>
        <w:gridCol w:w="964"/>
        <w:gridCol w:w="1361"/>
        <w:gridCol w:w="1701"/>
      </w:tblGrid>
      <w:tr w:rsidR="002336F5" w:rsidRPr="00FF55F7" w14:paraId="21CA8A5F" w14:textId="77777777" w:rsidTr="002336F5">
        <w:tc>
          <w:tcPr>
            <w:tcW w:w="3485" w:type="dxa"/>
            <w:vMerge w:val="restart"/>
          </w:tcPr>
          <w:p w14:paraId="10A311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14:paraId="5AD6FC2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Код по бюджетной классификации </w:t>
            </w:r>
          </w:p>
        </w:tc>
        <w:tc>
          <w:tcPr>
            <w:tcW w:w="964" w:type="dxa"/>
            <w:vMerge w:val="restart"/>
          </w:tcPr>
          <w:p w14:paraId="0495753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3062" w:type="dxa"/>
            <w:gridSpan w:val="2"/>
          </w:tcPr>
          <w:p w14:paraId="74BD6B4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Сумма</w:t>
            </w:r>
          </w:p>
        </w:tc>
      </w:tr>
      <w:tr w:rsidR="002336F5" w:rsidRPr="00FF55F7" w14:paraId="7103D20B" w14:textId="77777777" w:rsidTr="002336F5">
        <w:tc>
          <w:tcPr>
            <w:tcW w:w="3485" w:type="dxa"/>
            <w:vMerge/>
          </w:tcPr>
          <w:p w14:paraId="722B1BE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</w:tcPr>
          <w:p w14:paraId="7AD9578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Merge/>
          </w:tcPr>
          <w:p w14:paraId="7EFF0F3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19F8582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начала заключения Соглашения</w:t>
            </w:r>
          </w:p>
        </w:tc>
        <w:tc>
          <w:tcPr>
            <w:tcW w:w="1701" w:type="dxa"/>
          </w:tcPr>
          <w:p w14:paraId="675989A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</w:tr>
      <w:tr w:rsidR="002336F5" w:rsidRPr="00FF55F7" w14:paraId="64D854D6" w14:textId="77777777" w:rsidTr="002336F5">
        <w:tc>
          <w:tcPr>
            <w:tcW w:w="3485" w:type="dxa"/>
          </w:tcPr>
          <w:p w14:paraId="3A9DD72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1" w:type="dxa"/>
          </w:tcPr>
          <w:p w14:paraId="5454917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4" w:type="dxa"/>
          </w:tcPr>
          <w:p w14:paraId="4B5D844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61" w:type="dxa"/>
          </w:tcPr>
          <w:p w14:paraId="5DA98AC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</w:tcPr>
          <w:p w14:paraId="4C3D404B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336F5" w:rsidRPr="00FF55F7" w14:paraId="25B4E4C3" w14:textId="77777777" w:rsidTr="002336F5">
        <w:tc>
          <w:tcPr>
            <w:tcW w:w="3485" w:type="dxa"/>
            <w:vMerge w:val="restart"/>
          </w:tcPr>
          <w:p w14:paraId="5A3B7C8B" w14:textId="0B864ED5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Объем субсидии, направленной на достижение результатов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531" w:type="dxa"/>
          </w:tcPr>
          <w:p w14:paraId="3725C26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3EA0B8F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36E4049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490E52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336F5" w:rsidRPr="00FF55F7" w14:paraId="71B5E6EC" w14:textId="77777777" w:rsidTr="002336F5">
        <w:tc>
          <w:tcPr>
            <w:tcW w:w="3485" w:type="dxa"/>
            <w:vMerge/>
          </w:tcPr>
          <w:p w14:paraId="27B8D88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79572B5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2025F42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6B1476A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B19A40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336F5" w:rsidRPr="00FF55F7" w14:paraId="14BB1A96" w14:textId="77777777" w:rsidTr="002336F5">
        <w:tc>
          <w:tcPr>
            <w:tcW w:w="3485" w:type="dxa"/>
            <w:vMerge w:val="restart"/>
          </w:tcPr>
          <w:p w14:paraId="6A68D1C9" w14:textId="06360EDF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Объем субсидии, потребность в которой не подтверждена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531" w:type="dxa"/>
          </w:tcPr>
          <w:p w14:paraId="5244F52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3A7D603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76E0D44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A3D824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336F5" w:rsidRPr="00FF55F7" w14:paraId="7CA05352" w14:textId="77777777" w:rsidTr="002336F5">
        <w:tc>
          <w:tcPr>
            <w:tcW w:w="3485" w:type="dxa"/>
            <w:vMerge/>
          </w:tcPr>
          <w:p w14:paraId="68F7A29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7F255A3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5703B8C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44D4128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6D8221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336F5" w:rsidRPr="00FF55F7" w14:paraId="4EDFB84C" w14:textId="77777777" w:rsidTr="002336F5">
        <w:tc>
          <w:tcPr>
            <w:tcW w:w="3485" w:type="dxa"/>
          </w:tcPr>
          <w:p w14:paraId="2DA96CDF" w14:textId="032B82A1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Объем субсидии, подлежащей возврату в бюджет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531" w:type="dxa"/>
          </w:tcPr>
          <w:p w14:paraId="57C2790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5AAB0A5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6EB7A56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6517AC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336F5" w:rsidRPr="00FF55F7" w14:paraId="57E28393" w14:textId="77777777" w:rsidTr="002336F5">
        <w:tc>
          <w:tcPr>
            <w:tcW w:w="3485" w:type="dxa"/>
          </w:tcPr>
          <w:p w14:paraId="77AE288D" w14:textId="28D21B6A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Сумма штрафных санкций (пени), подлежащих перечислению в бюджет &lt;</w:t>
            </w:r>
            <w:r w:rsidR="009B4572"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Pr="00FF55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531" w:type="dxa"/>
          </w:tcPr>
          <w:p w14:paraId="6F56AD7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14:paraId="6B49C55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</w:tcPr>
          <w:p w14:paraId="0825428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874E78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7DE8954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12"/>
        <w:gridCol w:w="340"/>
        <w:gridCol w:w="1701"/>
        <w:gridCol w:w="605"/>
        <w:gridCol w:w="1588"/>
        <w:gridCol w:w="339"/>
        <w:gridCol w:w="1757"/>
      </w:tblGrid>
      <w:tr w:rsidR="002336F5" w:rsidRPr="00FF55F7" w14:paraId="38B35D52" w14:textId="77777777" w:rsidTr="002336F5">
        <w:tc>
          <w:tcPr>
            <w:tcW w:w="2712" w:type="dxa"/>
          </w:tcPr>
          <w:p w14:paraId="1F4716B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Руководитель (уполномоченное лицо) Учредителя</w:t>
            </w:r>
          </w:p>
        </w:tc>
        <w:tc>
          <w:tcPr>
            <w:tcW w:w="340" w:type="dxa"/>
          </w:tcPr>
          <w:p w14:paraId="053F0AA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87730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605" w:type="dxa"/>
          </w:tcPr>
          <w:p w14:paraId="0D553B7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9D6651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39" w:type="dxa"/>
          </w:tcPr>
          <w:p w14:paraId="50F0498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D412EF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2336F5" w:rsidRPr="00FF55F7" w14:paraId="3085DD9E" w14:textId="77777777" w:rsidTr="002336F5">
        <w:tc>
          <w:tcPr>
            <w:tcW w:w="2712" w:type="dxa"/>
          </w:tcPr>
          <w:p w14:paraId="540FF75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0390BBAC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7C5AA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(должность)</w:t>
            </w:r>
          </w:p>
        </w:tc>
        <w:tc>
          <w:tcPr>
            <w:tcW w:w="605" w:type="dxa"/>
          </w:tcPr>
          <w:p w14:paraId="57AE6FB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A0192E8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(подпись)</w:t>
            </w:r>
          </w:p>
        </w:tc>
        <w:tc>
          <w:tcPr>
            <w:tcW w:w="339" w:type="dxa"/>
          </w:tcPr>
          <w:p w14:paraId="096DA1A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4DE04A0E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(расшифровка подписи)</w:t>
            </w:r>
          </w:p>
        </w:tc>
      </w:tr>
      <w:tr w:rsidR="002336F5" w:rsidRPr="00FF55F7" w14:paraId="24A7163A" w14:textId="77777777" w:rsidTr="002336F5">
        <w:tc>
          <w:tcPr>
            <w:tcW w:w="2712" w:type="dxa"/>
          </w:tcPr>
          <w:p w14:paraId="1A93CAC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Исполнитель</w:t>
            </w:r>
          </w:p>
        </w:tc>
        <w:tc>
          <w:tcPr>
            <w:tcW w:w="340" w:type="dxa"/>
          </w:tcPr>
          <w:p w14:paraId="32D6AF46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0EE3BF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605" w:type="dxa"/>
          </w:tcPr>
          <w:p w14:paraId="634415F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60C71A3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39" w:type="dxa"/>
          </w:tcPr>
          <w:p w14:paraId="6670552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E808CD0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2336F5" w:rsidRPr="00FF55F7" w14:paraId="2517AFB7" w14:textId="77777777" w:rsidTr="002336F5">
        <w:tc>
          <w:tcPr>
            <w:tcW w:w="2712" w:type="dxa"/>
          </w:tcPr>
          <w:p w14:paraId="390C82E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30072EA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95F99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(должность)</w:t>
            </w:r>
          </w:p>
        </w:tc>
        <w:tc>
          <w:tcPr>
            <w:tcW w:w="605" w:type="dxa"/>
          </w:tcPr>
          <w:p w14:paraId="7A93DFED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6028667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(фамилия, инициалы)</w:t>
            </w:r>
          </w:p>
        </w:tc>
        <w:tc>
          <w:tcPr>
            <w:tcW w:w="339" w:type="dxa"/>
          </w:tcPr>
          <w:p w14:paraId="79EAE845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43DD8A84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(телефон)</w:t>
            </w:r>
          </w:p>
        </w:tc>
      </w:tr>
      <w:tr w:rsidR="002336F5" w:rsidRPr="00FF55F7" w14:paraId="3CF7EDD3" w14:textId="77777777" w:rsidTr="002336F5">
        <w:tc>
          <w:tcPr>
            <w:tcW w:w="4753" w:type="dxa"/>
            <w:gridSpan w:val="3"/>
          </w:tcPr>
          <w:p w14:paraId="18BCB714" w14:textId="4C36800D" w:rsidR="00A86BBD" w:rsidRPr="00FF55F7" w:rsidRDefault="00667002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«</w:t>
            </w:r>
            <w:r w:rsidR="00A86BBD" w:rsidRPr="00FF55F7">
              <w:rPr>
                <w:rFonts w:ascii="Arial" w:eastAsia="Calibri" w:hAnsi="Arial" w:cs="Arial"/>
                <w:szCs w:val="24"/>
                <w:lang w:eastAsia="en-US"/>
              </w:rPr>
              <w:t>__</w:t>
            </w:r>
            <w:r w:rsidRPr="00FF55F7">
              <w:rPr>
                <w:rFonts w:ascii="Arial" w:eastAsia="Calibri" w:hAnsi="Arial" w:cs="Arial"/>
                <w:szCs w:val="24"/>
                <w:lang w:eastAsia="en-US"/>
              </w:rPr>
              <w:t>»</w:t>
            </w:r>
            <w:r w:rsidR="00A86BBD" w:rsidRPr="00FF55F7">
              <w:rPr>
                <w:rFonts w:ascii="Arial" w:eastAsia="Calibri" w:hAnsi="Arial" w:cs="Arial"/>
                <w:szCs w:val="24"/>
                <w:lang w:eastAsia="en-US"/>
              </w:rPr>
              <w:t xml:space="preserve"> ________ 20__ г.</w:t>
            </w:r>
          </w:p>
        </w:tc>
        <w:tc>
          <w:tcPr>
            <w:tcW w:w="605" w:type="dxa"/>
          </w:tcPr>
          <w:p w14:paraId="1AC84B91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588" w:type="dxa"/>
          </w:tcPr>
          <w:p w14:paraId="1107B03A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39" w:type="dxa"/>
          </w:tcPr>
          <w:p w14:paraId="6F005D89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57" w:type="dxa"/>
          </w:tcPr>
          <w:p w14:paraId="7C114102" w14:textId="77777777" w:rsidR="00A86BBD" w:rsidRPr="00FF55F7" w:rsidRDefault="00A86BBD" w:rsidP="00FF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14:paraId="0E6B9A7C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511250ED" w14:textId="77777777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--------------------------------</w:t>
      </w:r>
    </w:p>
    <w:p w14:paraId="06911B66" w14:textId="12447FE6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47" w:name="Par323"/>
      <w:bookmarkStart w:id="48" w:name="Par324"/>
      <w:bookmarkStart w:id="49" w:name="Par325"/>
      <w:bookmarkEnd w:id="47"/>
      <w:bookmarkEnd w:id="48"/>
      <w:bookmarkEnd w:id="49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1</w:t>
      </w:r>
      <w:r w:rsidRPr="00FF55F7">
        <w:rPr>
          <w:rFonts w:ascii="Arial" w:eastAsia="Calibri" w:hAnsi="Arial" w:cs="Arial"/>
          <w:szCs w:val="24"/>
          <w:lang w:eastAsia="en-US"/>
        </w:rPr>
        <w:t xml:space="preserve">&gt; Показатели граф 1 - 5 формируются на основании показателей граф 1 - 5, указанных в приложением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4 </w:t>
      </w:r>
      <w:proofErr w:type="gramStart"/>
      <w:r w:rsidRPr="00FF55F7">
        <w:rPr>
          <w:rFonts w:ascii="Arial" w:eastAsia="Calibri" w:hAnsi="Arial" w:cs="Arial"/>
          <w:szCs w:val="24"/>
          <w:lang w:eastAsia="en-US"/>
        </w:rPr>
        <w:t xml:space="preserve">к </w:t>
      </w:r>
      <w:r w:rsidRPr="00FF55F7">
        <w:rPr>
          <w:rFonts w:ascii="Arial" w:hAnsi="Arial" w:cs="Arial"/>
          <w:szCs w:val="24"/>
        </w:rPr>
        <w:t xml:space="preserve"> настоящему</w:t>
      </w:r>
      <w:proofErr w:type="gramEnd"/>
      <w:r w:rsidRPr="00FF55F7">
        <w:rPr>
          <w:rFonts w:ascii="Arial" w:hAnsi="Arial" w:cs="Arial"/>
          <w:szCs w:val="24"/>
        </w:rPr>
        <w:t xml:space="preserve"> Соглашению</w:t>
      </w:r>
      <w:r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07D4BCD9" w14:textId="798DDF78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0" w:name="Par326"/>
      <w:bookmarkEnd w:id="50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2</w:t>
      </w:r>
      <w:r w:rsidRPr="00FF55F7">
        <w:rPr>
          <w:rFonts w:ascii="Arial" w:eastAsia="Calibri" w:hAnsi="Arial" w:cs="Arial"/>
          <w:szCs w:val="24"/>
          <w:lang w:eastAsia="en-US"/>
        </w:rPr>
        <w:t xml:space="preserve">&gt; Указываются в соответствии с плановыми значениями, установленными в приложении к Соглашению, оформленному в соответствии с приложением </w:t>
      </w:r>
      <w:r w:rsidR="00C97ED7"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4 к </w:t>
      </w:r>
      <w:r w:rsidRPr="00FF55F7">
        <w:rPr>
          <w:rFonts w:ascii="Arial" w:hAnsi="Arial" w:cs="Arial"/>
          <w:szCs w:val="24"/>
        </w:rPr>
        <w:t>настоящему Соглашению</w:t>
      </w:r>
      <w:r w:rsidRPr="00FF55F7">
        <w:rPr>
          <w:rFonts w:ascii="Arial" w:eastAsia="Calibri" w:hAnsi="Arial" w:cs="Arial"/>
          <w:szCs w:val="24"/>
          <w:lang w:eastAsia="en-US"/>
        </w:rPr>
        <w:t>, на соответствующую дату.</w:t>
      </w:r>
    </w:p>
    <w:p w14:paraId="075D8B6E" w14:textId="623902AF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1" w:name="Par327"/>
      <w:bookmarkStart w:id="52" w:name="Par328"/>
      <w:bookmarkEnd w:id="51"/>
      <w:bookmarkEnd w:id="52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3</w:t>
      </w:r>
      <w:r w:rsidRPr="00FF55F7">
        <w:rPr>
          <w:rFonts w:ascii="Arial" w:eastAsia="Calibri" w:hAnsi="Arial" w:cs="Arial"/>
          <w:szCs w:val="24"/>
          <w:lang w:eastAsia="en-US"/>
        </w:rPr>
        <w:t>&gt;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14:paraId="2ABAB016" w14:textId="27FF8910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3" w:name="Par329"/>
      <w:bookmarkStart w:id="54" w:name="Par330"/>
      <w:bookmarkStart w:id="55" w:name="Par332"/>
      <w:bookmarkEnd w:id="53"/>
      <w:bookmarkEnd w:id="54"/>
      <w:bookmarkEnd w:id="55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4</w:t>
      </w:r>
      <w:r w:rsidRPr="00FF55F7">
        <w:rPr>
          <w:rFonts w:ascii="Arial" w:eastAsia="Calibri" w:hAnsi="Arial" w:cs="Arial"/>
          <w:szCs w:val="24"/>
          <w:lang w:eastAsia="en-US"/>
        </w:rPr>
        <w:t>&gt; Показатель формируется на 1 января года, следующего за отчетным (по окончании срока действия соглашения).</w:t>
      </w:r>
    </w:p>
    <w:p w14:paraId="57020D83" w14:textId="359BBC63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6" w:name="Par333"/>
      <w:bookmarkEnd w:id="56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5</w:t>
      </w:r>
      <w:r w:rsidRPr="00FF55F7">
        <w:rPr>
          <w:rFonts w:ascii="Arial" w:eastAsia="Calibri" w:hAnsi="Arial" w:cs="Arial"/>
          <w:szCs w:val="24"/>
          <w:lang w:eastAsia="en-US"/>
        </w:rPr>
        <w:t>&gt; Раздел 2 формируется Учредителем по состоянию на 1 января года, следующего за отчетным (по окончании срока действия Соглашения).</w:t>
      </w:r>
    </w:p>
    <w:p w14:paraId="04CD4C69" w14:textId="67C091E1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7" w:name="Par334"/>
      <w:bookmarkEnd w:id="57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6</w:t>
      </w:r>
      <w:r w:rsidRPr="00FF55F7">
        <w:rPr>
          <w:rFonts w:ascii="Arial" w:eastAsia="Calibri" w:hAnsi="Arial" w:cs="Arial"/>
          <w:szCs w:val="24"/>
          <w:lang w:eastAsia="en-US"/>
        </w:rPr>
        <w:t>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14 раздела 1.</w:t>
      </w:r>
    </w:p>
    <w:p w14:paraId="52F9083F" w14:textId="47BE75D1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8" w:name="Par335"/>
      <w:bookmarkEnd w:id="58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7</w:t>
      </w:r>
      <w:r w:rsidRPr="00FF55F7">
        <w:rPr>
          <w:rFonts w:ascii="Arial" w:eastAsia="Calibri" w:hAnsi="Arial" w:cs="Arial"/>
          <w:szCs w:val="24"/>
          <w:lang w:eastAsia="en-US"/>
        </w:rPr>
        <w:t>&gt; Указывается сумма, на которую подлежит уменьшению объем субсидии (графа 14 раздела 1).</w:t>
      </w:r>
    </w:p>
    <w:p w14:paraId="36BE4A41" w14:textId="0BB2F786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59" w:name="Par336"/>
      <w:bookmarkEnd w:id="59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8</w:t>
      </w:r>
      <w:r w:rsidRPr="00FF55F7">
        <w:rPr>
          <w:rFonts w:ascii="Arial" w:eastAsia="Calibri" w:hAnsi="Arial" w:cs="Arial"/>
          <w:szCs w:val="24"/>
          <w:lang w:eastAsia="en-US"/>
        </w:rPr>
        <w:t xml:space="preserve">&gt; Указывается объем перечисленной Учреждению субсидии, подлежащей возврату в бюджет </w:t>
      </w:r>
      <w:r w:rsidRPr="00FF55F7">
        <w:rPr>
          <w:rFonts w:ascii="Arial" w:hAnsi="Arial" w:cs="Arial"/>
          <w:szCs w:val="24"/>
        </w:rPr>
        <w:t>городского округа Жуковский Московской области</w:t>
      </w:r>
      <w:r w:rsidRPr="00FF55F7">
        <w:rPr>
          <w:rFonts w:ascii="Arial" w:eastAsia="Calibri" w:hAnsi="Arial" w:cs="Arial"/>
          <w:szCs w:val="24"/>
          <w:lang w:eastAsia="en-US"/>
        </w:rPr>
        <w:t>.</w:t>
      </w:r>
    </w:p>
    <w:p w14:paraId="3D3372A2" w14:textId="3E0F6966" w:rsidR="00A86BBD" w:rsidRPr="00FF55F7" w:rsidRDefault="00A86BBD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bookmarkStart w:id="60" w:name="Par337"/>
      <w:bookmarkEnd w:id="60"/>
      <w:r w:rsidRPr="00FF55F7">
        <w:rPr>
          <w:rFonts w:ascii="Arial" w:eastAsia="Calibri" w:hAnsi="Arial" w:cs="Arial"/>
          <w:szCs w:val="24"/>
          <w:lang w:eastAsia="en-US"/>
        </w:rPr>
        <w:t>&lt;</w:t>
      </w:r>
      <w:r w:rsidR="009B4572" w:rsidRPr="00FF55F7">
        <w:rPr>
          <w:rFonts w:ascii="Arial" w:eastAsia="Calibri" w:hAnsi="Arial" w:cs="Arial"/>
          <w:szCs w:val="24"/>
          <w:lang w:eastAsia="en-US"/>
        </w:rPr>
        <w:t>9</w:t>
      </w:r>
      <w:r w:rsidRPr="00FF55F7">
        <w:rPr>
          <w:rFonts w:ascii="Arial" w:eastAsia="Calibri" w:hAnsi="Arial" w:cs="Arial"/>
          <w:szCs w:val="24"/>
          <w:lang w:eastAsia="en-US"/>
        </w:rPr>
        <w:t>&gt; Указывается сумма штрафных санкций (пени), подлежащих перечислению в бюджет,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 w14:paraId="74A6CC32" w14:textId="22423B37" w:rsidR="00B738F5" w:rsidRPr="00FF55F7" w:rsidRDefault="00101FE6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hAnsi="Arial" w:cs="Arial"/>
          <w:szCs w:val="24"/>
        </w:rPr>
        <w:t>&lt;1</w:t>
      </w:r>
      <w:r w:rsidR="009B4572" w:rsidRPr="00FF55F7">
        <w:rPr>
          <w:rFonts w:ascii="Arial" w:hAnsi="Arial" w:cs="Arial"/>
          <w:szCs w:val="24"/>
        </w:rPr>
        <w:t>0</w:t>
      </w:r>
      <w:r w:rsidRPr="00FF55F7">
        <w:rPr>
          <w:rFonts w:ascii="Arial" w:hAnsi="Arial" w:cs="Arial"/>
          <w:szCs w:val="24"/>
        </w:rPr>
        <w:t xml:space="preserve">&gt; Форма </w:t>
      </w:r>
      <w:r w:rsidR="00147D2E" w:rsidRPr="00FF55F7">
        <w:rPr>
          <w:rFonts w:ascii="Arial" w:hAnsi="Arial" w:cs="Arial"/>
          <w:szCs w:val="24"/>
        </w:rPr>
        <w:t>о</w:t>
      </w:r>
      <w:r w:rsidR="005F0FC4" w:rsidRPr="00FF55F7">
        <w:rPr>
          <w:rFonts w:ascii="Arial" w:eastAsia="Calibri" w:hAnsi="Arial" w:cs="Arial"/>
          <w:szCs w:val="24"/>
          <w:lang w:eastAsia="en-US"/>
        </w:rPr>
        <w:t>тчет</w:t>
      </w:r>
      <w:r w:rsidR="00147D2E" w:rsidRPr="00FF55F7">
        <w:rPr>
          <w:rFonts w:ascii="Arial" w:eastAsia="Calibri" w:hAnsi="Arial" w:cs="Arial"/>
          <w:szCs w:val="24"/>
          <w:lang w:eastAsia="en-US"/>
        </w:rPr>
        <w:t>а</w:t>
      </w:r>
      <w:r w:rsidR="005F0FC4" w:rsidRPr="00FF55F7">
        <w:rPr>
          <w:rFonts w:ascii="Arial" w:eastAsia="Calibri" w:hAnsi="Arial" w:cs="Arial"/>
          <w:szCs w:val="24"/>
          <w:lang w:eastAsia="en-US"/>
        </w:rPr>
        <w:t xml:space="preserve"> о достижении значений результатов предоставления субсидии </w:t>
      </w:r>
      <w:r w:rsidRPr="00FF55F7">
        <w:rPr>
          <w:rFonts w:ascii="Arial" w:hAnsi="Arial" w:cs="Arial"/>
          <w:szCs w:val="24"/>
        </w:rPr>
        <w:t>может быть видоизменена в соответствии с требованиями Учредителя.</w:t>
      </w:r>
    </w:p>
    <w:p w14:paraId="6B5CFF45" w14:textId="69B9F0E7" w:rsidR="00B738F5" w:rsidRPr="00FF55F7" w:rsidRDefault="00B738F5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1D5BAB0E" w14:textId="60BE0975" w:rsidR="00B738F5" w:rsidRPr="00FF55F7" w:rsidRDefault="00B738F5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757DB161" w14:textId="720ADB4F" w:rsidR="00B738F5" w:rsidRPr="00FF55F7" w:rsidRDefault="00B738F5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68481360" w14:textId="1A3EA0F4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Приложение № 6</w:t>
      </w:r>
    </w:p>
    <w:p w14:paraId="301C474E" w14:textId="02FBC8D8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к Типовой форме соглашения о предоставлении из бюджета</w:t>
      </w:r>
    </w:p>
    <w:p w14:paraId="47E857B9" w14:textId="1AC2295F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городского округа Жуковский муниципальному</w:t>
      </w:r>
    </w:p>
    <w:p w14:paraId="377A2CA0" w14:textId="660FD55D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бюджетному или автономному учреждению субсидий</w:t>
      </w:r>
    </w:p>
    <w:p w14:paraId="650EB67D" w14:textId="2E47CC90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на иные цели, не связанные с возмещением нормативных затрат</w:t>
      </w:r>
    </w:p>
    <w:p w14:paraId="007BB461" w14:textId="3AC4A5EB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на оказание муниципальных услуг (выполнение работ)</w:t>
      </w:r>
    </w:p>
    <w:p w14:paraId="24C38DFC" w14:textId="16DEB128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7D2ABE7B" w14:textId="783F1615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(в редакции Постановления Администрации городского</w:t>
      </w:r>
    </w:p>
    <w:p w14:paraId="258C5652" w14:textId="068E45D4" w:rsidR="00B738F5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округа Жуковский от 14.03.2024 № 373</w:t>
      </w:r>
    </w:p>
    <w:p w14:paraId="7964F7B0" w14:textId="1B199C60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3347DB1A" w14:textId="1EDB23A4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План мероприятий по достижению результатов предоставления Субсидии</w:t>
      </w:r>
    </w:p>
    <w:p w14:paraId="4090D7DB" w14:textId="45E1FFA9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на «</w:t>
      </w:r>
      <w:r w:rsidR="00B73678" w:rsidRPr="00FF55F7">
        <w:rPr>
          <w:rFonts w:ascii="Arial" w:eastAsia="Calibri" w:hAnsi="Arial" w:cs="Arial"/>
          <w:szCs w:val="24"/>
          <w:lang w:eastAsia="en-US"/>
        </w:rPr>
        <w:t>___________________</w:t>
      </w:r>
      <w:r w:rsidRPr="00FF55F7">
        <w:rPr>
          <w:rFonts w:ascii="Arial" w:eastAsia="Calibri" w:hAnsi="Arial" w:cs="Arial"/>
          <w:szCs w:val="24"/>
          <w:lang w:eastAsia="en-US"/>
        </w:rPr>
        <w:t>» год</w:t>
      </w:r>
    </w:p>
    <w:p w14:paraId="4B104E28" w14:textId="0A19BF3A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201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747"/>
        <w:gridCol w:w="2546"/>
        <w:gridCol w:w="10"/>
        <w:gridCol w:w="1238"/>
      </w:tblGrid>
      <w:tr w:rsidR="00B73678" w:rsidRPr="00FF55F7" w14:paraId="29162F0D" w14:textId="77777777" w:rsidTr="00B73678">
        <w:trPr>
          <w:trHeight w:val="270"/>
        </w:trPr>
        <w:tc>
          <w:tcPr>
            <w:tcW w:w="1389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4CC8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9D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КОДЫ </w:t>
            </w:r>
          </w:p>
        </w:tc>
      </w:tr>
      <w:tr w:rsidR="00B73678" w:rsidRPr="00FF55F7" w14:paraId="223E322E" w14:textId="77777777" w:rsidTr="00B73678">
        <w:trPr>
          <w:trHeight w:val="300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D21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48CC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A3D5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0787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E7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268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742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2E6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C5D1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A89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B0CF3" w14:textId="77777777" w:rsidR="00B73678" w:rsidRPr="00FF55F7" w:rsidRDefault="00B73678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по Сводному реестру 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3FA9" w14:textId="49E77CC9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678" w:rsidRPr="00FF55F7" w14:paraId="10E058B8" w14:textId="77777777" w:rsidTr="00B73678">
        <w:trPr>
          <w:trHeight w:val="300"/>
        </w:trPr>
        <w:tc>
          <w:tcPr>
            <w:tcW w:w="3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4E2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Учредителя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F873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58A1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CDE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10B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CDF6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54B2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13F1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F83E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762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DB1A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FFA52" w14:textId="77777777" w:rsidR="00B73678" w:rsidRPr="00FF55F7" w:rsidRDefault="00B73678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по Сводному реестру 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C982" w14:textId="02F4DFF2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678" w:rsidRPr="00FF55F7" w14:paraId="170B8916" w14:textId="77777777" w:rsidTr="00B73678">
        <w:trPr>
          <w:trHeight w:val="255"/>
        </w:trPr>
        <w:tc>
          <w:tcPr>
            <w:tcW w:w="55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22E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Тип, наименование структурного элемента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F30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6A24E" w14:textId="77777777" w:rsidR="00B73678" w:rsidRPr="00FF55F7" w:rsidRDefault="00B73678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A248" w14:textId="3679E9AF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678" w:rsidRPr="00FF55F7" w14:paraId="5718C951" w14:textId="77777777" w:rsidTr="00B73678">
        <w:trPr>
          <w:trHeight w:val="255"/>
        </w:trPr>
        <w:tc>
          <w:tcPr>
            <w:tcW w:w="4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E2B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государственной программы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F4E9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4796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477F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C4E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7CE2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96D5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413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4FEB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7CA6F" w14:textId="77777777" w:rsidR="00B73678" w:rsidRPr="00FF55F7" w:rsidRDefault="00B73678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БК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F55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BD3E" w14:textId="4188C4EF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678" w:rsidRPr="00FF55F7" w14:paraId="492D6493" w14:textId="77777777" w:rsidTr="00B73678">
        <w:trPr>
          <w:trHeight w:val="300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0170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Субсидии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1DCC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FB8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D491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AD0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E31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68E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B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71B7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364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B1D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F8B76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BAE25D" w14:textId="62197C65" w:rsidR="00B73678" w:rsidRPr="00FF55F7" w:rsidRDefault="00B73678" w:rsidP="00A83280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БК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55F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61" w:name="_GoBack"/>
            <w:bookmarkEnd w:id="61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02FC" w14:textId="2BE3FF03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678" w:rsidRPr="00FF55F7" w14:paraId="4BF64CC1" w14:textId="77777777" w:rsidTr="00B73678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2BF3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Вид документа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ED3C" w14:textId="77777777" w:rsidR="00B73678" w:rsidRPr="00FF55F7" w:rsidRDefault="00B73678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D644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C6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A58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F69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6E4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70D7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C1CB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72D8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A1B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74E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488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29F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FFB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D56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491C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2657A" w14:textId="77777777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0E641" w14:textId="771F6D80" w:rsidR="00B73678" w:rsidRPr="00FF55F7" w:rsidRDefault="00B73678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DCE6" w14:textId="02858E4E" w:rsidR="00B73678" w:rsidRPr="00FF55F7" w:rsidRDefault="00B73678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9DCD4" w14:textId="31E69703" w:rsidR="00B73678" w:rsidRPr="00FF55F7" w:rsidRDefault="00F31F35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55F7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(первичный — «0», уточненный — «1», «2», «3», «…»)</w:t>
      </w:r>
      <w:r w:rsidRPr="00FF55F7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555"/>
        <w:gridCol w:w="1464"/>
        <w:gridCol w:w="2115"/>
        <w:gridCol w:w="2115"/>
        <w:gridCol w:w="1626"/>
        <w:gridCol w:w="1626"/>
        <w:gridCol w:w="1626"/>
      </w:tblGrid>
      <w:tr w:rsidR="00AD0041" w:rsidRPr="00FF55F7" w14:paraId="7E161BA5" w14:textId="3B2523E7" w:rsidTr="00AD0041">
        <w:tc>
          <w:tcPr>
            <w:tcW w:w="8134" w:type="dxa"/>
            <w:gridSpan w:val="3"/>
            <w:shd w:val="clear" w:color="auto" w:fill="auto"/>
            <w:noWrap/>
            <w:vAlign w:val="center"/>
            <w:hideMark/>
          </w:tcPr>
          <w:p w14:paraId="71D41E92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Результат предоставления Субсидии, контрольные точки</w:t>
            </w:r>
          </w:p>
        </w:tc>
        <w:tc>
          <w:tcPr>
            <w:tcW w:w="3741" w:type="dxa"/>
            <w:gridSpan w:val="2"/>
            <w:shd w:val="clear" w:color="auto" w:fill="auto"/>
            <w:noWrap/>
            <w:vAlign w:val="center"/>
            <w:hideMark/>
          </w:tcPr>
          <w:p w14:paraId="0C294485" w14:textId="69280B8B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626" w:type="dxa"/>
            <w:vMerge w:val="restart"/>
          </w:tcPr>
          <w:p w14:paraId="5004A21F" w14:textId="126CFC7D" w:rsidR="00AD0041" w:rsidRPr="00FF55F7" w:rsidRDefault="00E615E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Плановое значение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7 </w:t>
            </w:r>
            <w:r w:rsidRPr="00FF55F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F55F7">
              <w:rPr>
                <w:rFonts w:ascii="Arial" w:hAnsi="Arial" w:cs="Arial"/>
                <w:sz w:val="22"/>
                <w:szCs w:val="22"/>
              </w:rPr>
              <w:t>дд.мм.гггг</w:t>
            </w:r>
            <w:proofErr w:type="spellEnd"/>
            <w:r w:rsidRPr="00FF55F7">
              <w:rPr>
                <w:rFonts w:ascii="Arial" w:hAnsi="Arial" w:cs="Arial"/>
                <w:sz w:val="22"/>
                <w:szCs w:val="22"/>
              </w:rPr>
              <w:t>.)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626" w:type="dxa"/>
            <w:vMerge w:val="restart"/>
          </w:tcPr>
          <w:p w14:paraId="1ADF2A57" w14:textId="1E63106D" w:rsidR="00AD0041" w:rsidRPr="00FF55F7" w:rsidRDefault="00E615E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Плановый срок достижения</w:t>
            </w:r>
          </w:p>
        </w:tc>
      </w:tr>
      <w:tr w:rsidR="00AD0041" w:rsidRPr="00FF55F7" w14:paraId="1E993527" w14:textId="5CCC50B5" w:rsidTr="00356AD4">
        <w:tc>
          <w:tcPr>
            <w:tcW w:w="4555" w:type="dxa"/>
            <w:shd w:val="clear" w:color="auto" w:fill="auto"/>
            <w:noWrap/>
            <w:vAlign w:val="center"/>
            <w:hideMark/>
          </w:tcPr>
          <w:p w14:paraId="312F9189" w14:textId="065BD7D5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8EF13B5" w14:textId="0C73C97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код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6D3BF8C" w14:textId="5103BD54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тип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46851ED" w14:textId="17833215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2E614A90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код</w:t>
            </w:r>
          </w:p>
          <w:p w14:paraId="011BB270" w14:textId="65764549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ОКЕИ</w:t>
            </w:r>
          </w:p>
        </w:tc>
        <w:tc>
          <w:tcPr>
            <w:tcW w:w="1626" w:type="dxa"/>
            <w:vMerge/>
            <w:vAlign w:val="center"/>
          </w:tcPr>
          <w:p w14:paraId="0F5D8936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Merge/>
            <w:vAlign w:val="center"/>
          </w:tcPr>
          <w:p w14:paraId="771915A4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568DA142" w14:textId="4DA66088" w:rsidTr="00AD0041">
        <w:tc>
          <w:tcPr>
            <w:tcW w:w="4555" w:type="dxa"/>
            <w:shd w:val="clear" w:color="auto" w:fill="auto"/>
            <w:noWrap/>
            <w:vAlign w:val="center"/>
            <w:hideMark/>
          </w:tcPr>
          <w:p w14:paraId="05C8BEAB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147587A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919F632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406A6A4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6E33DC0C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26" w:type="dxa"/>
          </w:tcPr>
          <w:p w14:paraId="5F77E1D1" w14:textId="0530906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26" w:type="dxa"/>
          </w:tcPr>
          <w:p w14:paraId="3E8DA620" w14:textId="404FCF2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D0041" w:rsidRPr="00FF55F7" w14:paraId="50800829" w14:textId="54E44999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12704635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Результат предоставления Субсидии 1: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784221F0" w14:textId="1F251F0E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C1CE75B" w14:textId="6E25243D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BE44895" w14:textId="21EC354B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1FC12A49" w14:textId="7DC53EE8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61275298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1B7CFA60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61A0F494" w14:textId="6D9AE17C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5AC5FE56" w14:textId="77777777" w:rsidR="00AD0041" w:rsidRPr="00FF55F7" w:rsidRDefault="00AD0041" w:rsidP="00FF55F7">
            <w:pPr>
              <w:widowControl w:val="0"/>
              <w:suppressAutoHyphens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контрольная точка 1.1: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78BB033A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977CE0B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4284D25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5924536A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vAlign w:val="center"/>
          </w:tcPr>
          <w:p w14:paraId="3F69A373" w14:textId="593AD5D4" w:rsidR="00AD0041" w:rsidRPr="00FF55F7" w:rsidRDefault="00356AD4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vAlign w:val="center"/>
          </w:tcPr>
          <w:p w14:paraId="5D51438A" w14:textId="412A1356" w:rsidR="00AD0041" w:rsidRPr="00FF55F7" w:rsidRDefault="00356AD4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AD0041" w:rsidRPr="00FF55F7" w14:paraId="0E753F7C" w14:textId="6B9330ED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76D3C142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4A9E59B" w14:textId="130B411F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4DA430C" w14:textId="31CDF909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44B1818" w14:textId="45D79FA4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7FE850EB" w14:textId="7C143A74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4D5EBEC4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351E350C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0E72A7D4" w14:textId="1D294423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4311321E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Результат предоставления Субсидии 1: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5BC79FA" w14:textId="2F13793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AA00D77" w14:textId="191DFD3D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931570F" w14:textId="2E88C0DD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54E5C991" w14:textId="4F5B9E80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F6DB2B9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656DE8F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77CEA3A2" w14:textId="3635F3E9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5F9D35EC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2D2A8AA2" w14:textId="08DC6188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41531E8" w14:textId="09964765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C286EF1" w14:textId="653DAEE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4634EF56" w14:textId="0A6AC8A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05FAC91B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67A87991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4DC1E9FA" w14:textId="4126EA51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4D68858C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Результат предоставления Субсидии 2: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DD823E7" w14:textId="3D9F88A1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7E618CE" w14:textId="2C494E8C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152600B" w14:textId="13572455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103B4B3C" w14:textId="111991B2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3A24C997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6FBFF54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108B521C" w14:textId="2344ABA4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233A09F8" w14:textId="77777777" w:rsidR="00AD0041" w:rsidRPr="00FF55F7" w:rsidRDefault="00AD0041" w:rsidP="00FF55F7">
            <w:pPr>
              <w:widowControl w:val="0"/>
              <w:suppressAutoHyphens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контрольная точка 2.1: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49D2306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B554BF0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24EF6DA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1A60D9AC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vAlign w:val="center"/>
          </w:tcPr>
          <w:p w14:paraId="02032614" w14:textId="0634A49C" w:rsidR="00AD0041" w:rsidRPr="00FF55F7" w:rsidRDefault="00356AD4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626" w:type="dxa"/>
            <w:vAlign w:val="center"/>
          </w:tcPr>
          <w:p w14:paraId="220ADC40" w14:textId="2C9BAA66" w:rsidR="00AD0041" w:rsidRPr="00FF55F7" w:rsidRDefault="00356AD4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AD0041" w:rsidRPr="00FF55F7" w14:paraId="1557F88A" w14:textId="7BD0B047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4BD9BF9B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7B98896D" w14:textId="1CF711B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5DD1EEC" w14:textId="4D6F47DC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EF8152F" w14:textId="4124AD78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7E51708E" w14:textId="371FB9AC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06EC5DE6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6977391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05E61F6D" w14:textId="0A1F397E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6AE690D6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Результат предоставления Субсидии 2: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2A4F3F41" w14:textId="5722D699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3A6E77" w14:textId="6E8F80A0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5AC9A82" w14:textId="12465A30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49B02772" w14:textId="2FFE91D2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4E8BABAE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0278A8A1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041" w:rsidRPr="00FF55F7" w14:paraId="3F439D24" w14:textId="2DCA5977" w:rsidTr="00356AD4">
        <w:tc>
          <w:tcPr>
            <w:tcW w:w="4555" w:type="dxa"/>
            <w:shd w:val="clear" w:color="auto" w:fill="auto"/>
            <w:noWrap/>
            <w:vAlign w:val="bottom"/>
            <w:hideMark/>
          </w:tcPr>
          <w:p w14:paraId="6850585C" w14:textId="77777777" w:rsidR="00AD0041" w:rsidRPr="00FF55F7" w:rsidRDefault="00AD0041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6D5AB15D" w14:textId="542CE979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B5324DC" w14:textId="5A05AC09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FB9F14D" w14:textId="26A5B062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14:paraId="2B6AE799" w14:textId="3D6C74A5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08ABAE4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4B97252E" w14:textId="77777777" w:rsidR="00AD0041" w:rsidRPr="00FF55F7" w:rsidRDefault="00AD004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0AA44" w14:textId="4AE331DF" w:rsidR="00AD0041" w:rsidRPr="00FF55F7" w:rsidRDefault="00AD0041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7C383D" w14:textId="7CE8454D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1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14:paraId="2FD2A6E5" w14:textId="01AB9836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2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Указываются 13—17 разряды кода классификации расходов бюджета в соответствии с Соглашением.</w:t>
      </w:r>
    </w:p>
    <w:p w14:paraId="3F597390" w14:textId="2EFB1108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3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Указывается номер очередного внесения изменения в приложение (например, «1», «2», «3», «...»).</w:t>
      </w:r>
    </w:p>
    <w:p w14:paraId="65B32304" w14:textId="70C92956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4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Указываются наименования результатов предоставления Субсидии, установленные в графе 4 приложения к Соглашению, оформленному в соответствии с приложением № 3 к настоящей Типовой форме, и событий, отражающих факт завершения соответствующего мероприятия по получению результата предоставления Субсидии (далее — контрольные точки).</w:t>
      </w:r>
    </w:p>
    <w:p w14:paraId="2A4FF9F5" w14:textId="712BC93A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5</w:t>
      </w:r>
      <w:r w:rsidRPr="00FF55F7">
        <w:rPr>
          <w:rFonts w:ascii="Arial" w:eastAsia="Calibri" w:hAnsi="Arial" w:cs="Arial"/>
          <w:szCs w:val="24"/>
          <w:lang w:eastAsia="en-US"/>
        </w:rPr>
        <w:t xml:space="preserve">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  <w:p w14:paraId="5934EC4B" w14:textId="37D3B42D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6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Указывается тип результата предоставления Субсидии, установленный в графе 3 приложения к Соглашению, оформленному в соответствии с приложением № 3 к настоящей Типовой форме, и соответствующие указанному типу результата </w:t>
      </w:r>
      <w:proofErr w:type="spellStart"/>
      <w:r w:rsidRPr="00FF55F7">
        <w:rPr>
          <w:rFonts w:ascii="Arial" w:eastAsia="Calibri" w:hAnsi="Arial" w:cs="Arial"/>
          <w:szCs w:val="24"/>
          <w:lang w:eastAsia="en-US"/>
        </w:rPr>
        <w:t>предоставения</w:t>
      </w:r>
      <w:proofErr w:type="spellEnd"/>
      <w:r w:rsidRPr="00FF55F7">
        <w:rPr>
          <w:rFonts w:ascii="Arial" w:eastAsia="Calibri" w:hAnsi="Arial" w:cs="Arial"/>
          <w:szCs w:val="24"/>
          <w:lang w:eastAsia="en-US"/>
        </w:rPr>
        <w:t xml:space="preserve"> Субсидии типы контрольных точек.</w:t>
      </w:r>
    </w:p>
    <w:p w14:paraId="36238EC1" w14:textId="4529A2C4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7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Указывается плановое значение результата предоставления Субсидии, установленное в приложении к Соглашению, оформленному в соответствии с приложением № 3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14:paraId="5CB91B36" w14:textId="27F709B8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8</w:t>
      </w:r>
      <w:r w:rsidRPr="00FF55F7">
        <w:rPr>
          <w:rFonts w:ascii="Arial" w:eastAsia="Calibri" w:hAnsi="Arial" w:cs="Arial"/>
          <w:szCs w:val="24"/>
          <w:lang w:eastAsia="en-US"/>
        </w:rPr>
        <w:t xml:space="preserve"> Указывается срок достижения результата предоставления Субсидии, установленный в приложении к Соглашению, оформленному в соответствии с приложением № 3 к настоящей Типовой форме, а также плановый срок достижения контрольных точек.</w:t>
      </w:r>
    </w:p>
    <w:p w14:paraId="08FD087D" w14:textId="4B3CA1CC" w:rsidR="00971689" w:rsidRPr="00FF55F7" w:rsidRDefault="00971689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4BB07C9F" w14:textId="4CA9CE6E" w:rsidR="00AD0041" w:rsidRPr="00FF55F7" w:rsidRDefault="00AD0041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296136AB" w14:textId="77777777" w:rsidR="00AD0041" w:rsidRPr="00FF55F7" w:rsidRDefault="00AD0041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0CE9F84A" w14:textId="31955B54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Приложение №7</w:t>
      </w:r>
    </w:p>
    <w:p w14:paraId="06E6F804" w14:textId="4EEA9492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к Типовой форме соглашения</w:t>
      </w:r>
    </w:p>
    <w:p w14:paraId="625BBD82" w14:textId="672B49B4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муниципальному бюджетному или автономному учреждению</w:t>
      </w:r>
    </w:p>
    <w:p w14:paraId="748211FE" w14:textId="4327E4E6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субсидий на иные цели, не связанные с возмещением нормативных</w:t>
      </w:r>
    </w:p>
    <w:p w14:paraId="3CF94173" w14:textId="15B13244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затрат на оказание муниципальных услуг</w:t>
      </w:r>
      <w:r w:rsidR="0078104F" w:rsidRPr="00FF55F7">
        <w:rPr>
          <w:rFonts w:ascii="Arial" w:eastAsia="Calibri" w:hAnsi="Arial" w:cs="Arial"/>
          <w:szCs w:val="24"/>
          <w:lang w:eastAsia="en-US"/>
        </w:rPr>
        <w:t xml:space="preserve"> </w:t>
      </w:r>
      <w:r w:rsidRPr="00FF55F7">
        <w:rPr>
          <w:rFonts w:ascii="Arial" w:eastAsia="Calibri" w:hAnsi="Arial" w:cs="Arial"/>
          <w:szCs w:val="24"/>
          <w:lang w:eastAsia="en-US"/>
        </w:rPr>
        <w:t>(выполнение работ)</w:t>
      </w:r>
    </w:p>
    <w:p w14:paraId="41509C23" w14:textId="4A07E664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(в редакции Постановления Администрации городского</w:t>
      </w:r>
    </w:p>
    <w:p w14:paraId="4C82CFDE" w14:textId="0B729FC2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округа Жуковский </w:t>
      </w:r>
      <w:r w:rsidR="0078104F" w:rsidRPr="00FF55F7">
        <w:rPr>
          <w:rFonts w:ascii="Arial" w:eastAsia="Calibri" w:hAnsi="Arial" w:cs="Arial"/>
          <w:szCs w:val="24"/>
          <w:lang w:eastAsia="en-US"/>
        </w:rPr>
        <w:t>от 14.03.2024 № 373</w:t>
      </w:r>
    </w:p>
    <w:p w14:paraId="516D59BB" w14:textId="53921939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</w:p>
    <w:p w14:paraId="6B182BDB" w14:textId="014306E4" w:rsidR="00BF73DD" w:rsidRPr="00FF55F7" w:rsidRDefault="0078104F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vertAlign w:val="superscript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Отчет о реализации плана мероприятий по достижению результатов предоставления Субсидии</w:t>
      </w:r>
      <w:r w:rsidRPr="00FF55F7">
        <w:rPr>
          <w:rFonts w:ascii="Arial" w:eastAsia="Calibri" w:hAnsi="Arial" w:cs="Arial"/>
          <w:szCs w:val="24"/>
          <w:vertAlign w:val="superscript"/>
          <w:lang w:eastAsia="en-US"/>
        </w:rPr>
        <w:t>1</w:t>
      </w:r>
    </w:p>
    <w:p w14:paraId="036C18E5" w14:textId="2EB3D7FA" w:rsidR="0078104F" w:rsidRPr="00FF55F7" w:rsidRDefault="0078104F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по состоянию на 1 ___________________ 20 ____ г.</w:t>
      </w:r>
    </w:p>
    <w:p w14:paraId="447156E7" w14:textId="77777777" w:rsidR="0078104F" w:rsidRPr="00FF55F7" w:rsidRDefault="0078104F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201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747"/>
        <w:gridCol w:w="2546"/>
        <w:gridCol w:w="10"/>
        <w:gridCol w:w="1238"/>
      </w:tblGrid>
      <w:tr w:rsidR="0078104F" w:rsidRPr="00FF55F7" w14:paraId="76C4FFAE" w14:textId="77777777" w:rsidTr="003627B1">
        <w:trPr>
          <w:trHeight w:val="270"/>
        </w:trPr>
        <w:tc>
          <w:tcPr>
            <w:tcW w:w="1389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98F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C18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КОДЫ </w:t>
            </w:r>
          </w:p>
        </w:tc>
      </w:tr>
      <w:tr w:rsidR="0078104F" w:rsidRPr="00FF55F7" w14:paraId="44A45761" w14:textId="77777777" w:rsidTr="003627B1">
        <w:trPr>
          <w:trHeight w:val="270"/>
        </w:trPr>
        <w:tc>
          <w:tcPr>
            <w:tcW w:w="1389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95BC" w14:textId="249DDE61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297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5B94A578" w14:textId="77777777" w:rsidTr="003627B1">
        <w:trPr>
          <w:trHeight w:val="300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A3AD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296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7F61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92BE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91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E19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C4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09D9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BCE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D8394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2D7014" w14:textId="77777777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по Сводному реестру 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624B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1274C58E" w14:textId="77777777" w:rsidTr="003627B1">
        <w:trPr>
          <w:trHeight w:val="300"/>
        </w:trPr>
        <w:tc>
          <w:tcPr>
            <w:tcW w:w="3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DEB5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Учредителя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818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1C0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534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5FA7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BEE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59B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804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DF51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FC11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099F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FCC64" w14:textId="77777777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по Сводному реестру 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D193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58C21B41" w14:textId="77777777" w:rsidTr="003627B1">
        <w:trPr>
          <w:trHeight w:val="255"/>
        </w:trPr>
        <w:tc>
          <w:tcPr>
            <w:tcW w:w="55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8133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Тип, наименование структурного элемента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63D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B5B4A" w14:textId="77777777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0A8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6386E24E" w14:textId="77777777" w:rsidTr="003627B1">
        <w:trPr>
          <w:trHeight w:val="255"/>
        </w:trPr>
        <w:tc>
          <w:tcPr>
            <w:tcW w:w="4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A63" w14:textId="3729948A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государственной программы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F69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A8DE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31E1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476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ED65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42D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E5D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1C81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471EE" w14:textId="363F940F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БК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55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4F9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06B2FEDA" w14:textId="77777777" w:rsidTr="0078104F">
        <w:trPr>
          <w:trHeight w:val="300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BFF9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Наименование Субсидии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409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22A5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3B5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05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F4F4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9F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29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03B8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B07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559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AD90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8D39E5" w14:textId="716EA7C2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по БК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F55F7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ABBA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4D367D84" w14:textId="77777777" w:rsidTr="0078104F">
        <w:trPr>
          <w:trHeight w:val="300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CB6C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FB39E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95E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4BEA4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749D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09F79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2C94A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0D7A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DFBE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A31F9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EBEEE8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auto"/>
            <w:noWrap/>
            <w:vAlign w:val="bottom"/>
          </w:tcPr>
          <w:p w14:paraId="68390A3A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4A4C01" w14:textId="1D7C1950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Номер соглашения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A2A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6FB7B173" w14:textId="77777777" w:rsidTr="0078104F">
        <w:trPr>
          <w:trHeight w:val="300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C6189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6AEF1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3C2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A6D8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80ED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D65E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BEE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375A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76CCF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6175F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BB46A5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auto"/>
            <w:noWrap/>
            <w:vAlign w:val="bottom"/>
          </w:tcPr>
          <w:p w14:paraId="1F91E51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0E4684" w14:textId="1F47D1AF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Дата соглашения</w:t>
            </w:r>
            <w:r w:rsidRPr="00FF55F7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0F3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04F" w:rsidRPr="00FF55F7" w14:paraId="7B803A21" w14:textId="77777777" w:rsidTr="0078104F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A37A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Вид документа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2E3A" w14:textId="77777777" w:rsidR="0078104F" w:rsidRPr="00FF55F7" w:rsidRDefault="0078104F" w:rsidP="00FF55F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5AC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CFB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D37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89CF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BA7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EA3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808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C6D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C44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F28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10C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CCD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A4A6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56A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DCB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AB902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D84769" w14:textId="77777777" w:rsidR="0078104F" w:rsidRPr="00FF55F7" w:rsidRDefault="0078104F" w:rsidP="00FF55F7">
            <w:pPr>
              <w:widowControl w:val="0"/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55F7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5E23" w14:textId="77777777" w:rsidR="0078104F" w:rsidRPr="00FF55F7" w:rsidRDefault="0078104F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93496" w14:textId="72605579" w:rsidR="0078104F" w:rsidRPr="00FF55F7" w:rsidRDefault="0078104F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55F7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(первичный — «0», уточненный — «1», «2», «3», «…»)</w:t>
      </w:r>
      <w:r w:rsidRPr="00FF55F7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5</w:t>
      </w:r>
    </w:p>
    <w:p w14:paraId="195750FE" w14:textId="34B822B6" w:rsidR="00BF73DD" w:rsidRPr="00FF55F7" w:rsidRDefault="00BF73DD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17186E6C" w14:textId="1F50D198" w:rsidR="006E764A" w:rsidRPr="00FF55F7" w:rsidRDefault="006E764A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7A857C12" w14:textId="6DF5C628" w:rsidR="006E764A" w:rsidRPr="00FF55F7" w:rsidRDefault="006E764A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08BFE40C" w14:textId="449C490C" w:rsidR="006E764A" w:rsidRPr="00FF55F7" w:rsidRDefault="006E764A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134"/>
        <w:gridCol w:w="1275"/>
        <w:gridCol w:w="993"/>
        <w:gridCol w:w="992"/>
        <w:gridCol w:w="1276"/>
        <w:gridCol w:w="1134"/>
        <w:gridCol w:w="1134"/>
        <w:gridCol w:w="1275"/>
        <w:gridCol w:w="851"/>
        <w:gridCol w:w="1240"/>
      </w:tblGrid>
      <w:tr w:rsidR="00FF55F7" w:rsidRPr="00FF55F7" w14:paraId="1AEF79EE" w14:textId="2F50A104" w:rsidTr="00D12E17">
        <w:tc>
          <w:tcPr>
            <w:tcW w:w="4957" w:type="dxa"/>
            <w:gridSpan w:val="3"/>
            <w:shd w:val="clear" w:color="auto" w:fill="auto"/>
            <w:noWrap/>
            <w:vAlign w:val="bottom"/>
            <w:hideMark/>
          </w:tcPr>
          <w:p w14:paraId="7CF7A7D1" w14:textId="77777777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Результат предоставления Субсидии, контрольные точки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1604AAEA" w14:textId="5F3DA9A2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402" w:type="dxa"/>
            <w:gridSpan w:val="3"/>
          </w:tcPr>
          <w:p w14:paraId="517A2E4B" w14:textId="35578637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Значение</w:t>
            </w:r>
          </w:p>
        </w:tc>
        <w:tc>
          <w:tcPr>
            <w:tcW w:w="2409" w:type="dxa"/>
            <w:gridSpan w:val="2"/>
          </w:tcPr>
          <w:p w14:paraId="4A04E5B1" w14:textId="680172CE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Срок достижения</w:t>
            </w:r>
          </w:p>
          <w:p w14:paraId="3DB3142E" w14:textId="1A9E45D2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FF55F7">
              <w:rPr>
                <w:rFonts w:ascii="Arial" w:hAnsi="Arial" w:cs="Arial"/>
                <w:sz w:val="18"/>
                <w:szCs w:val="18"/>
              </w:rPr>
              <w:t>дд.мм.гггг</w:t>
            </w:r>
            <w:proofErr w:type="spellEnd"/>
            <w:r w:rsidRPr="00FF55F7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851" w:type="dxa"/>
            <w:vMerge w:val="restart"/>
            <w:vAlign w:val="center"/>
          </w:tcPr>
          <w:p w14:paraId="355ECFB4" w14:textId="08FA6372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Статус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240" w:type="dxa"/>
            <w:vMerge w:val="restart"/>
            <w:vAlign w:val="center"/>
          </w:tcPr>
          <w:p w14:paraId="433DD8FD" w14:textId="5E5A3310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Причина отклонения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13</w:t>
            </w:r>
          </w:p>
        </w:tc>
      </w:tr>
      <w:tr w:rsidR="00FF55F7" w:rsidRPr="00FF55F7" w14:paraId="781DB49F" w14:textId="7FF42A59" w:rsidTr="00EC7207">
        <w:trPr>
          <w:trHeight w:val="424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21E69757" w14:textId="4565C72D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48AD84" w14:textId="6C96E56F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356151" w14:textId="73ECB63A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33B64" w14:textId="5B17C648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6A3270" w14:textId="23029EF9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код по ОКЕИ</w:t>
            </w:r>
          </w:p>
        </w:tc>
        <w:tc>
          <w:tcPr>
            <w:tcW w:w="992" w:type="dxa"/>
            <w:vAlign w:val="center"/>
          </w:tcPr>
          <w:p w14:paraId="7E0B2AF0" w14:textId="2C15F75D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плановое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14:paraId="28B8BA41" w14:textId="41A37E09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фактическое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134" w:type="dxa"/>
            <w:vAlign w:val="center"/>
          </w:tcPr>
          <w:p w14:paraId="6423C07A" w14:textId="219D13EC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Прогнозное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14:paraId="4C4E6CC5" w14:textId="6C23EC89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Плановый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275" w:type="dxa"/>
            <w:vAlign w:val="center"/>
          </w:tcPr>
          <w:p w14:paraId="66DCD8DA" w14:textId="0B778F30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Фактический</w:t>
            </w:r>
            <w:r w:rsidRPr="00FF55F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F55F7">
              <w:rPr>
                <w:rFonts w:ascii="Arial" w:hAnsi="Arial" w:cs="Arial"/>
                <w:sz w:val="18"/>
                <w:szCs w:val="18"/>
              </w:rPr>
              <w:t>(прогнозный)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51" w:type="dxa"/>
            <w:vMerge/>
            <w:vAlign w:val="center"/>
          </w:tcPr>
          <w:p w14:paraId="6706BA0D" w14:textId="77777777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14:paraId="1B0E052C" w14:textId="77777777" w:rsidR="00D12E17" w:rsidRPr="00FF55F7" w:rsidRDefault="00D12E17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31BE6A24" w14:textId="4E57BBC8" w:rsidTr="00EC7207"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0F760653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DD62B6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20C1AC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2D05C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F00A0D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A2AE0EF" w14:textId="68E72B94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10C2044" w14:textId="40AB4EDB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1BB45E7" w14:textId="06FD0440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F41AD25" w14:textId="73A9D662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0717E7D2" w14:textId="6EC77B5B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0360367B" w14:textId="69AD30D1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40" w:type="dxa"/>
          </w:tcPr>
          <w:p w14:paraId="00F60079" w14:textId="31275BAA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F55F7" w:rsidRPr="00FF55F7" w14:paraId="1AE12BAE" w14:textId="22E78A02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70FAC39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Результат предоставления Субсидии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2F446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F689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C9F3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5789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47E34FE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12DD4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AFC6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862E5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5FBDF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0D289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648E9B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5B591EB6" w14:textId="2D833F28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4B55635D" w14:textId="77777777" w:rsidR="003627B1" w:rsidRPr="00FF55F7" w:rsidRDefault="003627B1" w:rsidP="00FF55F7">
            <w:pPr>
              <w:widowControl w:val="0"/>
              <w:suppressAutoHyphens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контрольные точки отчетного периода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D1C69F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D817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C01C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7C0F0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240A4D1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3E795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4B02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DF63B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48D7FE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BBDA4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7E1AA6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439EA9F3" w14:textId="5CF53B51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04FC1B8A" w14:textId="77777777" w:rsidR="003627B1" w:rsidRPr="00FF55F7" w:rsidRDefault="003627B1" w:rsidP="00FF55F7">
            <w:pPr>
              <w:widowControl w:val="0"/>
              <w:suppressAutoHyphens/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9346E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D3BC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89FBC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8D08F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4E6950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A5DFD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B133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A826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F6353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8C30D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21B7EF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45876046" w14:textId="36ED1D36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38EAB98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DC394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8D117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397CB26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899789" w14:textId="051CB5F2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B1FE0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59CD5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A8B36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5858B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07046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378B7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4431C6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4DE6E050" w14:textId="5F344AC0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758540D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16133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AD53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211A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6BB40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6564F4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23A7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E9F8F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33630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A474A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8FC40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5DFADF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2DDBE0E3" w14:textId="3C2F7A1E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2D38407E" w14:textId="77777777" w:rsidR="003627B1" w:rsidRPr="00FF55F7" w:rsidRDefault="003627B1" w:rsidP="00FF55F7">
            <w:pPr>
              <w:widowControl w:val="0"/>
              <w:suppressAutoHyphens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контрольные точки планового периода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0EFD09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E253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7E01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BC18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019AE03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E2C92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2FC45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2980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C4C63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06224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8F227D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6772A629" w14:textId="55B6FF29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674F28B9" w14:textId="77777777" w:rsidR="003627B1" w:rsidRPr="00FF55F7" w:rsidRDefault="003627B1" w:rsidP="00FF55F7">
            <w:pPr>
              <w:widowControl w:val="0"/>
              <w:suppressAutoHyphens/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DA2D4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6ED9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D628B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E5441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70F93A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CF120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B5F9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3FEA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05C975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2A972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700E80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52D00572" w14:textId="6E3B125C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345D516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07D1F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0E3DB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7CBAF35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AAE2EA" w14:textId="672E77E8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B5508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93D96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5E7EE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5C33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B4351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D6B28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252D6E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0F76D2AE" w14:textId="001CA405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116DC97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D6DF6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45D7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24DD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FE52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D8F588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49E1C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2128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051E5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104AD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EA292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32FA41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51E16E1F" w14:textId="05921A71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5C7D089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Результат предоставления Субсидии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BF8F9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3EAD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86392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4AE28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5B1122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AF6C4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3B4B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8034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065D0F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E626C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3CFA67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5CBE9E8C" w14:textId="7CA89E6C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504A789F" w14:textId="77777777" w:rsidR="003627B1" w:rsidRPr="00FF55F7" w:rsidRDefault="003627B1" w:rsidP="00FF55F7">
            <w:pPr>
              <w:widowControl w:val="0"/>
              <w:suppressAutoHyphens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контрольные точки отчетного периода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02520A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2212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E8EA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02E95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015104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C0B7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81838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2EE79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74654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771A3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3AD403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18843885" w14:textId="0523E4D3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17D54916" w14:textId="77777777" w:rsidR="003627B1" w:rsidRPr="00FF55F7" w:rsidRDefault="003627B1" w:rsidP="00FF55F7">
            <w:pPr>
              <w:widowControl w:val="0"/>
              <w:suppressAutoHyphens/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19DDE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2356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F8601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8BA6A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6C9FBF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230A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0A0E6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CA59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5E237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2D305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D929E5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685DFF50" w14:textId="303EAFAA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23790B7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BA13E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9A2A7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5B25E70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CD9872" w14:textId="122972CD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EA181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06A29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24FD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9F04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ADF3E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76BB0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F456AA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4B805B02" w14:textId="61481333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79189F3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0E43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ECBC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BD1A1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9EBB3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AA73DE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F46DD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73224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5C1B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31C22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9E9CB2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542DCD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53343095" w14:textId="4636DB43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16304082" w14:textId="77777777" w:rsidR="003627B1" w:rsidRPr="00FF55F7" w:rsidRDefault="003627B1" w:rsidP="00FF55F7">
            <w:pPr>
              <w:widowControl w:val="0"/>
              <w:suppressAutoHyphens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контрольные точки планового периода</w:t>
            </w:r>
            <w:r w:rsidRPr="00FF55F7">
              <w:rPr>
                <w:rFonts w:ascii="Arial" w:hAnsi="Arial" w:cs="Arial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277A77" w14:textId="77777777" w:rsidR="003627B1" w:rsidRPr="00FF55F7" w:rsidRDefault="003627B1" w:rsidP="00FF55F7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20CC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04D0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834F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09D46E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231DFE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2461F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D5592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22912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0FCDB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5BD0A8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404224A1" w14:textId="5D28C6F4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1438A9F6" w14:textId="77777777" w:rsidR="003627B1" w:rsidRPr="00FF55F7" w:rsidRDefault="003627B1" w:rsidP="00FF55F7">
            <w:pPr>
              <w:widowControl w:val="0"/>
              <w:suppressAutoHyphens/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DCF01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2DB1A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C31E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2A93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5F4933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68961B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68749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68B346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29E4C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E2E4B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6FA1D4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786EBE22" w14:textId="4AA43C7E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44840E2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20BE7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6FD0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1F5AD7A1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68BEDC" w14:textId="594DF91E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4A5C3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8A4FD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355BF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1634DF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11815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86C952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8A289BD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5F7" w:rsidRPr="00FF55F7" w14:paraId="0C8AD578" w14:textId="4D1F15E6" w:rsidTr="00EC7207"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4B8111BE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92756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DA51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231B3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598688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F55F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C796365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B022F7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94920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CCA394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93561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47A179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E2F88EC" w14:textId="77777777" w:rsidR="003627B1" w:rsidRPr="00FF55F7" w:rsidRDefault="003627B1" w:rsidP="00FF55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B1D0A" w14:textId="5185CDA4" w:rsidR="006E764A" w:rsidRPr="00FF55F7" w:rsidRDefault="006E764A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152EF196" w14:textId="44F6B546" w:rsidR="006E764A" w:rsidRPr="00FF55F7" w:rsidRDefault="006E764A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2921522B" w14:textId="3CE324BA" w:rsidR="00EC7207" w:rsidRPr="00FF55F7" w:rsidRDefault="00EC720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Руководитель (уполномоченное </w:t>
      </w:r>
      <w:proofErr w:type="gramStart"/>
      <w:r w:rsidRPr="00FF55F7">
        <w:rPr>
          <w:rFonts w:ascii="Arial" w:eastAsia="Calibri" w:hAnsi="Arial" w:cs="Arial"/>
          <w:szCs w:val="24"/>
          <w:lang w:eastAsia="en-US"/>
        </w:rPr>
        <w:t>лицо)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</w:t>
      </w:r>
      <w:proofErr w:type="gramEnd"/>
      <w:r w:rsidRPr="00FF55F7">
        <w:rPr>
          <w:rFonts w:ascii="Arial" w:eastAsia="Calibri" w:hAnsi="Arial" w:cs="Arial"/>
          <w:szCs w:val="24"/>
          <w:lang w:eastAsia="en-US"/>
        </w:rPr>
        <w:t xml:space="preserve">  _____________________      _____________________    _________________________</w:t>
      </w:r>
    </w:p>
    <w:p w14:paraId="47951798" w14:textId="3ECECDC2" w:rsidR="006E764A" w:rsidRPr="00FF55F7" w:rsidRDefault="00EC7207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                                 </w:t>
      </w:r>
      <w:r w:rsidRPr="00FF55F7">
        <w:rPr>
          <w:rFonts w:ascii="Arial" w:eastAsia="Calibri" w:hAnsi="Arial" w:cs="Arial"/>
          <w:szCs w:val="24"/>
          <w:lang w:eastAsia="en-US"/>
        </w:rPr>
        <w:t>(</w:t>
      </w:r>
      <w:proofErr w:type="gramStart"/>
      <w:r w:rsidRPr="00FF55F7">
        <w:rPr>
          <w:rFonts w:ascii="Arial" w:eastAsia="Calibri" w:hAnsi="Arial" w:cs="Arial"/>
          <w:szCs w:val="24"/>
          <w:lang w:eastAsia="en-US"/>
        </w:rPr>
        <w:t>должность)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</w:t>
      </w:r>
      <w:proofErr w:type="gramEnd"/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        </w:t>
      </w:r>
      <w:r w:rsidRPr="00FF55F7">
        <w:rPr>
          <w:rFonts w:ascii="Arial" w:eastAsia="Calibri" w:hAnsi="Arial" w:cs="Arial"/>
          <w:szCs w:val="24"/>
          <w:lang w:eastAsia="en-US"/>
        </w:rPr>
        <w:t>(подпись)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    </w:t>
      </w:r>
      <w:r w:rsidRPr="00FF55F7">
        <w:rPr>
          <w:rFonts w:ascii="Arial" w:eastAsia="Calibri" w:hAnsi="Arial" w:cs="Arial"/>
          <w:szCs w:val="24"/>
          <w:lang w:eastAsia="en-US"/>
        </w:rPr>
        <w:t>(расшифровка подписи)</w:t>
      </w:r>
    </w:p>
    <w:p w14:paraId="6B46A313" w14:textId="1EB84EEA" w:rsidR="00DA6EC4" w:rsidRPr="00FF55F7" w:rsidRDefault="00DA6EC4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12671193" w14:textId="61415DE1" w:rsidR="00EC7207" w:rsidRPr="00FF55F7" w:rsidRDefault="00EC720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Исполнитель                                             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_____________________      _____________________    _________________________</w:t>
      </w:r>
    </w:p>
    <w:p w14:paraId="41371D4E" w14:textId="283D2152" w:rsidR="00EC7207" w:rsidRPr="00FF55F7" w:rsidRDefault="00EC7207" w:rsidP="00FF55F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                       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 </w:t>
      </w:r>
      <w:r w:rsidRPr="00FF55F7">
        <w:rPr>
          <w:rFonts w:ascii="Arial" w:eastAsia="Calibri" w:hAnsi="Arial" w:cs="Arial"/>
          <w:szCs w:val="24"/>
          <w:lang w:eastAsia="en-US"/>
        </w:rPr>
        <w:t xml:space="preserve">   (</w:t>
      </w:r>
      <w:proofErr w:type="gramStart"/>
      <w:r w:rsidRPr="00FF55F7">
        <w:rPr>
          <w:rFonts w:ascii="Arial" w:eastAsia="Calibri" w:hAnsi="Arial" w:cs="Arial"/>
          <w:szCs w:val="24"/>
          <w:lang w:eastAsia="en-US"/>
        </w:rPr>
        <w:t xml:space="preserve">должность)   </w:t>
      </w:r>
      <w:proofErr w:type="gramEnd"/>
      <w:r w:rsidRPr="00FF55F7">
        <w:rPr>
          <w:rFonts w:ascii="Arial" w:eastAsia="Calibri" w:hAnsi="Arial" w:cs="Arial"/>
          <w:szCs w:val="24"/>
          <w:lang w:eastAsia="en-US"/>
        </w:rPr>
        <w:t xml:space="preserve">                     (</w:t>
      </w:r>
      <w:r w:rsidRPr="00FF55F7">
        <w:rPr>
          <w:rFonts w:ascii="Arial" w:eastAsia="Calibri" w:hAnsi="Arial" w:cs="Arial"/>
          <w:szCs w:val="24"/>
          <w:lang w:eastAsia="en-US"/>
        </w:rPr>
        <w:t>фамилия, инициалы</w:t>
      </w:r>
      <w:r w:rsidRPr="00FF55F7">
        <w:rPr>
          <w:rFonts w:ascii="Arial" w:eastAsia="Calibri" w:hAnsi="Arial" w:cs="Arial"/>
          <w:szCs w:val="24"/>
          <w:lang w:eastAsia="en-US"/>
        </w:rPr>
        <w:t>)                 (</w:t>
      </w:r>
      <w:r w:rsidRPr="00FF55F7">
        <w:rPr>
          <w:rFonts w:ascii="Arial" w:eastAsia="Calibri" w:hAnsi="Arial" w:cs="Arial"/>
          <w:szCs w:val="24"/>
          <w:lang w:eastAsia="en-US"/>
        </w:rPr>
        <w:t>телефон</w:t>
      </w:r>
      <w:r w:rsidRPr="00FF55F7">
        <w:rPr>
          <w:rFonts w:ascii="Arial" w:eastAsia="Calibri" w:hAnsi="Arial" w:cs="Arial"/>
          <w:szCs w:val="24"/>
          <w:lang w:eastAsia="en-US"/>
        </w:rPr>
        <w:t>)</w:t>
      </w:r>
    </w:p>
    <w:p w14:paraId="1FB82CC5" w14:textId="4C341B4F" w:rsidR="00EC7207" w:rsidRPr="00FF55F7" w:rsidRDefault="00EC7207" w:rsidP="00FF55F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14:paraId="749741F1" w14:textId="5ED37C41" w:rsidR="00DA6EC4" w:rsidRPr="00FF55F7" w:rsidRDefault="00FC486F" w:rsidP="004C3390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>«____» _____________________ 20__ г.</w:t>
      </w:r>
    </w:p>
    <w:p w14:paraId="42EFE290" w14:textId="77777777" w:rsidR="00457C78" w:rsidRPr="00FF55F7" w:rsidRDefault="00457C78" w:rsidP="00FF55F7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  <w:sectPr w:rsidR="00457C78" w:rsidRPr="00FF55F7" w:rsidSect="0066700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52507F8" w14:textId="3D477733" w:rsidR="00FF55F7" w:rsidRPr="00FF55F7" w:rsidRDefault="00FF55F7" w:rsidP="00FF55F7">
      <w:pPr>
        <w:widowControl w:val="0"/>
        <w:suppressAutoHyphens/>
        <w:autoSpaceDE w:val="0"/>
        <w:autoSpaceDN w:val="0"/>
        <w:adjustRightInd w:val="0"/>
        <w:ind w:left="1134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FF55F7">
        <w:rPr>
          <w:rFonts w:ascii="Arial" w:eastAsia="Calibri" w:hAnsi="Arial" w:cs="Arial"/>
          <w:szCs w:val="24"/>
          <w:lang w:eastAsia="en-US"/>
        </w:rPr>
        <w:t xml:space="preserve">Приложение </w:t>
      </w:r>
      <w:r w:rsidRPr="00FF55F7">
        <w:rPr>
          <w:rFonts w:ascii="Arial" w:eastAsia="Calibri" w:hAnsi="Arial" w:cs="Arial"/>
          <w:szCs w:val="24"/>
          <w:lang w:eastAsia="en-US"/>
        </w:rPr>
        <w:t>№</w:t>
      </w:r>
      <w:r w:rsidRPr="00FF55F7">
        <w:rPr>
          <w:rFonts w:ascii="Arial" w:eastAsia="Calibri" w:hAnsi="Arial" w:cs="Arial"/>
          <w:szCs w:val="24"/>
          <w:lang w:eastAsia="en-US"/>
        </w:rPr>
        <w:t xml:space="preserve"> 8</w:t>
      </w:r>
    </w:p>
    <w:p w14:paraId="08AF9AA0" w14:textId="77777777" w:rsidR="00FF55F7" w:rsidRPr="00FF55F7" w:rsidRDefault="00FF55F7" w:rsidP="00FF55F7">
      <w:pPr>
        <w:widowControl w:val="0"/>
        <w:suppressAutoHyphens/>
        <w:autoSpaceDE w:val="0"/>
        <w:autoSpaceDN w:val="0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типовой форме соглашения</w:t>
      </w:r>
    </w:p>
    <w:p w14:paraId="53CBA452" w14:textId="77777777" w:rsidR="00FF55F7" w:rsidRPr="00FF55F7" w:rsidRDefault="00FF55F7" w:rsidP="00FF55F7">
      <w:pPr>
        <w:widowControl w:val="0"/>
        <w:suppressAutoHyphens/>
        <w:autoSpaceDE w:val="0"/>
        <w:autoSpaceDN w:val="0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о предоставлении из бюджета городского округа Жуковский</w:t>
      </w:r>
    </w:p>
    <w:p w14:paraId="466BC078" w14:textId="77777777" w:rsidR="00FF55F7" w:rsidRPr="00FF55F7" w:rsidRDefault="00FF55F7" w:rsidP="00FF55F7">
      <w:pPr>
        <w:widowControl w:val="0"/>
        <w:suppressAutoHyphens/>
        <w:autoSpaceDE w:val="0"/>
        <w:autoSpaceDN w:val="0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муниципальному бюджетному</w:t>
      </w:r>
    </w:p>
    <w:p w14:paraId="2EC39DE7" w14:textId="77777777" w:rsidR="00FF55F7" w:rsidRPr="00FF55F7" w:rsidRDefault="00FF55F7" w:rsidP="00FF55F7">
      <w:pPr>
        <w:widowControl w:val="0"/>
        <w:suppressAutoHyphens/>
        <w:autoSpaceDE w:val="0"/>
        <w:autoSpaceDN w:val="0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или автономному учреждению субсидий</w:t>
      </w:r>
    </w:p>
    <w:p w14:paraId="218D6662" w14:textId="77777777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на иные цели, не связанные </w:t>
      </w:r>
    </w:p>
    <w:p w14:paraId="489D91AC" w14:textId="77777777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возмещением нормативных затрат на оказание </w:t>
      </w:r>
    </w:p>
    <w:p w14:paraId="5FEA45AE" w14:textId="77777777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муниципальных услуг (выполнение</w:t>
      </w:r>
      <w:r w:rsidRPr="00FF55F7">
        <w:rPr>
          <w:rFonts w:ascii="Arial" w:hAnsi="Arial" w:cs="Arial"/>
          <w:b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работ)</w:t>
      </w:r>
    </w:p>
    <w:p w14:paraId="39800804" w14:textId="77777777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</w:p>
    <w:p w14:paraId="7FC05931" w14:textId="77777777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(в редакции Постановления Администрации </w:t>
      </w:r>
    </w:p>
    <w:p w14:paraId="112AA18B" w14:textId="2FFD2590" w:rsidR="00FF55F7" w:rsidRPr="00FF55F7" w:rsidRDefault="00FF55F7" w:rsidP="00FF55F7">
      <w:pPr>
        <w:widowControl w:val="0"/>
        <w:suppressAutoHyphens/>
        <w:spacing w:after="1"/>
        <w:ind w:left="1134"/>
        <w:jc w:val="right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городского округа Жуковский от</w:t>
      </w:r>
      <w:r>
        <w:rPr>
          <w:rFonts w:ascii="Arial" w:hAnsi="Arial" w:cs="Arial"/>
          <w:szCs w:val="24"/>
        </w:rPr>
        <w:t xml:space="preserve"> 14.03.2024 </w:t>
      </w:r>
      <w:r w:rsidRPr="00FF55F7"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</w:rPr>
        <w:t xml:space="preserve"> 373</w:t>
      </w:r>
      <w:r w:rsidRPr="00FF55F7">
        <w:rPr>
          <w:rFonts w:ascii="Arial" w:hAnsi="Arial" w:cs="Arial"/>
          <w:szCs w:val="24"/>
        </w:rPr>
        <w:t xml:space="preserve">) </w:t>
      </w:r>
    </w:p>
    <w:p w14:paraId="18DEDC78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38BCA3FA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37EB87D9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Дополнительное соглашение</w:t>
      </w:r>
    </w:p>
    <w:p w14:paraId="61C75FB4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к Соглашению о предоставлении из бюджета городского округа Жуковский муниципальному бюджетному или автономному учреждению субсидий на иные цели, не связанных с возмещением нормативных затрат на оказание муниципальных услуг (выполнение работ)</w:t>
      </w:r>
    </w:p>
    <w:p w14:paraId="38AF6E5B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</w:p>
    <w:p w14:paraId="3D297D77" w14:textId="21991345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г. ____________________________ </w:t>
      </w:r>
      <w:r>
        <w:rPr>
          <w:rFonts w:ascii="Arial" w:hAnsi="Arial" w:cs="Arial"/>
          <w:szCs w:val="24"/>
        </w:rPr>
        <w:t xml:space="preserve">                    </w:t>
      </w:r>
      <w:r w:rsidRPr="00FF55F7">
        <w:rPr>
          <w:rFonts w:ascii="Arial" w:hAnsi="Arial" w:cs="Arial"/>
          <w:szCs w:val="24"/>
        </w:rPr>
        <w:t xml:space="preserve">       </w:t>
      </w:r>
      <w:proofErr w:type="gramStart"/>
      <w:r w:rsidRPr="00FF55F7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>«</w:t>
      </w:r>
      <w:proofErr w:type="gramEnd"/>
      <w:r w:rsidRPr="00FF55F7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 xml:space="preserve"> _____________ 20___ г. </w:t>
      </w:r>
    </w:p>
    <w:p w14:paraId="7BBF00FD" w14:textId="73739B79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FF55F7">
        <w:rPr>
          <w:rFonts w:ascii="Arial" w:hAnsi="Arial" w:cs="Arial"/>
          <w:szCs w:val="24"/>
        </w:rPr>
        <w:t xml:space="preserve">(место заключения </w:t>
      </w:r>
      <w:proofErr w:type="gramStart"/>
      <w:r w:rsidRPr="00FF55F7">
        <w:rPr>
          <w:rFonts w:ascii="Arial" w:hAnsi="Arial" w:cs="Arial"/>
          <w:szCs w:val="24"/>
        </w:rPr>
        <w:t xml:space="preserve">соглашения)   </w:t>
      </w:r>
      <w:proofErr w:type="gramEnd"/>
      <w:r w:rsidRPr="00FF55F7">
        <w:rPr>
          <w:rFonts w:ascii="Arial" w:hAnsi="Arial" w:cs="Arial"/>
          <w:szCs w:val="24"/>
        </w:rPr>
        <w:t xml:space="preserve">                            (дата заключения соглашения)</w:t>
      </w:r>
    </w:p>
    <w:p w14:paraId="6995E40B" w14:textId="77777777" w:rsidR="00FF55F7" w:rsidRPr="00FF55F7" w:rsidRDefault="00FF55F7" w:rsidP="00FF55F7">
      <w:pPr>
        <w:widowControl w:val="0"/>
        <w:suppressAutoHyphens/>
        <w:ind w:firstLine="709"/>
        <w:rPr>
          <w:rFonts w:ascii="Arial" w:hAnsi="Arial" w:cs="Arial"/>
          <w:szCs w:val="24"/>
        </w:rPr>
      </w:pPr>
    </w:p>
    <w:p w14:paraId="42C2053E" w14:textId="77777777" w:rsidR="00FF55F7" w:rsidRPr="00FF55F7" w:rsidRDefault="00FF55F7" w:rsidP="00FF55F7">
      <w:pPr>
        <w:widowControl w:val="0"/>
        <w:suppressAutoHyphens/>
        <w:ind w:firstLine="709"/>
        <w:rPr>
          <w:rFonts w:ascii="Arial" w:hAnsi="Arial" w:cs="Arial"/>
          <w:szCs w:val="24"/>
        </w:rPr>
      </w:pPr>
    </w:p>
    <w:p w14:paraId="284FE987" w14:textId="28EBD0E9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</w:t>
      </w:r>
      <w:r>
        <w:rPr>
          <w:rFonts w:ascii="Arial" w:hAnsi="Arial" w:cs="Arial"/>
          <w:szCs w:val="24"/>
        </w:rPr>
        <w:t>____</w:t>
      </w:r>
      <w:r w:rsidRPr="00FF55F7">
        <w:rPr>
          <w:rFonts w:ascii="Arial" w:hAnsi="Arial" w:cs="Arial"/>
          <w:szCs w:val="24"/>
        </w:rPr>
        <w:t>___________,</w:t>
      </w:r>
    </w:p>
    <w:p w14:paraId="1CBE96E5" w14:textId="77777777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(наименование главного распорядителя средств бюджета городского округа Жуковский, в ведении которого находится муниципальное бюджетное и (или) автономное учреждение, которому как получателю средств бюджета городского округа Жуковский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Федерации) </w:t>
      </w:r>
    </w:p>
    <w:p w14:paraId="56AF812B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25FB2E62" w14:textId="0BC2EE44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(далее –Учредитель), именуемый в дальнейшем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Учредитель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>, в лице</w:t>
      </w:r>
      <w:r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_______________</w:t>
      </w:r>
    </w:p>
    <w:p w14:paraId="302F1E53" w14:textId="0DD7813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___________________________________________________________________________,</w:t>
      </w:r>
    </w:p>
    <w:p w14:paraId="1AAB1CE3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должности руководителя Учредителя или уполномоченного им лица, фамилия имя, отчество руководителя Учредителя или уполномоченного им лица)</w:t>
      </w:r>
    </w:p>
    <w:p w14:paraId="317FF5ED" w14:textId="362FE968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действующего(ей) на основании</w:t>
      </w:r>
      <w:r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_______________________________________________,</w:t>
      </w:r>
    </w:p>
    <w:p w14:paraId="150A4730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(положение об органе исполнительной власти, доверенность, приказ или иной</w:t>
      </w:r>
    </w:p>
    <w:p w14:paraId="4659B7DB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документ, удостоверяющий полномочия)</w:t>
      </w:r>
    </w:p>
    <w:p w14:paraId="7AEF27F8" w14:textId="1DC6F22C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с одной стороны, и</w:t>
      </w:r>
      <w:r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__________________________________________________________,</w:t>
      </w:r>
    </w:p>
    <w:p w14:paraId="43DD4603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бюджетного или автономного учреждения)</w:t>
      </w:r>
    </w:p>
    <w:p w14:paraId="1AD3B0BE" w14:textId="2BEC6929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именуемое в дальнейшем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Учреждение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>, в лице</w:t>
      </w:r>
      <w:r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__________________________________</w:t>
      </w:r>
    </w:p>
    <w:p w14:paraId="46301FB9" w14:textId="1D7CB0C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___________________________________________________________________________,</w:t>
      </w:r>
    </w:p>
    <w:p w14:paraId="3F3DC69C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(наименование должности руководителя Учреждения или уполномоченного им лица, фамилия, имя, отчество руководителя Учреждения или уполномоченного им лица)</w:t>
      </w:r>
    </w:p>
    <w:p w14:paraId="3FF936AC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</w:p>
    <w:p w14:paraId="56B342D1" w14:textId="5F411EB0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действующего(ей) на основании</w:t>
      </w:r>
      <w:r>
        <w:rPr>
          <w:rFonts w:ascii="Arial" w:hAnsi="Arial" w:cs="Arial"/>
          <w:szCs w:val="24"/>
        </w:rPr>
        <w:t xml:space="preserve"> </w:t>
      </w:r>
      <w:r w:rsidRPr="00FF55F7">
        <w:rPr>
          <w:rFonts w:ascii="Arial" w:hAnsi="Arial" w:cs="Arial"/>
          <w:szCs w:val="24"/>
        </w:rPr>
        <w:t>_______________________________________________,</w:t>
      </w:r>
    </w:p>
    <w:p w14:paraId="36174011" w14:textId="1D4485A8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</w:t>
      </w:r>
      <w:r w:rsidRPr="00FF55F7">
        <w:rPr>
          <w:rFonts w:ascii="Arial" w:hAnsi="Arial" w:cs="Arial"/>
          <w:szCs w:val="24"/>
        </w:rPr>
        <w:t>(устав Учреждения или иной уполномочивающий документ)</w:t>
      </w:r>
    </w:p>
    <w:p w14:paraId="3501947C" w14:textId="68C831A8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с другой стороны, далее именуемые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Стороны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 xml:space="preserve">, в соответствии с </w:t>
      </w:r>
      <w:r w:rsidRPr="00FF55F7">
        <w:rPr>
          <w:rFonts w:ascii="Arial" w:hAnsi="Arial" w:cs="Arial"/>
          <w:szCs w:val="24"/>
          <w:u w:val="single"/>
        </w:rPr>
        <w:t>пунктом 7.</w:t>
      </w:r>
      <w:r w:rsidRPr="00FF55F7">
        <w:rPr>
          <w:rFonts w:ascii="Arial" w:hAnsi="Arial" w:cs="Arial"/>
          <w:szCs w:val="24"/>
        </w:rPr>
        <w:t xml:space="preserve">5 Соглашения о предоставлении из бюджета городского округа Жуковский муниципальному бюджетному или автономному учреждению субсидии на иные цели в соответствии с абзацем вторым пункта 1 статьи 78.1 Бюджетного кодекса Российской Федерации от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» </w:t>
      </w:r>
      <w:r w:rsidRPr="00FF55F7">
        <w:rPr>
          <w:rFonts w:ascii="Arial" w:hAnsi="Arial" w:cs="Arial"/>
          <w:szCs w:val="24"/>
        </w:rPr>
        <w:t>______20__г. (далее - Соглашение)</w:t>
      </w:r>
    </w:p>
    <w:p w14:paraId="18AA1764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50500F99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___________________________________________________________________________</w:t>
      </w:r>
    </w:p>
    <w:p w14:paraId="2A734A3C" w14:textId="77777777" w:rsidR="00FF55F7" w:rsidRPr="00FF55F7" w:rsidRDefault="00FF55F7" w:rsidP="00FF55F7">
      <w:pPr>
        <w:widowControl w:val="0"/>
        <w:suppressAutoHyphens/>
        <w:jc w:val="center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(иные основания для заключения настоящего Дополнительного соглашения)</w:t>
      </w:r>
    </w:p>
    <w:p w14:paraId="23F3979F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заключили настоящее Дополнительное соглашение к Соглашению о нижеследующем.</w:t>
      </w:r>
    </w:p>
    <w:p w14:paraId="530C6E9A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p w14:paraId="1EFBDA7F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Внести в Соглашение следующие изменения:</w:t>
      </w:r>
    </w:p>
    <w:p w14:paraId="3EF9F7BA" w14:textId="70B940D5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1.1. в </w:t>
      </w:r>
      <w:r w:rsidRPr="00FF55F7">
        <w:rPr>
          <w:rFonts w:ascii="Arial" w:hAnsi="Arial" w:cs="Arial"/>
          <w:szCs w:val="24"/>
          <w:u w:val="single"/>
        </w:rPr>
        <w:t>разделе I</w:t>
      </w:r>
      <w:r w:rsidRPr="00FF55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Предмет соглашения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 xml:space="preserve"> наименование целевой субсидии изложить в следующей редакции: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_________________________________________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>;</w:t>
      </w:r>
    </w:p>
    <w:p w14:paraId="16A18040" w14:textId="43BC3F1D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1.2. в пункте 2.2 </w:t>
      </w:r>
      <w:r w:rsidRPr="00FF55F7">
        <w:rPr>
          <w:rFonts w:ascii="Arial" w:hAnsi="Arial" w:cs="Arial"/>
          <w:szCs w:val="24"/>
          <w:u w:val="single"/>
        </w:rPr>
        <w:t>раздела II</w:t>
      </w:r>
      <w:r w:rsidRPr="00FF55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Условия и финансовое обеспечение предоставления Субсидии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 xml:space="preserve">  </w:t>
      </w:r>
    </w:p>
    <w:p w14:paraId="4CC1DD62" w14:textId="221DEB10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цифры __________________</w:t>
      </w:r>
      <w:proofErr w:type="gramStart"/>
      <w:r w:rsidRPr="00FF55F7">
        <w:rPr>
          <w:rFonts w:ascii="Arial" w:hAnsi="Arial" w:cs="Arial"/>
          <w:szCs w:val="24"/>
        </w:rPr>
        <w:t>_(</w:t>
      </w:r>
      <w:proofErr w:type="gramEnd"/>
      <w:r w:rsidRPr="00FF55F7">
        <w:rPr>
          <w:rFonts w:ascii="Arial" w:hAnsi="Arial" w:cs="Arial"/>
          <w:szCs w:val="24"/>
        </w:rPr>
        <w:t>___________________________________) рублей.</w:t>
      </w:r>
    </w:p>
    <w:p w14:paraId="4456D30A" w14:textId="77777777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              (сумма </w:t>
      </w:r>
      <w:proofErr w:type="gramStart"/>
      <w:r w:rsidRPr="00FF55F7">
        <w:rPr>
          <w:rFonts w:ascii="Arial" w:hAnsi="Arial" w:cs="Arial"/>
          <w:szCs w:val="24"/>
        </w:rPr>
        <w:t xml:space="preserve">цифрами)   </w:t>
      </w:r>
      <w:proofErr w:type="gramEnd"/>
      <w:r w:rsidRPr="00FF55F7">
        <w:rPr>
          <w:rFonts w:ascii="Arial" w:hAnsi="Arial" w:cs="Arial"/>
          <w:szCs w:val="24"/>
        </w:rPr>
        <w:t xml:space="preserve">                   (сумма прописью) </w:t>
      </w:r>
    </w:p>
    <w:p w14:paraId="51EB09B0" w14:textId="77777777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заменить цифрами                    </w:t>
      </w:r>
    </w:p>
    <w:p w14:paraId="40DF83B9" w14:textId="553C4595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___________________ (_______________________________________) рублей. </w:t>
      </w:r>
    </w:p>
    <w:p w14:paraId="59CD216E" w14:textId="77777777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   (сумма </w:t>
      </w:r>
      <w:proofErr w:type="gramStart"/>
      <w:r w:rsidRPr="00FF55F7">
        <w:rPr>
          <w:rFonts w:ascii="Arial" w:hAnsi="Arial" w:cs="Arial"/>
          <w:szCs w:val="24"/>
        </w:rPr>
        <w:t xml:space="preserve">цифрами)   </w:t>
      </w:r>
      <w:proofErr w:type="gramEnd"/>
      <w:r w:rsidRPr="00FF55F7">
        <w:rPr>
          <w:rFonts w:ascii="Arial" w:hAnsi="Arial" w:cs="Arial"/>
          <w:szCs w:val="24"/>
        </w:rPr>
        <w:t xml:space="preserve">                            (сумма прописью)   </w:t>
      </w:r>
    </w:p>
    <w:p w14:paraId="2D884EE8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1.3. Иные положения по настоящему Дополнительному соглашению:</w:t>
      </w:r>
    </w:p>
    <w:p w14:paraId="6147DADE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1.3.1. ______________________________________________________________.</w:t>
      </w:r>
    </w:p>
    <w:p w14:paraId="1CA46685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1.3.2. _______________________________________________________________.</w:t>
      </w:r>
    </w:p>
    <w:p w14:paraId="69FDB70F" w14:textId="77777777" w:rsidR="00FF55F7" w:rsidRPr="00FF55F7" w:rsidRDefault="00FF55F7" w:rsidP="00FF55F7">
      <w:pPr>
        <w:widowControl w:val="0"/>
        <w:suppressAutoHyphens/>
        <w:jc w:val="both"/>
        <w:rPr>
          <w:rFonts w:ascii="Arial" w:hAnsi="Arial" w:cs="Arial"/>
          <w:szCs w:val="24"/>
        </w:rPr>
      </w:pPr>
    </w:p>
    <w:p w14:paraId="4564A3E0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2. Настоящее Дополнительное соглашение является неотъемлемой частью Соглашения.</w:t>
      </w:r>
    </w:p>
    <w:p w14:paraId="40EF91A8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</w:p>
    <w:p w14:paraId="41B3A63C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23FD1B39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</w:p>
    <w:p w14:paraId="400A21DD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4. Положения Соглашения, не затронутые настоящим Дополнительным соглашением, остаются неизменными.</w:t>
      </w:r>
    </w:p>
    <w:p w14:paraId="5FC1F20D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</w:p>
    <w:p w14:paraId="2E6FC39A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5. Иные заключительные положения по настоящему Дополнительному Соглашению:</w:t>
      </w:r>
    </w:p>
    <w:p w14:paraId="10AFAD7C" w14:textId="39FAC61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 xml:space="preserve">5.1. настоящее Дополнительное соглашение заключено Сторонами в форме электронного документа в государственной информационной системы </w:t>
      </w:r>
      <w:r>
        <w:rPr>
          <w:rFonts w:ascii="Arial" w:hAnsi="Arial" w:cs="Arial"/>
          <w:szCs w:val="24"/>
        </w:rPr>
        <w:t>«</w:t>
      </w:r>
      <w:r w:rsidRPr="00FF55F7">
        <w:rPr>
          <w:rFonts w:ascii="Arial" w:hAnsi="Arial" w:cs="Arial"/>
          <w:szCs w:val="24"/>
        </w:rPr>
        <w:t>Региональный электронный бюджет Московской области</w:t>
      </w:r>
      <w:r>
        <w:rPr>
          <w:rFonts w:ascii="Arial" w:hAnsi="Arial" w:cs="Arial"/>
          <w:szCs w:val="24"/>
        </w:rPr>
        <w:t>»</w:t>
      </w:r>
      <w:r w:rsidRPr="00FF55F7">
        <w:rPr>
          <w:rFonts w:ascii="Arial" w:hAnsi="Arial" w:cs="Arial"/>
          <w:szCs w:val="24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</w:t>
      </w:r>
      <w:r w:rsidRPr="00FF55F7">
        <w:rPr>
          <w:rFonts w:ascii="Arial" w:hAnsi="Arial" w:cs="Arial"/>
          <w:szCs w:val="24"/>
          <w:vertAlign w:val="superscript"/>
        </w:rPr>
        <w:footnoteReference w:id="3"/>
      </w:r>
      <w:r w:rsidRPr="00FF55F7">
        <w:rPr>
          <w:rFonts w:ascii="Arial" w:hAnsi="Arial" w:cs="Arial"/>
          <w:szCs w:val="24"/>
        </w:rPr>
        <w:t>;</w:t>
      </w:r>
    </w:p>
    <w:p w14:paraId="3E9F2CEA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5.2.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 w:rsidRPr="00FF55F7">
        <w:rPr>
          <w:rFonts w:ascii="Arial" w:hAnsi="Arial" w:cs="Arial"/>
          <w:szCs w:val="24"/>
          <w:vertAlign w:val="superscript"/>
        </w:rPr>
        <w:footnoteReference w:id="4"/>
      </w:r>
      <w:r w:rsidRPr="00FF55F7">
        <w:rPr>
          <w:rFonts w:ascii="Arial" w:hAnsi="Arial" w:cs="Arial"/>
          <w:szCs w:val="24"/>
        </w:rPr>
        <w:t>.</w:t>
      </w:r>
    </w:p>
    <w:p w14:paraId="7B8ACFB1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</w:p>
    <w:p w14:paraId="174EAC78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6. Настоящее Дополнительное соглашение вступает в силу с момента его подписания Сторонами и действует до даты действия Соглашения.</w:t>
      </w:r>
    </w:p>
    <w:p w14:paraId="403B321D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</w:p>
    <w:p w14:paraId="39FE570E" w14:textId="77777777" w:rsidR="00FF55F7" w:rsidRPr="00FF55F7" w:rsidRDefault="00FF55F7" w:rsidP="00FF55F7">
      <w:pPr>
        <w:widowControl w:val="0"/>
        <w:suppressAutoHyphens/>
        <w:ind w:firstLine="709"/>
        <w:jc w:val="both"/>
        <w:rPr>
          <w:rFonts w:ascii="Arial" w:hAnsi="Arial" w:cs="Arial"/>
          <w:szCs w:val="24"/>
        </w:rPr>
      </w:pPr>
      <w:r w:rsidRPr="00FF55F7">
        <w:rPr>
          <w:rFonts w:ascii="Arial" w:hAnsi="Arial" w:cs="Arial"/>
          <w:szCs w:val="24"/>
        </w:rPr>
        <w:t>7. Подписи Сторон:</w:t>
      </w:r>
    </w:p>
    <w:p w14:paraId="6D5E89BA" w14:textId="77777777" w:rsidR="00FF55F7" w:rsidRPr="00FF55F7" w:rsidRDefault="00FF55F7" w:rsidP="00FF55F7">
      <w:pPr>
        <w:widowControl w:val="0"/>
        <w:suppressAutoHyphens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17" w:type="dxa"/>
          <w:bottom w:w="102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5238"/>
      </w:tblGrid>
      <w:tr w:rsidR="00FF55F7" w:rsidRPr="00FF55F7" w14:paraId="35925D9E" w14:textId="77777777" w:rsidTr="00FF55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9603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Учредителя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CB3A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</w:tr>
      <w:tr w:rsidR="00FF55F7" w:rsidRPr="00FF55F7" w14:paraId="2A7E3A1B" w14:textId="77777777" w:rsidTr="00FF55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3F4E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___________/_________________</w:t>
            </w:r>
          </w:p>
          <w:p w14:paraId="626F630F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 xml:space="preserve"> (подпись)        (ФИО)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1A7A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>___________/_________________</w:t>
            </w:r>
          </w:p>
          <w:p w14:paraId="115CA6F8" w14:textId="77777777" w:rsidR="00FF55F7" w:rsidRPr="00FF55F7" w:rsidRDefault="00FF55F7" w:rsidP="00FF55F7">
            <w:pPr>
              <w:widowControl w:val="0"/>
              <w:suppressAutoHyphens/>
              <w:rPr>
                <w:rFonts w:ascii="Arial" w:hAnsi="Arial" w:cs="Arial"/>
                <w:szCs w:val="24"/>
              </w:rPr>
            </w:pPr>
            <w:r w:rsidRPr="00FF55F7">
              <w:rPr>
                <w:rFonts w:ascii="Arial" w:hAnsi="Arial" w:cs="Arial"/>
                <w:szCs w:val="24"/>
              </w:rPr>
              <w:t xml:space="preserve"> (подпись)        (ФИО)</w:t>
            </w:r>
          </w:p>
        </w:tc>
      </w:tr>
    </w:tbl>
    <w:p w14:paraId="512555B3" w14:textId="77777777" w:rsidR="004C7817" w:rsidRPr="00FF55F7" w:rsidRDefault="004C7817" w:rsidP="00FF55F7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Arial" w:hAnsi="Arial" w:cs="Arial"/>
          <w:szCs w:val="24"/>
        </w:rPr>
      </w:pPr>
    </w:p>
    <w:sectPr w:rsidR="004C7817" w:rsidRPr="00FF55F7" w:rsidSect="006670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ECFCA" w14:textId="77777777" w:rsidR="006555DF" w:rsidRDefault="006555DF" w:rsidP="00A21C92">
      <w:r>
        <w:separator/>
      </w:r>
    </w:p>
  </w:endnote>
  <w:endnote w:type="continuationSeparator" w:id="0">
    <w:p w14:paraId="696EAC11" w14:textId="77777777" w:rsidR="006555DF" w:rsidRDefault="006555DF" w:rsidP="00A2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6644" w14:textId="77777777" w:rsidR="006555DF" w:rsidRDefault="006555DF" w:rsidP="00A21C92">
      <w:r>
        <w:separator/>
      </w:r>
    </w:p>
  </w:footnote>
  <w:footnote w:type="continuationSeparator" w:id="0">
    <w:p w14:paraId="5447AEDE" w14:textId="77777777" w:rsidR="006555DF" w:rsidRDefault="006555DF" w:rsidP="00A21C92">
      <w:r>
        <w:continuationSeparator/>
      </w:r>
    </w:p>
  </w:footnote>
  <w:footnote w:id="1">
    <w:p w14:paraId="406E15FA" w14:textId="27A36F79" w:rsidR="003627B1" w:rsidRPr="00B85806" w:rsidRDefault="003627B1" w:rsidP="00B85806">
      <w:pPr>
        <w:pStyle w:val="af"/>
        <w:widowControl w:val="0"/>
        <w:rPr>
          <w:rFonts w:ascii="Arial" w:hAnsi="Arial" w:cs="Arial"/>
        </w:rPr>
      </w:pPr>
      <w:r w:rsidRPr="00B85806">
        <w:rPr>
          <w:rStyle w:val="af1"/>
          <w:rFonts w:ascii="Arial" w:hAnsi="Arial" w:cs="Arial"/>
        </w:rPr>
        <w:footnoteRef/>
      </w:r>
      <w:r w:rsidRPr="00B85806">
        <w:rPr>
          <w:rFonts w:ascii="Arial" w:hAnsi="Arial" w:cs="Arial"/>
        </w:rPr>
        <w:t xml:space="preserve"> Предусматривается в случае формирования и подписания Соглашения в государственной информационной системе использованием государственной информационной системы </w:t>
      </w:r>
      <w:r>
        <w:rPr>
          <w:rFonts w:ascii="Arial" w:hAnsi="Arial" w:cs="Arial"/>
        </w:rPr>
        <w:t>«</w:t>
      </w:r>
      <w:r w:rsidRPr="00B85806">
        <w:rPr>
          <w:rFonts w:ascii="Arial" w:hAnsi="Arial" w:cs="Arial"/>
        </w:rPr>
        <w:t>Региональный электронный бюджет Московской области</w:t>
      </w:r>
      <w:r>
        <w:rPr>
          <w:rFonts w:ascii="Arial" w:hAnsi="Arial" w:cs="Arial"/>
        </w:rPr>
        <w:t>»</w:t>
      </w:r>
      <w:r w:rsidRPr="00B85806">
        <w:rPr>
          <w:rFonts w:ascii="Arial" w:hAnsi="Arial" w:cs="Arial"/>
        </w:rPr>
        <w:t>.</w:t>
      </w:r>
    </w:p>
  </w:footnote>
  <w:footnote w:id="2">
    <w:p w14:paraId="5A4DF5DB" w14:textId="77777777" w:rsidR="003627B1" w:rsidRPr="00B85806" w:rsidRDefault="003627B1" w:rsidP="00B85806">
      <w:pPr>
        <w:pStyle w:val="ConsPlusNormal"/>
        <w:jc w:val="both"/>
        <w:rPr>
          <w:rFonts w:ascii="Arial" w:eastAsia="Calibri" w:hAnsi="Arial" w:cs="Arial"/>
          <w:sz w:val="20"/>
        </w:rPr>
      </w:pPr>
      <w:r w:rsidRPr="00B85806">
        <w:rPr>
          <w:rStyle w:val="af1"/>
          <w:rFonts w:ascii="Arial" w:hAnsi="Arial" w:cs="Arial"/>
          <w:sz w:val="20"/>
        </w:rPr>
        <w:footnoteRef/>
      </w:r>
      <w:r w:rsidRPr="00B85806">
        <w:rPr>
          <w:rFonts w:ascii="Arial" w:hAnsi="Arial" w:cs="Arial"/>
          <w:sz w:val="20"/>
        </w:rPr>
        <w:t xml:space="preserve"> </w:t>
      </w:r>
      <w:r w:rsidRPr="00B85806">
        <w:rPr>
          <w:rFonts w:ascii="Arial" w:eastAsia="Calibri" w:hAnsi="Arial" w:cs="Arial"/>
          <w:sz w:val="20"/>
        </w:rPr>
        <w:t>Предусматривается в случае формирования и подписания Соглашения в форме бумажного документа.</w:t>
      </w:r>
    </w:p>
    <w:p w14:paraId="7BDDAAD2" w14:textId="77777777" w:rsidR="003627B1" w:rsidRPr="00B85806" w:rsidRDefault="003627B1" w:rsidP="00B85806">
      <w:pPr>
        <w:pStyle w:val="af"/>
        <w:widowControl w:val="0"/>
        <w:rPr>
          <w:rFonts w:ascii="Arial" w:hAnsi="Arial" w:cs="Arial"/>
        </w:rPr>
      </w:pPr>
    </w:p>
  </w:footnote>
  <w:footnote w:id="3">
    <w:p w14:paraId="4787F89F" w14:textId="77777777" w:rsidR="00FF55F7" w:rsidRPr="00FF55F7" w:rsidRDefault="00FF55F7" w:rsidP="00FF55F7">
      <w:pPr>
        <w:pStyle w:val="af"/>
        <w:rPr>
          <w:rFonts w:ascii="Arial" w:hAnsi="Arial" w:cs="Arial"/>
        </w:rPr>
      </w:pPr>
      <w:r w:rsidRPr="00FF55F7">
        <w:rPr>
          <w:rStyle w:val="af1"/>
          <w:rFonts w:ascii="Arial" w:hAnsi="Arial" w:cs="Arial"/>
        </w:rPr>
        <w:footnoteRef/>
      </w:r>
      <w:r w:rsidRPr="00FF55F7">
        <w:rPr>
          <w:rFonts w:ascii="Arial" w:hAnsi="Arial" w:cs="Arial"/>
        </w:rPr>
        <w:t xml:space="preserve"> Предусматривается в случае формирования и подписания Соглашения в государственной информационной системе использованием государственной информационной системы «Региональный электронный бюджет Московской области».</w:t>
      </w:r>
    </w:p>
  </w:footnote>
  <w:footnote w:id="4">
    <w:p w14:paraId="4659CB4C" w14:textId="77777777" w:rsidR="00FF55F7" w:rsidRPr="00FF55F7" w:rsidRDefault="00FF55F7" w:rsidP="00FF55F7">
      <w:pPr>
        <w:pStyle w:val="af"/>
        <w:rPr>
          <w:rFonts w:ascii="Arial" w:hAnsi="Arial" w:cs="Arial"/>
        </w:rPr>
      </w:pPr>
      <w:r w:rsidRPr="00FF55F7">
        <w:rPr>
          <w:rStyle w:val="af1"/>
          <w:rFonts w:ascii="Arial" w:hAnsi="Arial" w:cs="Arial"/>
        </w:rPr>
        <w:footnoteRef/>
      </w:r>
      <w:r w:rsidRPr="00FF55F7">
        <w:rPr>
          <w:rFonts w:ascii="Arial" w:hAnsi="Arial" w:cs="Arial"/>
        </w:rPr>
        <w:t xml:space="preserve"> Предусматривается в случае формирования и подписания Соглашения в форме бумажного документа.»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5B4"/>
    <w:multiLevelType w:val="multilevel"/>
    <w:tmpl w:val="5ADE6CB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E2317EE"/>
    <w:multiLevelType w:val="hybridMultilevel"/>
    <w:tmpl w:val="59DA7912"/>
    <w:lvl w:ilvl="0" w:tplc="4F0ACC8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8D7"/>
    <w:multiLevelType w:val="multilevel"/>
    <w:tmpl w:val="2DB01F4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B02BB6"/>
    <w:multiLevelType w:val="hybridMultilevel"/>
    <w:tmpl w:val="568CB554"/>
    <w:lvl w:ilvl="0" w:tplc="4F0ACC8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7A5"/>
    <w:multiLevelType w:val="multilevel"/>
    <w:tmpl w:val="F1F265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6B5E69"/>
    <w:multiLevelType w:val="hybridMultilevel"/>
    <w:tmpl w:val="41D044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7EE5"/>
    <w:multiLevelType w:val="multilevel"/>
    <w:tmpl w:val="D604E6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7" w15:restartNumberingAfterBreak="0">
    <w:nsid w:val="396B7068"/>
    <w:multiLevelType w:val="multilevel"/>
    <w:tmpl w:val="40B4C1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8E7D26"/>
    <w:multiLevelType w:val="hybridMultilevel"/>
    <w:tmpl w:val="D6D4FC7A"/>
    <w:lvl w:ilvl="0" w:tplc="5296C6D8">
      <w:start w:val="1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A293D2A"/>
    <w:multiLevelType w:val="multilevel"/>
    <w:tmpl w:val="68087B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4B78706E"/>
    <w:multiLevelType w:val="multilevel"/>
    <w:tmpl w:val="F1F265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D563085"/>
    <w:multiLevelType w:val="hybridMultilevel"/>
    <w:tmpl w:val="44C0E8A6"/>
    <w:lvl w:ilvl="0" w:tplc="BEE4E2CC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E8D38F4"/>
    <w:multiLevelType w:val="multilevel"/>
    <w:tmpl w:val="2E0623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D40C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4A52A1"/>
    <w:multiLevelType w:val="hybridMultilevel"/>
    <w:tmpl w:val="E9F0290E"/>
    <w:lvl w:ilvl="0" w:tplc="2C5644B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2C5644BE">
      <w:start w:val="1"/>
      <w:numFmt w:val="decimal"/>
      <w:lvlText w:val="%2."/>
      <w:lvlJc w:val="center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D1572"/>
    <w:multiLevelType w:val="multilevel"/>
    <w:tmpl w:val="F64EBB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0C57EE"/>
    <w:multiLevelType w:val="hybridMultilevel"/>
    <w:tmpl w:val="9E68AB90"/>
    <w:lvl w:ilvl="0" w:tplc="71904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F43B57"/>
    <w:multiLevelType w:val="multilevel"/>
    <w:tmpl w:val="CB586FB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5972F3E"/>
    <w:multiLevelType w:val="multilevel"/>
    <w:tmpl w:val="CCCC34CA"/>
    <w:lvl w:ilvl="0">
      <w:start w:val="1"/>
      <w:numFmt w:val="decimal"/>
      <w:lvlText w:val="%1."/>
      <w:lvlJc w:val="left"/>
      <w:pPr>
        <w:ind w:left="1632" w:hanging="7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9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19" w15:restartNumberingAfterBreak="0">
    <w:nsid w:val="66D82BDD"/>
    <w:multiLevelType w:val="multilevel"/>
    <w:tmpl w:val="F1F265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70742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1B4571"/>
    <w:multiLevelType w:val="multilevel"/>
    <w:tmpl w:val="692065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E63683"/>
    <w:multiLevelType w:val="multilevel"/>
    <w:tmpl w:val="DD14DAC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5639A9"/>
    <w:multiLevelType w:val="hybridMultilevel"/>
    <w:tmpl w:val="AD7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26798"/>
    <w:multiLevelType w:val="hybridMultilevel"/>
    <w:tmpl w:val="EB42E380"/>
    <w:lvl w:ilvl="0" w:tplc="A73E6D4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927C77"/>
    <w:multiLevelType w:val="hybridMultilevel"/>
    <w:tmpl w:val="8A1A7186"/>
    <w:lvl w:ilvl="0" w:tplc="4F0ACC8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D3518"/>
    <w:multiLevelType w:val="hybridMultilevel"/>
    <w:tmpl w:val="9DCC0A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F1BC9"/>
    <w:multiLevelType w:val="multilevel"/>
    <w:tmpl w:val="3A8A1B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9224E08"/>
    <w:multiLevelType w:val="hybridMultilevel"/>
    <w:tmpl w:val="ABE027CE"/>
    <w:lvl w:ilvl="0" w:tplc="4F0ACC8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8C1076"/>
    <w:multiLevelType w:val="multilevel"/>
    <w:tmpl w:val="706C5D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7FB1099A"/>
    <w:multiLevelType w:val="hybridMultilevel"/>
    <w:tmpl w:val="4F22570E"/>
    <w:lvl w:ilvl="0" w:tplc="BFEC30A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8"/>
  </w:num>
  <w:num w:numId="4">
    <w:abstractNumId w:val="29"/>
  </w:num>
  <w:num w:numId="5">
    <w:abstractNumId w:val="21"/>
  </w:num>
  <w:num w:numId="6">
    <w:abstractNumId w:val="12"/>
  </w:num>
  <w:num w:numId="7">
    <w:abstractNumId w:val="1"/>
  </w:num>
  <w:num w:numId="8">
    <w:abstractNumId w:val="3"/>
  </w:num>
  <w:num w:numId="9">
    <w:abstractNumId w:val="28"/>
  </w:num>
  <w:num w:numId="10">
    <w:abstractNumId w:val="13"/>
  </w:num>
  <w:num w:numId="11">
    <w:abstractNumId w:val="15"/>
  </w:num>
  <w:num w:numId="12">
    <w:abstractNumId w:val="0"/>
  </w:num>
  <w:num w:numId="13">
    <w:abstractNumId w:val="19"/>
  </w:num>
  <w:num w:numId="14">
    <w:abstractNumId w:val="25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24"/>
  </w:num>
  <w:num w:numId="20">
    <w:abstractNumId w:val="11"/>
  </w:num>
  <w:num w:numId="21">
    <w:abstractNumId w:val="5"/>
  </w:num>
  <w:num w:numId="22">
    <w:abstractNumId w:val="26"/>
  </w:num>
  <w:num w:numId="23">
    <w:abstractNumId w:val="27"/>
  </w:num>
  <w:num w:numId="24">
    <w:abstractNumId w:val="8"/>
  </w:num>
  <w:num w:numId="25">
    <w:abstractNumId w:val="10"/>
  </w:num>
  <w:num w:numId="26">
    <w:abstractNumId w:val="4"/>
  </w:num>
  <w:num w:numId="27">
    <w:abstractNumId w:val="17"/>
  </w:num>
  <w:num w:numId="28">
    <w:abstractNumId w:val="22"/>
  </w:num>
  <w:num w:numId="29">
    <w:abstractNumId w:val="23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5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82"/>
    <w:rsid w:val="0001522A"/>
    <w:rsid w:val="0004589C"/>
    <w:rsid w:val="00060E03"/>
    <w:rsid w:val="00065B2D"/>
    <w:rsid w:val="00066FBE"/>
    <w:rsid w:val="00080A13"/>
    <w:rsid w:val="00082A39"/>
    <w:rsid w:val="000875FD"/>
    <w:rsid w:val="000968BA"/>
    <w:rsid w:val="000A4D54"/>
    <w:rsid w:val="000A598D"/>
    <w:rsid w:val="000C0D57"/>
    <w:rsid w:val="000C2E2C"/>
    <w:rsid w:val="000D0CEB"/>
    <w:rsid w:val="000D0ED2"/>
    <w:rsid w:val="000D1FFC"/>
    <w:rsid w:val="000E06E2"/>
    <w:rsid w:val="000E1547"/>
    <w:rsid w:val="000E1B7F"/>
    <w:rsid w:val="000F4FF1"/>
    <w:rsid w:val="00101FE6"/>
    <w:rsid w:val="0010291F"/>
    <w:rsid w:val="0010430E"/>
    <w:rsid w:val="001074C9"/>
    <w:rsid w:val="00110AB2"/>
    <w:rsid w:val="0014057D"/>
    <w:rsid w:val="00142343"/>
    <w:rsid w:val="00147D2E"/>
    <w:rsid w:val="00155E4F"/>
    <w:rsid w:val="00163382"/>
    <w:rsid w:val="00171237"/>
    <w:rsid w:val="00171347"/>
    <w:rsid w:val="00176EE4"/>
    <w:rsid w:val="00182AB0"/>
    <w:rsid w:val="00185958"/>
    <w:rsid w:val="0018729C"/>
    <w:rsid w:val="00195B64"/>
    <w:rsid w:val="001A207C"/>
    <w:rsid w:val="001A24A8"/>
    <w:rsid w:val="001A5EEE"/>
    <w:rsid w:val="001C2B27"/>
    <w:rsid w:val="001C58CC"/>
    <w:rsid w:val="001C6047"/>
    <w:rsid w:val="001D54E9"/>
    <w:rsid w:val="001E7AE3"/>
    <w:rsid w:val="001F11E1"/>
    <w:rsid w:val="002048A1"/>
    <w:rsid w:val="0020743D"/>
    <w:rsid w:val="00216533"/>
    <w:rsid w:val="00222A0C"/>
    <w:rsid w:val="002336F5"/>
    <w:rsid w:val="00234608"/>
    <w:rsid w:val="00235A24"/>
    <w:rsid w:val="00237790"/>
    <w:rsid w:val="0026154A"/>
    <w:rsid w:val="00262B65"/>
    <w:rsid w:val="00265674"/>
    <w:rsid w:val="0026572D"/>
    <w:rsid w:val="002741E4"/>
    <w:rsid w:val="00274C4A"/>
    <w:rsid w:val="00285A8F"/>
    <w:rsid w:val="002906FD"/>
    <w:rsid w:val="00291878"/>
    <w:rsid w:val="002A0B45"/>
    <w:rsid w:val="002A3B76"/>
    <w:rsid w:val="002B3F5F"/>
    <w:rsid w:val="002B7537"/>
    <w:rsid w:val="002B78F7"/>
    <w:rsid w:val="002C11BE"/>
    <w:rsid w:val="002C4FAD"/>
    <w:rsid w:val="002D25E3"/>
    <w:rsid w:val="002D4844"/>
    <w:rsid w:val="002E7019"/>
    <w:rsid w:val="002F1C37"/>
    <w:rsid w:val="002F309E"/>
    <w:rsid w:val="002F44BE"/>
    <w:rsid w:val="0030332F"/>
    <w:rsid w:val="003071E4"/>
    <w:rsid w:val="003076F3"/>
    <w:rsid w:val="0030797A"/>
    <w:rsid w:val="00310F46"/>
    <w:rsid w:val="00312B80"/>
    <w:rsid w:val="00321D57"/>
    <w:rsid w:val="00322F3F"/>
    <w:rsid w:val="00323724"/>
    <w:rsid w:val="003300E7"/>
    <w:rsid w:val="00332F99"/>
    <w:rsid w:val="00334BEB"/>
    <w:rsid w:val="00335509"/>
    <w:rsid w:val="00341450"/>
    <w:rsid w:val="00343F75"/>
    <w:rsid w:val="00346953"/>
    <w:rsid w:val="00350EDD"/>
    <w:rsid w:val="00354FF9"/>
    <w:rsid w:val="00356AD4"/>
    <w:rsid w:val="003627B1"/>
    <w:rsid w:val="00362EED"/>
    <w:rsid w:val="00363B8B"/>
    <w:rsid w:val="00371CC4"/>
    <w:rsid w:val="003752B7"/>
    <w:rsid w:val="00375ECB"/>
    <w:rsid w:val="003827A9"/>
    <w:rsid w:val="0038346A"/>
    <w:rsid w:val="003852BC"/>
    <w:rsid w:val="00385D2F"/>
    <w:rsid w:val="003A5671"/>
    <w:rsid w:val="003B2211"/>
    <w:rsid w:val="003B5287"/>
    <w:rsid w:val="003E0B70"/>
    <w:rsid w:val="003E3875"/>
    <w:rsid w:val="003E4E15"/>
    <w:rsid w:val="003E62A1"/>
    <w:rsid w:val="003F11D3"/>
    <w:rsid w:val="003F31BA"/>
    <w:rsid w:val="003F4A33"/>
    <w:rsid w:val="003F54FD"/>
    <w:rsid w:val="00402B37"/>
    <w:rsid w:val="004065F7"/>
    <w:rsid w:val="00407762"/>
    <w:rsid w:val="00421CB0"/>
    <w:rsid w:val="00422CA8"/>
    <w:rsid w:val="00437A2E"/>
    <w:rsid w:val="004447D0"/>
    <w:rsid w:val="00450E56"/>
    <w:rsid w:val="00456229"/>
    <w:rsid w:val="00457C78"/>
    <w:rsid w:val="00462723"/>
    <w:rsid w:val="004A14E7"/>
    <w:rsid w:val="004A5AF3"/>
    <w:rsid w:val="004B194D"/>
    <w:rsid w:val="004B731C"/>
    <w:rsid w:val="004C2AFD"/>
    <w:rsid w:val="004C3390"/>
    <w:rsid w:val="004C363A"/>
    <w:rsid w:val="004C7817"/>
    <w:rsid w:val="004E0705"/>
    <w:rsid w:val="004F357C"/>
    <w:rsid w:val="004F3E6C"/>
    <w:rsid w:val="00502C16"/>
    <w:rsid w:val="0050551E"/>
    <w:rsid w:val="00506586"/>
    <w:rsid w:val="005238ED"/>
    <w:rsid w:val="00524A73"/>
    <w:rsid w:val="0054749D"/>
    <w:rsid w:val="0055110C"/>
    <w:rsid w:val="00553A3B"/>
    <w:rsid w:val="00561A92"/>
    <w:rsid w:val="0057492A"/>
    <w:rsid w:val="0057612D"/>
    <w:rsid w:val="00577191"/>
    <w:rsid w:val="0058009C"/>
    <w:rsid w:val="00587470"/>
    <w:rsid w:val="00593205"/>
    <w:rsid w:val="005A50B0"/>
    <w:rsid w:val="005C0B99"/>
    <w:rsid w:val="005C0FC6"/>
    <w:rsid w:val="005C3CCB"/>
    <w:rsid w:val="005C4BF0"/>
    <w:rsid w:val="005D65DC"/>
    <w:rsid w:val="005E0296"/>
    <w:rsid w:val="005E0A11"/>
    <w:rsid w:val="005E5EAA"/>
    <w:rsid w:val="005E6748"/>
    <w:rsid w:val="005E6820"/>
    <w:rsid w:val="005F0FC4"/>
    <w:rsid w:val="005F6286"/>
    <w:rsid w:val="005F7EE9"/>
    <w:rsid w:val="00612546"/>
    <w:rsid w:val="006133F3"/>
    <w:rsid w:val="00622C0F"/>
    <w:rsid w:val="0062509F"/>
    <w:rsid w:val="00625ADB"/>
    <w:rsid w:val="00636276"/>
    <w:rsid w:val="00644F28"/>
    <w:rsid w:val="006457CD"/>
    <w:rsid w:val="006518FD"/>
    <w:rsid w:val="0065436F"/>
    <w:rsid w:val="006555DF"/>
    <w:rsid w:val="00667002"/>
    <w:rsid w:val="00672EEA"/>
    <w:rsid w:val="0067561E"/>
    <w:rsid w:val="00677191"/>
    <w:rsid w:val="00677C26"/>
    <w:rsid w:val="00680DC1"/>
    <w:rsid w:val="006833EA"/>
    <w:rsid w:val="00687191"/>
    <w:rsid w:val="00693822"/>
    <w:rsid w:val="006B1B29"/>
    <w:rsid w:val="006C1183"/>
    <w:rsid w:val="006C59D4"/>
    <w:rsid w:val="006D1AE6"/>
    <w:rsid w:val="006D54BF"/>
    <w:rsid w:val="006D7D96"/>
    <w:rsid w:val="006E240C"/>
    <w:rsid w:val="006E764A"/>
    <w:rsid w:val="006F7399"/>
    <w:rsid w:val="00705FF1"/>
    <w:rsid w:val="007151D0"/>
    <w:rsid w:val="0074191C"/>
    <w:rsid w:val="007527EE"/>
    <w:rsid w:val="00764898"/>
    <w:rsid w:val="00766819"/>
    <w:rsid w:val="00767BB6"/>
    <w:rsid w:val="00773F4D"/>
    <w:rsid w:val="00774882"/>
    <w:rsid w:val="0078104F"/>
    <w:rsid w:val="007A47FC"/>
    <w:rsid w:val="007A5B7F"/>
    <w:rsid w:val="007B2676"/>
    <w:rsid w:val="007B30D3"/>
    <w:rsid w:val="007B741A"/>
    <w:rsid w:val="007C2079"/>
    <w:rsid w:val="007C23D0"/>
    <w:rsid w:val="007C73FE"/>
    <w:rsid w:val="007D20E2"/>
    <w:rsid w:val="007D2891"/>
    <w:rsid w:val="007E158B"/>
    <w:rsid w:val="007E4546"/>
    <w:rsid w:val="007F08D5"/>
    <w:rsid w:val="00801861"/>
    <w:rsid w:val="008038F9"/>
    <w:rsid w:val="0080680F"/>
    <w:rsid w:val="0081316B"/>
    <w:rsid w:val="00813599"/>
    <w:rsid w:val="008142EC"/>
    <w:rsid w:val="00815139"/>
    <w:rsid w:val="0081565A"/>
    <w:rsid w:val="008243E4"/>
    <w:rsid w:val="0082613F"/>
    <w:rsid w:val="008331FA"/>
    <w:rsid w:val="0084011E"/>
    <w:rsid w:val="00843BCB"/>
    <w:rsid w:val="00847D69"/>
    <w:rsid w:val="00851FC8"/>
    <w:rsid w:val="008525BD"/>
    <w:rsid w:val="008533A4"/>
    <w:rsid w:val="00860D41"/>
    <w:rsid w:val="008770DA"/>
    <w:rsid w:val="00884C80"/>
    <w:rsid w:val="00885456"/>
    <w:rsid w:val="0088665A"/>
    <w:rsid w:val="008942AE"/>
    <w:rsid w:val="00895AB8"/>
    <w:rsid w:val="008B575B"/>
    <w:rsid w:val="008C1650"/>
    <w:rsid w:val="008C6F89"/>
    <w:rsid w:val="008D1CD3"/>
    <w:rsid w:val="008E6B98"/>
    <w:rsid w:val="008E6C01"/>
    <w:rsid w:val="008F26C6"/>
    <w:rsid w:val="008F3FA9"/>
    <w:rsid w:val="008F774B"/>
    <w:rsid w:val="009032EE"/>
    <w:rsid w:val="00911E19"/>
    <w:rsid w:val="00915377"/>
    <w:rsid w:val="0091788F"/>
    <w:rsid w:val="009236E5"/>
    <w:rsid w:val="009319AF"/>
    <w:rsid w:val="0093686D"/>
    <w:rsid w:val="00941AAB"/>
    <w:rsid w:val="00956A98"/>
    <w:rsid w:val="00966ED7"/>
    <w:rsid w:val="00971689"/>
    <w:rsid w:val="00984589"/>
    <w:rsid w:val="00993FC3"/>
    <w:rsid w:val="009A2C8A"/>
    <w:rsid w:val="009A78DD"/>
    <w:rsid w:val="009B4572"/>
    <w:rsid w:val="009B6915"/>
    <w:rsid w:val="009D1F12"/>
    <w:rsid w:val="009D519F"/>
    <w:rsid w:val="009F49B7"/>
    <w:rsid w:val="00A06E4A"/>
    <w:rsid w:val="00A1337E"/>
    <w:rsid w:val="00A21C92"/>
    <w:rsid w:val="00A2683D"/>
    <w:rsid w:val="00A30CDD"/>
    <w:rsid w:val="00A45346"/>
    <w:rsid w:val="00A51D47"/>
    <w:rsid w:val="00A53A2A"/>
    <w:rsid w:val="00A565E2"/>
    <w:rsid w:val="00A62134"/>
    <w:rsid w:val="00A65338"/>
    <w:rsid w:val="00A76546"/>
    <w:rsid w:val="00A767EA"/>
    <w:rsid w:val="00A83280"/>
    <w:rsid w:val="00A86BBD"/>
    <w:rsid w:val="00A939E0"/>
    <w:rsid w:val="00AB2422"/>
    <w:rsid w:val="00AC365E"/>
    <w:rsid w:val="00AC482E"/>
    <w:rsid w:val="00AC7123"/>
    <w:rsid w:val="00AD0041"/>
    <w:rsid w:val="00AD159C"/>
    <w:rsid w:val="00AD77B5"/>
    <w:rsid w:val="00AE0F2A"/>
    <w:rsid w:val="00AE5CC4"/>
    <w:rsid w:val="00AF024A"/>
    <w:rsid w:val="00AF3655"/>
    <w:rsid w:val="00AF4027"/>
    <w:rsid w:val="00AF6570"/>
    <w:rsid w:val="00AF6C79"/>
    <w:rsid w:val="00B00110"/>
    <w:rsid w:val="00B01694"/>
    <w:rsid w:val="00B02F90"/>
    <w:rsid w:val="00B06FB2"/>
    <w:rsid w:val="00B13EE4"/>
    <w:rsid w:val="00B27E9B"/>
    <w:rsid w:val="00B46B90"/>
    <w:rsid w:val="00B46BED"/>
    <w:rsid w:val="00B53D46"/>
    <w:rsid w:val="00B61233"/>
    <w:rsid w:val="00B73678"/>
    <w:rsid w:val="00B738F5"/>
    <w:rsid w:val="00B8277A"/>
    <w:rsid w:val="00B833B0"/>
    <w:rsid w:val="00B84227"/>
    <w:rsid w:val="00B85806"/>
    <w:rsid w:val="00B9512C"/>
    <w:rsid w:val="00BB7E67"/>
    <w:rsid w:val="00BC1F8D"/>
    <w:rsid w:val="00BC433E"/>
    <w:rsid w:val="00BD0D25"/>
    <w:rsid w:val="00BD66FC"/>
    <w:rsid w:val="00BE05A7"/>
    <w:rsid w:val="00BE6734"/>
    <w:rsid w:val="00BF73DD"/>
    <w:rsid w:val="00C02DB9"/>
    <w:rsid w:val="00C13A74"/>
    <w:rsid w:val="00C1514E"/>
    <w:rsid w:val="00C25712"/>
    <w:rsid w:val="00C25D88"/>
    <w:rsid w:val="00C30C6B"/>
    <w:rsid w:val="00C3528A"/>
    <w:rsid w:val="00C45411"/>
    <w:rsid w:val="00C630C6"/>
    <w:rsid w:val="00C64920"/>
    <w:rsid w:val="00C7410D"/>
    <w:rsid w:val="00C75B64"/>
    <w:rsid w:val="00C81E3A"/>
    <w:rsid w:val="00C92C08"/>
    <w:rsid w:val="00C97ED7"/>
    <w:rsid w:val="00CA2876"/>
    <w:rsid w:val="00CB4D5F"/>
    <w:rsid w:val="00CC0411"/>
    <w:rsid w:val="00CC18ED"/>
    <w:rsid w:val="00CD3916"/>
    <w:rsid w:val="00CE2F90"/>
    <w:rsid w:val="00CE7422"/>
    <w:rsid w:val="00D06541"/>
    <w:rsid w:val="00D11289"/>
    <w:rsid w:val="00D12E17"/>
    <w:rsid w:val="00D26791"/>
    <w:rsid w:val="00D27231"/>
    <w:rsid w:val="00D369DC"/>
    <w:rsid w:val="00D44A04"/>
    <w:rsid w:val="00D50A00"/>
    <w:rsid w:val="00D60C37"/>
    <w:rsid w:val="00D657B7"/>
    <w:rsid w:val="00D9084A"/>
    <w:rsid w:val="00D9177D"/>
    <w:rsid w:val="00D92234"/>
    <w:rsid w:val="00DA06A0"/>
    <w:rsid w:val="00DA5B43"/>
    <w:rsid w:val="00DA6EC4"/>
    <w:rsid w:val="00DB3B4B"/>
    <w:rsid w:val="00DB6CA3"/>
    <w:rsid w:val="00DC390F"/>
    <w:rsid w:val="00DD3604"/>
    <w:rsid w:val="00DD614E"/>
    <w:rsid w:val="00DE01DB"/>
    <w:rsid w:val="00DE62B2"/>
    <w:rsid w:val="00DF5013"/>
    <w:rsid w:val="00DF5A92"/>
    <w:rsid w:val="00E009DE"/>
    <w:rsid w:val="00E05FD7"/>
    <w:rsid w:val="00E06D32"/>
    <w:rsid w:val="00E14F08"/>
    <w:rsid w:val="00E15263"/>
    <w:rsid w:val="00E1575A"/>
    <w:rsid w:val="00E269AF"/>
    <w:rsid w:val="00E32E10"/>
    <w:rsid w:val="00E37D30"/>
    <w:rsid w:val="00E4731E"/>
    <w:rsid w:val="00E52851"/>
    <w:rsid w:val="00E56627"/>
    <w:rsid w:val="00E615EF"/>
    <w:rsid w:val="00E7231B"/>
    <w:rsid w:val="00E73021"/>
    <w:rsid w:val="00E82B75"/>
    <w:rsid w:val="00E9311D"/>
    <w:rsid w:val="00EA2415"/>
    <w:rsid w:val="00EC0540"/>
    <w:rsid w:val="00EC55C4"/>
    <w:rsid w:val="00EC7207"/>
    <w:rsid w:val="00EE3EB3"/>
    <w:rsid w:val="00EF2DAC"/>
    <w:rsid w:val="00EF79A8"/>
    <w:rsid w:val="00F17874"/>
    <w:rsid w:val="00F21D4B"/>
    <w:rsid w:val="00F26D4E"/>
    <w:rsid w:val="00F31F35"/>
    <w:rsid w:val="00F3377D"/>
    <w:rsid w:val="00F3392C"/>
    <w:rsid w:val="00F36A4E"/>
    <w:rsid w:val="00F40151"/>
    <w:rsid w:val="00F469EE"/>
    <w:rsid w:val="00F50197"/>
    <w:rsid w:val="00F51E63"/>
    <w:rsid w:val="00F6208E"/>
    <w:rsid w:val="00F64363"/>
    <w:rsid w:val="00F74D61"/>
    <w:rsid w:val="00F75799"/>
    <w:rsid w:val="00F8015B"/>
    <w:rsid w:val="00F85046"/>
    <w:rsid w:val="00F94BE2"/>
    <w:rsid w:val="00F97EE3"/>
    <w:rsid w:val="00FB0E87"/>
    <w:rsid w:val="00FB3CAF"/>
    <w:rsid w:val="00FC486F"/>
    <w:rsid w:val="00FD4221"/>
    <w:rsid w:val="00FD57E6"/>
    <w:rsid w:val="00FF193D"/>
    <w:rsid w:val="00FF44F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0B59"/>
  <w15:chartTrackingRefBased/>
  <w15:docId w15:val="{24AC0DEB-ED41-4085-BEE8-B2CE88E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4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057D"/>
    <w:pPr>
      <w:jc w:val="center"/>
    </w:pPr>
    <w:rPr>
      <w:b/>
      <w:sz w:val="26"/>
    </w:rPr>
  </w:style>
  <w:style w:type="character" w:customStyle="1" w:styleId="a4">
    <w:name w:val="Заголовок Знак"/>
    <w:basedOn w:val="a0"/>
    <w:link w:val="a3"/>
    <w:rsid w:val="001405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Hyperlink"/>
    <w:basedOn w:val="a0"/>
    <w:unhideWhenUsed/>
    <w:rsid w:val="0014057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14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F4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44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unhideWhenUsed/>
    <w:rsid w:val="002F44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F44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A86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86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6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6BBD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6BBD"/>
  </w:style>
  <w:style w:type="paragraph" w:customStyle="1" w:styleId="ConsPlusTitle">
    <w:name w:val="ConsPlusTitle"/>
    <w:rsid w:val="00A86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AF657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21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1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1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1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 Знак Знак"/>
    <w:basedOn w:val="a"/>
    <w:rsid w:val="00D657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note text"/>
    <w:basedOn w:val="a"/>
    <w:link w:val="af0"/>
    <w:rsid w:val="00D657B7"/>
    <w:pPr>
      <w:jc w:val="both"/>
    </w:pPr>
    <w:rPr>
      <w:rFonts w:eastAsia="Calibri"/>
      <w:sz w:val="20"/>
    </w:rPr>
  </w:style>
  <w:style w:type="character" w:customStyle="1" w:styleId="af0">
    <w:name w:val="Текст сноски Знак"/>
    <w:basedOn w:val="a0"/>
    <w:link w:val="af"/>
    <w:rsid w:val="00D657B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rsid w:val="00D657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35BA-CA0F-44C7-BE34-CC36258F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6686</Words>
  <Characters>38116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</dc:creator>
  <cp:keywords/>
  <dc:description/>
  <cp:lastModifiedBy>Спиридонкина Н.Н.</cp:lastModifiedBy>
  <cp:revision>31</cp:revision>
  <cp:lastPrinted>2024-03-01T11:18:00Z</cp:lastPrinted>
  <dcterms:created xsi:type="dcterms:W3CDTF">2024-03-18T08:30:00Z</dcterms:created>
  <dcterms:modified xsi:type="dcterms:W3CDTF">2024-03-18T12:15:00Z</dcterms:modified>
</cp:coreProperties>
</file>