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 w:rsidR="004370B5" w:rsidRPr="004370B5" w14:paraId="56F7C08A" w14:textId="77777777" w:rsidTr="008D3DA4">
        <w:tc>
          <w:tcPr>
            <w:tcW w:w="4535" w:type="dxa"/>
          </w:tcPr>
          <w:p w14:paraId="0B7B5AA6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165147E2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14:paraId="48A02F58" w14:textId="77777777" w:rsidR="00FE7D57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73F57B5" w14:textId="44452C8B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публичных слушаний</w:t>
            </w:r>
          </w:p>
          <w:p w14:paraId="641493D7" w14:textId="77777777" w:rsid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Журавлева </w:t>
            </w:r>
          </w:p>
          <w:p w14:paraId="04789E30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Елена Вячеславовна_________</w:t>
            </w:r>
          </w:p>
          <w:p w14:paraId="22594D50" w14:textId="77777777" w:rsidR="004370B5" w:rsidRPr="004370B5" w:rsidRDefault="004370B5" w:rsidP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 декабря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</w:tr>
      <w:tr w:rsidR="004370B5" w:rsidRPr="004370B5" w14:paraId="1EDE84A5" w14:textId="77777777" w:rsidTr="008D3DA4">
        <w:tc>
          <w:tcPr>
            <w:tcW w:w="4535" w:type="dxa"/>
          </w:tcPr>
          <w:p w14:paraId="79A25D19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64DA88A8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оформлено</w:t>
            </w:r>
          </w:p>
          <w:p w14:paraId="2EB9898C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 декабря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 г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370B5" w:rsidRPr="004370B5" w14:paraId="33EF1692" w14:textId="77777777" w:rsidTr="008D3DA4">
        <w:trPr>
          <w:trHeight w:val="3993"/>
        </w:trPr>
        <w:tc>
          <w:tcPr>
            <w:tcW w:w="9356" w:type="dxa"/>
            <w:gridSpan w:val="2"/>
          </w:tcPr>
          <w:p w14:paraId="59937E0A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</w:p>
          <w:p w14:paraId="0A572625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 ПУБЛИЧНЫХ СЛУШАНИЙ</w:t>
            </w:r>
          </w:p>
          <w:p w14:paraId="4C5F0B1E" w14:textId="77777777" w:rsidR="004370B5" w:rsidRPr="004370B5" w:rsidRDefault="004370B5" w:rsidP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СХЕМЕ РАСПОЛОЖЕНИЯ ЗЕМЕЛЬНОГО УЧАСТКА </w:t>
            </w:r>
          </w:p>
          <w:p w14:paraId="2CCAA7B7" w14:textId="77777777" w:rsidR="00FE7D57" w:rsidRDefault="004370B5" w:rsidP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ИЛИ ЗЕМЕЛЬНЫХ УЧАСТКОВ НА КАДАСТРОВОМ ПЛАНЕ ТЕРРИТОРИИ ПО АДРЕСУ: МОСКОВСКАЯ ОБЛ., Г. ЖУКОВСКИЙ, </w:t>
            </w:r>
          </w:p>
          <w:p w14:paraId="753A6825" w14:textId="7590DB70" w:rsidR="004370B5" w:rsidRPr="004370B5" w:rsidRDefault="004370B5" w:rsidP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УЛ. ГАГАРИНА, Д.6</w:t>
            </w:r>
          </w:p>
          <w:p w14:paraId="5CBA4302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A98F65" w14:textId="77777777" w:rsidR="004370B5" w:rsidRPr="004370B5" w:rsidRDefault="004370B5" w:rsidP="008C04F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Организация разработчик 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>схемы</w:t>
            </w:r>
            <w:r w:rsidR="008C04F0">
              <w:t xml:space="preserve"> </w:t>
            </w:r>
            <w:r w:rsidR="008C04F0" w:rsidRPr="008C04F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асположения земельного участка </w:t>
            </w:r>
            <w:r w:rsidR="008C04F0" w:rsidRPr="008C04F0">
              <w:rPr>
                <w:rFonts w:ascii="Times New Roman" w:hAnsi="Times New Roman" w:cs="Times New Roman"/>
                <w:bCs/>
                <w:sz w:val="28"/>
                <w:szCs w:val="28"/>
              </w:rPr>
              <w:t>или земельных участков на кадастровом плане территории</w:t>
            </w:r>
            <w:r w:rsidR="005A0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(далее- Схема)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рассмотренной на публичных слушаниях</w:t>
            </w:r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Общество с ограниченной ответственностью «Кадастровый Центр»; юридический адрес: 140180, </w:t>
            </w:r>
            <w:r w:rsidR="00030B07" w:rsidRPr="00C11D4C">
              <w:rPr>
                <w:rFonts w:ascii="Times New Roman" w:hAnsi="Times New Roman" w:cs="Times New Roman"/>
                <w:sz w:val="28"/>
                <w:szCs w:val="28"/>
              </w:rPr>
              <w:t>Московская обл</w:t>
            </w:r>
            <w:r w:rsidR="00FA0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0B07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B07">
              <w:rPr>
                <w:rFonts w:ascii="Times New Roman" w:hAnsi="Times New Roman" w:cs="Times New Roman"/>
                <w:sz w:val="28"/>
                <w:szCs w:val="28"/>
              </w:rPr>
              <w:t>г. Жуковский, ул. Солнечная, д.</w:t>
            </w:r>
            <w:r w:rsidR="00030B07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 4, пом</w:t>
            </w:r>
            <w:r w:rsidR="00030B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0B07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 8, офис 1</w:t>
            </w:r>
            <w:r w:rsidR="00FA0203">
              <w:rPr>
                <w:rFonts w:ascii="Times New Roman" w:hAnsi="Times New Roman" w:cs="Times New Roman"/>
                <w:bCs/>
                <w:sz w:val="28"/>
                <w:szCs w:val="28"/>
              </w:rPr>
              <w:t>; телефон/ф</w:t>
            </w:r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>акс: (926)954-14-70; электронная почта 7864640i@gmail.com.</w:t>
            </w:r>
          </w:p>
        </w:tc>
      </w:tr>
    </w:tbl>
    <w:p w14:paraId="7641A2B2" w14:textId="14618B91" w:rsidR="004370B5" w:rsidRDefault="004370B5" w:rsidP="00437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0B5">
        <w:rPr>
          <w:rFonts w:ascii="Times New Roman" w:hAnsi="Times New Roman" w:cs="Times New Roman"/>
          <w:bCs/>
          <w:sz w:val="28"/>
          <w:szCs w:val="28"/>
        </w:rPr>
        <w:t xml:space="preserve">2. Информация об организаторе публичных слушаний: Комиссия </w:t>
      </w:r>
      <w:r w:rsidR="00B44F72">
        <w:rPr>
          <w:rFonts w:ascii="Times New Roman" w:hAnsi="Times New Roman" w:cs="Times New Roman"/>
          <w:bCs/>
          <w:sz w:val="28"/>
          <w:szCs w:val="28"/>
        </w:rPr>
        <w:br/>
      </w:r>
      <w:r w:rsidRPr="004370B5">
        <w:rPr>
          <w:rFonts w:ascii="Times New Roman" w:hAnsi="Times New Roman" w:cs="Times New Roman"/>
          <w:bCs/>
          <w:sz w:val="28"/>
          <w:szCs w:val="28"/>
        </w:rPr>
        <w:t xml:space="preserve">по проведению публичных слушаний по вопросам градостроительной деятельности в городском округе Жуковский Московской области, состав </w:t>
      </w:r>
      <w:r w:rsidR="00B44F72">
        <w:rPr>
          <w:rFonts w:ascii="Times New Roman" w:hAnsi="Times New Roman" w:cs="Times New Roman"/>
          <w:bCs/>
          <w:sz w:val="28"/>
          <w:szCs w:val="28"/>
        </w:rPr>
        <w:br/>
      </w:r>
      <w:r w:rsidRPr="004370B5">
        <w:rPr>
          <w:rFonts w:ascii="Times New Roman" w:hAnsi="Times New Roman" w:cs="Times New Roman"/>
          <w:bCs/>
          <w:sz w:val="28"/>
          <w:szCs w:val="28"/>
        </w:rPr>
        <w:t xml:space="preserve">и порядок работы которой утвержден постановлением Администрации городского округа Жуковский Московской области </w:t>
      </w:r>
      <w:r>
        <w:rPr>
          <w:rFonts w:ascii="Times New Roman" w:hAnsi="Times New Roman" w:cs="Times New Roman"/>
          <w:sz w:val="28"/>
          <w:szCs w:val="28"/>
        </w:rPr>
        <w:t>от 05.12.2023 №2201.</w:t>
      </w:r>
    </w:p>
    <w:p w14:paraId="4F0B87B1" w14:textId="513F4E39" w:rsidR="00CF3D24" w:rsidRDefault="00CF3D24" w:rsidP="004370B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D24">
        <w:rPr>
          <w:rFonts w:ascii="Times New Roman" w:hAnsi="Times New Roman" w:cs="Times New Roman"/>
          <w:bCs/>
          <w:sz w:val="28"/>
          <w:szCs w:val="28"/>
        </w:rPr>
        <w:t>3. Заявитель</w:t>
      </w:r>
      <w:r w:rsidR="00FE7D57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Администрация городского округа Жуковский Московской области.</w:t>
      </w:r>
    </w:p>
    <w:p w14:paraId="0861630D" w14:textId="1122DBCD" w:rsidR="004370B5" w:rsidRDefault="00CF3D24" w:rsidP="004370B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Сроки проведения публичных слушаний</w:t>
      </w:r>
      <w:r w:rsidR="00DE2711">
        <w:rPr>
          <w:rFonts w:ascii="Times New Roman" w:hAnsi="Times New Roman" w:cs="Times New Roman"/>
          <w:bCs/>
          <w:sz w:val="28"/>
          <w:szCs w:val="28"/>
        </w:rPr>
        <w:t>: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2711">
        <w:rPr>
          <w:rFonts w:ascii="Times New Roman" w:hAnsi="Times New Roman" w:cs="Times New Roman"/>
          <w:sz w:val="28"/>
          <w:szCs w:val="28"/>
        </w:rPr>
        <w:t xml:space="preserve">с даты размещения оповещения о начале публичных слушаний </w:t>
      </w:r>
      <w:r w:rsidR="004370B5" w:rsidRPr="00055AEC">
        <w:rPr>
          <w:rFonts w:ascii="Times New Roman" w:hAnsi="Times New Roman" w:cs="Times New Roman"/>
          <w:sz w:val="28"/>
          <w:szCs w:val="28"/>
        </w:rPr>
        <w:t xml:space="preserve">07.12.2023 </w:t>
      </w:r>
      <w:r w:rsidR="00DE2711">
        <w:rPr>
          <w:rFonts w:ascii="Times New Roman" w:hAnsi="Times New Roman" w:cs="Times New Roman"/>
          <w:sz w:val="28"/>
          <w:szCs w:val="28"/>
        </w:rPr>
        <w:t xml:space="preserve">до дня опубликования заключения о результатах публичных слушаний </w:t>
      </w:r>
      <w:r w:rsidR="004370B5" w:rsidRPr="00055AEC">
        <w:rPr>
          <w:rFonts w:ascii="Times New Roman" w:hAnsi="Times New Roman" w:cs="Times New Roman"/>
          <w:sz w:val="28"/>
          <w:szCs w:val="28"/>
        </w:rPr>
        <w:t>22.12.2023</w:t>
      </w:r>
      <w:r w:rsidR="004370B5">
        <w:rPr>
          <w:rFonts w:ascii="Times New Roman" w:hAnsi="Times New Roman" w:cs="Times New Roman"/>
          <w:sz w:val="28"/>
          <w:szCs w:val="28"/>
        </w:rPr>
        <w:t>.</w:t>
      </w:r>
    </w:p>
    <w:p w14:paraId="67B3AA95" w14:textId="77777777" w:rsidR="00DE2711" w:rsidRDefault="00CF3D24" w:rsidP="00DE27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Формы оповещения о начале публичных слушаний</w:t>
      </w:r>
      <w:r w:rsidR="004370B5">
        <w:rPr>
          <w:rFonts w:ascii="Times New Roman" w:hAnsi="Times New Roman" w:cs="Times New Roman"/>
          <w:bCs/>
          <w:sz w:val="28"/>
          <w:szCs w:val="28"/>
        </w:rPr>
        <w:t>: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газет</w:t>
      </w:r>
      <w:r w:rsidR="004370B5">
        <w:rPr>
          <w:rFonts w:ascii="Times New Roman" w:hAnsi="Times New Roman" w:cs="Times New Roman"/>
          <w:bCs/>
          <w:sz w:val="28"/>
          <w:szCs w:val="28"/>
        </w:rPr>
        <w:t>а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4370B5" w:rsidRPr="004370B5">
        <w:rPr>
          <w:rFonts w:ascii="Times New Roman" w:hAnsi="Times New Roman" w:cs="Times New Roman"/>
          <w:bCs/>
          <w:sz w:val="28"/>
          <w:szCs w:val="28"/>
        </w:rPr>
        <w:t>Авиаград</w:t>
      </w:r>
      <w:proofErr w:type="spellEnd"/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«Жуковский» №41 (1035) от 08.12.2023</w:t>
      </w:r>
      <w:r w:rsidR="004370B5">
        <w:rPr>
          <w:rFonts w:ascii="Times New Roman" w:hAnsi="Times New Roman" w:cs="Times New Roman"/>
          <w:bCs/>
          <w:sz w:val="28"/>
          <w:szCs w:val="28"/>
        </w:rPr>
        <w:t>,</w:t>
      </w:r>
      <w:r w:rsidR="004370B5" w:rsidRPr="004370B5">
        <w:t xml:space="preserve"> 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официальн</w:t>
      </w:r>
      <w:r w:rsidR="004370B5">
        <w:rPr>
          <w:rFonts w:ascii="Times New Roman" w:hAnsi="Times New Roman" w:cs="Times New Roman"/>
          <w:bCs/>
          <w:sz w:val="28"/>
          <w:szCs w:val="28"/>
        </w:rPr>
        <w:t>ый сайт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городского окру</w:t>
      </w:r>
      <w:r w:rsidR="004370B5">
        <w:rPr>
          <w:rFonts w:ascii="Times New Roman" w:hAnsi="Times New Roman" w:cs="Times New Roman"/>
          <w:bCs/>
          <w:sz w:val="28"/>
          <w:szCs w:val="28"/>
        </w:rPr>
        <w:t xml:space="preserve">га Жуковский www.zhukovskiy.ru </w:t>
      </w:r>
      <w:r w:rsidR="00B44F72">
        <w:rPr>
          <w:rFonts w:ascii="Times New Roman" w:hAnsi="Times New Roman" w:cs="Times New Roman"/>
          <w:bCs/>
          <w:sz w:val="28"/>
          <w:szCs w:val="28"/>
        </w:rPr>
        <w:br/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«Интернет»</w:t>
      </w:r>
      <w:r w:rsidR="004370B5">
        <w:rPr>
          <w:rFonts w:ascii="Times New Roman" w:hAnsi="Times New Roman" w:cs="Times New Roman"/>
          <w:bCs/>
          <w:sz w:val="28"/>
          <w:szCs w:val="28"/>
        </w:rPr>
        <w:t>, информационный стенд, оборудованный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около здания Администрации городского округа Жуковский</w:t>
      </w:r>
      <w:r w:rsidR="004370B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информационны</w:t>
      </w:r>
      <w:r w:rsidR="00796E83">
        <w:rPr>
          <w:rFonts w:ascii="Times New Roman" w:hAnsi="Times New Roman" w:cs="Times New Roman"/>
          <w:bCs/>
          <w:sz w:val="28"/>
          <w:szCs w:val="28"/>
        </w:rPr>
        <w:t>е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 стенд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у входа в подъезды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 многоквартирного дома по адресу:</w:t>
      </w:r>
      <w:r w:rsidR="00796E83" w:rsidRPr="00796E83">
        <w:t xml:space="preserve">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Московская обл., г. Жуковский, </w:t>
      </w:r>
      <w:r w:rsidR="00B44F72">
        <w:rPr>
          <w:rFonts w:ascii="Times New Roman" w:hAnsi="Times New Roman" w:cs="Times New Roman"/>
          <w:bCs/>
          <w:sz w:val="28"/>
          <w:szCs w:val="28"/>
        </w:rPr>
        <w:br/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ул. Гагарина, д.6</w:t>
      </w:r>
      <w:r w:rsidR="00796E8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1A22A3" w14:textId="72A4131B" w:rsidR="00DE2711" w:rsidRDefault="00CF3D24" w:rsidP="00DE27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Сведения о проведении экспозиции по </w:t>
      </w:r>
      <w:r w:rsidR="00796E83">
        <w:rPr>
          <w:rFonts w:ascii="Times New Roman" w:hAnsi="Times New Roman" w:cs="Times New Roman"/>
          <w:bCs/>
          <w:sz w:val="28"/>
          <w:szCs w:val="28"/>
        </w:rPr>
        <w:t>схеме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, рассмо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тренной </w:t>
      </w:r>
      <w:r w:rsidR="00B44F72">
        <w:rPr>
          <w:rFonts w:ascii="Times New Roman" w:hAnsi="Times New Roman" w:cs="Times New Roman"/>
          <w:bCs/>
          <w:sz w:val="28"/>
          <w:szCs w:val="28"/>
        </w:rPr>
        <w:br/>
      </w:r>
      <w:r w:rsidR="00796E83">
        <w:rPr>
          <w:rFonts w:ascii="Times New Roman" w:hAnsi="Times New Roman" w:cs="Times New Roman"/>
          <w:bCs/>
          <w:sz w:val="28"/>
          <w:szCs w:val="28"/>
        </w:rPr>
        <w:t>на публичных слушаниях: э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кспозиция 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была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открыта с 07.12.2023 (дата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lastRenderedPageBreak/>
        <w:t>открытия экспозиции) по 13.12.2023 (дата закрытия экспозиции) по адресу Московская область, г.  Жуковский, ул. Фрунзе, д. 23, 1 этаж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6429D68" w14:textId="28AFCE2A" w:rsidR="004370B5" w:rsidRPr="004370B5" w:rsidRDefault="00796E83" w:rsidP="00DE2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E83">
        <w:rPr>
          <w:rFonts w:ascii="Times New Roman" w:hAnsi="Times New Roman" w:cs="Times New Roman"/>
          <w:bCs/>
          <w:sz w:val="28"/>
          <w:szCs w:val="28"/>
        </w:rPr>
        <w:t>Предложения и замечания по предмет</w:t>
      </w:r>
      <w:r w:rsidR="00FA0203">
        <w:rPr>
          <w:rFonts w:ascii="Times New Roman" w:hAnsi="Times New Roman" w:cs="Times New Roman"/>
          <w:bCs/>
          <w:sz w:val="28"/>
          <w:szCs w:val="28"/>
        </w:rPr>
        <w:t>у публичных слушаний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203" w:rsidRPr="00FA0203">
        <w:rPr>
          <w:rFonts w:ascii="Times New Roman" w:hAnsi="Times New Roman" w:cs="Times New Roman"/>
          <w:bCs/>
          <w:sz w:val="28"/>
          <w:szCs w:val="28"/>
        </w:rPr>
        <w:t>в ходе проведения экспозиции</w:t>
      </w:r>
      <w:r w:rsidR="00FA0203" w:rsidRPr="00796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6E83">
        <w:rPr>
          <w:rFonts w:ascii="Times New Roman" w:hAnsi="Times New Roman" w:cs="Times New Roman"/>
          <w:bCs/>
          <w:sz w:val="28"/>
          <w:szCs w:val="28"/>
        </w:rPr>
        <w:t>не поступали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9D673D" w14:textId="49484198" w:rsidR="004370B5" w:rsidRPr="004370B5" w:rsidRDefault="00CF3D24" w:rsidP="00796E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Сведения о проведении собрани</w:t>
      </w:r>
      <w:r w:rsidR="00796E83">
        <w:rPr>
          <w:rFonts w:ascii="Times New Roman" w:hAnsi="Times New Roman" w:cs="Times New Roman"/>
          <w:bCs/>
          <w:sz w:val="28"/>
          <w:szCs w:val="28"/>
        </w:rPr>
        <w:t>я участников публичных слушаний: с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обрание участников публичных слушаний состо</w:t>
      </w:r>
      <w:r w:rsidR="00796E83">
        <w:rPr>
          <w:rFonts w:ascii="Times New Roman" w:hAnsi="Times New Roman" w:cs="Times New Roman"/>
          <w:bCs/>
          <w:sz w:val="28"/>
          <w:szCs w:val="28"/>
        </w:rPr>
        <w:t>ялось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 13.12.2023 в 15ч 00 мин по адресу</w:t>
      </w:r>
      <w:r w:rsidR="009B493A">
        <w:rPr>
          <w:rFonts w:ascii="Times New Roman" w:hAnsi="Times New Roman" w:cs="Times New Roman"/>
          <w:bCs/>
          <w:sz w:val="28"/>
          <w:szCs w:val="28"/>
        </w:rPr>
        <w:t>: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 Московская обл., г. Жуковский, ул. Фрунзе, д. 23, актовый зал 2 этаж</w:t>
      </w:r>
      <w:r w:rsidR="00796E83">
        <w:rPr>
          <w:rFonts w:ascii="Times New Roman" w:hAnsi="Times New Roman" w:cs="Times New Roman"/>
          <w:bCs/>
          <w:sz w:val="28"/>
          <w:szCs w:val="28"/>
        </w:rPr>
        <w:t>. Участники публичных слушаний на собрание не я</w:t>
      </w:r>
      <w:r w:rsidR="00FA0203">
        <w:rPr>
          <w:rFonts w:ascii="Times New Roman" w:hAnsi="Times New Roman" w:cs="Times New Roman"/>
          <w:bCs/>
          <w:sz w:val="28"/>
          <w:szCs w:val="28"/>
        </w:rPr>
        <w:t xml:space="preserve">вились, предложения и замечания </w:t>
      </w:r>
      <w:r w:rsidR="00FA0203" w:rsidRPr="00796E83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A0203">
        <w:rPr>
          <w:rFonts w:ascii="Times New Roman" w:hAnsi="Times New Roman" w:cs="Times New Roman"/>
          <w:bCs/>
          <w:sz w:val="28"/>
          <w:szCs w:val="28"/>
        </w:rPr>
        <w:t xml:space="preserve">предмету публичных слушаний </w:t>
      </w:r>
      <w:r w:rsidR="00796E83">
        <w:rPr>
          <w:rFonts w:ascii="Times New Roman" w:hAnsi="Times New Roman" w:cs="Times New Roman"/>
          <w:bCs/>
          <w:sz w:val="28"/>
          <w:szCs w:val="28"/>
        </w:rPr>
        <w:t>в ходе проведения собрания не поступали.</w:t>
      </w:r>
    </w:p>
    <w:p w14:paraId="158E5B71" w14:textId="24313CBB" w:rsidR="004370B5" w:rsidRPr="004370B5" w:rsidRDefault="00CF3D24" w:rsidP="00796E8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Сведения о п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ротоколе публичных слушаний: протокол публичных слушаний №1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по схеме р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асположения земельного участка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или земельных участков на кадастровом плане территории по адресу: Московская обл., </w:t>
      </w:r>
      <w:r w:rsidR="00B44F72">
        <w:rPr>
          <w:rFonts w:ascii="Times New Roman" w:hAnsi="Times New Roman" w:cs="Times New Roman"/>
          <w:bCs/>
          <w:sz w:val="28"/>
          <w:szCs w:val="28"/>
        </w:rPr>
        <w:br/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г. Жуковский, ул. Гагарина, д.6</w:t>
      </w:r>
      <w:r w:rsidR="00E9219C">
        <w:rPr>
          <w:rFonts w:ascii="Times New Roman" w:hAnsi="Times New Roman" w:cs="Times New Roman"/>
          <w:bCs/>
          <w:sz w:val="28"/>
          <w:szCs w:val="28"/>
        </w:rPr>
        <w:t xml:space="preserve"> от 13.12.2023</w:t>
      </w:r>
      <w:r w:rsidR="00796E8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56AE15" w14:textId="77777777" w:rsidR="004370B5" w:rsidRPr="004370B5" w:rsidRDefault="00CF3D24" w:rsidP="004370B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Сведения о количестве участников публичных слушаний: </w:t>
      </w:r>
      <w:r w:rsidR="00796E83">
        <w:rPr>
          <w:rFonts w:ascii="Times New Roman" w:hAnsi="Times New Roman" w:cs="Times New Roman"/>
          <w:bCs/>
          <w:sz w:val="28"/>
          <w:szCs w:val="28"/>
        </w:rPr>
        <w:t>не явились.</w:t>
      </w:r>
    </w:p>
    <w:p w14:paraId="45611FAA" w14:textId="77777777" w:rsidR="004370B5" w:rsidRPr="004370B5" w:rsidRDefault="00CF3D24" w:rsidP="004370B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Предложения и замечания участников публичных слушаний, постоянно проживающих на территории, в пределах которой проводятся публичных слушания (аргументированные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замечаний):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644"/>
        <w:gridCol w:w="2548"/>
      </w:tblGrid>
      <w:tr w:rsidR="004370B5" w:rsidRPr="004370B5" w14:paraId="035F6D5E" w14:textId="77777777" w:rsidTr="003516D7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3E6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1E8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DBF1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 организатора публичных слушаний</w:t>
            </w:r>
          </w:p>
        </w:tc>
      </w:tr>
      <w:tr w:rsidR="004370B5" w:rsidRPr="004370B5" w14:paraId="090D24F8" w14:textId="77777777" w:rsidTr="003516D7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6731" w14:textId="77777777" w:rsidR="004370B5" w:rsidRPr="004370B5" w:rsidRDefault="00796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поступало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BDE8" w14:textId="77777777" w:rsidR="004370B5" w:rsidRPr="004370B5" w:rsidRDefault="00796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поступало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57E8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84FEEB9" w14:textId="77777777" w:rsidR="004370B5" w:rsidRPr="004370B5" w:rsidRDefault="004370B5" w:rsidP="00437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8604A1" w14:textId="77777777" w:rsidR="004370B5" w:rsidRPr="004370B5" w:rsidRDefault="004370B5" w:rsidP="00437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0B5">
        <w:rPr>
          <w:rFonts w:ascii="Times New Roman" w:hAnsi="Times New Roman" w:cs="Times New Roman"/>
          <w:bCs/>
          <w:sz w:val="28"/>
          <w:szCs w:val="28"/>
        </w:rPr>
        <w:t>1</w:t>
      </w:r>
      <w:r w:rsidR="00CF3D24">
        <w:rPr>
          <w:rFonts w:ascii="Times New Roman" w:hAnsi="Times New Roman" w:cs="Times New Roman"/>
          <w:bCs/>
          <w:sz w:val="28"/>
          <w:szCs w:val="28"/>
        </w:rPr>
        <w:t>1</w:t>
      </w:r>
      <w:r w:rsidRPr="004370B5">
        <w:rPr>
          <w:rFonts w:ascii="Times New Roman" w:hAnsi="Times New Roman" w:cs="Times New Roman"/>
          <w:bCs/>
          <w:sz w:val="28"/>
          <w:szCs w:val="28"/>
        </w:rPr>
        <w:t>. Предложения и замечания иных участников публичных слушаний: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644"/>
        <w:gridCol w:w="2548"/>
      </w:tblGrid>
      <w:tr w:rsidR="004370B5" w:rsidRPr="004370B5" w14:paraId="58D3E2CC" w14:textId="77777777" w:rsidTr="003516D7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AA9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1BBE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4CE0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 организатора публичных слушаний</w:t>
            </w:r>
          </w:p>
        </w:tc>
      </w:tr>
      <w:tr w:rsidR="004370B5" w:rsidRPr="004370B5" w14:paraId="095C7646" w14:textId="77777777" w:rsidTr="003516D7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9981" w14:textId="77777777" w:rsidR="004370B5" w:rsidRPr="004370B5" w:rsidRDefault="00796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поступало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CB32" w14:textId="77777777" w:rsidR="004370B5" w:rsidRPr="004370B5" w:rsidRDefault="00796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поступало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520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B320278" w14:textId="77777777" w:rsidR="004370B5" w:rsidRPr="004370B5" w:rsidRDefault="004370B5" w:rsidP="00437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95816D" w14:textId="3194F8E9" w:rsidR="004370B5" w:rsidRPr="004370B5" w:rsidRDefault="001959F5" w:rsidP="005F0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7D57">
        <w:rPr>
          <w:rFonts w:ascii="Times New Roman" w:hAnsi="Times New Roman" w:cs="Times New Roman"/>
          <w:bCs/>
          <w:sz w:val="28"/>
          <w:szCs w:val="28"/>
        </w:rPr>
        <w:t>1</w:t>
      </w:r>
      <w:r w:rsidR="00CF3D24" w:rsidRPr="00FE7D57">
        <w:rPr>
          <w:rFonts w:ascii="Times New Roman" w:hAnsi="Times New Roman" w:cs="Times New Roman"/>
          <w:bCs/>
          <w:sz w:val="28"/>
          <w:szCs w:val="28"/>
        </w:rPr>
        <w:t>2</w:t>
      </w:r>
      <w:r w:rsidR="004370B5" w:rsidRPr="00FE7D57">
        <w:rPr>
          <w:rFonts w:ascii="Times New Roman" w:hAnsi="Times New Roman" w:cs="Times New Roman"/>
          <w:bCs/>
          <w:sz w:val="28"/>
          <w:szCs w:val="28"/>
        </w:rPr>
        <w:t xml:space="preserve">. Выводы по результатам публичных слушаний: </w:t>
      </w:r>
      <w:r w:rsidR="008D3C27">
        <w:rPr>
          <w:rFonts w:ascii="Times New Roman" w:hAnsi="Times New Roman" w:cs="Times New Roman"/>
          <w:bCs/>
          <w:sz w:val="28"/>
          <w:szCs w:val="28"/>
        </w:rPr>
        <w:t>п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>убличные слушания по схеме р</w:t>
      </w:r>
      <w:r w:rsidR="005F033F">
        <w:rPr>
          <w:rFonts w:ascii="Times New Roman" w:hAnsi="Times New Roman" w:cs="Times New Roman"/>
          <w:bCs/>
          <w:sz w:val="28"/>
          <w:szCs w:val="28"/>
        </w:rPr>
        <w:t xml:space="preserve">асположения земельного участка 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 xml:space="preserve">или земельных участков </w:t>
      </w:r>
      <w:r w:rsidR="003516D7">
        <w:rPr>
          <w:rFonts w:ascii="Times New Roman" w:hAnsi="Times New Roman" w:cs="Times New Roman"/>
          <w:bCs/>
          <w:sz w:val="28"/>
          <w:szCs w:val="28"/>
        </w:rPr>
        <w:br/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lastRenderedPageBreak/>
        <w:t>на кадастровом плане территории по адресу: Московская обл., г. Жуковский, ул. Гагарина, д.6</w:t>
      </w:r>
      <w:r w:rsidR="005F03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>считать состоявшимися.</w:t>
      </w:r>
      <w:r w:rsidR="005F03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A92DF2D" w14:textId="77777777" w:rsidR="004370B5" w:rsidRDefault="004370B5" w:rsidP="00437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8C479" w14:textId="77777777" w:rsidR="00CF3D24" w:rsidRPr="004370B5" w:rsidRDefault="00CF3D24" w:rsidP="00437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4370B5" w:rsidRPr="004370B5" w14:paraId="2102CCDB" w14:textId="77777777">
        <w:tc>
          <w:tcPr>
            <w:tcW w:w="9070" w:type="dxa"/>
            <w:gridSpan w:val="2"/>
          </w:tcPr>
          <w:p w14:paraId="5CE62AD9" w14:textId="77777777" w:rsidR="004370B5" w:rsidRDefault="004370B5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Подписи членов </w:t>
            </w:r>
            <w:r w:rsidR="005F033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организатора публичных слушаний:</w:t>
            </w:r>
          </w:p>
          <w:p w14:paraId="0506BF52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E66342" w14:textId="77777777" w:rsidR="005F033F" w:rsidRP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реализации градостроительной</w:t>
            </w:r>
          </w:p>
          <w:p w14:paraId="177ADD34" w14:textId="77777777" w:rsidR="005F033F" w:rsidRP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политики Управления градостроительной </w:t>
            </w:r>
          </w:p>
          <w:p w14:paraId="5F84E20A" w14:textId="77777777" w:rsidR="005F033F" w:rsidRP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деятельностью Администрации городского </w:t>
            </w:r>
          </w:p>
          <w:p w14:paraId="07E084C9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округа Жуковский</w:t>
            </w:r>
          </w:p>
          <w:p w14:paraId="4B52BCC1" w14:textId="1FBE602E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Сафонов А.И.</w:t>
            </w:r>
            <w:r w:rsidR="00732239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</w:t>
            </w:r>
          </w:p>
          <w:p w14:paraId="4020189F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5D63CE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Правового управления </w:t>
            </w:r>
          </w:p>
          <w:p w14:paraId="5BCA99B8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городского округа Жуковский</w:t>
            </w:r>
          </w:p>
          <w:p w14:paraId="0678176A" w14:textId="016734D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Азаров А.А.</w:t>
            </w:r>
            <w:r w:rsidR="00732239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</w:t>
            </w:r>
          </w:p>
          <w:p w14:paraId="482702BE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A10692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Управления земельно-имущественных отношений Администрации городского округа Жуковский</w:t>
            </w:r>
          </w:p>
          <w:p w14:paraId="0B85D6D3" w14:textId="5386D010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Степанова Ю.В.</w:t>
            </w:r>
            <w:r w:rsidR="00732239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</w:t>
            </w:r>
          </w:p>
          <w:p w14:paraId="288F1094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7BD2E3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Председателя Совета депутатов </w:t>
            </w:r>
          </w:p>
          <w:p w14:paraId="10560F22" w14:textId="77777777" w:rsidR="005F033F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округа Жуковский</w:t>
            </w:r>
          </w:p>
          <w:p w14:paraId="508F3576" w14:textId="6F62DAF8" w:rsidR="005F033F" w:rsidRPr="004370B5" w:rsidRDefault="005F033F" w:rsidP="005F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33F">
              <w:rPr>
                <w:rFonts w:ascii="Times New Roman" w:hAnsi="Times New Roman" w:cs="Times New Roman"/>
                <w:bCs/>
                <w:sz w:val="28"/>
                <w:szCs w:val="28"/>
              </w:rPr>
              <w:t>Рязанов С.А.</w:t>
            </w:r>
            <w:r w:rsidR="00732239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</w:t>
            </w:r>
          </w:p>
        </w:tc>
      </w:tr>
      <w:tr w:rsidR="004370B5" w:rsidRPr="004370B5" w14:paraId="67E45775" w14:textId="77777777">
        <w:tc>
          <w:tcPr>
            <w:tcW w:w="4535" w:type="dxa"/>
          </w:tcPr>
          <w:p w14:paraId="0379B100" w14:textId="77777777" w:rsid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публичных слушаний</w:t>
            </w:r>
          </w:p>
          <w:p w14:paraId="6E87EC64" w14:textId="77777777" w:rsidR="005F033F" w:rsidRPr="004370B5" w:rsidRDefault="005F0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7D57">
              <w:rPr>
                <w:rFonts w:ascii="Times New Roman" w:hAnsi="Times New Roman" w:cs="Times New Roman"/>
                <w:bCs/>
                <w:sz w:val="28"/>
                <w:szCs w:val="28"/>
              </w:rPr>
              <w:t>Полозова Ольга Сергеевна</w:t>
            </w:r>
          </w:p>
        </w:tc>
        <w:tc>
          <w:tcPr>
            <w:tcW w:w="4535" w:type="dxa"/>
          </w:tcPr>
          <w:p w14:paraId="6F84BCA6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</w:t>
            </w:r>
          </w:p>
          <w:p w14:paraId="5246241D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(подпись)</w:t>
            </w:r>
          </w:p>
        </w:tc>
      </w:tr>
    </w:tbl>
    <w:p w14:paraId="3DFC0510" w14:textId="77777777" w:rsidR="00E9119B" w:rsidRPr="004370B5" w:rsidRDefault="00E9119B">
      <w:pPr>
        <w:rPr>
          <w:rFonts w:ascii="Times New Roman" w:hAnsi="Times New Roman" w:cs="Times New Roman"/>
          <w:sz w:val="28"/>
          <w:szCs w:val="28"/>
        </w:rPr>
      </w:pPr>
    </w:p>
    <w:sectPr w:rsidR="00E9119B" w:rsidRPr="0043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B5"/>
    <w:rsid w:val="00030B07"/>
    <w:rsid w:val="001959F5"/>
    <w:rsid w:val="003516D7"/>
    <w:rsid w:val="004370B5"/>
    <w:rsid w:val="005A0E82"/>
    <w:rsid w:val="005F033F"/>
    <w:rsid w:val="00732239"/>
    <w:rsid w:val="00796E83"/>
    <w:rsid w:val="008C04F0"/>
    <w:rsid w:val="008D3C27"/>
    <w:rsid w:val="008D3DA4"/>
    <w:rsid w:val="009B493A"/>
    <w:rsid w:val="00B44F72"/>
    <w:rsid w:val="00BE1168"/>
    <w:rsid w:val="00CF3D24"/>
    <w:rsid w:val="00DE2711"/>
    <w:rsid w:val="00E9119B"/>
    <w:rsid w:val="00E9219C"/>
    <w:rsid w:val="00FA0203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3335"/>
  <w15:chartTrackingRefBased/>
  <w15:docId w15:val="{8D02D7AA-32D6-4121-9EB9-A68CBE0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3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B44F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4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Железняк И. Н.</dc:creator>
  <cp:keywords/>
  <dc:description/>
  <cp:lastModifiedBy>Железняк И. Н.</cp:lastModifiedBy>
  <cp:revision>15</cp:revision>
  <cp:lastPrinted>2023-12-20T05:12:00Z</cp:lastPrinted>
  <dcterms:created xsi:type="dcterms:W3CDTF">2023-12-13T12:34:00Z</dcterms:created>
  <dcterms:modified xsi:type="dcterms:W3CDTF">2023-12-20T08:28:00Z</dcterms:modified>
</cp:coreProperties>
</file>