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351" w:rsidRPr="006E7471" w:rsidRDefault="002B1351" w:rsidP="0009070C">
      <w:pPr>
        <w:tabs>
          <w:tab w:val="left" w:pos="709"/>
        </w:tabs>
        <w:spacing w:line="360" w:lineRule="exact"/>
        <w:ind w:left="10773"/>
        <w:jc w:val="right"/>
        <w:rPr>
          <w:rFonts w:cs="Times New Roman"/>
          <w:bCs/>
          <w:szCs w:val="28"/>
        </w:rPr>
      </w:pPr>
      <w:r w:rsidRPr="006E7471">
        <w:rPr>
          <w:rFonts w:cs="Times New Roman"/>
          <w:bCs/>
          <w:szCs w:val="28"/>
        </w:rPr>
        <w:t xml:space="preserve">ПРИЛОЖЕНИЕ № </w:t>
      </w:r>
      <w:r>
        <w:rPr>
          <w:rFonts w:cs="Times New Roman"/>
          <w:bCs/>
          <w:szCs w:val="28"/>
        </w:rPr>
        <w:t>2</w:t>
      </w:r>
    </w:p>
    <w:p w:rsidR="002B1351" w:rsidRPr="006E7471" w:rsidRDefault="002B1351" w:rsidP="0009070C">
      <w:pPr>
        <w:tabs>
          <w:tab w:val="left" w:pos="709"/>
        </w:tabs>
        <w:spacing w:line="360" w:lineRule="exact"/>
        <w:ind w:left="10773"/>
        <w:jc w:val="right"/>
        <w:rPr>
          <w:rFonts w:cs="Times New Roman"/>
          <w:bCs/>
          <w:szCs w:val="28"/>
        </w:rPr>
      </w:pPr>
      <w:r w:rsidRPr="006E7471">
        <w:rPr>
          <w:rFonts w:cs="Times New Roman"/>
          <w:bCs/>
          <w:szCs w:val="28"/>
        </w:rPr>
        <w:t xml:space="preserve">к </w:t>
      </w:r>
      <w:r w:rsidR="00C74346">
        <w:rPr>
          <w:rFonts w:cs="Times New Roman"/>
          <w:bCs/>
          <w:szCs w:val="28"/>
        </w:rPr>
        <w:t>п</w:t>
      </w:r>
      <w:r>
        <w:rPr>
          <w:rFonts w:cs="Times New Roman"/>
          <w:bCs/>
          <w:szCs w:val="28"/>
        </w:rPr>
        <w:t>остановлению</w:t>
      </w:r>
      <w:r w:rsidRPr="006E7471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Администрации городского округа Жуковский </w:t>
      </w:r>
    </w:p>
    <w:p w:rsidR="002B1351" w:rsidRDefault="002B1351" w:rsidP="0009070C">
      <w:pPr>
        <w:tabs>
          <w:tab w:val="left" w:pos="709"/>
        </w:tabs>
        <w:spacing w:line="360" w:lineRule="exact"/>
        <w:ind w:left="10773"/>
        <w:jc w:val="right"/>
        <w:rPr>
          <w:rFonts w:cs="Times New Roman"/>
          <w:b/>
          <w:szCs w:val="28"/>
        </w:rPr>
      </w:pPr>
      <w:r w:rsidRPr="006E7471">
        <w:rPr>
          <w:rFonts w:cs="Times New Roman"/>
          <w:bCs/>
          <w:szCs w:val="28"/>
        </w:rPr>
        <w:t xml:space="preserve">от </w:t>
      </w:r>
      <w:r w:rsidR="000279BF">
        <w:rPr>
          <w:rFonts w:cs="Times New Roman"/>
          <w:bCs/>
          <w:szCs w:val="28"/>
        </w:rPr>
        <w:t>30.01.</w:t>
      </w:r>
      <w:r w:rsidRPr="006E7471">
        <w:rPr>
          <w:rFonts w:cs="Times New Roman"/>
          <w:bCs/>
          <w:szCs w:val="28"/>
        </w:rPr>
        <w:t>2023</w:t>
      </w:r>
      <w:r>
        <w:rPr>
          <w:rFonts w:cs="Times New Roman"/>
          <w:bCs/>
          <w:szCs w:val="28"/>
        </w:rPr>
        <w:t>г.</w:t>
      </w:r>
      <w:r w:rsidRPr="006E7471">
        <w:rPr>
          <w:rFonts w:cs="Times New Roman"/>
          <w:bCs/>
          <w:szCs w:val="28"/>
        </w:rPr>
        <w:t xml:space="preserve"> № </w:t>
      </w:r>
      <w:r w:rsidR="000279BF">
        <w:rPr>
          <w:rFonts w:cs="Times New Roman"/>
          <w:bCs/>
          <w:szCs w:val="28"/>
        </w:rPr>
        <w:t>141</w:t>
      </w:r>
    </w:p>
    <w:p w:rsidR="002B1351" w:rsidRPr="00EB3FC3" w:rsidRDefault="002B1351" w:rsidP="002B1351">
      <w:pPr>
        <w:rPr>
          <w:rFonts w:cs="Times New Roman"/>
        </w:rPr>
      </w:pPr>
    </w:p>
    <w:p w:rsidR="002B1351" w:rsidRPr="003156C3" w:rsidRDefault="002B1351" w:rsidP="002B1351">
      <w:pPr>
        <w:widowControl w:val="0"/>
        <w:spacing w:line="240" w:lineRule="auto"/>
        <w:jc w:val="center"/>
        <w:rPr>
          <w:rFonts w:eastAsia="Calibri" w:cs="Times New Roman"/>
          <w:b/>
          <w:caps/>
          <w:sz w:val="24"/>
          <w:szCs w:val="24"/>
        </w:rPr>
      </w:pPr>
      <w:r w:rsidRPr="003156C3">
        <w:rPr>
          <w:rFonts w:eastAsia="Calibri" w:cs="Times New Roman"/>
          <w:b/>
          <w:caps/>
          <w:sz w:val="24"/>
          <w:szCs w:val="24"/>
        </w:rPr>
        <w:t xml:space="preserve">План </w:t>
      </w:r>
    </w:p>
    <w:p w:rsidR="002B1351" w:rsidRPr="00EB3FC3" w:rsidRDefault="002B1351" w:rsidP="002B1351">
      <w:pPr>
        <w:widowControl w:val="0"/>
        <w:spacing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EB3FC3">
        <w:rPr>
          <w:rFonts w:eastAsia="Calibri" w:cs="Times New Roman"/>
          <w:b/>
          <w:sz w:val="24"/>
          <w:szCs w:val="24"/>
        </w:rPr>
        <w:t>апробации механизмов организации оказания</w:t>
      </w:r>
    </w:p>
    <w:p w:rsidR="002B1351" w:rsidRPr="00EB3FC3" w:rsidRDefault="002B1351" w:rsidP="002B1351">
      <w:pPr>
        <w:widowControl w:val="0"/>
        <w:spacing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муниципальных</w:t>
      </w:r>
      <w:r w:rsidRPr="00EB3FC3">
        <w:rPr>
          <w:rFonts w:eastAsia="Calibri" w:cs="Times New Roman"/>
          <w:b/>
          <w:sz w:val="24"/>
          <w:szCs w:val="24"/>
        </w:rPr>
        <w:t xml:space="preserve"> услуг в социальной сфере на территории </w:t>
      </w:r>
      <w:r>
        <w:rPr>
          <w:rFonts w:eastAsia="Calibri" w:cs="Times New Roman"/>
          <w:b/>
          <w:sz w:val="24"/>
          <w:szCs w:val="24"/>
        </w:rPr>
        <w:t xml:space="preserve"> городского округа Жуковский</w:t>
      </w:r>
      <w:r w:rsidRPr="00EB3FC3">
        <w:rPr>
          <w:rFonts w:eastAsia="Calibri" w:cs="Times New Roman"/>
          <w:b/>
          <w:sz w:val="24"/>
          <w:szCs w:val="24"/>
        </w:rPr>
        <w:t xml:space="preserve"> </w:t>
      </w:r>
    </w:p>
    <w:p w:rsidR="002B1351" w:rsidRPr="00EB3FC3" w:rsidRDefault="002B1351" w:rsidP="002B1351">
      <w:pPr>
        <w:spacing w:after="160" w:line="259" w:lineRule="auto"/>
        <w:jc w:val="left"/>
        <w:rPr>
          <w:rFonts w:eastAsia="Calibri" w:cs="Times New Roman"/>
          <w:i/>
          <w:sz w:val="18"/>
          <w:szCs w:val="18"/>
          <w:lang w:eastAsia="en-US"/>
        </w:rPr>
      </w:pPr>
      <w:r w:rsidRPr="00EB3FC3">
        <w:rPr>
          <w:rFonts w:eastAsia="Calibri" w:cs="Times New Roman"/>
          <w:sz w:val="22"/>
          <w:lang w:eastAsia="en-US"/>
        </w:rPr>
        <w:tab/>
      </w:r>
      <w:r w:rsidRPr="00EB3FC3">
        <w:rPr>
          <w:rFonts w:eastAsia="Calibri" w:cs="Times New Roman"/>
          <w:sz w:val="22"/>
          <w:lang w:eastAsia="en-US"/>
        </w:rPr>
        <w:tab/>
      </w:r>
      <w:r w:rsidRPr="00EB3FC3">
        <w:rPr>
          <w:rFonts w:eastAsia="Calibri" w:cs="Times New Roman"/>
          <w:sz w:val="22"/>
          <w:lang w:eastAsia="en-US"/>
        </w:rPr>
        <w:tab/>
      </w:r>
      <w:r w:rsidRPr="00EB3FC3">
        <w:rPr>
          <w:rFonts w:eastAsia="Calibri" w:cs="Times New Roman"/>
          <w:sz w:val="22"/>
          <w:lang w:eastAsia="en-US"/>
        </w:rPr>
        <w:tab/>
      </w:r>
      <w:r w:rsidRPr="00EB3FC3">
        <w:rPr>
          <w:rFonts w:eastAsia="Calibri" w:cs="Times New Roman"/>
          <w:sz w:val="22"/>
          <w:lang w:eastAsia="en-US"/>
        </w:rPr>
        <w:tab/>
      </w:r>
      <w:r w:rsidRPr="00EB3FC3">
        <w:rPr>
          <w:rFonts w:eastAsia="Calibri" w:cs="Times New Roman"/>
          <w:sz w:val="22"/>
          <w:lang w:eastAsia="en-US"/>
        </w:rPr>
        <w:tab/>
      </w:r>
      <w:r w:rsidRPr="00EB3FC3">
        <w:rPr>
          <w:rFonts w:eastAsia="Calibri" w:cs="Times New Roman"/>
          <w:sz w:val="22"/>
          <w:lang w:eastAsia="en-US"/>
        </w:rPr>
        <w:tab/>
      </w:r>
      <w:r w:rsidRPr="00EB3FC3">
        <w:rPr>
          <w:rFonts w:eastAsia="Calibri" w:cs="Times New Roman"/>
          <w:sz w:val="22"/>
          <w:lang w:eastAsia="en-US"/>
        </w:rPr>
        <w:tab/>
      </w:r>
      <w:r w:rsidRPr="00EB3FC3">
        <w:rPr>
          <w:rFonts w:eastAsia="Calibri" w:cs="Times New Roman"/>
          <w:sz w:val="22"/>
          <w:lang w:eastAsia="en-US"/>
        </w:rPr>
        <w:tab/>
      </w:r>
      <w:r w:rsidRPr="00EB3FC3">
        <w:rPr>
          <w:rFonts w:eastAsia="Calibri" w:cs="Times New Roman"/>
          <w:sz w:val="22"/>
          <w:lang w:eastAsia="en-US"/>
        </w:rPr>
        <w:tab/>
      </w:r>
    </w:p>
    <w:tbl>
      <w:tblPr>
        <w:tblStyle w:val="a3"/>
        <w:tblW w:w="5167" w:type="pct"/>
        <w:tblInd w:w="-289" w:type="dxa"/>
        <w:tblLayout w:type="fixed"/>
        <w:tblLook w:val="04A0"/>
      </w:tblPr>
      <w:tblGrid>
        <w:gridCol w:w="680"/>
        <w:gridCol w:w="2268"/>
        <w:gridCol w:w="6522"/>
        <w:gridCol w:w="1134"/>
        <w:gridCol w:w="1699"/>
        <w:gridCol w:w="2977"/>
      </w:tblGrid>
      <w:tr w:rsidR="002B1351" w:rsidRPr="00EB3FC3" w:rsidTr="005F003D">
        <w:tc>
          <w:tcPr>
            <w:tcW w:w="223" w:type="pct"/>
          </w:tcPr>
          <w:p w:rsidR="002B1351" w:rsidRPr="00EB3FC3" w:rsidRDefault="002B1351" w:rsidP="00B87EE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18"/>
                <w:szCs w:val="18"/>
                <w:lang w:eastAsia="en-US"/>
              </w:rPr>
              <w:tab/>
            </w: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742" w:type="pct"/>
          </w:tcPr>
          <w:p w:rsidR="002B1351" w:rsidRPr="00EB3FC3" w:rsidRDefault="002B1351" w:rsidP="00B87EE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Этап апробации</w:t>
            </w:r>
          </w:p>
        </w:tc>
        <w:tc>
          <w:tcPr>
            <w:tcW w:w="2134" w:type="pct"/>
          </w:tcPr>
          <w:p w:rsidR="002B1351" w:rsidRPr="00EB3FC3" w:rsidRDefault="002B1351" w:rsidP="00B87EE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371" w:type="pct"/>
          </w:tcPr>
          <w:p w:rsidR="002B1351" w:rsidRPr="00EB3FC3" w:rsidRDefault="002B1351" w:rsidP="00B87EE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Срок</w:t>
            </w:r>
            <w:r w:rsidRPr="00EB3FC3">
              <w:rPr>
                <w:rFonts w:eastAsia="Calibri" w:cs="Times New Roman"/>
                <w:sz w:val="24"/>
                <w:szCs w:val="24"/>
                <w:lang w:val="en-US" w:eastAsia="en-US"/>
              </w:rPr>
              <w:t xml:space="preserve"> </w:t>
            </w: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исполнения</w:t>
            </w:r>
          </w:p>
        </w:tc>
        <w:tc>
          <w:tcPr>
            <w:tcW w:w="556" w:type="pct"/>
          </w:tcPr>
          <w:p w:rsidR="002B1351" w:rsidRPr="00EB3FC3" w:rsidRDefault="002B1351" w:rsidP="00B87EE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Результат</w:t>
            </w:r>
          </w:p>
        </w:tc>
        <w:tc>
          <w:tcPr>
            <w:tcW w:w="974" w:type="pct"/>
          </w:tcPr>
          <w:p w:rsidR="002B1351" w:rsidRPr="00EB3FC3" w:rsidRDefault="002B1351" w:rsidP="00B87EE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 xml:space="preserve">Ответственные </w:t>
            </w:r>
            <w:r w:rsidRPr="00EB3FC3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исполнители</w:t>
            </w:r>
          </w:p>
        </w:tc>
      </w:tr>
      <w:tr w:rsidR="002B1351" w:rsidRPr="00EB3FC3" w:rsidTr="005F003D">
        <w:trPr>
          <w:trHeight w:val="270"/>
        </w:trPr>
        <w:tc>
          <w:tcPr>
            <w:tcW w:w="223" w:type="pct"/>
          </w:tcPr>
          <w:p w:rsidR="002B1351" w:rsidRPr="00EB3FC3" w:rsidRDefault="002B1351" w:rsidP="00B87EE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2" w:type="pct"/>
          </w:tcPr>
          <w:p w:rsidR="002B1351" w:rsidRPr="00EB3FC3" w:rsidRDefault="002B1351" w:rsidP="00B87EE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34" w:type="pct"/>
          </w:tcPr>
          <w:p w:rsidR="002B1351" w:rsidRPr="00EB3FC3" w:rsidRDefault="002B1351" w:rsidP="00B87EE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1" w:type="pct"/>
          </w:tcPr>
          <w:p w:rsidR="002B1351" w:rsidRPr="00EB3FC3" w:rsidRDefault="002B1351" w:rsidP="00B87EE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56" w:type="pct"/>
          </w:tcPr>
          <w:p w:rsidR="002B1351" w:rsidRPr="00EB3FC3" w:rsidRDefault="002B1351" w:rsidP="00B87EE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74" w:type="pct"/>
          </w:tcPr>
          <w:p w:rsidR="002B1351" w:rsidRPr="00EB3FC3" w:rsidRDefault="002B1351" w:rsidP="00B87EE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2B1351" w:rsidRPr="00EB3FC3" w:rsidDel="008413E3" w:rsidTr="005F003D">
        <w:trPr>
          <w:trHeight w:val="2474"/>
        </w:trPr>
        <w:tc>
          <w:tcPr>
            <w:tcW w:w="223" w:type="pct"/>
            <w:vMerge w:val="restart"/>
          </w:tcPr>
          <w:p w:rsidR="002B1351" w:rsidRPr="00EB3FC3" w:rsidRDefault="002B1351" w:rsidP="00B87EE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42" w:type="pct"/>
            <w:vMerge w:val="restart"/>
          </w:tcPr>
          <w:p w:rsidR="002B1351" w:rsidRPr="00EB3FC3" w:rsidRDefault="002B1351" w:rsidP="005F003D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Проведение организационных мероприятий,</w:t>
            </w: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r w:rsidRPr="00EB3FC3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 xml:space="preserve">необходимых для реализации положений Федерального закона </w:t>
            </w:r>
            <w:r w:rsidRPr="00EB3FC3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br/>
              <w:t>от 13 июля 2020 г</w:t>
            </w:r>
            <w:r w:rsidR="00C74346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ода</w:t>
            </w:r>
            <w:r w:rsidRPr="00EB3FC3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 xml:space="preserve"> № 189-ФЗ </w:t>
            </w:r>
            <w:r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«</w:t>
            </w:r>
            <w:r w:rsidRPr="00EB3FC3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 xml:space="preserve">О </w:t>
            </w:r>
            <w:r w:rsidR="00C74346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 xml:space="preserve">муниципальном </w:t>
            </w:r>
            <w:r w:rsidRPr="00EB3FC3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 xml:space="preserve">социальном заказе на оказание </w:t>
            </w:r>
            <w:r w:rsidR="005F003D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 xml:space="preserve">государственных </w:t>
            </w:r>
            <w:r w:rsidRPr="00EB3FC3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(муниципальных) услуг в социальной сфере</w:t>
            </w:r>
            <w:r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»</w:t>
            </w:r>
            <w:r w:rsidRPr="00EB3FC3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 xml:space="preserve"> (далее – Федеральный закон № 189-ФЗ)</w:t>
            </w:r>
          </w:p>
        </w:tc>
        <w:tc>
          <w:tcPr>
            <w:tcW w:w="2134" w:type="pct"/>
          </w:tcPr>
          <w:p w:rsidR="002B1351" w:rsidRPr="00EB3FC3" w:rsidRDefault="002B1351" w:rsidP="005F003D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EB3FC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1.1. Организация размещения информации и документов, формирование которых предусмотрено Федеральным законом № 189-ФЗ, на едином портале бюджетной системы Российской Федерации в информационно-телекоммуникационной сети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«</w:t>
            </w:r>
            <w:r w:rsidRPr="00EB3FC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Интернет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  <w:r w:rsidRPr="00EB3FC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 в соответствии с бюджетным законодательством Российской Федерации (далее – Единый портал бюджетной системы)</w:t>
            </w:r>
          </w:p>
          <w:p w:rsidR="002B1351" w:rsidRPr="00EB3FC3" w:rsidDel="001D0024" w:rsidRDefault="002B1351" w:rsidP="005F003D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71" w:type="pct"/>
          </w:tcPr>
          <w:p w:rsidR="002B1351" w:rsidRPr="005910E5" w:rsidDel="001D0024" w:rsidRDefault="002B1351" w:rsidP="005F003D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5910E5">
              <w:rPr>
                <w:rFonts w:eastAsia="Times New Roman" w:cs="Times New Roman"/>
                <w:sz w:val="24"/>
                <w:szCs w:val="24"/>
                <w:lang w:eastAsia="en-US"/>
              </w:rPr>
              <w:t>1 марта 2023 года</w:t>
            </w:r>
          </w:p>
        </w:tc>
        <w:tc>
          <w:tcPr>
            <w:tcW w:w="556" w:type="pct"/>
          </w:tcPr>
          <w:p w:rsidR="002B1351" w:rsidRPr="00EB3FC3" w:rsidDel="001D0024" w:rsidRDefault="002B1351" w:rsidP="005F003D">
            <w:pPr>
              <w:spacing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en-US"/>
              </w:rPr>
            </w:pPr>
            <w:r w:rsidRPr="00EB3FC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Размещение информации и документов на Едином портале бюджетной системы организовано</w:t>
            </w:r>
          </w:p>
        </w:tc>
        <w:tc>
          <w:tcPr>
            <w:tcW w:w="974" w:type="pct"/>
          </w:tcPr>
          <w:p w:rsidR="00C74346" w:rsidRDefault="002B1351" w:rsidP="005F003D">
            <w:pPr>
              <w:spacing w:line="240" w:lineRule="auto"/>
              <w:ind w:right="-109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>Отдел взаимодействия со СМИ и общественными организациями Администрации городского округа Жуковский</w:t>
            </w:r>
            <w:r w:rsidR="00C74346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; </w:t>
            </w:r>
          </w:p>
          <w:p w:rsidR="002B1351" w:rsidRPr="00E67DCB" w:rsidDel="001D0024" w:rsidRDefault="00C74346" w:rsidP="005F003D">
            <w:pPr>
              <w:spacing w:line="240" w:lineRule="auto"/>
              <w:ind w:right="-109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>Управление образования городского округа Жуковский</w:t>
            </w:r>
            <w:r w:rsidR="002B1351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  </w:t>
            </w:r>
          </w:p>
        </w:tc>
      </w:tr>
      <w:tr w:rsidR="002B1351" w:rsidRPr="00EB3FC3" w:rsidTr="005F003D">
        <w:trPr>
          <w:trHeight w:val="1390"/>
        </w:trPr>
        <w:tc>
          <w:tcPr>
            <w:tcW w:w="223" w:type="pct"/>
            <w:vMerge/>
          </w:tcPr>
          <w:p w:rsidR="002B1351" w:rsidRPr="00EB3FC3" w:rsidRDefault="002B1351" w:rsidP="00B87EE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2" w:type="pct"/>
            <w:vMerge/>
          </w:tcPr>
          <w:p w:rsidR="002B1351" w:rsidRPr="00EB3FC3" w:rsidRDefault="002B1351" w:rsidP="00B87EEC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34" w:type="pct"/>
          </w:tcPr>
          <w:p w:rsidR="002B1351" w:rsidRPr="002F115D" w:rsidRDefault="002B1351" w:rsidP="005F003D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EB3FC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1.2. Обеспечение заключения соглашения с исполнителями услуг </w:t>
            </w:r>
            <w:r w:rsidRPr="002F115D">
              <w:rPr>
                <w:rFonts w:cs="Times New Roman"/>
                <w:sz w:val="24"/>
                <w:szCs w:val="24"/>
              </w:rPr>
              <w:t xml:space="preserve">реализация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2F115D">
              <w:rPr>
                <w:rFonts w:cs="Times New Roman"/>
                <w:sz w:val="24"/>
                <w:szCs w:val="24"/>
              </w:rPr>
              <w:t>дополнительных общеразвивающих программ для детей</w:t>
            </w:r>
            <w:r>
              <w:rPr>
                <w:rFonts w:cs="Times New Roman"/>
                <w:sz w:val="24"/>
                <w:szCs w:val="24"/>
              </w:rPr>
              <w:t>»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EB3FC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в электронной форме </w:t>
            </w:r>
          </w:p>
        </w:tc>
        <w:tc>
          <w:tcPr>
            <w:tcW w:w="371" w:type="pct"/>
          </w:tcPr>
          <w:p w:rsidR="002B1351" w:rsidRPr="005910E5" w:rsidRDefault="002B1351" w:rsidP="005F003D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5910E5">
              <w:rPr>
                <w:rFonts w:eastAsia="Times New Roman" w:cs="Times New Roman"/>
                <w:sz w:val="24"/>
                <w:szCs w:val="24"/>
                <w:lang w:eastAsia="en-US"/>
              </w:rPr>
              <w:t>1 сентября 2023 года</w:t>
            </w:r>
          </w:p>
        </w:tc>
        <w:tc>
          <w:tcPr>
            <w:tcW w:w="556" w:type="pct"/>
          </w:tcPr>
          <w:p w:rsidR="002B1351" w:rsidRPr="00EB3FC3" w:rsidRDefault="002B1351" w:rsidP="005F003D">
            <w:pPr>
              <w:spacing w:line="240" w:lineRule="auto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Заключение соглашения с исполнителями услуг в электронной форме обеспечено</w:t>
            </w:r>
          </w:p>
        </w:tc>
        <w:tc>
          <w:tcPr>
            <w:tcW w:w="974" w:type="pct"/>
          </w:tcPr>
          <w:p w:rsidR="002B1351" w:rsidRPr="00EB3FC3" w:rsidRDefault="00C74346" w:rsidP="005F003D">
            <w:pPr>
              <w:spacing w:line="240" w:lineRule="auto"/>
              <w:ind w:right="-109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Управление образования городского округа Жуковский   </w:t>
            </w:r>
            <w:r w:rsidR="002B1351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  </w:t>
            </w:r>
          </w:p>
        </w:tc>
      </w:tr>
      <w:tr w:rsidR="00C74346" w:rsidRPr="00EB3FC3" w:rsidTr="005F003D">
        <w:tc>
          <w:tcPr>
            <w:tcW w:w="223" w:type="pct"/>
            <w:vMerge w:val="restart"/>
          </w:tcPr>
          <w:p w:rsidR="00C74346" w:rsidRPr="00EB3FC3" w:rsidRDefault="00C74346" w:rsidP="00B87EE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42" w:type="pct"/>
            <w:vMerge w:val="restart"/>
          </w:tcPr>
          <w:p w:rsidR="00C74346" w:rsidRPr="00EB3FC3" w:rsidRDefault="00C74346" w:rsidP="00B87EE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 xml:space="preserve">Нормативное </w:t>
            </w:r>
            <w:r w:rsidRPr="00EB3FC3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lastRenderedPageBreak/>
              <w:t>правовое обеспечение</w:t>
            </w:r>
          </w:p>
        </w:tc>
        <w:tc>
          <w:tcPr>
            <w:tcW w:w="2134" w:type="pct"/>
          </w:tcPr>
          <w:p w:rsidR="00C74346" w:rsidRPr="00EB3FC3" w:rsidRDefault="00C74346" w:rsidP="005F003D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 w:rsidRPr="00EB3FC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2.1. Разработка проекта нормативного правового акта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администрации городского округа Жуковский</w:t>
            </w:r>
          </w:p>
          <w:p w:rsidR="00C74346" w:rsidRPr="009A38CD" w:rsidRDefault="00C74346" w:rsidP="005F003D">
            <w:pPr>
              <w:spacing w:line="240" w:lineRule="auto"/>
              <w:jc w:val="both"/>
              <w:rPr>
                <w:rFonts w:eastAsia="Calibri" w:cs="Times New Roman"/>
                <w:bCs/>
                <w:i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 xml:space="preserve">об утверждении порядка формирования 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муниципальных</w:t>
            </w: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 xml:space="preserve"> социальных заказов на оказание 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муниципальных</w:t>
            </w: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 xml:space="preserve"> услуг в социальной сфере, отнесенных к полномочиям органов 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местного самоуправления городского округа Жуковский, </w:t>
            </w:r>
            <w:r w:rsidRPr="009A38CD">
              <w:rPr>
                <w:rFonts w:eastAsia="Times New Roman" w:cs="Times New Roman"/>
                <w:bCs/>
                <w:sz w:val="24"/>
                <w:szCs w:val="24"/>
              </w:rPr>
              <w:t>о форме и сроках формирования отчета об их исполнении</w:t>
            </w:r>
          </w:p>
        </w:tc>
        <w:tc>
          <w:tcPr>
            <w:tcW w:w="371" w:type="pct"/>
          </w:tcPr>
          <w:p w:rsidR="00C74346" w:rsidRPr="005910E5" w:rsidRDefault="00C74346" w:rsidP="005F003D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5910E5">
              <w:rPr>
                <w:rFonts w:eastAsia="Times New Roman" w:cs="Times New Roman"/>
                <w:sz w:val="24"/>
                <w:szCs w:val="24"/>
                <w:lang w:eastAsia="en-US"/>
              </w:rPr>
              <w:lastRenderedPageBreak/>
              <w:t xml:space="preserve">1 марта </w:t>
            </w:r>
            <w:r w:rsidRPr="005910E5">
              <w:rPr>
                <w:rFonts w:eastAsia="Times New Roman" w:cs="Times New Roman"/>
                <w:sz w:val="24"/>
                <w:szCs w:val="24"/>
                <w:lang w:eastAsia="en-US"/>
              </w:rPr>
              <w:lastRenderedPageBreak/>
              <w:t>2023 года</w:t>
            </w:r>
          </w:p>
        </w:tc>
        <w:tc>
          <w:tcPr>
            <w:tcW w:w="556" w:type="pct"/>
          </w:tcPr>
          <w:p w:rsidR="00C74346" w:rsidRPr="00EB3FC3" w:rsidRDefault="00C74346" w:rsidP="005F003D">
            <w:pPr>
              <w:spacing w:line="240" w:lineRule="auto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lastRenderedPageBreak/>
              <w:t>акт утвержден</w:t>
            </w:r>
          </w:p>
        </w:tc>
        <w:tc>
          <w:tcPr>
            <w:tcW w:w="974" w:type="pct"/>
          </w:tcPr>
          <w:p w:rsidR="00C74346" w:rsidRDefault="00C74346" w:rsidP="005F003D">
            <w:pPr>
              <w:spacing w:line="240" w:lineRule="auto"/>
              <w:jc w:val="both"/>
            </w:pPr>
            <w:r w:rsidRPr="00690B32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Управление образования </w:t>
            </w:r>
            <w:r w:rsidRPr="00690B32">
              <w:rPr>
                <w:rFonts w:eastAsia="Times New Roman" w:cs="Times New Roman"/>
                <w:sz w:val="24"/>
                <w:szCs w:val="24"/>
                <w:lang w:eastAsia="en-US"/>
              </w:rPr>
              <w:lastRenderedPageBreak/>
              <w:t xml:space="preserve">городского округа Жуковский   </w:t>
            </w:r>
          </w:p>
        </w:tc>
      </w:tr>
      <w:tr w:rsidR="00C74346" w:rsidRPr="00EB3FC3" w:rsidTr="005F003D">
        <w:tc>
          <w:tcPr>
            <w:tcW w:w="223" w:type="pct"/>
            <w:vMerge/>
          </w:tcPr>
          <w:p w:rsidR="00C74346" w:rsidRPr="00EB3FC3" w:rsidRDefault="00C74346" w:rsidP="00B87EE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2" w:type="pct"/>
            <w:vMerge/>
          </w:tcPr>
          <w:p w:rsidR="00C74346" w:rsidRPr="00EB3FC3" w:rsidRDefault="00C74346" w:rsidP="00B87EEC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34" w:type="pct"/>
          </w:tcPr>
          <w:p w:rsidR="00C74346" w:rsidRPr="00A65A3A" w:rsidRDefault="00C74346" w:rsidP="005F003D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A65A3A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2.2. Внесение изменений </w:t>
            </w:r>
            <w:proofErr w:type="gramStart"/>
            <w:r w:rsidRPr="00A65A3A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в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решение о бюджете</w:t>
            </w:r>
            <w:r w:rsidRPr="00A65A3A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/ сводную бюджетную роспись в части перераспределения средств на оказание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муниципальных</w:t>
            </w:r>
            <w:r w:rsidRPr="00A65A3A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 услуг в социальной сфере</w:t>
            </w:r>
            <w:proofErr w:type="gramEnd"/>
            <w:r w:rsidRPr="00A65A3A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 в соответствии с социальным сертификатом. Внесение изменений осуществляется на основании произведенных расчетов параметров социального заказа</w:t>
            </w:r>
          </w:p>
        </w:tc>
        <w:tc>
          <w:tcPr>
            <w:tcW w:w="371" w:type="pct"/>
          </w:tcPr>
          <w:p w:rsidR="00C74346" w:rsidRPr="005910E5" w:rsidRDefault="00C74346" w:rsidP="005F003D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5910E5">
              <w:rPr>
                <w:rFonts w:eastAsia="Times New Roman" w:cs="Times New Roman"/>
                <w:sz w:val="24"/>
                <w:szCs w:val="24"/>
                <w:lang w:eastAsia="en-US"/>
              </w:rPr>
              <w:t>1 марта 2023 года</w:t>
            </w:r>
          </w:p>
        </w:tc>
        <w:tc>
          <w:tcPr>
            <w:tcW w:w="556" w:type="pct"/>
          </w:tcPr>
          <w:p w:rsidR="00C74346" w:rsidRPr="00A65A3A" w:rsidRDefault="00C74346" w:rsidP="005F003D">
            <w:pPr>
              <w:spacing w:line="240" w:lineRule="auto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A65A3A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 xml:space="preserve">Приняты изменения в </w:t>
            </w:r>
            <w:r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решение о бюджете</w:t>
            </w:r>
            <w:r w:rsidRPr="00A65A3A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 xml:space="preserve"> / сводную бюджетную роспись</w:t>
            </w:r>
          </w:p>
        </w:tc>
        <w:tc>
          <w:tcPr>
            <w:tcW w:w="974" w:type="pct"/>
          </w:tcPr>
          <w:p w:rsidR="00C74346" w:rsidRDefault="00C74346" w:rsidP="005F003D">
            <w:pPr>
              <w:spacing w:line="240" w:lineRule="auto"/>
              <w:jc w:val="both"/>
            </w:pPr>
            <w:r w:rsidRPr="00690B32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Управление образования городского округа Жуковский   </w:t>
            </w:r>
          </w:p>
        </w:tc>
      </w:tr>
      <w:tr w:rsidR="00C74346" w:rsidRPr="00EB3FC3" w:rsidTr="005F003D">
        <w:tc>
          <w:tcPr>
            <w:tcW w:w="223" w:type="pct"/>
            <w:vMerge/>
          </w:tcPr>
          <w:p w:rsidR="00C74346" w:rsidRPr="00EB3FC3" w:rsidRDefault="00C74346" w:rsidP="00B87EE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2" w:type="pct"/>
            <w:vMerge/>
          </w:tcPr>
          <w:p w:rsidR="00C74346" w:rsidRPr="00EB3FC3" w:rsidRDefault="00C74346" w:rsidP="00B87EEC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34" w:type="pct"/>
          </w:tcPr>
          <w:p w:rsidR="00C74346" w:rsidRPr="00EB3FC3" w:rsidRDefault="00C74346" w:rsidP="005F003D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18"/>
                <w:szCs w:val="24"/>
                <w:lang w:eastAsia="en-US"/>
              </w:rPr>
            </w:pPr>
            <w:r w:rsidRPr="00EB3FC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Pr="00EB3FC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. Разработка проекта нормативного правового акта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Администрации городского округа Жуковский</w:t>
            </w:r>
          </w:p>
          <w:p w:rsidR="00C74346" w:rsidRPr="00EB3FC3" w:rsidRDefault="00C74346" w:rsidP="005F003D">
            <w:pPr>
              <w:spacing w:line="240" w:lineRule="auto"/>
              <w:jc w:val="both"/>
              <w:rPr>
                <w:rFonts w:eastAsia="Calibri" w:cs="Times New Roman"/>
                <w:i/>
                <w:sz w:val="18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 xml:space="preserve">об утверждении 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порядка </w:t>
            </w:r>
            <w:r w:rsidRPr="00FF0A71">
              <w:rPr>
                <w:rFonts w:eastAsia="Calibri" w:cs="Times New Roman"/>
                <w:sz w:val="24"/>
                <w:szCs w:val="24"/>
                <w:lang w:eastAsia="en-US"/>
              </w:rPr>
              <w:t xml:space="preserve">формирования реестра исполнителей 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муниципальной</w:t>
            </w:r>
            <w:r w:rsidRPr="00FF0A71">
              <w:rPr>
                <w:rFonts w:eastAsia="Calibri" w:cs="Times New Roman"/>
                <w:sz w:val="24"/>
                <w:szCs w:val="24"/>
                <w:lang w:eastAsia="en-US"/>
              </w:rPr>
              <w:t xml:space="preserve"> услуги 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«</w:t>
            </w:r>
            <w:r w:rsidRPr="00FF0A71">
              <w:rPr>
                <w:rFonts w:eastAsia="Calibri" w:cs="Times New Roman"/>
                <w:sz w:val="24"/>
                <w:szCs w:val="24"/>
                <w:lang w:eastAsia="en-US"/>
              </w:rPr>
              <w:t>Реализация дополнительных общеразвивающих программ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»</w:t>
            </w:r>
            <w:r w:rsidRPr="00FF0A71">
              <w:rPr>
                <w:rFonts w:eastAsia="Calibri" w:cs="Times New Roman"/>
                <w:sz w:val="24"/>
                <w:szCs w:val="24"/>
                <w:lang w:eastAsia="en-US"/>
              </w:rPr>
              <w:t xml:space="preserve"> в соответствии с социальным сертификатом</w:t>
            </w:r>
          </w:p>
        </w:tc>
        <w:tc>
          <w:tcPr>
            <w:tcW w:w="371" w:type="pct"/>
          </w:tcPr>
          <w:p w:rsidR="00C74346" w:rsidRPr="005910E5" w:rsidRDefault="00C74346" w:rsidP="005F003D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5910E5">
              <w:rPr>
                <w:rFonts w:eastAsia="Calibri" w:cs="Times New Roman"/>
                <w:sz w:val="24"/>
                <w:szCs w:val="24"/>
                <w:lang w:eastAsia="en-US"/>
              </w:rPr>
              <w:t>До</w:t>
            </w:r>
            <w:proofErr w:type="gramStart"/>
            <w:r w:rsidRPr="005910E5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  <w:proofErr w:type="gramEnd"/>
            <w:r w:rsidRPr="005910E5">
              <w:rPr>
                <w:rFonts w:eastAsia="Calibri" w:cs="Times New Roman"/>
                <w:sz w:val="24"/>
                <w:szCs w:val="24"/>
                <w:lang w:eastAsia="en-US"/>
              </w:rPr>
              <w:t xml:space="preserve"> июня 2023 года</w:t>
            </w:r>
          </w:p>
        </w:tc>
        <w:tc>
          <w:tcPr>
            <w:tcW w:w="556" w:type="pct"/>
          </w:tcPr>
          <w:p w:rsidR="00C74346" w:rsidRPr="00EB3FC3" w:rsidRDefault="00C74346" w:rsidP="005F003D">
            <w:pPr>
              <w:spacing w:line="240" w:lineRule="auto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акт утвержден</w:t>
            </w:r>
          </w:p>
        </w:tc>
        <w:tc>
          <w:tcPr>
            <w:tcW w:w="974" w:type="pct"/>
          </w:tcPr>
          <w:p w:rsidR="00C74346" w:rsidRDefault="00C74346" w:rsidP="005F003D">
            <w:pPr>
              <w:spacing w:line="240" w:lineRule="auto"/>
              <w:jc w:val="both"/>
            </w:pPr>
            <w:r w:rsidRPr="00690B32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Управление образования городского округа Жуковский   </w:t>
            </w:r>
          </w:p>
        </w:tc>
      </w:tr>
      <w:tr w:rsidR="00C74346" w:rsidRPr="00EB3FC3" w:rsidTr="005F003D">
        <w:tc>
          <w:tcPr>
            <w:tcW w:w="223" w:type="pct"/>
            <w:vMerge/>
          </w:tcPr>
          <w:p w:rsidR="00C74346" w:rsidRPr="00EB3FC3" w:rsidRDefault="00C74346" w:rsidP="00B87EE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2" w:type="pct"/>
            <w:vMerge/>
          </w:tcPr>
          <w:p w:rsidR="00C74346" w:rsidRPr="00EB3FC3" w:rsidRDefault="00C74346" w:rsidP="00B87EE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34" w:type="pct"/>
          </w:tcPr>
          <w:p w:rsidR="00C74346" w:rsidRPr="00EB3FC3" w:rsidRDefault="00C74346" w:rsidP="005F003D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EB3FC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  <w:r w:rsidRPr="00EB3FC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. Разработка проекта нормативного правового акта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Администрации городского округа Жуковский</w:t>
            </w:r>
          </w:p>
          <w:p w:rsidR="00C74346" w:rsidRPr="00EB3FC3" w:rsidRDefault="00C74346" w:rsidP="005F0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 w:cs="Times New Roman"/>
                <w:i/>
                <w:sz w:val="18"/>
                <w:szCs w:val="24"/>
                <w:lang w:eastAsia="en-US"/>
              </w:rPr>
            </w:pPr>
            <w:r w:rsidRPr="00FF0A71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формирования в электронном виде социальных сертификатов на получение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муниципальной</w:t>
            </w:r>
            <w:r w:rsidRPr="00FF0A71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 услуги «Реализация дополнительных общеразвивающих программ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  <w:r w:rsidRPr="00FF0A71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 и реестра их получателей</w:t>
            </w:r>
          </w:p>
        </w:tc>
        <w:tc>
          <w:tcPr>
            <w:tcW w:w="371" w:type="pct"/>
          </w:tcPr>
          <w:p w:rsidR="00C74346" w:rsidRPr="00EB3FC3" w:rsidRDefault="00C74346" w:rsidP="005F003D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До 1 июня 2023 года</w:t>
            </w:r>
          </w:p>
        </w:tc>
        <w:tc>
          <w:tcPr>
            <w:tcW w:w="556" w:type="pct"/>
          </w:tcPr>
          <w:p w:rsidR="00C74346" w:rsidRPr="00EB3FC3" w:rsidRDefault="00C74346" w:rsidP="005F003D">
            <w:pPr>
              <w:spacing w:line="240" w:lineRule="auto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акт утвержден</w:t>
            </w:r>
          </w:p>
        </w:tc>
        <w:tc>
          <w:tcPr>
            <w:tcW w:w="974" w:type="pct"/>
          </w:tcPr>
          <w:p w:rsidR="00C74346" w:rsidRDefault="00C74346" w:rsidP="005F003D">
            <w:pPr>
              <w:spacing w:line="240" w:lineRule="auto"/>
              <w:jc w:val="both"/>
            </w:pPr>
            <w:r w:rsidRPr="00690B32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Управление образования городского округа Жуковский   </w:t>
            </w:r>
          </w:p>
        </w:tc>
      </w:tr>
      <w:tr w:rsidR="00C74346" w:rsidRPr="00EB3FC3" w:rsidTr="005F003D">
        <w:tc>
          <w:tcPr>
            <w:tcW w:w="223" w:type="pct"/>
            <w:vMerge/>
          </w:tcPr>
          <w:p w:rsidR="00C74346" w:rsidRPr="00EB3FC3" w:rsidRDefault="00C74346" w:rsidP="00B87EE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2" w:type="pct"/>
            <w:vMerge/>
          </w:tcPr>
          <w:p w:rsidR="00C74346" w:rsidRPr="00EB3FC3" w:rsidRDefault="00C74346" w:rsidP="00B87EE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34" w:type="pct"/>
          </w:tcPr>
          <w:p w:rsidR="00C74346" w:rsidRPr="00EB3FC3" w:rsidRDefault="00C74346" w:rsidP="005F003D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EB3FC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EB3FC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. Разработка проекта нормативного правового акта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Администрации</w:t>
            </w:r>
            <w:r w:rsidRPr="00EB3FC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городского округа Жуковский</w:t>
            </w:r>
          </w:p>
          <w:p w:rsidR="00C74346" w:rsidRDefault="00C74346" w:rsidP="005F0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gramStart"/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 xml:space="preserve">об утверждении 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правил </w:t>
            </w:r>
            <w:r w:rsidRPr="00FF0A71">
              <w:rPr>
                <w:rFonts w:eastAsia="Calibri" w:cs="Times New Roman"/>
                <w:sz w:val="24"/>
                <w:szCs w:val="24"/>
                <w:lang w:eastAsia="en-US"/>
              </w:rPr>
              <w:t xml:space="preserve">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муниципальных</w:t>
            </w:r>
            <w:r w:rsidRPr="00FF0A71">
              <w:rPr>
                <w:rFonts w:eastAsia="Calibri" w:cs="Times New Roman"/>
                <w:sz w:val="24"/>
                <w:szCs w:val="24"/>
                <w:lang w:eastAsia="en-US"/>
              </w:rPr>
              <w:t xml:space="preserve"> услуг в социальной сфере, соглашений о финансовом обеспечении (возмещении) затрат, связанных с </w:t>
            </w:r>
            <w:r w:rsidRPr="00FF0A71">
              <w:rPr>
                <w:rFonts w:eastAsia="Calibri" w:cs="Times New Roman"/>
                <w:sz w:val="24"/>
                <w:szCs w:val="24"/>
                <w:lang w:eastAsia="en-US"/>
              </w:rPr>
              <w:lastRenderedPageBreak/>
              <w:t xml:space="preserve">оказанием 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муниципальных</w:t>
            </w:r>
            <w:r w:rsidRPr="00FF0A71">
              <w:rPr>
                <w:rFonts w:eastAsia="Calibri" w:cs="Times New Roman"/>
                <w:sz w:val="24"/>
                <w:szCs w:val="24"/>
                <w:lang w:eastAsia="en-US"/>
              </w:rPr>
              <w:t xml:space="preserve"> услуг в социальной сфере в соответствии с социальным сертификатом на получение 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муниципальной</w:t>
            </w:r>
            <w:r w:rsidRPr="00FF0A71">
              <w:rPr>
                <w:rFonts w:eastAsia="Calibri" w:cs="Times New Roman"/>
                <w:sz w:val="24"/>
                <w:szCs w:val="24"/>
                <w:lang w:eastAsia="en-US"/>
              </w:rPr>
              <w:t xml:space="preserve"> услуги в социальной сфере</w:t>
            </w:r>
            <w:proofErr w:type="gramEnd"/>
          </w:p>
          <w:p w:rsidR="00C74346" w:rsidRPr="00EB3FC3" w:rsidRDefault="00C74346" w:rsidP="005F0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71" w:type="pct"/>
          </w:tcPr>
          <w:p w:rsidR="00C74346" w:rsidRPr="00EB3FC3" w:rsidRDefault="00C74346" w:rsidP="005F003D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lastRenderedPageBreak/>
              <w:t>До 1 июня 2023 года</w:t>
            </w:r>
          </w:p>
        </w:tc>
        <w:tc>
          <w:tcPr>
            <w:tcW w:w="556" w:type="pct"/>
          </w:tcPr>
          <w:p w:rsidR="00C74346" w:rsidRPr="00EB3FC3" w:rsidRDefault="00C74346" w:rsidP="005F003D">
            <w:pPr>
              <w:spacing w:line="240" w:lineRule="auto"/>
              <w:jc w:val="both"/>
              <w:rPr>
                <w:rFonts w:eastAsia="Calibri" w:cs="Times New Roman"/>
                <w:sz w:val="22"/>
                <w:lang w:eastAsia="en-US"/>
              </w:rPr>
            </w:pPr>
            <w:r w:rsidRPr="00EB3FC3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акт утвержден</w:t>
            </w:r>
          </w:p>
        </w:tc>
        <w:tc>
          <w:tcPr>
            <w:tcW w:w="974" w:type="pct"/>
          </w:tcPr>
          <w:p w:rsidR="00C74346" w:rsidRDefault="00C74346" w:rsidP="005F003D">
            <w:pPr>
              <w:spacing w:line="240" w:lineRule="auto"/>
              <w:jc w:val="both"/>
            </w:pPr>
            <w:r w:rsidRPr="00690B32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Управление образования городского округа Жуковский   </w:t>
            </w:r>
          </w:p>
        </w:tc>
      </w:tr>
      <w:tr w:rsidR="00C74346" w:rsidRPr="00EB3FC3" w:rsidTr="005F003D">
        <w:tc>
          <w:tcPr>
            <w:tcW w:w="223" w:type="pct"/>
            <w:vMerge/>
          </w:tcPr>
          <w:p w:rsidR="00C74346" w:rsidRPr="00EB3FC3" w:rsidRDefault="00C74346" w:rsidP="00B87EE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2" w:type="pct"/>
            <w:vMerge/>
          </w:tcPr>
          <w:p w:rsidR="00C74346" w:rsidRPr="00EB3FC3" w:rsidRDefault="00C74346" w:rsidP="00B87EE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34" w:type="pct"/>
          </w:tcPr>
          <w:p w:rsidR="00C74346" w:rsidRPr="00127F25" w:rsidRDefault="00C74346" w:rsidP="005F003D">
            <w:pPr>
              <w:spacing w:line="240" w:lineRule="auto"/>
              <w:jc w:val="both"/>
              <w:rPr>
                <w:rFonts w:eastAsia="Times New Roman" w:cs="Times New Roman"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2.6.</w:t>
            </w:r>
            <w:r w:rsidRPr="009B3E4E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 Разработка проекта нормативного правового акта Администрации</w:t>
            </w:r>
            <w:r w:rsidRPr="00A25A35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городского округа Жуковский</w:t>
            </w:r>
          </w:p>
          <w:p w:rsidR="00C74346" w:rsidRPr="00EB3FC3" w:rsidRDefault="00C74346" w:rsidP="005F003D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 об утверждении порядка </w:t>
            </w:r>
            <w:r w:rsidRPr="009B3E4E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обеспечении/возмещении затрат, связанных с оказанием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муниципальных</w:t>
            </w:r>
            <w:r w:rsidRPr="009B3E4E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 услуг в 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оциальной сфере в соответствии </w:t>
            </w:r>
            <w:r w:rsidRPr="009B3E4E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с социальным сертификатом</w:t>
            </w:r>
          </w:p>
        </w:tc>
        <w:tc>
          <w:tcPr>
            <w:tcW w:w="371" w:type="pct"/>
          </w:tcPr>
          <w:p w:rsidR="00C74346" w:rsidRDefault="00C74346" w:rsidP="005F003D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До 1 июня 2023 года</w:t>
            </w:r>
          </w:p>
        </w:tc>
        <w:tc>
          <w:tcPr>
            <w:tcW w:w="556" w:type="pct"/>
          </w:tcPr>
          <w:p w:rsidR="00C74346" w:rsidRPr="00EB3FC3" w:rsidRDefault="00C74346" w:rsidP="005F003D">
            <w:pPr>
              <w:spacing w:line="240" w:lineRule="auto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акт утвержден</w:t>
            </w:r>
          </w:p>
        </w:tc>
        <w:tc>
          <w:tcPr>
            <w:tcW w:w="974" w:type="pct"/>
          </w:tcPr>
          <w:p w:rsidR="00C74346" w:rsidRDefault="00C74346" w:rsidP="005F003D">
            <w:pPr>
              <w:spacing w:line="240" w:lineRule="auto"/>
              <w:jc w:val="both"/>
            </w:pPr>
            <w:r w:rsidRPr="00690B32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Управление образования городского округа Жуковский   </w:t>
            </w:r>
          </w:p>
        </w:tc>
      </w:tr>
      <w:tr w:rsidR="005F003D" w:rsidRPr="00EB3FC3" w:rsidTr="005F003D">
        <w:tc>
          <w:tcPr>
            <w:tcW w:w="223" w:type="pct"/>
            <w:vMerge/>
          </w:tcPr>
          <w:p w:rsidR="005F003D" w:rsidRPr="00EB3FC3" w:rsidRDefault="005F003D" w:rsidP="00B87EE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2" w:type="pct"/>
            <w:vMerge/>
          </w:tcPr>
          <w:p w:rsidR="005F003D" w:rsidRPr="00EB3FC3" w:rsidRDefault="005F003D" w:rsidP="00B87EE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34" w:type="pct"/>
          </w:tcPr>
          <w:p w:rsidR="005F003D" w:rsidRPr="00EB3FC3" w:rsidRDefault="005F003D" w:rsidP="005F003D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18"/>
                <w:szCs w:val="24"/>
                <w:lang w:eastAsia="en-US"/>
              </w:rPr>
            </w:pPr>
            <w:r w:rsidRPr="00EB3FC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  <w:r w:rsidRPr="00EB3FC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 Разработка проекта нормативного правового акта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Администрации</w:t>
            </w:r>
            <w:r w:rsidRPr="00EB3FC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городского округа Жуковский</w:t>
            </w:r>
          </w:p>
          <w:p w:rsidR="005F003D" w:rsidRPr="00EB3FC3" w:rsidRDefault="005F003D" w:rsidP="005F0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 w:cs="Times New Roman"/>
                <w:i/>
                <w:sz w:val="18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 xml:space="preserve">об утверждении порядка выдачи единого социального сертификата на получение двух и более 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муниципальных</w:t>
            </w: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 xml:space="preserve"> услуг в социальной сфере, которые включены в 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муниципальные</w:t>
            </w: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 xml:space="preserve"> социальные заказы одного или нескольких уполномоченных органов и оказание которых осуществляется в соответствии с социальным сертификатом</w:t>
            </w:r>
          </w:p>
        </w:tc>
        <w:tc>
          <w:tcPr>
            <w:tcW w:w="371" w:type="pct"/>
          </w:tcPr>
          <w:p w:rsidR="005F003D" w:rsidRPr="00277E00" w:rsidRDefault="005F003D" w:rsidP="005F003D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val="en-US" w:eastAsia="en-US"/>
              </w:rPr>
              <w:t>IV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квартал 2024 года</w:t>
            </w:r>
          </w:p>
        </w:tc>
        <w:tc>
          <w:tcPr>
            <w:tcW w:w="556" w:type="pct"/>
          </w:tcPr>
          <w:p w:rsidR="005F003D" w:rsidRPr="00EB3FC3" w:rsidRDefault="005F003D" w:rsidP="005F003D">
            <w:pPr>
              <w:spacing w:line="240" w:lineRule="auto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акт утвержден</w:t>
            </w:r>
          </w:p>
        </w:tc>
        <w:tc>
          <w:tcPr>
            <w:tcW w:w="974" w:type="pct"/>
          </w:tcPr>
          <w:p w:rsidR="005F003D" w:rsidRDefault="005F003D" w:rsidP="005F003D">
            <w:pPr>
              <w:spacing w:line="240" w:lineRule="auto"/>
              <w:jc w:val="both"/>
            </w:pPr>
            <w:r w:rsidRPr="00AC5CE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Управление образования городского округа Жуковский   </w:t>
            </w:r>
          </w:p>
        </w:tc>
      </w:tr>
      <w:tr w:rsidR="005F003D" w:rsidRPr="00EB3FC3" w:rsidTr="005F003D">
        <w:tc>
          <w:tcPr>
            <w:tcW w:w="223" w:type="pct"/>
            <w:vMerge/>
          </w:tcPr>
          <w:p w:rsidR="005F003D" w:rsidRPr="00EB3FC3" w:rsidRDefault="005F003D" w:rsidP="00B87EE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2" w:type="pct"/>
            <w:vMerge/>
          </w:tcPr>
          <w:p w:rsidR="005F003D" w:rsidRPr="00EB3FC3" w:rsidRDefault="005F003D" w:rsidP="00B87EE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34" w:type="pct"/>
          </w:tcPr>
          <w:p w:rsidR="005F003D" w:rsidRPr="00EB3FC3" w:rsidRDefault="005F003D" w:rsidP="005F003D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2.8</w:t>
            </w:r>
            <w:r w:rsidRPr="009B3E4E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. Разработка проекта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приказа финансового органа городского округа Жуковский </w:t>
            </w:r>
            <w:r w:rsidRPr="009B3E4E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об утверждении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типовой формы соглашения, заключаемого по результатам отбора исполнителей услуг в социальной сфере</w:t>
            </w:r>
          </w:p>
        </w:tc>
        <w:tc>
          <w:tcPr>
            <w:tcW w:w="371" w:type="pct"/>
          </w:tcPr>
          <w:p w:rsidR="005F003D" w:rsidRPr="00127F25" w:rsidRDefault="005F003D" w:rsidP="005F003D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1 июня 2023 года</w:t>
            </w:r>
          </w:p>
        </w:tc>
        <w:tc>
          <w:tcPr>
            <w:tcW w:w="556" w:type="pct"/>
          </w:tcPr>
          <w:p w:rsidR="005F003D" w:rsidRPr="00EB3FC3" w:rsidRDefault="005F003D" w:rsidP="005F003D">
            <w:pPr>
              <w:spacing w:line="240" w:lineRule="auto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приказ утвержден</w:t>
            </w:r>
          </w:p>
        </w:tc>
        <w:tc>
          <w:tcPr>
            <w:tcW w:w="974" w:type="pct"/>
          </w:tcPr>
          <w:p w:rsidR="005F003D" w:rsidRDefault="005F003D" w:rsidP="005F003D">
            <w:pPr>
              <w:spacing w:line="240" w:lineRule="auto"/>
              <w:jc w:val="both"/>
            </w:pPr>
            <w:r w:rsidRPr="00AC5CE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Управление образования городского округа Жуковский   </w:t>
            </w:r>
          </w:p>
        </w:tc>
      </w:tr>
      <w:tr w:rsidR="005F003D" w:rsidRPr="00EB3FC3" w:rsidTr="005F003D">
        <w:tc>
          <w:tcPr>
            <w:tcW w:w="223" w:type="pct"/>
            <w:vMerge/>
          </w:tcPr>
          <w:p w:rsidR="005F003D" w:rsidRPr="00EB3FC3" w:rsidRDefault="005F003D" w:rsidP="00B87EE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2" w:type="pct"/>
            <w:vMerge/>
          </w:tcPr>
          <w:p w:rsidR="005F003D" w:rsidRPr="00EB3FC3" w:rsidRDefault="005F003D" w:rsidP="00B87EE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34" w:type="pct"/>
          </w:tcPr>
          <w:p w:rsidR="005F003D" w:rsidRPr="00EB3FC3" w:rsidRDefault="005F003D" w:rsidP="005F003D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EB3FC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9.</w:t>
            </w:r>
            <w:r w:rsidRPr="00EB3FC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 Разработка проекта нормативного правового акта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Администрации</w:t>
            </w:r>
            <w:r w:rsidRPr="00EB3FC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городского округа Жуковский</w:t>
            </w:r>
          </w:p>
          <w:p w:rsidR="005F003D" w:rsidRPr="00EB3FC3" w:rsidRDefault="005F003D" w:rsidP="005F0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 xml:space="preserve">об иных условиях, включаемых в </w:t>
            </w: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br/>
              <w:t xml:space="preserve">договор, заключаемый исполнителем услуг с потребителем услуг в целях оказания 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муниципальных</w:t>
            </w:r>
          </w:p>
          <w:p w:rsidR="005F003D" w:rsidRPr="00EB3FC3" w:rsidRDefault="005F003D" w:rsidP="005F0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 xml:space="preserve">услуг в социальной сфере, отнесенных к </w:t>
            </w: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br/>
              <w:t xml:space="preserve">полномочиям органов 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местного самоуправления городского округа Жуковский</w:t>
            </w:r>
          </w:p>
        </w:tc>
        <w:tc>
          <w:tcPr>
            <w:tcW w:w="371" w:type="pct"/>
          </w:tcPr>
          <w:p w:rsidR="005F003D" w:rsidRPr="00EB3FC3" w:rsidRDefault="005F003D" w:rsidP="005F003D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val="en-US" w:eastAsia="en-US"/>
              </w:rPr>
              <w:t>IV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квартал 2024 года</w:t>
            </w:r>
          </w:p>
        </w:tc>
        <w:tc>
          <w:tcPr>
            <w:tcW w:w="556" w:type="pct"/>
          </w:tcPr>
          <w:p w:rsidR="005F003D" w:rsidRPr="00EB3FC3" w:rsidRDefault="005F003D" w:rsidP="005F003D">
            <w:pPr>
              <w:spacing w:line="240" w:lineRule="auto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 xml:space="preserve">Проекты актов </w:t>
            </w:r>
            <w:proofErr w:type="gramStart"/>
            <w:r w:rsidRPr="00EB3FC3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разработаны/акты утверждены</w:t>
            </w:r>
            <w:proofErr w:type="gramEnd"/>
          </w:p>
        </w:tc>
        <w:tc>
          <w:tcPr>
            <w:tcW w:w="974" w:type="pct"/>
          </w:tcPr>
          <w:p w:rsidR="005F003D" w:rsidRDefault="005F003D" w:rsidP="005F003D">
            <w:pPr>
              <w:spacing w:line="240" w:lineRule="auto"/>
              <w:jc w:val="both"/>
            </w:pPr>
            <w:r w:rsidRPr="00AC5CEC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Управление образования городского округа Жуковский   </w:t>
            </w:r>
          </w:p>
        </w:tc>
      </w:tr>
      <w:tr w:rsidR="002B1351" w:rsidRPr="00EB3FC3" w:rsidTr="005F003D">
        <w:tc>
          <w:tcPr>
            <w:tcW w:w="223" w:type="pct"/>
            <w:vMerge w:val="restart"/>
          </w:tcPr>
          <w:p w:rsidR="002B1351" w:rsidRPr="00EB3FC3" w:rsidRDefault="002B1351" w:rsidP="00B87EE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lastRenderedPageBreak/>
              <w:t xml:space="preserve">3. </w:t>
            </w:r>
          </w:p>
        </w:tc>
        <w:tc>
          <w:tcPr>
            <w:tcW w:w="742" w:type="pct"/>
            <w:vMerge w:val="restart"/>
          </w:tcPr>
          <w:p w:rsidR="002B1351" w:rsidRPr="00EB3FC3" w:rsidRDefault="002B1351" w:rsidP="005F003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 xml:space="preserve">Коммуникационная </w:t>
            </w:r>
            <w:r w:rsidRPr="00EB3FC3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поддержка</w:t>
            </w:r>
          </w:p>
        </w:tc>
        <w:tc>
          <w:tcPr>
            <w:tcW w:w="2134" w:type="pct"/>
          </w:tcPr>
          <w:p w:rsidR="002B1351" w:rsidRPr="00EB3FC3" w:rsidRDefault="002B1351" w:rsidP="005F003D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EB3FC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3.1. Организация и проведение семинара-совещания с потенциальными исполнителями услуг</w:t>
            </w:r>
          </w:p>
        </w:tc>
        <w:tc>
          <w:tcPr>
            <w:tcW w:w="371" w:type="pct"/>
          </w:tcPr>
          <w:p w:rsidR="002B1351" w:rsidRPr="00EB3FC3" w:rsidRDefault="002B1351" w:rsidP="005F003D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Не реже 1 раза в квартал (по мере необходимости)</w:t>
            </w:r>
          </w:p>
        </w:tc>
        <w:tc>
          <w:tcPr>
            <w:tcW w:w="556" w:type="pct"/>
          </w:tcPr>
          <w:p w:rsidR="002B1351" w:rsidRPr="00EB3FC3" w:rsidRDefault="002B1351" w:rsidP="005F003D">
            <w:pPr>
              <w:spacing w:line="240" w:lineRule="auto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Совещание проведено</w:t>
            </w:r>
          </w:p>
        </w:tc>
        <w:tc>
          <w:tcPr>
            <w:tcW w:w="974" w:type="pct"/>
          </w:tcPr>
          <w:p w:rsidR="002B1351" w:rsidRPr="00EB3FC3" w:rsidRDefault="002B1351" w:rsidP="005F003D">
            <w:pPr>
              <w:spacing w:line="240" w:lineRule="auto"/>
              <w:ind w:right="-109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 xml:space="preserve">Муниципальное бюджетное учреждение дополнительного профессионального образования «Учебно - методический центр городского округа Жуковский» </w:t>
            </w:r>
          </w:p>
        </w:tc>
      </w:tr>
      <w:tr w:rsidR="002B1351" w:rsidRPr="00EB3FC3" w:rsidTr="005F003D">
        <w:tc>
          <w:tcPr>
            <w:tcW w:w="223" w:type="pct"/>
            <w:vMerge/>
          </w:tcPr>
          <w:p w:rsidR="002B1351" w:rsidRPr="00EB3FC3" w:rsidRDefault="002B1351" w:rsidP="00B87EE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2" w:type="pct"/>
            <w:vMerge/>
          </w:tcPr>
          <w:p w:rsidR="002B1351" w:rsidRPr="00EB3FC3" w:rsidRDefault="002B1351" w:rsidP="00B87EE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34" w:type="pct"/>
          </w:tcPr>
          <w:p w:rsidR="002B1351" w:rsidRPr="00EB3FC3" w:rsidRDefault="002B1351" w:rsidP="005F003D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EB3FC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3.2. Подготовка материалов и проведение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информационной</w:t>
            </w:r>
            <w:r w:rsidRPr="00EB3FC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 кампании (взаимодействие со средствами массовой информации) о реализации </w:t>
            </w:r>
            <w:proofErr w:type="gramStart"/>
            <w:r w:rsidRPr="00EB3FC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апробации механизмов организации оказания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муниципальных</w:t>
            </w:r>
            <w:r w:rsidRPr="00EB3FC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 услуг</w:t>
            </w:r>
            <w:proofErr w:type="gramEnd"/>
            <w:r w:rsidRPr="00EB3FC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 в социальной сфере </w:t>
            </w:r>
            <w:r w:rsidRPr="00EB3FC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br/>
              <w:t>(далее – апробация)</w:t>
            </w:r>
          </w:p>
        </w:tc>
        <w:tc>
          <w:tcPr>
            <w:tcW w:w="371" w:type="pct"/>
          </w:tcPr>
          <w:p w:rsidR="002B1351" w:rsidRPr="00EB3FC3" w:rsidRDefault="002B1351" w:rsidP="005F003D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До 1 июля 2023 года</w:t>
            </w:r>
          </w:p>
        </w:tc>
        <w:tc>
          <w:tcPr>
            <w:tcW w:w="556" w:type="pct"/>
          </w:tcPr>
          <w:p w:rsidR="002B1351" w:rsidRPr="00EB3FC3" w:rsidRDefault="002B1351" w:rsidP="005F003D">
            <w:pPr>
              <w:spacing w:line="240" w:lineRule="auto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Материалы подготовлены</w:t>
            </w:r>
          </w:p>
        </w:tc>
        <w:tc>
          <w:tcPr>
            <w:tcW w:w="974" w:type="pct"/>
          </w:tcPr>
          <w:p w:rsidR="002B1351" w:rsidRPr="00EB3FC3" w:rsidRDefault="002B1351" w:rsidP="005F003D">
            <w:pPr>
              <w:spacing w:line="240" w:lineRule="auto"/>
              <w:ind w:right="-109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 xml:space="preserve">Муниципальное бюджетное учреждение дополнительного профессионального образования «Учебно - методический центр городского округа Жуковский»; Отдел взаимодействия со СМИ и общественными организациями Администрации городского округа Жуковский  </w:t>
            </w:r>
          </w:p>
        </w:tc>
      </w:tr>
      <w:tr w:rsidR="002B1351" w:rsidRPr="00EB3FC3" w:rsidTr="005F003D">
        <w:trPr>
          <w:trHeight w:val="1905"/>
        </w:trPr>
        <w:tc>
          <w:tcPr>
            <w:tcW w:w="223" w:type="pct"/>
            <w:vMerge/>
          </w:tcPr>
          <w:p w:rsidR="002B1351" w:rsidRPr="00EB3FC3" w:rsidRDefault="002B1351" w:rsidP="00B87EE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2" w:type="pct"/>
            <w:vMerge/>
          </w:tcPr>
          <w:p w:rsidR="002B1351" w:rsidRPr="00EB3FC3" w:rsidRDefault="002B1351" w:rsidP="00B87EE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34" w:type="pct"/>
          </w:tcPr>
          <w:p w:rsidR="002B1351" w:rsidRPr="00EB3FC3" w:rsidRDefault="002B1351" w:rsidP="005F003D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EB3FC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3.3. Проведение консультаций, семинаров, совещаний с заинтересованными сторонами (в том числе потребителями услуг, представителями не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муниципальных</w:t>
            </w:r>
            <w:r w:rsidRPr="00EB3FC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 организаций и некоммерческих организаций, должностными лицами и персоналом, работающим непосредственно с потребителями услуг), вовлекаемыми к участию в апробации </w:t>
            </w:r>
          </w:p>
        </w:tc>
        <w:tc>
          <w:tcPr>
            <w:tcW w:w="371" w:type="pct"/>
          </w:tcPr>
          <w:p w:rsidR="002B1351" w:rsidRPr="00EB3FC3" w:rsidRDefault="002B1351" w:rsidP="005F003D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По мере необходимости</w:t>
            </w: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56" w:type="pct"/>
          </w:tcPr>
          <w:p w:rsidR="002B1351" w:rsidRPr="00EB3FC3" w:rsidRDefault="002B1351" w:rsidP="005F003D">
            <w:pPr>
              <w:spacing w:line="240" w:lineRule="auto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Консультации проведены</w:t>
            </w:r>
          </w:p>
        </w:tc>
        <w:tc>
          <w:tcPr>
            <w:tcW w:w="974" w:type="pct"/>
          </w:tcPr>
          <w:p w:rsidR="002B1351" w:rsidRPr="00EB3FC3" w:rsidRDefault="002B1351" w:rsidP="005F003D">
            <w:pPr>
              <w:spacing w:line="240" w:lineRule="auto"/>
              <w:ind w:right="-109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Муниципальное бюджетное учреждение дополнительного профессионального образования «Учебно - методический центр городского округа Жуковский»</w:t>
            </w:r>
          </w:p>
        </w:tc>
      </w:tr>
      <w:tr w:rsidR="002B1351" w:rsidRPr="00EB3FC3" w:rsidTr="005F003D">
        <w:tc>
          <w:tcPr>
            <w:tcW w:w="223" w:type="pct"/>
            <w:vMerge/>
          </w:tcPr>
          <w:p w:rsidR="002B1351" w:rsidRPr="00EB3FC3" w:rsidRDefault="002B1351" w:rsidP="00B87EE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2" w:type="pct"/>
            <w:vMerge/>
          </w:tcPr>
          <w:p w:rsidR="002B1351" w:rsidRPr="00EB3FC3" w:rsidRDefault="002B1351" w:rsidP="00B87EE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34" w:type="pct"/>
          </w:tcPr>
          <w:p w:rsidR="002B1351" w:rsidRPr="00EB3FC3" w:rsidRDefault="002B1351" w:rsidP="005F003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EB3FC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3.4. Подготовка </w:t>
            </w:r>
            <w:proofErr w:type="gramStart"/>
            <w:r w:rsidRPr="00EB3FC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плана мероприятий органа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местного самоуправления</w:t>
            </w:r>
            <w:r w:rsidRPr="00EB3FC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городского округа</w:t>
            </w:r>
            <w:proofErr w:type="gramEnd"/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Жуковский </w:t>
            </w:r>
            <w:r w:rsidRPr="00EB3FC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по освещению в средствах массовой информации реализации Федерального закона № 189-ФЗ</w:t>
            </w:r>
          </w:p>
        </w:tc>
        <w:tc>
          <w:tcPr>
            <w:tcW w:w="371" w:type="pct"/>
          </w:tcPr>
          <w:p w:rsidR="002B1351" w:rsidRPr="00EB3FC3" w:rsidRDefault="002B1351" w:rsidP="005F003D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До 31 марта 2023 года</w:t>
            </w:r>
          </w:p>
        </w:tc>
        <w:tc>
          <w:tcPr>
            <w:tcW w:w="556" w:type="pct"/>
          </w:tcPr>
          <w:p w:rsidR="002B1351" w:rsidRPr="00EB3FC3" w:rsidRDefault="002B1351" w:rsidP="005F003D">
            <w:pPr>
              <w:spacing w:line="240" w:lineRule="auto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План мероприятий утвержден</w:t>
            </w:r>
          </w:p>
        </w:tc>
        <w:tc>
          <w:tcPr>
            <w:tcW w:w="974" w:type="pct"/>
          </w:tcPr>
          <w:p w:rsidR="002B1351" w:rsidRPr="00EB3FC3" w:rsidRDefault="002B1351" w:rsidP="005F003D">
            <w:pPr>
              <w:spacing w:line="240" w:lineRule="auto"/>
              <w:ind w:right="-109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 xml:space="preserve">Муниципальное бюджетное учреждение дополнительного профессионального </w:t>
            </w:r>
            <w:r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lastRenderedPageBreak/>
              <w:t>образования «Учебно - методический центр городского округа Жуковский»</w:t>
            </w:r>
          </w:p>
        </w:tc>
      </w:tr>
      <w:tr w:rsidR="002B1351" w:rsidRPr="00EB3FC3" w:rsidTr="005F003D">
        <w:tc>
          <w:tcPr>
            <w:tcW w:w="223" w:type="pct"/>
            <w:shd w:val="clear" w:color="auto" w:fill="FFFFFF"/>
          </w:tcPr>
          <w:p w:rsidR="002B1351" w:rsidRPr="00EB3FC3" w:rsidRDefault="002B1351" w:rsidP="00B87EE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742" w:type="pct"/>
            <w:shd w:val="clear" w:color="auto" w:fill="FFFFFF"/>
          </w:tcPr>
          <w:p w:rsidR="002B1351" w:rsidRPr="00EB3FC3" w:rsidRDefault="002B1351" w:rsidP="00B87EEC">
            <w:pPr>
              <w:spacing w:line="240" w:lineRule="auto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 xml:space="preserve">Решение о 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муниципальных</w:t>
            </w: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 xml:space="preserve"> услугах, исполнители которых будут определены по результатам отбора исполнителей услуг, и выбор способа отбора исполнителей услуг</w:t>
            </w:r>
          </w:p>
        </w:tc>
        <w:tc>
          <w:tcPr>
            <w:tcW w:w="2134" w:type="pct"/>
          </w:tcPr>
          <w:p w:rsidR="002B1351" w:rsidRPr="00EB3FC3" w:rsidRDefault="002B1351" w:rsidP="005F003D">
            <w:pPr>
              <w:spacing w:line="240" w:lineRule="auto"/>
              <w:contextualSpacing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4.1. Формирование, утверждение и размещение </w:t>
            </w: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>муниципального</w:t>
            </w:r>
            <w:r w:rsidRPr="00EB3FC3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социального заказа на оказание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муниципальной</w:t>
            </w:r>
            <w:r w:rsidRPr="00FF0A71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 услуги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«</w:t>
            </w:r>
            <w:r w:rsidRPr="00FF0A71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Реализация дополнительных общеразвивающих программ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371" w:type="pct"/>
          </w:tcPr>
          <w:p w:rsidR="002B1351" w:rsidRPr="00FF0A71" w:rsidRDefault="002B1351" w:rsidP="005F003D">
            <w:pPr>
              <w:spacing w:line="240" w:lineRule="auto"/>
              <w:jc w:val="both"/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</w:pPr>
            <w:r w:rsidRPr="00E11977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До 1 марта 2023 года далее ежегодно</w:t>
            </w:r>
            <w:r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AE7B48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до 1 января</w:t>
            </w:r>
          </w:p>
        </w:tc>
        <w:tc>
          <w:tcPr>
            <w:tcW w:w="556" w:type="pct"/>
          </w:tcPr>
          <w:p w:rsidR="002B1351" w:rsidRPr="00EB3FC3" w:rsidRDefault="002B1351" w:rsidP="005F003D">
            <w:pPr>
              <w:spacing w:line="240" w:lineRule="auto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Муниципальный</w:t>
            </w:r>
            <w:r w:rsidRPr="00EB3FC3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 xml:space="preserve"> социальный заказ утвержден и размещен</w:t>
            </w:r>
          </w:p>
        </w:tc>
        <w:tc>
          <w:tcPr>
            <w:tcW w:w="974" w:type="pct"/>
          </w:tcPr>
          <w:p w:rsidR="002B1351" w:rsidRPr="00EB3FC3" w:rsidRDefault="002B1351" w:rsidP="005F003D">
            <w:pPr>
              <w:spacing w:line="240" w:lineRule="auto"/>
              <w:ind w:right="-109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 xml:space="preserve">Муниципальное бюджетное учреждение дополнительного профессионального образования «Учебно - методический центр городского округа Жуковский»; Отдел взаимодействия со СМИ и общественными организациями Администрации городского округа Жуковский  </w:t>
            </w:r>
          </w:p>
        </w:tc>
      </w:tr>
      <w:tr w:rsidR="002B1351" w:rsidRPr="00EB3FC3" w:rsidTr="005F003D">
        <w:tc>
          <w:tcPr>
            <w:tcW w:w="223" w:type="pct"/>
            <w:vMerge w:val="restart"/>
          </w:tcPr>
          <w:p w:rsidR="002B1351" w:rsidRPr="00EB3FC3" w:rsidRDefault="002B1351" w:rsidP="00B87EEC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742" w:type="pct"/>
            <w:vMerge w:val="restart"/>
          </w:tcPr>
          <w:p w:rsidR="002B1351" w:rsidRPr="00EB3FC3" w:rsidRDefault="002B1351" w:rsidP="00B87EE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 xml:space="preserve">Отбор исполнителей услуг (в случае </w:t>
            </w:r>
            <w:proofErr w:type="gramStart"/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выбора способа отбора исполнителей услуг</w:t>
            </w:r>
            <w:proofErr w:type="gramEnd"/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)</w:t>
            </w:r>
          </w:p>
          <w:p w:rsidR="002B1351" w:rsidRPr="00EB3FC3" w:rsidRDefault="002B1351" w:rsidP="00B87EE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pct"/>
          </w:tcPr>
          <w:p w:rsidR="002B1351" w:rsidRPr="00EB3FC3" w:rsidRDefault="002B1351" w:rsidP="005F003D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>5.1. Формирование реестра исполнителей (по заявке, основанием является лицензия)</w:t>
            </w:r>
          </w:p>
        </w:tc>
        <w:tc>
          <w:tcPr>
            <w:tcW w:w="371" w:type="pct"/>
          </w:tcPr>
          <w:p w:rsidR="002B1351" w:rsidRDefault="002B1351" w:rsidP="005F003D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До 15 августа 2023 года</w:t>
            </w:r>
          </w:p>
        </w:tc>
        <w:tc>
          <w:tcPr>
            <w:tcW w:w="556" w:type="pct"/>
          </w:tcPr>
          <w:p w:rsidR="002B1351" w:rsidRPr="00EB3FC3" w:rsidRDefault="002B1351" w:rsidP="005F003D">
            <w:pPr>
              <w:spacing w:line="240" w:lineRule="auto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Реестр сформирован</w:t>
            </w:r>
          </w:p>
        </w:tc>
        <w:tc>
          <w:tcPr>
            <w:tcW w:w="974" w:type="pct"/>
          </w:tcPr>
          <w:p w:rsidR="002B1351" w:rsidRPr="00EB3FC3" w:rsidRDefault="002B1351" w:rsidP="005F003D">
            <w:pPr>
              <w:spacing w:line="240" w:lineRule="auto"/>
              <w:ind w:right="-109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 xml:space="preserve">Муниципальное бюджетное учреждение дополнительного профессионального образования «Учебно - методический центр городского округа Жуковский»; </w:t>
            </w:r>
          </w:p>
        </w:tc>
      </w:tr>
      <w:tr w:rsidR="002B1351" w:rsidRPr="00EB3FC3" w:rsidTr="005F003D">
        <w:tc>
          <w:tcPr>
            <w:tcW w:w="223" w:type="pct"/>
            <w:vMerge/>
          </w:tcPr>
          <w:p w:rsidR="002B1351" w:rsidRPr="00EB3FC3" w:rsidRDefault="002B1351" w:rsidP="00B87EE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2" w:type="pct"/>
            <w:vMerge/>
          </w:tcPr>
          <w:p w:rsidR="002B1351" w:rsidRPr="00EB3FC3" w:rsidRDefault="002B1351" w:rsidP="00B87EE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pct"/>
          </w:tcPr>
          <w:p w:rsidR="002B1351" w:rsidRPr="00EB3FC3" w:rsidRDefault="002B1351" w:rsidP="005F003D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E5C">
              <w:rPr>
                <w:rFonts w:eastAsia="Times New Roman" w:cs="Times New Roman"/>
                <w:sz w:val="24"/>
                <w:szCs w:val="24"/>
                <w:lang w:eastAsia="en-US"/>
              </w:rPr>
              <w:t>5.</w:t>
            </w: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>2</w:t>
            </w:r>
            <w:r w:rsidRPr="004C1E5C">
              <w:rPr>
                <w:rFonts w:eastAsia="Times New Roman" w:cs="Times New Roman"/>
                <w:sz w:val="24"/>
                <w:szCs w:val="24"/>
                <w:lang w:eastAsia="en-US"/>
              </w:rPr>
              <w:t>. З</w:t>
            </w:r>
            <w:r w:rsidRPr="004C1E5C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аключение </w:t>
            </w:r>
            <w:r w:rsidRPr="004C1E5C">
              <w:rPr>
                <w:rFonts w:cs="Times New Roman"/>
                <w:sz w:val="24"/>
                <w:szCs w:val="24"/>
              </w:rPr>
              <w:t xml:space="preserve">соглашений о финансовом обеспечении (возмещении) затрат, связанных с оказанием </w:t>
            </w:r>
            <w:r>
              <w:rPr>
                <w:rFonts w:cs="Times New Roman"/>
                <w:sz w:val="24"/>
                <w:szCs w:val="24"/>
              </w:rPr>
              <w:t>муниципальных</w:t>
            </w:r>
            <w:r w:rsidRPr="004C1E5C">
              <w:rPr>
                <w:rFonts w:cs="Times New Roman"/>
                <w:sz w:val="24"/>
                <w:szCs w:val="24"/>
              </w:rPr>
              <w:t xml:space="preserve"> услуг в социальной сфере в соответствии с социальным сертификатом на получение </w:t>
            </w:r>
            <w:r>
              <w:rPr>
                <w:rFonts w:cs="Times New Roman"/>
                <w:sz w:val="24"/>
                <w:szCs w:val="24"/>
              </w:rPr>
              <w:t>муниципальной</w:t>
            </w:r>
            <w:r w:rsidRPr="004C1E5C">
              <w:rPr>
                <w:rFonts w:cs="Times New Roman"/>
                <w:sz w:val="24"/>
                <w:szCs w:val="24"/>
              </w:rPr>
              <w:t xml:space="preserve"> услуги в социальной сфере </w:t>
            </w:r>
            <w:r w:rsidRPr="004C1E5C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в целях исполнения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муниципального</w:t>
            </w:r>
            <w:r w:rsidRPr="004C1E5C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 социального заказа на оказание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муниципальной</w:t>
            </w:r>
            <w:r w:rsidRPr="00FF0A71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 услуги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«</w:t>
            </w:r>
            <w:r w:rsidRPr="00FF0A71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Реализация дополнительных общеразвивающих программ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» </w:t>
            </w:r>
            <w:r w:rsidRPr="00EB3FC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утвержденного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Администрацией городского округа Жуковский</w:t>
            </w:r>
            <w:r w:rsidRPr="00EB3FC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 на 20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23</w:t>
            </w:r>
            <w:r w:rsidRPr="00EB3FC3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 год </w:t>
            </w:r>
          </w:p>
        </w:tc>
        <w:tc>
          <w:tcPr>
            <w:tcW w:w="371" w:type="pct"/>
          </w:tcPr>
          <w:p w:rsidR="002B1351" w:rsidRPr="00EB3FC3" w:rsidRDefault="002B1351" w:rsidP="005F003D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lastRenderedPageBreak/>
              <w:t>До 15 августа 2023 года</w:t>
            </w:r>
          </w:p>
        </w:tc>
        <w:tc>
          <w:tcPr>
            <w:tcW w:w="556" w:type="pct"/>
          </w:tcPr>
          <w:p w:rsidR="002B1351" w:rsidRPr="00EB3FC3" w:rsidRDefault="002B1351" w:rsidP="005F003D">
            <w:pPr>
              <w:spacing w:line="240" w:lineRule="auto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Соглашения заключены</w:t>
            </w:r>
          </w:p>
        </w:tc>
        <w:tc>
          <w:tcPr>
            <w:tcW w:w="974" w:type="pct"/>
          </w:tcPr>
          <w:p w:rsidR="002B1351" w:rsidRPr="00EB3FC3" w:rsidRDefault="002B1351" w:rsidP="005F003D">
            <w:pPr>
              <w:spacing w:line="240" w:lineRule="auto"/>
              <w:ind w:right="-109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Управление образования городского округа Жуковский</w:t>
            </w:r>
          </w:p>
        </w:tc>
      </w:tr>
      <w:tr w:rsidR="002B1351" w:rsidRPr="00EB3FC3" w:rsidTr="005F003D">
        <w:tc>
          <w:tcPr>
            <w:tcW w:w="223" w:type="pct"/>
            <w:vMerge/>
          </w:tcPr>
          <w:p w:rsidR="002B1351" w:rsidRPr="00EB3FC3" w:rsidRDefault="002B1351" w:rsidP="00B87EE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2" w:type="pct"/>
            <w:vMerge/>
          </w:tcPr>
          <w:p w:rsidR="002B1351" w:rsidRPr="00EB3FC3" w:rsidRDefault="002B1351" w:rsidP="00B87EE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pct"/>
          </w:tcPr>
          <w:p w:rsidR="002B1351" w:rsidRPr="004C1E5C" w:rsidRDefault="002B1351" w:rsidP="005F003D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5.3. Обеспечение формирования в электронном виде социальных сертификатов на получение муниципальной услуги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«</w:t>
            </w:r>
            <w:r w:rsidRPr="00FF0A71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Реализация дополнительных общеразвивающих программ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>и реестра их получателей</w:t>
            </w:r>
          </w:p>
        </w:tc>
        <w:tc>
          <w:tcPr>
            <w:tcW w:w="371" w:type="pct"/>
          </w:tcPr>
          <w:p w:rsidR="002B1351" w:rsidRDefault="002B1351" w:rsidP="005F003D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До 1 сентября 2023 года</w:t>
            </w:r>
          </w:p>
        </w:tc>
        <w:tc>
          <w:tcPr>
            <w:tcW w:w="556" w:type="pct"/>
          </w:tcPr>
          <w:p w:rsidR="002B1351" w:rsidRPr="00EB3FC3" w:rsidRDefault="002B1351" w:rsidP="005F003D">
            <w:pPr>
              <w:spacing w:line="240" w:lineRule="auto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Сертификаты сформированы</w:t>
            </w:r>
          </w:p>
        </w:tc>
        <w:tc>
          <w:tcPr>
            <w:tcW w:w="974" w:type="pct"/>
          </w:tcPr>
          <w:p w:rsidR="002B1351" w:rsidRPr="00EB3FC3" w:rsidRDefault="002B1351" w:rsidP="005F003D">
            <w:pPr>
              <w:spacing w:line="240" w:lineRule="auto"/>
              <w:ind w:right="-109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 xml:space="preserve">Муниципальное бюджетное учреждение дополнительного профессионального образования «Учебно - методический центр городского округа Жуковский» </w:t>
            </w:r>
          </w:p>
        </w:tc>
      </w:tr>
      <w:tr w:rsidR="002B1351" w:rsidRPr="00EB3FC3" w:rsidTr="005F003D">
        <w:tc>
          <w:tcPr>
            <w:tcW w:w="223" w:type="pct"/>
            <w:vMerge/>
          </w:tcPr>
          <w:p w:rsidR="002B1351" w:rsidRPr="00EB3FC3" w:rsidRDefault="002B1351" w:rsidP="00B87EE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2" w:type="pct"/>
            <w:vMerge/>
          </w:tcPr>
          <w:p w:rsidR="002B1351" w:rsidRPr="00EB3FC3" w:rsidRDefault="002B1351" w:rsidP="00B87EE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pct"/>
          </w:tcPr>
          <w:p w:rsidR="002B1351" w:rsidRPr="004C1E5C" w:rsidRDefault="002B1351" w:rsidP="005F003D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Times New Roman" w:cs="Times New Roman"/>
                <w:sz w:val="24"/>
                <w:szCs w:val="24"/>
                <w:lang w:eastAsia="en-US"/>
              </w:rPr>
              <w:t>5.</w:t>
            </w: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>4</w:t>
            </w:r>
            <w:r w:rsidRPr="00EB3FC3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. Проведение отбора исполнителей </w:t>
            </w: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>муниципальной</w:t>
            </w:r>
            <w:r w:rsidRPr="00EB3FC3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услуг</w:t>
            </w: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>и</w:t>
            </w:r>
            <w:r w:rsidRPr="00EB3FC3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«</w:t>
            </w:r>
            <w:r w:rsidRPr="00FF0A71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Реализация дополнительных общеразвивающих программ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71" w:type="pct"/>
          </w:tcPr>
          <w:p w:rsidR="002B1351" w:rsidRDefault="002B1351" w:rsidP="005F003D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С 1 сентября 2023 года</w:t>
            </w:r>
          </w:p>
        </w:tc>
        <w:tc>
          <w:tcPr>
            <w:tcW w:w="556" w:type="pct"/>
          </w:tcPr>
          <w:p w:rsidR="002B1351" w:rsidRPr="00EB3FC3" w:rsidRDefault="002B1351" w:rsidP="005F003D">
            <w:pPr>
              <w:spacing w:line="240" w:lineRule="auto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Отбор проведен</w:t>
            </w:r>
          </w:p>
        </w:tc>
        <w:tc>
          <w:tcPr>
            <w:tcW w:w="974" w:type="pct"/>
          </w:tcPr>
          <w:p w:rsidR="002B1351" w:rsidRPr="00EB3FC3" w:rsidRDefault="002B1351" w:rsidP="005F003D">
            <w:pPr>
              <w:spacing w:line="240" w:lineRule="auto"/>
              <w:ind w:right="-109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Муниципальное бюджетное учреждение дополнительного профессионального образования «Учебно - методический центр городского округа Жуковский»</w:t>
            </w:r>
          </w:p>
        </w:tc>
      </w:tr>
      <w:tr w:rsidR="002B1351" w:rsidRPr="00EB3FC3" w:rsidTr="005F003D">
        <w:trPr>
          <w:trHeight w:val="1127"/>
        </w:trPr>
        <w:tc>
          <w:tcPr>
            <w:tcW w:w="223" w:type="pct"/>
            <w:vMerge w:val="restart"/>
          </w:tcPr>
          <w:p w:rsidR="002B1351" w:rsidRPr="00EB3FC3" w:rsidRDefault="002B1351" w:rsidP="00B87EE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42" w:type="pct"/>
            <w:vMerge w:val="restart"/>
          </w:tcPr>
          <w:p w:rsidR="002B1351" w:rsidRPr="00EB3FC3" w:rsidRDefault="002B1351" w:rsidP="00B87EE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 xml:space="preserve">Система мониторинга и оценки результатов оказания 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муниципальных</w:t>
            </w: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 xml:space="preserve"> услуг</w:t>
            </w:r>
          </w:p>
        </w:tc>
        <w:tc>
          <w:tcPr>
            <w:tcW w:w="2134" w:type="pct"/>
          </w:tcPr>
          <w:p w:rsidR="002B1351" w:rsidRPr="00EB3FC3" w:rsidRDefault="002B1351" w:rsidP="005F003D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 xml:space="preserve">6.1. Организация конференции по вопросам системы мониторинга и оценки результатов оказания 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муниципальных</w:t>
            </w: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 xml:space="preserve"> услуг</w:t>
            </w:r>
          </w:p>
        </w:tc>
        <w:tc>
          <w:tcPr>
            <w:tcW w:w="371" w:type="pct"/>
          </w:tcPr>
          <w:p w:rsidR="002B1351" w:rsidRPr="00EB3FC3" w:rsidRDefault="002B1351" w:rsidP="005F003D">
            <w:pPr>
              <w:spacing w:line="240" w:lineRule="auto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6" w:type="pct"/>
          </w:tcPr>
          <w:p w:rsidR="002B1351" w:rsidRPr="00EB3FC3" w:rsidRDefault="002B1351" w:rsidP="005F003D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Конференция проведена</w:t>
            </w:r>
          </w:p>
        </w:tc>
        <w:tc>
          <w:tcPr>
            <w:tcW w:w="974" w:type="pct"/>
          </w:tcPr>
          <w:p w:rsidR="002B1351" w:rsidRPr="00FD023A" w:rsidRDefault="002B1351" w:rsidP="005F003D">
            <w:pPr>
              <w:spacing w:line="240" w:lineRule="auto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Муниципальное бюджетное учреждение дополнительного профессионального образования «Учебно - методический центр городского округа Жуковский»</w:t>
            </w:r>
          </w:p>
        </w:tc>
      </w:tr>
      <w:tr w:rsidR="002B1351" w:rsidRPr="00EB3FC3" w:rsidTr="005F003D">
        <w:trPr>
          <w:trHeight w:val="1127"/>
        </w:trPr>
        <w:tc>
          <w:tcPr>
            <w:tcW w:w="223" w:type="pct"/>
            <w:vMerge/>
          </w:tcPr>
          <w:p w:rsidR="002B1351" w:rsidRPr="00EB3FC3" w:rsidRDefault="002B1351" w:rsidP="00B87EE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2" w:type="pct"/>
            <w:vMerge/>
          </w:tcPr>
          <w:p w:rsidR="002B1351" w:rsidRPr="00EB3FC3" w:rsidRDefault="002B1351" w:rsidP="00B87EEC">
            <w:pPr>
              <w:spacing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34" w:type="pct"/>
          </w:tcPr>
          <w:p w:rsidR="002B1351" w:rsidRPr="00EB3FC3" w:rsidRDefault="002B1351" w:rsidP="005F003D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 xml:space="preserve">6.2. Разработка системы мониторинга и оценки результатов оказания 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муниципальных</w:t>
            </w: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 xml:space="preserve"> услуг</w:t>
            </w:r>
          </w:p>
        </w:tc>
        <w:tc>
          <w:tcPr>
            <w:tcW w:w="371" w:type="pct"/>
          </w:tcPr>
          <w:p w:rsidR="002B1351" w:rsidRPr="00EB3FC3" w:rsidRDefault="002B1351" w:rsidP="005F003D">
            <w:pPr>
              <w:spacing w:line="240" w:lineRule="auto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6" w:type="pct"/>
          </w:tcPr>
          <w:p w:rsidR="002B1351" w:rsidRPr="00EB3FC3" w:rsidRDefault="002B1351" w:rsidP="005F003D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 xml:space="preserve">Методические рекомендации по системе мониторинга и оценке результатов оказания 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муниципальн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lastRenderedPageBreak/>
              <w:t>ых</w:t>
            </w: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 xml:space="preserve"> услуг утверждены</w:t>
            </w:r>
          </w:p>
        </w:tc>
        <w:tc>
          <w:tcPr>
            <w:tcW w:w="974" w:type="pct"/>
          </w:tcPr>
          <w:p w:rsidR="002B1351" w:rsidRPr="00EB3FC3" w:rsidRDefault="005F003D" w:rsidP="005F003D">
            <w:pPr>
              <w:spacing w:line="240" w:lineRule="auto"/>
              <w:ind w:right="-109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lastRenderedPageBreak/>
              <w:t>Муниципальное бюджетное учреждение дополнительного профессионального образования «Учебно - методический центр городского округа Жуковский»</w:t>
            </w:r>
          </w:p>
        </w:tc>
      </w:tr>
      <w:tr w:rsidR="002B1351" w:rsidRPr="00EB3FC3" w:rsidTr="005F003D">
        <w:trPr>
          <w:trHeight w:val="1127"/>
        </w:trPr>
        <w:tc>
          <w:tcPr>
            <w:tcW w:w="223" w:type="pct"/>
          </w:tcPr>
          <w:p w:rsidR="002B1351" w:rsidRPr="00E05671" w:rsidRDefault="002B1351" w:rsidP="00B87EEC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742" w:type="pct"/>
          </w:tcPr>
          <w:p w:rsidR="002B1351" w:rsidRPr="00AE7B48" w:rsidRDefault="002B1351" w:rsidP="00B87EE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E7B48">
              <w:rPr>
                <w:rFonts w:eastAsia="Calibri" w:cs="Times New Roman"/>
                <w:sz w:val="24"/>
                <w:szCs w:val="24"/>
                <w:lang w:eastAsia="en-US"/>
              </w:rPr>
              <w:t>Оценка результатов апробации</w:t>
            </w:r>
          </w:p>
        </w:tc>
        <w:tc>
          <w:tcPr>
            <w:tcW w:w="2134" w:type="pct"/>
          </w:tcPr>
          <w:p w:rsidR="002B1351" w:rsidRPr="00EB3FC3" w:rsidRDefault="002B1351" w:rsidP="005F003D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7.1. Подготовка информации о реализации мероприятий, </w:t>
            </w: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 xml:space="preserve">сфере апробации механизмов организации оказания 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муниципальных</w:t>
            </w: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 xml:space="preserve"> (муниципальных) услуг в социальной сфере в соответствии с Федеральным законом </w:t>
            </w:r>
            <w:r w:rsidR="005F003D">
              <w:rPr>
                <w:rFonts w:eastAsia="Calibri" w:cs="Times New Roman"/>
                <w:sz w:val="24"/>
                <w:szCs w:val="24"/>
                <w:lang w:eastAsia="en-US"/>
              </w:rPr>
              <w:t>№ 189-ФЗ</w:t>
            </w: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71" w:type="pct"/>
          </w:tcPr>
          <w:p w:rsidR="002B1351" w:rsidRPr="00EB3FC3" w:rsidRDefault="002B1351" w:rsidP="005F003D">
            <w:pPr>
              <w:spacing w:line="240" w:lineRule="auto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556" w:type="pct"/>
          </w:tcPr>
          <w:p w:rsidR="002B1351" w:rsidRPr="00EB3FC3" w:rsidRDefault="002B1351" w:rsidP="005F003D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Информация подготовлена</w:t>
            </w:r>
          </w:p>
        </w:tc>
        <w:tc>
          <w:tcPr>
            <w:tcW w:w="974" w:type="pct"/>
          </w:tcPr>
          <w:p w:rsidR="002B1351" w:rsidRPr="00EB3FC3" w:rsidRDefault="002B1351" w:rsidP="005F003D">
            <w:pPr>
              <w:spacing w:line="240" w:lineRule="auto"/>
              <w:ind w:right="-109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 xml:space="preserve">Управление образования Администрации городского округа Жуковский   </w:t>
            </w:r>
            <w:r w:rsidRPr="00EB3FC3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B1351" w:rsidRPr="00EB3FC3" w:rsidTr="005F003D">
        <w:trPr>
          <w:trHeight w:val="1127"/>
        </w:trPr>
        <w:tc>
          <w:tcPr>
            <w:tcW w:w="223" w:type="pct"/>
          </w:tcPr>
          <w:p w:rsidR="002B1351" w:rsidRPr="00E05671" w:rsidRDefault="002B1351" w:rsidP="00B87EEC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2" w:type="pct"/>
          </w:tcPr>
          <w:p w:rsidR="002B1351" w:rsidRPr="00EB3FC3" w:rsidRDefault="002B1351" w:rsidP="00B87EEC">
            <w:pPr>
              <w:spacing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34" w:type="pct"/>
          </w:tcPr>
          <w:p w:rsidR="002B1351" w:rsidRPr="00EB3FC3" w:rsidRDefault="002B1351" w:rsidP="005F003D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7.2. Обеспечение участия в совещании по оценке достижения утвержденных показателей эффективности по результатам апробации </w:t>
            </w:r>
          </w:p>
        </w:tc>
        <w:tc>
          <w:tcPr>
            <w:tcW w:w="371" w:type="pct"/>
          </w:tcPr>
          <w:p w:rsidR="002B1351" w:rsidRPr="00EB3FC3" w:rsidRDefault="002B1351" w:rsidP="005F003D">
            <w:pPr>
              <w:spacing w:line="240" w:lineRule="auto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556" w:type="pct"/>
          </w:tcPr>
          <w:p w:rsidR="002B1351" w:rsidRPr="00EB3FC3" w:rsidRDefault="002B1351" w:rsidP="005F003D">
            <w:pPr>
              <w:spacing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Участие обеспечено</w:t>
            </w:r>
          </w:p>
        </w:tc>
        <w:tc>
          <w:tcPr>
            <w:tcW w:w="974" w:type="pct"/>
          </w:tcPr>
          <w:p w:rsidR="002B1351" w:rsidRPr="00EB3FC3" w:rsidRDefault="002B1351" w:rsidP="005F003D">
            <w:pPr>
              <w:spacing w:line="240" w:lineRule="auto"/>
              <w:ind w:right="-109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Муниципальное бюджетное учреждение дополнительного профессионального образования «Учебно - методический центр городского округа Жуковский»</w:t>
            </w:r>
            <w:r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br/>
              <w:t xml:space="preserve">Управление образования Администрации городского округа Жуковский   </w:t>
            </w:r>
            <w:r w:rsidRPr="00EB3FC3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463B73" w:rsidRDefault="00463B73" w:rsidP="002B1351"/>
    <w:sectPr w:rsidR="00463B73" w:rsidSect="002B1351">
      <w:headerReference w:type="default" r:id="rId6"/>
      <w:footerReference w:type="default" r:id="rId7"/>
      <w:pgSz w:w="16838" w:h="11906" w:orient="landscape"/>
      <w:pgMar w:top="993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CD3" w:rsidRDefault="00086CD3" w:rsidP="002B1351">
      <w:pPr>
        <w:spacing w:line="240" w:lineRule="auto"/>
      </w:pPr>
      <w:r>
        <w:separator/>
      </w:r>
    </w:p>
  </w:endnote>
  <w:endnote w:type="continuationSeparator" w:id="0">
    <w:p w:rsidR="00086CD3" w:rsidRDefault="00086CD3" w:rsidP="002B135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BF" w:rsidRDefault="000279BF">
    <w:pPr>
      <w:pStyle w:val="a6"/>
      <w:jc w:val="center"/>
    </w:pPr>
  </w:p>
  <w:p w:rsidR="00590FBF" w:rsidRDefault="000279BF" w:rsidP="00D018CC">
    <w:pPr>
      <w:pStyle w:val="a6"/>
      <w:tabs>
        <w:tab w:val="clear" w:pos="4677"/>
        <w:tab w:val="clear" w:pos="9355"/>
        <w:tab w:val="left" w:pos="416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CD3" w:rsidRDefault="00086CD3" w:rsidP="002B1351">
      <w:pPr>
        <w:spacing w:line="240" w:lineRule="auto"/>
      </w:pPr>
      <w:r>
        <w:separator/>
      </w:r>
    </w:p>
  </w:footnote>
  <w:footnote w:type="continuationSeparator" w:id="0">
    <w:p w:rsidR="00086CD3" w:rsidRDefault="00086CD3" w:rsidP="002B135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76523"/>
      <w:docPartObj>
        <w:docPartGallery w:val="Page Numbers (Top of Page)"/>
        <w:docPartUnique/>
      </w:docPartObj>
    </w:sdtPr>
    <w:sdtContent>
      <w:p w:rsidR="002B1351" w:rsidRDefault="00E959E9">
        <w:pPr>
          <w:pStyle w:val="a4"/>
          <w:jc w:val="center"/>
        </w:pPr>
        <w:fldSimple w:instr=" PAGE   \* MERGEFORMAT ">
          <w:r w:rsidR="000279BF">
            <w:rPr>
              <w:noProof/>
            </w:rPr>
            <w:t>7</w:t>
          </w:r>
        </w:fldSimple>
      </w:p>
    </w:sdtContent>
  </w:sdt>
  <w:p w:rsidR="00590FBF" w:rsidRDefault="000279B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1351"/>
    <w:rsid w:val="00001A45"/>
    <w:rsid w:val="000176EF"/>
    <w:rsid w:val="000279BF"/>
    <w:rsid w:val="00057392"/>
    <w:rsid w:val="000729DE"/>
    <w:rsid w:val="00086CD3"/>
    <w:rsid w:val="0009070C"/>
    <w:rsid w:val="000D3ABA"/>
    <w:rsid w:val="001378CC"/>
    <w:rsid w:val="002551E1"/>
    <w:rsid w:val="002606A7"/>
    <w:rsid w:val="002A70C6"/>
    <w:rsid w:val="002B1351"/>
    <w:rsid w:val="002F54A1"/>
    <w:rsid w:val="003A7246"/>
    <w:rsid w:val="003F5321"/>
    <w:rsid w:val="00463B73"/>
    <w:rsid w:val="00512728"/>
    <w:rsid w:val="005228FA"/>
    <w:rsid w:val="005D7FBB"/>
    <w:rsid w:val="005F003D"/>
    <w:rsid w:val="005F3C34"/>
    <w:rsid w:val="006379AC"/>
    <w:rsid w:val="006B0B0C"/>
    <w:rsid w:val="006F629A"/>
    <w:rsid w:val="007A666E"/>
    <w:rsid w:val="007E38F2"/>
    <w:rsid w:val="008050AB"/>
    <w:rsid w:val="00896727"/>
    <w:rsid w:val="008976D2"/>
    <w:rsid w:val="008B1D4D"/>
    <w:rsid w:val="008F597B"/>
    <w:rsid w:val="00907DE7"/>
    <w:rsid w:val="00A464FD"/>
    <w:rsid w:val="00B37E6B"/>
    <w:rsid w:val="00BB219E"/>
    <w:rsid w:val="00C22EA7"/>
    <w:rsid w:val="00C62C15"/>
    <w:rsid w:val="00C74346"/>
    <w:rsid w:val="00C74E66"/>
    <w:rsid w:val="00CA1C0D"/>
    <w:rsid w:val="00D11BC9"/>
    <w:rsid w:val="00E65E33"/>
    <w:rsid w:val="00E81E37"/>
    <w:rsid w:val="00E959E9"/>
    <w:rsid w:val="00EE6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51"/>
    <w:pPr>
      <w:spacing w:line="360" w:lineRule="atLeast"/>
      <w:ind w:firstLine="0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351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B1351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1351"/>
    <w:rPr>
      <w:rFonts w:ascii="Times New Roman" w:eastAsiaTheme="minorEastAsia" w:hAnsi="Times New Roman"/>
      <w:sz w:val="28"/>
      <w:lang w:eastAsia="ru-RU"/>
    </w:rPr>
  </w:style>
  <w:style w:type="paragraph" w:styleId="a6">
    <w:name w:val="footer"/>
    <w:basedOn w:val="a"/>
    <w:link w:val="a7"/>
    <w:uiPriority w:val="99"/>
    <w:unhideWhenUsed/>
    <w:rsid w:val="002B135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1351"/>
    <w:rPr>
      <w:rFonts w:ascii="Times New Roman" w:eastAsiaTheme="minorEastAsia" w:hAnsi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2023-04-04T09:03:00Z</cp:lastPrinted>
  <dcterms:created xsi:type="dcterms:W3CDTF">2023-04-04T13:45:00Z</dcterms:created>
  <dcterms:modified xsi:type="dcterms:W3CDTF">2023-04-04T13:45:00Z</dcterms:modified>
</cp:coreProperties>
</file>