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4F8" w:rsidRPr="00B974F8" w:rsidRDefault="00B974F8" w:rsidP="00B97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4F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8E3EC80" wp14:editId="50A7CDAA">
            <wp:extent cx="533400" cy="695325"/>
            <wp:effectExtent l="0" t="0" r="0" b="9525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4F8" w:rsidRPr="00B974F8" w:rsidRDefault="00B974F8" w:rsidP="00B97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74F8" w:rsidRPr="00B974F8" w:rsidRDefault="00B974F8" w:rsidP="00B97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МОСКОВСКАЯ ОБЛАСТЬ</w:t>
      </w:r>
    </w:p>
    <w:p w:rsidR="00B974F8" w:rsidRPr="00B974F8" w:rsidRDefault="00B974F8" w:rsidP="00B97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ОКРУГ ЖУКОВСКИЙ</w:t>
      </w:r>
    </w:p>
    <w:p w:rsidR="00B974F8" w:rsidRPr="00B974F8" w:rsidRDefault="00B974F8" w:rsidP="00B97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B974F8" w:rsidRPr="00B974F8" w:rsidRDefault="00B974F8" w:rsidP="00B97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974F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АДМИНИСТРАЦИЯ ГОРОДСКОГО ОКРУГА</w:t>
      </w:r>
    </w:p>
    <w:p w:rsidR="00B974F8" w:rsidRPr="00B974F8" w:rsidRDefault="00B974F8" w:rsidP="00B97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20"/>
          <w:lang w:eastAsia="ru-RU"/>
        </w:rPr>
      </w:pPr>
      <w:r w:rsidRPr="00B974F8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548BB" wp14:editId="7105B6BC">
                <wp:simplePos x="0" y="0"/>
                <wp:positionH relativeFrom="column">
                  <wp:posOffset>-176530</wp:posOffset>
                </wp:positionH>
                <wp:positionV relativeFrom="paragraph">
                  <wp:posOffset>172720</wp:posOffset>
                </wp:positionV>
                <wp:extent cx="6271260" cy="15240"/>
                <wp:effectExtent l="0" t="19050" r="53340" b="4191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460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0B66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B974F8" w:rsidRPr="00B974F8" w:rsidRDefault="00B974F8" w:rsidP="00B97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B974F8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 О С Т А Н О В Л Е Н И Е</w:t>
      </w:r>
    </w:p>
    <w:p w:rsidR="00B974F8" w:rsidRPr="00B974F8" w:rsidRDefault="00B974F8" w:rsidP="00B974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B974F8" w:rsidRPr="00B974F8" w:rsidRDefault="00B974F8" w:rsidP="00B974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74F8" w:rsidRPr="00B974F8" w:rsidRDefault="003E3468" w:rsidP="00EF6C4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Pr="003E34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B974F8" w:rsidRPr="003E34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3E34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04 2023</w:t>
      </w:r>
      <w:r w:rsidR="00EF6C4F" w:rsidRPr="003E34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EF6C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F6C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F6C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F6C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F6C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F6C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№  656</w:t>
      </w:r>
    </w:p>
    <w:p w:rsidR="00B974F8" w:rsidRPr="00B974F8" w:rsidRDefault="00B974F8" w:rsidP="00B974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974F8" w:rsidRPr="00B974F8" w:rsidRDefault="00B974F8" w:rsidP="00B974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bookmarkStart w:id="0" w:name="_GoBack"/>
      <w:bookmarkEnd w:id="0"/>
    </w:p>
    <w:p w:rsidR="00B974F8" w:rsidRPr="00B974F8" w:rsidRDefault="00C13178" w:rsidP="00B974F8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изменения</w:t>
      </w:r>
      <w:r w:rsidR="00B974F8" w:rsidRPr="00B97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</w:t>
      </w:r>
    </w:p>
    <w:p w:rsidR="00B974F8" w:rsidRPr="00B974F8" w:rsidRDefault="00B974F8" w:rsidP="00B974F8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974F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</w:t>
      </w:r>
      <w:proofErr w:type="gramEnd"/>
      <w:r w:rsidRPr="00B97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Жуковский от 29.09.2021 № 1481 </w:t>
      </w:r>
    </w:p>
    <w:p w:rsidR="00B974F8" w:rsidRPr="00B974F8" w:rsidRDefault="00B974F8" w:rsidP="00B974F8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введении режима повышенной готовности </w:t>
      </w:r>
    </w:p>
    <w:p w:rsidR="00B974F8" w:rsidRPr="00B974F8" w:rsidRDefault="00B974F8" w:rsidP="00B974F8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974F8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 w:rsidRPr="00B97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территории городского округа Жуковский»</w:t>
      </w:r>
    </w:p>
    <w:p w:rsidR="00B974F8" w:rsidRPr="00B974F8" w:rsidRDefault="00B974F8" w:rsidP="00B974F8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4F8" w:rsidRPr="00B974F8" w:rsidRDefault="00B974F8" w:rsidP="00B974F8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21.12.1994 № 68-ФЗ «О защите населения и территорий от чрезвычайных ситуаций природного и техногенного характера», на основании </w:t>
      </w:r>
      <w:r w:rsidR="002023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протокола заседания </w:t>
      </w:r>
      <w:r w:rsidRPr="00B974F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 по предупреждению и ликвидации чрезвычайных ситуаций и обеспечению пожарной безопасности 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ородского окру</w:t>
      </w:r>
      <w:r w:rsidR="00C131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Жуковский </w:t>
      </w:r>
      <w:r w:rsidR="00253F9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691484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12.04.2023 №5</w:t>
      </w:r>
      <w:r w:rsidRPr="00B974F8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целях обеспечения превентивных мероприятий и недопущения возможных чрезвычайных ситуаций на городских очистных сооружениях,</w:t>
      </w:r>
    </w:p>
    <w:p w:rsidR="00B974F8" w:rsidRPr="00B974F8" w:rsidRDefault="00B974F8" w:rsidP="00B974F8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4F8" w:rsidRPr="00B974F8" w:rsidRDefault="00B974F8" w:rsidP="00B974F8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F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B974F8" w:rsidRPr="00B974F8" w:rsidRDefault="00B974F8" w:rsidP="00B974F8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10B0" w:rsidRDefault="00B974F8" w:rsidP="00C13178">
      <w:pPr>
        <w:numPr>
          <w:ilvl w:val="0"/>
          <w:numId w:val="1"/>
        </w:numPr>
        <w:spacing w:after="0" w:line="360" w:lineRule="auto"/>
        <w:ind w:left="0" w:firstLine="70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F8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 постановление Администрации городского округа Жуковский от 29.09.2021 № 1481 «О введении режима повышенной готовности на территории городского округа Жуковский» (далее – постановление)</w:t>
      </w:r>
      <w:r w:rsidR="007C6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редакции постановления Администрации г</w:t>
      </w:r>
      <w:r w:rsidR="002F4470"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ородского округа Жуковский от 17.01.2023 № 41</w:t>
      </w:r>
      <w:r w:rsidR="007C690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B97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910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следующее </w:t>
      </w:r>
      <w:r w:rsidR="00C13178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изменение</w:t>
      </w:r>
      <w:r w:rsidR="00B910B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974F8" w:rsidRPr="00B974F8" w:rsidRDefault="00C13178" w:rsidP="00B910B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</w:t>
      </w:r>
      <w:proofErr w:type="gramStart"/>
      <w:r w:rsidR="00B910B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="00397ABE" w:rsidRPr="00C131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п.1 постановления слова «</w:t>
      </w:r>
      <w:r w:rsidR="002F4470" w:rsidRPr="00B97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</w:t>
      </w:r>
      <w:r w:rsidR="002F44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февраля </w:t>
      </w:r>
      <w:r w:rsidR="002F4470" w:rsidRPr="00B974F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F4470">
        <w:rPr>
          <w:rFonts w:ascii="Times New Roman" w:eastAsia="Times New Roman" w:hAnsi="Times New Roman" w:cs="Times New Roman"/>
          <w:sz w:val="26"/>
          <w:szCs w:val="26"/>
          <w:lang w:eastAsia="ru-RU"/>
        </w:rPr>
        <w:t>023 года до 24 часов 00 минут 30 апреля 2023</w:t>
      </w:r>
      <w:r w:rsidR="002F4470" w:rsidRPr="00B97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B974F8" w:rsidRPr="00B97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заменить словами «1 </w:t>
      </w:r>
      <w:r w:rsidR="002F4470">
        <w:rPr>
          <w:rFonts w:ascii="Times New Roman" w:eastAsia="Times New Roman" w:hAnsi="Times New Roman" w:cs="Times New Roman"/>
          <w:sz w:val="26"/>
          <w:szCs w:val="26"/>
          <w:lang w:eastAsia="ru-RU"/>
        </w:rPr>
        <w:t>мая</w:t>
      </w:r>
      <w:r w:rsidR="009C3B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974F8" w:rsidRPr="00B974F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15D53">
        <w:rPr>
          <w:rFonts w:ascii="Times New Roman" w:eastAsia="Times New Roman" w:hAnsi="Times New Roman" w:cs="Times New Roman"/>
          <w:sz w:val="26"/>
          <w:szCs w:val="26"/>
          <w:lang w:eastAsia="ru-RU"/>
        </w:rPr>
        <w:t>023</w:t>
      </w:r>
      <w:r w:rsidR="002F44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до 24 часов 00 минут 31</w:t>
      </w:r>
      <w:r w:rsidR="007C6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F4470">
        <w:rPr>
          <w:rFonts w:ascii="Times New Roman" w:eastAsia="Times New Roman" w:hAnsi="Times New Roman" w:cs="Times New Roman"/>
          <w:sz w:val="26"/>
          <w:szCs w:val="26"/>
          <w:lang w:eastAsia="ru-RU"/>
        </w:rPr>
        <w:t>июля</w:t>
      </w:r>
      <w:r w:rsidR="006819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2023</w:t>
      </w:r>
      <w:r w:rsidR="00B974F8" w:rsidRPr="00B97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года».</w:t>
      </w:r>
    </w:p>
    <w:p w:rsidR="00B974F8" w:rsidRPr="00B974F8" w:rsidRDefault="00B974F8" w:rsidP="00B974F8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F8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в средствах массовой информации.</w:t>
      </w:r>
    </w:p>
    <w:p w:rsidR="00B974F8" w:rsidRPr="00B974F8" w:rsidRDefault="00B974F8" w:rsidP="00B974F8">
      <w:pPr>
        <w:numPr>
          <w:ilvl w:val="0"/>
          <w:numId w:val="1"/>
        </w:numPr>
        <w:spacing w:after="0" w:line="360" w:lineRule="auto"/>
        <w:ind w:left="0" w:firstLine="70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Разместить настоящее постановление на официальном сайте Администрации городского округа Жуковский </w:t>
      </w:r>
      <w:hyperlink r:id="rId8" w:history="1">
        <w:r w:rsidRPr="00B974F8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www</w:t>
        </w:r>
        <w:r w:rsidRPr="00B974F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Pr="00B974F8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zhukovskiy</w:t>
        </w:r>
        <w:proofErr w:type="spellEnd"/>
        <w:r w:rsidRPr="00B974F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Pr="00B974F8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  <w:proofErr w:type="spellEnd"/>
      </w:hyperlink>
      <w:r w:rsidRPr="00B97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информационно-телекоммуникационной сети «Интернет».</w:t>
      </w:r>
    </w:p>
    <w:p w:rsidR="00B974F8" w:rsidRPr="00B974F8" w:rsidRDefault="00B974F8" w:rsidP="00CD1314">
      <w:pPr>
        <w:numPr>
          <w:ilvl w:val="0"/>
          <w:numId w:val="1"/>
        </w:numPr>
        <w:spacing w:after="0" w:line="360" w:lineRule="auto"/>
        <w:ind w:left="0" w:firstLine="70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оставляю за собой.</w:t>
      </w:r>
    </w:p>
    <w:p w:rsidR="00B974F8" w:rsidRPr="00B974F8" w:rsidRDefault="00B974F8" w:rsidP="00B974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6C4F" w:rsidRDefault="00EF6C4F" w:rsidP="00B974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6C4F" w:rsidRDefault="00EF6C4F" w:rsidP="00B974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6C4F" w:rsidRDefault="00EF6C4F" w:rsidP="00B974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4F8" w:rsidRPr="00B974F8" w:rsidRDefault="00B974F8" w:rsidP="00B974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городского округа Жуковский </w:t>
      </w:r>
      <w:r w:rsidRPr="00B974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974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974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974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B974F8">
        <w:rPr>
          <w:rFonts w:ascii="Times New Roman" w:eastAsia="Times New Roman" w:hAnsi="Times New Roman" w:cs="Times New Roman"/>
          <w:sz w:val="26"/>
          <w:szCs w:val="26"/>
          <w:lang w:eastAsia="ru-RU"/>
        </w:rPr>
        <w:t>Ю.В. Прохоров</w:t>
      </w:r>
    </w:p>
    <w:p w:rsidR="00B974F8" w:rsidRPr="00B974F8" w:rsidRDefault="00B974F8" w:rsidP="00B974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974F8" w:rsidRPr="00B974F8" w:rsidRDefault="00B974F8" w:rsidP="00B974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974F8" w:rsidRPr="00B974F8" w:rsidRDefault="00B974F8" w:rsidP="00B974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974F8" w:rsidRPr="00B974F8" w:rsidRDefault="00B974F8" w:rsidP="00B974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974F8" w:rsidRPr="00B974F8" w:rsidRDefault="00B974F8" w:rsidP="00B974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974F8" w:rsidRPr="00B974F8" w:rsidRDefault="00B974F8" w:rsidP="00B974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974F8" w:rsidRPr="00B974F8" w:rsidRDefault="00B974F8" w:rsidP="00B974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974F8" w:rsidRPr="00B974F8" w:rsidRDefault="00B974F8" w:rsidP="00B974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sectPr w:rsidR="00B974F8" w:rsidRPr="00B974F8" w:rsidSect="00EF6C4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C4F" w:rsidRDefault="00EF6C4F" w:rsidP="00EF6C4F">
      <w:pPr>
        <w:spacing w:after="0" w:line="240" w:lineRule="auto"/>
      </w:pPr>
      <w:r>
        <w:separator/>
      </w:r>
    </w:p>
  </w:endnote>
  <w:endnote w:type="continuationSeparator" w:id="0">
    <w:p w:rsidR="00EF6C4F" w:rsidRDefault="00EF6C4F" w:rsidP="00EF6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C4F" w:rsidRDefault="00EF6C4F" w:rsidP="00EF6C4F">
      <w:pPr>
        <w:spacing w:after="0" w:line="240" w:lineRule="auto"/>
      </w:pPr>
      <w:r>
        <w:separator/>
      </w:r>
    </w:p>
  </w:footnote>
  <w:footnote w:type="continuationSeparator" w:id="0">
    <w:p w:rsidR="00EF6C4F" w:rsidRDefault="00EF6C4F" w:rsidP="00EF6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623237"/>
      <w:docPartObj>
        <w:docPartGallery w:val="Page Numbers (Top of Page)"/>
        <w:docPartUnique/>
      </w:docPartObj>
    </w:sdtPr>
    <w:sdtEndPr/>
    <w:sdtContent>
      <w:p w:rsidR="00EF6C4F" w:rsidRDefault="00EF6C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468">
          <w:rPr>
            <w:noProof/>
          </w:rPr>
          <w:t>2</w:t>
        </w:r>
        <w:r>
          <w:fldChar w:fldCharType="end"/>
        </w:r>
      </w:p>
    </w:sdtContent>
  </w:sdt>
  <w:p w:rsidR="00EF6C4F" w:rsidRDefault="00EF6C4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B554F"/>
    <w:multiLevelType w:val="multilevel"/>
    <w:tmpl w:val="8674A80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2D3"/>
    <w:rsid w:val="0020237E"/>
    <w:rsid w:val="00253F95"/>
    <w:rsid w:val="002F4470"/>
    <w:rsid w:val="00316DBA"/>
    <w:rsid w:val="00397ABE"/>
    <w:rsid w:val="003E3468"/>
    <w:rsid w:val="003F13DE"/>
    <w:rsid w:val="005019E9"/>
    <w:rsid w:val="005A422D"/>
    <w:rsid w:val="00681985"/>
    <w:rsid w:val="00691484"/>
    <w:rsid w:val="00742344"/>
    <w:rsid w:val="007C6908"/>
    <w:rsid w:val="007E7A97"/>
    <w:rsid w:val="009C3BF1"/>
    <w:rsid w:val="00AB45C0"/>
    <w:rsid w:val="00AF7345"/>
    <w:rsid w:val="00B47E2F"/>
    <w:rsid w:val="00B910B0"/>
    <w:rsid w:val="00B974F8"/>
    <w:rsid w:val="00C13178"/>
    <w:rsid w:val="00C639CF"/>
    <w:rsid w:val="00D15D53"/>
    <w:rsid w:val="00E812D3"/>
    <w:rsid w:val="00EF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84853-63B6-4C85-ABE3-CB49C4AB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4F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74F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F6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6C4F"/>
  </w:style>
  <w:style w:type="paragraph" w:styleId="a7">
    <w:name w:val="footer"/>
    <w:basedOn w:val="a"/>
    <w:link w:val="a8"/>
    <w:uiPriority w:val="99"/>
    <w:unhideWhenUsed/>
    <w:rsid w:val="00EF6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6C4F"/>
  </w:style>
  <w:style w:type="paragraph" w:styleId="a9">
    <w:name w:val="Balloon Text"/>
    <w:basedOn w:val="a"/>
    <w:link w:val="aa"/>
    <w:uiPriority w:val="99"/>
    <w:semiHidden/>
    <w:unhideWhenUsed/>
    <w:rsid w:val="00742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23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Юр.Отдел</dc:creator>
  <cp:keywords/>
  <dc:description/>
  <cp:lastModifiedBy>Юр.Отдел</cp:lastModifiedBy>
  <cp:revision>19</cp:revision>
  <cp:lastPrinted>2023-01-13T13:38:00Z</cp:lastPrinted>
  <dcterms:created xsi:type="dcterms:W3CDTF">2022-04-22T06:34:00Z</dcterms:created>
  <dcterms:modified xsi:type="dcterms:W3CDTF">2023-04-21T07:19:00Z</dcterms:modified>
</cp:coreProperties>
</file>