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227C88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536FA4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FA6D37">
        <w:rPr>
          <w:b/>
          <w:sz w:val="24"/>
          <w:szCs w:val="24"/>
        </w:rPr>
        <w:t xml:space="preserve"> </w:t>
      </w:r>
      <w:r w:rsidR="00536FA4">
        <w:rPr>
          <w:b/>
          <w:sz w:val="24"/>
          <w:szCs w:val="24"/>
        </w:rPr>
        <w:t>апреля</w:t>
      </w:r>
      <w:r w:rsidR="00FA6D37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593163">
        <w:rPr>
          <w:b/>
          <w:sz w:val="24"/>
          <w:szCs w:val="24"/>
        </w:rPr>
        <w:t>0</w:t>
      </w:r>
      <w:r w:rsidR="00536FA4">
        <w:rPr>
          <w:b/>
          <w:sz w:val="24"/>
          <w:szCs w:val="24"/>
        </w:rPr>
        <w:t>23</w:t>
      </w:r>
      <w:r w:rsidR="00FA6D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   </w:t>
      </w:r>
      <w:r w:rsidR="00FA6D37">
        <w:rPr>
          <w:b/>
          <w:sz w:val="24"/>
          <w:szCs w:val="24"/>
        </w:rPr>
        <w:t xml:space="preserve"> </w:t>
      </w:r>
      <w:r w:rsidR="00EF553A">
        <w:rPr>
          <w:b/>
          <w:sz w:val="24"/>
          <w:szCs w:val="24"/>
        </w:rPr>
        <w:t xml:space="preserve">  </w:t>
      </w:r>
      <w:r w:rsidR="00536FA4">
        <w:rPr>
          <w:b/>
          <w:sz w:val="24"/>
          <w:szCs w:val="24"/>
        </w:rPr>
        <w:tab/>
      </w:r>
      <w:r w:rsidR="00536FA4">
        <w:rPr>
          <w:b/>
          <w:sz w:val="24"/>
          <w:szCs w:val="24"/>
        </w:rPr>
        <w:tab/>
      </w:r>
      <w:r w:rsidR="00EF553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№ </w:t>
      </w:r>
      <w:r w:rsidR="00536FA4">
        <w:rPr>
          <w:b/>
          <w:sz w:val="24"/>
          <w:szCs w:val="24"/>
        </w:rPr>
        <w:t>631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FA3BE7" w:rsidRPr="00E0089F">
        <w:rPr>
          <w:sz w:val="28"/>
          <w:szCs w:val="28"/>
        </w:rPr>
        <w:t xml:space="preserve">Муниципального </w:t>
      </w:r>
      <w:r w:rsidR="00745F5D">
        <w:rPr>
          <w:sz w:val="28"/>
          <w:szCs w:val="28"/>
        </w:rPr>
        <w:t xml:space="preserve"> общеобразовательного учреждения</w:t>
      </w:r>
      <w:r w:rsidR="00FA3BE7" w:rsidRPr="00E0089F">
        <w:rPr>
          <w:sz w:val="28"/>
          <w:szCs w:val="28"/>
        </w:rPr>
        <w:t xml:space="preserve"> </w:t>
      </w:r>
      <w:r w:rsidR="003B7E2D">
        <w:rPr>
          <w:sz w:val="28"/>
          <w:szCs w:val="28"/>
        </w:rPr>
        <w:t>Гимназия № 1</w:t>
      </w:r>
      <w:r w:rsidR="0061479A">
        <w:rPr>
          <w:sz w:val="28"/>
          <w:szCs w:val="28"/>
        </w:rPr>
        <w:t>»</w:t>
      </w: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2E1031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6E12">
        <w:rPr>
          <w:sz w:val="28"/>
          <w:szCs w:val="28"/>
        </w:rPr>
        <w:t>еорганиз</w:t>
      </w:r>
      <w:r>
        <w:rPr>
          <w:sz w:val="28"/>
          <w:szCs w:val="28"/>
        </w:rPr>
        <w:t>овать</w:t>
      </w:r>
      <w:r w:rsidR="00BE6E12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Муниципально</w:t>
      </w:r>
      <w:r w:rsidR="00FA3BE7">
        <w:rPr>
          <w:sz w:val="28"/>
          <w:szCs w:val="28"/>
        </w:rPr>
        <w:t>е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общеобразовательно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учреждени</w:t>
      </w:r>
      <w:r w:rsidR="00FA3BE7">
        <w:rPr>
          <w:sz w:val="28"/>
          <w:szCs w:val="28"/>
        </w:rPr>
        <w:t>е</w:t>
      </w:r>
      <w:r w:rsidR="00DA72E0">
        <w:rPr>
          <w:sz w:val="28"/>
          <w:szCs w:val="28"/>
        </w:rPr>
        <w:t xml:space="preserve"> </w:t>
      </w:r>
      <w:r w:rsidR="003B7E2D">
        <w:rPr>
          <w:sz w:val="28"/>
          <w:szCs w:val="28"/>
        </w:rPr>
        <w:t>Гимназия № 1</w:t>
      </w:r>
      <w:r w:rsidR="00536A0C">
        <w:rPr>
          <w:sz w:val="28"/>
          <w:szCs w:val="28"/>
        </w:rPr>
        <w:t xml:space="preserve"> </w:t>
      </w:r>
      <w:r w:rsidR="00E77794">
        <w:rPr>
          <w:sz w:val="28"/>
          <w:szCs w:val="28"/>
        </w:rPr>
        <w:t xml:space="preserve">(далее - МОУ Гимназия № 1) </w:t>
      </w:r>
      <w:r>
        <w:rPr>
          <w:sz w:val="28"/>
          <w:szCs w:val="28"/>
        </w:rPr>
        <w:t>пут</w:t>
      </w:r>
      <w:r w:rsidR="002E1031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бюджетного</w:t>
      </w:r>
      <w:r w:rsidR="00FA3BE7" w:rsidRPr="00F11A6E">
        <w:rPr>
          <w:sz w:val="28"/>
          <w:szCs w:val="28"/>
        </w:rPr>
        <w:t xml:space="preserve"> дошкольного образовательного учреждения </w:t>
      </w:r>
      <w:r w:rsidR="00685246" w:rsidRPr="0082100E">
        <w:rPr>
          <w:szCs w:val="26"/>
        </w:rPr>
        <w:t>–</w:t>
      </w:r>
      <w:r w:rsidR="00745F5D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3B7E2D">
        <w:rPr>
          <w:sz w:val="28"/>
          <w:szCs w:val="28"/>
        </w:rPr>
        <w:t xml:space="preserve">комбинированного </w:t>
      </w:r>
      <w:r w:rsidR="00745F5D">
        <w:rPr>
          <w:sz w:val="28"/>
          <w:szCs w:val="28"/>
        </w:rPr>
        <w:t>вида</w:t>
      </w:r>
      <w:r w:rsidR="00DA72E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№</w:t>
      </w:r>
      <w:r w:rsidR="00685246">
        <w:rPr>
          <w:sz w:val="28"/>
          <w:szCs w:val="28"/>
        </w:rPr>
        <w:t xml:space="preserve"> </w:t>
      </w:r>
      <w:r w:rsidR="003B7E2D">
        <w:rPr>
          <w:sz w:val="28"/>
          <w:szCs w:val="28"/>
        </w:rPr>
        <w:t>19 «Звездочка»</w:t>
      </w:r>
      <w:r w:rsidR="00E77794">
        <w:rPr>
          <w:sz w:val="28"/>
          <w:szCs w:val="28"/>
        </w:rPr>
        <w:t xml:space="preserve"> (далее - МБДОУ – детский сад № 19)</w:t>
      </w:r>
      <w:r w:rsidR="00EA2E1B" w:rsidRPr="00062E20">
        <w:rPr>
          <w:sz w:val="28"/>
          <w:szCs w:val="28"/>
        </w:rPr>
        <w:t>.</w:t>
      </w:r>
      <w:r w:rsidR="007F3FF2" w:rsidRPr="00062E20">
        <w:rPr>
          <w:sz w:val="28"/>
          <w:szCs w:val="28"/>
        </w:rPr>
        <w:t xml:space="preserve"> 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E77794">
        <w:rPr>
          <w:sz w:val="28"/>
          <w:szCs w:val="28"/>
        </w:rPr>
        <w:t>МБДОУ – детский сад № 19</w:t>
      </w:r>
      <w:r w:rsidR="003B7E2D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E77794">
        <w:rPr>
          <w:sz w:val="28"/>
          <w:szCs w:val="28"/>
        </w:rPr>
        <w:t>МОУ Гимназия № 1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E77794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Гимназия № 1 </w:t>
      </w:r>
      <w:r w:rsidR="000065F6">
        <w:rPr>
          <w:sz w:val="28"/>
          <w:szCs w:val="28"/>
        </w:rPr>
        <w:t xml:space="preserve">является полным правопреемником </w:t>
      </w:r>
      <w:r>
        <w:rPr>
          <w:sz w:val="28"/>
          <w:szCs w:val="28"/>
        </w:rPr>
        <w:t xml:space="preserve">МБДОУ </w:t>
      </w:r>
      <w:r>
        <w:rPr>
          <w:sz w:val="28"/>
          <w:szCs w:val="28"/>
        </w:rPr>
        <w:br/>
        <w:t>– детский сад № 19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lastRenderedPageBreak/>
        <w:t xml:space="preserve">Директору </w:t>
      </w:r>
      <w:r w:rsidR="00E77794">
        <w:rPr>
          <w:sz w:val="28"/>
          <w:szCs w:val="28"/>
        </w:rPr>
        <w:t>МОУ Гимназия № 1</w:t>
      </w:r>
      <w:r w:rsidR="00745F5D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4305F1">
        <w:rPr>
          <w:sz w:val="28"/>
          <w:szCs w:val="28"/>
        </w:rPr>
        <w:t>Винник Е.</w:t>
      </w:r>
      <w:r w:rsidR="00E719B9">
        <w:rPr>
          <w:sz w:val="28"/>
          <w:szCs w:val="28"/>
        </w:rPr>
        <w:t>Б.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4305F1">
        <w:rPr>
          <w:sz w:val="28"/>
          <w:szCs w:val="28"/>
        </w:rPr>
        <w:t xml:space="preserve">в </w:t>
      </w:r>
      <w:proofErr w:type="gramStart"/>
      <w:r w:rsidR="00C8565C" w:rsidRPr="004305F1">
        <w:rPr>
          <w:sz w:val="28"/>
          <w:szCs w:val="28"/>
        </w:rPr>
        <w:t>Межрайонную</w:t>
      </w:r>
      <w:proofErr w:type="gramEnd"/>
      <w:r w:rsidR="00C8565C" w:rsidRPr="004305F1">
        <w:rPr>
          <w:sz w:val="28"/>
          <w:szCs w:val="28"/>
        </w:rPr>
        <w:t xml:space="preserve"> ИФНС России </w:t>
      </w:r>
      <w:r w:rsidR="007064F9" w:rsidRPr="004305F1">
        <w:rPr>
          <w:sz w:val="28"/>
          <w:szCs w:val="28"/>
        </w:rPr>
        <w:br/>
      </w:r>
      <w:r w:rsidR="00C8565C" w:rsidRPr="004305F1">
        <w:rPr>
          <w:sz w:val="28"/>
          <w:szCs w:val="28"/>
        </w:rPr>
        <w:t>№</w:t>
      </w:r>
      <w:r w:rsidR="00062E20" w:rsidRPr="004305F1">
        <w:rPr>
          <w:sz w:val="28"/>
          <w:szCs w:val="28"/>
        </w:rPr>
        <w:t xml:space="preserve"> </w:t>
      </w:r>
      <w:r w:rsidR="00C8565C" w:rsidRPr="004305F1">
        <w:rPr>
          <w:sz w:val="28"/>
          <w:szCs w:val="28"/>
        </w:rPr>
        <w:t>1 по Московской области о начале процедуры</w:t>
      </w:r>
      <w:r w:rsidR="009E03A0" w:rsidRPr="004305F1">
        <w:rPr>
          <w:sz w:val="28"/>
          <w:szCs w:val="28"/>
        </w:rPr>
        <w:t xml:space="preserve"> реорганизации, в том числе </w:t>
      </w:r>
      <w:r w:rsidR="00062E20" w:rsidRPr="004305F1">
        <w:rPr>
          <w:sz w:val="28"/>
          <w:szCs w:val="28"/>
        </w:rPr>
        <w:br/>
      </w:r>
      <w:r w:rsidR="009E03A0" w:rsidRPr="004305F1">
        <w:rPr>
          <w:sz w:val="28"/>
          <w:szCs w:val="28"/>
        </w:rPr>
        <w:t>о форме реорганизации,</w:t>
      </w:r>
      <w:r w:rsidR="00146B17" w:rsidRPr="004305F1">
        <w:rPr>
          <w:sz w:val="28"/>
          <w:szCs w:val="28"/>
        </w:rPr>
        <w:t xml:space="preserve"> с</w:t>
      </w:r>
      <w:r w:rsidR="009E03A0" w:rsidRPr="004305F1">
        <w:rPr>
          <w:sz w:val="28"/>
          <w:szCs w:val="28"/>
        </w:rPr>
        <w:t xml:space="preserve"> приложением решения о реорганизации</w:t>
      </w:r>
      <w:r w:rsidR="00C8565C" w:rsidRPr="004305F1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5F6D92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5F6D92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5F6D92">
        <w:rPr>
          <w:sz w:val="28"/>
          <w:szCs w:val="28"/>
        </w:rPr>
        <w:t>В</w:t>
      </w:r>
      <w:r w:rsidR="005F6D92" w:rsidRPr="00507D0F">
        <w:rPr>
          <w:sz w:val="28"/>
          <w:szCs w:val="28"/>
        </w:rPr>
        <w:t xml:space="preserve"> срок до </w:t>
      </w:r>
      <w:r w:rsidR="005F6D92">
        <w:rPr>
          <w:sz w:val="28"/>
          <w:szCs w:val="28"/>
        </w:rPr>
        <w:t>15</w:t>
      </w:r>
      <w:r w:rsidR="005F6D92" w:rsidRPr="00507D0F">
        <w:rPr>
          <w:sz w:val="28"/>
          <w:szCs w:val="28"/>
        </w:rPr>
        <w:t>.05.202</w:t>
      </w:r>
      <w:r w:rsidR="005F6D92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E77794">
        <w:rPr>
          <w:sz w:val="28"/>
          <w:szCs w:val="28"/>
        </w:rPr>
        <w:t>МОУ Гимназия № 1</w:t>
      </w:r>
      <w:r w:rsidR="00745F5D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E77794">
        <w:rPr>
          <w:sz w:val="28"/>
          <w:szCs w:val="28"/>
        </w:rPr>
        <w:t>МБДОУ – детский сад № 19</w:t>
      </w:r>
      <w:r w:rsidRPr="00507D0F">
        <w:rPr>
          <w:sz w:val="28"/>
          <w:szCs w:val="28"/>
        </w:rPr>
        <w:t xml:space="preserve"> (</w:t>
      </w:r>
      <w:proofErr w:type="spellStart"/>
      <w:r w:rsidR="00E719B9">
        <w:rPr>
          <w:sz w:val="28"/>
          <w:szCs w:val="28"/>
        </w:rPr>
        <w:t>Ясенок</w:t>
      </w:r>
      <w:proofErr w:type="spellEnd"/>
      <w:r w:rsidR="00E719B9">
        <w:rPr>
          <w:sz w:val="28"/>
          <w:szCs w:val="28"/>
        </w:rPr>
        <w:t xml:space="preserve"> С.А.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E77794">
        <w:rPr>
          <w:sz w:val="28"/>
          <w:szCs w:val="28"/>
        </w:rPr>
        <w:t>МБДОУ – детский сад № 19</w:t>
      </w:r>
      <w:r w:rsidR="00507D0F" w:rsidRPr="00507D0F">
        <w:rPr>
          <w:sz w:val="28"/>
          <w:szCs w:val="28"/>
        </w:rPr>
        <w:t xml:space="preserve"> 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E77794">
        <w:rPr>
          <w:sz w:val="28"/>
          <w:szCs w:val="28"/>
        </w:rPr>
        <w:t xml:space="preserve">МБДОУ – детский сад № 19 </w:t>
      </w:r>
      <w:r w:rsidR="00507D0F" w:rsidRPr="00507D0F">
        <w:rPr>
          <w:sz w:val="28"/>
          <w:szCs w:val="28"/>
        </w:rPr>
        <w:t>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833AB1">
        <w:rPr>
          <w:sz w:val="28"/>
          <w:szCs w:val="28"/>
        </w:rPr>
        <w:t xml:space="preserve">МОУ </w:t>
      </w:r>
      <w:r w:rsidR="00E719B9">
        <w:rPr>
          <w:sz w:val="28"/>
          <w:szCs w:val="28"/>
        </w:rPr>
        <w:t>Гимназия № 1</w:t>
      </w:r>
      <w:r>
        <w:rPr>
          <w:sz w:val="28"/>
          <w:szCs w:val="28"/>
        </w:rPr>
        <w:t xml:space="preserve"> </w:t>
      </w:r>
      <w:r w:rsidR="005F6D92">
        <w:rPr>
          <w:sz w:val="28"/>
          <w:szCs w:val="28"/>
        </w:rPr>
        <w:t>(</w:t>
      </w:r>
      <w:r w:rsidR="004305F1">
        <w:rPr>
          <w:sz w:val="28"/>
          <w:szCs w:val="28"/>
        </w:rPr>
        <w:t>Винник Е.Б.</w:t>
      </w:r>
      <w:r w:rsidR="005F6D92">
        <w:rPr>
          <w:sz w:val="28"/>
          <w:szCs w:val="28"/>
        </w:rPr>
        <w:t xml:space="preserve">) </w:t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E77794">
        <w:rPr>
          <w:sz w:val="28"/>
          <w:szCs w:val="28"/>
        </w:rPr>
        <w:t>МБДОУ – детский сад № 19</w:t>
      </w:r>
      <w:r w:rsidR="005F6D92">
        <w:rPr>
          <w:sz w:val="28"/>
          <w:szCs w:val="28"/>
        </w:rPr>
        <w:t xml:space="preserve"> (</w:t>
      </w:r>
      <w:proofErr w:type="spellStart"/>
      <w:r w:rsidR="005F6D92">
        <w:rPr>
          <w:sz w:val="28"/>
          <w:szCs w:val="28"/>
        </w:rPr>
        <w:t>Ясенок</w:t>
      </w:r>
      <w:proofErr w:type="spellEnd"/>
      <w:r w:rsidR="005F6D92">
        <w:rPr>
          <w:sz w:val="28"/>
          <w:szCs w:val="28"/>
        </w:rPr>
        <w:t xml:space="preserve"> С.А.)</w:t>
      </w:r>
      <w:r w:rsidR="005867F8">
        <w:rPr>
          <w:sz w:val="28"/>
          <w:szCs w:val="28"/>
        </w:rPr>
        <w:t xml:space="preserve"> 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2E1031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DB2424" w:rsidRDefault="00DB2424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2F3829" w:rsidRPr="002B4B24" w:rsidRDefault="002F3829" w:rsidP="00E719B9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E5698F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88" w:rsidRDefault="00227C88" w:rsidP="00EF553A">
      <w:r>
        <w:separator/>
      </w:r>
    </w:p>
  </w:endnote>
  <w:endnote w:type="continuationSeparator" w:id="0">
    <w:p w:rsidR="00227C88" w:rsidRDefault="00227C88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88" w:rsidRDefault="00227C88" w:rsidP="00EF553A">
      <w:r>
        <w:separator/>
      </w:r>
    </w:p>
  </w:footnote>
  <w:footnote w:type="continuationSeparator" w:id="0">
    <w:p w:rsidR="00227C88" w:rsidRDefault="00227C88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36716"/>
      <w:docPartObj>
        <w:docPartGallery w:val="Page Numbers (Top of Page)"/>
        <w:docPartUnique/>
      </w:docPartObj>
    </w:sdtPr>
    <w:sdtEndPr/>
    <w:sdtContent>
      <w:p w:rsidR="00E5698F" w:rsidRDefault="00227C8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C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11DFC"/>
    <w:rsid w:val="00014B9D"/>
    <w:rsid w:val="0002725B"/>
    <w:rsid w:val="00052ED9"/>
    <w:rsid w:val="00053917"/>
    <w:rsid w:val="00062E20"/>
    <w:rsid w:val="00064FBB"/>
    <w:rsid w:val="00067694"/>
    <w:rsid w:val="000717A5"/>
    <w:rsid w:val="00076E4B"/>
    <w:rsid w:val="00080572"/>
    <w:rsid w:val="00083E53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602E4"/>
    <w:rsid w:val="00172F74"/>
    <w:rsid w:val="0018296E"/>
    <w:rsid w:val="00184C4E"/>
    <w:rsid w:val="001851F2"/>
    <w:rsid w:val="00185259"/>
    <w:rsid w:val="00197A0A"/>
    <w:rsid w:val="001B6C8D"/>
    <w:rsid w:val="001C19F4"/>
    <w:rsid w:val="001C6A94"/>
    <w:rsid w:val="001E44D0"/>
    <w:rsid w:val="001F098B"/>
    <w:rsid w:val="001F62A1"/>
    <w:rsid w:val="002018DB"/>
    <w:rsid w:val="00215C5C"/>
    <w:rsid w:val="00223DA2"/>
    <w:rsid w:val="00227C88"/>
    <w:rsid w:val="0025528C"/>
    <w:rsid w:val="002608D8"/>
    <w:rsid w:val="002702FE"/>
    <w:rsid w:val="00271620"/>
    <w:rsid w:val="00277DD7"/>
    <w:rsid w:val="002A3926"/>
    <w:rsid w:val="002A39CA"/>
    <w:rsid w:val="002A41F8"/>
    <w:rsid w:val="002A7EC4"/>
    <w:rsid w:val="002B2ECC"/>
    <w:rsid w:val="002B4B24"/>
    <w:rsid w:val="002C2C6B"/>
    <w:rsid w:val="002D17CD"/>
    <w:rsid w:val="002D5515"/>
    <w:rsid w:val="002D68A7"/>
    <w:rsid w:val="002E1031"/>
    <w:rsid w:val="002F30BC"/>
    <w:rsid w:val="002F33FF"/>
    <w:rsid w:val="002F3829"/>
    <w:rsid w:val="00305E4C"/>
    <w:rsid w:val="00317582"/>
    <w:rsid w:val="0034480B"/>
    <w:rsid w:val="00372EED"/>
    <w:rsid w:val="00382455"/>
    <w:rsid w:val="0038661A"/>
    <w:rsid w:val="00391F50"/>
    <w:rsid w:val="003A0A66"/>
    <w:rsid w:val="003A4EE5"/>
    <w:rsid w:val="003B14E3"/>
    <w:rsid w:val="003B7E2D"/>
    <w:rsid w:val="003C070F"/>
    <w:rsid w:val="003E50CE"/>
    <w:rsid w:val="003F063E"/>
    <w:rsid w:val="004023EF"/>
    <w:rsid w:val="0042251A"/>
    <w:rsid w:val="00427755"/>
    <w:rsid w:val="004305F1"/>
    <w:rsid w:val="00437077"/>
    <w:rsid w:val="0047121A"/>
    <w:rsid w:val="004743BE"/>
    <w:rsid w:val="00480EEB"/>
    <w:rsid w:val="004E3878"/>
    <w:rsid w:val="00501693"/>
    <w:rsid w:val="00502DD4"/>
    <w:rsid w:val="00507D0F"/>
    <w:rsid w:val="00517BE4"/>
    <w:rsid w:val="005276B7"/>
    <w:rsid w:val="00527F5B"/>
    <w:rsid w:val="00536A0C"/>
    <w:rsid w:val="00536C06"/>
    <w:rsid w:val="00536FA4"/>
    <w:rsid w:val="00571A95"/>
    <w:rsid w:val="00580E53"/>
    <w:rsid w:val="005867F8"/>
    <w:rsid w:val="00593163"/>
    <w:rsid w:val="005A73C7"/>
    <w:rsid w:val="005C7DD1"/>
    <w:rsid w:val="005E7F7D"/>
    <w:rsid w:val="005F1EB4"/>
    <w:rsid w:val="005F2D80"/>
    <w:rsid w:val="005F6D92"/>
    <w:rsid w:val="0061479A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389C"/>
    <w:rsid w:val="006A6419"/>
    <w:rsid w:val="006A73F2"/>
    <w:rsid w:val="006C5178"/>
    <w:rsid w:val="006C66BD"/>
    <w:rsid w:val="006D1A5E"/>
    <w:rsid w:val="007064F9"/>
    <w:rsid w:val="00732458"/>
    <w:rsid w:val="00745F5D"/>
    <w:rsid w:val="007669E9"/>
    <w:rsid w:val="00771BC4"/>
    <w:rsid w:val="007774F3"/>
    <w:rsid w:val="00795986"/>
    <w:rsid w:val="007A0ECC"/>
    <w:rsid w:val="007C06CE"/>
    <w:rsid w:val="007D59CE"/>
    <w:rsid w:val="007E3256"/>
    <w:rsid w:val="007E597B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B018E"/>
    <w:rsid w:val="008B72AD"/>
    <w:rsid w:val="008E2F86"/>
    <w:rsid w:val="008E5915"/>
    <w:rsid w:val="00904F99"/>
    <w:rsid w:val="00926A36"/>
    <w:rsid w:val="00926C1C"/>
    <w:rsid w:val="00951EEA"/>
    <w:rsid w:val="00986696"/>
    <w:rsid w:val="009A0751"/>
    <w:rsid w:val="009A40DB"/>
    <w:rsid w:val="009B27E0"/>
    <w:rsid w:val="009C1645"/>
    <w:rsid w:val="009E03A0"/>
    <w:rsid w:val="00A56D15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E0B5F"/>
    <w:rsid w:val="00B0166C"/>
    <w:rsid w:val="00B12E1F"/>
    <w:rsid w:val="00B1362C"/>
    <w:rsid w:val="00B21FE8"/>
    <w:rsid w:val="00B26870"/>
    <w:rsid w:val="00B55ACB"/>
    <w:rsid w:val="00B873EB"/>
    <w:rsid w:val="00B93F33"/>
    <w:rsid w:val="00B94336"/>
    <w:rsid w:val="00BC04C9"/>
    <w:rsid w:val="00BC7639"/>
    <w:rsid w:val="00BD295C"/>
    <w:rsid w:val="00BE5853"/>
    <w:rsid w:val="00BE6E12"/>
    <w:rsid w:val="00BF6C28"/>
    <w:rsid w:val="00C12E0C"/>
    <w:rsid w:val="00C27D0E"/>
    <w:rsid w:val="00C30DB9"/>
    <w:rsid w:val="00C32E28"/>
    <w:rsid w:val="00C45E50"/>
    <w:rsid w:val="00C8565C"/>
    <w:rsid w:val="00C85954"/>
    <w:rsid w:val="00C86375"/>
    <w:rsid w:val="00CB2888"/>
    <w:rsid w:val="00CB5A04"/>
    <w:rsid w:val="00CD42AA"/>
    <w:rsid w:val="00CE1BA5"/>
    <w:rsid w:val="00CE2166"/>
    <w:rsid w:val="00D172F5"/>
    <w:rsid w:val="00D27C1A"/>
    <w:rsid w:val="00D32A43"/>
    <w:rsid w:val="00D73357"/>
    <w:rsid w:val="00D75EA2"/>
    <w:rsid w:val="00DA55C6"/>
    <w:rsid w:val="00DA72E0"/>
    <w:rsid w:val="00DB2424"/>
    <w:rsid w:val="00DB3B0E"/>
    <w:rsid w:val="00DD5BD5"/>
    <w:rsid w:val="00DE2286"/>
    <w:rsid w:val="00E0089F"/>
    <w:rsid w:val="00E21E14"/>
    <w:rsid w:val="00E24A95"/>
    <w:rsid w:val="00E33B55"/>
    <w:rsid w:val="00E4279C"/>
    <w:rsid w:val="00E5698F"/>
    <w:rsid w:val="00E67572"/>
    <w:rsid w:val="00E719B9"/>
    <w:rsid w:val="00E73E7D"/>
    <w:rsid w:val="00E77794"/>
    <w:rsid w:val="00E84A23"/>
    <w:rsid w:val="00EA2E1B"/>
    <w:rsid w:val="00EB0C59"/>
    <w:rsid w:val="00EB58E0"/>
    <w:rsid w:val="00ED246D"/>
    <w:rsid w:val="00EF0876"/>
    <w:rsid w:val="00EF553A"/>
    <w:rsid w:val="00EF739F"/>
    <w:rsid w:val="00F412B2"/>
    <w:rsid w:val="00F435FA"/>
    <w:rsid w:val="00F6050A"/>
    <w:rsid w:val="00F861A9"/>
    <w:rsid w:val="00F877E3"/>
    <w:rsid w:val="00F95EAE"/>
    <w:rsid w:val="00F96A97"/>
    <w:rsid w:val="00FA3BE7"/>
    <w:rsid w:val="00FA5911"/>
    <w:rsid w:val="00FA6D37"/>
    <w:rsid w:val="00FC0C6D"/>
    <w:rsid w:val="00FC527D"/>
    <w:rsid w:val="00FD0886"/>
    <w:rsid w:val="00FD16E4"/>
    <w:rsid w:val="00FE47B2"/>
    <w:rsid w:val="00FF02B2"/>
    <w:rsid w:val="00FF1DE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Полоз</cp:lastModifiedBy>
  <cp:revision>12</cp:revision>
  <cp:lastPrinted>2023-04-18T07:09:00Z</cp:lastPrinted>
  <dcterms:created xsi:type="dcterms:W3CDTF">2023-03-25T12:42:00Z</dcterms:created>
  <dcterms:modified xsi:type="dcterms:W3CDTF">2023-04-18T13:56:00Z</dcterms:modified>
</cp:coreProperties>
</file>