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F1DA" w14:textId="77777777" w:rsidR="00FB595F" w:rsidRDefault="00FB595F" w:rsidP="00FB595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6C10CE7F" wp14:editId="5BCEDE43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097F" w14:textId="77777777" w:rsidR="00FB595F" w:rsidRDefault="00FB595F" w:rsidP="00FB595F">
      <w:pPr>
        <w:rPr>
          <w:szCs w:val="28"/>
        </w:rPr>
      </w:pPr>
    </w:p>
    <w:p w14:paraId="66B303AF" w14:textId="77777777" w:rsidR="00FB595F" w:rsidRDefault="00FB595F" w:rsidP="00FB595F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7CA13367" w14:textId="77777777" w:rsidR="00FB595F" w:rsidRDefault="00FB595F" w:rsidP="00FB59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4F3DE6A9" w14:textId="77777777" w:rsidR="00FB595F" w:rsidRDefault="00FB595F" w:rsidP="00FB595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14C6BF22" w14:textId="77777777" w:rsidR="00FB595F" w:rsidRDefault="00FB595F" w:rsidP="00FB595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31A18F" wp14:editId="4D0FB008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53906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279F37BF" w14:textId="77777777" w:rsidR="00FB595F" w:rsidRDefault="00FB595F" w:rsidP="00FB595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222A5D4D" w14:textId="77777777" w:rsidR="00FB595F" w:rsidRDefault="00FB595F" w:rsidP="00FB595F">
      <w:pPr>
        <w:jc w:val="both"/>
        <w:rPr>
          <w:rFonts w:ascii="Arial" w:hAnsi="Arial"/>
          <w:b/>
          <w:sz w:val="22"/>
        </w:rPr>
      </w:pPr>
    </w:p>
    <w:p w14:paraId="4E4A0E51" w14:textId="77F6D4F4" w:rsidR="00FB595F" w:rsidRDefault="00FB595F" w:rsidP="00FB59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37AB3">
        <w:rPr>
          <w:b/>
          <w:sz w:val="24"/>
          <w:szCs w:val="24"/>
        </w:rPr>
        <w:t>15.02.2023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                         № </w:t>
      </w:r>
      <w:r w:rsidR="00337AB3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/СД</w:t>
      </w:r>
    </w:p>
    <w:p w14:paraId="0A140DE0" w14:textId="77777777" w:rsidR="00FB595F" w:rsidRPr="00C25D1A" w:rsidRDefault="00FB595F" w:rsidP="00FB595F">
      <w:pPr>
        <w:rPr>
          <w:sz w:val="22"/>
          <w:szCs w:val="22"/>
        </w:rPr>
      </w:pPr>
    </w:p>
    <w:p w14:paraId="336D6B40" w14:textId="77777777" w:rsidR="00485255" w:rsidRDefault="00485255" w:rsidP="00FB595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E64F2B0" w14:textId="3A24DE35" w:rsidR="00FB595F" w:rsidRPr="007F5BE0" w:rsidRDefault="00FB595F" w:rsidP="00FB595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5BE0">
        <w:rPr>
          <w:rFonts w:ascii="Times New Roman" w:hAnsi="Times New Roman" w:cs="Times New Roman"/>
          <w:sz w:val="24"/>
          <w:szCs w:val="24"/>
        </w:rPr>
        <w:t>«О внесении 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F5BE0">
        <w:rPr>
          <w:rFonts w:ascii="Times New Roman" w:hAnsi="Times New Roman" w:cs="Times New Roman"/>
          <w:sz w:val="24"/>
          <w:szCs w:val="24"/>
        </w:rPr>
        <w:t xml:space="preserve"> в решение Совета</w:t>
      </w:r>
    </w:p>
    <w:p w14:paraId="41BF1923" w14:textId="77777777" w:rsidR="00FB595F" w:rsidRPr="007F5BE0" w:rsidRDefault="00FB595F" w:rsidP="00FB595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5BE0">
        <w:rPr>
          <w:rFonts w:ascii="Times New Roman" w:hAnsi="Times New Roman" w:cs="Times New Roman"/>
          <w:sz w:val="24"/>
          <w:szCs w:val="24"/>
        </w:rPr>
        <w:t xml:space="preserve"> депутатов городского округа Жуковский от</w:t>
      </w:r>
    </w:p>
    <w:p w14:paraId="5B342D54" w14:textId="54605FD3" w:rsidR="00FB595F" w:rsidRPr="007F5BE0" w:rsidRDefault="00FB595F" w:rsidP="00FB595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5BE0">
        <w:rPr>
          <w:rFonts w:ascii="Times New Roman" w:hAnsi="Times New Roman" w:cs="Times New Roman"/>
          <w:sz w:val="24"/>
          <w:szCs w:val="24"/>
        </w:rPr>
        <w:t>16.10.2019</w:t>
      </w:r>
      <w:r w:rsidR="0097662E">
        <w:rPr>
          <w:rFonts w:ascii="Times New Roman" w:hAnsi="Times New Roman" w:cs="Times New Roman"/>
          <w:sz w:val="24"/>
          <w:szCs w:val="24"/>
        </w:rPr>
        <w:t xml:space="preserve"> г. </w:t>
      </w:r>
      <w:r w:rsidRPr="007F5BE0">
        <w:rPr>
          <w:rFonts w:ascii="Times New Roman" w:hAnsi="Times New Roman" w:cs="Times New Roman"/>
          <w:sz w:val="24"/>
          <w:szCs w:val="24"/>
        </w:rPr>
        <w:t>№</w:t>
      </w:r>
      <w:r w:rsidR="0097662E">
        <w:rPr>
          <w:rFonts w:ascii="Times New Roman" w:hAnsi="Times New Roman" w:cs="Times New Roman"/>
          <w:sz w:val="24"/>
          <w:szCs w:val="24"/>
        </w:rPr>
        <w:t xml:space="preserve"> </w:t>
      </w:r>
      <w:r w:rsidRPr="007F5BE0">
        <w:rPr>
          <w:rFonts w:ascii="Times New Roman" w:hAnsi="Times New Roman" w:cs="Times New Roman"/>
          <w:sz w:val="24"/>
          <w:szCs w:val="24"/>
        </w:rPr>
        <w:t>49/СД «О создании и персональном</w:t>
      </w:r>
    </w:p>
    <w:p w14:paraId="7BBBD2A4" w14:textId="77777777" w:rsidR="00FB595F" w:rsidRPr="007F5BE0" w:rsidRDefault="00FB595F" w:rsidP="00FB595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5BE0">
        <w:rPr>
          <w:rFonts w:ascii="Times New Roman" w:hAnsi="Times New Roman" w:cs="Times New Roman"/>
          <w:sz w:val="24"/>
          <w:szCs w:val="24"/>
        </w:rPr>
        <w:t xml:space="preserve">составе постоянных депутатских комиссий </w:t>
      </w:r>
    </w:p>
    <w:p w14:paraId="6F8CE9B1" w14:textId="77777777" w:rsidR="00FB595F" w:rsidRPr="007F5BE0" w:rsidRDefault="00FB595F" w:rsidP="00FB595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5BE0">
        <w:rPr>
          <w:rFonts w:ascii="Times New Roman" w:hAnsi="Times New Roman" w:cs="Times New Roman"/>
          <w:sz w:val="24"/>
          <w:szCs w:val="24"/>
        </w:rPr>
        <w:t>Совета депутатов городского округа Жуковский»</w:t>
      </w:r>
    </w:p>
    <w:p w14:paraId="0BEE1EEB" w14:textId="77777777" w:rsidR="00FB595F" w:rsidRPr="007F5BE0" w:rsidRDefault="00FB595F" w:rsidP="00FB595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924DB56" w14:textId="5AAC967B" w:rsidR="00FB595F" w:rsidRPr="00AF1EA4" w:rsidRDefault="00FB595F" w:rsidP="00485255">
      <w:pPr>
        <w:spacing w:after="1"/>
        <w:ind w:firstLine="708"/>
        <w:jc w:val="both"/>
        <w:rPr>
          <w:sz w:val="24"/>
          <w:szCs w:val="24"/>
        </w:rPr>
      </w:pPr>
      <w:r w:rsidRPr="00AF1EA4">
        <w:rPr>
          <w:sz w:val="24"/>
          <w:szCs w:val="24"/>
        </w:rPr>
        <w:t>В соответствии с п.</w:t>
      </w:r>
      <w:r w:rsidR="00485255" w:rsidRPr="00AF1EA4">
        <w:rPr>
          <w:sz w:val="24"/>
          <w:szCs w:val="24"/>
        </w:rPr>
        <w:t xml:space="preserve"> </w:t>
      </w:r>
      <w:r w:rsidRPr="00AF1EA4">
        <w:rPr>
          <w:sz w:val="24"/>
          <w:szCs w:val="24"/>
        </w:rPr>
        <w:t xml:space="preserve">2.3. Регламента Совета депутатов городского округа Жуковский, </w:t>
      </w:r>
      <w:r w:rsidR="00485255" w:rsidRPr="00AF1EA4">
        <w:rPr>
          <w:sz w:val="24"/>
          <w:szCs w:val="24"/>
        </w:rPr>
        <w:t xml:space="preserve">утвержденного решение Совета депутатов </w:t>
      </w:r>
      <w:r w:rsidR="00485255" w:rsidRPr="00AF1EA4">
        <w:rPr>
          <w:rFonts w:eastAsiaTheme="minorHAnsi"/>
          <w:sz w:val="24"/>
          <w:szCs w:val="24"/>
          <w:lang w:eastAsia="en-US"/>
        </w:rPr>
        <w:t xml:space="preserve">от 30.01.2019 N 05/СД "Об утверждении Регламента Совета депутатов городского округа Жуковский", </w:t>
      </w:r>
      <w:r w:rsidRPr="00AF1EA4">
        <w:rPr>
          <w:sz w:val="24"/>
          <w:szCs w:val="24"/>
        </w:rPr>
        <w:t>Положением «О постоянных депутатских комиссиях Совета депутатов городского округа Жуковский», утвержденн</w:t>
      </w:r>
      <w:r w:rsidR="0097662E" w:rsidRPr="00AF1EA4">
        <w:rPr>
          <w:sz w:val="24"/>
          <w:szCs w:val="24"/>
        </w:rPr>
        <w:t>ым</w:t>
      </w:r>
      <w:r w:rsidRPr="00AF1EA4">
        <w:rPr>
          <w:sz w:val="24"/>
          <w:szCs w:val="24"/>
        </w:rPr>
        <w:t xml:space="preserve"> решением Совета депутатов</w:t>
      </w:r>
      <w:r w:rsidR="0097662E" w:rsidRPr="00AF1EA4">
        <w:rPr>
          <w:sz w:val="24"/>
          <w:szCs w:val="24"/>
        </w:rPr>
        <w:t xml:space="preserve"> городского округа Жуковский</w:t>
      </w:r>
      <w:r w:rsidRPr="00AF1EA4">
        <w:rPr>
          <w:sz w:val="24"/>
          <w:szCs w:val="24"/>
        </w:rPr>
        <w:t xml:space="preserve"> от 01.04.2015</w:t>
      </w:r>
      <w:r w:rsidR="0097662E" w:rsidRPr="00AF1EA4">
        <w:rPr>
          <w:sz w:val="24"/>
          <w:szCs w:val="24"/>
        </w:rPr>
        <w:t xml:space="preserve"> г.</w:t>
      </w:r>
      <w:r w:rsidRPr="00AF1EA4">
        <w:rPr>
          <w:sz w:val="24"/>
          <w:szCs w:val="24"/>
        </w:rPr>
        <w:t xml:space="preserve"> №</w:t>
      </w:r>
      <w:r w:rsidR="00F91C1E" w:rsidRPr="00AF1EA4">
        <w:rPr>
          <w:sz w:val="24"/>
          <w:szCs w:val="24"/>
        </w:rPr>
        <w:t xml:space="preserve"> </w:t>
      </w:r>
      <w:r w:rsidRPr="00AF1EA4">
        <w:rPr>
          <w:sz w:val="24"/>
          <w:szCs w:val="24"/>
        </w:rPr>
        <w:t>15/СД</w:t>
      </w:r>
      <w:r w:rsidR="00485255" w:rsidRPr="00AF1EA4">
        <w:rPr>
          <w:sz w:val="24"/>
          <w:szCs w:val="24"/>
        </w:rPr>
        <w:t xml:space="preserve"> </w:t>
      </w:r>
      <w:r w:rsidR="00485255" w:rsidRPr="00AF1EA4">
        <w:rPr>
          <w:sz w:val="24"/>
          <w:szCs w:val="24"/>
        </w:rPr>
        <w:br/>
        <w:t>"Об утверждении Положения о постоянных депутатских комиссиях Совета депутатов городского округа Жуковский"</w:t>
      </w:r>
      <w:r w:rsidRPr="00AF1EA4">
        <w:rPr>
          <w:sz w:val="24"/>
          <w:szCs w:val="24"/>
        </w:rPr>
        <w:t xml:space="preserve">, руководствуясь Уставом городского округа Жуковский Московской области, </w:t>
      </w:r>
    </w:p>
    <w:p w14:paraId="25FF5466" w14:textId="77777777" w:rsidR="00FB595F" w:rsidRPr="007F5BE0" w:rsidRDefault="00FB595F" w:rsidP="0048525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F55A4F2" w14:textId="77777777" w:rsidR="00FB595F" w:rsidRPr="007F5BE0" w:rsidRDefault="00FB595F" w:rsidP="00485255">
      <w:pPr>
        <w:ind w:firstLine="851"/>
        <w:jc w:val="center"/>
        <w:rPr>
          <w:b/>
          <w:sz w:val="24"/>
          <w:szCs w:val="24"/>
        </w:rPr>
      </w:pPr>
      <w:r w:rsidRPr="007F5BE0">
        <w:rPr>
          <w:b/>
          <w:sz w:val="24"/>
          <w:szCs w:val="24"/>
        </w:rPr>
        <w:t>СОВЕТ  ДЕПУТАТОВ  РЕШИЛ:</w:t>
      </w:r>
    </w:p>
    <w:p w14:paraId="23A5B43A" w14:textId="77777777" w:rsidR="00FB595F" w:rsidRPr="007F5BE0" w:rsidRDefault="00FB595F" w:rsidP="00485255">
      <w:pPr>
        <w:ind w:firstLine="851"/>
        <w:jc w:val="center"/>
        <w:rPr>
          <w:b/>
          <w:sz w:val="24"/>
          <w:szCs w:val="24"/>
        </w:rPr>
      </w:pPr>
    </w:p>
    <w:p w14:paraId="26FFE685" w14:textId="144F34AE" w:rsidR="00FB595F" w:rsidRDefault="00FB595F" w:rsidP="00485255">
      <w:pPr>
        <w:pStyle w:val="ConsPlusNormal"/>
        <w:numPr>
          <w:ilvl w:val="0"/>
          <w:numId w:val="1"/>
        </w:numPr>
        <w:tabs>
          <w:tab w:val="left" w:pos="851"/>
        </w:tabs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5BE0">
        <w:rPr>
          <w:rFonts w:ascii="Times New Roman" w:hAnsi="Times New Roman" w:cs="Times New Roman"/>
          <w:sz w:val="24"/>
          <w:szCs w:val="24"/>
        </w:rPr>
        <w:t>Внести следующие изменения в решение Совета депутатов городского округа Жуковский от 16.10.2019</w:t>
      </w:r>
      <w:r w:rsidR="0097662E">
        <w:rPr>
          <w:rFonts w:ascii="Times New Roman" w:hAnsi="Times New Roman" w:cs="Times New Roman"/>
          <w:sz w:val="24"/>
          <w:szCs w:val="24"/>
        </w:rPr>
        <w:t xml:space="preserve"> г.</w:t>
      </w:r>
      <w:r w:rsidRPr="007F5BE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BE0">
        <w:rPr>
          <w:rFonts w:ascii="Times New Roman" w:hAnsi="Times New Roman" w:cs="Times New Roman"/>
          <w:sz w:val="24"/>
          <w:szCs w:val="24"/>
        </w:rPr>
        <w:t>49/СД «О создании и персональном составе постоянных депутатских комиссий Совета депутатов городского округа Жуковский»</w:t>
      </w:r>
      <w:r>
        <w:rPr>
          <w:rFonts w:ascii="Times New Roman" w:hAnsi="Times New Roman" w:cs="Times New Roman"/>
          <w:sz w:val="24"/>
          <w:szCs w:val="24"/>
        </w:rPr>
        <w:t xml:space="preserve"> (в ред. от 09.11.2022</w:t>
      </w:r>
      <w:r w:rsidR="0097662E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 79/СД)</w:t>
      </w:r>
      <w:r w:rsidR="000055BF">
        <w:rPr>
          <w:rFonts w:ascii="Times New Roman" w:hAnsi="Times New Roman" w:cs="Times New Roman"/>
          <w:sz w:val="24"/>
          <w:szCs w:val="24"/>
        </w:rPr>
        <w:t>, далее по тексту – Решение, изложив Приложение к Решению в следующей редакции</w:t>
      </w:r>
      <w:r w:rsidRPr="007F5BE0">
        <w:rPr>
          <w:rFonts w:ascii="Times New Roman" w:hAnsi="Times New Roman" w:cs="Times New Roman"/>
          <w:sz w:val="24"/>
          <w:szCs w:val="24"/>
        </w:rPr>
        <w:t>:</w:t>
      </w:r>
    </w:p>
    <w:p w14:paraId="120CA9F4" w14:textId="77777777" w:rsidR="00F91C1E" w:rsidRDefault="00F91C1E" w:rsidP="00485255">
      <w:pPr>
        <w:ind w:firstLine="851"/>
        <w:rPr>
          <w:sz w:val="24"/>
          <w:szCs w:val="24"/>
        </w:rPr>
      </w:pPr>
    </w:p>
    <w:p w14:paraId="6FF5399C" w14:textId="0AE0BE07" w:rsidR="000055BF" w:rsidRPr="00F91C1E" w:rsidRDefault="00F91C1E" w:rsidP="00485255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055BF" w:rsidRPr="00F91C1E">
        <w:rPr>
          <w:sz w:val="24"/>
          <w:szCs w:val="24"/>
        </w:rPr>
        <w:t>«Приложение</w:t>
      </w:r>
    </w:p>
    <w:p w14:paraId="0FF2F804" w14:textId="77777777" w:rsidR="000055BF" w:rsidRPr="00F91C1E" w:rsidRDefault="000055BF" w:rsidP="00485255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к решению Совета депутатов</w:t>
      </w:r>
    </w:p>
    <w:p w14:paraId="2DB00AA3" w14:textId="72A530D2" w:rsidR="000055BF" w:rsidRPr="00F91C1E" w:rsidRDefault="000055BF" w:rsidP="00485255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городского округа Жуковский</w:t>
      </w:r>
    </w:p>
    <w:p w14:paraId="5594D785" w14:textId="7405A6B0" w:rsidR="000055BF" w:rsidRPr="00F91C1E" w:rsidRDefault="000055BF" w:rsidP="00485255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             от </w:t>
      </w:r>
      <w:r w:rsidR="00F91C1E">
        <w:rPr>
          <w:sz w:val="24"/>
          <w:szCs w:val="24"/>
        </w:rPr>
        <w:t xml:space="preserve">16.10.2019 г. № </w:t>
      </w:r>
      <w:r w:rsidRPr="00F91C1E">
        <w:rPr>
          <w:sz w:val="24"/>
          <w:szCs w:val="24"/>
        </w:rPr>
        <w:t xml:space="preserve">49/СД </w:t>
      </w:r>
    </w:p>
    <w:p w14:paraId="4A1CEE05" w14:textId="1C7EEE34" w:rsidR="000055BF" w:rsidRPr="00F91C1E" w:rsidRDefault="000055BF" w:rsidP="00485255">
      <w:pPr>
        <w:ind w:firstLine="851"/>
        <w:jc w:val="center"/>
        <w:rPr>
          <w:sz w:val="24"/>
          <w:szCs w:val="24"/>
        </w:rPr>
      </w:pPr>
      <w:r w:rsidRPr="00F91C1E">
        <w:rPr>
          <w:sz w:val="24"/>
          <w:szCs w:val="24"/>
        </w:rPr>
        <w:t>СОСТАВ</w:t>
      </w:r>
    </w:p>
    <w:p w14:paraId="52E41473" w14:textId="4C84F544" w:rsidR="000055BF" w:rsidRPr="00F91C1E" w:rsidRDefault="000055BF" w:rsidP="00485255">
      <w:pPr>
        <w:ind w:firstLine="851"/>
        <w:jc w:val="center"/>
        <w:rPr>
          <w:sz w:val="24"/>
          <w:szCs w:val="24"/>
        </w:rPr>
      </w:pPr>
      <w:r w:rsidRPr="00F91C1E">
        <w:rPr>
          <w:sz w:val="24"/>
          <w:szCs w:val="24"/>
        </w:rPr>
        <w:t>постоянных депутатских комиссий</w:t>
      </w:r>
    </w:p>
    <w:p w14:paraId="12F1696E" w14:textId="23C20A45" w:rsidR="000055BF" w:rsidRPr="00F91C1E" w:rsidRDefault="000055BF" w:rsidP="00485255">
      <w:pPr>
        <w:ind w:firstLine="851"/>
        <w:jc w:val="center"/>
        <w:rPr>
          <w:sz w:val="24"/>
          <w:szCs w:val="24"/>
        </w:rPr>
      </w:pPr>
      <w:r w:rsidRPr="00F91C1E">
        <w:rPr>
          <w:sz w:val="24"/>
          <w:szCs w:val="24"/>
        </w:rPr>
        <w:t>Совета депутатов городского округа Жуковский</w:t>
      </w:r>
    </w:p>
    <w:p w14:paraId="526658C8" w14:textId="77777777" w:rsidR="000055BF" w:rsidRPr="00F91C1E" w:rsidRDefault="000055BF" w:rsidP="00485255">
      <w:pPr>
        <w:ind w:firstLine="851"/>
        <w:rPr>
          <w:sz w:val="24"/>
          <w:szCs w:val="24"/>
        </w:rPr>
      </w:pPr>
    </w:p>
    <w:p w14:paraId="3B68D6DC" w14:textId="77777777" w:rsidR="000055BF" w:rsidRPr="00F91C1E" w:rsidRDefault="000055BF" w:rsidP="00485255">
      <w:pPr>
        <w:numPr>
          <w:ilvl w:val="1"/>
          <w:numId w:val="3"/>
        </w:numPr>
        <w:tabs>
          <w:tab w:val="num" w:pos="0"/>
          <w:tab w:val="left" w:pos="1276"/>
        </w:tabs>
        <w:ind w:left="0" w:firstLine="851"/>
        <w:jc w:val="both"/>
        <w:rPr>
          <w:sz w:val="24"/>
          <w:szCs w:val="24"/>
        </w:rPr>
      </w:pPr>
      <w:r w:rsidRPr="00F91C1E">
        <w:rPr>
          <w:sz w:val="24"/>
          <w:szCs w:val="24"/>
        </w:rPr>
        <w:t>Комиссия по вопросам бюджетной, финансовой, налоговой политики и муниципальной собственности:</w:t>
      </w:r>
    </w:p>
    <w:p w14:paraId="40078678" w14:textId="7221834F" w:rsidR="000055BF" w:rsidRPr="00485255" w:rsidRDefault="000055BF" w:rsidP="00AF1EA4">
      <w:pPr>
        <w:pStyle w:val="a8"/>
        <w:numPr>
          <w:ilvl w:val="0"/>
          <w:numId w:val="4"/>
        </w:numPr>
        <w:tabs>
          <w:tab w:val="left" w:pos="1418"/>
          <w:tab w:val="num" w:pos="1785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Агафонов М. М.</w:t>
      </w:r>
    </w:p>
    <w:p w14:paraId="7BBE8D8B" w14:textId="0768B3A6" w:rsidR="000055BF" w:rsidRPr="00485255" w:rsidRDefault="000055BF" w:rsidP="00485255">
      <w:pPr>
        <w:pStyle w:val="a8"/>
        <w:numPr>
          <w:ilvl w:val="0"/>
          <w:numId w:val="4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Агеев К. П.</w:t>
      </w:r>
    </w:p>
    <w:p w14:paraId="50CEE1B7" w14:textId="0A560E2D" w:rsidR="00F91C1E" w:rsidRPr="00485255" w:rsidRDefault="00F91C1E" w:rsidP="00485255">
      <w:pPr>
        <w:pStyle w:val="a8"/>
        <w:numPr>
          <w:ilvl w:val="0"/>
          <w:numId w:val="4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Акимов С. В.</w:t>
      </w:r>
    </w:p>
    <w:p w14:paraId="58491989" w14:textId="2D7A3DDE" w:rsidR="000055BF" w:rsidRPr="00485255" w:rsidRDefault="000055BF" w:rsidP="00485255">
      <w:pPr>
        <w:pStyle w:val="a8"/>
        <w:numPr>
          <w:ilvl w:val="0"/>
          <w:numId w:val="4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lastRenderedPageBreak/>
        <w:t>Безлепкина С. Н.</w:t>
      </w:r>
    </w:p>
    <w:p w14:paraId="07658958" w14:textId="3F13664E" w:rsidR="000055BF" w:rsidRPr="00485255" w:rsidRDefault="000055BF" w:rsidP="00485255">
      <w:pPr>
        <w:pStyle w:val="a8"/>
        <w:numPr>
          <w:ilvl w:val="0"/>
          <w:numId w:val="4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Гришин Н. С.</w:t>
      </w:r>
    </w:p>
    <w:p w14:paraId="5D52B003" w14:textId="66D59145" w:rsidR="000055BF" w:rsidRPr="00485255" w:rsidRDefault="000055BF" w:rsidP="00485255">
      <w:pPr>
        <w:pStyle w:val="a8"/>
        <w:numPr>
          <w:ilvl w:val="0"/>
          <w:numId w:val="4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Демин А. В.</w:t>
      </w:r>
    </w:p>
    <w:p w14:paraId="48374206" w14:textId="41FD3892" w:rsidR="000055BF" w:rsidRPr="00485255" w:rsidRDefault="000055BF" w:rsidP="00485255">
      <w:pPr>
        <w:pStyle w:val="a8"/>
        <w:numPr>
          <w:ilvl w:val="0"/>
          <w:numId w:val="4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Журавлев С. С.</w:t>
      </w:r>
    </w:p>
    <w:p w14:paraId="0AECBF58" w14:textId="1CFC313B" w:rsidR="000055BF" w:rsidRPr="00485255" w:rsidRDefault="000055BF" w:rsidP="00485255">
      <w:pPr>
        <w:pStyle w:val="a8"/>
        <w:numPr>
          <w:ilvl w:val="0"/>
          <w:numId w:val="4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Мехтиев Н.А.о.</w:t>
      </w:r>
    </w:p>
    <w:p w14:paraId="37753A4F" w14:textId="27F7F46E" w:rsidR="000055BF" w:rsidRPr="00485255" w:rsidRDefault="000055BF" w:rsidP="00485255">
      <w:pPr>
        <w:pStyle w:val="a8"/>
        <w:numPr>
          <w:ilvl w:val="0"/>
          <w:numId w:val="4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Монахова И. С.</w:t>
      </w:r>
    </w:p>
    <w:p w14:paraId="0D22FA41" w14:textId="40B04591" w:rsidR="00F91C1E" w:rsidRPr="00485255" w:rsidRDefault="00F91C1E" w:rsidP="00485255">
      <w:pPr>
        <w:pStyle w:val="a8"/>
        <w:numPr>
          <w:ilvl w:val="0"/>
          <w:numId w:val="4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Панкратьев В. В.</w:t>
      </w:r>
    </w:p>
    <w:p w14:paraId="274AAA0A" w14:textId="6A9A7310" w:rsidR="000055BF" w:rsidRPr="00485255" w:rsidRDefault="000055BF" w:rsidP="00485255">
      <w:pPr>
        <w:pStyle w:val="a8"/>
        <w:numPr>
          <w:ilvl w:val="0"/>
          <w:numId w:val="4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Рязанов С. А.</w:t>
      </w:r>
    </w:p>
    <w:p w14:paraId="7BD8FD5E" w14:textId="5A31CE45" w:rsidR="00F91C1E" w:rsidRPr="00485255" w:rsidRDefault="00F91C1E" w:rsidP="00485255">
      <w:pPr>
        <w:pStyle w:val="a8"/>
        <w:numPr>
          <w:ilvl w:val="0"/>
          <w:numId w:val="4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Шагизиганов А. Ф.</w:t>
      </w:r>
      <w:r w:rsidRPr="00485255">
        <w:rPr>
          <w:sz w:val="24"/>
          <w:szCs w:val="24"/>
        </w:rPr>
        <w:tab/>
      </w:r>
    </w:p>
    <w:p w14:paraId="766A0417" w14:textId="295D9276" w:rsidR="000055BF" w:rsidRPr="00485255" w:rsidRDefault="000055BF" w:rsidP="00485255">
      <w:pPr>
        <w:pStyle w:val="a8"/>
        <w:numPr>
          <w:ilvl w:val="0"/>
          <w:numId w:val="4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Шевцова Е. А.</w:t>
      </w:r>
    </w:p>
    <w:p w14:paraId="4DE9144B" w14:textId="77777777" w:rsidR="00F91C1E" w:rsidRPr="00F91C1E" w:rsidRDefault="00F91C1E" w:rsidP="00485255">
      <w:pPr>
        <w:tabs>
          <w:tab w:val="num" w:pos="0"/>
        </w:tabs>
        <w:ind w:firstLine="851"/>
        <w:jc w:val="both"/>
        <w:rPr>
          <w:sz w:val="24"/>
          <w:szCs w:val="24"/>
        </w:rPr>
      </w:pPr>
    </w:p>
    <w:p w14:paraId="5C2BEAFA" w14:textId="77777777" w:rsidR="000055BF" w:rsidRPr="00F91C1E" w:rsidRDefault="000055BF" w:rsidP="00485255">
      <w:pPr>
        <w:numPr>
          <w:ilvl w:val="1"/>
          <w:numId w:val="3"/>
        </w:numPr>
        <w:tabs>
          <w:tab w:val="clear" w:pos="1785"/>
          <w:tab w:val="num" w:pos="0"/>
          <w:tab w:val="num" w:pos="1276"/>
        </w:tabs>
        <w:ind w:left="0" w:firstLine="851"/>
        <w:jc w:val="both"/>
        <w:rPr>
          <w:sz w:val="24"/>
          <w:szCs w:val="24"/>
        </w:rPr>
      </w:pPr>
      <w:r w:rsidRPr="00F91C1E">
        <w:rPr>
          <w:sz w:val="24"/>
          <w:szCs w:val="24"/>
        </w:rPr>
        <w:t>Комиссия по вопросам социально-экономического развития, предпринимательства и инновационной политики:</w:t>
      </w:r>
    </w:p>
    <w:p w14:paraId="1BE26625" w14:textId="4002F00E" w:rsidR="000055BF" w:rsidRPr="00485255" w:rsidRDefault="000055BF" w:rsidP="00485255">
      <w:pPr>
        <w:pStyle w:val="a8"/>
        <w:numPr>
          <w:ilvl w:val="0"/>
          <w:numId w:val="5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Агафонов М. М.</w:t>
      </w:r>
    </w:p>
    <w:p w14:paraId="57754D71" w14:textId="7B94C310" w:rsidR="000055BF" w:rsidRPr="00485255" w:rsidRDefault="000055BF" w:rsidP="00485255">
      <w:pPr>
        <w:pStyle w:val="a8"/>
        <w:numPr>
          <w:ilvl w:val="0"/>
          <w:numId w:val="5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Марков И.А.</w:t>
      </w:r>
    </w:p>
    <w:p w14:paraId="4A28C423" w14:textId="4A51008E" w:rsidR="000055BF" w:rsidRPr="00485255" w:rsidRDefault="000055BF" w:rsidP="00485255">
      <w:pPr>
        <w:pStyle w:val="a8"/>
        <w:numPr>
          <w:ilvl w:val="0"/>
          <w:numId w:val="5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Меньщикова М. А.</w:t>
      </w:r>
    </w:p>
    <w:p w14:paraId="18F9559F" w14:textId="62C1AA36" w:rsidR="000055BF" w:rsidRPr="00485255" w:rsidRDefault="000055BF" w:rsidP="00485255">
      <w:pPr>
        <w:pStyle w:val="a8"/>
        <w:numPr>
          <w:ilvl w:val="0"/>
          <w:numId w:val="5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Нестерюк Д. В.</w:t>
      </w:r>
    </w:p>
    <w:p w14:paraId="079D7611" w14:textId="19FAF4DA" w:rsidR="00F91C1E" w:rsidRPr="00485255" w:rsidRDefault="00F91C1E" w:rsidP="00485255">
      <w:pPr>
        <w:pStyle w:val="a8"/>
        <w:numPr>
          <w:ilvl w:val="0"/>
          <w:numId w:val="5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Панкратьев В. В.</w:t>
      </w:r>
    </w:p>
    <w:p w14:paraId="3056859C" w14:textId="13C1D146" w:rsidR="000055BF" w:rsidRPr="00485255" w:rsidRDefault="000055BF" w:rsidP="00485255">
      <w:pPr>
        <w:pStyle w:val="a8"/>
        <w:numPr>
          <w:ilvl w:val="0"/>
          <w:numId w:val="5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Пугачев Б. Б.</w:t>
      </w:r>
    </w:p>
    <w:p w14:paraId="01BC4F8D" w14:textId="77777777" w:rsidR="00F91C1E" w:rsidRPr="00F91C1E" w:rsidRDefault="00F91C1E" w:rsidP="00485255">
      <w:pPr>
        <w:tabs>
          <w:tab w:val="num" w:pos="0"/>
        </w:tabs>
        <w:ind w:firstLine="851"/>
        <w:jc w:val="both"/>
        <w:rPr>
          <w:sz w:val="24"/>
          <w:szCs w:val="24"/>
        </w:rPr>
      </w:pPr>
    </w:p>
    <w:p w14:paraId="02508B24" w14:textId="77777777" w:rsidR="000055BF" w:rsidRPr="00F91C1E" w:rsidRDefault="000055BF" w:rsidP="00485255">
      <w:pPr>
        <w:numPr>
          <w:ilvl w:val="1"/>
          <w:numId w:val="3"/>
        </w:numPr>
        <w:tabs>
          <w:tab w:val="clear" w:pos="1785"/>
          <w:tab w:val="num" w:pos="0"/>
          <w:tab w:val="num" w:pos="1276"/>
        </w:tabs>
        <w:ind w:left="0" w:firstLine="851"/>
        <w:jc w:val="both"/>
        <w:rPr>
          <w:sz w:val="24"/>
          <w:szCs w:val="24"/>
        </w:rPr>
      </w:pPr>
      <w:r w:rsidRPr="00F91C1E">
        <w:rPr>
          <w:sz w:val="24"/>
          <w:szCs w:val="24"/>
        </w:rPr>
        <w:t>Комиссия по вопросам здравоохранения, образования, культуры, спорта и молодежной политики:</w:t>
      </w:r>
    </w:p>
    <w:p w14:paraId="1C6EBC48" w14:textId="07CDC5D4" w:rsidR="000055BF" w:rsidRPr="00485255" w:rsidRDefault="000055BF" w:rsidP="00485255">
      <w:pPr>
        <w:pStyle w:val="a8"/>
        <w:numPr>
          <w:ilvl w:val="0"/>
          <w:numId w:val="6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Власова М. С.</w:t>
      </w:r>
    </w:p>
    <w:p w14:paraId="5F39D325" w14:textId="10E759C2" w:rsidR="000055BF" w:rsidRPr="00485255" w:rsidRDefault="000055BF" w:rsidP="00485255">
      <w:pPr>
        <w:pStyle w:val="a8"/>
        <w:numPr>
          <w:ilvl w:val="0"/>
          <w:numId w:val="6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Меденцева Е. В.</w:t>
      </w:r>
    </w:p>
    <w:p w14:paraId="48662D19" w14:textId="0878E598" w:rsidR="000055BF" w:rsidRPr="00485255" w:rsidRDefault="000055BF" w:rsidP="00485255">
      <w:pPr>
        <w:pStyle w:val="a8"/>
        <w:numPr>
          <w:ilvl w:val="0"/>
          <w:numId w:val="6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Меньщикова М. А.</w:t>
      </w:r>
    </w:p>
    <w:p w14:paraId="12DCFF30" w14:textId="25CCB58C" w:rsidR="000055BF" w:rsidRPr="00485255" w:rsidRDefault="000055BF" w:rsidP="00485255">
      <w:pPr>
        <w:pStyle w:val="a8"/>
        <w:numPr>
          <w:ilvl w:val="0"/>
          <w:numId w:val="6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Репяхов А. В.</w:t>
      </w:r>
    </w:p>
    <w:p w14:paraId="43368584" w14:textId="1427DC72" w:rsidR="000055BF" w:rsidRPr="00485255" w:rsidRDefault="000055BF" w:rsidP="00485255">
      <w:pPr>
        <w:pStyle w:val="a8"/>
        <w:numPr>
          <w:ilvl w:val="0"/>
          <w:numId w:val="6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Тебякина Е. Ф.</w:t>
      </w:r>
    </w:p>
    <w:p w14:paraId="73C9CBD2" w14:textId="0AD30252" w:rsidR="00F91C1E" w:rsidRPr="00485255" w:rsidRDefault="000055BF" w:rsidP="00485255">
      <w:pPr>
        <w:pStyle w:val="a8"/>
        <w:numPr>
          <w:ilvl w:val="0"/>
          <w:numId w:val="6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Романова Н. В.</w:t>
      </w:r>
    </w:p>
    <w:p w14:paraId="30448095" w14:textId="693ADFDD" w:rsidR="00F91C1E" w:rsidRPr="00485255" w:rsidRDefault="00F91C1E" w:rsidP="00485255">
      <w:pPr>
        <w:pStyle w:val="a8"/>
        <w:numPr>
          <w:ilvl w:val="0"/>
          <w:numId w:val="6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Шагизиганов А. Ф.</w:t>
      </w:r>
    </w:p>
    <w:p w14:paraId="0EC5C91A" w14:textId="4F059BFD" w:rsidR="000055BF" w:rsidRPr="00F91C1E" w:rsidRDefault="00F91C1E" w:rsidP="00485255">
      <w:pPr>
        <w:tabs>
          <w:tab w:val="num" w:pos="0"/>
        </w:tabs>
        <w:ind w:firstLine="851"/>
        <w:jc w:val="both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="000055BF" w:rsidRPr="00F91C1E">
        <w:rPr>
          <w:sz w:val="24"/>
          <w:szCs w:val="24"/>
        </w:rPr>
        <w:tab/>
      </w:r>
    </w:p>
    <w:p w14:paraId="54C0ACAE" w14:textId="62A8571F" w:rsidR="000055BF" w:rsidRPr="00485255" w:rsidRDefault="000055BF" w:rsidP="00485255">
      <w:pPr>
        <w:pStyle w:val="a8"/>
        <w:numPr>
          <w:ilvl w:val="1"/>
          <w:numId w:val="3"/>
        </w:numPr>
        <w:tabs>
          <w:tab w:val="num" w:pos="1276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Комиссия по вопросам ЖКХ, благоустройства, градостроительства, природопользования, транспорта и связи:</w:t>
      </w:r>
    </w:p>
    <w:p w14:paraId="17DE0F24" w14:textId="1E8A33DE" w:rsidR="00F91C1E" w:rsidRPr="00485255" w:rsidRDefault="00F91C1E" w:rsidP="00AF1EA4">
      <w:pPr>
        <w:pStyle w:val="a8"/>
        <w:numPr>
          <w:ilvl w:val="0"/>
          <w:numId w:val="7"/>
        </w:numPr>
        <w:tabs>
          <w:tab w:val="num" w:pos="1418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Акимов С. В.</w:t>
      </w:r>
    </w:p>
    <w:p w14:paraId="7EAD7EED" w14:textId="64BE6816" w:rsidR="000055BF" w:rsidRPr="00485255" w:rsidRDefault="000055BF" w:rsidP="00AF1EA4">
      <w:pPr>
        <w:pStyle w:val="a8"/>
        <w:numPr>
          <w:ilvl w:val="0"/>
          <w:numId w:val="7"/>
        </w:numPr>
        <w:tabs>
          <w:tab w:val="num" w:pos="1418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Аубакиров Б. Е.</w:t>
      </w:r>
    </w:p>
    <w:p w14:paraId="60EB43A1" w14:textId="3F277F82" w:rsidR="000055BF" w:rsidRPr="00485255" w:rsidRDefault="000055BF" w:rsidP="00AF1EA4">
      <w:pPr>
        <w:pStyle w:val="a8"/>
        <w:numPr>
          <w:ilvl w:val="0"/>
          <w:numId w:val="7"/>
        </w:numPr>
        <w:tabs>
          <w:tab w:val="left" w:pos="1418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Безлепкина С. Н.</w:t>
      </w:r>
    </w:p>
    <w:p w14:paraId="3C8E694E" w14:textId="26C20E46" w:rsidR="000055BF" w:rsidRPr="00485255" w:rsidRDefault="000055BF" w:rsidP="00AF1EA4">
      <w:pPr>
        <w:pStyle w:val="a8"/>
        <w:numPr>
          <w:ilvl w:val="0"/>
          <w:numId w:val="7"/>
        </w:numPr>
        <w:tabs>
          <w:tab w:val="left" w:pos="1418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Журавлев С. С.</w:t>
      </w:r>
    </w:p>
    <w:p w14:paraId="3E6AABCE" w14:textId="4D11F6A1" w:rsidR="000055BF" w:rsidRPr="00485255" w:rsidRDefault="000055BF" w:rsidP="00AF1EA4">
      <w:pPr>
        <w:pStyle w:val="a8"/>
        <w:numPr>
          <w:ilvl w:val="0"/>
          <w:numId w:val="7"/>
        </w:numPr>
        <w:tabs>
          <w:tab w:val="num" w:pos="0"/>
          <w:tab w:val="left" w:pos="1418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Лесняк М. В.</w:t>
      </w:r>
    </w:p>
    <w:p w14:paraId="1D4DC8D7" w14:textId="56689BE8" w:rsidR="000055BF" w:rsidRPr="00485255" w:rsidRDefault="000055BF" w:rsidP="00AF1EA4">
      <w:pPr>
        <w:pStyle w:val="a8"/>
        <w:numPr>
          <w:ilvl w:val="0"/>
          <w:numId w:val="7"/>
        </w:numPr>
        <w:tabs>
          <w:tab w:val="num" w:pos="0"/>
          <w:tab w:val="left" w:pos="1418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Мехтиев Н.А.о.</w:t>
      </w:r>
    </w:p>
    <w:p w14:paraId="4C1EB320" w14:textId="097B48C0" w:rsidR="000055BF" w:rsidRPr="00485255" w:rsidRDefault="000055BF" w:rsidP="00AF1EA4">
      <w:pPr>
        <w:pStyle w:val="a8"/>
        <w:numPr>
          <w:ilvl w:val="0"/>
          <w:numId w:val="7"/>
        </w:numPr>
        <w:tabs>
          <w:tab w:val="num" w:pos="0"/>
          <w:tab w:val="left" w:pos="1418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Монахова И. С.</w:t>
      </w:r>
    </w:p>
    <w:p w14:paraId="253E0ACF" w14:textId="6460F62B" w:rsidR="00F91C1E" w:rsidRPr="00485255" w:rsidRDefault="000055BF" w:rsidP="00AF1EA4">
      <w:pPr>
        <w:pStyle w:val="a8"/>
        <w:numPr>
          <w:ilvl w:val="0"/>
          <w:numId w:val="7"/>
        </w:numPr>
        <w:tabs>
          <w:tab w:val="num" w:pos="0"/>
          <w:tab w:val="left" w:pos="1418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Шагизиганов А. Ф.</w:t>
      </w:r>
    </w:p>
    <w:p w14:paraId="50CAB65B" w14:textId="58316F21" w:rsidR="000055BF" w:rsidRPr="00F91C1E" w:rsidRDefault="000055BF" w:rsidP="00485255">
      <w:pPr>
        <w:tabs>
          <w:tab w:val="num" w:pos="0"/>
        </w:tabs>
        <w:ind w:firstLine="851"/>
        <w:jc w:val="both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</w:p>
    <w:p w14:paraId="0BC291D6" w14:textId="47F3C67D" w:rsidR="000055BF" w:rsidRPr="00F91C1E" w:rsidRDefault="000055BF" w:rsidP="00485255">
      <w:pPr>
        <w:numPr>
          <w:ilvl w:val="1"/>
          <w:numId w:val="3"/>
        </w:numPr>
        <w:tabs>
          <w:tab w:val="num" w:pos="1276"/>
        </w:tabs>
        <w:ind w:left="0" w:firstLine="851"/>
        <w:jc w:val="both"/>
        <w:rPr>
          <w:sz w:val="24"/>
          <w:szCs w:val="24"/>
        </w:rPr>
      </w:pPr>
      <w:r w:rsidRPr="00F91C1E">
        <w:rPr>
          <w:sz w:val="24"/>
          <w:szCs w:val="24"/>
        </w:rPr>
        <w:t>Комиссия по вопросам развития местного самоуправления, правовым вопросам, взаимодействию с общественными организациями, безопасности и правопорядка:</w:t>
      </w:r>
    </w:p>
    <w:p w14:paraId="6E128711" w14:textId="3DBBD705" w:rsidR="000055BF" w:rsidRPr="00485255" w:rsidRDefault="000055BF" w:rsidP="00AF1EA4">
      <w:pPr>
        <w:pStyle w:val="a8"/>
        <w:numPr>
          <w:ilvl w:val="0"/>
          <w:numId w:val="8"/>
        </w:numPr>
        <w:tabs>
          <w:tab w:val="num" w:pos="1418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Акимов С. В.</w:t>
      </w:r>
    </w:p>
    <w:p w14:paraId="42616AE0" w14:textId="092CCFF8" w:rsidR="000055BF" w:rsidRPr="00485255" w:rsidRDefault="000055BF" w:rsidP="00485255">
      <w:pPr>
        <w:pStyle w:val="a8"/>
        <w:numPr>
          <w:ilvl w:val="0"/>
          <w:numId w:val="8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Артамонов А. Е.</w:t>
      </w:r>
    </w:p>
    <w:p w14:paraId="2E4DECB1" w14:textId="012E2F4E" w:rsidR="000055BF" w:rsidRPr="00485255" w:rsidRDefault="000055BF" w:rsidP="00485255">
      <w:pPr>
        <w:pStyle w:val="a8"/>
        <w:numPr>
          <w:ilvl w:val="0"/>
          <w:numId w:val="8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Аубакиров Б. Е.</w:t>
      </w:r>
    </w:p>
    <w:p w14:paraId="7E7E098E" w14:textId="4F618E79" w:rsidR="000055BF" w:rsidRPr="00485255" w:rsidRDefault="000055BF" w:rsidP="00485255">
      <w:pPr>
        <w:pStyle w:val="a8"/>
        <w:numPr>
          <w:ilvl w:val="0"/>
          <w:numId w:val="8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Безлепкина С. Н.</w:t>
      </w:r>
    </w:p>
    <w:p w14:paraId="444182D3" w14:textId="626B2C0C" w:rsidR="000055BF" w:rsidRPr="00485255" w:rsidRDefault="000055BF" w:rsidP="00485255">
      <w:pPr>
        <w:pStyle w:val="a8"/>
        <w:numPr>
          <w:ilvl w:val="0"/>
          <w:numId w:val="8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Гришин Н. С.</w:t>
      </w:r>
    </w:p>
    <w:p w14:paraId="2044A468" w14:textId="1E7B9A6C" w:rsidR="000055BF" w:rsidRPr="00485255" w:rsidRDefault="000055BF" w:rsidP="00485255">
      <w:pPr>
        <w:pStyle w:val="a8"/>
        <w:numPr>
          <w:ilvl w:val="0"/>
          <w:numId w:val="8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Марков И. А.</w:t>
      </w:r>
    </w:p>
    <w:p w14:paraId="0463F5C3" w14:textId="6DE15F90" w:rsidR="000055BF" w:rsidRPr="00485255" w:rsidRDefault="000055BF" w:rsidP="00485255">
      <w:pPr>
        <w:pStyle w:val="a8"/>
        <w:numPr>
          <w:ilvl w:val="0"/>
          <w:numId w:val="8"/>
        </w:numPr>
        <w:tabs>
          <w:tab w:val="num" w:pos="0"/>
        </w:tabs>
        <w:ind w:left="0" w:firstLine="851"/>
        <w:jc w:val="both"/>
        <w:rPr>
          <w:sz w:val="24"/>
          <w:szCs w:val="24"/>
        </w:rPr>
      </w:pPr>
      <w:r w:rsidRPr="00485255">
        <w:rPr>
          <w:sz w:val="24"/>
          <w:szCs w:val="24"/>
        </w:rPr>
        <w:t>Монахова И. С.</w:t>
      </w:r>
    </w:p>
    <w:p w14:paraId="6BFBCC32" w14:textId="6D498FF7" w:rsidR="0055252E" w:rsidRPr="00485255" w:rsidRDefault="000055BF" w:rsidP="00485255">
      <w:pPr>
        <w:pStyle w:val="a8"/>
        <w:numPr>
          <w:ilvl w:val="0"/>
          <w:numId w:val="8"/>
        </w:numPr>
        <w:spacing w:after="1" w:line="240" w:lineRule="atLeast"/>
        <w:ind w:left="0" w:firstLine="851"/>
        <w:rPr>
          <w:sz w:val="24"/>
          <w:szCs w:val="24"/>
        </w:rPr>
      </w:pPr>
      <w:r w:rsidRPr="00485255">
        <w:rPr>
          <w:sz w:val="24"/>
          <w:szCs w:val="24"/>
        </w:rPr>
        <w:lastRenderedPageBreak/>
        <w:t>Романова Н. В.</w:t>
      </w:r>
      <w:r w:rsidR="0055252E" w:rsidRPr="00485255">
        <w:rPr>
          <w:sz w:val="24"/>
          <w:szCs w:val="24"/>
        </w:rPr>
        <w:t>».</w:t>
      </w:r>
    </w:p>
    <w:p w14:paraId="3DA4BF4B" w14:textId="7B812D36" w:rsidR="000055BF" w:rsidRDefault="000055BF" w:rsidP="00485255">
      <w:pPr>
        <w:spacing w:after="1" w:line="240" w:lineRule="atLeast"/>
        <w:ind w:firstLine="851"/>
        <w:rPr>
          <w:sz w:val="24"/>
          <w:szCs w:val="24"/>
        </w:rPr>
      </w:pPr>
    </w:p>
    <w:p w14:paraId="4F2FB2D0" w14:textId="35D5895C" w:rsidR="00F91C1E" w:rsidRDefault="0055252E" w:rsidP="00485255">
      <w:pPr>
        <w:spacing w:after="1" w:line="240" w:lineRule="atLeast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</w:p>
    <w:p w14:paraId="7631D30F" w14:textId="77777777" w:rsidR="00FB595F" w:rsidRPr="007F5BE0" w:rsidRDefault="00FB595F" w:rsidP="00485255">
      <w:pPr>
        <w:tabs>
          <w:tab w:val="left" w:pos="851"/>
        </w:tabs>
        <w:ind w:right="-1" w:firstLine="851"/>
        <w:jc w:val="both"/>
        <w:rPr>
          <w:sz w:val="24"/>
          <w:szCs w:val="24"/>
        </w:rPr>
      </w:pPr>
      <w:r w:rsidRPr="007F5BE0">
        <w:rPr>
          <w:sz w:val="24"/>
          <w:szCs w:val="24"/>
        </w:rPr>
        <w:t xml:space="preserve">2.   Опубликовать настоящее решение в городских средствах массовой информации и разместить на сайте </w:t>
      </w:r>
      <w:hyperlink r:id="rId8" w:history="1">
        <w:r w:rsidRPr="007F5BE0">
          <w:rPr>
            <w:rStyle w:val="a5"/>
            <w:sz w:val="24"/>
            <w:szCs w:val="24"/>
          </w:rPr>
          <w:t>www.zhukovskiy.ru</w:t>
        </w:r>
      </w:hyperlink>
      <w:r w:rsidRPr="007F5BE0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707AD770" w14:textId="77777777" w:rsidR="00FB595F" w:rsidRDefault="00FB595F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33A7E098" w14:textId="77777777" w:rsidR="00FB595F" w:rsidRDefault="00FB595F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6EF42EAD" w14:textId="77777777" w:rsidR="0055252E" w:rsidRPr="007F5BE0" w:rsidRDefault="0055252E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4A5FF944" w14:textId="77777777" w:rsidR="00FB595F" w:rsidRPr="007F5BE0" w:rsidRDefault="00FB595F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5EEA7B92" w14:textId="77777777" w:rsidR="00FB595F" w:rsidRPr="007F5BE0" w:rsidRDefault="00FB595F" w:rsidP="00FB595F">
      <w:pPr>
        <w:rPr>
          <w:sz w:val="24"/>
          <w:szCs w:val="24"/>
        </w:rPr>
      </w:pPr>
      <w:r w:rsidRPr="007F5BE0">
        <w:rPr>
          <w:sz w:val="24"/>
          <w:szCs w:val="24"/>
        </w:rPr>
        <w:t xml:space="preserve">Председатель Совета депутатов                                                 </w:t>
      </w:r>
    </w:p>
    <w:p w14:paraId="64937005" w14:textId="77777777" w:rsidR="00FB595F" w:rsidRPr="007F5BE0" w:rsidRDefault="00FB595F" w:rsidP="00FB595F">
      <w:pPr>
        <w:rPr>
          <w:sz w:val="24"/>
          <w:szCs w:val="24"/>
        </w:rPr>
      </w:pPr>
      <w:r w:rsidRPr="007F5BE0">
        <w:rPr>
          <w:sz w:val="24"/>
          <w:szCs w:val="24"/>
        </w:rPr>
        <w:t>городского округа Жуковский</w:t>
      </w:r>
      <w:r w:rsidRPr="007F5BE0">
        <w:rPr>
          <w:sz w:val="24"/>
          <w:szCs w:val="24"/>
        </w:rPr>
        <w:tab/>
      </w:r>
      <w:r w:rsidRPr="007F5BE0">
        <w:rPr>
          <w:sz w:val="24"/>
          <w:szCs w:val="24"/>
        </w:rPr>
        <w:tab/>
      </w:r>
      <w:r w:rsidRPr="007F5BE0">
        <w:rPr>
          <w:sz w:val="24"/>
          <w:szCs w:val="24"/>
        </w:rPr>
        <w:tab/>
      </w:r>
      <w:r w:rsidRPr="007F5BE0">
        <w:rPr>
          <w:sz w:val="24"/>
          <w:szCs w:val="24"/>
        </w:rPr>
        <w:tab/>
        <w:t xml:space="preserve">                              Б. Е. Аубакиров</w:t>
      </w:r>
    </w:p>
    <w:p w14:paraId="073D63CF" w14:textId="2A15C4E0" w:rsidR="00FB595F" w:rsidRDefault="00FB595F" w:rsidP="00FB595F">
      <w:pPr>
        <w:rPr>
          <w:sz w:val="24"/>
          <w:szCs w:val="24"/>
        </w:rPr>
      </w:pPr>
    </w:p>
    <w:p w14:paraId="202E9733" w14:textId="366B407E" w:rsidR="00485255" w:rsidRDefault="00485255" w:rsidP="00FB595F">
      <w:pPr>
        <w:rPr>
          <w:sz w:val="24"/>
          <w:szCs w:val="24"/>
        </w:rPr>
      </w:pPr>
    </w:p>
    <w:p w14:paraId="4B95E7C2" w14:textId="50E8C9FA" w:rsidR="00485255" w:rsidRDefault="00485255" w:rsidP="00FB595F">
      <w:pPr>
        <w:rPr>
          <w:sz w:val="24"/>
          <w:szCs w:val="24"/>
        </w:rPr>
      </w:pPr>
    </w:p>
    <w:p w14:paraId="0D99671F" w14:textId="5115C7EF" w:rsidR="00485255" w:rsidRDefault="00485255" w:rsidP="00FB595F">
      <w:pPr>
        <w:rPr>
          <w:sz w:val="24"/>
          <w:szCs w:val="24"/>
        </w:rPr>
      </w:pPr>
    </w:p>
    <w:p w14:paraId="4BA3F417" w14:textId="6BD7EF25" w:rsidR="00485255" w:rsidRDefault="00485255" w:rsidP="00FB595F">
      <w:pPr>
        <w:rPr>
          <w:sz w:val="24"/>
          <w:szCs w:val="24"/>
        </w:rPr>
      </w:pPr>
    </w:p>
    <w:p w14:paraId="55FE41A5" w14:textId="162943AA" w:rsidR="00485255" w:rsidRDefault="00485255" w:rsidP="00FB595F">
      <w:pPr>
        <w:rPr>
          <w:sz w:val="24"/>
          <w:szCs w:val="24"/>
        </w:rPr>
      </w:pPr>
    </w:p>
    <w:p w14:paraId="481599BD" w14:textId="7FB7BE59" w:rsidR="00485255" w:rsidRDefault="00485255" w:rsidP="00FB595F">
      <w:pPr>
        <w:rPr>
          <w:sz w:val="24"/>
          <w:szCs w:val="24"/>
        </w:rPr>
      </w:pPr>
    </w:p>
    <w:p w14:paraId="470E629A" w14:textId="0DE99AF8" w:rsidR="00485255" w:rsidRDefault="00485255" w:rsidP="00FB595F">
      <w:pPr>
        <w:rPr>
          <w:sz w:val="24"/>
          <w:szCs w:val="24"/>
        </w:rPr>
      </w:pPr>
    </w:p>
    <w:p w14:paraId="55EADA95" w14:textId="2DD072B4" w:rsidR="00485255" w:rsidRDefault="00485255" w:rsidP="00FB595F">
      <w:pPr>
        <w:rPr>
          <w:sz w:val="24"/>
          <w:szCs w:val="24"/>
        </w:rPr>
      </w:pPr>
    </w:p>
    <w:p w14:paraId="30CD1E6F" w14:textId="48156742" w:rsidR="00485255" w:rsidRDefault="00485255" w:rsidP="00FB595F">
      <w:pPr>
        <w:rPr>
          <w:sz w:val="24"/>
          <w:szCs w:val="24"/>
        </w:rPr>
      </w:pPr>
    </w:p>
    <w:p w14:paraId="78272E22" w14:textId="1221C26B" w:rsidR="00485255" w:rsidRDefault="00485255" w:rsidP="00FB595F">
      <w:pPr>
        <w:rPr>
          <w:sz w:val="24"/>
          <w:szCs w:val="24"/>
        </w:rPr>
      </w:pPr>
    </w:p>
    <w:p w14:paraId="342C4449" w14:textId="21446DF4" w:rsidR="00485255" w:rsidRDefault="00485255" w:rsidP="00FB595F">
      <w:pPr>
        <w:rPr>
          <w:sz w:val="24"/>
          <w:szCs w:val="24"/>
        </w:rPr>
      </w:pPr>
    </w:p>
    <w:p w14:paraId="593ADD6A" w14:textId="424D190E" w:rsidR="00485255" w:rsidRDefault="00485255" w:rsidP="00FB595F">
      <w:pPr>
        <w:rPr>
          <w:sz w:val="24"/>
          <w:szCs w:val="24"/>
        </w:rPr>
      </w:pPr>
    </w:p>
    <w:p w14:paraId="22C6F6FE" w14:textId="45FE3DFF" w:rsidR="00485255" w:rsidRDefault="00485255" w:rsidP="00FB595F">
      <w:pPr>
        <w:rPr>
          <w:sz w:val="24"/>
          <w:szCs w:val="24"/>
        </w:rPr>
      </w:pPr>
    </w:p>
    <w:p w14:paraId="459D43AA" w14:textId="3D39BD68" w:rsidR="00485255" w:rsidRDefault="00485255" w:rsidP="00FB595F">
      <w:pPr>
        <w:rPr>
          <w:sz w:val="24"/>
          <w:szCs w:val="24"/>
        </w:rPr>
      </w:pPr>
    </w:p>
    <w:p w14:paraId="6B2400CA" w14:textId="5F3F468F" w:rsidR="00485255" w:rsidRDefault="00485255" w:rsidP="00FB595F">
      <w:pPr>
        <w:rPr>
          <w:sz w:val="24"/>
          <w:szCs w:val="24"/>
        </w:rPr>
      </w:pPr>
    </w:p>
    <w:p w14:paraId="1982BB7C" w14:textId="475F4E3A" w:rsidR="00485255" w:rsidRDefault="00485255" w:rsidP="00FB595F">
      <w:pPr>
        <w:rPr>
          <w:sz w:val="24"/>
          <w:szCs w:val="24"/>
        </w:rPr>
      </w:pPr>
    </w:p>
    <w:p w14:paraId="2E48DA2B" w14:textId="3BE667F5" w:rsidR="00485255" w:rsidRDefault="00485255" w:rsidP="00FB595F">
      <w:pPr>
        <w:rPr>
          <w:sz w:val="24"/>
          <w:szCs w:val="24"/>
        </w:rPr>
      </w:pPr>
    </w:p>
    <w:p w14:paraId="112EEEA9" w14:textId="508675E7" w:rsidR="00485255" w:rsidRDefault="00485255" w:rsidP="00FB595F">
      <w:pPr>
        <w:rPr>
          <w:sz w:val="24"/>
          <w:szCs w:val="24"/>
        </w:rPr>
      </w:pPr>
    </w:p>
    <w:p w14:paraId="5165F4B6" w14:textId="4F69C322" w:rsidR="00485255" w:rsidRDefault="00485255" w:rsidP="00FB595F">
      <w:pPr>
        <w:rPr>
          <w:sz w:val="24"/>
          <w:szCs w:val="24"/>
        </w:rPr>
      </w:pPr>
    </w:p>
    <w:p w14:paraId="276FC11A" w14:textId="054FBC72" w:rsidR="00485255" w:rsidRDefault="00485255" w:rsidP="00FB595F">
      <w:pPr>
        <w:rPr>
          <w:sz w:val="24"/>
          <w:szCs w:val="24"/>
        </w:rPr>
      </w:pPr>
    </w:p>
    <w:p w14:paraId="5EFD0527" w14:textId="2BBB9BA9" w:rsidR="00485255" w:rsidRDefault="00485255" w:rsidP="00FB595F">
      <w:pPr>
        <w:rPr>
          <w:sz w:val="24"/>
          <w:szCs w:val="24"/>
        </w:rPr>
      </w:pPr>
    </w:p>
    <w:p w14:paraId="574F6AD9" w14:textId="1CC2F97A" w:rsidR="00485255" w:rsidRDefault="00485255" w:rsidP="00FB595F">
      <w:pPr>
        <w:rPr>
          <w:sz w:val="24"/>
          <w:szCs w:val="24"/>
        </w:rPr>
      </w:pPr>
    </w:p>
    <w:p w14:paraId="7EE96D59" w14:textId="5C14D9BB" w:rsidR="00485255" w:rsidRDefault="00485255" w:rsidP="00FB595F">
      <w:pPr>
        <w:rPr>
          <w:sz w:val="24"/>
          <w:szCs w:val="24"/>
        </w:rPr>
      </w:pPr>
    </w:p>
    <w:p w14:paraId="26F1B214" w14:textId="21496642" w:rsidR="00485255" w:rsidRDefault="00485255" w:rsidP="00FB595F">
      <w:pPr>
        <w:rPr>
          <w:sz w:val="24"/>
          <w:szCs w:val="24"/>
        </w:rPr>
      </w:pPr>
    </w:p>
    <w:p w14:paraId="17E4C646" w14:textId="3E972C2B" w:rsidR="00485255" w:rsidRDefault="00485255" w:rsidP="00FB595F">
      <w:pPr>
        <w:rPr>
          <w:sz w:val="24"/>
          <w:szCs w:val="24"/>
        </w:rPr>
      </w:pPr>
    </w:p>
    <w:p w14:paraId="48864510" w14:textId="62144FAD" w:rsidR="00485255" w:rsidRDefault="00485255" w:rsidP="00FB595F">
      <w:pPr>
        <w:rPr>
          <w:sz w:val="24"/>
          <w:szCs w:val="24"/>
        </w:rPr>
      </w:pPr>
    </w:p>
    <w:p w14:paraId="40418A05" w14:textId="2D58CA6B" w:rsidR="00485255" w:rsidRDefault="00485255" w:rsidP="00FB595F">
      <w:pPr>
        <w:rPr>
          <w:sz w:val="24"/>
          <w:szCs w:val="24"/>
        </w:rPr>
      </w:pPr>
    </w:p>
    <w:p w14:paraId="425A343A" w14:textId="1992683E" w:rsidR="00485255" w:rsidRDefault="00485255" w:rsidP="00FB595F">
      <w:pPr>
        <w:rPr>
          <w:sz w:val="24"/>
          <w:szCs w:val="24"/>
        </w:rPr>
      </w:pPr>
    </w:p>
    <w:p w14:paraId="20B5DDD4" w14:textId="7C0BD68B" w:rsidR="00485255" w:rsidRDefault="00485255" w:rsidP="00FB595F">
      <w:pPr>
        <w:rPr>
          <w:sz w:val="24"/>
          <w:szCs w:val="24"/>
        </w:rPr>
      </w:pPr>
    </w:p>
    <w:p w14:paraId="6D328C1A" w14:textId="4735BA28" w:rsidR="00485255" w:rsidRDefault="00485255" w:rsidP="00FB595F">
      <w:pPr>
        <w:rPr>
          <w:sz w:val="24"/>
          <w:szCs w:val="24"/>
        </w:rPr>
      </w:pPr>
    </w:p>
    <w:p w14:paraId="73335BFB" w14:textId="145CA904" w:rsidR="00485255" w:rsidRDefault="00485255" w:rsidP="00FB595F">
      <w:pPr>
        <w:rPr>
          <w:sz w:val="24"/>
          <w:szCs w:val="24"/>
        </w:rPr>
      </w:pPr>
    </w:p>
    <w:p w14:paraId="592AB691" w14:textId="77777777" w:rsidR="00FB595F" w:rsidRPr="007F5BE0" w:rsidRDefault="00FB595F" w:rsidP="00FB595F">
      <w:pPr>
        <w:rPr>
          <w:sz w:val="24"/>
          <w:szCs w:val="24"/>
        </w:rPr>
      </w:pPr>
    </w:p>
    <w:p w14:paraId="56AAC59F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706C42A5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от «___»_________________20___ г.</w:t>
      </w:r>
    </w:p>
    <w:p w14:paraId="0445A4A3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Подписано</w:t>
      </w:r>
    </w:p>
    <w:p w14:paraId="7EC9BBE1" w14:textId="77777777" w:rsidR="00FB595F" w:rsidRPr="00C25D1A" w:rsidRDefault="00FB595F" w:rsidP="00FB595F">
      <w:pPr>
        <w:rPr>
          <w:sz w:val="22"/>
          <w:szCs w:val="22"/>
        </w:rPr>
      </w:pPr>
      <w:r w:rsidRPr="0002206A">
        <w:rPr>
          <w:sz w:val="20"/>
        </w:rPr>
        <w:t>«_____»__________________20___ г.</w:t>
      </w:r>
    </w:p>
    <w:p w14:paraId="1C39AF8F" w14:textId="77777777" w:rsidR="00546497" w:rsidRDefault="00546497"/>
    <w:sectPr w:rsidR="00546497" w:rsidSect="007F5BE0">
      <w:footerReference w:type="default" r:id="rId9"/>
      <w:pgSz w:w="11907" w:h="16840"/>
      <w:pgMar w:top="1276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15DB1" w14:textId="77777777" w:rsidR="00416F38" w:rsidRDefault="00416F38">
      <w:r>
        <w:separator/>
      </w:r>
    </w:p>
  </w:endnote>
  <w:endnote w:type="continuationSeparator" w:id="0">
    <w:p w14:paraId="1F060A0D" w14:textId="77777777" w:rsidR="00416F38" w:rsidRDefault="0041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A84A" w14:textId="77777777" w:rsidR="00D6378E" w:rsidRDefault="00000000">
    <w:pPr>
      <w:pStyle w:val="a6"/>
    </w:pPr>
  </w:p>
  <w:p w14:paraId="2FEEEB3C" w14:textId="77777777" w:rsidR="00D6378E" w:rsidRDefault="00000000">
    <w:pPr>
      <w:pStyle w:val="a6"/>
    </w:pPr>
  </w:p>
  <w:p w14:paraId="7BC33A27" w14:textId="77777777" w:rsidR="00D6378E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9DB0" w14:textId="77777777" w:rsidR="00416F38" w:rsidRDefault="00416F38">
      <w:r>
        <w:separator/>
      </w:r>
    </w:p>
  </w:footnote>
  <w:footnote w:type="continuationSeparator" w:id="0">
    <w:p w14:paraId="12A83208" w14:textId="77777777" w:rsidR="00416F38" w:rsidRDefault="00416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5F2"/>
    <w:multiLevelType w:val="multilevel"/>
    <w:tmpl w:val="96082808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4"/>
      </w:rPr>
    </w:lvl>
  </w:abstractNum>
  <w:abstractNum w:abstractNumId="1" w15:restartNumberingAfterBreak="0">
    <w:nsid w:val="14CC06AA"/>
    <w:multiLevelType w:val="hybridMultilevel"/>
    <w:tmpl w:val="2C8A2052"/>
    <w:lvl w:ilvl="0" w:tplc="9C86632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4654C3"/>
    <w:multiLevelType w:val="hybridMultilevel"/>
    <w:tmpl w:val="824659C4"/>
    <w:lvl w:ilvl="0" w:tplc="BEF09480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49C272F"/>
    <w:multiLevelType w:val="hybridMultilevel"/>
    <w:tmpl w:val="7048D348"/>
    <w:lvl w:ilvl="0" w:tplc="B4CEBE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9CC2945"/>
    <w:multiLevelType w:val="hybridMultilevel"/>
    <w:tmpl w:val="46D6EB68"/>
    <w:lvl w:ilvl="0" w:tplc="2A2652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C683FD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0545452"/>
    <w:multiLevelType w:val="hybridMultilevel"/>
    <w:tmpl w:val="446C3D96"/>
    <w:lvl w:ilvl="0" w:tplc="E1DC30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2CC6D7D"/>
    <w:multiLevelType w:val="hybridMultilevel"/>
    <w:tmpl w:val="219823DA"/>
    <w:lvl w:ilvl="0" w:tplc="974003F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42C7054"/>
    <w:multiLevelType w:val="multilevel"/>
    <w:tmpl w:val="307080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2043557296">
    <w:abstractNumId w:val="0"/>
  </w:num>
  <w:num w:numId="2" w16cid:durableId="1513952115">
    <w:abstractNumId w:val="7"/>
  </w:num>
  <w:num w:numId="3" w16cid:durableId="301153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689389">
    <w:abstractNumId w:val="3"/>
  </w:num>
  <w:num w:numId="5" w16cid:durableId="1235820060">
    <w:abstractNumId w:val="6"/>
  </w:num>
  <w:num w:numId="6" w16cid:durableId="922837234">
    <w:abstractNumId w:val="2"/>
  </w:num>
  <w:num w:numId="7" w16cid:durableId="1339698974">
    <w:abstractNumId w:val="1"/>
  </w:num>
  <w:num w:numId="8" w16cid:durableId="1379428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10"/>
    <w:rsid w:val="000055BF"/>
    <w:rsid w:val="00072D3C"/>
    <w:rsid w:val="0009486E"/>
    <w:rsid w:val="00181F10"/>
    <w:rsid w:val="002566DE"/>
    <w:rsid w:val="00337AB3"/>
    <w:rsid w:val="00416F38"/>
    <w:rsid w:val="00485255"/>
    <w:rsid w:val="004A1A89"/>
    <w:rsid w:val="00546497"/>
    <w:rsid w:val="0055252E"/>
    <w:rsid w:val="00790404"/>
    <w:rsid w:val="0097662E"/>
    <w:rsid w:val="00AF1EA4"/>
    <w:rsid w:val="00E07212"/>
    <w:rsid w:val="00F91C1E"/>
    <w:rsid w:val="00FB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301"/>
  <w15:chartTrackingRefBased/>
  <w15:docId w15:val="{6AEA07E1-A4BB-4833-9035-75DA6FF9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9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595F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FB595F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95F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B595F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FB595F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FB595F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styleId="a5">
    <w:name w:val="Hyperlink"/>
    <w:basedOn w:val="a0"/>
    <w:uiPriority w:val="99"/>
    <w:semiHidden/>
    <w:unhideWhenUsed/>
    <w:rsid w:val="00FB595F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FB59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9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B59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B5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 Aubakirov</cp:lastModifiedBy>
  <cp:revision>12</cp:revision>
  <cp:lastPrinted>2023-02-13T09:26:00Z</cp:lastPrinted>
  <dcterms:created xsi:type="dcterms:W3CDTF">2023-01-30T12:36:00Z</dcterms:created>
  <dcterms:modified xsi:type="dcterms:W3CDTF">2023-02-15T07:39:00Z</dcterms:modified>
</cp:coreProperties>
</file>