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57"/>
        <w:gridCol w:w="3761"/>
        <w:gridCol w:w="2515"/>
        <w:gridCol w:w="2506"/>
      </w:tblGrid>
      <w:tr w:rsidR="005D7EAB" w:rsidRPr="00EB21D5" w:rsidTr="00EB21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CE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B21D5" w:rsidRPr="00EB21D5" w:rsidRDefault="00EB21D5" w:rsidP="00EB21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eastAsia="ru-RU"/>
              </w:rPr>
            </w:pPr>
            <w:r w:rsidRPr="00EB21D5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CE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B21D5" w:rsidRPr="00EB21D5" w:rsidRDefault="00EB21D5" w:rsidP="00EB21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eastAsia="ru-RU"/>
              </w:rPr>
            </w:pPr>
            <w:r w:rsidRPr="00EB21D5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CE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B21D5" w:rsidRPr="00EB21D5" w:rsidRDefault="00EB21D5" w:rsidP="00EB21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eastAsia="ru-RU"/>
              </w:rPr>
            </w:pPr>
            <w:r w:rsidRPr="00EB21D5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eastAsia="ru-RU"/>
              </w:rPr>
              <w:t>ФИО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CE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B21D5" w:rsidRPr="00EB21D5" w:rsidRDefault="00EB21D5" w:rsidP="00EB21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eastAsia="ru-RU"/>
              </w:rPr>
            </w:pPr>
            <w:r w:rsidRPr="00EB21D5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eastAsia="ru-RU"/>
              </w:rPr>
              <w:t>Контактный телефон</w:t>
            </w:r>
          </w:p>
        </w:tc>
      </w:tr>
      <w:tr w:rsidR="005D7EAB" w:rsidRPr="00EB21D5" w:rsidTr="00EB21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CE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B21D5" w:rsidRPr="00EB21D5" w:rsidRDefault="00EB21D5" w:rsidP="00EB21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eastAsia="ru-RU"/>
              </w:rPr>
            </w:pPr>
            <w:r w:rsidRPr="00EB21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CE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B21D5" w:rsidRPr="00EB21D5" w:rsidRDefault="007B4C06" w:rsidP="00EB21D5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color w:val="222222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ГУП МО «МОСТРАНСАВТО», а/к 1787</w:t>
            </w:r>
            <w:r w:rsidR="005D7EAB">
              <w:rPr>
                <w:rFonts w:eastAsia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 xml:space="preserve"> МАП №1 </w:t>
            </w:r>
            <w:proofErr w:type="spellStart"/>
            <w:r w:rsidR="005D7EAB">
              <w:rPr>
                <w:rFonts w:eastAsia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г.Люберцы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CE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B21D5" w:rsidRPr="00EB21D5" w:rsidRDefault="00E5175F" w:rsidP="00EB21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eastAsia="ru-RU"/>
              </w:rPr>
              <w:t>Гусева Евгения</w:t>
            </w:r>
            <w:r w:rsidR="005D7EAB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eastAsia="ru-RU"/>
              </w:rPr>
              <w:t xml:space="preserve">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CE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D7EAB" w:rsidRDefault="005D7EAB" w:rsidP="005D7E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7EAB" w:rsidRDefault="005D7EAB" w:rsidP="005D7EAB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u w:val="none"/>
                <w:bdr w:val="none" w:sz="0" w:space="0" w:color="auto" w:frame="1"/>
                <w:shd w:val="clear" w:color="auto" w:fill="FFFFFF"/>
              </w:rPr>
            </w:pPr>
            <w:bookmarkStart w:id="0" w:name="_GoBack"/>
            <w:r>
              <w:rPr>
                <w:rFonts w:ascii="Times New Roman" w:hAnsi="Times New Roman" w:cs="Times New Roman"/>
              </w:rPr>
              <w:t>8(498)696-99-60</w:t>
            </w:r>
            <w:r w:rsidRPr="005D7EAB">
              <w:rPr>
                <w:rFonts w:ascii="Times New Roman" w:hAnsi="Times New Roman" w:cs="Times New Roman"/>
              </w:rPr>
              <w:fldChar w:fldCharType="begin"/>
            </w:r>
            <w:r w:rsidRPr="005D7EAB">
              <w:rPr>
                <w:rFonts w:ascii="Times New Roman" w:hAnsi="Times New Roman" w:cs="Times New Roman"/>
              </w:rPr>
              <w:instrText xml:space="preserve"> HYPERLINK "tel:7498696996074992771747,2001" </w:instrText>
            </w:r>
            <w:r w:rsidRPr="005D7EAB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 xml:space="preserve"> 8(499)277-17-47 доб.2001</w:t>
            </w:r>
          </w:p>
          <w:p w:rsidR="00EB21D5" w:rsidRPr="00EB21D5" w:rsidRDefault="005D7EAB" w:rsidP="005D7E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22222"/>
                <w:sz w:val="21"/>
                <w:szCs w:val="21"/>
                <w:lang w:eastAsia="ru-RU"/>
              </w:rPr>
            </w:pPr>
            <w:r w:rsidRPr="005D7EAB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5D7EAB" w:rsidRPr="00EB21D5" w:rsidTr="00EB21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CE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B21D5" w:rsidRPr="00EB21D5" w:rsidRDefault="00EB21D5" w:rsidP="00EB21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eastAsia="ru-RU"/>
              </w:rPr>
            </w:pPr>
            <w:r w:rsidRPr="00EB21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CE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B21D5" w:rsidRPr="00EB21D5" w:rsidRDefault="007B4C06" w:rsidP="00EB21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ООО «Влада»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CE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B21D5" w:rsidRPr="00EB21D5" w:rsidRDefault="00E51E85" w:rsidP="00EB21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eastAsia="ru-RU"/>
              </w:rPr>
              <w:t>Белогородский</w:t>
            </w:r>
            <w:proofErr w:type="spellEnd"/>
            <w:r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eastAsia="ru-RU"/>
              </w:rPr>
              <w:t xml:space="preserve"> Евгений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CE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B21D5" w:rsidRPr="00EB21D5" w:rsidRDefault="007B4C06" w:rsidP="00EB21D5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color w:val="222222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noProof w:val="0"/>
                <w:color w:val="333333"/>
                <w:sz w:val="21"/>
                <w:szCs w:val="21"/>
                <w:lang w:eastAsia="ru-RU"/>
              </w:rPr>
              <w:t>8</w:t>
            </w:r>
            <w:r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(495) 556-62-56</w:t>
            </w:r>
          </w:p>
        </w:tc>
      </w:tr>
      <w:tr w:rsidR="005D7EAB" w:rsidRPr="00EB21D5" w:rsidTr="00EB21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CE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B21D5" w:rsidRPr="00EB21D5" w:rsidRDefault="00EB21D5" w:rsidP="00EB21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eastAsia="ru-RU"/>
              </w:rPr>
            </w:pPr>
            <w:r w:rsidRPr="00EB21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CE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B21D5" w:rsidRPr="00EB21D5" w:rsidRDefault="007B4C06" w:rsidP="00EB21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ООО «Транспорт 11»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CE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B21D5" w:rsidRPr="00EB21D5" w:rsidRDefault="00E51E85" w:rsidP="00EB21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eastAsia="ru-RU"/>
              </w:rPr>
              <w:t>Язев Алексей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CE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B4C06" w:rsidRDefault="007B4C06" w:rsidP="00EB21D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noProof w:val="0"/>
                <w:color w:val="333333"/>
                <w:sz w:val="21"/>
                <w:szCs w:val="21"/>
                <w:lang w:eastAsia="ru-RU"/>
              </w:rPr>
              <w:t>8</w:t>
            </w:r>
            <w:r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(499) 424-04-34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</w:t>
            </w:r>
          </w:p>
          <w:p w:rsidR="00EB21D5" w:rsidRPr="00EB21D5" w:rsidRDefault="007B4C06" w:rsidP="00EB21D5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color w:val="222222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noProof w:val="0"/>
                <w:color w:val="333333"/>
                <w:sz w:val="21"/>
                <w:szCs w:val="21"/>
                <w:lang w:eastAsia="ru-RU"/>
              </w:rPr>
              <w:t>8</w:t>
            </w:r>
            <w:r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(499) 424-04-54</w:t>
            </w:r>
          </w:p>
        </w:tc>
      </w:tr>
      <w:tr w:rsidR="005D7EAB" w:rsidRPr="00EB21D5" w:rsidTr="00EB21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CE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B21D5" w:rsidRPr="00EB21D5" w:rsidRDefault="00EB21D5" w:rsidP="00EB21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eastAsia="ru-RU"/>
              </w:rPr>
            </w:pPr>
            <w:r w:rsidRPr="00EB21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CE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B21D5" w:rsidRPr="00EB21D5" w:rsidRDefault="007B4C06" w:rsidP="00EB21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ИП Емельянов А.В.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CE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B21D5" w:rsidRPr="00EB21D5" w:rsidRDefault="00E51E85" w:rsidP="00EB21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eastAsia="ru-RU"/>
              </w:rPr>
              <w:t>Емельянов Александр Валентинович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CE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B21D5" w:rsidRPr="00EB21D5" w:rsidRDefault="007B4C06" w:rsidP="007B4C06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color w:val="222222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noProof w:val="0"/>
                <w:color w:val="333333"/>
                <w:sz w:val="21"/>
                <w:szCs w:val="21"/>
                <w:lang w:eastAsia="ru-RU"/>
              </w:rPr>
              <w:t>8</w:t>
            </w:r>
            <w:r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(926) 317-22-47</w:t>
            </w:r>
          </w:p>
        </w:tc>
      </w:tr>
      <w:tr w:rsidR="005D7EAB" w:rsidRPr="00EB21D5" w:rsidTr="00EB21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CE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B21D5" w:rsidRPr="00EB21D5" w:rsidRDefault="00EB21D5" w:rsidP="00EB21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eastAsia="ru-RU"/>
              </w:rPr>
            </w:pPr>
            <w:r w:rsidRPr="00EB21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CE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B21D5" w:rsidRPr="00EB21D5" w:rsidRDefault="007B4C06" w:rsidP="00EB21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ИП Воробьев Н.А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CE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B21D5" w:rsidRPr="00EB21D5" w:rsidRDefault="00E51E85" w:rsidP="00EB21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eastAsia="ru-RU"/>
              </w:rPr>
              <w:t>Воробьев Николай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CE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B21D5" w:rsidRPr="00EB21D5" w:rsidRDefault="00E51E85" w:rsidP="00EB21D5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color w:val="222222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noProof w:val="0"/>
                <w:color w:val="333333"/>
                <w:sz w:val="21"/>
                <w:szCs w:val="21"/>
                <w:lang w:eastAsia="ru-RU"/>
              </w:rPr>
              <w:t>8</w:t>
            </w:r>
            <w:r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(915) 274-59-21</w:t>
            </w:r>
          </w:p>
        </w:tc>
      </w:tr>
    </w:tbl>
    <w:p w:rsidR="00EB21D5" w:rsidRPr="00EB21D5" w:rsidRDefault="00EB21D5" w:rsidP="00EB21D5">
      <w:pPr>
        <w:shd w:val="clear" w:color="auto" w:fill="FFFFFF"/>
        <w:spacing w:after="105" w:line="240" w:lineRule="auto"/>
        <w:jc w:val="both"/>
        <w:rPr>
          <w:rFonts w:ascii="Arial" w:eastAsia="Times New Roman" w:hAnsi="Arial" w:cs="Arial"/>
          <w:noProof w:val="0"/>
          <w:color w:val="222222"/>
          <w:sz w:val="21"/>
          <w:szCs w:val="21"/>
          <w:lang w:eastAsia="ru-RU"/>
        </w:rPr>
      </w:pPr>
      <w:r w:rsidRPr="00EB21D5">
        <w:rPr>
          <w:rFonts w:ascii="Arial" w:eastAsia="Times New Roman" w:hAnsi="Arial" w:cs="Arial"/>
          <w:noProof w:val="0"/>
          <w:color w:val="222222"/>
          <w:sz w:val="21"/>
          <w:szCs w:val="21"/>
          <w:lang w:eastAsia="ru-RU"/>
        </w:rPr>
        <w:t> </w:t>
      </w:r>
    </w:p>
    <w:p w:rsidR="00C42AD1" w:rsidRDefault="00C42AD1"/>
    <w:sectPr w:rsidR="00C42AD1" w:rsidSect="00766FA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26C"/>
    <w:rsid w:val="000F48C2"/>
    <w:rsid w:val="005D7EAB"/>
    <w:rsid w:val="00766FA7"/>
    <w:rsid w:val="007B4C06"/>
    <w:rsid w:val="00B1526C"/>
    <w:rsid w:val="00C42AD1"/>
    <w:rsid w:val="00E5175F"/>
    <w:rsid w:val="00E51E85"/>
    <w:rsid w:val="00EB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606A2-2D12-424B-B1E9-453124F2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2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7EA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D7E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2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Байков А.В.</dc:creator>
  <cp:keywords/>
  <dc:description/>
  <cp:lastModifiedBy>Байков А.В.</cp:lastModifiedBy>
  <cp:revision>2</cp:revision>
  <dcterms:created xsi:type="dcterms:W3CDTF">2023-02-10T09:39:00Z</dcterms:created>
  <dcterms:modified xsi:type="dcterms:W3CDTF">2023-02-10T13:27:00Z</dcterms:modified>
</cp:coreProperties>
</file>