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0496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5BD2BEBD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5A30AB7D" wp14:editId="182FB97F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C471B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970A69C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41B4734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2B85FDC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64263AC" w14:textId="714F96AD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BF694C7" w14:textId="15545985" w:rsidR="00076E4B" w:rsidRDefault="00361439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03DE" wp14:editId="3E65A9CE">
                <wp:simplePos x="0" y="0"/>
                <wp:positionH relativeFrom="column">
                  <wp:posOffset>-224155</wp:posOffset>
                </wp:positionH>
                <wp:positionV relativeFrom="paragraph">
                  <wp:posOffset>182245</wp:posOffset>
                </wp:positionV>
                <wp:extent cx="6406515" cy="0"/>
                <wp:effectExtent l="0" t="19050" r="5143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F5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14.35pt" to="48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" strokeweight="4.5pt">
                <v:stroke linestyle="thickThin"/>
              </v:line>
            </w:pict>
          </mc:Fallback>
        </mc:AlternateContent>
      </w:r>
    </w:p>
    <w:p w14:paraId="2DB6613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8F85F6B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2B715813" w14:textId="77777777" w:rsidR="00807DC5" w:rsidRPr="0060334D" w:rsidRDefault="00807DC5" w:rsidP="00361439">
      <w:pPr>
        <w:ind w:left="-425" w:hanging="1"/>
        <w:jc w:val="both"/>
        <w:rPr>
          <w:b/>
          <w:sz w:val="20"/>
        </w:rPr>
      </w:pPr>
    </w:p>
    <w:p w14:paraId="364CA054" w14:textId="277BE4C2" w:rsidR="00807DC5" w:rsidRDefault="00807DC5" w:rsidP="00361439">
      <w:pPr>
        <w:ind w:left="-425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</w:t>
      </w:r>
      <w:r w:rsidR="007674A5" w:rsidRPr="007674A5">
        <w:rPr>
          <w:b/>
          <w:sz w:val="24"/>
          <w:szCs w:val="24"/>
          <w:u w:val="single"/>
        </w:rPr>
        <w:t>29</w:t>
      </w:r>
      <w:r>
        <w:rPr>
          <w:b/>
          <w:sz w:val="24"/>
          <w:szCs w:val="24"/>
        </w:rPr>
        <w:t xml:space="preserve">_» </w:t>
      </w:r>
      <w:r w:rsidRPr="007674A5">
        <w:rPr>
          <w:b/>
          <w:sz w:val="24"/>
          <w:szCs w:val="24"/>
          <w:u w:val="single"/>
        </w:rPr>
        <w:t>__</w:t>
      </w:r>
      <w:r w:rsidR="007674A5" w:rsidRPr="007674A5">
        <w:rPr>
          <w:b/>
          <w:sz w:val="24"/>
          <w:szCs w:val="24"/>
          <w:u w:val="single"/>
        </w:rPr>
        <w:t>09</w:t>
      </w:r>
      <w:r w:rsidRPr="007674A5">
        <w:rPr>
          <w:b/>
          <w:sz w:val="24"/>
          <w:szCs w:val="24"/>
          <w:u w:val="single"/>
        </w:rPr>
        <w:t>__</w:t>
      </w:r>
      <w:r>
        <w:rPr>
          <w:b/>
          <w:sz w:val="24"/>
          <w:szCs w:val="24"/>
        </w:rPr>
        <w:t>20</w:t>
      </w:r>
      <w:r w:rsidR="007674A5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361439">
        <w:rPr>
          <w:b/>
          <w:sz w:val="24"/>
          <w:szCs w:val="24"/>
        </w:rPr>
        <w:t xml:space="preserve">         </w:t>
      </w:r>
      <w:r w:rsidR="007674A5">
        <w:rPr>
          <w:b/>
          <w:sz w:val="24"/>
          <w:szCs w:val="24"/>
        </w:rPr>
        <w:t xml:space="preserve">                                      </w:t>
      </w:r>
      <w:r w:rsidR="0036143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 w:rsidR="007674A5" w:rsidRPr="007674A5">
        <w:rPr>
          <w:b/>
          <w:sz w:val="24"/>
          <w:szCs w:val="24"/>
          <w:u w:val="single"/>
        </w:rPr>
        <w:t>1584</w:t>
      </w:r>
    </w:p>
    <w:p w14:paraId="34AF7EAC" w14:textId="77777777" w:rsidR="00807DC5" w:rsidRPr="0060334D" w:rsidRDefault="00807DC5" w:rsidP="00361439">
      <w:pPr>
        <w:ind w:left="-425" w:hanging="1"/>
        <w:rPr>
          <w:sz w:val="20"/>
        </w:rPr>
      </w:pPr>
    </w:p>
    <w:p w14:paraId="4B9B6340" w14:textId="77777777" w:rsidR="00807DC5" w:rsidRPr="0060334D" w:rsidRDefault="00807DC5" w:rsidP="00361439">
      <w:pPr>
        <w:ind w:left="-425" w:hanging="1"/>
        <w:rPr>
          <w:sz w:val="20"/>
        </w:rPr>
      </w:pPr>
    </w:p>
    <w:p w14:paraId="38CE35EE" w14:textId="46F23D0F" w:rsidR="000F7F34" w:rsidRPr="000F7F34" w:rsidRDefault="000F7F34" w:rsidP="00361439">
      <w:pPr>
        <w:widowControl w:val="0"/>
        <w:kinsoku w:val="0"/>
        <w:overflowPunct w:val="0"/>
        <w:autoSpaceDE w:val="0"/>
        <w:autoSpaceDN w:val="0"/>
        <w:adjustRightInd w:val="0"/>
        <w:ind w:left="-425" w:right="5527" w:hanging="1"/>
        <w:rPr>
          <w:sz w:val="28"/>
          <w:szCs w:val="28"/>
        </w:rPr>
      </w:pPr>
      <w:r w:rsidRPr="000F7F34">
        <w:rPr>
          <w:b/>
          <w:bCs/>
          <w:spacing w:val="-1"/>
          <w:sz w:val="28"/>
          <w:szCs w:val="28"/>
        </w:rPr>
        <w:t>«</w:t>
      </w:r>
      <w:r w:rsidRPr="000F7F34">
        <w:rPr>
          <w:spacing w:val="-1"/>
          <w:sz w:val="28"/>
          <w:szCs w:val="28"/>
        </w:rPr>
        <w:t xml:space="preserve">О внесении изменений в </w:t>
      </w:r>
      <w:r w:rsidRPr="000F7F34">
        <w:rPr>
          <w:bCs/>
          <w:spacing w:val="-1"/>
          <w:sz w:val="28"/>
          <w:szCs w:val="28"/>
        </w:rPr>
        <w:t>схему</w:t>
      </w:r>
      <w:r w:rsidRPr="000F7F34">
        <w:rPr>
          <w:b/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размещения рекламных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конструкций на территории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bCs/>
          <w:spacing w:val="-1"/>
          <w:sz w:val="28"/>
          <w:szCs w:val="28"/>
        </w:rPr>
        <w:t>городского округа Жуковский</w:t>
      </w:r>
      <w:r w:rsidR="00361439">
        <w:rPr>
          <w:bCs/>
          <w:spacing w:val="-1"/>
          <w:sz w:val="28"/>
          <w:szCs w:val="28"/>
        </w:rPr>
        <w:t xml:space="preserve"> </w:t>
      </w:r>
      <w:r w:rsidRPr="000F7F34">
        <w:rPr>
          <w:sz w:val="28"/>
          <w:szCs w:val="28"/>
        </w:rPr>
        <w:t>Московской области</w:t>
      </w:r>
      <w:r w:rsidRPr="000F7F34">
        <w:rPr>
          <w:b/>
          <w:sz w:val="28"/>
          <w:szCs w:val="28"/>
        </w:rPr>
        <w:t>»</w:t>
      </w:r>
    </w:p>
    <w:p w14:paraId="59F7BB1C" w14:textId="1B0ED86E" w:rsidR="000F7F34" w:rsidRPr="0060334D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2391C4D0" w14:textId="77777777" w:rsidR="00807DC5" w:rsidRPr="0060334D" w:rsidRDefault="00807DC5" w:rsidP="00807DC5">
      <w:pPr>
        <w:widowControl w:val="0"/>
        <w:kinsoku w:val="0"/>
        <w:overflowPunct w:val="0"/>
        <w:autoSpaceDE w:val="0"/>
        <w:autoSpaceDN w:val="0"/>
        <w:adjustRightInd w:val="0"/>
        <w:ind w:left="-425" w:firstLine="425"/>
        <w:rPr>
          <w:sz w:val="22"/>
          <w:szCs w:val="22"/>
        </w:rPr>
      </w:pPr>
    </w:p>
    <w:p w14:paraId="0FD1FE3C" w14:textId="697FB8EB" w:rsidR="000F7F34" w:rsidRPr="00320F16" w:rsidRDefault="000F7F34" w:rsidP="00807DC5">
      <w:pPr>
        <w:widowControl w:val="0"/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z w:val="28"/>
          <w:szCs w:val="28"/>
        </w:rPr>
        <w:t>В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соответствии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z w:val="28"/>
          <w:szCs w:val="28"/>
        </w:rPr>
        <w:t>с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13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15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13.03.2006</w:t>
      </w:r>
      <w:r w:rsidRPr="000F7F34">
        <w:rPr>
          <w:spacing w:val="15"/>
          <w:sz w:val="28"/>
          <w:szCs w:val="28"/>
        </w:rPr>
        <w:t xml:space="preserve"> </w:t>
      </w:r>
      <w:r w:rsidRPr="000F7F34">
        <w:rPr>
          <w:sz w:val="28"/>
          <w:szCs w:val="28"/>
        </w:rPr>
        <w:t>№</w:t>
      </w:r>
      <w:r w:rsidRPr="000F7F34">
        <w:rPr>
          <w:spacing w:val="1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38-ФЗ</w:t>
      </w:r>
      <w:r w:rsidR="00807DC5">
        <w:rPr>
          <w:spacing w:val="-1"/>
          <w:sz w:val="28"/>
          <w:szCs w:val="28"/>
        </w:rPr>
        <w:br/>
      </w:r>
      <w:r w:rsidRPr="000F7F34">
        <w:rPr>
          <w:spacing w:val="-2"/>
          <w:sz w:val="28"/>
          <w:szCs w:val="28"/>
        </w:rPr>
        <w:t>«О</w:t>
      </w:r>
      <w:r w:rsidRPr="000F7F34">
        <w:rPr>
          <w:spacing w:val="45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рекламе»,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Федеральным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законом</w:t>
      </w:r>
      <w:r w:rsidRPr="000F7F34">
        <w:rPr>
          <w:spacing w:val="32"/>
          <w:sz w:val="28"/>
          <w:szCs w:val="28"/>
        </w:rPr>
        <w:t xml:space="preserve"> </w:t>
      </w:r>
      <w:r w:rsidRPr="000F7F34">
        <w:rPr>
          <w:sz w:val="28"/>
          <w:szCs w:val="28"/>
        </w:rPr>
        <w:t>от</w:t>
      </w:r>
      <w:r w:rsidRPr="000F7F34">
        <w:rPr>
          <w:spacing w:val="29"/>
          <w:sz w:val="28"/>
          <w:szCs w:val="28"/>
        </w:rPr>
        <w:t xml:space="preserve"> </w:t>
      </w:r>
      <w:r w:rsidR="00320F16">
        <w:rPr>
          <w:spacing w:val="-1"/>
          <w:sz w:val="28"/>
          <w:szCs w:val="28"/>
        </w:rPr>
        <w:t>06.10.2003</w:t>
      </w:r>
      <w:r w:rsidRPr="000F7F34">
        <w:rPr>
          <w:spacing w:val="3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№131-ФЗ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«Об</w:t>
      </w:r>
      <w:r w:rsidRPr="000F7F34">
        <w:rPr>
          <w:spacing w:val="3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общих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принципах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организации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местного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самоуправления</w:t>
      </w:r>
      <w:r w:rsidRPr="000F7F34">
        <w:rPr>
          <w:spacing w:val="52"/>
          <w:sz w:val="28"/>
          <w:szCs w:val="28"/>
        </w:rPr>
        <w:t xml:space="preserve"> </w:t>
      </w:r>
      <w:r w:rsidRPr="000F7F34">
        <w:rPr>
          <w:sz w:val="28"/>
          <w:szCs w:val="28"/>
        </w:rPr>
        <w:t>в</w:t>
      </w:r>
      <w:r w:rsidRPr="000F7F34">
        <w:rPr>
          <w:spacing w:val="51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Российской</w:t>
      </w:r>
      <w:r w:rsidRPr="000F7F34">
        <w:rPr>
          <w:spacing w:val="5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Федерации»,</w:t>
      </w:r>
      <w:r w:rsidRPr="000F7F34">
        <w:rPr>
          <w:spacing w:val="4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Положением</w:t>
      </w:r>
      <w:r w:rsidR="00361439">
        <w:rPr>
          <w:spacing w:val="-1"/>
          <w:sz w:val="28"/>
          <w:szCs w:val="28"/>
        </w:rPr>
        <w:br/>
      </w:r>
      <w:r w:rsidRPr="000F7F34">
        <w:rPr>
          <w:sz w:val="28"/>
          <w:szCs w:val="28"/>
        </w:rPr>
        <w:t>о</w:t>
      </w:r>
      <w:r w:rsidRPr="000F7F34">
        <w:rPr>
          <w:spacing w:val="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порядке распространения наружной рекламы и установки, эксплуатации</w:t>
      </w:r>
      <w:r w:rsidR="00361439">
        <w:rPr>
          <w:spacing w:val="-1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 xml:space="preserve">и демонтажа рекламных конструкций на территории городского округа Жуковский Московской области, утверждённым решением Совета депутатов городского округа Жуковский </w:t>
      </w:r>
      <w:r w:rsidR="00320F16">
        <w:rPr>
          <w:spacing w:val="-1"/>
          <w:sz w:val="28"/>
          <w:szCs w:val="28"/>
        </w:rPr>
        <w:t>от 23.10.2013</w:t>
      </w:r>
      <w:r w:rsidRPr="000F7F34">
        <w:rPr>
          <w:spacing w:val="-1"/>
          <w:sz w:val="28"/>
          <w:szCs w:val="28"/>
        </w:rPr>
        <w:t xml:space="preserve"> №66/СД,</w:t>
      </w:r>
      <w:r w:rsidRPr="000F7F34">
        <w:rPr>
          <w:spacing w:val="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Уставом</w:t>
      </w:r>
      <w:r w:rsidRPr="000F7F34">
        <w:rPr>
          <w:spacing w:val="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pacing w:val="4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Жуковский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принимая</w:t>
      </w:r>
      <w:r w:rsidRPr="000F7F34">
        <w:rPr>
          <w:spacing w:val="42"/>
          <w:sz w:val="28"/>
          <w:szCs w:val="28"/>
        </w:rPr>
        <w:t xml:space="preserve"> </w:t>
      </w:r>
      <w:r w:rsidRPr="000F7F34">
        <w:rPr>
          <w:spacing w:val="-2"/>
          <w:sz w:val="28"/>
          <w:szCs w:val="28"/>
        </w:rPr>
        <w:t>во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внимание</w:t>
      </w:r>
      <w:r w:rsidRPr="000F7F34">
        <w:rPr>
          <w:spacing w:val="4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письм</w:t>
      </w:r>
      <w:r w:rsidR="00FB0847">
        <w:rPr>
          <w:spacing w:val="-1"/>
          <w:sz w:val="28"/>
          <w:szCs w:val="28"/>
        </w:rPr>
        <w:t>а</w:t>
      </w:r>
      <w:r w:rsidRPr="000F7F34">
        <w:rPr>
          <w:spacing w:val="2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Главного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Управления</w:t>
      </w:r>
      <w:r w:rsidR="00361439">
        <w:rPr>
          <w:spacing w:val="62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по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информационной</w:t>
      </w:r>
      <w:r w:rsidRPr="000F7F34">
        <w:rPr>
          <w:spacing w:val="60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политике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pacing w:val="6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</w:t>
      </w:r>
      <w:r w:rsidRPr="000F7F34">
        <w:rPr>
          <w:spacing w:val="62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от</w:t>
      </w:r>
      <w:r w:rsidRPr="000F7F34">
        <w:rPr>
          <w:spacing w:val="31"/>
          <w:sz w:val="28"/>
          <w:szCs w:val="28"/>
        </w:rPr>
        <w:t xml:space="preserve"> </w:t>
      </w:r>
      <w:r w:rsidR="00B31ABF">
        <w:rPr>
          <w:spacing w:val="31"/>
          <w:sz w:val="28"/>
          <w:szCs w:val="28"/>
        </w:rPr>
        <w:t>15</w:t>
      </w:r>
      <w:r w:rsidR="003E4F11" w:rsidRPr="00B31ABF">
        <w:rPr>
          <w:sz w:val="28"/>
          <w:szCs w:val="28"/>
        </w:rPr>
        <w:t>.</w:t>
      </w:r>
      <w:r w:rsidR="00B31ABF" w:rsidRPr="00B31ABF">
        <w:rPr>
          <w:sz w:val="28"/>
          <w:szCs w:val="28"/>
        </w:rPr>
        <w:t>09</w:t>
      </w:r>
      <w:r w:rsidR="003E4F11" w:rsidRPr="00B31ABF">
        <w:rPr>
          <w:sz w:val="28"/>
          <w:szCs w:val="28"/>
        </w:rPr>
        <w:t>.202</w:t>
      </w:r>
      <w:r w:rsidR="00B31ABF" w:rsidRPr="00B31ABF">
        <w:rPr>
          <w:sz w:val="28"/>
          <w:szCs w:val="28"/>
        </w:rPr>
        <w:t>2</w:t>
      </w:r>
      <w:r w:rsidRPr="00B31ABF">
        <w:rPr>
          <w:spacing w:val="-1"/>
          <w:sz w:val="28"/>
          <w:szCs w:val="28"/>
        </w:rPr>
        <w:t xml:space="preserve"> </w:t>
      </w:r>
      <w:r w:rsidRPr="00B31ABF">
        <w:rPr>
          <w:sz w:val="28"/>
          <w:szCs w:val="28"/>
        </w:rPr>
        <w:t>№</w:t>
      </w:r>
      <w:r w:rsidR="00E22E9F" w:rsidRPr="00B31ABF">
        <w:rPr>
          <w:sz w:val="28"/>
          <w:szCs w:val="28"/>
        </w:rPr>
        <w:t xml:space="preserve"> </w:t>
      </w:r>
      <w:r w:rsidRPr="00B31ABF">
        <w:rPr>
          <w:sz w:val="28"/>
          <w:szCs w:val="28"/>
        </w:rPr>
        <w:t>3</w:t>
      </w:r>
      <w:r w:rsidR="00B31ABF" w:rsidRPr="00B31ABF">
        <w:rPr>
          <w:sz w:val="28"/>
          <w:szCs w:val="28"/>
        </w:rPr>
        <w:t>6</w:t>
      </w:r>
      <w:r w:rsidRPr="00B31ABF">
        <w:rPr>
          <w:sz w:val="28"/>
          <w:szCs w:val="28"/>
        </w:rPr>
        <w:t>И</w:t>
      </w:r>
      <w:r w:rsidR="00B31ABF" w:rsidRPr="00B31ABF">
        <w:rPr>
          <w:sz w:val="28"/>
          <w:szCs w:val="28"/>
        </w:rPr>
        <w:t>СХ</w:t>
      </w:r>
      <w:r w:rsidRPr="00B31ABF">
        <w:rPr>
          <w:sz w:val="28"/>
          <w:szCs w:val="28"/>
        </w:rPr>
        <w:t>-</w:t>
      </w:r>
      <w:r w:rsidR="00B31ABF" w:rsidRPr="00B31ABF">
        <w:rPr>
          <w:sz w:val="28"/>
          <w:szCs w:val="28"/>
        </w:rPr>
        <w:t>1786</w:t>
      </w:r>
      <w:r w:rsidR="00320F16" w:rsidRPr="00B31ABF">
        <w:rPr>
          <w:sz w:val="28"/>
          <w:szCs w:val="28"/>
        </w:rPr>
        <w:t>,</w:t>
      </w:r>
      <w:r w:rsidR="00316709" w:rsidRPr="00B31ABF">
        <w:rPr>
          <w:sz w:val="28"/>
          <w:szCs w:val="28"/>
        </w:rPr>
        <w:t xml:space="preserve"> </w:t>
      </w:r>
    </w:p>
    <w:p w14:paraId="1737ECE9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57885254" w14:textId="77777777" w:rsidR="00807DC5" w:rsidRPr="00807DC5" w:rsidRDefault="00807DC5" w:rsidP="00807DC5">
      <w:pPr>
        <w:ind w:left="-425" w:firstLine="425"/>
        <w:jc w:val="center"/>
        <w:rPr>
          <w:b/>
          <w:sz w:val="28"/>
          <w:szCs w:val="28"/>
        </w:rPr>
      </w:pPr>
      <w:r w:rsidRPr="00807DC5">
        <w:rPr>
          <w:b/>
          <w:sz w:val="28"/>
          <w:szCs w:val="28"/>
        </w:rPr>
        <w:t>П О С Т А Н О В Л Я Ю:</w:t>
      </w:r>
    </w:p>
    <w:p w14:paraId="23CB3663" w14:textId="77777777" w:rsidR="00807DC5" w:rsidRPr="0060334D" w:rsidRDefault="00807DC5" w:rsidP="00807DC5">
      <w:pPr>
        <w:pStyle w:val="a5"/>
        <w:ind w:left="-425" w:firstLine="425"/>
        <w:jc w:val="both"/>
        <w:rPr>
          <w:sz w:val="22"/>
          <w:szCs w:val="22"/>
        </w:rPr>
      </w:pPr>
    </w:p>
    <w:p w14:paraId="634C17CB" w14:textId="22C2852E" w:rsidR="00CA46AB" w:rsidRDefault="000F7F34" w:rsidP="00F75888">
      <w:pPr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0F7F34">
        <w:rPr>
          <w:spacing w:val="-1"/>
          <w:sz w:val="28"/>
          <w:szCs w:val="28"/>
        </w:rPr>
        <w:t xml:space="preserve">Внести в </w:t>
      </w:r>
      <w:r w:rsidRPr="000F7F34">
        <w:rPr>
          <w:sz w:val="28"/>
          <w:szCs w:val="28"/>
        </w:rPr>
        <w:t>схему</w:t>
      </w:r>
      <w:r w:rsidRPr="000F7F34">
        <w:rPr>
          <w:spacing w:val="24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размещения</w:t>
      </w:r>
      <w:r w:rsidRPr="000F7F34">
        <w:rPr>
          <w:spacing w:val="26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рекламных</w:t>
      </w:r>
      <w:r w:rsidRPr="000F7F34">
        <w:rPr>
          <w:spacing w:val="29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конструкций</w:t>
      </w:r>
      <w:r w:rsidR="00361439">
        <w:rPr>
          <w:spacing w:val="29"/>
          <w:sz w:val="28"/>
          <w:szCs w:val="28"/>
        </w:rPr>
        <w:br/>
      </w:r>
      <w:r w:rsidRPr="000F7F34">
        <w:rPr>
          <w:spacing w:val="-1"/>
          <w:sz w:val="28"/>
          <w:szCs w:val="28"/>
        </w:rPr>
        <w:t>на</w:t>
      </w:r>
      <w:r w:rsidRPr="000F7F34">
        <w:rPr>
          <w:spacing w:val="28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территории</w:t>
      </w:r>
      <w:r w:rsidRPr="000F7F34">
        <w:rPr>
          <w:spacing w:val="43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городского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округа Жуковский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Московской</w:t>
      </w:r>
      <w:r w:rsidRPr="000F7F34">
        <w:rPr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области, утвержденную постановлением Администрации городского</w:t>
      </w:r>
      <w:r w:rsidR="005B32E5">
        <w:rPr>
          <w:spacing w:val="-1"/>
          <w:sz w:val="28"/>
          <w:szCs w:val="28"/>
        </w:rPr>
        <w:t xml:space="preserve"> округа Жуковский от 31.12.2013</w:t>
      </w:r>
      <w:r w:rsidRPr="000F7F34">
        <w:rPr>
          <w:spacing w:val="-1"/>
          <w:sz w:val="28"/>
          <w:szCs w:val="28"/>
        </w:rPr>
        <w:t xml:space="preserve"> №</w:t>
      </w:r>
      <w:r w:rsidR="00477A1E" w:rsidRPr="00477A1E">
        <w:rPr>
          <w:spacing w:val="-1"/>
          <w:sz w:val="28"/>
          <w:szCs w:val="28"/>
        </w:rPr>
        <w:t xml:space="preserve"> </w:t>
      </w:r>
      <w:r w:rsidRPr="000F7F34">
        <w:rPr>
          <w:spacing w:val="-1"/>
          <w:sz w:val="28"/>
          <w:szCs w:val="28"/>
        </w:rPr>
        <w:t>2311 «Об утверждении схемы размещения рекламных конструкций на территории городского округа Жуковский Московской области»</w:t>
      </w:r>
      <w:r w:rsidR="00D67AD9">
        <w:rPr>
          <w:spacing w:val="-1"/>
          <w:sz w:val="28"/>
          <w:szCs w:val="28"/>
        </w:rPr>
        <w:t xml:space="preserve"> (в редакции от </w:t>
      </w:r>
      <w:r w:rsidR="009135C7">
        <w:rPr>
          <w:spacing w:val="-1"/>
          <w:sz w:val="28"/>
          <w:szCs w:val="28"/>
        </w:rPr>
        <w:t>2</w:t>
      </w:r>
      <w:r w:rsidR="00241733">
        <w:rPr>
          <w:spacing w:val="-1"/>
          <w:sz w:val="28"/>
          <w:szCs w:val="28"/>
        </w:rPr>
        <w:t>9</w:t>
      </w:r>
      <w:r w:rsidR="009135C7">
        <w:rPr>
          <w:spacing w:val="-1"/>
          <w:sz w:val="28"/>
          <w:szCs w:val="28"/>
        </w:rPr>
        <w:t>.</w:t>
      </w:r>
      <w:r w:rsidR="00241733">
        <w:rPr>
          <w:spacing w:val="-1"/>
          <w:sz w:val="28"/>
          <w:szCs w:val="28"/>
        </w:rPr>
        <w:t>03</w:t>
      </w:r>
      <w:r w:rsidR="009135C7">
        <w:rPr>
          <w:spacing w:val="-1"/>
          <w:sz w:val="28"/>
          <w:szCs w:val="28"/>
        </w:rPr>
        <w:t>.202</w:t>
      </w:r>
      <w:r w:rsidR="00241733">
        <w:rPr>
          <w:spacing w:val="-1"/>
          <w:sz w:val="28"/>
          <w:szCs w:val="28"/>
        </w:rPr>
        <w:t>2</w:t>
      </w:r>
      <w:r w:rsidR="009135C7">
        <w:rPr>
          <w:spacing w:val="-1"/>
          <w:sz w:val="28"/>
          <w:szCs w:val="28"/>
        </w:rPr>
        <w:t xml:space="preserve"> </w:t>
      </w:r>
      <w:r w:rsidR="009135C7">
        <w:rPr>
          <w:spacing w:val="-1"/>
          <w:sz w:val="28"/>
          <w:szCs w:val="28"/>
        </w:rPr>
        <w:br/>
        <w:t xml:space="preserve">№ </w:t>
      </w:r>
      <w:r w:rsidR="00241733">
        <w:rPr>
          <w:spacing w:val="-1"/>
          <w:sz w:val="28"/>
          <w:szCs w:val="28"/>
        </w:rPr>
        <w:t>438</w:t>
      </w:r>
      <w:r w:rsidR="00D67AD9">
        <w:rPr>
          <w:spacing w:val="-1"/>
          <w:sz w:val="28"/>
          <w:szCs w:val="28"/>
        </w:rPr>
        <w:t>)</w:t>
      </w:r>
      <w:r w:rsidRPr="000F7F34">
        <w:rPr>
          <w:spacing w:val="-1"/>
          <w:sz w:val="28"/>
          <w:szCs w:val="28"/>
        </w:rPr>
        <w:t xml:space="preserve">, </w:t>
      </w:r>
      <w:r w:rsidR="00CA46AB">
        <w:rPr>
          <w:spacing w:val="-1"/>
          <w:sz w:val="28"/>
          <w:szCs w:val="28"/>
        </w:rPr>
        <w:t xml:space="preserve">следующие </w:t>
      </w:r>
      <w:r w:rsidR="00CA46AB" w:rsidRPr="000F7F34">
        <w:rPr>
          <w:spacing w:val="-1"/>
          <w:sz w:val="28"/>
          <w:szCs w:val="28"/>
        </w:rPr>
        <w:t>изменени</w:t>
      </w:r>
      <w:r w:rsidR="00CA46AB">
        <w:rPr>
          <w:spacing w:val="-1"/>
          <w:sz w:val="28"/>
          <w:szCs w:val="28"/>
        </w:rPr>
        <w:t>я:</w:t>
      </w:r>
    </w:p>
    <w:p w14:paraId="4DA49E03" w14:textId="1DE3BB53" w:rsidR="000F7F34" w:rsidRDefault="0060334D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firstLine="42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r w:rsidR="0084707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</w:t>
      </w:r>
      <w:r w:rsidR="00CA46AB">
        <w:rPr>
          <w:spacing w:val="-1"/>
          <w:sz w:val="28"/>
          <w:szCs w:val="28"/>
        </w:rPr>
        <w:t xml:space="preserve">обавить пункты </w:t>
      </w:r>
      <w:r w:rsidR="007078C9">
        <w:rPr>
          <w:spacing w:val="-1"/>
          <w:sz w:val="28"/>
          <w:szCs w:val="28"/>
        </w:rPr>
        <w:t>18</w:t>
      </w:r>
      <w:r w:rsidR="009D4D10" w:rsidRPr="009D4D10">
        <w:rPr>
          <w:spacing w:val="-1"/>
          <w:sz w:val="28"/>
          <w:szCs w:val="28"/>
        </w:rPr>
        <w:t>7</w:t>
      </w:r>
      <w:r w:rsidR="009D4D10">
        <w:rPr>
          <w:spacing w:val="-1"/>
          <w:sz w:val="28"/>
          <w:szCs w:val="28"/>
        </w:rPr>
        <w:t>,</w:t>
      </w:r>
      <w:r w:rsidR="009D4D10" w:rsidRPr="009D4D10">
        <w:rPr>
          <w:spacing w:val="-1"/>
          <w:sz w:val="28"/>
          <w:szCs w:val="28"/>
        </w:rPr>
        <w:t xml:space="preserve"> 188</w:t>
      </w:r>
      <w:r w:rsidR="009D4D10" w:rsidRPr="00241733">
        <w:rPr>
          <w:spacing w:val="-1"/>
          <w:sz w:val="28"/>
          <w:szCs w:val="28"/>
        </w:rPr>
        <w:t xml:space="preserve"> </w:t>
      </w:r>
      <w:r w:rsidR="00CA46AB">
        <w:rPr>
          <w:spacing w:val="1"/>
          <w:sz w:val="28"/>
          <w:szCs w:val="28"/>
        </w:rPr>
        <w:t>в следующей редакции</w:t>
      </w:r>
      <w:r w:rsidR="00CA46AB">
        <w:rPr>
          <w:spacing w:val="-1"/>
          <w:sz w:val="28"/>
          <w:szCs w:val="28"/>
        </w:rPr>
        <w:t>:</w:t>
      </w:r>
    </w:p>
    <w:p w14:paraId="391586ED" w14:textId="77777777" w:rsidR="00417908" w:rsidRPr="00CA46AB" w:rsidRDefault="00AF5E50" w:rsidP="00847074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tbl>
      <w:tblPr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984"/>
        <w:gridCol w:w="851"/>
        <w:gridCol w:w="1134"/>
        <w:gridCol w:w="1134"/>
        <w:gridCol w:w="567"/>
        <w:gridCol w:w="567"/>
        <w:gridCol w:w="425"/>
        <w:gridCol w:w="425"/>
        <w:gridCol w:w="993"/>
        <w:gridCol w:w="850"/>
      </w:tblGrid>
      <w:tr w:rsidR="00E53F8E" w:rsidRPr="00CA46AB" w14:paraId="6C79D9D9" w14:textId="77777777" w:rsidTr="00E22E9F">
        <w:trPr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3D2C" w14:textId="2CDB9867" w:rsidR="00E53F8E" w:rsidRPr="00CA46AB" w:rsidRDefault="00E53F8E" w:rsidP="00E53F8E">
            <w:pPr>
              <w:ind w:left="-57" w:right="-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9309" w14:textId="666E174D" w:rsidR="00E53F8E" w:rsidRPr="00CA46AB" w:rsidRDefault="00E53F8E" w:rsidP="00E53F8E">
            <w:pPr>
              <w:ind w:left="-111" w:right="-108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6FC5" w14:textId="7315CA54" w:rsidR="00E53F8E" w:rsidRPr="00CA46AB" w:rsidRDefault="00E53F8E" w:rsidP="00E53F8E">
            <w:pPr>
              <w:ind w:left="-58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9DEEA" w14:textId="12C1967A" w:rsidR="00E53F8E" w:rsidRPr="00CA46AB" w:rsidRDefault="00E53F8E" w:rsidP="00E53F8E">
            <w:pPr>
              <w:ind w:left="-77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84B6" w14:textId="21091AA7" w:rsidR="00E53F8E" w:rsidRPr="00CA46AB" w:rsidRDefault="00E53F8E" w:rsidP="00E53F8E">
            <w:pPr>
              <w:ind w:left="-57" w:right="-102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FB74" w14:textId="1F7DFBD5" w:rsidR="00E53F8E" w:rsidRPr="00CA46AB" w:rsidRDefault="00E53F8E" w:rsidP="00E53F8E">
            <w:pPr>
              <w:ind w:left="-57" w:right="-147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9F7" w14:textId="22133193" w:rsidR="00E53F8E" w:rsidRPr="00CA46AB" w:rsidRDefault="00E53F8E" w:rsidP="00E53F8E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6FD" w14:textId="1E2180D0" w:rsidR="00E53F8E" w:rsidRPr="00CA46AB" w:rsidRDefault="00E53F8E" w:rsidP="00E53F8E">
            <w:pPr>
              <w:ind w:left="-57" w:right="-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9515" w14:textId="760C3B61" w:rsidR="00E53F8E" w:rsidRPr="00CA46AB" w:rsidRDefault="00E53F8E" w:rsidP="00E53F8E">
            <w:pPr>
              <w:ind w:left="-85" w:right="-7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1321" w14:textId="5BC043F9" w:rsidR="00E53F8E" w:rsidRPr="00CA46AB" w:rsidRDefault="00E53F8E" w:rsidP="00E53F8E">
            <w:pPr>
              <w:ind w:left="-57" w:right="-24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А,Б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C449" w14:textId="6AD0260D" w:rsidR="00E53F8E" w:rsidRPr="00CA46AB" w:rsidRDefault="00E53F8E" w:rsidP="00E53F8E">
            <w:pPr>
              <w:ind w:left="-113" w:right="-1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7028F" w14:textId="06B64782" w:rsidR="00E53F8E" w:rsidRPr="00CA46AB" w:rsidRDefault="00E53F8E" w:rsidP="00E53F8E">
            <w:pPr>
              <w:ind w:left="-81" w:right="-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  <w:tr w:rsidR="00E53F8E" w:rsidRPr="00CA46AB" w14:paraId="1A34737C" w14:textId="77777777" w:rsidTr="00E22E9F">
        <w:trPr>
          <w:trHeight w:val="2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8FD" w14:textId="0F9F4443" w:rsidR="00E53F8E" w:rsidRPr="00CA46AB" w:rsidRDefault="00E53F8E" w:rsidP="00E53F8E">
            <w:pPr>
              <w:ind w:left="-57" w:right="-15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lastRenderedPageBreak/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9ED4" w14:textId="671F17B5" w:rsidR="00E53F8E" w:rsidRPr="00CA46AB" w:rsidRDefault="00E53F8E" w:rsidP="00E53F8E">
            <w:pPr>
              <w:ind w:left="-111" w:right="-108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Жуковский городской округ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F857" w14:textId="012D6168" w:rsidR="00E53F8E" w:rsidRPr="00CA46AB" w:rsidRDefault="00E53F8E" w:rsidP="00E53F8E">
            <w:pPr>
              <w:ind w:left="-58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Московская область.,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>. Жуковский ул. Кооперативная, д.12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0CD3" w14:textId="1C7A4BF0" w:rsidR="00E53F8E" w:rsidRPr="00CA46AB" w:rsidRDefault="00E53F8E" w:rsidP="00E53F8E">
            <w:pPr>
              <w:ind w:left="-77" w:right="-104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пл-2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815" w14:textId="520ED26D" w:rsidR="00E53F8E" w:rsidRPr="00CA46AB" w:rsidRDefault="00E53F8E" w:rsidP="00E53F8E">
            <w:pPr>
              <w:ind w:left="-57" w:right="-102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Частная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A2B" w14:textId="56C04AF6" w:rsidR="00E53F8E" w:rsidRPr="00CA46AB" w:rsidRDefault="00E53F8E" w:rsidP="00E53F8E">
            <w:pPr>
              <w:ind w:left="-57" w:right="-147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Пилон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39D" w14:textId="0C970484" w:rsidR="00E53F8E" w:rsidRPr="00CA46AB" w:rsidRDefault="00E53F8E" w:rsidP="00E53F8E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628" w14:textId="25393A8E" w:rsidR="00E53F8E" w:rsidRPr="00CA46AB" w:rsidRDefault="00E53F8E" w:rsidP="00E53F8E">
            <w:pPr>
              <w:ind w:left="-57" w:right="-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B83F" w14:textId="769B6DA1" w:rsidR="00E53F8E" w:rsidRPr="00CA46AB" w:rsidRDefault="00E53F8E" w:rsidP="00E53F8E">
            <w:pPr>
              <w:ind w:left="-85" w:right="-79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8F4" w14:textId="749CAE71" w:rsidR="00E53F8E" w:rsidRPr="00CA46AB" w:rsidRDefault="00E53F8E" w:rsidP="00E53F8E">
            <w:pPr>
              <w:ind w:left="-57" w:right="-175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А,Б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37BB" w14:textId="70EB82D0" w:rsidR="00E53F8E" w:rsidRPr="00CA46AB" w:rsidRDefault="00E53F8E" w:rsidP="00E53F8E">
            <w:pPr>
              <w:ind w:left="-113" w:right="-18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Внутренний подсвет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D886" w14:textId="0C9517E2" w:rsidR="00E53F8E" w:rsidRPr="00CA46AB" w:rsidRDefault="00E53F8E" w:rsidP="00E53F8E">
            <w:pPr>
              <w:ind w:left="-81" w:right="-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>55.580045.38.108978</w:t>
            </w:r>
          </w:p>
        </w:tc>
      </w:tr>
    </w:tbl>
    <w:p w14:paraId="1684FD54" w14:textId="4AFB5DF9" w:rsidR="00CA46AB" w:rsidRPr="002E1144" w:rsidRDefault="00AF5E50" w:rsidP="00AF5E50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-1" w:firstLine="87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».</w:t>
      </w:r>
    </w:p>
    <w:p w14:paraId="0AC1BD59" w14:textId="7FD5FF37" w:rsidR="000F7F34" w:rsidRDefault="006B61ED" w:rsidP="00F24D41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A5B70">
        <w:rPr>
          <w:spacing w:val="-1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Опубликовать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настоящее</w:t>
      </w:r>
      <w:r w:rsidR="000F7F34" w:rsidRPr="008A5B70">
        <w:rPr>
          <w:spacing w:val="54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постановление</w:t>
      </w:r>
      <w:r w:rsidR="000F7F34" w:rsidRPr="008A5B70">
        <w:rPr>
          <w:spacing w:val="56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в</w:t>
      </w:r>
      <w:r w:rsidR="000F7F34" w:rsidRPr="008A5B70">
        <w:rPr>
          <w:spacing w:val="55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средствах</w:t>
      </w:r>
      <w:r w:rsidR="000F7F34" w:rsidRPr="008A5B70">
        <w:rPr>
          <w:spacing w:val="57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массовой</w:t>
      </w:r>
      <w:r w:rsidR="000F7F34" w:rsidRPr="008A5B70">
        <w:rPr>
          <w:spacing w:val="23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информации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и</w:t>
      </w:r>
      <w:r w:rsidR="000F7F34" w:rsidRPr="008A5B70">
        <w:rPr>
          <w:spacing w:val="60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разместить</w:t>
      </w:r>
      <w:r w:rsidR="000F7F34" w:rsidRPr="008A5B70">
        <w:rPr>
          <w:spacing w:val="58"/>
          <w:sz w:val="28"/>
          <w:szCs w:val="28"/>
        </w:rPr>
        <w:t xml:space="preserve"> </w:t>
      </w:r>
      <w:r w:rsidR="000F7F34" w:rsidRPr="008A5B70">
        <w:rPr>
          <w:sz w:val="28"/>
          <w:szCs w:val="28"/>
        </w:rPr>
        <w:t>на</w:t>
      </w:r>
      <w:r w:rsidR="00320F16" w:rsidRPr="008A5B70">
        <w:rPr>
          <w:sz w:val="28"/>
          <w:szCs w:val="28"/>
        </w:rPr>
        <w:t xml:space="preserve"> официальном</w:t>
      </w:r>
      <w:r w:rsidR="000F7F34" w:rsidRPr="008A5B70">
        <w:rPr>
          <w:sz w:val="28"/>
          <w:szCs w:val="28"/>
        </w:rPr>
        <w:t xml:space="preserve"> сайте</w:t>
      </w:r>
      <w:r w:rsidR="00320F16" w:rsidRPr="008A5B70">
        <w:rPr>
          <w:sz w:val="28"/>
          <w:szCs w:val="28"/>
        </w:rPr>
        <w:t xml:space="preserve"> Администрации городского округа Жуковский</w:t>
      </w:r>
      <w:r w:rsidR="000F7F34" w:rsidRPr="008A5B70">
        <w:rPr>
          <w:spacing w:val="59"/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  <w:lang w:val="en-US"/>
        </w:rPr>
        <w:t>www</w:t>
      </w:r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zhukovskiy</w:t>
      </w:r>
      <w:proofErr w:type="spellEnd"/>
      <w:r w:rsidR="000F7F34" w:rsidRPr="008A5B70">
        <w:rPr>
          <w:spacing w:val="-1"/>
          <w:sz w:val="28"/>
          <w:szCs w:val="28"/>
        </w:rPr>
        <w:t>.</w:t>
      </w:r>
      <w:proofErr w:type="spellStart"/>
      <w:r w:rsidR="000F7F34" w:rsidRPr="008A5B70">
        <w:rPr>
          <w:spacing w:val="-1"/>
          <w:sz w:val="28"/>
          <w:szCs w:val="28"/>
          <w:lang w:val="en-US"/>
        </w:rPr>
        <w:t>ru</w:t>
      </w:r>
      <w:proofErr w:type="spellEnd"/>
      <w:r w:rsidR="000F7F34" w:rsidRPr="008A5B70">
        <w:rPr>
          <w:spacing w:val="-1"/>
          <w:sz w:val="28"/>
          <w:szCs w:val="28"/>
        </w:rPr>
        <w:t xml:space="preserve"> в информационно-телекоммуникационной сети</w:t>
      </w:r>
      <w:r w:rsidR="000F7F34" w:rsidRPr="008A5B70">
        <w:rPr>
          <w:sz w:val="28"/>
          <w:szCs w:val="28"/>
        </w:rPr>
        <w:t xml:space="preserve"> </w:t>
      </w:r>
      <w:r w:rsidR="000F7F34" w:rsidRPr="008A5B70">
        <w:rPr>
          <w:spacing w:val="-1"/>
          <w:sz w:val="28"/>
          <w:szCs w:val="28"/>
        </w:rPr>
        <w:t>«Интернет».</w:t>
      </w:r>
    </w:p>
    <w:p w14:paraId="008D6B55" w14:textId="77777777" w:rsidR="00807DC5" w:rsidRDefault="000F7F34" w:rsidP="00361439">
      <w:pPr>
        <w:pStyle w:val="a5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-425" w:right="-1" w:firstLine="425"/>
        <w:jc w:val="both"/>
        <w:rPr>
          <w:spacing w:val="-1"/>
          <w:sz w:val="28"/>
          <w:szCs w:val="28"/>
        </w:rPr>
      </w:pPr>
      <w:r w:rsidRPr="00807DC5">
        <w:rPr>
          <w:spacing w:val="-1"/>
          <w:sz w:val="28"/>
          <w:szCs w:val="28"/>
        </w:rPr>
        <w:t>Контроль</w:t>
      </w:r>
      <w:r w:rsidRPr="00807DC5">
        <w:rPr>
          <w:spacing w:val="12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за</w:t>
      </w:r>
      <w:r w:rsidRPr="00807DC5">
        <w:rPr>
          <w:spacing w:val="13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исполнением</w:t>
      </w:r>
      <w:r w:rsidRPr="00807DC5">
        <w:rPr>
          <w:spacing w:val="11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настоящего</w:t>
      </w:r>
      <w:r w:rsidRPr="00807DC5">
        <w:rPr>
          <w:spacing w:val="14"/>
          <w:sz w:val="28"/>
          <w:szCs w:val="28"/>
        </w:rPr>
        <w:t xml:space="preserve"> </w:t>
      </w:r>
      <w:r w:rsidRPr="00807DC5">
        <w:rPr>
          <w:spacing w:val="-1"/>
          <w:sz w:val="28"/>
          <w:szCs w:val="28"/>
        </w:rPr>
        <w:t>постановления</w:t>
      </w:r>
      <w:r w:rsidRPr="00807DC5">
        <w:rPr>
          <w:spacing w:val="11"/>
          <w:sz w:val="28"/>
          <w:szCs w:val="28"/>
        </w:rPr>
        <w:t xml:space="preserve"> </w:t>
      </w:r>
      <w:r w:rsidR="00320F16" w:rsidRPr="00807DC5">
        <w:rPr>
          <w:spacing w:val="-1"/>
          <w:sz w:val="28"/>
          <w:szCs w:val="28"/>
        </w:rPr>
        <w:t>возложить</w:t>
      </w:r>
      <w:r w:rsidR="00807DC5">
        <w:rPr>
          <w:spacing w:val="-1"/>
          <w:sz w:val="28"/>
          <w:szCs w:val="28"/>
        </w:rPr>
        <w:br/>
      </w:r>
      <w:r w:rsidRPr="00807DC5">
        <w:rPr>
          <w:spacing w:val="-1"/>
          <w:sz w:val="28"/>
          <w:szCs w:val="28"/>
        </w:rPr>
        <w:t>на заместителя Главы Администрац</w:t>
      </w:r>
      <w:r w:rsidR="003E4F11" w:rsidRPr="00807DC5">
        <w:rPr>
          <w:spacing w:val="-1"/>
          <w:sz w:val="28"/>
          <w:szCs w:val="28"/>
        </w:rPr>
        <w:t>ии городского округа Жуковский</w:t>
      </w:r>
      <w:r w:rsidR="00807DC5">
        <w:rPr>
          <w:spacing w:val="-1"/>
          <w:sz w:val="28"/>
          <w:szCs w:val="28"/>
        </w:rPr>
        <w:br/>
      </w:r>
      <w:r w:rsidR="00064FCE" w:rsidRPr="00807DC5">
        <w:rPr>
          <w:spacing w:val="-1"/>
          <w:sz w:val="28"/>
          <w:szCs w:val="28"/>
        </w:rPr>
        <w:t>В</w:t>
      </w:r>
      <w:r w:rsidR="003E4F11" w:rsidRPr="00807DC5">
        <w:rPr>
          <w:spacing w:val="-1"/>
          <w:sz w:val="28"/>
          <w:szCs w:val="28"/>
        </w:rPr>
        <w:t>.</w:t>
      </w:r>
      <w:r w:rsidR="00064FCE" w:rsidRPr="00807DC5">
        <w:rPr>
          <w:spacing w:val="-1"/>
          <w:sz w:val="28"/>
          <w:szCs w:val="28"/>
        </w:rPr>
        <w:t>В</w:t>
      </w:r>
      <w:r w:rsidRPr="00807DC5">
        <w:rPr>
          <w:spacing w:val="-1"/>
          <w:sz w:val="28"/>
          <w:szCs w:val="28"/>
        </w:rPr>
        <w:t xml:space="preserve">. </w:t>
      </w:r>
      <w:r w:rsidR="00064FCE" w:rsidRPr="00807DC5">
        <w:rPr>
          <w:spacing w:val="-1"/>
          <w:sz w:val="28"/>
          <w:szCs w:val="28"/>
        </w:rPr>
        <w:t>Сидоренко</w:t>
      </w:r>
      <w:r w:rsidRPr="00807DC5">
        <w:rPr>
          <w:spacing w:val="-1"/>
          <w:sz w:val="28"/>
          <w:szCs w:val="28"/>
        </w:rPr>
        <w:t>.</w:t>
      </w:r>
    </w:p>
    <w:p w14:paraId="67EE917C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0EF38F78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4456232F" w14:textId="77777777" w:rsidR="00807DC5" w:rsidRDefault="00807DC5" w:rsidP="00807DC5">
      <w:pPr>
        <w:pStyle w:val="a5"/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0" w:right="-1"/>
        <w:jc w:val="both"/>
        <w:rPr>
          <w:spacing w:val="-1"/>
          <w:sz w:val="28"/>
          <w:szCs w:val="28"/>
        </w:rPr>
      </w:pPr>
    </w:p>
    <w:p w14:paraId="11797918" w14:textId="60476C52" w:rsidR="003E0E8D" w:rsidRPr="003E0E8D" w:rsidRDefault="00E74E30" w:rsidP="003E0E8D">
      <w:pPr>
        <w:ind w:left="-426"/>
        <w:rPr>
          <w:sz w:val="28"/>
          <w:szCs w:val="28"/>
        </w:rPr>
      </w:pPr>
      <w:r w:rsidRPr="00E74E30">
        <w:rPr>
          <w:sz w:val="28"/>
          <w:szCs w:val="28"/>
        </w:rPr>
        <w:t xml:space="preserve">И.о. Главы городского округа Жуковский                                               А.В. </w:t>
      </w:r>
      <w:proofErr w:type="spellStart"/>
      <w:r w:rsidRPr="00E74E30">
        <w:rPr>
          <w:sz w:val="28"/>
          <w:szCs w:val="28"/>
        </w:rPr>
        <w:t>Дунаевич</w:t>
      </w:r>
      <w:proofErr w:type="spellEnd"/>
    </w:p>
    <w:p w14:paraId="7C27501A" w14:textId="09153F09" w:rsidR="003E0E8D" w:rsidRDefault="003E0E8D" w:rsidP="003E0E8D">
      <w:pPr>
        <w:ind w:left="-426"/>
        <w:rPr>
          <w:sz w:val="28"/>
          <w:szCs w:val="28"/>
        </w:rPr>
      </w:pPr>
    </w:p>
    <w:p w14:paraId="0F1FF00C" w14:textId="0B25945B" w:rsidR="00FF0211" w:rsidRDefault="00FF0211" w:rsidP="003E0E8D">
      <w:pPr>
        <w:ind w:left="-426"/>
        <w:rPr>
          <w:sz w:val="28"/>
          <w:szCs w:val="28"/>
        </w:rPr>
      </w:pPr>
    </w:p>
    <w:p w14:paraId="3BB90E3F" w14:textId="456460A7" w:rsidR="00241733" w:rsidRDefault="00241733" w:rsidP="003E0E8D">
      <w:pPr>
        <w:ind w:left="-426"/>
        <w:rPr>
          <w:sz w:val="28"/>
          <w:szCs w:val="28"/>
        </w:rPr>
      </w:pPr>
    </w:p>
    <w:p w14:paraId="36DCB15F" w14:textId="4B8D6706" w:rsidR="00241733" w:rsidRDefault="00241733" w:rsidP="003E0E8D">
      <w:pPr>
        <w:ind w:left="-426"/>
        <w:rPr>
          <w:sz w:val="28"/>
          <w:szCs w:val="28"/>
        </w:rPr>
      </w:pPr>
    </w:p>
    <w:p w14:paraId="047D68F8" w14:textId="5703B7EC" w:rsidR="000C17D3" w:rsidRDefault="000C17D3" w:rsidP="00B31ABF">
      <w:pPr>
        <w:pStyle w:val="a6"/>
        <w:jc w:val="both"/>
      </w:pPr>
    </w:p>
    <w:sectPr w:rsidR="000C17D3" w:rsidSect="00F75888">
      <w:headerReference w:type="default" r:id="rId8"/>
      <w:pgSz w:w="11907" w:h="16840"/>
      <w:pgMar w:top="851" w:right="851" w:bottom="1135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E1BB" w14:textId="77777777" w:rsidR="00FB0847" w:rsidRDefault="00FB0847" w:rsidP="00FB0847">
      <w:r>
        <w:separator/>
      </w:r>
    </w:p>
  </w:endnote>
  <w:endnote w:type="continuationSeparator" w:id="0">
    <w:p w14:paraId="6C071701" w14:textId="77777777" w:rsidR="00FB0847" w:rsidRDefault="00FB0847" w:rsidP="00F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1571" w14:textId="77777777" w:rsidR="00FB0847" w:rsidRDefault="00FB0847" w:rsidP="00FB0847">
      <w:r>
        <w:separator/>
      </w:r>
    </w:p>
  </w:footnote>
  <w:footnote w:type="continuationSeparator" w:id="0">
    <w:p w14:paraId="6A313AE0" w14:textId="77777777" w:rsidR="00FB0847" w:rsidRDefault="00FB0847" w:rsidP="00F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784540"/>
      <w:docPartObj>
        <w:docPartGallery w:val="Page Numbers (Top of Page)"/>
        <w:docPartUnique/>
      </w:docPartObj>
    </w:sdtPr>
    <w:sdtEndPr/>
    <w:sdtContent>
      <w:p w14:paraId="03118743" w14:textId="344EF195" w:rsidR="00FB0847" w:rsidRDefault="00FB08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30">
          <w:rPr>
            <w:noProof/>
          </w:rPr>
          <w:t>3</w:t>
        </w:r>
        <w:r>
          <w:fldChar w:fldCharType="end"/>
        </w:r>
      </w:p>
    </w:sdtContent>
  </w:sdt>
  <w:p w14:paraId="4854B13B" w14:textId="77777777" w:rsidR="00FB0847" w:rsidRDefault="00FB0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5B67"/>
    <w:multiLevelType w:val="hybridMultilevel"/>
    <w:tmpl w:val="37367926"/>
    <w:lvl w:ilvl="0" w:tplc="7A28AEB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50BD3ACF"/>
    <w:multiLevelType w:val="hybridMultilevel"/>
    <w:tmpl w:val="C180FF10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num w:numId="1" w16cid:durableId="1436251285">
    <w:abstractNumId w:val="0"/>
  </w:num>
  <w:num w:numId="2" w16cid:durableId="138799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3404"/>
    <w:rsid w:val="00035B6D"/>
    <w:rsid w:val="0005085B"/>
    <w:rsid w:val="00064FCE"/>
    <w:rsid w:val="00076E4B"/>
    <w:rsid w:val="00091A34"/>
    <w:rsid w:val="000C17D3"/>
    <w:rsid w:val="000C6D1B"/>
    <w:rsid w:val="000F7F34"/>
    <w:rsid w:val="0014204A"/>
    <w:rsid w:val="00155905"/>
    <w:rsid w:val="001E2AD9"/>
    <w:rsid w:val="00241733"/>
    <w:rsid w:val="00251B4E"/>
    <w:rsid w:val="00267FB2"/>
    <w:rsid w:val="00274B01"/>
    <w:rsid w:val="002C373A"/>
    <w:rsid w:val="002E1144"/>
    <w:rsid w:val="00316709"/>
    <w:rsid w:val="00320F16"/>
    <w:rsid w:val="00361439"/>
    <w:rsid w:val="00382455"/>
    <w:rsid w:val="00387BC3"/>
    <w:rsid w:val="003A2F79"/>
    <w:rsid w:val="003E0E8D"/>
    <w:rsid w:val="003E4F11"/>
    <w:rsid w:val="003E6801"/>
    <w:rsid w:val="003F066C"/>
    <w:rsid w:val="003F3043"/>
    <w:rsid w:val="00410019"/>
    <w:rsid w:val="00417908"/>
    <w:rsid w:val="00430845"/>
    <w:rsid w:val="00430FA7"/>
    <w:rsid w:val="004525E4"/>
    <w:rsid w:val="00452E57"/>
    <w:rsid w:val="00477A1E"/>
    <w:rsid w:val="0048427E"/>
    <w:rsid w:val="004B209F"/>
    <w:rsid w:val="004B2783"/>
    <w:rsid w:val="0050289B"/>
    <w:rsid w:val="005159C0"/>
    <w:rsid w:val="00547F08"/>
    <w:rsid w:val="0056376C"/>
    <w:rsid w:val="00567094"/>
    <w:rsid w:val="0057634B"/>
    <w:rsid w:val="00597E2D"/>
    <w:rsid w:val="005B32E5"/>
    <w:rsid w:val="0060334D"/>
    <w:rsid w:val="006104C5"/>
    <w:rsid w:val="0062237A"/>
    <w:rsid w:val="00667417"/>
    <w:rsid w:val="00680012"/>
    <w:rsid w:val="006955B7"/>
    <w:rsid w:val="006B61ED"/>
    <w:rsid w:val="006F5A5B"/>
    <w:rsid w:val="00706D46"/>
    <w:rsid w:val="007078C9"/>
    <w:rsid w:val="007674A5"/>
    <w:rsid w:val="007A7B61"/>
    <w:rsid w:val="007D7CE9"/>
    <w:rsid w:val="007F0642"/>
    <w:rsid w:val="00807DC5"/>
    <w:rsid w:val="00813622"/>
    <w:rsid w:val="00833616"/>
    <w:rsid w:val="00847074"/>
    <w:rsid w:val="008A5B70"/>
    <w:rsid w:val="008D0600"/>
    <w:rsid w:val="00904F99"/>
    <w:rsid w:val="009135C7"/>
    <w:rsid w:val="00940A81"/>
    <w:rsid w:val="009D4D10"/>
    <w:rsid w:val="009F1F2F"/>
    <w:rsid w:val="009F3B7C"/>
    <w:rsid w:val="00A24E11"/>
    <w:rsid w:val="00A84362"/>
    <w:rsid w:val="00A9163C"/>
    <w:rsid w:val="00AF5E50"/>
    <w:rsid w:val="00B31ABF"/>
    <w:rsid w:val="00B340F6"/>
    <w:rsid w:val="00B53880"/>
    <w:rsid w:val="00B53944"/>
    <w:rsid w:val="00B9388F"/>
    <w:rsid w:val="00C40077"/>
    <w:rsid w:val="00C45022"/>
    <w:rsid w:val="00C45CA4"/>
    <w:rsid w:val="00C76837"/>
    <w:rsid w:val="00CA46AB"/>
    <w:rsid w:val="00CA48E5"/>
    <w:rsid w:val="00CB3EED"/>
    <w:rsid w:val="00CB4973"/>
    <w:rsid w:val="00CD34C1"/>
    <w:rsid w:val="00CE2166"/>
    <w:rsid w:val="00D27C1A"/>
    <w:rsid w:val="00D45439"/>
    <w:rsid w:val="00D67AD9"/>
    <w:rsid w:val="00DA55C6"/>
    <w:rsid w:val="00DE2286"/>
    <w:rsid w:val="00E03E69"/>
    <w:rsid w:val="00E16B33"/>
    <w:rsid w:val="00E22E9F"/>
    <w:rsid w:val="00E53F8E"/>
    <w:rsid w:val="00E5484A"/>
    <w:rsid w:val="00E74E30"/>
    <w:rsid w:val="00EF0D69"/>
    <w:rsid w:val="00F54D6F"/>
    <w:rsid w:val="00F618BD"/>
    <w:rsid w:val="00F75888"/>
    <w:rsid w:val="00F91630"/>
    <w:rsid w:val="00FB0847"/>
    <w:rsid w:val="00FC7F5A"/>
    <w:rsid w:val="00FE4493"/>
    <w:rsid w:val="00FE482F"/>
    <w:rsid w:val="00FF021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FABA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B2783"/>
    <w:pPr>
      <w:ind w:left="720"/>
      <w:contextualSpacing/>
    </w:pPr>
  </w:style>
  <w:style w:type="paragraph" w:styleId="a6">
    <w:name w:val="No Spacing"/>
    <w:qFormat/>
    <w:rsid w:val="007D7CE9"/>
    <w:pPr>
      <w:spacing w:after="0" w:line="240" w:lineRule="auto"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B0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84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Жевлаков С.А.</cp:lastModifiedBy>
  <cp:revision>2</cp:revision>
  <cp:lastPrinted>2022-09-23T07:45:00Z</cp:lastPrinted>
  <dcterms:created xsi:type="dcterms:W3CDTF">2022-09-30T06:28:00Z</dcterms:created>
  <dcterms:modified xsi:type="dcterms:W3CDTF">2022-09-30T06:28:00Z</dcterms:modified>
</cp:coreProperties>
</file>