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FBB" w:rsidRPr="0000073C" w:rsidRDefault="007C3FBB" w:rsidP="00812D4B">
      <w:pPr>
        <w:rPr>
          <w:b/>
          <w:sz w:val="16"/>
          <w:szCs w:val="16"/>
        </w:rPr>
      </w:pPr>
    </w:p>
    <w:p w:rsidR="007C3FBB" w:rsidRDefault="007C3FBB" w:rsidP="007C3FBB">
      <w:pPr>
        <w:jc w:val="center"/>
        <w:rPr>
          <w:b/>
          <w:sz w:val="28"/>
          <w:szCs w:val="28"/>
        </w:rPr>
      </w:pPr>
      <w:r w:rsidRPr="0000073C">
        <w:rPr>
          <w:b/>
          <w:noProof/>
          <w:sz w:val="28"/>
          <w:szCs w:val="28"/>
        </w:rPr>
        <w:drawing>
          <wp:inline distT="0" distB="0" distL="0" distR="0" wp14:anchorId="318EA1C3" wp14:editId="47E0918D">
            <wp:extent cx="533400" cy="699794"/>
            <wp:effectExtent l="0" t="0" r="0" b="5080"/>
            <wp:docPr id="2" name="Рисунок 2" descr="C:\Users\yuiu\Desktop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iu\Desktop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47413" cy="718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FBB" w:rsidRDefault="007C3FBB" w:rsidP="007C3FBB">
      <w:pPr>
        <w:jc w:val="center"/>
        <w:rPr>
          <w:b/>
          <w:sz w:val="28"/>
          <w:szCs w:val="28"/>
        </w:rPr>
      </w:pPr>
    </w:p>
    <w:p w:rsidR="007C3FBB" w:rsidRDefault="0056094C" w:rsidP="007C3FBB">
      <w:pPr>
        <w:jc w:val="center"/>
        <w:rPr>
          <w:b/>
          <w:sz w:val="28"/>
          <w:szCs w:val="28"/>
        </w:rPr>
      </w:pPr>
      <w:r w:rsidRPr="00FB420A">
        <w:rPr>
          <w:b/>
          <w:sz w:val="28"/>
          <w:szCs w:val="28"/>
        </w:rPr>
        <w:t>МОСКОВСКАЯ</w:t>
      </w:r>
      <w:r>
        <w:rPr>
          <w:b/>
          <w:sz w:val="28"/>
          <w:szCs w:val="28"/>
        </w:rPr>
        <w:t xml:space="preserve"> ОБЛАСТЬ</w:t>
      </w:r>
    </w:p>
    <w:p w:rsidR="007C3FBB" w:rsidRDefault="007C3FBB" w:rsidP="007C3FBB">
      <w:pPr>
        <w:jc w:val="center"/>
        <w:rPr>
          <w:b/>
          <w:sz w:val="28"/>
          <w:szCs w:val="28"/>
        </w:rPr>
      </w:pPr>
      <w:r w:rsidRPr="00874331">
        <w:rPr>
          <w:b/>
          <w:sz w:val="28"/>
          <w:szCs w:val="28"/>
        </w:rPr>
        <w:t>ГОРОДСКОЙ ОКРУГ ЖУКОВСКИЙ</w:t>
      </w:r>
    </w:p>
    <w:p w:rsidR="007C3FBB" w:rsidRPr="0000073C" w:rsidRDefault="007C3FBB" w:rsidP="007C3FBB">
      <w:pPr>
        <w:jc w:val="center"/>
        <w:rPr>
          <w:b/>
          <w:sz w:val="18"/>
          <w:szCs w:val="18"/>
        </w:rPr>
      </w:pPr>
    </w:p>
    <w:p w:rsidR="007C3FBB" w:rsidRPr="0000073C" w:rsidRDefault="007C3FBB" w:rsidP="007C3FB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ГЛАВА</w:t>
      </w:r>
      <w:r w:rsidRPr="0000073C">
        <w:rPr>
          <w:b/>
          <w:sz w:val="40"/>
          <w:szCs w:val="40"/>
        </w:rPr>
        <w:t xml:space="preserve"> ГОРОДСКОГО ОКРУГА</w:t>
      </w:r>
    </w:p>
    <w:p w:rsidR="007C3FBB" w:rsidRDefault="007C3FBB" w:rsidP="007C3FBB">
      <w:pPr>
        <w:jc w:val="center"/>
        <w:rPr>
          <w:b/>
          <w:sz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3CB4A7" wp14:editId="6CEB29C1">
                <wp:simplePos x="0" y="0"/>
                <wp:positionH relativeFrom="column">
                  <wp:posOffset>-176530</wp:posOffset>
                </wp:positionH>
                <wp:positionV relativeFrom="paragraph">
                  <wp:posOffset>172902</wp:posOffset>
                </wp:positionV>
                <wp:extent cx="6271260" cy="15057"/>
                <wp:effectExtent l="0" t="19050" r="53340" b="4254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71260" cy="15057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717023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9pt,13.6pt" to="479.9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" strokeweight="4.5pt">
                <v:stroke linestyle="thickThin"/>
              </v:line>
            </w:pict>
          </mc:Fallback>
        </mc:AlternateContent>
      </w:r>
    </w:p>
    <w:p w:rsidR="008F799F" w:rsidRDefault="008F799F" w:rsidP="008F799F">
      <w:pPr>
        <w:jc w:val="center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8F799F" w:rsidRDefault="008F799F" w:rsidP="008F799F">
      <w:pPr>
        <w:jc w:val="both"/>
        <w:rPr>
          <w:b/>
          <w:sz w:val="22"/>
        </w:rPr>
      </w:pPr>
    </w:p>
    <w:p w:rsidR="008F799F" w:rsidRDefault="008F799F" w:rsidP="008F799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от «</w:t>
      </w:r>
      <w:r w:rsidR="00DD30C7">
        <w:rPr>
          <w:b/>
          <w:sz w:val="24"/>
          <w:szCs w:val="24"/>
        </w:rPr>
        <w:t>18</w:t>
      </w:r>
      <w:r w:rsidR="001A4974">
        <w:rPr>
          <w:b/>
          <w:sz w:val="24"/>
          <w:szCs w:val="24"/>
        </w:rPr>
        <w:t xml:space="preserve">» </w:t>
      </w:r>
      <w:bookmarkStart w:id="0" w:name="_GoBack"/>
      <w:r w:rsidR="00DD30C7" w:rsidRPr="00DD30C7">
        <w:rPr>
          <w:b/>
          <w:sz w:val="24"/>
          <w:szCs w:val="24"/>
          <w:u w:val="single"/>
        </w:rPr>
        <w:t>____02_____</w:t>
      </w:r>
      <w:bookmarkEnd w:id="0"/>
      <w:r>
        <w:rPr>
          <w:b/>
          <w:sz w:val="24"/>
          <w:szCs w:val="24"/>
        </w:rPr>
        <w:t>20</w:t>
      </w:r>
      <w:r w:rsidR="00921984">
        <w:rPr>
          <w:b/>
          <w:sz w:val="24"/>
          <w:szCs w:val="24"/>
        </w:rPr>
        <w:t>22</w:t>
      </w:r>
      <w:r>
        <w:rPr>
          <w:b/>
          <w:sz w:val="24"/>
          <w:szCs w:val="24"/>
        </w:rPr>
        <w:t>г.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  № </w:t>
      </w:r>
      <w:r w:rsidR="00DD30C7" w:rsidRPr="00DD30C7">
        <w:rPr>
          <w:b/>
          <w:sz w:val="24"/>
          <w:szCs w:val="24"/>
          <w:u w:val="single"/>
        </w:rPr>
        <w:t>02/ПГ</w:t>
      </w:r>
    </w:p>
    <w:p w:rsidR="008F799F" w:rsidRDefault="008F799F" w:rsidP="008F799F"/>
    <w:p w:rsidR="008F799F" w:rsidRPr="000742DC" w:rsidRDefault="008F799F" w:rsidP="009C7B51">
      <w:pPr>
        <w:ind w:right="4108"/>
        <w:jc w:val="both"/>
        <w:rPr>
          <w:sz w:val="24"/>
          <w:szCs w:val="24"/>
        </w:rPr>
      </w:pPr>
      <w:r w:rsidRPr="000742DC">
        <w:rPr>
          <w:sz w:val="24"/>
          <w:szCs w:val="24"/>
        </w:rPr>
        <w:t xml:space="preserve">«О проведении публичных слушаний </w:t>
      </w:r>
      <w:r w:rsidR="007C3FBB" w:rsidRPr="000742DC">
        <w:rPr>
          <w:sz w:val="24"/>
          <w:szCs w:val="24"/>
        </w:rPr>
        <w:t xml:space="preserve">по проекту </w:t>
      </w:r>
      <w:r w:rsidR="002C5EBC" w:rsidRPr="000742DC">
        <w:rPr>
          <w:sz w:val="24"/>
          <w:szCs w:val="24"/>
        </w:rPr>
        <w:t xml:space="preserve">«Проект </w:t>
      </w:r>
      <w:r w:rsidR="009C7B51" w:rsidRPr="000742DC">
        <w:rPr>
          <w:sz w:val="24"/>
          <w:szCs w:val="24"/>
        </w:rPr>
        <w:t>планировки</w:t>
      </w:r>
      <w:r w:rsidR="002C5EBC" w:rsidRPr="000742DC">
        <w:rPr>
          <w:sz w:val="24"/>
          <w:szCs w:val="24"/>
        </w:rPr>
        <w:t xml:space="preserve"> территории и проект</w:t>
      </w:r>
      <w:r w:rsidR="009C7B51" w:rsidRPr="000742DC">
        <w:rPr>
          <w:sz w:val="24"/>
          <w:szCs w:val="24"/>
        </w:rPr>
        <w:t xml:space="preserve"> межевания территории для </w:t>
      </w:r>
      <w:r w:rsidR="00E73004" w:rsidRPr="000742DC">
        <w:rPr>
          <w:sz w:val="24"/>
          <w:szCs w:val="24"/>
        </w:rPr>
        <w:t xml:space="preserve">строительства участка улиц </w:t>
      </w:r>
      <w:proofErr w:type="spellStart"/>
      <w:r w:rsidR="00E73004" w:rsidRPr="000742DC">
        <w:rPr>
          <w:sz w:val="24"/>
          <w:szCs w:val="24"/>
        </w:rPr>
        <w:t>Гризодубовой</w:t>
      </w:r>
      <w:proofErr w:type="spellEnd"/>
      <w:r w:rsidR="00E73004" w:rsidRPr="000742DC">
        <w:rPr>
          <w:sz w:val="24"/>
          <w:szCs w:val="24"/>
        </w:rPr>
        <w:t xml:space="preserve"> и Анохина</w:t>
      </w:r>
      <w:r w:rsidR="009C7B51" w:rsidRPr="000742DC">
        <w:rPr>
          <w:sz w:val="24"/>
          <w:szCs w:val="24"/>
        </w:rPr>
        <w:t>»</w:t>
      </w:r>
    </w:p>
    <w:p w:rsidR="008F799F" w:rsidRPr="000742DC" w:rsidRDefault="008F799F" w:rsidP="008F799F">
      <w:pPr>
        <w:ind w:right="3401"/>
        <w:rPr>
          <w:sz w:val="24"/>
          <w:szCs w:val="24"/>
        </w:rPr>
      </w:pPr>
    </w:p>
    <w:p w:rsidR="008F799F" w:rsidRPr="000742DC" w:rsidRDefault="008F799F" w:rsidP="008F799F">
      <w:pPr>
        <w:rPr>
          <w:sz w:val="24"/>
          <w:szCs w:val="24"/>
        </w:rPr>
      </w:pPr>
    </w:p>
    <w:p w:rsidR="008F799F" w:rsidRPr="000742DC" w:rsidRDefault="00BD4096" w:rsidP="00BD4096">
      <w:pPr>
        <w:ind w:firstLine="851"/>
        <w:jc w:val="both"/>
        <w:rPr>
          <w:sz w:val="24"/>
          <w:szCs w:val="24"/>
        </w:rPr>
      </w:pPr>
      <w:r w:rsidRPr="000742DC">
        <w:rPr>
          <w:sz w:val="24"/>
          <w:szCs w:val="24"/>
        </w:rPr>
        <w:t>В соответствии с Градостроительным кодексом Российской Федерации, ст. 28 Федерального закона от 06.10.2003 № 131-ФЗ «Об общих принципах организации местного самоуправления в Российской Федерации», Законом</w:t>
      </w:r>
      <w:r w:rsidR="000E33DA" w:rsidRPr="000742DC">
        <w:rPr>
          <w:sz w:val="24"/>
          <w:szCs w:val="24"/>
        </w:rPr>
        <w:t> </w:t>
      </w:r>
      <w:r w:rsidRPr="000742DC">
        <w:rPr>
          <w:sz w:val="24"/>
          <w:szCs w:val="24"/>
        </w:rPr>
        <w:t>Мос</w:t>
      </w:r>
      <w:r w:rsidR="00437FB9" w:rsidRPr="000742DC">
        <w:rPr>
          <w:sz w:val="24"/>
          <w:szCs w:val="24"/>
        </w:rPr>
        <w:t>ковской</w:t>
      </w:r>
      <w:r w:rsidR="000E33DA" w:rsidRPr="000742DC">
        <w:rPr>
          <w:sz w:val="24"/>
          <w:szCs w:val="24"/>
        </w:rPr>
        <w:t> </w:t>
      </w:r>
      <w:r w:rsidR="00437FB9" w:rsidRPr="000742DC">
        <w:rPr>
          <w:sz w:val="24"/>
          <w:szCs w:val="24"/>
        </w:rPr>
        <w:t>области</w:t>
      </w:r>
      <w:r w:rsidR="000E33DA" w:rsidRPr="000742DC">
        <w:rPr>
          <w:sz w:val="24"/>
          <w:szCs w:val="24"/>
        </w:rPr>
        <w:t> </w:t>
      </w:r>
      <w:r w:rsidR="00437FB9" w:rsidRPr="000742DC">
        <w:rPr>
          <w:sz w:val="24"/>
          <w:szCs w:val="24"/>
        </w:rPr>
        <w:t>от</w:t>
      </w:r>
      <w:r w:rsidR="000E33DA" w:rsidRPr="000742DC">
        <w:rPr>
          <w:sz w:val="24"/>
          <w:szCs w:val="24"/>
        </w:rPr>
        <w:t> </w:t>
      </w:r>
      <w:r w:rsidR="00437FB9" w:rsidRPr="000742DC">
        <w:rPr>
          <w:sz w:val="24"/>
          <w:szCs w:val="24"/>
        </w:rPr>
        <w:t xml:space="preserve">24.07.2014 </w:t>
      </w:r>
      <w:r w:rsidR="001A4974">
        <w:rPr>
          <w:sz w:val="24"/>
          <w:szCs w:val="24"/>
        </w:rPr>
        <w:br/>
      </w:r>
      <w:r w:rsidR="00437FB9" w:rsidRPr="000742DC">
        <w:rPr>
          <w:sz w:val="24"/>
          <w:szCs w:val="24"/>
        </w:rPr>
        <w:t xml:space="preserve">№ </w:t>
      </w:r>
      <w:r w:rsidRPr="000742DC">
        <w:rPr>
          <w:sz w:val="24"/>
          <w:szCs w:val="24"/>
        </w:rPr>
        <w:t xml:space="preserve">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</w:t>
      </w:r>
      <w:r w:rsidR="00B473D8">
        <w:rPr>
          <w:sz w:val="24"/>
          <w:szCs w:val="24"/>
        </w:rPr>
        <w:t>п</w:t>
      </w:r>
      <w:r w:rsidR="001A4974" w:rsidRPr="001A4974">
        <w:rPr>
          <w:sz w:val="24"/>
          <w:szCs w:val="24"/>
        </w:rPr>
        <w:t>остановление</w:t>
      </w:r>
      <w:r w:rsidR="001A4974">
        <w:rPr>
          <w:sz w:val="24"/>
          <w:szCs w:val="24"/>
        </w:rPr>
        <w:t>м</w:t>
      </w:r>
      <w:r w:rsidR="001A4974" w:rsidRPr="001A4974">
        <w:rPr>
          <w:sz w:val="24"/>
          <w:szCs w:val="24"/>
        </w:rPr>
        <w:t xml:space="preserve"> Правительства Московской</w:t>
      </w:r>
      <w:r w:rsidR="00B3149D">
        <w:rPr>
          <w:sz w:val="24"/>
          <w:szCs w:val="24"/>
        </w:rPr>
        <w:t xml:space="preserve"> области от 17.08.2018 №542/29 «</w:t>
      </w:r>
      <w:r w:rsidR="001A4974" w:rsidRPr="001A4974">
        <w:rPr>
          <w:sz w:val="24"/>
          <w:szCs w:val="24"/>
        </w:rPr>
        <w:t xml:space="preserve">Об утверждении Положения о порядке принятия решения об утверждении проекта планировки территории и проекта межевания </w:t>
      </w:r>
      <w:r w:rsidR="00B3149D">
        <w:rPr>
          <w:sz w:val="24"/>
          <w:szCs w:val="24"/>
        </w:rPr>
        <w:t>территории в Московской области»</w:t>
      </w:r>
      <w:r w:rsidR="000E16B2" w:rsidRPr="000742DC">
        <w:rPr>
          <w:sz w:val="24"/>
          <w:szCs w:val="24"/>
        </w:rPr>
        <w:t xml:space="preserve">, </w:t>
      </w:r>
      <w:r w:rsidR="009F4DD5">
        <w:rPr>
          <w:sz w:val="24"/>
          <w:szCs w:val="24"/>
        </w:rPr>
        <w:t>р</w:t>
      </w:r>
      <w:r w:rsidR="004F30DD" w:rsidRPr="000742DC">
        <w:rPr>
          <w:sz w:val="24"/>
          <w:szCs w:val="24"/>
        </w:rPr>
        <w:t xml:space="preserve">ешением Совета депутатов городского округа Жуковский от  04.07.2018 </w:t>
      </w:r>
      <w:r w:rsidR="008520B3" w:rsidRPr="000742DC">
        <w:rPr>
          <w:sz w:val="24"/>
          <w:szCs w:val="24"/>
        </w:rPr>
        <w:t xml:space="preserve">№ 30/СД </w:t>
      </w:r>
      <w:r w:rsidR="00710C07" w:rsidRPr="000742DC">
        <w:rPr>
          <w:sz w:val="24"/>
          <w:szCs w:val="24"/>
        </w:rPr>
        <w:t xml:space="preserve"> </w:t>
      </w:r>
      <w:r w:rsidR="004F30DD" w:rsidRPr="000742DC">
        <w:rPr>
          <w:sz w:val="24"/>
          <w:szCs w:val="24"/>
        </w:rPr>
        <w:t>«Об утверждении Положения об организации  и проведении публичных слушаний</w:t>
      </w:r>
      <w:r w:rsidR="0056094C">
        <w:rPr>
          <w:sz w:val="24"/>
          <w:szCs w:val="24"/>
        </w:rPr>
        <w:t xml:space="preserve"> </w:t>
      </w:r>
      <w:r w:rsidR="004F30DD" w:rsidRPr="000742DC">
        <w:rPr>
          <w:sz w:val="24"/>
          <w:szCs w:val="24"/>
        </w:rPr>
        <w:t xml:space="preserve">по вопросам градостроительной деятельности в городском округе Жуковский Московской области», </w:t>
      </w:r>
      <w:r w:rsidRPr="000742DC">
        <w:rPr>
          <w:sz w:val="24"/>
          <w:szCs w:val="24"/>
        </w:rPr>
        <w:t xml:space="preserve"> Уставом городского округа Жуковский Московской области,</w:t>
      </w:r>
      <w:r w:rsidR="00EB2518" w:rsidRPr="000742DC">
        <w:rPr>
          <w:sz w:val="24"/>
          <w:szCs w:val="24"/>
        </w:rPr>
        <w:t xml:space="preserve"> с учетом письма Комитета по  архитектуре и градостроительству Московской области от </w:t>
      </w:r>
      <w:r w:rsidR="00AB2EBC" w:rsidRPr="000742DC">
        <w:rPr>
          <w:sz w:val="24"/>
          <w:szCs w:val="24"/>
        </w:rPr>
        <w:t>16</w:t>
      </w:r>
      <w:r w:rsidR="00EB2518" w:rsidRPr="000742DC">
        <w:rPr>
          <w:sz w:val="24"/>
          <w:szCs w:val="24"/>
        </w:rPr>
        <w:t>.0</w:t>
      </w:r>
      <w:r w:rsidR="00AB2EBC" w:rsidRPr="000742DC">
        <w:rPr>
          <w:sz w:val="24"/>
          <w:szCs w:val="24"/>
        </w:rPr>
        <w:t>2</w:t>
      </w:r>
      <w:r w:rsidR="00EB2518" w:rsidRPr="000742DC">
        <w:rPr>
          <w:sz w:val="24"/>
          <w:szCs w:val="24"/>
        </w:rPr>
        <w:t>.20</w:t>
      </w:r>
      <w:r w:rsidR="00AB2EBC" w:rsidRPr="000742DC">
        <w:rPr>
          <w:sz w:val="24"/>
          <w:szCs w:val="24"/>
        </w:rPr>
        <w:t>22</w:t>
      </w:r>
      <w:r w:rsidR="00EB2518" w:rsidRPr="000742DC">
        <w:rPr>
          <w:sz w:val="24"/>
          <w:szCs w:val="24"/>
        </w:rPr>
        <w:t xml:space="preserve"> № </w:t>
      </w:r>
      <w:r w:rsidR="00AB2EBC" w:rsidRPr="000742DC">
        <w:rPr>
          <w:sz w:val="24"/>
          <w:szCs w:val="24"/>
        </w:rPr>
        <w:t>27Исх-1988/10-02</w:t>
      </w:r>
      <w:r w:rsidR="00EB2518" w:rsidRPr="000742DC">
        <w:rPr>
          <w:sz w:val="24"/>
          <w:szCs w:val="24"/>
        </w:rPr>
        <w:t>,</w:t>
      </w:r>
    </w:p>
    <w:p w:rsidR="008F799F" w:rsidRDefault="008F799F" w:rsidP="000742DC">
      <w:pPr>
        <w:jc w:val="center"/>
        <w:rPr>
          <w:b/>
          <w:sz w:val="24"/>
          <w:szCs w:val="24"/>
        </w:rPr>
      </w:pPr>
      <w:r w:rsidRPr="000742DC">
        <w:rPr>
          <w:b/>
          <w:sz w:val="24"/>
          <w:szCs w:val="24"/>
        </w:rPr>
        <w:t>П О С Т А Н О В Л Я Ю:</w:t>
      </w:r>
    </w:p>
    <w:p w:rsidR="00B473D8" w:rsidRPr="000742DC" w:rsidRDefault="00B473D8" w:rsidP="000742DC">
      <w:pPr>
        <w:jc w:val="center"/>
        <w:rPr>
          <w:b/>
          <w:sz w:val="24"/>
          <w:szCs w:val="24"/>
        </w:rPr>
      </w:pPr>
    </w:p>
    <w:p w:rsidR="008F799F" w:rsidRPr="000742DC" w:rsidRDefault="008F799F" w:rsidP="008F799F">
      <w:pPr>
        <w:tabs>
          <w:tab w:val="left" w:pos="852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  <w:tab w:val="left" w:pos="3402"/>
          <w:tab w:val="left" w:pos="3686"/>
          <w:tab w:val="left" w:pos="3969"/>
          <w:tab w:val="left" w:pos="4253"/>
        </w:tabs>
        <w:jc w:val="both"/>
        <w:rPr>
          <w:sz w:val="24"/>
          <w:szCs w:val="24"/>
        </w:rPr>
      </w:pPr>
      <w:r w:rsidRPr="000742DC">
        <w:rPr>
          <w:sz w:val="24"/>
          <w:szCs w:val="24"/>
        </w:rPr>
        <w:t xml:space="preserve">         1.</w:t>
      </w:r>
      <w:r w:rsidR="0057037A" w:rsidRPr="000742DC">
        <w:rPr>
          <w:sz w:val="24"/>
          <w:szCs w:val="24"/>
        </w:rPr>
        <w:t xml:space="preserve"> </w:t>
      </w:r>
      <w:r w:rsidRPr="000742DC">
        <w:rPr>
          <w:sz w:val="24"/>
          <w:szCs w:val="24"/>
        </w:rPr>
        <w:t xml:space="preserve">Провести публичные слушания </w:t>
      </w:r>
      <w:r w:rsidR="007C3FBB" w:rsidRPr="000742DC">
        <w:rPr>
          <w:sz w:val="24"/>
          <w:szCs w:val="24"/>
        </w:rPr>
        <w:t xml:space="preserve">по проекту </w:t>
      </w:r>
      <w:r w:rsidR="00E73004" w:rsidRPr="000742DC">
        <w:rPr>
          <w:sz w:val="24"/>
          <w:szCs w:val="24"/>
        </w:rPr>
        <w:t>«Проект планировки</w:t>
      </w:r>
      <w:r w:rsidR="00710C07" w:rsidRPr="000742DC">
        <w:rPr>
          <w:sz w:val="24"/>
          <w:szCs w:val="24"/>
        </w:rPr>
        <w:t xml:space="preserve"> территории</w:t>
      </w:r>
      <w:r w:rsidR="00E73004" w:rsidRPr="000742DC">
        <w:rPr>
          <w:sz w:val="24"/>
          <w:szCs w:val="24"/>
        </w:rPr>
        <w:t xml:space="preserve"> и проект межевания территории для строительства участка улиц </w:t>
      </w:r>
      <w:proofErr w:type="spellStart"/>
      <w:r w:rsidR="00E73004" w:rsidRPr="000742DC">
        <w:rPr>
          <w:sz w:val="24"/>
          <w:szCs w:val="24"/>
        </w:rPr>
        <w:t>Гризодубовой</w:t>
      </w:r>
      <w:proofErr w:type="spellEnd"/>
      <w:r w:rsidR="00E73004" w:rsidRPr="000742DC">
        <w:rPr>
          <w:sz w:val="24"/>
          <w:szCs w:val="24"/>
        </w:rPr>
        <w:t xml:space="preserve"> и Анохина» </w:t>
      </w:r>
      <w:r w:rsidRPr="000742DC">
        <w:rPr>
          <w:sz w:val="24"/>
          <w:szCs w:val="24"/>
        </w:rPr>
        <w:t>(далее – публичные слушания).</w:t>
      </w:r>
      <w:r w:rsidR="007C3FBB" w:rsidRPr="000742DC">
        <w:rPr>
          <w:sz w:val="24"/>
          <w:szCs w:val="24"/>
        </w:rPr>
        <w:t xml:space="preserve"> </w:t>
      </w:r>
    </w:p>
    <w:p w:rsidR="008F799F" w:rsidRPr="000742DC" w:rsidRDefault="008F799F" w:rsidP="008F799F">
      <w:pPr>
        <w:tabs>
          <w:tab w:val="left" w:pos="852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  <w:tab w:val="left" w:pos="3402"/>
          <w:tab w:val="left" w:pos="3686"/>
          <w:tab w:val="left" w:pos="3969"/>
          <w:tab w:val="left" w:pos="4253"/>
        </w:tabs>
        <w:jc w:val="both"/>
        <w:rPr>
          <w:sz w:val="24"/>
          <w:szCs w:val="24"/>
        </w:rPr>
      </w:pPr>
      <w:r w:rsidRPr="000742DC">
        <w:rPr>
          <w:sz w:val="24"/>
          <w:szCs w:val="24"/>
        </w:rPr>
        <w:t xml:space="preserve">         </w:t>
      </w:r>
      <w:r w:rsidR="00174C37" w:rsidRPr="000742DC">
        <w:rPr>
          <w:sz w:val="24"/>
          <w:szCs w:val="24"/>
        </w:rPr>
        <w:t>2</w:t>
      </w:r>
      <w:r w:rsidRPr="000742DC">
        <w:rPr>
          <w:sz w:val="24"/>
          <w:szCs w:val="24"/>
        </w:rPr>
        <w:t xml:space="preserve">. </w:t>
      </w:r>
      <w:r w:rsidR="00B65E45" w:rsidRPr="000742DC">
        <w:rPr>
          <w:sz w:val="24"/>
          <w:szCs w:val="24"/>
        </w:rPr>
        <w:t>Срок проведения</w:t>
      </w:r>
      <w:r w:rsidRPr="000742DC">
        <w:rPr>
          <w:sz w:val="24"/>
          <w:szCs w:val="24"/>
        </w:rPr>
        <w:t xml:space="preserve"> публичных слушаний составляет </w:t>
      </w:r>
      <w:r w:rsidR="000742DC" w:rsidRPr="000742DC">
        <w:rPr>
          <w:sz w:val="24"/>
          <w:szCs w:val="24"/>
        </w:rPr>
        <w:t>32</w:t>
      </w:r>
      <w:r w:rsidR="00174C37" w:rsidRPr="000742DC">
        <w:rPr>
          <w:sz w:val="24"/>
          <w:szCs w:val="24"/>
        </w:rPr>
        <w:t xml:space="preserve"> календарных дня</w:t>
      </w:r>
      <w:r w:rsidRPr="000742DC">
        <w:rPr>
          <w:sz w:val="24"/>
          <w:szCs w:val="24"/>
        </w:rPr>
        <w:t xml:space="preserve"> с момента оповещения жителей городского округа Жуковский о времени и месте их проведения до дня опубликования заключения о результатах публичных слушаний </w:t>
      </w:r>
      <w:r w:rsidR="007C3FBB" w:rsidRPr="000742DC">
        <w:rPr>
          <w:sz w:val="24"/>
          <w:szCs w:val="24"/>
        </w:rPr>
        <w:t xml:space="preserve">по проекту </w:t>
      </w:r>
      <w:r w:rsidR="00E73004" w:rsidRPr="000742DC">
        <w:rPr>
          <w:sz w:val="24"/>
          <w:szCs w:val="24"/>
        </w:rPr>
        <w:t>«Проект планировки</w:t>
      </w:r>
      <w:r w:rsidR="00710C07" w:rsidRPr="000742DC">
        <w:rPr>
          <w:sz w:val="24"/>
          <w:szCs w:val="24"/>
        </w:rPr>
        <w:t xml:space="preserve"> территории</w:t>
      </w:r>
      <w:r w:rsidR="00E73004" w:rsidRPr="000742DC">
        <w:rPr>
          <w:sz w:val="24"/>
          <w:szCs w:val="24"/>
        </w:rPr>
        <w:t xml:space="preserve"> и проект межевания территории для строительства участка улиц </w:t>
      </w:r>
      <w:proofErr w:type="spellStart"/>
      <w:r w:rsidR="00E73004" w:rsidRPr="000742DC">
        <w:rPr>
          <w:sz w:val="24"/>
          <w:szCs w:val="24"/>
        </w:rPr>
        <w:t>Гризодубовой</w:t>
      </w:r>
      <w:proofErr w:type="spellEnd"/>
      <w:r w:rsidR="00E73004" w:rsidRPr="000742DC">
        <w:rPr>
          <w:sz w:val="24"/>
          <w:szCs w:val="24"/>
        </w:rPr>
        <w:t xml:space="preserve"> и Анохина» </w:t>
      </w:r>
      <w:r w:rsidRPr="000742DC">
        <w:rPr>
          <w:sz w:val="24"/>
          <w:szCs w:val="24"/>
        </w:rPr>
        <w:t>(далее – Проект).</w:t>
      </w:r>
    </w:p>
    <w:p w:rsidR="0057037A" w:rsidRPr="000742DC" w:rsidRDefault="0057037A" w:rsidP="007D6C7C">
      <w:pPr>
        <w:tabs>
          <w:tab w:val="left" w:pos="852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  <w:tab w:val="left" w:pos="3402"/>
          <w:tab w:val="left" w:pos="3686"/>
          <w:tab w:val="left" w:pos="3969"/>
          <w:tab w:val="left" w:pos="4253"/>
        </w:tabs>
        <w:jc w:val="both"/>
        <w:rPr>
          <w:sz w:val="24"/>
          <w:szCs w:val="24"/>
        </w:rPr>
      </w:pPr>
      <w:r w:rsidRPr="000742DC">
        <w:rPr>
          <w:sz w:val="24"/>
          <w:szCs w:val="24"/>
        </w:rPr>
        <w:t xml:space="preserve">          </w:t>
      </w:r>
      <w:r w:rsidR="006323A6" w:rsidRPr="000742DC">
        <w:rPr>
          <w:sz w:val="24"/>
          <w:szCs w:val="24"/>
        </w:rPr>
        <w:t>3</w:t>
      </w:r>
      <w:r w:rsidRPr="000742DC">
        <w:rPr>
          <w:sz w:val="24"/>
          <w:szCs w:val="24"/>
        </w:rPr>
        <w:t xml:space="preserve">. </w:t>
      </w:r>
      <w:r w:rsidR="007D6C7C" w:rsidRPr="000742DC">
        <w:rPr>
          <w:sz w:val="24"/>
          <w:szCs w:val="24"/>
        </w:rPr>
        <w:t>Органом, уполномоченным</w:t>
      </w:r>
      <w:r w:rsidRPr="000742DC">
        <w:rPr>
          <w:sz w:val="24"/>
          <w:szCs w:val="24"/>
        </w:rPr>
        <w:t xml:space="preserve"> </w:t>
      </w:r>
      <w:r w:rsidR="007D6C7C" w:rsidRPr="000742DC">
        <w:rPr>
          <w:sz w:val="24"/>
          <w:szCs w:val="24"/>
        </w:rPr>
        <w:t xml:space="preserve">на организацию и проведение публичных слушаний </w:t>
      </w:r>
      <w:r w:rsidR="00D26414" w:rsidRPr="000742DC">
        <w:rPr>
          <w:sz w:val="24"/>
          <w:szCs w:val="24"/>
        </w:rPr>
        <w:br/>
      </w:r>
      <w:r w:rsidR="007D6C7C" w:rsidRPr="000742DC">
        <w:rPr>
          <w:sz w:val="24"/>
          <w:szCs w:val="24"/>
        </w:rPr>
        <w:t xml:space="preserve">по Проекту, является Администрация городского округа Жуковский.  </w:t>
      </w:r>
    </w:p>
    <w:p w:rsidR="0057037A" w:rsidRPr="000742DC" w:rsidRDefault="0057037A" w:rsidP="008F799F">
      <w:pPr>
        <w:tabs>
          <w:tab w:val="left" w:pos="852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  <w:tab w:val="left" w:pos="3402"/>
          <w:tab w:val="left" w:pos="3686"/>
          <w:tab w:val="left" w:pos="3969"/>
          <w:tab w:val="left" w:pos="4253"/>
        </w:tabs>
        <w:jc w:val="both"/>
        <w:rPr>
          <w:sz w:val="24"/>
          <w:szCs w:val="24"/>
        </w:rPr>
      </w:pPr>
      <w:r w:rsidRPr="000742DC">
        <w:rPr>
          <w:sz w:val="24"/>
          <w:szCs w:val="24"/>
        </w:rPr>
        <w:t xml:space="preserve"> </w:t>
      </w:r>
      <w:r w:rsidR="007D6C7C" w:rsidRPr="000742DC">
        <w:rPr>
          <w:sz w:val="24"/>
          <w:szCs w:val="24"/>
        </w:rPr>
        <w:t xml:space="preserve">         </w:t>
      </w:r>
      <w:r w:rsidR="006323A6" w:rsidRPr="000742DC">
        <w:rPr>
          <w:sz w:val="24"/>
          <w:szCs w:val="24"/>
        </w:rPr>
        <w:t>4</w:t>
      </w:r>
      <w:r w:rsidRPr="000742DC">
        <w:rPr>
          <w:sz w:val="24"/>
          <w:szCs w:val="24"/>
        </w:rPr>
        <w:t>.  Установить порядок принятия предложений</w:t>
      </w:r>
      <w:r w:rsidR="004F30DD" w:rsidRPr="000742DC">
        <w:rPr>
          <w:sz w:val="24"/>
          <w:szCs w:val="24"/>
        </w:rPr>
        <w:t xml:space="preserve"> и замечаний</w:t>
      </w:r>
      <w:r w:rsidRPr="000742DC">
        <w:rPr>
          <w:sz w:val="24"/>
          <w:szCs w:val="24"/>
        </w:rPr>
        <w:t>:</w:t>
      </w:r>
    </w:p>
    <w:p w:rsidR="004F30DD" w:rsidRPr="000742DC" w:rsidRDefault="007D6C7C" w:rsidP="004F30DD">
      <w:pPr>
        <w:jc w:val="both"/>
        <w:rPr>
          <w:sz w:val="24"/>
          <w:szCs w:val="24"/>
        </w:rPr>
      </w:pPr>
      <w:r w:rsidRPr="000742DC">
        <w:rPr>
          <w:sz w:val="24"/>
          <w:szCs w:val="24"/>
        </w:rPr>
        <w:lastRenderedPageBreak/>
        <w:t xml:space="preserve">          </w:t>
      </w:r>
      <w:r w:rsidR="006323A6" w:rsidRPr="000742DC">
        <w:rPr>
          <w:sz w:val="24"/>
          <w:szCs w:val="24"/>
        </w:rPr>
        <w:t>4</w:t>
      </w:r>
      <w:r w:rsidR="0057037A" w:rsidRPr="000742DC">
        <w:rPr>
          <w:sz w:val="24"/>
          <w:szCs w:val="24"/>
        </w:rPr>
        <w:t>.1</w:t>
      </w:r>
      <w:r w:rsidR="003C3DF6" w:rsidRPr="000742DC">
        <w:rPr>
          <w:sz w:val="24"/>
          <w:szCs w:val="24"/>
        </w:rPr>
        <w:t xml:space="preserve">. </w:t>
      </w:r>
      <w:r w:rsidR="004F30DD" w:rsidRPr="000742DC">
        <w:rPr>
          <w:sz w:val="24"/>
          <w:szCs w:val="24"/>
        </w:rPr>
        <w:t>Заи</w:t>
      </w:r>
      <w:r w:rsidR="00A94085" w:rsidRPr="000742DC">
        <w:rPr>
          <w:sz w:val="24"/>
          <w:szCs w:val="24"/>
        </w:rPr>
        <w:t>нтересованные лица вправе до 18:</w:t>
      </w:r>
      <w:r w:rsidR="004F30DD" w:rsidRPr="000742DC">
        <w:rPr>
          <w:sz w:val="24"/>
          <w:szCs w:val="24"/>
        </w:rPr>
        <w:t xml:space="preserve">00 дня окончания </w:t>
      </w:r>
      <w:r w:rsidR="00710C07" w:rsidRPr="000742DC">
        <w:rPr>
          <w:sz w:val="24"/>
          <w:szCs w:val="24"/>
        </w:rPr>
        <w:t>размещения П</w:t>
      </w:r>
      <w:r w:rsidR="004F30DD" w:rsidRPr="000742DC">
        <w:rPr>
          <w:sz w:val="24"/>
          <w:szCs w:val="24"/>
        </w:rPr>
        <w:t xml:space="preserve">роекта </w:t>
      </w:r>
      <w:r w:rsidR="000E16B2" w:rsidRPr="000742DC">
        <w:rPr>
          <w:sz w:val="24"/>
          <w:szCs w:val="24"/>
        </w:rPr>
        <w:t>(работы экспозиции</w:t>
      </w:r>
      <w:r w:rsidR="004F30DD" w:rsidRPr="000742DC">
        <w:rPr>
          <w:sz w:val="24"/>
          <w:szCs w:val="24"/>
        </w:rPr>
        <w:t xml:space="preserve">) подать в установленном порядке в Администрацию городского округа Жуковский свои письменные предложения и замечания, касающиеся Проекта. </w:t>
      </w:r>
    </w:p>
    <w:p w:rsidR="004F30DD" w:rsidRPr="000742DC" w:rsidRDefault="004B162B" w:rsidP="004F30DD">
      <w:pPr>
        <w:jc w:val="both"/>
        <w:rPr>
          <w:sz w:val="24"/>
          <w:szCs w:val="24"/>
        </w:rPr>
      </w:pPr>
      <w:r w:rsidRPr="000742DC">
        <w:rPr>
          <w:sz w:val="24"/>
          <w:szCs w:val="24"/>
        </w:rPr>
        <w:t xml:space="preserve">         </w:t>
      </w:r>
      <w:r w:rsidR="006323A6" w:rsidRPr="000742DC">
        <w:rPr>
          <w:sz w:val="24"/>
          <w:szCs w:val="24"/>
        </w:rPr>
        <w:t>4</w:t>
      </w:r>
      <w:r w:rsidR="004F30DD" w:rsidRPr="000742DC">
        <w:rPr>
          <w:sz w:val="24"/>
          <w:szCs w:val="24"/>
        </w:rPr>
        <w:t xml:space="preserve">.2. Письменные предложения и замечания, направленные по почте, принимаются </w:t>
      </w:r>
      <w:r w:rsidR="00D26414" w:rsidRPr="000742DC">
        <w:rPr>
          <w:sz w:val="24"/>
          <w:szCs w:val="24"/>
        </w:rPr>
        <w:br/>
      </w:r>
      <w:r w:rsidR="004F30DD" w:rsidRPr="000742DC">
        <w:rPr>
          <w:sz w:val="24"/>
          <w:szCs w:val="24"/>
        </w:rPr>
        <w:t>во внимание, если они поступили и были зарегистрированы в Администрации городского округа Жуковский н</w:t>
      </w:r>
      <w:r w:rsidRPr="000742DC">
        <w:rPr>
          <w:sz w:val="24"/>
          <w:szCs w:val="24"/>
        </w:rPr>
        <w:t>е позднее дня, указанного в п. 5</w:t>
      </w:r>
      <w:r w:rsidR="001A4974">
        <w:rPr>
          <w:sz w:val="24"/>
          <w:szCs w:val="24"/>
        </w:rPr>
        <w:t>.2</w:t>
      </w:r>
      <w:r w:rsidR="004F30DD" w:rsidRPr="000742DC">
        <w:rPr>
          <w:sz w:val="24"/>
          <w:szCs w:val="24"/>
        </w:rPr>
        <w:t>.</w:t>
      </w:r>
    </w:p>
    <w:p w:rsidR="004F30DD" w:rsidRPr="000742DC" w:rsidRDefault="004B162B" w:rsidP="004F30DD">
      <w:pPr>
        <w:tabs>
          <w:tab w:val="left" w:pos="852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  <w:tab w:val="left" w:pos="3402"/>
          <w:tab w:val="left" w:pos="3686"/>
          <w:tab w:val="left" w:pos="3969"/>
          <w:tab w:val="left" w:pos="4253"/>
        </w:tabs>
        <w:jc w:val="both"/>
        <w:rPr>
          <w:sz w:val="24"/>
          <w:szCs w:val="24"/>
        </w:rPr>
      </w:pPr>
      <w:r w:rsidRPr="000742DC">
        <w:rPr>
          <w:sz w:val="24"/>
          <w:szCs w:val="24"/>
        </w:rPr>
        <w:t xml:space="preserve">         </w:t>
      </w:r>
      <w:r w:rsidR="006323A6" w:rsidRPr="000742DC">
        <w:rPr>
          <w:sz w:val="24"/>
          <w:szCs w:val="24"/>
        </w:rPr>
        <w:t>5</w:t>
      </w:r>
      <w:r w:rsidR="003C3DF6" w:rsidRPr="000742DC">
        <w:rPr>
          <w:sz w:val="24"/>
          <w:szCs w:val="24"/>
        </w:rPr>
        <w:t xml:space="preserve">.  </w:t>
      </w:r>
      <w:r w:rsidR="004F30DD" w:rsidRPr="000742DC">
        <w:rPr>
          <w:sz w:val="24"/>
          <w:szCs w:val="24"/>
        </w:rPr>
        <w:t xml:space="preserve">Установить порядок проведения публичных слушаний по Проекту: </w:t>
      </w:r>
    </w:p>
    <w:p w:rsidR="004F30DD" w:rsidRPr="000742DC" w:rsidRDefault="004B162B" w:rsidP="004F30DD">
      <w:pPr>
        <w:tabs>
          <w:tab w:val="left" w:pos="852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  <w:tab w:val="left" w:pos="3402"/>
          <w:tab w:val="left" w:pos="3686"/>
          <w:tab w:val="left" w:pos="3969"/>
          <w:tab w:val="left" w:pos="4253"/>
        </w:tabs>
        <w:jc w:val="both"/>
        <w:rPr>
          <w:sz w:val="24"/>
          <w:szCs w:val="24"/>
        </w:rPr>
      </w:pPr>
      <w:r w:rsidRPr="000742DC">
        <w:rPr>
          <w:sz w:val="24"/>
          <w:szCs w:val="24"/>
        </w:rPr>
        <w:t xml:space="preserve">         </w:t>
      </w:r>
      <w:r w:rsidR="006323A6" w:rsidRPr="000742DC">
        <w:rPr>
          <w:sz w:val="24"/>
          <w:szCs w:val="24"/>
        </w:rPr>
        <w:t>5</w:t>
      </w:r>
      <w:r w:rsidR="004F30DD" w:rsidRPr="000742DC">
        <w:rPr>
          <w:sz w:val="24"/>
          <w:szCs w:val="24"/>
        </w:rPr>
        <w:t xml:space="preserve">.1. </w:t>
      </w:r>
      <w:r w:rsidR="003C3DF6" w:rsidRPr="000742DC">
        <w:rPr>
          <w:sz w:val="24"/>
          <w:szCs w:val="24"/>
        </w:rPr>
        <w:t xml:space="preserve">  </w:t>
      </w:r>
      <w:r w:rsidR="004F30DD" w:rsidRPr="000742DC">
        <w:rPr>
          <w:sz w:val="24"/>
          <w:szCs w:val="24"/>
        </w:rPr>
        <w:t xml:space="preserve">Разместить оповещение о начале публичных слушаний по Проекту на официальном сайте Администрации городского округа Жуковский www.zhukovskiy.ru, </w:t>
      </w:r>
      <w:r w:rsidR="00D26414" w:rsidRPr="000742DC">
        <w:rPr>
          <w:sz w:val="24"/>
          <w:szCs w:val="24"/>
        </w:rPr>
        <w:br/>
      </w:r>
      <w:r w:rsidR="004F30DD" w:rsidRPr="000742DC">
        <w:rPr>
          <w:sz w:val="24"/>
          <w:szCs w:val="24"/>
        </w:rPr>
        <w:t>на информационных стендах, в местах массового скопления граждан.</w:t>
      </w:r>
    </w:p>
    <w:p w:rsidR="004F30DD" w:rsidRPr="000742DC" w:rsidRDefault="004B162B" w:rsidP="004F30DD">
      <w:pPr>
        <w:tabs>
          <w:tab w:val="left" w:pos="852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  <w:tab w:val="left" w:pos="3402"/>
          <w:tab w:val="left" w:pos="3686"/>
          <w:tab w:val="left" w:pos="3969"/>
          <w:tab w:val="left" w:pos="4253"/>
        </w:tabs>
        <w:jc w:val="both"/>
        <w:rPr>
          <w:sz w:val="24"/>
          <w:szCs w:val="24"/>
        </w:rPr>
      </w:pPr>
      <w:r w:rsidRPr="000742DC">
        <w:rPr>
          <w:sz w:val="24"/>
          <w:szCs w:val="24"/>
        </w:rPr>
        <w:t xml:space="preserve">         </w:t>
      </w:r>
      <w:r w:rsidR="006323A6" w:rsidRPr="000742DC">
        <w:rPr>
          <w:sz w:val="24"/>
          <w:szCs w:val="24"/>
        </w:rPr>
        <w:t>5</w:t>
      </w:r>
      <w:r w:rsidR="003C3DF6" w:rsidRPr="000742DC">
        <w:rPr>
          <w:sz w:val="24"/>
          <w:szCs w:val="24"/>
        </w:rPr>
        <w:t xml:space="preserve">.2. </w:t>
      </w:r>
      <w:r w:rsidR="004F30DD" w:rsidRPr="000742DC">
        <w:rPr>
          <w:sz w:val="24"/>
          <w:szCs w:val="24"/>
        </w:rPr>
        <w:t xml:space="preserve">Разместить Проект на официальном </w:t>
      </w:r>
      <w:r w:rsidR="00BC16EA" w:rsidRPr="000742DC">
        <w:rPr>
          <w:sz w:val="24"/>
          <w:szCs w:val="24"/>
        </w:rPr>
        <w:t xml:space="preserve">сайте </w:t>
      </w:r>
      <w:r w:rsidR="008520B3" w:rsidRPr="000742DC">
        <w:rPr>
          <w:sz w:val="24"/>
          <w:szCs w:val="24"/>
        </w:rPr>
        <w:t xml:space="preserve">Администрации городского округа Жуковский </w:t>
      </w:r>
      <w:r w:rsidR="004F30DD" w:rsidRPr="000742DC">
        <w:rPr>
          <w:sz w:val="24"/>
          <w:szCs w:val="24"/>
        </w:rPr>
        <w:t>сайте www.zhukovskiy.ru.</w:t>
      </w:r>
      <w:r w:rsidR="008520B3" w:rsidRPr="000742DC">
        <w:rPr>
          <w:sz w:val="24"/>
          <w:szCs w:val="24"/>
        </w:rPr>
        <w:t xml:space="preserve">   Срок размещения с </w:t>
      </w:r>
      <w:r w:rsidR="00921984" w:rsidRPr="000742DC">
        <w:rPr>
          <w:sz w:val="24"/>
          <w:szCs w:val="24"/>
        </w:rPr>
        <w:t>2</w:t>
      </w:r>
      <w:r w:rsidR="001A4974">
        <w:rPr>
          <w:sz w:val="24"/>
          <w:szCs w:val="24"/>
        </w:rPr>
        <w:t>5</w:t>
      </w:r>
      <w:r w:rsidR="00921984" w:rsidRPr="000742DC">
        <w:rPr>
          <w:sz w:val="24"/>
          <w:szCs w:val="24"/>
        </w:rPr>
        <w:t>.02</w:t>
      </w:r>
      <w:r w:rsidR="008520B3" w:rsidRPr="000742DC">
        <w:rPr>
          <w:sz w:val="24"/>
          <w:szCs w:val="24"/>
        </w:rPr>
        <w:t>.20</w:t>
      </w:r>
      <w:r w:rsidR="00921984" w:rsidRPr="000742DC">
        <w:rPr>
          <w:sz w:val="24"/>
          <w:szCs w:val="24"/>
        </w:rPr>
        <w:t>22</w:t>
      </w:r>
      <w:r w:rsidR="008520B3" w:rsidRPr="000742DC">
        <w:rPr>
          <w:sz w:val="24"/>
          <w:szCs w:val="24"/>
        </w:rPr>
        <w:t xml:space="preserve"> по </w:t>
      </w:r>
      <w:r w:rsidR="000742DC" w:rsidRPr="000742DC">
        <w:rPr>
          <w:sz w:val="24"/>
          <w:szCs w:val="24"/>
        </w:rPr>
        <w:t>28</w:t>
      </w:r>
      <w:r w:rsidR="00921984" w:rsidRPr="000742DC">
        <w:rPr>
          <w:sz w:val="24"/>
          <w:szCs w:val="24"/>
        </w:rPr>
        <w:t>.03</w:t>
      </w:r>
      <w:r w:rsidR="008520B3" w:rsidRPr="000742DC">
        <w:rPr>
          <w:sz w:val="24"/>
          <w:szCs w:val="24"/>
        </w:rPr>
        <w:t>.20</w:t>
      </w:r>
      <w:r w:rsidR="00921984" w:rsidRPr="000742DC">
        <w:rPr>
          <w:sz w:val="24"/>
          <w:szCs w:val="24"/>
        </w:rPr>
        <w:t>22</w:t>
      </w:r>
      <w:r w:rsidR="008520B3" w:rsidRPr="000742DC">
        <w:rPr>
          <w:sz w:val="24"/>
          <w:szCs w:val="24"/>
        </w:rPr>
        <w:t>.</w:t>
      </w:r>
    </w:p>
    <w:p w:rsidR="004F30DD" w:rsidRPr="000742DC" w:rsidRDefault="004B162B" w:rsidP="004F30DD">
      <w:pPr>
        <w:tabs>
          <w:tab w:val="left" w:pos="852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  <w:tab w:val="left" w:pos="3402"/>
          <w:tab w:val="left" w:pos="3686"/>
          <w:tab w:val="left" w:pos="3969"/>
          <w:tab w:val="left" w:pos="4253"/>
        </w:tabs>
        <w:jc w:val="both"/>
        <w:rPr>
          <w:sz w:val="24"/>
          <w:szCs w:val="24"/>
        </w:rPr>
      </w:pPr>
      <w:r w:rsidRPr="000742DC">
        <w:rPr>
          <w:sz w:val="24"/>
          <w:szCs w:val="24"/>
        </w:rPr>
        <w:t xml:space="preserve">         </w:t>
      </w:r>
      <w:r w:rsidR="006323A6" w:rsidRPr="000742DC">
        <w:rPr>
          <w:sz w:val="24"/>
          <w:szCs w:val="24"/>
        </w:rPr>
        <w:t>5</w:t>
      </w:r>
      <w:r w:rsidR="004F30DD" w:rsidRPr="000742DC">
        <w:rPr>
          <w:sz w:val="24"/>
          <w:szCs w:val="24"/>
        </w:rPr>
        <w:t>.3.  Организовать экспозицию демонстрационных материалов Проекта, обеспечить учет посетителей в книге (журнале) посетителей э</w:t>
      </w:r>
      <w:r w:rsidR="00EE7614" w:rsidRPr="000742DC">
        <w:rPr>
          <w:sz w:val="24"/>
          <w:szCs w:val="24"/>
        </w:rPr>
        <w:t xml:space="preserve">кспозиции. Работа экспозиции с </w:t>
      </w:r>
      <w:r w:rsidR="00B435F1">
        <w:rPr>
          <w:sz w:val="24"/>
          <w:szCs w:val="24"/>
        </w:rPr>
        <w:t>25</w:t>
      </w:r>
      <w:r w:rsidR="00921984" w:rsidRPr="000742DC">
        <w:rPr>
          <w:sz w:val="24"/>
          <w:szCs w:val="24"/>
        </w:rPr>
        <w:t>.02</w:t>
      </w:r>
      <w:r w:rsidR="004F30DD" w:rsidRPr="000742DC">
        <w:rPr>
          <w:sz w:val="24"/>
          <w:szCs w:val="24"/>
        </w:rPr>
        <w:t>.20</w:t>
      </w:r>
      <w:r w:rsidR="00EE7614" w:rsidRPr="000742DC">
        <w:rPr>
          <w:sz w:val="24"/>
          <w:szCs w:val="24"/>
        </w:rPr>
        <w:t>2</w:t>
      </w:r>
      <w:r w:rsidR="00B473D8">
        <w:rPr>
          <w:sz w:val="24"/>
          <w:szCs w:val="24"/>
        </w:rPr>
        <w:t>2</w:t>
      </w:r>
      <w:r w:rsidR="004F30DD" w:rsidRPr="000742DC">
        <w:rPr>
          <w:sz w:val="24"/>
          <w:szCs w:val="24"/>
        </w:rPr>
        <w:t xml:space="preserve"> </w:t>
      </w:r>
      <w:r w:rsidR="003C3DF6" w:rsidRPr="000742DC">
        <w:rPr>
          <w:sz w:val="24"/>
          <w:szCs w:val="24"/>
        </w:rPr>
        <w:t xml:space="preserve">                  </w:t>
      </w:r>
      <w:r w:rsidR="004F30DD" w:rsidRPr="000742DC">
        <w:rPr>
          <w:sz w:val="24"/>
          <w:szCs w:val="24"/>
        </w:rPr>
        <w:t xml:space="preserve">по </w:t>
      </w:r>
      <w:r w:rsidR="000742DC" w:rsidRPr="000742DC">
        <w:rPr>
          <w:sz w:val="24"/>
          <w:szCs w:val="24"/>
        </w:rPr>
        <w:t>28</w:t>
      </w:r>
      <w:r w:rsidR="00921984" w:rsidRPr="000742DC">
        <w:rPr>
          <w:sz w:val="24"/>
          <w:szCs w:val="24"/>
        </w:rPr>
        <w:t>.03</w:t>
      </w:r>
      <w:r w:rsidR="004F30DD" w:rsidRPr="000742DC">
        <w:rPr>
          <w:sz w:val="24"/>
          <w:szCs w:val="24"/>
        </w:rPr>
        <w:t>.20</w:t>
      </w:r>
      <w:r w:rsidR="00B473D8">
        <w:rPr>
          <w:sz w:val="24"/>
          <w:szCs w:val="24"/>
        </w:rPr>
        <w:t>22</w:t>
      </w:r>
      <w:r w:rsidR="004F30DD" w:rsidRPr="000742DC">
        <w:rPr>
          <w:sz w:val="24"/>
          <w:szCs w:val="24"/>
        </w:rPr>
        <w:t xml:space="preserve">.   </w:t>
      </w:r>
    </w:p>
    <w:p w:rsidR="00EE7614" w:rsidRPr="000742DC" w:rsidRDefault="004B162B" w:rsidP="004F30DD">
      <w:pPr>
        <w:tabs>
          <w:tab w:val="left" w:pos="852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  <w:tab w:val="left" w:pos="3402"/>
          <w:tab w:val="left" w:pos="3686"/>
          <w:tab w:val="left" w:pos="3969"/>
          <w:tab w:val="left" w:pos="4253"/>
        </w:tabs>
        <w:jc w:val="both"/>
        <w:rPr>
          <w:sz w:val="24"/>
        </w:rPr>
      </w:pPr>
      <w:r w:rsidRPr="000742DC">
        <w:rPr>
          <w:sz w:val="24"/>
          <w:szCs w:val="24"/>
        </w:rPr>
        <w:t xml:space="preserve">         </w:t>
      </w:r>
      <w:r w:rsidR="006323A6" w:rsidRPr="000742DC">
        <w:rPr>
          <w:sz w:val="24"/>
          <w:szCs w:val="24"/>
        </w:rPr>
        <w:t>5</w:t>
      </w:r>
      <w:r w:rsidR="003C3DF6" w:rsidRPr="000742DC">
        <w:rPr>
          <w:sz w:val="24"/>
          <w:szCs w:val="24"/>
        </w:rPr>
        <w:t xml:space="preserve">.4.   </w:t>
      </w:r>
      <w:r w:rsidR="004F30DD" w:rsidRPr="000742DC">
        <w:rPr>
          <w:sz w:val="24"/>
        </w:rPr>
        <w:t>Провести собрани</w:t>
      </w:r>
      <w:r w:rsidR="00EE7614" w:rsidRPr="000742DC">
        <w:rPr>
          <w:sz w:val="24"/>
        </w:rPr>
        <w:t>е</w:t>
      </w:r>
      <w:r w:rsidR="004F30DD" w:rsidRPr="000742DC">
        <w:rPr>
          <w:sz w:val="24"/>
        </w:rPr>
        <w:t xml:space="preserve"> участников публичных слушаний</w:t>
      </w:r>
      <w:r w:rsidR="00EE7614" w:rsidRPr="000742DC">
        <w:rPr>
          <w:sz w:val="24"/>
        </w:rPr>
        <w:t xml:space="preserve"> </w:t>
      </w:r>
      <w:r w:rsidR="00921984" w:rsidRPr="000742DC">
        <w:rPr>
          <w:sz w:val="24"/>
        </w:rPr>
        <w:t>28.03</w:t>
      </w:r>
      <w:r w:rsidR="00EE7614" w:rsidRPr="000742DC">
        <w:rPr>
          <w:sz w:val="24"/>
        </w:rPr>
        <w:t>.202</w:t>
      </w:r>
      <w:r w:rsidR="00B473D8">
        <w:rPr>
          <w:sz w:val="24"/>
        </w:rPr>
        <w:t>2</w:t>
      </w:r>
      <w:r w:rsidR="00EE7614" w:rsidRPr="000742DC">
        <w:rPr>
          <w:sz w:val="24"/>
        </w:rPr>
        <w:t>.</w:t>
      </w:r>
    </w:p>
    <w:p w:rsidR="004F30DD" w:rsidRPr="000742DC" w:rsidRDefault="004B162B" w:rsidP="004F30DD">
      <w:pPr>
        <w:tabs>
          <w:tab w:val="left" w:pos="852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  <w:tab w:val="left" w:pos="3402"/>
          <w:tab w:val="left" w:pos="3686"/>
          <w:tab w:val="left" w:pos="3969"/>
          <w:tab w:val="left" w:pos="4253"/>
        </w:tabs>
        <w:jc w:val="both"/>
        <w:rPr>
          <w:sz w:val="24"/>
          <w:szCs w:val="24"/>
        </w:rPr>
      </w:pPr>
      <w:r w:rsidRPr="000742DC">
        <w:rPr>
          <w:sz w:val="24"/>
          <w:szCs w:val="24"/>
        </w:rPr>
        <w:t xml:space="preserve">         </w:t>
      </w:r>
      <w:r w:rsidR="006323A6" w:rsidRPr="000742DC">
        <w:rPr>
          <w:sz w:val="24"/>
          <w:szCs w:val="24"/>
        </w:rPr>
        <w:t>5</w:t>
      </w:r>
      <w:r w:rsidRPr="000742DC">
        <w:rPr>
          <w:sz w:val="24"/>
          <w:szCs w:val="24"/>
        </w:rPr>
        <w:t>.5</w:t>
      </w:r>
      <w:r w:rsidR="003C3DF6" w:rsidRPr="000742DC">
        <w:rPr>
          <w:sz w:val="24"/>
          <w:szCs w:val="24"/>
        </w:rPr>
        <w:t xml:space="preserve">.   </w:t>
      </w:r>
      <w:r w:rsidR="004F30DD" w:rsidRPr="000742DC">
        <w:rPr>
          <w:sz w:val="24"/>
          <w:szCs w:val="24"/>
        </w:rPr>
        <w:t>Подготовить и оформить протокол публичных слушаний.</w:t>
      </w:r>
    </w:p>
    <w:p w:rsidR="004F30DD" w:rsidRPr="000742DC" w:rsidRDefault="004B162B" w:rsidP="004F30DD">
      <w:pPr>
        <w:tabs>
          <w:tab w:val="left" w:pos="852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  <w:tab w:val="left" w:pos="3402"/>
          <w:tab w:val="left" w:pos="3686"/>
          <w:tab w:val="left" w:pos="3969"/>
          <w:tab w:val="left" w:pos="4253"/>
        </w:tabs>
        <w:jc w:val="both"/>
        <w:rPr>
          <w:sz w:val="24"/>
          <w:szCs w:val="24"/>
        </w:rPr>
      </w:pPr>
      <w:r w:rsidRPr="000742DC">
        <w:rPr>
          <w:sz w:val="24"/>
          <w:szCs w:val="24"/>
        </w:rPr>
        <w:t xml:space="preserve">         </w:t>
      </w:r>
      <w:r w:rsidR="006323A6" w:rsidRPr="000742DC">
        <w:rPr>
          <w:sz w:val="24"/>
          <w:szCs w:val="24"/>
        </w:rPr>
        <w:t>5</w:t>
      </w:r>
      <w:r w:rsidRPr="000742DC">
        <w:rPr>
          <w:sz w:val="24"/>
          <w:szCs w:val="24"/>
        </w:rPr>
        <w:t>.6</w:t>
      </w:r>
      <w:r w:rsidR="004F30DD" w:rsidRPr="000742DC">
        <w:rPr>
          <w:sz w:val="24"/>
          <w:szCs w:val="24"/>
        </w:rPr>
        <w:t>.</w:t>
      </w:r>
      <w:r w:rsidR="003C3DF6" w:rsidRPr="000742DC">
        <w:t xml:space="preserve"> </w:t>
      </w:r>
      <w:r w:rsidR="004F30DD" w:rsidRPr="000742DC">
        <w:rPr>
          <w:sz w:val="24"/>
          <w:szCs w:val="24"/>
        </w:rPr>
        <w:t xml:space="preserve">Подготовить и опубликовать заключение о результатах публичных слушаний </w:t>
      </w:r>
      <w:r w:rsidR="00D26414" w:rsidRPr="000742DC">
        <w:rPr>
          <w:sz w:val="24"/>
          <w:szCs w:val="24"/>
        </w:rPr>
        <w:br/>
      </w:r>
      <w:r w:rsidR="004F30DD" w:rsidRPr="000742DC">
        <w:rPr>
          <w:sz w:val="24"/>
          <w:szCs w:val="24"/>
        </w:rPr>
        <w:t>в средствах массовой информации.</w:t>
      </w:r>
    </w:p>
    <w:p w:rsidR="004F30DD" w:rsidRPr="000742DC" w:rsidRDefault="004B162B" w:rsidP="004F30DD">
      <w:pPr>
        <w:tabs>
          <w:tab w:val="left" w:pos="852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  <w:tab w:val="left" w:pos="3402"/>
          <w:tab w:val="left" w:pos="3686"/>
          <w:tab w:val="left" w:pos="3969"/>
          <w:tab w:val="left" w:pos="4253"/>
        </w:tabs>
        <w:jc w:val="both"/>
        <w:rPr>
          <w:sz w:val="24"/>
          <w:szCs w:val="24"/>
        </w:rPr>
      </w:pPr>
      <w:r w:rsidRPr="000742DC">
        <w:rPr>
          <w:sz w:val="24"/>
          <w:szCs w:val="24"/>
        </w:rPr>
        <w:t xml:space="preserve">           </w:t>
      </w:r>
      <w:r w:rsidR="006323A6" w:rsidRPr="000742DC">
        <w:rPr>
          <w:sz w:val="24"/>
          <w:szCs w:val="24"/>
        </w:rPr>
        <w:t>6</w:t>
      </w:r>
      <w:r w:rsidR="004F30DD" w:rsidRPr="000742DC">
        <w:rPr>
          <w:sz w:val="24"/>
          <w:szCs w:val="24"/>
        </w:rPr>
        <w:t>.</w:t>
      </w:r>
      <w:r w:rsidR="004F30DD" w:rsidRPr="000742DC">
        <w:t xml:space="preserve"> </w:t>
      </w:r>
      <w:r w:rsidR="003C3DF6" w:rsidRPr="000742DC">
        <w:t xml:space="preserve"> </w:t>
      </w:r>
      <w:r w:rsidR="004F30DD" w:rsidRPr="000742DC">
        <w:rPr>
          <w:sz w:val="24"/>
          <w:szCs w:val="24"/>
        </w:rPr>
        <w:t xml:space="preserve">Опубликовать настоящее постановление в средствах массовой информации в срок не позднее даты ближайшего выпуска официального печатного издания, а также разместить на официальном сайте Администрации городского округа Жуковский www.zhukovskiy.ru </w:t>
      </w:r>
      <w:r w:rsidR="00D26414" w:rsidRPr="000742DC">
        <w:rPr>
          <w:sz w:val="24"/>
          <w:szCs w:val="24"/>
        </w:rPr>
        <w:br/>
      </w:r>
      <w:r w:rsidR="004F30DD" w:rsidRPr="000742DC">
        <w:rPr>
          <w:sz w:val="24"/>
          <w:szCs w:val="24"/>
        </w:rPr>
        <w:t>в информационно-телекоммуникационной сети «Интернет».</w:t>
      </w:r>
    </w:p>
    <w:p w:rsidR="004F30DD" w:rsidRPr="000742DC" w:rsidRDefault="004B162B" w:rsidP="004F30DD">
      <w:pPr>
        <w:tabs>
          <w:tab w:val="left" w:pos="852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  <w:tab w:val="left" w:pos="3402"/>
          <w:tab w:val="left" w:pos="3686"/>
          <w:tab w:val="left" w:pos="3969"/>
          <w:tab w:val="left" w:pos="4253"/>
        </w:tabs>
        <w:jc w:val="both"/>
        <w:rPr>
          <w:sz w:val="24"/>
          <w:szCs w:val="24"/>
        </w:rPr>
      </w:pPr>
      <w:r w:rsidRPr="000742DC">
        <w:rPr>
          <w:sz w:val="24"/>
          <w:szCs w:val="24"/>
        </w:rPr>
        <w:t xml:space="preserve">          </w:t>
      </w:r>
      <w:r w:rsidR="006323A6" w:rsidRPr="000742DC">
        <w:rPr>
          <w:sz w:val="24"/>
          <w:szCs w:val="24"/>
        </w:rPr>
        <w:t>7</w:t>
      </w:r>
      <w:r w:rsidR="003C3DF6" w:rsidRPr="000742DC">
        <w:rPr>
          <w:sz w:val="24"/>
          <w:szCs w:val="24"/>
        </w:rPr>
        <w:t xml:space="preserve">.   </w:t>
      </w:r>
      <w:r w:rsidR="004F30DD" w:rsidRPr="000742DC">
        <w:rPr>
          <w:sz w:val="24"/>
          <w:szCs w:val="24"/>
        </w:rPr>
        <w:t>Контроль за выполнением настоящего постановления оставляю за собой.</w:t>
      </w:r>
    </w:p>
    <w:p w:rsidR="004F30DD" w:rsidRPr="000742DC" w:rsidRDefault="004F30DD" w:rsidP="004F30DD">
      <w:pPr>
        <w:tabs>
          <w:tab w:val="left" w:pos="852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  <w:tab w:val="left" w:pos="3402"/>
          <w:tab w:val="left" w:pos="3686"/>
          <w:tab w:val="left" w:pos="3969"/>
          <w:tab w:val="left" w:pos="4253"/>
        </w:tabs>
        <w:jc w:val="both"/>
        <w:rPr>
          <w:szCs w:val="26"/>
        </w:rPr>
      </w:pPr>
    </w:p>
    <w:p w:rsidR="004F30DD" w:rsidRPr="000742DC" w:rsidRDefault="004F30DD" w:rsidP="004F30DD">
      <w:pPr>
        <w:rPr>
          <w:sz w:val="24"/>
          <w:szCs w:val="24"/>
        </w:rPr>
      </w:pPr>
    </w:p>
    <w:p w:rsidR="008F799F" w:rsidRPr="000742DC" w:rsidRDefault="008F799F" w:rsidP="004F30DD">
      <w:pPr>
        <w:jc w:val="both"/>
        <w:rPr>
          <w:sz w:val="24"/>
          <w:szCs w:val="24"/>
        </w:rPr>
      </w:pPr>
    </w:p>
    <w:p w:rsidR="00EE7614" w:rsidRPr="000742DC" w:rsidRDefault="00EE7614" w:rsidP="008F799F">
      <w:pPr>
        <w:rPr>
          <w:sz w:val="24"/>
          <w:szCs w:val="24"/>
        </w:rPr>
      </w:pPr>
    </w:p>
    <w:p w:rsidR="00393235" w:rsidRPr="000742DC" w:rsidRDefault="00393235" w:rsidP="00393235">
      <w:pPr>
        <w:rPr>
          <w:sz w:val="24"/>
          <w:szCs w:val="24"/>
        </w:rPr>
      </w:pPr>
      <w:r w:rsidRPr="000742DC">
        <w:rPr>
          <w:sz w:val="24"/>
          <w:szCs w:val="24"/>
        </w:rPr>
        <w:t>Глава городского округа Жуковский                                                                       Ю.В. Прохоров</w:t>
      </w:r>
    </w:p>
    <w:p w:rsidR="008F799F" w:rsidRPr="000742DC" w:rsidRDefault="008F799F" w:rsidP="00424086">
      <w:pPr>
        <w:rPr>
          <w:b/>
          <w:sz w:val="28"/>
        </w:rPr>
      </w:pPr>
    </w:p>
    <w:p w:rsidR="00E50447" w:rsidRPr="000742DC" w:rsidRDefault="00E50447" w:rsidP="00424086">
      <w:pPr>
        <w:rPr>
          <w:b/>
          <w:sz w:val="28"/>
        </w:rPr>
      </w:pPr>
    </w:p>
    <w:p w:rsidR="00E50447" w:rsidRDefault="00E50447" w:rsidP="00424086">
      <w:pPr>
        <w:rPr>
          <w:b/>
          <w:sz w:val="28"/>
        </w:rPr>
      </w:pPr>
    </w:p>
    <w:p w:rsidR="00E50447" w:rsidRDefault="00E50447" w:rsidP="00424086">
      <w:pPr>
        <w:rPr>
          <w:b/>
          <w:sz w:val="28"/>
        </w:rPr>
      </w:pPr>
    </w:p>
    <w:p w:rsidR="00E50447" w:rsidRDefault="00E50447" w:rsidP="00424086">
      <w:pPr>
        <w:rPr>
          <w:b/>
          <w:sz w:val="28"/>
        </w:rPr>
      </w:pPr>
    </w:p>
    <w:p w:rsidR="006875A7" w:rsidRPr="00174C37" w:rsidRDefault="006875A7" w:rsidP="00424086">
      <w:pPr>
        <w:rPr>
          <w:b/>
          <w:sz w:val="28"/>
        </w:rPr>
      </w:pPr>
    </w:p>
    <w:p w:rsidR="00E50447" w:rsidRDefault="00E50447" w:rsidP="00424086">
      <w:pPr>
        <w:rPr>
          <w:b/>
          <w:sz w:val="28"/>
        </w:rPr>
      </w:pPr>
    </w:p>
    <w:p w:rsidR="00E50447" w:rsidRDefault="00E50447" w:rsidP="00424086">
      <w:pPr>
        <w:rPr>
          <w:b/>
          <w:sz w:val="28"/>
        </w:rPr>
      </w:pPr>
    </w:p>
    <w:p w:rsidR="00E50447" w:rsidRDefault="00E50447" w:rsidP="00424086">
      <w:pPr>
        <w:rPr>
          <w:b/>
          <w:sz w:val="28"/>
        </w:rPr>
      </w:pPr>
    </w:p>
    <w:p w:rsidR="00E50447" w:rsidRDefault="00E50447" w:rsidP="00424086">
      <w:pPr>
        <w:rPr>
          <w:b/>
          <w:sz w:val="28"/>
        </w:rPr>
      </w:pPr>
    </w:p>
    <w:p w:rsidR="0056094C" w:rsidRDefault="0056094C" w:rsidP="00424086">
      <w:pPr>
        <w:rPr>
          <w:b/>
          <w:sz w:val="28"/>
        </w:rPr>
      </w:pPr>
    </w:p>
    <w:p w:rsidR="0056094C" w:rsidRDefault="0056094C" w:rsidP="00424086">
      <w:pPr>
        <w:rPr>
          <w:b/>
          <w:sz w:val="28"/>
        </w:rPr>
      </w:pPr>
    </w:p>
    <w:p w:rsidR="0056094C" w:rsidRDefault="0056094C" w:rsidP="00424086">
      <w:pPr>
        <w:rPr>
          <w:b/>
          <w:sz w:val="28"/>
        </w:rPr>
      </w:pPr>
    </w:p>
    <w:p w:rsidR="0056094C" w:rsidRDefault="0056094C" w:rsidP="00424086">
      <w:pPr>
        <w:rPr>
          <w:b/>
          <w:sz w:val="28"/>
        </w:rPr>
      </w:pPr>
    </w:p>
    <w:p w:rsidR="0056094C" w:rsidRDefault="0056094C" w:rsidP="00424086">
      <w:pPr>
        <w:rPr>
          <w:b/>
          <w:sz w:val="28"/>
        </w:rPr>
      </w:pPr>
    </w:p>
    <w:p w:rsidR="001A4974" w:rsidRDefault="001A4974" w:rsidP="00424086">
      <w:pPr>
        <w:rPr>
          <w:b/>
          <w:sz w:val="28"/>
        </w:rPr>
      </w:pPr>
    </w:p>
    <w:p w:rsidR="001A4974" w:rsidRDefault="001A4974" w:rsidP="00424086">
      <w:pPr>
        <w:rPr>
          <w:b/>
          <w:sz w:val="28"/>
        </w:rPr>
      </w:pPr>
    </w:p>
    <w:sectPr w:rsidR="001A4974" w:rsidSect="0029676F">
      <w:headerReference w:type="default" r:id="rId8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723" w:rsidRDefault="00954723" w:rsidP="00812D4B">
      <w:r>
        <w:separator/>
      </w:r>
    </w:p>
  </w:endnote>
  <w:endnote w:type="continuationSeparator" w:id="0">
    <w:p w:rsidR="00954723" w:rsidRDefault="00954723" w:rsidP="00812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723" w:rsidRDefault="00954723" w:rsidP="00812D4B">
      <w:r>
        <w:separator/>
      </w:r>
    </w:p>
  </w:footnote>
  <w:footnote w:type="continuationSeparator" w:id="0">
    <w:p w:rsidR="00954723" w:rsidRDefault="00954723" w:rsidP="00812D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737" w:rsidRDefault="00DD30C7" w:rsidP="00812D4B">
    <w:pPr>
      <w:pStyle w:val="a7"/>
    </w:pPr>
  </w:p>
  <w:p w:rsidR="00595737" w:rsidRDefault="00DD30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9711A"/>
    <w:multiLevelType w:val="hybridMultilevel"/>
    <w:tmpl w:val="96F0E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060A6"/>
    <w:multiLevelType w:val="hybridMultilevel"/>
    <w:tmpl w:val="EB72F254"/>
    <w:lvl w:ilvl="0" w:tplc="1F8E026A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B4A6908"/>
    <w:multiLevelType w:val="hybridMultilevel"/>
    <w:tmpl w:val="0846ADD4"/>
    <w:lvl w:ilvl="0" w:tplc="1F8E026A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4AA2073"/>
    <w:multiLevelType w:val="hybridMultilevel"/>
    <w:tmpl w:val="01EC0D9A"/>
    <w:lvl w:ilvl="0" w:tplc="1F8E026A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B5975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6C4"/>
    <w:rsid w:val="00000E52"/>
    <w:rsid w:val="00011CA7"/>
    <w:rsid w:val="00025FF6"/>
    <w:rsid w:val="000300E5"/>
    <w:rsid w:val="00030B15"/>
    <w:rsid w:val="00032B0C"/>
    <w:rsid w:val="0005668F"/>
    <w:rsid w:val="000670A0"/>
    <w:rsid w:val="000742DC"/>
    <w:rsid w:val="00076630"/>
    <w:rsid w:val="000952B5"/>
    <w:rsid w:val="000A0147"/>
    <w:rsid w:val="000A26E3"/>
    <w:rsid w:val="000B0F74"/>
    <w:rsid w:val="000B101E"/>
    <w:rsid w:val="000C1324"/>
    <w:rsid w:val="000C1868"/>
    <w:rsid w:val="000C24F2"/>
    <w:rsid w:val="000C6A59"/>
    <w:rsid w:val="000E16B2"/>
    <w:rsid w:val="000E33DA"/>
    <w:rsid w:val="000E5BF6"/>
    <w:rsid w:val="00104259"/>
    <w:rsid w:val="00110F79"/>
    <w:rsid w:val="00123C04"/>
    <w:rsid w:val="001251B9"/>
    <w:rsid w:val="001466F4"/>
    <w:rsid w:val="00164E5E"/>
    <w:rsid w:val="00165064"/>
    <w:rsid w:val="001671D6"/>
    <w:rsid w:val="00174C37"/>
    <w:rsid w:val="001767CA"/>
    <w:rsid w:val="0019273B"/>
    <w:rsid w:val="001A18AF"/>
    <w:rsid w:val="001A32D5"/>
    <w:rsid w:val="001A4974"/>
    <w:rsid w:val="001A64E7"/>
    <w:rsid w:val="001A6DED"/>
    <w:rsid w:val="001C157B"/>
    <w:rsid w:val="001C236C"/>
    <w:rsid w:val="001D64E8"/>
    <w:rsid w:val="001E26E4"/>
    <w:rsid w:val="001E6EBD"/>
    <w:rsid w:val="001F1895"/>
    <w:rsid w:val="00213E7C"/>
    <w:rsid w:val="00220202"/>
    <w:rsid w:val="00232AA0"/>
    <w:rsid w:val="00233B36"/>
    <w:rsid w:val="00240D68"/>
    <w:rsid w:val="00243961"/>
    <w:rsid w:val="0024572F"/>
    <w:rsid w:val="0025687E"/>
    <w:rsid w:val="00265E3E"/>
    <w:rsid w:val="00272227"/>
    <w:rsid w:val="00277D1E"/>
    <w:rsid w:val="00283DE0"/>
    <w:rsid w:val="00292F91"/>
    <w:rsid w:val="00295822"/>
    <w:rsid w:val="0029676F"/>
    <w:rsid w:val="002A57A8"/>
    <w:rsid w:val="002C25AD"/>
    <w:rsid w:val="002C59C5"/>
    <w:rsid w:val="002C5EBC"/>
    <w:rsid w:val="002E02B1"/>
    <w:rsid w:val="002E5E99"/>
    <w:rsid w:val="002F0B04"/>
    <w:rsid w:val="002F55C9"/>
    <w:rsid w:val="00306516"/>
    <w:rsid w:val="00306A81"/>
    <w:rsid w:val="00312B34"/>
    <w:rsid w:val="00315401"/>
    <w:rsid w:val="00317EA9"/>
    <w:rsid w:val="003264ED"/>
    <w:rsid w:val="0034734A"/>
    <w:rsid w:val="00361FFC"/>
    <w:rsid w:val="0037162C"/>
    <w:rsid w:val="00393235"/>
    <w:rsid w:val="00393428"/>
    <w:rsid w:val="003A134D"/>
    <w:rsid w:val="003A3901"/>
    <w:rsid w:val="003A736E"/>
    <w:rsid w:val="003B6DE2"/>
    <w:rsid w:val="003C0E19"/>
    <w:rsid w:val="003C3DF6"/>
    <w:rsid w:val="003F7095"/>
    <w:rsid w:val="004128B9"/>
    <w:rsid w:val="0041393B"/>
    <w:rsid w:val="0042136A"/>
    <w:rsid w:val="00424086"/>
    <w:rsid w:val="00433917"/>
    <w:rsid w:val="004341AF"/>
    <w:rsid w:val="00437FB9"/>
    <w:rsid w:val="0045225B"/>
    <w:rsid w:val="00460C02"/>
    <w:rsid w:val="00460DE0"/>
    <w:rsid w:val="00461B77"/>
    <w:rsid w:val="004620D3"/>
    <w:rsid w:val="004803ED"/>
    <w:rsid w:val="004B162B"/>
    <w:rsid w:val="004B53D9"/>
    <w:rsid w:val="004C7E6C"/>
    <w:rsid w:val="004D7004"/>
    <w:rsid w:val="004F30DD"/>
    <w:rsid w:val="004F58D5"/>
    <w:rsid w:val="005000D1"/>
    <w:rsid w:val="00514B9D"/>
    <w:rsid w:val="00515DF3"/>
    <w:rsid w:val="005204CE"/>
    <w:rsid w:val="005239CB"/>
    <w:rsid w:val="005313E4"/>
    <w:rsid w:val="00534AE9"/>
    <w:rsid w:val="00535ECA"/>
    <w:rsid w:val="0054649C"/>
    <w:rsid w:val="00550E29"/>
    <w:rsid w:val="005538E6"/>
    <w:rsid w:val="0055523F"/>
    <w:rsid w:val="00555291"/>
    <w:rsid w:val="00556DFE"/>
    <w:rsid w:val="0056094C"/>
    <w:rsid w:val="005636BB"/>
    <w:rsid w:val="0057037A"/>
    <w:rsid w:val="00572B28"/>
    <w:rsid w:val="005820C8"/>
    <w:rsid w:val="00593CEA"/>
    <w:rsid w:val="005A2437"/>
    <w:rsid w:val="005A2770"/>
    <w:rsid w:val="005B0147"/>
    <w:rsid w:val="005C34F1"/>
    <w:rsid w:val="005D1DAE"/>
    <w:rsid w:val="005D1E36"/>
    <w:rsid w:val="005E736E"/>
    <w:rsid w:val="005F42CD"/>
    <w:rsid w:val="00604F1F"/>
    <w:rsid w:val="0061490E"/>
    <w:rsid w:val="00626FEA"/>
    <w:rsid w:val="006323A6"/>
    <w:rsid w:val="006359CC"/>
    <w:rsid w:val="0066265F"/>
    <w:rsid w:val="006644B5"/>
    <w:rsid w:val="00667EB4"/>
    <w:rsid w:val="00670A44"/>
    <w:rsid w:val="00686266"/>
    <w:rsid w:val="00686AFD"/>
    <w:rsid w:val="006875A7"/>
    <w:rsid w:val="00691C74"/>
    <w:rsid w:val="0069661F"/>
    <w:rsid w:val="006A2C5B"/>
    <w:rsid w:val="006A4F32"/>
    <w:rsid w:val="006C1074"/>
    <w:rsid w:val="006F4095"/>
    <w:rsid w:val="00704AD2"/>
    <w:rsid w:val="00710C07"/>
    <w:rsid w:val="00715F98"/>
    <w:rsid w:val="00716F63"/>
    <w:rsid w:val="0075006E"/>
    <w:rsid w:val="0077184D"/>
    <w:rsid w:val="007867B0"/>
    <w:rsid w:val="00796D1A"/>
    <w:rsid w:val="007B0406"/>
    <w:rsid w:val="007C3FBB"/>
    <w:rsid w:val="007C64CF"/>
    <w:rsid w:val="007D0DC6"/>
    <w:rsid w:val="007D4E73"/>
    <w:rsid w:val="007D6C7C"/>
    <w:rsid w:val="007D6FD0"/>
    <w:rsid w:val="007E4FCC"/>
    <w:rsid w:val="007F1F8C"/>
    <w:rsid w:val="007F67AA"/>
    <w:rsid w:val="00807AC7"/>
    <w:rsid w:val="00812D4B"/>
    <w:rsid w:val="00820586"/>
    <w:rsid w:val="008314A9"/>
    <w:rsid w:val="008363DD"/>
    <w:rsid w:val="008374EE"/>
    <w:rsid w:val="008425E1"/>
    <w:rsid w:val="00850729"/>
    <w:rsid w:val="008520B3"/>
    <w:rsid w:val="008523D0"/>
    <w:rsid w:val="00866D4C"/>
    <w:rsid w:val="00882FFC"/>
    <w:rsid w:val="00891E63"/>
    <w:rsid w:val="00892747"/>
    <w:rsid w:val="0089632F"/>
    <w:rsid w:val="008964E8"/>
    <w:rsid w:val="00896EE0"/>
    <w:rsid w:val="008B3EFD"/>
    <w:rsid w:val="008B66A2"/>
    <w:rsid w:val="008E2585"/>
    <w:rsid w:val="008E77B6"/>
    <w:rsid w:val="008F4EA9"/>
    <w:rsid w:val="008F6BC7"/>
    <w:rsid w:val="008F799F"/>
    <w:rsid w:val="00901FF7"/>
    <w:rsid w:val="00921984"/>
    <w:rsid w:val="00943E5B"/>
    <w:rsid w:val="00954723"/>
    <w:rsid w:val="00956B93"/>
    <w:rsid w:val="00957E5C"/>
    <w:rsid w:val="00957E7B"/>
    <w:rsid w:val="00960D60"/>
    <w:rsid w:val="00974405"/>
    <w:rsid w:val="00982113"/>
    <w:rsid w:val="00985E45"/>
    <w:rsid w:val="009930F8"/>
    <w:rsid w:val="009A240D"/>
    <w:rsid w:val="009A3479"/>
    <w:rsid w:val="009A5E30"/>
    <w:rsid w:val="009B0647"/>
    <w:rsid w:val="009B23A8"/>
    <w:rsid w:val="009C7B51"/>
    <w:rsid w:val="009D19B6"/>
    <w:rsid w:val="009D1A95"/>
    <w:rsid w:val="009D4A2C"/>
    <w:rsid w:val="009E6032"/>
    <w:rsid w:val="009F4DD5"/>
    <w:rsid w:val="009F6A45"/>
    <w:rsid w:val="00A1549E"/>
    <w:rsid w:val="00A17A35"/>
    <w:rsid w:val="00A22A83"/>
    <w:rsid w:val="00A50CDF"/>
    <w:rsid w:val="00A5279D"/>
    <w:rsid w:val="00A568D8"/>
    <w:rsid w:val="00A8018F"/>
    <w:rsid w:val="00A82E80"/>
    <w:rsid w:val="00A848A4"/>
    <w:rsid w:val="00A90698"/>
    <w:rsid w:val="00A92D86"/>
    <w:rsid w:val="00A94085"/>
    <w:rsid w:val="00A96359"/>
    <w:rsid w:val="00AB05B2"/>
    <w:rsid w:val="00AB2EBC"/>
    <w:rsid w:val="00AB2FC2"/>
    <w:rsid w:val="00AB7F17"/>
    <w:rsid w:val="00AC5A66"/>
    <w:rsid w:val="00AE1453"/>
    <w:rsid w:val="00AE197E"/>
    <w:rsid w:val="00AE3FD5"/>
    <w:rsid w:val="00B10D33"/>
    <w:rsid w:val="00B210D8"/>
    <w:rsid w:val="00B3149D"/>
    <w:rsid w:val="00B41633"/>
    <w:rsid w:val="00B435F1"/>
    <w:rsid w:val="00B473D8"/>
    <w:rsid w:val="00B65E45"/>
    <w:rsid w:val="00B66164"/>
    <w:rsid w:val="00B7452E"/>
    <w:rsid w:val="00B8737F"/>
    <w:rsid w:val="00B93452"/>
    <w:rsid w:val="00B94EB2"/>
    <w:rsid w:val="00BB0F4B"/>
    <w:rsid w:val="00BB6CE4"/>
    <w:rsid w:val="00BC16EA"/>
    <w:rsid w:val="00BC1FF8"/>
    <w:rsid w:val="00BC76B1"/>
    <w:rsid w:val="00BC7DEC"/>
    <w:rsid w:val="00BD352A"/>
    <w:rsid w:val="00BD4096"/>
    <w:rsid w:val="00BD71DD"/>
    <w:rsid w:val="00BE338A"/>
    <w:rsid w:val="00BE6D23"/>
    <w:rsid w:val="00BF26BE"/>
    <w:rsid w:val="00BF27D6"/>
    <w:rsid w:val="00C11406"/>
    <w:rsid w:val="00C15436"/>
    <w:rsid w:val="00C32A3A"/>
    <w:rsid w:val="00C359ED"/>
    <w:rsid w:val="00C378B3"/>
    <w:rsid w:val="00C41932"/>
    <w:rsid w:val="00C4578F"/>
    <w:rsid w:val="00C826C4"/>
    <w:rsid w:val="00C83E50"/>
    <w:rsid w:val="00C90BC5"/>
    <w:rsid w:val="00C93C72"/>
    <w:rsid w:val="00C968C8"/>
    <w:rsid w:val="00C970FF"/>
    <w:rsid w:val="00CB75B1"/>
    <w:rsid w:val="00CC273A"/>
    <w:rsid w:val="00CD03DA"/>
    <w:rsid w:val="00CD061B"/>
    <w:rsid w:val="00D02557"/>
    <w:rsid w:val="00D107C7"/>
    <w:rsid w:val="00D14D95"/>
    <w:rsid w:val="00D26414"/>
    <w:rsid w:val="00D4307C"/>
    <w:rsid w:val="00D55DA2"/>
    <w:rsid w:val="00D632F6"/>
    <w:rsid w:val="00D7524E"/>
    <w:rsid w:val="00D85CDC"/>
    <w:rsid w:val="00D90300"/>
    <w:rsid w:val="00DA388E"/>
    <w:rsid w:val="00DB2D51"/>
    <w:rsid w:val="00DB5392"/>
    <w:rsid w:val="00DD2BC5"/>
    <w:rsid w:val="00DD30C7"/>
    <w:rsid w:val="00DE27E9"/>
    <w:rsid w:val="00DE7073"/>
    <w:rsid w:val="00E028A6"/>
    <w:rsid w:val="00E02A64"/>
    <w:rsid w:val="00E15566"/>
    <w:rsid w:val="00E359AA"/>
    <w:rsid w:val="00E50447"/>
    <w:rsid w:val="00E70E34"/>
    <w:rsid w:val="00E716A4"/>
    <w:rsid w:val="00E73004"/>
    <w:rsid w:val="00E86541"/>
    <w:rsid w:val="00E90132"/>
    <w:rsid w:val="00E9082B"/>
    <w:rsid w:val="00E976B3"/>
    <w:rsid w:val="00EA44A2"/>
    <w:rsid w:val="00EA76C3"/>
    <w:rsid w:val="00EB2518"/>
    <w:rsid w:val="00EB5AC4"/>
    <w:rsid w:val="00EC0A42"/>
    <w:rsid w:val="00EC1C53"/>
    <w:rsid w:val="00ED0DDD"/>
    <w:rsid w:val="00ED169A"/>
    <w:rsid w:val="00ED5815"/>
    <w:rsid w:val="00EE7614"/>
    <w:rsid w:val="00F0328E"/>
    <w:rsid w:val="00F11275"/>
    <w:rsid w:val="00F14F57"/>
    <w:rsid w:val="00F253A1"/>
    <w:rsid w:val="00F27B2A"/>
    <w:rsid w:val="00F311AF"/>
    <w:rsid w:val="00F43582"/>
    <w:rsid w:val="00F714A4"/>
    <w:rsid w:val="00F7157F"/>
    <w:rsid w:val="00F839AF"/>
    <w:rsid w:val="00F83B6A"/>
    <w:rsid w:val="00FC209F"/>
    <w:rsid w:val="00FC5FC4"/>
    <w:rsid w:val="00FD1028"/>
    <w:rsid w:val="00FE1324"/>
    <w:rsid w:val="00FE2E13"/>
    <w:rsid w:val="00FE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1CCA1B-D514-48C5-9618-B91D56449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99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40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408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40D68"/>
    <w:pPr>
      <w:ind w:left="720"/>
      <w:contextualSpacing/>
    </w:pPr>
  </w:style>
  <w:style w:type="character" w:styleId="a6">
    <w:name w:val="Hyperlink"/>
    <w:uiPriority w:val="99"/>
    <w:unhideWhenUsed/>
    <w:rsid w:val="005D1DA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E5E9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2E5E99"/>
    <w:rPr>
      <w:rFonts w:ascii="Calibri" w:eastAsia="Calibri" w:hAnsi="Calibri" w:cs="Times New Roman"/>
      <w:lang w:val="x-none"/>
    </w:rPr>
  </w:style>
  <w:style w:type="paragraph" w:styleId="HTML">
    <w:name w:val="HTML Preformatted"/>
    <w:basedOn w:val="a"/>
    <w:link w:val="HTML0"/>
    <w:uiPriority w:val="99"/>
    <w:rsid w:val="002E5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90"/>
      <w:sz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2E5E99"/>
    <w:rPr>
      <w:rFonts w:ascii="Courier New" w:eastAsia="Times New Roman" w:hAnsi="Courier New" w:cs="Times New Roman"/>
      <w:color w:val="000090"/>
      <w:sz w:val="20"/>
      <w:szCs w:val="20"/>
      <w:lang w:val="x-none" w:eastAsia="x-none"/>
    </w:rPr>
  </w:style>
  <w:style w:type="paragraph" w:styleId="a9">
    <w:name w:val="footer"/>
    <w:basedOn w:val="a"/>
    <w:link w:val="aa"/>
    <w:uiPriority w:val="99"/>
    <w:unhideWhenUsed/>
    <w:rsid w:val="00812D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12D4B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7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Жевлаков С.А.</cp:lastModifiedBy>
  <cp:revision>18</cp:revision>
  <cp:lastPrinted>2022-02-18T14:15:00Z</cp:lastPrinted>
  <dcterms:created xsi:type="dcterms:W3CDTF">2021-02-24T11:00:00Z</dcterms:created>
  <dcterms:modified xsi:type="dcterms:W3CDTF">2022-02-21T09:37:00Z</dcterms:modified>
</cp:coreProperties>
</file>