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28DE4" w14:textId="630F0A59" w:rsidR="007E289A" w:rsidRPr="00003DE8" w:rsidRDefault="00003D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3DE8">
        <w:rPr>
          <w:rFonts w:ascii="Times New Roman" w:hAnsi="Times New Roman" w:cs="Times New Roman"/>
          <w:sz w:val="28"/>
          <w:szCs w:val="28"/>
        </w:rPr>
        <w:t>Приложение</w:t>
      </w:r>
    </w:p>
    <w:p w14:paraId="530CDF6F" w14:textId="25E915BF" w:rsidR="00003DE8" w:rsidRPr="00003DE8" w:rsidRDefault="00003D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  <w:t>к решению Совета депутатов</w:t>
      </w:r>
    </w:p>
    <w:p w14:paraId="56D2AD34" w14:textId="5E9F65BA" w:rsidR="00003DE8" w:rsidRPr="00003DE8" w:rsidRDefault="00003D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</w:r>
      <w:r w:rsidRPr="00003DE8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02074B">
        <w:rPr>
          <w:rFonts w:ascii="Times New Roman" w:hAnsi="Times New Roman" w:cs="Times New Roman"/>
          <w:sz w:val="28"/>
          <w:szCs w:val="28"/>
        </w:rPr>
        <w:t>-8.07.2021 № 46/СД</w:t>
      </w:r>
    </w:p>
    <w:p w14:paraId="4B036CD6" w14:textId="77777777" w:rsidR="00003DE8" w:rsidRDefault="00003D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14:paraId="749A2649" w14:textId="7882BFC2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ПОРЯДОК</w:t>
      </w:r>
    </w:p>
    <w:p w14:paraId="58BBC324" w14:textId="77777777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РАЗМЕЩЕНИЯ СВЕДЕНИЙ О ДОХОДАХ, РАСХОДАХ, ИМУЩЕСТВЕ</w:t>
      </w:r>
    </w:p>
    <w:p w14:paraId="363A2966" w14:textId="77777777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ЛИЦ, ЗАМЕЩАЮЩИХ</w:t>
      </w:r>
    </w:p>
    <w:p w14:paraId="7053086A" w14:textId="77777777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МУНИЦИПАЛЬНЫЕ ДОЛЖНОСТИ В ОРГАНАХ МЕСТНОГО САМОУПРАВЛЕНИЯ</w:t>
      </w:r>
    </w:p>
    <w:p w14:paraId="3C76CCF5" w14:textId="358EE9B3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A65EBC">
        <w:rPr>
          <w:rFonts w:ascii="Times New Roman" w:hAnsi="Times New Roman" w:cs="Times New Roman"/>
          <w:sz w:val="28"/>
          <w:szCs w:val="28"/>
        </w:rPr>
        <w:t xml:space="preserve"> ЖУКОВСКИЙ</w:t>
      </w:r>
      <w:r w:rsidRPr="00A65EBC">
        <w:rPr>
          <w:rFonts w:ascii="Times New Roman" w:hAnsi="Times New Roman" w:cs="Times New Roman"/>
          <w:sz w:val="28"/>
          <w:szCs w:val="28"/>
        </w:rPr>
        <w:t>, И ЧЛЕНОВ ИХ СЕМЕЙ</w:t>
      </w:r>
    </w:p>
    <w:p w14:paraId="34A1B5FC" w14:textId="7C7B2C19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ГОРОДСКОГО</w:t>
      </w:r>
    </w:p>
    <w:p w14:paraId="3ACF5C5D" w14:textId="4AED6B19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A65EBC"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A65EBC">
        <w:rPr>
          <w:rFonts w:ascii="Times New Roman" w:hAnsi="Times New Roman" w:cs="Times New Roman"/>
          <w:sz w:val="28"/>
          <w:szCs w:val="28"/>
        </w:rPr>
        <w:t>И ПРЕДОСТАВЛЕНИЯ ЭТИХ СВЕДЕНИЙ СРЕДСТВАМ МАССОВОЙ</w:t>
      </w:r>
    </w:p>
    <w:p w14:paraId="40173121" w14:textId="77777777" w:rsidR="007E289A" w:rsidRPr="00A65EBC" w:rsidRDefault="007E289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ИНФОРМАЦИИ ДЛЯ ОПУБЛИКОВАНИЯ В СВЯЗИ С ИХ ЗАПРОСАМИ</w:t>
      </w:r>
    </w:p>
    <w:p w14:paraId="54C4948E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91D7717" w14:textId="20DBBA42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размещения органами местного самоуправления городского округа </w:t>
      </w:r>
      <w:r w:rsidR="00A65EBC">
        <w:rPr>
          <w:rFonts w:ascii="Times New Roman" w:hAnsi="Times New Roman" w:cs="Times New Roman"/>
          <w:sz w:val="28"/>
          <w:szCs w:val="28"/>
        </w:rPr>
        <w:t xml:space="preserve">Жуковский </w:t>
      </w:r>
      <w:r w:rsidRPr="00A65EBC">
        <w:rPr>
          <w:rFonts w:ascii="Times New Roman" w:hAnsi="Times New Roman" w:cs="Times New Roman"/>
          <w:sz w:val="28"/>
          <w:szCs w:val="28"/>
        </w:rPr>
        <w:t xml:space="preserve">Московской области и иными муниципальными органами (далее по тексту </w:t>
      </w:r>
      <w:r w:rsidR="00A65EBC">
        <w:rPr>
          <w:rFonts w:ascii="Times New Roman" w:hAnsi="Times New Roman" w:cs="Times New Roman"/>
          <w:sz w:val="28"/>
          <w:szCs w:val="28"/>
        </w:rPr>
        <w:t>–</w:t>
      </w:r>
      <w:r w:rsidRPr="00A65EBC">
        <w:rPr>
          <w:rFonts w:ascii="Times New Roman" w:hAnsi="Times New Roman" w:cs="Times New Roman"/>
          <w:sz w:val="28"/>
          <w:szCs w:val="28"/>
        </w:rPr>
        <w:t xml:space="preserve"> органы</w:t>
      </w:r>
      <w:r w:rsidR="00A65EB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A65EBC">
        <w:rPr>
          <w:rFonts w:ascii="Times New Roman" w:hAnsi="Times New Roman" w:cs="Times New Roman"/>
          <w:sz w:val="28"/>
          <w:szCs w:val="28"/>
        </w:rPr>
        <w:t xml:space="preserve">) сведений о доходах, расходах, об имуществе и обязательствах имущественного характера лиц, замещающих муниципальные должности в </w:t>
      </w:r>
      <w:r w:rsidR="00A65EBC">
        <w:rPr>
          <w:rFonts w:ascii="Times New Roman" w:hAnsi="Times New Roman" w:cs="Times New Roman"/>
          <w:sz w:val="28"/>
          <w:szCs w:val="28"/>
        </w:rPr>
        <w:t xml:space="preserve">органах местного самоуправления </w:t>
      </w:r>
      <w:r w:rsidRPr="00A65EBC">
        <w:rPr>
          <w:rFonts w:ascii="Times New Roman" w:hAnsi="Times New Roman" w:cs="Times New Roman"/>
          <w:sz w:val="28"/>
          <w:szCs w:val="28"/>
        </w:rPr>
        <w:t>(далее по тексту - лица, замещающие муниципальные должности), их супругов и несовершеннолетних детей.</w:t>
      </w:r>
    </w:p>
    <w:p w14:paraId="60673E2E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Настоящий Порядок применяется при размещении сведений о доходах, расходах, об имуществе и обязательствах имущественного характера лиц, замещающих на постоянной и непостоянной основе следующие муниципальные должности:</w:t>
      </w:r>
    </w:p>
    <w:p w14:paraId="20FAB70A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- </w:t>
      </w:r>
      <w:r w:rsidR="00A65EBC">
        <w:rPr>
          <w:rFonts w:ascii="Times New Roman" w:hAnsi="Times New Roman" w:cs="Times New Roman"/>
          <w:sz w:val="28"/>
          <w:szCs w:val="28"/>
        </w:rPr>
        <w:t>Г</w:t>
      </w:r>
      <w:r w:rsidRPr="00A65EBC">
        <w:rPr>
          <w:rFonts w:ascii="Times New Roman" w:hAnsi="Times New Roman" w:cs="Times New Roman"/>
          <w:sz w:val="28"/>
          <w:szCs w:val="28"/>
        </w:rPr>
        <w:t>лава городского округа</w:t>
      </w:r>
      <w:r w:rsidR="00A65EBC">
        <w:rPr>
          <w:rFonts w:ascii="Times New Roman" w:hAnsi="Times New Roman" w:cs="Times New Roman"/>
          <w:sz w:val="28"/>
          <w:szCs w:val="28"/>
        </w:rPr>
        <w:t xml:space="preserve"> Жуковский</w:t>
      </w:r>
      <w:r w:rsidRPr="00A65EBC">
        <w:rPr>
          <w:rFonts w:ascii="Times New Roman" w:hAnsi="Times New Roman" w:cs="Times New Roman"/>
          <w:sz w:val="28"/>
          <w:szCs w:val="28"/>
        </w:rPr>
        <w:t>;</w:t>
      </w:r>
    </w:p>
    <w:p w14:paraId="73CF3E65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- председатель, заместитель председателя Совета депутатов городского округа</w:t>
      </w:r>
      <w:r w:rsidR="00A65EBC">
        <w:rPr>
          <w:rFonts w:ascii="Times New Roman" w:hAnsi="Times New Roman" w:cs="Times New Roman"/>
          <w:sz w:val="28"/>
          <w:szCs w:val="28"/>
        </w:rPr>
        <w:t xml:space="preserve"> Жуковский</w:t>
      </w:r>
      <w:r w:rsidRPr="00A65EBC">
        <w:rPr>
          <w:rFonts w:ascii="Times New Roman" w:hAnsi="Times New Roman" w:cs="Times New Roman"/>
          <w:sz w:val="28"/>
          <w:szCs w:val="28"/>
        </w:rPr>
        <w:t>;</w:t>
      </w:r>
    </w:p>
    <w:p w14:paraId="39B44DA5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- депутат Совета депутатов городского округа</w:t>
      </w:r>
      <w:r w:rsidR="00A65EBC">
        <w:rPr>
          <w:rFonts w:ascii="Times New Roman" w:hAnsi="Times New Roman" w:cs="Times New Roman"/>
          <w:sz w:val="28"/>
          <w:szCs w:val="28"/>
        </w:rPr>
        <w:t xml:space="preserve"> Жуковский</w:t>
      </w:r>
      <w:r w:rsidRPr="00A65EBC">
        <w:rPr>
          <w:rFonts w:ascii="Times New Roman" w:hAnsi="Times New Roman" w:cs="Times New Roman"/>
          <w:sz w:val="28"/>
          <w:szCs w:val="28"/>
        </w:rPr>
        <w:t>;</w:t>
      </w:r>
    </w:p>
    <w:p w14:paraId="425F34D1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- председатель Контрольно-счетной палаты городского округа</w:t>
      </w:r>
      <w:r w:rsidR="00A65EBC">
        <w:rPr>
          <w:rFonts w:ascii="Times New Roman" w:hAnsi="Times New Roman" w:cs="Times New Roman"/>
          <w:sz w:val="28"/>
          <w:szCs w:val="28"/>
        </w:rPr>
        <w:t xml:space="preserve"> Жуковский.</w:t>
      </w:r>
      <w:bookmarkStart w:id="1" w:name="P57"/>
      <w:bookmarkEnd w:id="1"/>
    </w:p>
    <w:p w14:paraId="2932B7E5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2. Сведе</w:t>
      </w:r>
      <w:r w:rsidR="00A65EBC">
        <w:rPr>
          <w:rFonts w:ascii="Times New Roman" w:hAnsi="Times New Roman" w:cs="Times New Roman"/>
          <w:sz w:val="28"/>
          <w:szCs w:val="28"/>
        </w:rPr>
        <w:t>н</w:t>
      </w:r>
      <w:r w:rsidRPr="00A65EBC">
        <w:rPr>
          <w:rFonts w:ascii="Times New Roman" w:hAnsi="Times New Roman" w:cs="Times New Roman"/>
          <w:sz w:val="28"/>
          <w:szCs w:val="28"/>
        </w:rPr>
        <w:t xml:space="preserve">ия о доходах, расходах, об имуществе и обязательствах имущественного характера лиц, замещающих муниципальные должности, их супруги (супруга) и несовершеннолетних детей размещаются на официальном сайте </w:t>
      </w:r>
      <w:r w:rsidR="00A65EBC">
        <w:rPr>
          <w:rFonts w:ascii="Times New Roman" w:hAnsi="Times New Roman" w:cs="Times New Roman"/>
          <w:sz w:val="28"/>
          <w:szCs w:val="28"/>
        </w:rPr>
        <w:t>А</w:t>
      </w:r>
      <w:r w:rsidRPr="00A65EBC">
        <w:rPr>
          <w:rFonts w:ascii="Times New Roman" w:hAnsi="Times New Roman" w:cs="Times New Roman"/>
          <w:sz w:val="28"/>
          <w:szCs w:val="28"/>
        </w:rPr>
        <w:t>дминистрации</w:t>
      </w:r>
      <w:r w:rsidR="00A65EBC">
        <w:rPr>
          <w:rFonts w:ascii="Times New Roman" w:hAnsi="Times New Roman" w:cs="Times New Roman"/>
          <w:sz w:val="28"/>
          <w:szCs w:val="28"/>
        </w:rPr>
        <w:t xml:space="preserve"> </w:t>
      </w:r>
      <w:r w:rsidRPr="00A65EBC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A65EBC">
        <w:rPr>
          <w:rFonts w:ascii="Times New Roman" w:hAnsi="Times New Roman" w:cs="Times New Roman"/>
          <w:sz w:val="28"/>
          <w:szCs w:val="28"/>
        </w:rPr>
        <w:t>Жуковский</w:t>
      </w:r>
      <w:r w:rsidR="00A65EBC" w:rsidRPr="00A65EBC">
        <w:rPr>
          <w:rFonts w:ascii="Times New Roman" w:hAnsi="Times New Roman" w:cs="Times New Roman"/>
          <w:sz w:val="28"/>
          <w:szCs w:val="28"/>
        </w:rPr>
        <w:t xml:space="preserve"> </w:t>
      </w:r>
      <w:r w:rsidRPr="00A65EBC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 (далее - официальный сайт).</w:t>
      </w:r>
      <w:bookmarkStart w:id="2" w:name="P58"/>
      <w:bookmarkEnd w:id="2"/>
    </w:p>
    <w:p w14:paraId="09F92AD2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3. На официальном сайте размещаются, а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14:paraId="33A46B15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а)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14:paraId="0467D49C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 с указанием вида и марки, </w:t>
      </w:r>
      <w:r w:rsidRPr="00A65EBC">
        <w:rPr>
          <w:rFonts w:ascii="Times New Roman" w:hAnsi="Times New Roman" w:cs="Times New Roman"/>
          <w:sz w:val="28"/>
          <w:szCs w:val="28"/>
        </w:rPr>
        <w:lastRenderedPageBreak/>
        <w:t>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14:paraId="64954D3C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в) декларированный годовой доход лица, замещающего муниципальную должность, его супруги (супруга) и несовершеннолетних детей;</w:t>
      </w:r>
    </w:p>
    <w:p w14:paraId="339DD57C" w14:textId="78BE93BF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г)</w:t>
      </w:r>
      <w:r w:rsidR="000C4549">
        <w:rPr>
          <w:rFonts w:ascii="Times New Roman" w:hAnsi="Times New Roman" w:cs="Times New Roman"/>
          <w:sz w:val="28"/>
          <w:szCs w:val="28"/>
        </w:rPr>
        <w:t xml:space="preserve"> </w:t>
      </w:r>
      <w:r w:rsidR="000C4549" w:rsidRPr="000C4549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гражданского служащего и его супруги (супруга) за три последних года, предшествующих отчетному периоду</w:t>
      </w:r>
      <w:r w:rsidRPr="00A65EBC">
        <w:rPr>
          <w:rFonts w:ascii="Times New Roman" w:hAnsi="Times New Roman" w:cs="Times New Roman"/>
          <w:sz w:val="28"/>
          <w:szCs w:val="28"/>
        </w:rPr>
        <w:t>.</w:t>
      </w:r>
    </w:p>
    <w:p w14:paraId="267EADA1" w14:textId="77777777" w:rsidR="000C4549" w:rsidRDefault="0002074B" w:rsidP="000C45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="000C4549" w:rsidRPr="000C454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C4549" w:rsidRPr="000C4549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r:id="rId5" w:history="1">
        <w:r w:rsidR="000C4549" w:rsidRPr="000C4549">
          <w:rPr>
            <w:rFonts w:ascii="Times New Roman" w:hAnsi="Times New Roman" w:cs="Times New Roman"/>
            <w:sz w:val="28"/>
            <w:szCs w:val="28"/>
          </w:rPr>
          <w:t>подпунктах "а"</w:t>
        </w:r>
      </w:hyperlink>
      <w:r w:rsidR="000C4549" w:rsidRPr="000C4549"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="000C4549" w:rsidRPr="000C4549">
          <w:rPr>
            <w:rFonts w:ascii="Times New Roman" w:hAnsi="Times New Roman" w:cs="Times New Roman"/>
            <w:sz w:val="28"/>
            <w:szCs w:val="28"/>
          </w:rPr>
          <w:t>"в"</w:t>
        </w:r>
      </w:hyperlink>
      <w:r w:rsidR="000C4549" w:rsidRPr="000C4549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по форме согласно приложению N 1 к настоящему Порядку.</w:t>
      </w:r>
    </w:p>
    <w:p w14:paraId="1DF2EF89" w14:textId="67D081CA" w:rsidR="000C4549" w:rsidRDefault="0002074B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0C4549" w:rsidRPr="000C4549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0C4549" w:rsidRPr="000C4549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hyperlink r:id="rId8" w:history="1">
        <w:r w:rsidR="000C4549" w:rsidRPr="000C4549">
          <w:rPr>
            <w:rFonts w:ascii="Times New Roman" w:hAnsi="Times New Roman" w:cs="Times New Roman"/>
            <w:sz w:val="28"/>
            <w:szCs w:val="28"/>
          </w:rPr>
          <w:t>подпункте "г"</w:t>
        </w:r>
      </w:hyperlink>
      <w:r w:rsidR="000C4549" w:rsidRPr="000C4549">
        <w:rPr>
          <w:rFonts w:ascii="Times New Roman" w:hAnsi="Times New Roman" w:cs="Times New Roman"/>
          <w:sz w:val="28"/>
          <w:szCs w:val="28"/>
        </w:rPr>
        <w:t xml:space="preserve"> настоящего пункта, размещаются по форме согласно приложению N 2 к настоящему Порядку.</w:t>
      </w:r>
    </w:p>
    <w:p w14:paraId="08360019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4.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00D47C1A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а) иные сведения, кроме указанных в </w:t>
      </w:r>
      <w:hyperlink w:anchor="P58" w:history="1">
        <w:r w:rsidRPr="00A65EB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65EBC">
        <w:rPr>
          <w:rFonts w:ascii="Times New Roman" w:hAnsi="Times New Roman" w:cs="Times New Roman"/>
          <w:sz w:val="28"/>
          <w:szCs w:val="28"/>
        </w:rPr>
        <w:t xml:space="preserve"> настоящего Порядка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1DD68BC1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б) персональные данные супруги (супруга) и несовершеннолетних детей лица, замещающего муниципальную должность;</w:t>
      </w:r>
    </w:p>
    <w:p w14:paraId="68CD993A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 и несовершеннолетних детей;</w:t>
      </w:r>
    </w:p>
    <w:p w14:paraId="72020AC4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принадлежащего лицу, замещающему муниципальную должность, его супруге (супругу), несовершеннолетним детям на праве собственности или находящихся в их пользовании;</w:t>
      </w:r>
    </w:p>
    <w:p w14:paraId="1FA6492B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д) информацию, отнесенную к государственной тайне или являющуюся конфиденциальной.</w:t>
      </w:r>
    </w:p>
    <w:p w14:paraId="6D8A42AA" w14:textId="77777777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5. Сведения, указанные в </w:t>
      </w:r>
      <w:hyperlink w:anchor="P58" w:history="1">
        <w:r w:rsidRPr="00A65EB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65EBC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официальном сайте по прилагаемой к настоящему Порядку </w:t>
      </w:r>
      <w:hyperlink w:anchor="P93" w:history="1">
        <w:r w:rsidRPr="00A65EBC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A65EBC">
        <w:rPr>
          <w:rFonts w:ascii="Times New Roman" w:hAnsi="Times New Roman" w:cs="Times New Roman"/>
          <w:sz w:val="28"/>
          <w:szCs w:val="28"/>
        </w:rPr>
        <w:t>.</w:t>
      </w:r>
    </w:p>
    <w:p w14:paraId="6EA294F4" w14:textId="5EB1FED6" w:rsidR="007E289A" w:rsidRP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6. Сведения о доходах, расходах, об имуществе и обязательствах имущественного характера, указанные в </w:t>
      </w:r>
      <w:hyperlink w:anchor="P58" w:history="1">
        <w:r w:rsidRPr="00A65EBC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A65EBC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исполнения лицами, замещающими муниципальные должности, своих полномочий, а также сведения о доходах, расходах, об имуществе и обязательствах имущественного характера их супругов и несовершеннолетних детей размещаются на официальном сайте и ежегодно обновляются в течение 14 рабочих дней со дня истечения срока, установленного для их подачи.</w:t>
      </w:r>
    </w:p>
    <w:p w14:paraId="7B663C34" w14:textId="4770CEC4" w:rsid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7. Подготовка и размещение на официальном сайте сведений о доходах, расходах, об имуществе и обязательствах имущественного характера, представленных лицами, замещающими муниципальные должности в органах</w:t>
      </w:r>
      <w:r w:rsidR="00A65EBC">
        <w:rPr>
          <w:rFonts w:ascii="Times New Roman" w:hAnsi="Times New Roman" w:cs="Times New Roman"/>
          <w:sz w:val="28"/>
          <w:szCs w:val="28"/>
        </w:rPr>
        <w:t xml:space="preserve"> </w:t>
      </w:r>
      <w:r w:rsidR="00A65EBC">
        <w:rPr>
          <w:rFonts w:ascii="Times New Roman" w:hAnsi="Times New Roman" w:cs="Times New Roman"/>
          <w:sz w:val="28"/>
          <w:szCs w:val="28"/>
        </w:rPr>
        <w:lastRenderedPageBreak/>
        <w:t>местного самоуправления</w:t>
      </w:r>
      <w:r w:rsidRPr="00A65EBC">
        <w:rPr>
          <w:rFonts w:ascii="Times New Roman" w:hAnsi="Times New Roman" w:cs="Times New Roman"/>
          <w:sz w:val="28"/>
          <w:szCs w:val="28"/>
        </w:rPr>
        <w:t xml:space="preserve">, обеспечивается специалистами, уполномоченными руководителями органов </w:t>
      </w:r>
      <w:r w:rsidR="00A65EB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A65EBC">
        <w:rPr>
          <w:rFonts w:ascii="Times New Roman" w:hAnsi="Times New Roman" w:cs="Times New Roman"/>
          <w:sz w:val="28"/>
          <w:szCs w:val="28"/>
        </w:rPr>
        <w:t>на предоставление сведений для размещения на официальном сайте (далее по тексту - уполномоченные специалисты).</w:t>
      </w:r>
    </w:p>
    <w:p w14:paraId="27E61ABD" w14:textId="0E8A6E14" w:rsidR="007E289A" w:rsidRP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 xml:space="preserve">8. В случае поступления в органы </w:t>
      </w:r>
      <w:r w:rsidR="00A65EBC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A65EBC">
        <w:rPr>
          <w:rFonts w:ascii="Times New Roman" w:hAnsi="Times New Roman" w:cs="Times New Roman"/>
          <w:sz w:val="28"/>
          <w:szCs w:val="28"/>
        </w:rPr>
        <w:t xml:space="preserve">запроса от средства массовой информации о предоставлении ему сведений, указанных в </w:t>
      </w:r>
      <w:hyperlink w:anchor="P57" w:history="1">
        <w:r w:rsidRPr="000C454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A65EBC">
        <w:rPr>
          <w:rFonts w:ascii="Times New Roman" w:hAnsi="Times New Roman" w:cs="Times New Roman"/>
          <w:sz w:val="28"/>
          <w:szCs w:val="28"/>
        </w:rPr>
        <w:t xml:space="preserve"> настоящего Порядка, уполномоченные специалисты, уполномоченные соответствующим руководителем в установленном порядке, соответственно:</w:t>
      </w:r>
    </w:p>
    <w:p w14:paraId="419C8A1E" w14:textId="77777777" w:rsidR="007E289A" w:rsidRP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а) в течение трех рабочих дней со дня поступления запроса сообщают о нем лицам, замещающих муниципальные должности, в отношении которых поступил запрос;</w:t>
      </w:r>
    </w:p>
    <w:p w14:paraId="2D6B895A" w14:textId="77777777" w:rsidR="007E289A" w:rsidRP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б) в течение семи рабочих дней со дня поступления запроса обеспечивают предоставление средству массовой информации запрашиваемых сведений в случае их отсутствия на официальном сайте.</w:t>
      </w:r>
    </w:p>
    <w:p w14:paraId="1180FD1E" w14:textId="77777777" w:rsidR="007E289A" w:rsidRPr="00A65EBC" w:rsidRDefault="007E289A" w:rsidP="00A65E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5EBC">
        <w:rPr>
          <w:rFonts w:ascii="Times New Roman" w:hAnsi="Times New Roman" w:cs="Times New Roman"/>
          <w:sz w:val="28"/>
          <w:szCs w:val="28"/>
        </w:rPr>
        <w:t>9. Уполномоченные специалисты, обеспечивающие размещение сведений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1C7B1CF3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A1260D5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E199AF3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75A58BB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00AF2E6" w14:textId="77777777" w:rsidR="007E289A" w:rsidRPr="00A65EBC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8E7FD4F" w14:textId="77777777" w:rsidR="007E289A" w:rsidRDefault="007E289A">
      <w:pPr>
        <w:rPr>
          <w:rFonts w:ascii="Times New Roman" w:hAnsi="Times New Roman" w:cs="Times New Roman"/>
          <w:sz w:val="28"/>
          <w:szCs w:val="28"/>
        </w:rPr>
      </w:pPr>
    </w:p>
    <w:p w14:paraId="08631A5C" w14:textId="61BB48E2" w:rsidR="000C4549" w:rsidRPr="00A65EBC" w:rsidRDefault="000C4549">
      <w:pPr>
        <w:rPr>
          <w:rFonts w:ascii="Times New Roman" w:hAnsi="Times New Roman" w:cs="Times New Roman"/>
          <w:sz w:val="28"/>
          <w:szCs w:val="28"/>
        </w:rPr>
        <w:sectPr w:rsidR="000C4549" w:rsidRPr="00A65EBC" w:rsidSect="00003DE8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14:paraId="25B9B21B" w14:textId="77777777" w:rsidR="000C4549" w:rsidRPr="000871AB" w:rsidRDefault="000C4549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lastRenderedPageBreak/>
        <w:t>Приложение N 1</w:t>
      </w:r>
    </w:p>
    <w:p w14:paraId="5FF2829C" w14:textId="7C02E5F7" w:rsidR="000871AB" w:rsidRPr="000871AB" w:rsidRDefault="000C4549" w:rsidP="000871AB">
      <w:pPr>
        <w:pStyle w:val="ConsPlusNormal"/>
        <w:jc w:val="right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к Порядку </w:t>
      </w:r>
    </w:p>
    <w:p w14:paraId="10F57CB8" w14:textId="38B2A63E" w:rsidR="000C4549" w:rsidRPr="000871AB" w:rsidRDefault="000C4549" w:rsidP="000C4549">
      <w:pPr>
        <w:pStyle w:val="ConsPlusNormal"/>
        <w:jc w:val="right"/>
        <w:rPr>
          <w:rFonts w:ascii="Times New Roman" w:hAnsi="Times New Roman" w:cs="Times New Roman"/>
        </w:rPr>
      </w:pPr>
    </w:p>
    <w:p w14:paraId="34BE6AAC" w14:textId="77777777" w:rsidR="000C4549" w:rsidRPr="000871AB" w:rsidRDefault="000C4549" w:rsidP="000871AB">
      <w:pPr>
        <w:pStyle w:val="ConsPlusNormal"/>
        <w:jc w:val="center"/>
        <w:rPr>
          <w:rFonts w:ascii="Times New Roman" w:hAnsi="Times New Roman" w:cs="Times New Roman"/>
        </w:rPr>
      </w:pPr>
    </w:p>
    <w:p w14:paraId="080F1B6F" w14:textId="071CE3AB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СВЕДЕНИЯ</w:t>
      </w:r>
    </w:p>
    <w:p w14:paraId="469C27B9" w14:textId="7A56C8CC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о доходах, об имуществе и обязательствах имущественного характера лиц,</w:t>
      </w:r>
    </w:p>
    <w:p w14:paraId="63C255F8" w14:textId="77777777" w:rsid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замещающих </w:t>
      </w:r>
      <w:r w:rsidR="000871AB">
        <w:rPr>
          <w:rFonts w:ascii="Times New Roman" w:hAnsi="Times New Roman" w:cs="Times New Roman"/>
        </w:rPr>
        <w:t>муниципальные</w:t>
      </w:r>
      <w:r w:rsidRPr="000871AB">
        <w:rPr>
          <w:rFonts w:ascii="Times New Roman" w:hAnsi="Times New Roman" w:cs="Times New Roman"/>
        </w:rPr>
        <w:t xml:space="preserve"> должности </w:t>
      </w:r>
      <w:r w:rsidR="000871AB">
        <w:rPr>
          <w:rFonts w:ascii="Times New Roman" w:hAnsi="Times New Roman" w:cs="Times New Roman"/>
        </w:rPr>
        <w:t xml:space="preserve">в органе местного самоуправления городского округа </w:t>
      </w:r>
    </w:p>
    <w:p w14:paraId="5045EC91" w14:textId="1686D649" w:rsidR="000C4549" w:rsidRPr="000871AB" w:rsidRDefault="000871AB" w:rsidP="000871A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Жуковский </w:t>
      </w:r>
      <w:r w:rsidR="000C4549" w:rsidRPr="000871AB">
        <w:rPr>
          <w:rFonts w:ascii="Times New Roman" w:hAnsi="Times New Roman" w:cs="Times New Roman"/>
        </w:rPr>
        <w:t>Московской области,</w:t>
      </w:r>
      <w:r>
        <w:rPr>
          <w:rFonts w:ascii="Times New Roman" w:hAnsi="Times New Roman" w:cs="Times New Roman"/>
        </w:rPr>
        <w:t xml:space="preserve"> </w:t>
      </w:r>
      <w:r w:rsidR="000C4549" w:rsidRPr="000871AB">
        <w:rPr>
          <w:rFonts w:ascii="Times New Roman" w:hAnsi="Times New Roman" w:cs="Times New Roman"/>
        </w:rPr>
        <w:t>членов их семей</w:t>
      </w:r>
    </w:p>
    <w:p w14:paraId="25915384" w14:textId="4619A6C7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 1 января по 31 декабря 20__ года для размещения на официальном сайте</w:t>
      </w:r>
    </w:p>
    <w:p w14:paraId="533DA473" w14:textId="611FF389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______________________________________________________________________</w:t>
      </w:r>
    </w:p>
    <w:p w14:paraId="29A3764A" w14:textId="07B4B3F8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(наименование</w:t>
      </w:r>
      <w:r w:rsidR="000871AB">
        <w:rPr>
          <w:rFonts w:ascii="Times New Roman" w:hAnsi="Times New Roman" w:cs="Times New Roman"/>
        </w:rPr>
        <w:t xml:space="preserve"> органа местного самоуправления</w:t>
      </w:r>
      <w:r w:rsidRPr="000871AB">
        <w:rPr>
          <w:rFonts w:ascii="Times New Roman" w:hAnsi="Times New Roman" w:cs="Times New Roman"/>
        </w:rPr>
        <w:t>)</w:t>
      </w:r>
    </w:p>
    <w:p w14:paraId="7EFDCD38" w14:textId="57021C6B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и предоставления этих сведений средствам массовой</w:t>
      </w:r>
    </w:p>
    <w:p w14:paraId="69B6E377" w14:textId="070929FD" w:rsidR="000C4549" w:rsidRPr="000871AB" w:rsidRDefault="000C4549" w:rsidP="000871AB">
      <w:pPr>
        <w:pStyle w:val="ConsPlusNonformat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информации для опубликования</w:t>
      </w:r>
    </w:p>
    <w:p w14:paraId="28412B77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2"/>
        <w:gridCol w:w="1417"/>
        <w:gridCol w:w="1559"/>
        <w:gridCol w:w="1418"/>
        <w:gridCol w:w="1417"/>
        <w:gridCol w:w="1418"/>
        <w:gridCol w:w="1417"/>
        <w:gridCol w:w="1560"/>
        <w:gridCol w:w="992"/>
        <w:gridCol w:w="2126"/>
      </w:tblGrid>
      <w:tr w:rsidR="000C4549" w:rsidRPr="000871AB" w14:paraId="464E6B20" w14:textId="77777777" w:rsidTr="000871AB">
        <w:tc>
          <w:tcPr>
            <w:tcW w:w="2122" w:type="dxa"/>
            <w:vMerge w:val="restart"/>
          </w:tcPr>
          <w:p w14:paraId="672D48E6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76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417" w:type="dxa"/>
            <w:vMerge w:val="restart"/>
          </w:tcPr>
          <w:p w14:paraId="4F528322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77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559" w:type="dxa"/>
            <w:vMerge w:val="restart"/>
          </w:tcPr>
          <w:p w14:paraId="2B7D988D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Декларированный годовой доход за 20__ год (руб.)</w:t>
            </w:r>
          </w:p>
        </w:tc>
        <w:tc>
          <w:tcPr>
            <w:tcW w:w="5670" w:type="dxa"/>
            <w:gridSpan w:val="4"/>
          </w:tcPr>
          <w:p w14:paraId="0C5233F7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14:paraId="48A03CEF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0871AB" w:rsidRPr="000871AB" w14:paraId="0B3FE6E9" w14:textId="77777777" w:rsidTr="000871AB">
        <w:tc>
          <w:tcPr>
            <w:tcW w:w="2122" w:type="dxa"/>
            <w:vMerge/>
          </w:tcPr>
          <w:p w14:paraId="49707D58" w14:textId="77777777" w:rsidR="000C4549" w:rsidRPr="000871AB" w:rsidRDefault="000C4549" w:rsidP="00A57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7B85872F" w14:textId="77777777" w:rsidR="000C4549" w:rsidRPr="000871AB" w:rsidRDefault="000C4549" w:rsidP="00A57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4CA01DB2" w14:textId="77777777" w:rsidR="000C4549" w:rsidRPr="000871AB" w:rsidRDefault="000C4549" w:rsidP="00A57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5A006D0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вид объектов недвижимого имущества </w:t>
            </w:r>
            <w:hyperlink w:anchor="P78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&lt;***&gt;</w:t>
              </w:r>
            </w:hyperlink>
          </w:p>
        </w:tc>
        <w:tc>
          <w:tcPr>
            <w:tcW w:w="1417" w:type="dxa"/>
          </w:tcPr>
          <w:p w14:paraId="57322889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</w:tcPr>
          <w:p w14:paraId="3A49FAD8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79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  <w:tc>
          <w:tcPr>
            <w:tcW w:w="1417" w:type="dxa"/>
          </w:tcPr>
          <w:p w14:paraId="4328F999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14:paraId="15FC4737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14:paraId="0A44BA49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2126" w:type="dxa"/>
          </w:tcPr>
          <w:p w14:paraId="09AB49EE" w14:textId="77777777" w:rsidR="000C4549" w:rsidRPr="000871AB" w:rsidRDefault="000C4549" w:rsidP="000871AB">
            <w:pPr>
              <w:pStyle w:val="ConsPlusNormal"/>
              <w:ind w:right="1244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страна расположения </w:t>
            </w:r>
            <w:hyperlink w:anchor="P79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&lt;****&gt;</w:t>
              </w:r>
            </w:hyperlink>
          </w:p>
        </w:tc>
      </w:tr>
      <w:tr w:rsidR="000871AB" w:rsidRPr="000871AB" w14:paraId="041E8602" w14:textId="77777777" w:rsidTr="000871AB">
        <w:tc>
          <w:tcPr>
            <w:tcW w:w="2122" w:type="dxa"/>
          </w:tcPr>
          <w:p w14:paraId="2D8A3C02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14:paraId="2B2CD785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254C508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917BB31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75273B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F6EF9DE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F74A804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95E90A5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BDFF90F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A629C9A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1AB" w:rsidRPr="000871AB" w14:paraId="43C51275" w14:textId="77777777" w:rsidTr="000871AB">
        <w:tc>
          <w:tcPr>
            <w:tcW w:w="2122" w:type="dxa"/>
          </w:tcPr>
          <w:p w14:paraId="2207A7D6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Супруга (супруг)</w:t>
            </w:r>
          </w:p>
        </w:tc>
        <w:tc>
          <w:tcPr>
            <w:tcW w:w="1417" w:type="dxa"/>
            <w:vMerge/>
          </w:tcPr>
          <w:p w14:paraId="1ABE7D8F" w14:textId="77777777" w:rsidR="000C4549" w:rsidRPr="000871AB" w:rsidRDefault="000C4549" w:rsidP="00A57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8E38F00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CF1A161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C8F0CA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3CA3440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F433DF0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1ABECFD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BAF86B8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7D00E65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871AB" w:rsidRPr="000871AB" w14:paraId="417341C9" w14:textId="77777777" w:rsidTr="000871AB">
        <w:tc>
          <w:tcPr>
            <w:tcW w:w="2122" w:type="dxa"/>
          </w:tcPr>
          <w:p w14:paraId="7A61DD34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Несовершеннолетний ребенок (сын или дочь)</w:t>
            </w:r>
          </w:p>
        </w:tc>
        <w:tc>
          <w:tcPr>
            <w:tcW w:w="1417" w:type="dxa"/>
            <w:vMerge/>
          </w:tcPr>
          <w:p w14:paraId="177017C4" w14:textId="77777777" w:rsidR="000C4549" w:rsidRPr="000871AB" w:rsidRDefault="000C4549" w:rsidP="00A57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C880E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D0C505D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C73BA02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EB3975F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C2FDA3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589463C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E58348E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8E4ED60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109EDA4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04EE8A51" w14:textId="77777777" w:rsidR="000C4549" w:rsidRPr="000871AB" w:rsidRDefault="000C4549" w:rsidP="000C45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Достоверность и полноту настоящих сведений подтверждаю.</w:t>
      </w:r>
    </w:p>
    <w:p w14:paraId="4E3D01D1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157B9834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14:paraId="418ABE3C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   (фамилия, имя, отчество лица,    (подпись)</w:t>
      </w:r>
    </w:p>
    <w:p w14:paraId="02B0D83F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     представившего сведения)</w:t>
      </w:r>
    </w:p>
    <w:p w14:paraId="55649132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"__" ________ 20__ года _______________________________ ______________</w:t>
      </w:r>
    </w:p>
    <w:p w14:paraId="0E2320BB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lastRenderedPageBreak/>
        <w:t xml:space="preserve">                             (фамилия, имя, отчество лица,    (подпись)</w:t>
      </w:r>
    </w:p>
    <w:p w14:paraId="74AB702F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        принявшего сведения)</w:t>
      </w:r>
    </w:p>
    <w:p w14:paraId="6FFBBB80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2755043B" w14:textId="77777777" w:rsidR="000C4549" w:rsidRPr="000871AB" w:rsidRDefault="000C4549" w:rsidP="000C454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--------------------------------</w:t>
      </w:r>
    </w:p>
    <w:p w14:paraId="0390001D" w14:textId="77777777" w:rsidR="000C4549" w:rsidRPr="000871AB" w:rsidRDefault="000C4549" w:rsidP="000C4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6"/>
      <w:bookmarkEnd w:id="3"/>
      <w:r w:rsidRPr="000871AB">
        <w:rPr>
          <w:rFonts w:ascii="Times New Roman" w:hAnsi="Times New Roman" w:cs="Times New Roman"/>
        </w:rPr>
        <w:t>&lt;*&gt; Указываются только фамилия, имя, отчество лица, представившего сведения. Фамилия, имя, отчество супруги (супруга) и несовершеннолетних детей не указываются.</w:t>
      </w:r>
    </w:p>
    <w:p w14:paraId="4661003F" w14:textId="77777777" w:rsidR="000C4549" w:rsidRPr="000871AB" w:rsidRDefault="000C4549" w:rsidP="000C4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7"/>
      <w:bookmarkEnd w:id="4"/>
      <w:r w:rsidRPr="000871AB">
        <w:rPr>
          <w:rFonts w:ascii="Times New Roman" w:hAnsi="Times New Roman" w:cs="Times New Roman"/>
        </w:rPr>
        <w:t>&lt;**&gt; Указывается должность лица, представившего сведения.</w:t>
      </w:r>
    </w:p>
    <w:p w14:paraId="12535512" w14:textId="77777777" w:rsidR="000C4549" w:rsidRPr="000871AB" w:rsidRDefault="000C4549" w:rsidP="000C4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78"/>
      <w:bookmarkEnd w:id="5"/>
      <w:r w:rsidRPr="000871AB">
        <w:rPr>
          <w:rFonts w:ascii="Times New Roman" w:hAnsi="Times New Roman" w:cs="Times New Roman"/>
        </w:rPr>
        <w:t>&lt;***&gt; Указывается, например, жилой дом, земельный участок, квартира и т.д.</w:t>
      </w:r>
    </w:p>
    <w:p w14:paraId="21F34166" w14:textId="77777777" w:rsidR="000C4549" w:rsidRPr="000871AB" w:rsidRDefault="000C4549" w:rsidP="000C45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6" w:name="P79"/>
      <w:bookmarkEnd w:id="6"/>
      <w:r w:rsidRPr="000871AB">
        <w:rPr>
          <w:rFonts w:ascii="Times New Roman" w:hAnsi="Times New Roman" w:cs="Times New Roman"/>
        </w:rPr>
        <w:t>&lt;****&gt; Указывается Россия или иная страна (государство).</w:t>
      </w:r>
    </w:p>
    <w:p w14:paraId="0C209FD4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5AA03D37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50593F78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0AE4CC4B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067E09BB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5A27ED32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FEF4137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3AD00C9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79CB404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34DDD31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24459DA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5EFE0AD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AF08444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17335BD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1D69D50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4616589D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9AFF781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02430B5F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6D3B3CF6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61874FF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2592FB7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3C65A634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54916AC5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1C849362" w14:textId="77777777" w:rsidR="000871AB" w:rsidRDefault="000871AB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14:paraId="2C47EC0E" w14:textId="69B9EB4B" w:rsidR="000C4549" w:rsidRPr="000871AB" w:rsidRDefault="000C4549" w:rsidP="000C454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lastRenderedPageBreak/>
        <w:t>Приложение N 2</w:t>
      </w:r>
    </w:p>
    <w:p w14:paraId="5E379380" w14:textId="46B53950" w:rsidR="000871AB" w:rsidRPr="000871AB" w:rsidRDefault="000C4549" w:rsidP="000871AB">
      <w:pPr>
        <w:pStyle w:val="ConsPlusNormal"/>
        <w:jc w:val="right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к Порядку </w:t>
      </w:r>
    </w:p>
    <w:p w14:paraId="0E982090" w14:textId="2516E919" w:rsidR="000C4549" w:rsidRPr="000871AB" w:rsidRDefault="000C4549" w:rsidP="000C4549">
      <w:pPr>
        <w:pStyle w:val="ConsPlusNormal"/>
        <w:jc w:val="right"/>
        <w:rPr>
          <w:rFonts w:ascii="Times New Roman" w:hAnsi="Times New Roman" w:cs="Times New Roman"/>
        </w:rPr>
      </w:pPr>
    </w:p>
    <w:p w14:paraId="249DFBB4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СВЕДЕНИЯ</w:t>
      </w:r>
    </w:p>
    <w:p w14:paraId="5BCDF065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об источниках получения средств, за счет которых совершены</w:t>
      </w:r>
    </w:p>
    <w:p w14:paraId="068C41E4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сделки (совершена сделка) по приобретению земельного</w:t>
      </w:r>
    </w:p>
    <w:p w14:paraId="4DC86A38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участка, другого объекта недвижимости, транспортного</w:t>
      </w:r>
    </w:p>
    <w:p w14:paraId="1C9FCE7F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средства, ценных бумаг (долей участия, паев в уставных</w:t>
      </w:r>
    </w:p>
    <w:p w14:paraId="39C1A40C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(складочных) капиталах организаций) за период</w:t>
      </w:r>
    </w:p>
    <w:p w14:paraId="54BF25E4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с 1 января по 31 декабря 20__ года</w:t>
      </w:r>
    </w:p>
    <w:p w14:paraId="441D8B3F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3C73CD8C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________________________________________________________</w:t>
      </w:r>
    </w:p>
    <w:p w14:paraId="41A14FA6" w14:textId="77777777" w:rsidR="000C4549" w:rsidRPr="000871AB" w:rsidRDefault="000C4549" w:rsidP="000C4549">
      <w:pPr>
        <w:pStyle w:val="ConsPlusNormal"/>
        <w:jc w:val="center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(фамилия, имя, отчество лица, представившего сведения)</w:t>
      </w:r>
    </w:p>
    <w:p w14:paraId="64795A56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1871"/>
        <w:gridCol w:w="2041"/>
        <w:gridCol w:w="2488"/>
      </w:tblGrid>
      <w:tr w:rsidR="000C4549" w:rsidRPr="000871AB" w14:paraId="25CF92BE" w14:textId="77777777" w:rsidTr="00A578DA">
        <w:tc>
          <w:tcPr>
            <w:tcW w:w="2665" w:type="dxa"/>
          </w:tcPr>
          <w:p w14:paraId="1E8B7694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Лицо, совершившее сделки (сделку) </w:t>
            </w:r>
            <w:hyperlink w:anchor="P140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&lt;*&gt;</w:t>
              </w:r>
            </w:hyperlink>
          </w:p>
        </w:tc>
        <w:tc>
          <w:tcPr>
            <w:tcW w:w="1871" w:type="dxa"/>
          </w:tcPr>
          <w:p w14:paraId="6750BD5E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Предмет сделок (сделки)</w:t>
            </w:r>
          </w:p>
        </w:tc>
        <w:tc>
          <w:tcPr>
            <w:tcW w:w="2041" w:type="dxa"/>
          </w:tcPr>
          <w:p w14:paraId="1F7DA26E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Сумма сделок (сделки), тыс. руб.</w:t>
            </w:r>
          </w:p>
        </w:tc>
        <w:tc>
          <w:tcPr>
            <w:tcW w:w="2488" w:type="dxa"/>
          </w:tcPr>
          <w:p w14:paraId="31CD234A" w14:textId="77777777" w:rsidR="000C4549" w:rsidRPr="000871AB" w:rsidRDefault="000C4549" w:rsidP="00A578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совершены сделки (совершена сделка)</w:t>
            </w:r>
          </w:p>
        </w:tc>
      </w:tr>
      <w:tr w:rsidR="000C4549" w:rsidRPr="000871AB" w14:paraId="26AAE979" w14:textId="77777777" w:rsidTr="00A578DA">
        <w:tc>
          <w:tcPr>
            <w:tcW w:w="2665" w:type="dxa"/>
          </w:tcPr>
          <w:p w14:paraId="273D5A18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>Лицо, представившее сведения</w:t>
            </w:r>
          </w:p>
        </w:tc>
        <w:tc>
          <w:tcPr>
            <w:tcW w:w="1871" w:type="dxa"/>
          </w:tcPr>
          <w:p w14:paraId="77B600BD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1C475171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770C1C69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4549" w:rsidRPr="000871AB" w14:paraId="7CF6E59A" w14:textId="77777777" w:rsidTr="00A578DA">
        <w:tc>
          <w:tcPr>
            <w:tcW w:w="2665" w:type="dxa"/>
          </w:tcPr>
          <w:p w14:paraId="05CB8E38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Супруг (супруга) </w:t>
            </w:r>
            <w:hyperlink w:anchor="P141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1" w:type="dxa"/>
          </w:tcPr>
          <w:p w14:paraId="6D1BA3DA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5869D429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EFD0D5F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0C4549" w:rsidRPr="000871AB" w14:paraId="193BF2BE" w14:textId="77777777" w:rsidTr="00A578DA">
        <w:tc>
          <w:tcPr>
            <w:tcW w:w="2665" w:type="dxa"/>
          </w:tcPr>
          <w:p w14:paraId="26D33AF6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  <w:r w:rsidRPr="000871AB">
              <w:rPr>
                <w:rFonts w:ascii="Times New Roman" w:hAnsi="Times New Roman" w:cs="Times New Roman"/>
              </w:rPr>
              <w:t xml:space="preserve">Несовершеннолетний ребенок (сын или дочь) </w:t>
            </w:r>
            <w:hyperlink w:anchor="P141" w:history="1">
              <w:r w:rsidRPr="000871AB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1871" w:type="dxa"/>
          </w:tcPr>
          <w:p w14:paraId="1089A625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</w:tcPr>
          <w:p w14:paraId="0BB78474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1A6113A9" w14:textId="77777777" w:rsidR="000C4549" w:rsidRPr="000871AB" w:rsidRDefault="000C4549" w:rsidP="00A578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BDC2D47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38C1D6DC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Достоверность и полноту настоящих сведений подтверждаю.</w:t>
      </w:r>
    </w:p>
    <w:p w14:paraId="7F5C7622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</w:p>
    <w:p w14:paraId="192CE9BE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"__" ________ 20__ года _________________________________ _________________</w:t>
      </w:r>
    </w:p>
    <w:p w14:paraId="6B0FED5F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(фамилия, имя, отчество лица,       (подпись)</w:t>
      </w:r>
    </w:p>
    <w:p w14:paraId="5D123D10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  представившего сведения)</w:t>
      </w:r>
    </w:p>
    <w:p w14:paraId="1FBD69DA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</w:p>
    <w:p w14:paraId="40929E45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"__" ________ 20__ года _________________________________ _________________</w:t>
      </w:r>
    </w:p>
    <w:p w14:paraId="53CEA13F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                      (фамилия, имя, отчество лица,       (подпись)</w:t>
      </w:r>
    </w:p>
    <w:p w14:paraId="390CC21B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lastRenderedPageBreak/>
        <w:t xml:space="preserve">                               принявшего сведения)</w:t>
      </w:r>
    </w:p>
    <w:p w14:paraId="397F65F1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</w:p>
    <w:p w14:paraId="6776AA1C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 xml:space="preserve">    --------------------------------</w:t>
      </w:r>
    </w:p>
    <w:p w14:paraId="4E68F306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bookmarkStart w:id="7" w:name="P140"/>
      <w:bookmarkEnd w:id="7"/>
      <w:r w:rsidRPr="000871AB">
        <w:rPr>
          <w:rFonts w:ascii="Times New Roman" w:hAnsi="Times New Roman" w:cs="Times New Roman"/>
        </w:rPr>
        <w:t xml:space="preserve">    &lt;*&gt; нужное подчеркнуть</w:t>
      </w:r>
    </w:p>
    <w:p w14:paraId="2B401AE0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bookmarkStart w:id="8" w:name="P141"/>
      <w:bookmarkEnd w:id="8"/>
      <w:r w:rsidRPr="000871AB">
        <w:rPr>
          <w:rFonts w:ascii="Times New Roman" w:hAnsi="Times New Roman" w:cs="Times New Roman"/>
        </w:rPr>
        <w:t xml:space="preserve">    &lt;**&gt;  фамилия,  имя,  отчество  супруги  (супруга) и несовершеннолетних</w:t>
      </w:r>
    </w:p>
    <w:p w14:paraId="5553DA37" w14:textId="77777777" w:rsidR="000C4549" w:rsidRPr="000871AB" w:rsidRDefault="000C4549" w:rsidP="000C4549">
      <w:pPr>
        <w:pStyle w:val="ConsPlusNonformat"/>
        <w:jc w:val="both"/>
        <w:rPr>
          <w:rFonts w:ascii="Times New Roman" w:hAnsi="Times New Roman" w:cs="Times New Roman"/>
        </w:rPr>
      </w:pPr>
      <w:r w:rsidRPr="000871AB">
        <w:rPr>
          <w:rFonts w:ascii="Times New Roman" w:hAnsi="Times New Roman" w:cs="Times New Roman"/>
        </w:rPr>
        <w:t>детей не указываются.</w:t>
      </w:r>
    </w:p>
    <w:p w14:paraId="0CE75DD4" w14:textId="77777777" w:rsidR="000C4549" w:rsidRPr="000871AB" w:rsidRDefault="000C4549" w:rsidP="000C4549">
      <w:pPr>
        <w:pStyle w:val="ConsPlusNormal"/>
        <w:jc w:val="both"/>
        <w:rPr>
          <w:rFonts w:ascii="Times New Roman" w:hAnsi="Times New Roman" w:cs="Times New Roman"/>
        </w:rPr>
      </w:pPr>
    </w:p>
    <w:p w14:paraId="7BAB8A3E" w14:textId="77777777" w:rsidR="007E289A" w:rsidRPr="000871AB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EE36049" w14:textId="77777777" w:rsidR="007E289A" w:rsidRPr="000871AB" w:rsidRDefault="007E28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3F1C2C8" w14:textId="77777777" w:rsidR="007E289A" w:rsidRPr="000871AB" w:rsidRDefault="007E289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14:paraId="0800F74C" w14:textId="77777777" w:rsidR="00D3279C" w:rsidRPr="000871AB" w:rsidRDefault="00D3279C">
      <w:pPr>
        <w:rPr>
          <w:rFonts w:ascii="Times New Roman" w:hAnsi="Times New Roman" w:cs="Times New Roman"/>
          <w:sz w:val="28"/>
          <w:szCs w:val="28"/>
        </w:rPr>
      </w:pPr>
    </w:p>
    <w:sectPr w:rsidR="00D3279C" w:rsidRPr="000871AB" w:rsidSect="000C4549">
      <w:pgSz w:w="16838" w:h="11905" w:orient="landscape"/>
      <w:pgMar w:top="1701" w:right="1529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9A"/>
    <w:rsid w:val="00003DE8"/>
    <w:rsid w:val="0002074B"/>
    <w:rsid w:val="000871AB"/>
    <w:rsid w:val="000C4549"/>
    <w:rsid w:val="00596C6A"/>
    <w:rsid w:val="007E289A"/>
    <w:rsid w:val="008A5E5D"/>
    <w:rsid w:val="00A65EBC"/>
    <w:rsid w:val="00D3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CF4B"/>
  <w15:chartTrackingRefBased/>
  <w15:docId w15:val="{5C689CAB-312B-4201-99BC-8224E9813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28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28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C454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D283CF5B3EA5B3EB2E73A5A5F2F796DED1541CBA11CAEA985ED389CD4702E89D336A0FEFB045D21A81D590D7759A173A80B4A99D015F56wEn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3D283CF5B3EA5B3EB2E73A5A5F2F796DED1541CBA11CAEA985ED389CD4702E89D336A0FEFB045D61B81D590D7759A173A80B4A99D015F56wEn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D283CF5B3EA5B3EB2E73A5A5F2F796DED1541CBA11CAEA985ED389CD4702E89D336A0FEFB045D21B81D590D7759A173A80B4A99D015F56wEn0K" TargetMode="External"/><Relationship Id="rId5" Type="http://schemas.openxmlformats.org/officeDocument/2006/relationships/hyperlink" Target="consultantplus://offline/ref=F3D283CF5B3EA5B3EB2E73A5A5F2F796DED1541CBA11CAEA985ED389CD4702E89D336A0FEFB045D11381D590D7759A173A80B4A99D015F56wEn0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3D283CF5B3EA5B3EB2E73A5A5F2F796DED1541CBA11CAEA985ED389CD4702E89D336A0FEFB045D31281D590D7759A173A80B4A99D015F56wEn0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Aubakirov</dc:creator>
  <cp:keywords/>
  <dc:description/>
  <cp:lastModifiedBy>Boris Aubakirov</cp:lastModifiedBy>
  <cp:revision>7</cp:revision>
  <cp:lastPrinted>2021-07-08T07:45:00Z</cp:lastPrinted>
  <dcterms:created xsi:type="dcterms:W3CDTF">2021-02-24T11:48:00Z</dcterms:created>
  <dcterms:modified xsi:type="dcterms:W3CDTF">2021-07-09T08:14:00Z</dcterms:modified>
</cp:coreProperties>
</file>