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D47C6" w14:textId="4094004E" w:rsidR="001B3602" w:rsidRDefault="001B3602" w:rsidP="001B360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</w:t>
      </w:r>
    </w:p>
    <w:p w14:paraId="1EA808ED" w14:textId="08DC8096" w:rsidR="001B3602" w:rsidRDefault="001B3602" w:rsidP="001B360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Порядку </w:t>
      </w:r>
    </w:p>
    <w:p w14:paraId="0E3DC294" w14:textId="725E5133" w:rsidR="001B3602" w:rsidRDefault="001B3602" w:rsidP="001B360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275DFC87" w14:textId="5B180772" w:rsidR="001B3602" w:rsidRDefault="001B3602" w:rsidP="001B360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Форма</w:t>
      </w:r>
    </w:p>
    <w:p w14:paraId="65EDB651" w14:textId="23F94C35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Отчет</w:t>
      </w:r>
    </w:p>
    <w:p w14:paraId="6B783842" w14:textId="7777777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о стоимости выполненных работ и затрат на объектах</w:t>
      </w:r>
      <w:r w:rsidR="00DC6937">
        <w:rPr>
          <w:rFonts w:ascii="Times New Roman" w:hAnsi="Times New Roman" w:cs="Times New Roman"/>
          <w:sz w:val="18"/>
          <w:szCs w:val="18"/>
        </w:rPr>
        <w:t xml:space="preserve"> </w:t>
      </w:r>
      <w:r w:rsidRPr="00957E1C">
        <w:rPr>
          <w:rFonts w:ascii="Times New Roman" w:hAnsi="Times New Roman" w:cs="Times New Roman"/>
          <w:sz w:val="18"/>
          <w:szCs w:val="18"/>
        </w:rPr>
        <w:t>капитального строительства, реконструкции, в том числе</w:t>
      </w:r>
    </w:p>
    <w:p w14:paraId="7E133F53" w14:textId="161FEEAD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с элементами реставрации, </w:t>
      </w:r>
      <w:r w:rsidR="00B72DB8">
        <w:rPr>
          <w:rFonts w:ascii="Times New Roman" w:hAnsi="Times New Roman" w:cs="Times New Roman"/>
          <w:sz w:val="18"/>
          <w:szCs w:val="18"/>
        </w:rPr>
        <w:t>муниципальной</w:t>
      </w:r>
      <w:r w:rsidRPr="00957E1C">
        <w:rPr>
          <w:rFonts w:ascii="Times New Roman" w:hAnsi="Times New Roman" w:cs="Times New Roman"/>
          <w:sz w:val="18"/>
          <w:szCs w:val="18"/>
        </w:rPr>
        <w:t xml:space="preserve"> собственности</w:t>
      </w:r>
      <w:r w:rsidR="00B72DB8">
        <w:rPr>
          <w:rFonts w:ascii="Times New Roman" w:hAnsi="Times New Roman" w:cs="Times New Roman"/>
          <w:sz w:val="18"/>
          <w:szCs w:val="18"/>
        </w:rPr>
        <w:t xml:space="preserve"> городского округа Жуковский</w:t>
      </w:r>
      <w:r w:rsidR="00DC6937">
        <w:rPr>
          <w:rFonts w:ascii="Times New Roman" w:hAnsi="Times New Roman" w:cs="Times New Roman"/>
          <w:sz w:val="18"/>
          <w:szCs w:val="18"/>
        </w:rPr>
        <w:t xml:space="preserve"> </w:t>
      </w:r>
      <w:r w:rsidRPr="00957E1C">
        <w:rPr>
          <w:rFonts w:ascii="Times New Roman" w:hAnsi="Times New Roman" w:cs="Times New Roman"/>
          <w:sz w:val="18"/>
          <w:szCs w:val="18"/>
        </w:rPr>
        <w:t>Московской области, финансируемых из бюджета</w:t>
      </w:r>
    </w:p>
    <w:p w14:paraId="43713D07" w14:textId="063BAEF4" w:rsidR="004D0931" w:rsidRPr="00957E1C" w:rsidRDefault="00B72DB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округа Жуковский </w:t>
      </w:r>
      <w:r w:rsidR="004D0931" w:rsidRPr="00957E1C">
        <w:rPr>
          <w:rFonts w:ascii="Times New Roman" w:hAnsi="Times New Roman" w:cs="Times New Roman"/>
          <w:sz w:val="18"/>
          <w:szCs w:val="18"/>
        </w:rPr>
        <w:t>Московской области за счет субсидий</w:t>
      </w:r>
    </w:p>
    <w:p w14:paraId="6A3F0258" w14:textId="3AB38A2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за __________ 20__ года</w:t>
      </w:r>
    </w:p>
    <w:p w14:paraId="0E49CAC8" w14:textId="7777777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(нарастающим итогом с начала года)</w:t>
      </w:r>
    </w:p>
    <w:p w14:paraId="3FF501D8" w14:textId="77777777" w:rsidR="004D0931" w:rsidRPr="00957E1C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554953C" w14:textId="77777777" w:rsidR="004D0931" w:rsidRPr="00957E1C" w:rsidRDefault="004D093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в тыс. руб.</w:t>
      </w:r>
    </w:p>
    <w:p w14:paraId="08EDE981" w14:textId="77777777" w:rsidR="004D0931" w:rsidRPr="00957E1C" w:rsidRDefault="004D0931">
      <w:pPr>
        <w:spacing w:after="1"/>
        <w:rPr>
          <w:rFonts w:ascii="Times New Roman" w:hAnsi="Times New Roman" w:cs="Times New Roman"/>
          <w:sz w:val="18"/>
          <w:szCs w:val="18"/>
        </w:rPr>
      </w:pPr>
    </w:p>
    <w:tbl>
      <w:tblPr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596"/>
        <w:gridCol w:w="596"/>
        <w:gridCol w:w="596"/>
        <w:gridCol w:w="872"/>
        <w:gridCol w:w="850"/>
        <w:gridCol w:w="709"/>
        <w:gridCol w:w="709"/>
        <w:gridCol w:w="567"/>
        <w:gridCol w:w="567"/>
        <w:gridCol w:w="708"/>
        <w:gridCol w:w="709"/>
        <w:gridCol w:w="709"/>
        <w:gridCol w:w="1134"/>
        <w:gridCol w:w="709"/>
        <w:gridCol w:w="637"/>
        <w:gridCol w:w="1311"/>
        <w:gridCol w:w="894"/>
        <w:gridCol w:w="1490"/>
      </w:tblGrid>
      <w:tr w:rsidR="004D0931" w:rsidRPr="00957E1C" w14:paraId="204B01E6" w14:textId="77777777" w:rsidTr="00A16DFF">
        <w:trPr>
          <w:trHeight w:val="1292"/>
        </w:trPr>
        <w:tc>
          <w:tcPr>
            <w:tcW w:w="596" w:type="dxa"/>
            <w:vMerge w:val="restart"/>
          </w:tcPr>
          <w:p w14:paraId="2A23B10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596" w:type="dxa"/>
            <w:vMerge w:val="restart"/>
          </w:tcPr>
          <w:p w14:paraId="364A8DF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объектов и отраслей</w:t>
            </w:r>
          </w:p>
        </w:tc>
        <w:tc>
          <w:tcPr>
            <w:tcW w:w="596" w:type="dxa"/>
            <w:vMerge w:val="restart"/>
          </w:tcPr>
          <w:p w14:paraId="653425D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Сметная стоимость строительства</w:t>
            </w:r>
            <w:hyperlink w:anchor="P352" w:history="1">
              <w:r w:rsidRPr="00957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596" w:type="dxa"/>
            <w:vMerge w:val="restart"/>
          </w:tcPr>
          <w:p w14:paraId="1C9BF03D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  <w:hyperlink w:anchor="P353" w:history="1">
              <w:r w:rsidRPr="00957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**</w:t>
              </w:r>
            </w:hyperlink>
          </w:p>
        </w:tc>
        <w:tc>
          <w:tcPr>
            <w:tcW w:w="2431" w:type="dxa"/>
            <w:gridSpan w:val="3"/>
          </w:tcPr>
          <w:p w14:paraId="255C0CC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На начало года</w:t>
            </w:r>
          </w:p>
        </w:tc>
        <w:tc>
          <w:tcPr>
            <w:tcW w:w="1843" w:type="dxa"/>
            <w:gridSpan w:val="3"/>
          </w:tcPr>
          <w:p w14:paraId="576420F6" w14:textId="41F4F978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 xml:space="preserve">Объем средств бюджета </w:t>
            </w:r>
            <w:r w:rsidR="004E670D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Жуковский </w:t>
            </w: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Московской области, предусмотренный на ____ год</w:t>
            </w:r>
          </w:p>
        </w:tc>
        <w:tc>
          <w:tcPr>
            <w:tcW w:w="708" w:type="dxa"/>
            <w:vMerge w:val="restart"/>
          </w:tcPr>
          <w:p w14:paraId="37516D50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Наименование подрядной организации</w:t>
            </w:r>
          </w:p>
        </w:tc>
        <w:tc>
          <w:tcPr>
            <w:tcW w:w="3261" w:type="dxa"/>
            <w:gridSpan w:val="4"/>
          </w:tcPr>
          <w:p w14:paraId="49DB57C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Выполненные работы за отчетный период</w:t>
            </w:r>
          </w:p>
        </w:tc>
        <w:tc>
          <w:tcPr>
            <w:tcW w:w="2842" w:type="dxa"/>
            <w:gridSpan w:val="3"/>
          </w:tcPr>
          <w:p w14:paraId="7EC32C3B" w14:textId="63F2DC7C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 xml:space="preserve">Перечислено с начала года за счет средств бюджета </w:t>
            </w:r>
            <w:r w:rsidR="004E670D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Жуковский </w:t>
            </w: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490" w:type="dxa"/>
            <w:vMerge w:val="restart"/>
          </w:tcPr>
          <w:p w14:paraId="2084C37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Кредиторская (дебиторская) задолженность за выполненные работы на конец отчетного периода в действующих ценах</w:t>
            </w:r>
          </w:p>
        </w:tc>
      </w:tr>
      <w:tr w:rsidR="004D0931" w:rsidRPr="00957E1C" w14:paraId="7B5B7E45" w14:textId="77777777" w:rsidTr="00A16DFF">
        <w:trPr>
          <w:trHeight w:val="402"/>
        </w:trPr>
        <w:tc>
          <w:tcPr>
            <w:tcW w:w="596" w:type="dxa"/>
            <w:vMerge/>
          </w:tcPr>
          <w:p w14:paraId="78949657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775873E0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17624459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2FE4DA6F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 w:val="restart"/>
          </w:tcPr>
          <w:p w14:paraId="799C8E77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Остаток сметной стоимости</w:t>
            </w:r>
            <w:hyperlink w:anchor="P352" w:history="1">
              <w:r w:rsidRPr="00957E1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*</w:t>
              </w:r>
            </w:hyperlink>
          </w:p>
        </w:tc>
        <w:tc>
          <w:tcPr>
            <w:tcW w:w="850" w:type="dxa"/>
            <w:vMerge w:val="restart"/>
          </w:tcPr>
          <w:p w14:paraId="061269A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Кредиторская задолженность за выполненные работы в действующих ценах</w:t>
            </w:r>
          </w:p>
        </w:tc>
        <w:tc>
          <w:tcPr>
            <w:tcW w:w="709" w:type="dxa"/>
            <w:vMerge w:val="restart"/>
          </w:tcPr>
          <w:p w14:paraId="0B6B562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Дебиторская задолженность за выполненные работы в действующих ценах</w:t>
            </w:r>
          </w:p>
        </w:tc>
        <w:tc>
          <w:tcPr>
            <w:tcW w:w="709" w:type="dxa"/>
            <w:vMerge w:val="restart"/>
          </w:tcPr>
          <w:p w14:paraId="2FD5CC8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vMerge w:val="restart"/>
          </w:tcPr>
          <w:p w14:paraId="3813F1C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т.ч. расходы на страхование объектов</w:t>
            </w:r>
          </w:p>
        </w:tc>
        <w:tc>
          <w:tcPr>
            <w:tcW w:w="567" w:type="dxa"/>
            <w:vMerge w:val="restart"/>
          </w:tcPr>
          <w:p w14:paraId="702FCCAA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т.ч. ПИР</w:t>
            </w:r>
          </w:p>
        </w:tc>
        <w:tc>
          <w:tcPr>
            <w:tcW w:w="708" w:type="dxa"/>
            <w:vMerge/>
          </w:tcPr>
          <w:p w14:paraId="74CB8061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E08F55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базисных ценах</w:t>
            </w:r>
          </w:p>
        </w:tc>
        <w:tc>
          <w:tcPr>
            <w:tcW w:w="2552" w:type="dxa"/>
            <w:gridSpan w:val="3"/>
          </w:tcPr>
          <w:p w14:paraId="78B9A87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текущих ценах</w:t>
            </w:r>
          </w:p>
        </w:tc>
        <w:tc>
          <w:tcPr>
            <w:tcW w:w="637" w:type="dxa"/>
            <w:vMerge w:val="restart"/>
          </w:tcPr>
          <w:p w14:paraId="058068C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11" w:type="dxa"/>
            <w:vMerge w:val="restart"/>
          </w:tcPr>
          <w:p w14:paraId="2A402682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т.ч. расходы на страхование объектов</w:t>
            </w:r>
          </w:p>
        </w:tc>
        <w:tc>
          <w:tcPr>
            <w:tcW w:w="894" w:type="dxa"/>
            <w:vMerge w:val="restart"/>
          </w:tcPr>
          <w:p w14:paraId="7A121400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т.ч. ПИР</w:t>
            </w:r>
          </w:p>
        </w:tc>
        <w:tc>
          <w:tcPr>
            <w:tcW w:w="1490" w:type="dxa"/>
            <w:vMerge/>
          </w:tcPr>
          <w:p w14:paraId="22964ED8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DFF" w:rsidRPr="00957E1C" w14:paraId="158F3787" w14:textId="77777777" w:rsidTr="00A16DFF">
        <w:trPr>
          <w:trHeight w:val="1992"/>
        </w:trPr>
        <w:tc>
          <w:tcPr>
            <w:tcW w:w="596" w:type="dxa"/>
            <w:vMerge/>
          </w:tcPr>
          <w:p w14:paraId="00081A0D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51DC174C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0376AFC2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  <w:vMerge/>
          </w:tcPr>
          <w:p w14:paraId="7B414ADD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  <w:vMerge/>
          </w:tcPr>
          <w:p w14:paraId="12E1F2A1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125C529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10971FD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266C451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B860864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FFCC5ED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F41E2E0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DA973AE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C7BEEA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14:paraId="31F3F5A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т.ч. расходы на страхование объектов</w:t>
            </w:r>
          </w:p>
        </w:tc>
        <w:tc>
          <w:tcPr>
            <w:tcW w:w="709" w:type="dxa"/>
          </w:tcPr>
          <w:p w14:paraId="77237E39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 т.ч. ПИР</w:t>
            </w:r>
          </w:p>
        </w:tc>
        <w:tc>
          <w:tcPr>
            <w:tcW w:w="637" w:type="dxa"/>
            <w:vMerge/>
          </w:tcPr>
          <w:p w14:paraId="27AE5542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vMerge/>
          </w:tcPr>
          <w:p w14:paraId="660984E3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  <w:vMerge/>
          </w:tcPr>
          <w:p w14:paraId="163BF659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</w:tcPr>
          <w:p w14:paraId="15666DCE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DFF" w:rsidRPr="00957E1C" w14:paraId="1C058922" w14:textId="77777777" w:rsidTr="00A16DFF">
        <w:trPr>
          <w:trHeight w:val="201"/>
        </w:trPr>
        <w:tc>
          <w:tcPr>
            <w:tcW w:w="596" w:type="dxa"/>
          </w:tcPr>
          <w:p w14:paraId="3251F8A8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</w:tcPr>
          <w:p w14:paraId="0DBD0ADE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</w:tcPr>
          <w:p w14:paraId="2856A537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</w:tcPr>
          <w:p w14:paraId="1F0CFC29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</w:tcPr>
          <w:p w14:paraId="503267D1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38C59C3C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10078570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B96D2C9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4212C3B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77AAAAA6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69618CA0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5E5CCCBC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292736BE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606BE6D2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2682F14A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7" w:type="dxa"/>
          </w:tcPr>
          <w:p w14:paraId="086F660C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11" w:type="dxa"/>
          </w:tcPr>
          <w:p w14:paraId="34AA9CBF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94" w:type="dxa"/>
          </w:tcPr>
          <w:p w14:paraId="104C22AE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90" w:type="dxa"/>
          </w:tcPr>
          <w:p w14:paraId="53DB3823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A16DFF" w:rsidRPr="00957E1C" w14:paraId="448AE2D8" w14:textId="77777777" w:rsidTr="00A16DFF">
        <w:trPr>
          <w:trHeight w:val="201"/>
        </w:trPr>
        <w:tc>
          <w:tcPr>
            <w:tcW w:w="596" w:type="dxa"/>
          </w:tcPr>
          <w:p w14:paraId="1B6A9ED7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645C6E80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490820E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57E245A8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14:paraId="1E9729C8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2A98C7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33C9D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D2CB6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D295F2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CF4919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F33F1F0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D56452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76796D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1D2A0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E344A8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9CDDE9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14:paraId="49E1F0F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7BE736C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14:paraId="702E8AA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DFF" w:rsidRPr="00957E1C" w14:paraId="710A2389" w14:textId="77777777" w:rsidTr="00A16DFF">
        <w:trPr>
          <w:trHeight w:val="201"/>
        </w:trPr>
        <w:tc>
          <w:tcPr>
            <w:tcW w:w="596" w:type="dxa"/>
          </w:tcPr>
          <w:p w14:paraId="1F2D43C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268DCB7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28C3411D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65A5C7C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14:paraId="23EF149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5F6784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71A3F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AD43C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0F0B7A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3838C2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AE66AF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A2E670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6F4CE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E6EBB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ED166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382631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14:paraId="5C2016D6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5618F36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14:paraId="163E59DD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DFF" w:rsidRPr="00957E1C" w14:paraId="17800DAE" w14:textId="77777777" w:rsidTr="00A16DFF">
        <w:trPr>
          <w:trHeight w:val="215"/>
        </w:trPr>
        <w:tc>
          <w:tcPr>
            <w:tcW w:w="596" w:type="dxa"/>
          </w:tcPr>
          <w:p w14:paraId="2D023E1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4A1429C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0292BC9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" w:type="dxa"/>
          </w:tcPr>
          <w:p w14:paraId="5258A5E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14:paraId="2DE21EC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C2E90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7237EA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D7D058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608C9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FF82A2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74356A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5FD0F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E018C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225E2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84022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B5333C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</w:tcPr>
          <w:p w14:paraId="41F77B78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4" w:type="dxa"/>
          </w:tcPr>
          <w:p w14:paraId="4E487A6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</w:tcPr>
          <w:p w14:paraId="4D8C395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998E99" w14:textId="77777777" w:rsidR="004D0931" w:rsidRPr="00957E1C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C005ADF" w14:textId="77777777" w:rsidR="004D0931" w:rsidRPr="00957E1C" w:rsidRDefault="004D093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0" w:name="P352"/>
      <w:bookmarkEnd w:id="0"/>
      <w:r w:rsidRPr="00957E1C">
        <w:rPr>
          <w:rFonts w:ascii="Times New Roman" w:hAnsi="Times New Roman" w:cs="Times New Roman"/>
          <w:sz w:val="18"/>
          <w:szCs w:val="18"/>
        </w:rPr>
        <w:t>*указывается в базисных и текущих ценах.</w:t>
      </w:r>
    </w:p>
    <w:p w14:paraId="64AB0E4D" w14:textId="77777777" w:rsidR="004D0931" w:rsidRPr="00957E1C" w:rsidRDefault="004D09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353"/>
      <w:bookmarkEnd w:id="1"/>
      <w:r w:rsidRPr="00957E1C">
        <w:rPr>
          <w:rFonts w:ascii="Times New Roman" w:hAnsi="Times New Roman" w:cs="Times New Roman"/>
          <w:sz w:val="18"/>
          <w:szCs w:val="18"/>
        </w:rPr>
        <w:t>**иные источники финансирования указываются с расшифровкой.</w:t>
      </w:r>
    </w:p>
    <w:p w14:paraId="11509264" w14:textId="77777777" w:rsidR="004D0931" w:rsidRPr="00957E1C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0CC7D0" w14:textId="2E0BBEE7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Получатель средств бюджета</w:t>
      </w:r>
      <w:r w:rsidR="00B72DB8">
        <w:rPr>
          <w:rFonts w:ascii="Times New Roman" w:hAnsi="Times New Roman" w:cs="Times New Roman"/>
          <w:sz w:val="18"/>
          <w:szCs w:val="18"/>
        </w:rPr>
        <w:t xml:space="preserve"> городского округа Жуковский </w:t>
      </w:r>
      <w:r w:rsidRPr="00957E1C">
        <w:rPr>
          <w:rFonts w:ascii="Times New Roman" w:hAnsi="Times New Roman" w:cs="Times New Roman"/>
          <w:sz w:val="18"/>
          <w:szCs w:val="18"/>
        </w:rPr>
        <w:t>Московской области _________ _____________________</w:t>
      </w:r>
    </w:p>
    <w:p w14:paraId="145A6D54" w14:textId="4ECE66D9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9A383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1D7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9A3832">
        <w:rPr>
          <w:rFonts w:ascii="Times New Roman" w:hAnsi="Times New Roman" w:cs="Times New Roman"/>
          <w:sz w:val="18"/>
          <w:szCs w:val="18"/>
        </w:rPr>
        <w:t xml:space="preserve"> </w:t>
      </w:r>
      <w:r w:rsidRPr="00957E1C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14:paraId="6C20DF2B" w14:textId="77777777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                                М.П.</w:t>
      </w:r>
    </w:p>
    <w:p w14:paraId="441E628A" w14:textId="77777777" w:rsidR="004D0931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B510016" w14:textId="2715C677" w:rsidR="00A16DFF" w:rsidRPr="00957E1C" w:rsidRDefault="001B3602" w:rsidP="001B360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Форма</w:t>
      </w:r>
    </w:p>
    <w:p w14:paraId="6D7D5422" w14:textId="77777777" w:rsidR="004D0931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C119E33" w14:textId="7777777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Отчет</w:t>
      </w:r>
    </w:p>
    <w:p w14:paraId="4AEF027D" w14:textId="7FF9B6F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об использовании средств бюджета</w:t>
      </w:r>
      <w:r w:rsidR="001B3602">
        <w:rPr>
          <w:rFonts w:ascii="Times New Roman" w:hAnsi="Times New Roman" w:cs="Times New Roman"/>
          <w:sz w:val="18"/>
          <w:szCs w:val="18"/>
        </w:rPr>
        <w:t xml:space="preserve"> городского округа Жуковский</w:t>
      </w:r>
      <w:r w:rsidRPr="00957E1C">
        <w:rPr>
          <w:rFonts w:ascii="Times New Roman" w:hAnsi="Times New Roman" w:cs="Times New Roman"/>
          <w:sz w:val="18"/>
          <w:szCs w:val="18"/>
        </w:rPr>
        <w:t xml:space="preserve"> Московской области,</w:t>
      </w:r>
    </w:p>
    <w:p w14:paraId="4E3F47E8" w14:textId="7777777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предоставляемых в объекты капитального строительства</w:t>
      </w:r>
    </w:p>
    <w:p w14:paraId="6CB66898" w14:textId="7777777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и приобретение объектов недвижимого имущества</w:t>
      </w:r>
    </w:p>
    <w:p w14:paraId="2CD77CD7" w14:textId="2FC7E4A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в </w:t>
      </w:r>
      <w:r w:rsidR="001B3602">
        <w:rPr>
          <w:rFonts w:ascii="Times New Roman" w:hAnsi="Times New Roman" w:cs="Times New Roman"/>
          <w:sz w:val="18"/>
          <w:szCs w:val="18"/>
        </w:rPr>
        <w:t>муниципальную</w:t>
      </w:r>
      <w:r w:rsidRPr="00957E1C">
        <w:rPr>
          <w:rFonts w:ascii="Times New Roman" w:hAnsi="Times New Roman" w:cs="Times New Roman"/>
          <w:sz w:val="18"/>
          <w:szCs w:val="18"/>
        </w:rPr>
        <w:t xml:space="preserve"> собственность </w:t>
      </w:r>
      <w:r w:rsidR="001B3602">
        <w:rPr>
          <w:rFonts w:ascii="Times New Roman" w:hAnsi="Times New Roman" w:cs="Times New Roman"/>
          <w:sz w:val="18"/>
          <w:szCs w:val="18"/>
        </w:rPr>
        <w:t xml:space="preserve">городского округа Жуковский </w:t>
      </w:r>
      <w:r w:rsidRPr="00957E1C">
        <w:rPr>
          <w:rFonts w:ascii="Times New Roman" w:hAnsi="Times New Roman" w:cs="Times New Roman"/>
          <w:sz w:val="18"/>
          <w:szCs w:val="18"/>
        </w:rPr>
        <w:t>Московской области</w:t>
      </w:r>
    </w:p>
    <w:p w14:paraId="61DD140D" w14:textId="7777777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на ______________________________</w:t>
      </w:r>
    </w:p>
    <w:p w14:paraId="79572FA7" w14:textId="77777777" w:rsidR="004D0931" w:rsidRPr="00957E1C" w:rsidRDefault="004D0931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(нарастающим итогом ежеквартально)</w:t>
      </w:r>
    </w:p>
    <w:p w14:paraId="20CC2051" w14:textId="77777777" w:rsidR="004D0931" w:rsidRPr="00957E1C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20086A3" w14:textId="77777777" w:rsidR="004D0931" w:rsidRPr="00957E1C" w:rsidRDefault="004D0931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>в тыс. руб.</w:t>
      </w:r>
    </w:p>
    <w:p w14:paraId="7939F26E" w14:textId="77777777" w:rsidR="004D0931" w:rsidRPr="00957E1C" w:rsidRDefault="004D0931">
      <w:pPr>
        <w:spacing w:after="1"/>
        <w:rPr>
          <w:rFonts w:ascii="Times New Roman" w:hAnsi="Times New Roman" w:cs="Times New Roman"/>
          <w:sz w:val="18"/>
          <w:szCs w:val="18"/>
        </w:rPr>
      </w:pPr>
    </w:p>
    <w:tbl>
      <w:tblPr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 w:rsidR="004D0931" w:rsidRPr="00957E1C" w14:paraId="78923826" w14:textId="77777777" w:rsidTr="00F529E4">
        <w:trPr>
          <w:trHeight w:val="424"/>
        </w:trPr>
        <w:tc>
          <w:tcPr>
            <w:tcW w:w="1074" w:type="dxa"/>
            <w:vMerge w:val="restart"/>
          </w:tcPr>
          <w:p w14:paraId="3F165049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074" w:type="dxa"/>
            <w:vMerge w:val="restart"/>
          </w:tcPr>
          <w:p w14:paraId="5612D0C4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Наименование и адрес объекта</w:t>
            </w:r>
          </w:p>
        </w:tc>
        <w:tc>
          <w:tcPr>
            <w:tcW w:w="1074" w:type="dxa"/>
            <w:vMerge w:val="restart"/>
          </w:tcPr>
          <w:p w14:paraId="2ADFDDA6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</w:p>
        </w:tc>
        <w:tc>
          <w:tcPr>
            <w:tcW w:w="5370" w:type="dxa"/>
            <w:gridSpan w:val="5"/>
          </w:tcPr>
          <w:p w14:paraId="6946F91A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Предельный объем средств в ____ году</w:t>
            </w:r>
          </w:p>
        </w:tc>
        <w:tc>
          <w:tcPr>
            <w:tcW w:w="5370" w:type="dxa"/>
            <w:gridSpan w:val="5"/>
          </w:tcPr>
          <w:p w14:paraId="62CF4571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Перечислено с начала года</w:t>
            </w:r>
          </w:p>
        </w:tc>
        <w:tc>
          <w:tcPr>
            <w:tcW w:w="1074" w:type="dxa"/>
            <w:vMerge w:val="restart"/>
          </w:tcPr>
          <w:p w14:paraId="44A7E893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Сведения об использовании объекта, в том числе реквизиты нормативного правового акта</w:t>
            </w:r>
          </w:p>
        </w:tc>
      </w:tr>
      <w:tr w:rsidR="004D0931" w:rsidRPr="00957E1C" w14:paraId="584A45ED" w14:textId="77777777" w:rsidTr="00F529E4">
        <w:trPr>
          <w:trHeight w:val="509"/>
        </w:trPr>
        <w:tc>
          <w:tcPr>
            <w:tcW w:w="1074" w:type="dxa"/>
            <w:vMerge/>
          </w:tcPr>
          <w:p w14:paraId="1C810776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14:paraId="1D0804DF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14:paraId="57AFB208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 w:val="restart"/>
          </w:tcPr>
          <w:p w14:paraId="0A4DC0A4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074" w:type="dxa"/>
            <w:vMerge w:val="restart"/>
          </w:tcPr>
          <w:p w14:paraId="63E3FDFC" w14:textId="69508F43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r w:rsidR="001B3602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Жуковский </w:t>
            </w: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3222" w:type="dxa"/>
            <w:gridSpan w:val="3"/>
          </w:tcPr>
          <w:p w14:paraId="3C93A568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иные источники (расшифровать)</w:t>
            </w:r>
          </w:p>
        </w:tc>
        <w:tc>
          <w:tcPr>
            <w:tcW w:w="1074" w:type="dxa"/>
            <w:vMerge w:val="restart"/>
          </w:tcPr>
          <w:p w14:paraId="073D6019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  <w:tc>
          <w:tcPr>
            <w:tcW w:w="1074" w:type="dxa"/>
            <w:vMerge w:val="restart"/>
          </w:tcPr>
          <w:p w14:paraId="589C6656" w14:textId="12EFDFB8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r w:rsidR="005B3BF4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Жуковский </w:t>
            </w: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3222" w:type="dxa"/>
            <w:gridSpan w:val="3"/>
          </w:tcPr>
          <w:p w14:paraId="030EE77C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иные источники (расшифровать)</w:t>
            </w:r>
          </w:p>
        </w:tc>
        <w:tc>
          <w:tcPr>
            <w:tcW w:w="1074" w:type="dxa"/>
            <w:vMerge/>
          </w:tcPr>
          <w:p w14:paraId="6DD32549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931" w:rsidRPr="00957E1C" w14:paraId="239F314D" w14:textId="77777777" w:rsidTr="00F529E4">
        <w:trPr>
          <w:trHeight w:val="2084"/>
        </w:trPr>
        <w:tc>
          <w:tcPr>
            <w:tcW w:w="1074" w:type="dxa"/>
            <w:vMerge/>
          </w:tcPr>
          <w:p w14:paraId="34696EF0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14:paraId="4BD1BEDC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14:paraId="4893D750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14:paraId="6AB7E649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14:paraId="2C0A70A3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78FE932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074" w:type="dxa"/>
          </w:tcPr>
          <w:p w14:paraId="56F1DDA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074" w:type="dxa"/>
          </w:tcPr>
          <w:p w14:paraId="17D25719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074" w:type="dxa"/>
            <w:vMerge/>
          </w:tcPr>
          <w:p w14:paraId="7B64095C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Merge/>
          </w:tcPr>
          <w:p w14:paraId="47C7FFDD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5EAF9B6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074" w:type="dxa"/>
          </w:tcPr>
          <w:p w14:paraId="11EA6BC8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074" w:type="dxa"/>
          </w:tcPr>
          <w:p w14:paraId="6935A08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1074" w:type="dxa"/>
            <w:vMerge/>
          </w:tcPr>
          <w:p w14:paraId="495D8409" w14:textId="77777777" w:rsidR="004D0931" w:rsidRPr="00957E1C" w:rsidRDefault="004D09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931" w:rsidRPr="00957E1C" w14:paraId="383F3633" w14:textId="77777777" w:rsidTr="00F529E4">
        <w:trPr>
          <w:trHeight w:val="169"/>
        </w:trPr>
        <w:tc>
          <w:tcPr>
            <w:tcW w:w="1074" w:type="dxa"/>
          </w:tcPr>
          <w:p w14:paraId="2D331D42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4" w:type="dxa"/>
          </w:tcPr>
          <w:p w14:paraId="1CF62EFE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4" w:type="dxa"/>
          </w:tcPr>
          <w:p w14:paraId="2B757ABA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4" w:type="dxa"/>
          </w:tcPr>
          <w:p w14:paraId="54F1EABD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4" w:type="dxa"/>
          </w:tcPr>
          <w:p w14:paraId="5FC74533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4" w:type="dxa"/>
          </w:tcPr>
          <w:p w14:paraId="7AB6AEFC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4" w:type="dxa"/>
          </w:tcPr>
          <w:p w14:paraId="4D63E43F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4" w:type="dxa"/>
          </w:tcPr>
          <w:p w14:paraId="0C38118B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4" w:type="dxa"/>
          </w:tcPr>
          <w:p w14:paraId="5E05AE01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4" w:type="dxa"/>
          </w:tcPr>
          <w:p w14:paraId="1AF13229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4" w:type="dxa"/>
          </w:tcPr>
          <w:p w14:paraId="321E018C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4" w:type="dxa"/>
          </w:tcPr>
          <w:p w14:paraId="442E299B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4" w:type="dxa"/>
          </w:tcPr>
          <w:p w14:paraId="39FEFFAB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74" w:type="dxa"/>
          </w:tcPr>
          <w:p w14:paraId="06A30D3B" w14:textId="77777777" w:rsidR="004D0931" w:rsidRPr="00957E1C" w:rsidRDefault="004D0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1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D0931" w:rsidRPr="00957E1C" w14:paraId="22976663" w14:textId="77777777" w:rsidTr="00F529E4">
        <w:trPr>
          <w:trHeight w:val="169"/>
        </w:trPr>
        <w:tc>
          <w:tcPr>
            <w:tcW w:w="1074" w:type="dxa"/>
          </w:tcPr>
          <w:p w14:paraId="6C0F0AF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82531D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65F5423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CF94A2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529DEF9D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FFE3E2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7A2B85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88652C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44222AC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6DCF0A1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AC44990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746EE5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732F91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98BC87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931" w:rsidRPr="00957E1C" w14:paraId="413C6218" w14:textId="77777777" w:rsidTr="00F529E4">
        <w:trPr>
          <w:trHeight w:val="169"/>
        </w:trPr>
        <w:tc>
          <w:tcPr>
            <w:tcW w:w="1074" w:type="dxa"/>
          </w:tcPr>
          <w:p w14:paraId="253FAAED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68CFA1A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9636D2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65FED87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92824E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41C184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4DCCA7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54F18AF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672BDE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4AED0A75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2B710C9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440BA02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D0C97D3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72929FB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931" w:rsidRPr="00957E1C" w14:paraId="084C995D" w14:textId="77777777" w:rsidTr="00F529E4">
        <w:trPr>
          <w:trHeight w:val="181"/>
        </w:trPr>
        <w:tc>
          <w:tcPr>
            <w:tcW w:w="1074" w:type="dxa"/>
          </w:tcPr>
          <w:p w14:paraId="448BF960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48EABCBA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70571824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5845FE7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040B9F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E2BB158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D3F4AA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502069D2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688861E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E8DE4C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648F2CEA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63BAFFCC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7F41971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0A80BFD9" w14:textId="77777777" w:rsidR="004D0931" w:rsidRPr="00957E1C" w:rsidRDefault="004D09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A43ABB" w14:textId="77777777" w:rsidR="004D0931" w:rsidRPr="00957E1C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95ED6F2" w14:textId="32291362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Руководитель главного</w:t>
      </w:r>
    </w:p>
    <w:p w14:paraId="0668E379" w14:textId="77777777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распорядителя средств бюджета</w:t>
      </w:r>
    </w:p>
    <w:p w14:paraId="00EB5F78" w14:textId="69B5C737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</w:t>
      </w:r>
      <w:r w:rsidR="005B3BF4">
        <w:rPr>
          <w:rFonts w:ascii="Times New Roman" w:hAnsi="Times New Roman" w:cs="Times New Roman"/>
          <w:sz w:val="18"/>
          <w:szCs w:val="18"/>
        </w:rPr>
        <w:t xml:space="preserve">городского округа Жуковский </w:t>
      </w:r>
      <w:r w:rsidRPr="00957E1C">
        <w:rPr>
          <w:rFonts w:ascii="Times New Roman" w:hAnsi="Times New Roman" w:cs="Times New Roman"/>
          <w:sz w:val="18"/>
          <w:szCs w:val="18"/>
        </w:rPr>
        <w:t xml:space="preserve">Московской области       </w:t>
      </w:r>
      <w:r w:rsidR="005B3BF4">
        <w:rPr>
          <w:rFonts w:ascii="Times New Roman" w:hAnsi="Times New Roman" w:cs="Times New Roman"/>
          <w:sz w:val="18"/>
          <w:szCs w:val="18"/>
        </w:rPr>
        <w:t xml:space="preserve">   _------------------------------------------</w:t>
      </w:r>
      <w:r w:rsidRPr="00957E1C">
        <w:rPr>
          <w:rFonts w:ascii="Times New Roman" w:hAnsi="Times New Roman" w:cs="Times New Roman"/>
          <w:sz w:val="18"/>
          <w:szCs w:val="18"/>
        </w:rPr>
        <w:t xml:space="preserve">          ____________ _______________________</w:t>
      </w:r>
    </w:p>
    <w:p w14:paraId="60BA2F25" w14:textId="758C16AA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135124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5B3BF4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135124">
        <w:rPr>
          <w:rFonts w:ascii="Times New Roman" w:hAnsi="Times New Roman" w:cs="Times New Roman"/>
          <w:sz w:val="18"/>
          <w:szCs w:val="18"/>
        </w:rPr>
        <w:t xml:space="preserve">  </w:t>
      </w:r>
      <w:r w:rsidRPr="00957E1C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14:paraId="61AF9341" w14:textId="77777777" w:rsidR="004D0931" w:rsidRPr="00957E1C" w:rsidRDefault="004D09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7E1C">
        <w:rPr>
          <w:rFonts w:ascii="Times New Roman" w:hAnsi="Times New Roman" w:cs="Times New Roman"/>
          <w:sz w:val="18"/>
          <w:szCs w:val="18"/>
        </w:rPr>
        <w:t xml:space="preserve">                                   М.П.</w:t>
      </w:r>
    </w:p>
    <w:p w14:paraId="27B110BD" w14:textId="77777777" w:rsidR="004D0931" w:rsidRPr="00957E1C" w:rsidRDefault="004D093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EDBDA42" w14:textId="77777777" w:rsidR="00CF3467" w:rsidRPr="00957E1C" w:rsidRDefault="00CF3467">
      <w:pPr>
        <w:rPr>
          <w:rFonts w:ascii="Times New Roman" w:hAnsi="Times New Roman" w:cs="Times New Roman"/>
          <w:sz w:val="18"/>
          <w:szCs w:val="18"/>
        </w:rPr>
      </w:pPr>
    </w:p>
    <w:sectPr w:rsidR="00CF3467" w:rsidRPr="00957E1C" w:rsidSect="00DC6937">
      <w:pgSz w:w="16838" w:h="11905" w:orient="landscape"/>
      <w:pgMar w:top="568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CCA07" w14:textId="77777777" w:rsidR="00323854" w:rsidRDefault="00323854" w:rsidP="004D0931">
      <w:pPr>
        <w:spacing w:after="0" w:line="240" w:lineRule="auto"/>
      </w:pPr>
      <w:r>
        <w:separator/>
      </w:r>
    </w:p>
  </w:endnote>
  <w:endnote w:type="continuationSeparator" w:id="0">
    <w:p w14:paraId="44638B58" w14:textId="77777777" w:rsidR="00323854" w:rsidRDefault="00323854" w:rsidP="004D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0D53F" w14:textId="77777777" w:rsidR="00323854" w:rsidRDefault="00323854" w:rsidP="004D0931">
      <w:pPr>
        <w:spacing w:after="0" w:line="240" w:lineRule="auto"/>
      </w:pPr>
      <w:r>
        <w:separator/>
      </w:r>
    </w:p>
  </w:footnote>
  <w:footnote w:type="continuationSeparator" w:id="0">
    <w:p w14:paraId="52B9B52C" w14:textId="77777777" w:rsidR="00323854" w:rsidRDefault="00323854" w:rsidP="004D0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31"/>
    <w:rsid w:val="00060430"/>
    <w:rsid w:val="00135124"/>
    <w:rsid w:val="001B3602"/>
    <w:rsid w:val="001D7D5D"/>
    <w:rsid w:val="00323854"/>
    <w:rsid w:val="004D0931"/>
    <w:rsid w:val="004E670D"/>
    <w:rsid w:val="005B3BF4"/>
    <w:rsid w:val="00695458"/>
    <w:rsid w:val="00856D8D"/>
    <w:rsid w:val="00957E1C"/>
    <w:rsid w:val="009A3832"/>
    <w:rsid w:val="00A16DFF"/>
    <w:rsid w:val="00B72DB8"/>
    <w:rsid w:val="00CF3467"/>
    <w:rsid w:val="00D7341A"/>
    <w:rsid w:val="00DC6937"/>
    <w:rsid w:val="00F5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32B14"/>
  <w15:chartTrackingRefBased/>
  <w15:docId w15:val="{4F701775-9972-4843-AF95-5FFCC4C3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0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0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0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931"/>
  </w:style>
  <w:style w:type="paragraph" w:styleId="a5">
    <w:name w:val="footer"/>
    <w:basedOn w:val="a"/>
    <w:link w:val="a6"/>
    <w:uiPriority w:val="99"/>
    <w:unhideWhenUsed/>
    <w:rsid w:val="004D0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Фролова</dc:creator>
  <cp:keywords/>
  <dc:description/>
  <cp:lastModifiedBy>Полякова</cp:lastModifiedBy>
  <cp:revision>12</cp:revision>
  <dcterms:created xsi:type="dcterms:W3CDTF">2021-01-26T07:33:00Z</dcterms:created>
  <dcterms:modified xsi:type="dcterms:W3CDTF">2021-01-27T07:37:00Z</dcterms:modified>
</cp:coreProperties>
</file>