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3FE" w:rsidRPr="00943CFD" w:rsidRDefault="00A553FE" w:rsidP="00A553FE">
      <w:pPr>
        <w:jc w:val="center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РОССИЙСКАЯ ФЕДЕРАЦИЯ</w:t>
      </w:r>
    </w:p>
    <w:p w:rsidR="00A553FE" w:rsidRPr="00943CFD" w:rsidRDefault="00A553FE" w:rsidP="00A553FE">
      <w:pPr>
        <w:jc w:val="center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МОСКОВСКАЯ ОБЛАСТЬ</w:t>
      </w:r>
    </w:p>
    <w:p w:rsidR="00A553FE" w:rsidRPr="00943CFD" w:rsidRDefault="00A553FE" w:rsidP="00A553FE">
      <w:pPr>
        <w:jc w:val="center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ГОРОДСКОЙ ОКРУГ ЖУКОВСКИЙ</w:t>
      </w:r>
    </w:p>
    <w:p w:rsidR="00A553FE" w:rsidRPr="00943CFD" w:rsidRDefault="00A553FE" w:rsidP="00A553FE">
      <w:pPr>
        <w:jc w:val="center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A553FE" w:rsidRPr="00943CFD" w:rsidRDefault="00A553FE" w:rsidP="00A553FE">
      <w:pPr>
        <w:jc w:val="center"/>
        <w:rPr>
          <w:rFonts w:ascii="Arial" w:hAnsi="Arial" w:cs="Arial"/>
          <w:sz w:val="24"/>
          <w:szCs w:val="24"/>
        </w:rPr>
      </w:pPr>
    </w:p>
    <w:p w:rsidR="00A553FE" w:rsidRPr="00943CFD" w:rsidRDefault="00A553FE" w:rsidP="00A553FE">
      <w:pPr>
        <w:jc w:val="center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ПОСТАНОВЛЕНИЕ</w:t>
      </w:r>
    </w:p>
    <w:p w:rsidR="00A553FE" w:rsidRPr="00943CFD" w:rsidRDefault="00A553FE" w:rsidP="00A553F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553FE" w:rsidRPr="00943CFD" w:rsidRDefault="00A553FE" w:rsidP="00A553FE">
      <w:pPr>
        <w:jc w:val="both"/>
        <w:rPr>
          <w:rFonts w:ascii="Arial" w:hAnsi="Arial" w:cs="Arial"/>
          <w:b/>
          <w:sz w:val="24"/>
          <w:szCs w:val="24"/>
        </w:rPr>
      </w:pPr>
      <w:r w:rsidRPr="00943CFD">
        <w:rPr>
          <w:rFonts w:ascii="Arial" w:hAnsi="Arial" w:cs="Arial"/>
          <w:b/>
          <w:sz w:val="24"/>
          <w:szCs w:val="24"/>
        </w:rPr>
        <w:t xml:space="preserve">от </w:t>
      </w:r>
      <w:r w:rsidRPr="00943CFD">
        <w:rPr>
          <w:rFonts w:ascii="Arial" w:hAnsi="Arial" w:cs="Arial"/>
          <w:b/>
          <w:sz w:val="24"/>
          <w:szCs w:val="24"/>
          <w:u w:val="single"/>
        </w:rPr>
        <w:t>05   06   2014</w:t>
      </w:r>
      <w:r w:rsidRPr="00943CFD">
        <w:rPr>
          <w:rFonts w:ascii="Arial" w:hAnsi="Arial" w:cs="Arial"/>
          <w:b/>
          <w:sz w:val="24"/>
          <w:szCs w:val="24"/>
        </w:rPr>
        <w:t xml:space="preserve"> г.</w:t>
      </w:r>
      <w:r w:rsidRPr="00943CFD">
        <w:rPr>
          <w:rFonts w:ascii="Arial" w:hAnsi="Arial" w:cs="Arial"/>
          <w:b/>
          <w:bCs/>
          <w:sz w:val="24"/>
          <w:szCs w:val="24"/>
        </w:rPr>
        <w:tab/>
      </w:r>
      <w:r w:rsidRPr="00943CFD">
        <w:rPr>
          <w:rFonts w:ascii="Arial" w:hAnsi="Arial" w:cs="Arial"/>
          <w:b/>
          <w:bCs/>
          <w:sz w:val="24"/>
          <w:szCs w:val="24"/>
        </w:rPr>
        <w:tab/>
      </w:r>
      <w:r w:rsidRPr="00943CFD">
        <w:rPr>
          <w:rFonts w:ascii="Arial" w:hAnsi="Arial" w:cs="Arial"/>
          <w:b/>
          <w:bCs/>
          <w:sz w:val="24"/>
          <w:szCs w:val="24"/>
        </w:rPr>
        <w:tab/>
      </w:r>
      <w:r w:rsidRPr="00943CFD">
        <w:rPr>
          <w:rFonts w:ascii="Arial" w:hAnsi="Arial" w:cs="Arial"/>
          <w:b/>
          <w:bCs/>
          <w:sz w:val="24"/>
          <w:szCs w:val="24"/>
        </w:rPr>
        <w:tab/>
      </w:r>
      <w:r w:rsidRPr="00943CFD">
        <w:rPr>
          <w:rFonts w:ascii="Arial" w:hAnsi="Arial" w:cs="Arial"/>
          <w:b/>
          <w:bCs/>
          <w:sz w:val="24"/>
          <w:szCs w:val="24"/>
        </w:rPr>
        <w:tab/>
      </w:r>
      <w:r w:rsidRPr="00943CFD">
        <w:rPr>
          <w:rFonts w:ascii="Arial" w:hAnsi="Arial" w:cs="Arial"/>
          <w:b/>
          <w:bCs/>
          <w:sz w:val="24"/>
          <w:szCs w:val="24"/>
        </w:rPr>
        <w:tab/>
      </w:r>
      <w:r w:rsidRPr="00943CFD">
        <w:rPr>
          <w:rFonts w:ascii="Arial" w:hAnsi="Arial" w:cs="Arial"/>
          <w:b/>
          <w:bCs/>
          <w:sz w:val="24"/>
          <w:szCs w:val="24"/>
        </w:rPr>
        <w:tab/>
      </w:r>
      <w:r w:rsidRPr="00943CFD">
        <w:rPr>
          <w:rFonts w:ascii="Arial" w:hAnsi="Arial" w:cs="Arial"/>
          <w:b/>
          <w:bCs/>
          <w:sz w:val="24"/>
          <w:szCs w:val="24"/>
        </w:rPr>
        <w:tab/>
      </w:r>
      <w:r w:rsidRPr="00943CFD">
        <w:rPr>
          <w:rFonts w:ascii="Arial" w:hAnsi="Arial" w:cs="Arial"/>
          <w:b/>
          <w:bCs/>
          <w:sz w:val="24"/>
          <w:szCs w:val="24"/>
        </w:rPr>
        <w:tab/>
      </w:r>
      <w:r w:rsidRPr="00943CFD">
        <w:rPr>
          <w:rFonts w:ascii="Arial" w:hAnsi="Arial" w:cs="Arial"/>
          <w:b/>
          <w:bCs/>
          <w:sz w:val="24"/>
          <w:szCs w:val="24"/>
        </w:rPr>
        <w:tab/>
      </w:r>
      <w:r w:rsidRPr="00943CFD">
        <w:rPr>
          <w:rFonts w:ascii="Arial" w:hAnsi="Arial" w:cs="Arial"/>
          <w:b/>
          <w:sz w:val="24"/>
          <w:szCs w:val="24"/>
        </w:rPr>
        <w:t xml:space="preserve">№ </w:t>
      </w:r>
      <w:r w:rsidRPr="00943CFD">
        <w:rPr>
          <w:rFonts w:ascii="Arial" w:hAnsi="Arial" w:cs="Arial"/>
          <w:b/>
          <w:sz w:val="24"/>
          <w:szCs w:val="24"/>
          <w:u w:val="single"/>
        </w:rPr>
        <w:t>884</w:t>
      </w:r>
    </w:p>
    <w:p w:rsidR="00A553FE" w:rsidRPr="00943CFD" w:rsidRDefault="00A553FE" w:rsidP="00A553FE">
      <w:pPr>
        <w:rPr>
          <w:rFonts w:ascii="Arial" w:hAnsi="Arial" w:cs="Arial"/>
          <w:b/>
          <w:bCs/>
          <w:sz w:val="24"/>
          <w:szCs w:val="24"/>
        </w:rPr>
      </w:pPr>
    </w:p>
    <w:p w:rsidR="00A553FE" w:rsidRPr="00943CFD" w:rsidRDefault="00A553FE" w:rsidP="00A553FE">
      <w:pPr>
        <w:ind w:right="4536"/>
        <w:rPr>
          <w:rFonts w:ascii="Arial" w:hAnsi="Arial" w:cs="Arial"/>
          <w:b/>
          <w:bCs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Жуковский «Эффективная власть (2014-2018 годы)»</w:t>
      </w:r>
    </w:p>
    <w:p w:rsidR="00A553FE" w:rsidRPr="00943CFD" w:rsidRDefault="00A553FE" w:rsidP="00A553FE">
      <w:pPr>
        <w:rPr>
          <w:rFonts w:ascii="Arial" w:hAnsi="Arial" w:cs="Arial"/>
          <w:sz w:val="24"/>
          <w:szCs w:val="24"/>
        </w:rPr>
      </w:pPr>
    </w:p>
    <w:p w:rsidR="00A553FE" w:rsidRPr="00943CFD" w:rsidRDefault="00A553FE" w:rsidP="00A553F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23.08.2013 № 660/37 «Об утверждении Государственной программы Московской области «Эффективная власть» 2014-2018 годы», постановлением Администрации городского округа Жуковский от 20.08.2013 № 1352 «О разработке муниципальных программ» (в редакции постановлений Администрации городского округа Жуковский от 03.12.2013 № 1972, от 19.12.2013 № 2124, от 26.03.2014 № 384), в связи с уточнением бюджетных ассигнований муниципальной программы,</w:t>
      </w:r>
    </w:p>
    <w:p w:rsidR="00A553FE" w:rsidRPr="00943CFD" w:rsidRDefault="00A553FE" w:rsidP="00A553F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553FE" w:rsidRPr="00943CFD" w:rsidRDefault="00A553FE" w:rsidP="00A553FE">
      <w:pPr>
        <w:jc w:val="center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ПОСТАНОВЛЯЮ:</w:t>
      </w:r>
    </w:p>
    <w:p w:rsidR="00A553FE" w:rsidRPr="00943CFD" w:rsidRDefault="00A553FE" w:rsidP="00A553FE">
      <w:pPr>
        <w:jc w:val="both"/>
        <w:rPr>
          <w:rFonts w:ascii="Arial" w:hAnsi="Arial" w:cs="Arial"/>
          <w:sz w:val="24"/>
          <w:szCs w:val="24"/>
        </w:rPr>
      </w:pPr>
    </w:p>
    <w:p w:rsidR="00A553FE" w:rsidRPr="00943CFD" w:rsidRDefault="00A553FE" w:rsidP="00A553F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«Эффективная власть (2014-2018 годы)» (далее - Программа), утвержденную постановлением Администрации городского округа Жуковский № 2160 от 23.12.2013, следующие изменения:</w:t>
      </w:r>
    </w:p>
    <w:p w:rsidR="00A553FE" w:rsidRPr="00943CFD" w:rsidRDefault="00A553FE" w:rsidP="00A553F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1.1.</w:t>
      </w:r>
      <w:r w:rsidRPr="00943CFD">
        <w:rPr>
          <w:rFonts w:ascii="Arial" w:hAnsi="Arial" w:cs="Arial"/>
          <w:sz w:val="24"/>
          <w:szCs w:val="24"/>
        </w:rPr>
        <w:tab/>
        <w:t>В паспорте Программы позицию «Объемы ассигнований муниципальной программы» изложить в новой редакции (Приложение № 1).</w:t>
      </w:r>
    </w:p>
    <w:p w:rsidR="00A553FE" w:rsidRPr="00943CFD" w:rsidRDefault="00A553FE" w:rsidP="00A553F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1.2.</w:t>
      </w:r>
      <w:r w:rsidRPr="00943CFD">
        <w:rPr>
          <w:rFonts w:ascii="Arial" w:hAnsi="Arial" w:cs="Arial"/>
          <w:sz w:val="24"/>
          <w:szCs w:val="24"/>
        </w:rPr>
        <w:tab/>
        <w:t>Приложение № 4 к Программе «Ресурсное обеспечение и прогнозная (справочная) оценка, расходов федерального бюджета, бюджета Московской области, бюджета городского округа Жуковский и юридических лиц на реализацию целей муниципальной программы» изложить в новой редакции (Приложение № 2).</w:t>
      </w:r>
    </w:p>
    <w:p w:rsidR="00A553FE" w:rsidRPr="00943CFD" w:rsidRDefault="00A553FE" w:rsidP="00A553F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1.3.</w:t>
      </w:r>
      <w:r w:rsidRPr="00943CFD">
        <w:rPr>
          <w:rFonts w:ascii="Arial" w:hAnsi="Arial" w:cs="Arial"/>
          <w:sz w:val="24"/>
          <w:szCs w:val="24"/>
        </w:rPr>
        <w:tab/>
        <w:t>В паспорте муниципальной подпрограммы №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позицию «Объемы ассигнований муниципальной подпрограммы» изложить в новой редакции (Приложение № 3).</w:t>
      </w:r>
    </w:p>
    <w:p w:rsidR="00A553FE" w:rsidRPr="00943CFD" w:rsidRDefault="00A553FE" w:rsidP="00A553F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1.4.</w:t>
      </w:r>
      <w:r w:rsidRPr="00943CFD">
        <w:rPr>
          <w:rFonts w:ascii="Arial" w:hAnsi="Arial" w:cs="Arial"/>
          <w:sz w:val="24"/>
          <w:szCs w:val="24"/>
        </w:rPr>
        <w:tab/>
        <w:t>В паспорте муниципальной подпрограммы № 2 «Создание и развитие информационных систем и информационных ресурсов городского округа Жуковский» позицию «Объемы ассигнований муниципальной подпрограммы» изложить в новой редакции (Приложение № 4).</w:t>
      </w:r>
    </w:p>
    <w:p w:rsidR="00A553FE" w:rsidRPr="00943CFD" w:rsidRDefault="00A553FE" w:rsidP="00A553F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1.5.</w:t>
      </w:r>
      <w:r w:rsidRPr="00943CFD">
        <w:rPr>
          <w:rFonts w:ascii="Arial" w:hAnsi="Arial" w:cs="Arial"/>
          <w:sz w:val="24"/>
          <w:szCs w:val="24"/>
        </w:rPr>
        <w:tab/>
        <w:t>В паспорте муниципальной подпрограммы № 4 «Повышение качества управления финансами муниципального образования городской округ Жуковский» позицию «Объемы ассигнований муниципальной подпрограммы» изложить в новой редакции (Приложение №5).</w:t>
      </w:r>
    </w:p>
    <w:p w:rsidR="00A553FE" w:rsidRPr="00943CFD" w:rsidRDefault="00A553FE" w:rsidP="00A553F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1.6.</w:t>
      </w:r>
      <w:r w:rsidRPr="00943CFD">
        <w:rPr>
          <w:rFonts w:ascii="Arial" w:hAnsi="Arial" w:cs="Arial"/>
          <w:sz w:val="24"/>
          <w:szCs w:val="24"/>
        </w:rPr>
        <w:tab/>
        <w:t>В паспорте муниципальной подпрограммы № 5 «Обеспечение реализации полномочий Финансового управления Администрации городского округа Жуковский» позицию «Объемы ассигнований муниципальной подпрограммы» изложить в новой редакции (Приложение № 6).</w:t>
      </w:r>
    </w:p>
    <w:p w:rsidR="00A553FE" w:rsidRPr="00943CFD" w:rsidRDefault="00A553FE" w:rsidP="00A553F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lastRenderedPageBreak/>
        <w:t>1.7.</w:t>
      </w:r>
      <w:r w:rsidRPr="00943CFD">
        <w:rPr>
          <w:rFonts w:ascii="Arial" w:hAnsi="Arial" w:cs="Arial"/>
          <w:sz w:val="24"/>
          <w:szCs w:val="24"/>
        </w:rPr>
        <w:tab/>
        <w:t>В паспорте муниципальной подпрограммы № 6 «Развитие имущественного комплекса городского округа Жуковский» позицию «Объемы ассигнований муниципальной подпрограммы» изложить в новой редакции о (Приложение № 7).</w:t>
      </w:r>
    </w:p>
    <w:p w:rsidR="00A553FE" w:rsidRPr="00943CFD" w:rsidRDefault="00A553FE" w:rsidP="00A553F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2.</w:t>
      </w:r>
      <w:r w:rsidRPr="00943CFD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информации.</w:t>
      </w:r>
    </w:p>
    <w:p w:rsidR="00A553FE" w:rsidRPr="00943CFD" w:rsidRDefault="00A553FE" w:rsidP="00A553F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3.</w:t>
      </w:r>
      <w:r w:rsidRPr="00943CFD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Главы Администрации городского округа Жуковский Виноградову Т.В.</w:t>
      </w:r>
    </w:p>
    <w:p w:rsidR="00A553FE" w:rsidRPr="00943CFD" w:rsidRDefault="00A553FE" w:rsidP="00A553FE">
      <w:pPr>
        <w:ind w:right="283"/>
        <w:jc w:val="both"/>
        <w:rPr>
          <w:rFonts w:ascii="Arial" w:hAnsi="Arial" w:cs="Arial"/>
          <w:sz w:val="24"/>
          <w:szCs w:val="24"/>
        </w:rPr>
      </w:pPr>
    </w:p>
    <w:p w:rsidR="00A553FE" w:rsidRPr="00943CFD" w:rsidRDefault="00A553FE" w:rsidP="00A553FE">
      <w:pPr>
        <w:ind w:right="-142"/>
        <w:jc w:val="both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И.о. Главы городского округа Жуковский</w:t>
      </w:r>
      <w:r w:rsidRPr="00943CFD">
        <w:rPr>
          <w:rFonts w:ascii="Arial" w:hAnsi="Arial" w:cs="Arial"/>
          <w:sz w:val="24"/>
          <w:szCs w:val="24"/>
        </w:rPr>
        <w:tab/>
      </w:r>
      <w:r w:rsidRPr="00943CFD">
        <w:rPr>
          <w:rFonts w:ascii="Arial" w:hAnsi="Arial" w:cs="Arial"/>
          <w:sz w:val="24"/>
          <w:szCs w:val="24"/>
        </w:rPr>
        <w:tab/>
      </w:r>
      <w:r w:rsidRPr="00943CFD">
        <w:rPr>
          <w:rFonts w:ascii="Arial" w:hAnsi="Arial" w:cs="Arial"/>
          <w:sz w:val="24"/>
          <w:szCs w:val="24"/>
        </w:rPr>
        <w:tab/>
      </w:r>
      <w:r w:rsidRPr="00943CFD">
        <w:rPr>
          <w:rFonts w:ascii="Arial" w:hAnsi="Arial" w:cs="Arial"/>
          <w:sz w:val="24"/>
          <w:szCs w:val="24"/>
        </w:rPr>
        <w:tab/>
      </w:r>
      <w:r w:rsidRPr="00943CFD">
        <w:rPr>
          <w:rFonts w:ascii="Arial" w:hAnsi="Arial" w:cs="Arial"/>
          <w:sz w:val="24"/>
          <w:szCs w:val="24"/>
        </w:rPr>
        <w:tab/>
      </w:r>
      <w:r w:rsidRPr="00943CFD">
        <w:rPr>
          <w:rFonts w:ascii="Arial" w:hAnsi="Arial" w:cs="Arial"/>
          <w:sz w:val="24"/>
          <w:szCs w:val="24"/>
        </w:rPr>
        <w:tab/>
        <w:t>Ю.В. Прохоров</w:t>
      </w:r>
    </w:p>
    <w:p w:rsidR="00A553FE" w:rsidRPr="00943CFD" w:rsidRDefault="00A553FE" w:rsidP="00A553FE">
      <w:pPr>
        <w:rPr>
          <w:rFonts w:ascii="Arial" w:hAnsi="Arial" w:cs="Arial"/>
          <w:sz w:val="24"/>
          <w:szCs w:val="24"/>
        </w:rPr>
      </w:pPr>
    </w:p>
    <w:p w:rsidR="00A553FE" w:rsidRPr="00943CFD" w:rsidRDefault="00A553FE" w:rsidP="00A553FE">
      <w:pPr>
        <w:rPr>
          <w:rFonts w:ascii="Arial" w:hAnsi="Arial" w:cs="Arial"/>
          <w:sz w:val="24"/>
          <w:szCs w:val="24"/>
        </w:rPr>
      </w:pPr>
    </w:p>
    <w:p w:rsidR="00A553FE" w:rsidRPr="00943CFD" w:rsidRDefault="00A553FE" w:rsidP="00A553FE">
      <w:pPr>
        <w:rPr>
          <w:rFonts w:ascii="Arial" w:hAnsi="Arial" w:cs="Arial"/>
          <w:sz w:val="24"/>
          <w:szCs w:val="24"/>
        </w:rPr>
      </w:pPr>
    </w:p>
    <w:p w:rsidR="00A553FE" w:rsidRPr="00943CFD" w:rsidRDefault="00A553FE" w:rsidP="00A553FE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Приложение № 1 к Постановлению</w:t>
      </w:r>
    </w:p>
    <w:p w:rsidR="00A553FE" w:rsidRPr="00943CFD" w:rsidRDefault="00A553FE" w:rsidP="00A553FE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Администрации городского округа</w:t>
      </w:r>
    </w:p>
    <w:p w:rsidR="00A553FE" w:rsidRPr="00943CFD" w:rsidRDefault="00A553FE" w:rsidP="00A553FE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Жуковский от 05.06.2014 № 884</w:t>
      </w:r>
    </w:p>
    <w:p w:rsidR="00A553FE" w:rsidRPr="00943CFD" w:rsidRDefault="00395944" w:rsidP="00395944">
      <w:pPr>
        <w:tabs>
          <w:tab w:val="left" w:pos="-30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6"/>
        <w:gridCol w:w="1695"/>
        <w:gridCol w:w="1134"/>
        <w:gridCol w:w="992"/>
        <w:gridCol w:w="992"/>
        <w:gridCol w:w="1134"/>
        <w:gridCol w:w="1134"/>
        <w:gridCol w:w="1281"/>
      </w:tblGrid>
      <w:tr w:rsidR="00A553FE" w:rsidRPr="00943CFD" w:rsidTr="00395944">
        <w:tc>
          <w:tcPr>
            <w:tcW w:w="10348" w:type="dxa"/>
            <w:gridSpan w:val="8"/>
            <w:shd w:val="clear" w:color="auto" w:fill="FFFFFF"/>
            <w:hideMark/>
          </w:tcPr>
          <w:p w:rsidR="00A553FE" w:rsidRPr="00943CFD" w:rsidRDefault="00A553FE" w:rsidP="00A553F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Объемы ассигнований муниципальной программы</w:t>
            </w:r>
          </w:p>
        </w:tc>
      </w:tr>
      <w:tr w:rsidR="00A553FE" w:rsidRPr="00943CFD" w:rsidTr="00395944">
        <w:tc>
          <w:tcPr>
            <w:tcW w:w="1986" w:type="dxa"/>
            <w:shd w:val="clear" w:color="auto" w:fill="FFFFFF"/>
            <w:hideMark/>
          </w:tcPr>
          <w:p w:rsidR="00A553FE" w:rsidRPr="00943CFD" w:rsidRDefault="00A553FE" w:rsidP="00A553F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695" w:type="dxa"/>
            <w:shd w:val="clear" w:color="auto" w:fill="FFFFFF"/>
            <w:hideMark/>
          </w:tcPr>
          <w:p w:rsidR="00A553FE" w:rsidRPr="00943CFD" w:rsidRDefault="00A553FE" w:rsidP="00A553F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2014 г. Тыс.руб.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2015 г. Тыс.руб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2016 г. Тыс.руб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2017 г. Тыс.руб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2018 г. Тыс.руб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Всего: тыс.руб</w:t>
            </w:r>
          </w:p>
        </w:tc>
      </w:tr>
      <w:tr w:rsidR="00A553FE" w:rsidRPr="00943CFD" w:rsidTr="00395944">
        <w:tc>
          <w:tcPr>
            <w:tcW w:w="1986" w:type="dxa"/>
            <w:vMerge w:val="restart"/>
            <w:shd w:val="clear" w:color="auto" w:fill="FFFFFF"/>
            <w:hideMark/>
          </w:tcPr>
          <w:p w:rsidR="00A553FE" w:rsidRPr="00943CFD" w:rsidRDefault="00A553FE" w:rsidP="00A553F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Муниципальная программа городского округа Жуковский «Эффективная власть (2014-2018 годы)»</w:t>
            </w:r>
          </w:p>
        </w:tc>
        <w:tc>
          <w:tcPr>
            <w:tcW w:w="1695" w:type="dxa"/>
            <w:shd w:val="clear" w:color="auto" w:fill="FFFFFF"/>
            <w:hideMark/>
          </w:tcPr>
          <w:p w:rsidR="00A553FE" w:rsidRPr="00943CFD" w:rsidRDefault="00A553FE" w:rsidP="00A553F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63962,61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85964,29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49153,05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50160,45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51454,10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300694,50</w:t>
            </w:r>
          </w:p>
        </w:tc>
      </w:tr>
      <w:tr w:rsidR="00A553FE" w:rsidRPr="00943CFD" w:rsidTr="00395944">
        <w:tc>
          <w:tcPr>
            <w:tcW w:w="1986" w:type="dxa"/>
            <w:vMerge/>
            <w:vAlign w:val="center"/>
            <w:hideMark/>
          </w:tcPr>
          <w:p w:rsidR="00A553FE" w:rsidRPr="00943CFD" w:rsidRDefault="00A553FE" w:rsidP="00A553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A553FE" w:rsidRPr="00943CFD" w:rsidRDefault="00A553FE" w:rsidP="00A553F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5729,0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6015,0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6316,0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6632,0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6936,0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31628,0</w:t>
            </w:r>
          </w:p>
        </w:tc>
      </w:tr>
      <w:tr w:rsidR="00A553FE" w:rsidRPr="00943CFD" w:rsidTr="00395944">
        <w:tc>
          <w:tcPr>
            <w:tcW w:w="1986" w:type="dxa"/>
            <w:vMerge/>
            <w:vAlign w:val="center"/>
            <w:hideMark/>
          </w:tcPr>
          <w:p w:rsidR="00A553FE" w:rsidRPr="00943CFD" w:rsidRDefault="00A553FE" w:rsidP="00A553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A553FE" w:rsidRPr="00943CFD" w:rsidRDefault="00A553FE" w:rsidP="0039594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Бюджет Московской</w:t>
            </w:r>
            <w:r w:rsidR="00395944" w:rsidRPr="00943C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3CFD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14470,0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14470,0</w:t>
            </w:r>
          </w:p>
        </w:tc>
      </w:tr>
      <w:tr w:rsidR="00A553FE" w:rsidRPr="00943CFD" w:rsidTr="00395944">
        <w:tc>
          <w:tcPr>
            <w:tcW w:w="1986" w:type="dxa"/>
            <w:vMerge/>
            <w:vAlign w:val="center"/>
            <w:hideMark/>
          </w:tcPr>
          <w:p w:rsidR="00A553FE" w:rsidRPr="00943CFD" w:rsidRDefault="00A553FE" w:rsidP="00A553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A553FE" w:rsidRPr="00943CFD" w:rsidRDefault="00A553FE" w:rsidP="00A553F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43 763,61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79949,29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42837,05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43528,45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44518,10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254596,50</w:t>
            </w:r>
          </w:p>
        </w:tc>
      </w:tr>
      <w:tr w:rsidR="00A553FE" w:rsidRPr="00943CFD" w:rsidTr="00395944">
        <w:tc>
          <w:tcPr>
            <w:tcW w:w="1986" w:type="dxa"/>
            <w:vMerge/>
            <w:vAlign w:val="center"/>
            <w:hideMark/>
          </w:tcPr>
          <w:p w:rsidR="00A553FE" w:rsidRPr="00943CFD" w:rsidRDefault="00A553FE" w:rsidP="00A553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A553FE" w:rsidRPr="00943CFD" w:rsidRDefault="00A553FE" w:rsidP="0039594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3FE" w:rsidRPr="00943CFD" w:rsidTr="00395944">
        <w:tc>
          <w:tcPr>
            <w:tcW w:w="1986" w:type="dxa"/>
            <w:vMerge/>
            <w:vAlign w:val="center"/>
            <w:hideMark/>
          </w:tcPr>
          <w:p w:rsidR="00A553FE" w:rsidRPr="00943CFD" w:rsidRDefault="00A553FE" w:rsidP="00A553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A553FE" w:rsidRPr="00943CFD" w:rsidRDefault="00A553FE" w:rsidP="00A553F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A553FE" w:rsidRPr="00943CFD" w:rsidRDefault="00A553FE" w:rsidP="0039594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2B5A" w:rsidRPr="00943CFD" w:rsidTr="00395944">
        <w:tc>
          <w:tcPr>
            <w:tcW w:w="1986" w:type="dxa"/>
            <w:vMerge w:val="restart"/>
            <w:shd w:val="clear" w:color="auto" w:fill="FFFFFF"/>
            <w:hideMark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Подпрограмма № 1. «Снижение административных барьеров, повышение качества и доступности предоставления муниципальных услуг, в том числе на базе МФЦ предоставления государственных   и муниципальных услуг»</w:t>
            </w:r>
          </w:p>
        </w:tc>
        <w:tc>
          <w:tcPr>
            <w:tcW w:w="1695" w:type="dxa"/>
            <w:shd w:val="clear" w:color="auto" w:fill="FFFFFF"/>
            <w:hideMark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16078,0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16078,0</w:t>
            </w:r>
          </w:p>
        </w:tc>
      </w:tr>
      <w:tr w:rsidR="00102B5A" w:rsidRPr="00943CFD" w:rsidTr="00395944">
        <w:tc>
          <w:tcPr>
            <w:tcW w:w="1986" w:type="dxa"/>
            <w:vMerge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2B5A" w:rsidRPr="00943CFD" w:rsidTr="00395944">
        <w:tc>
          <w:tcPr>
            <w:tcW w:w="1986" w:type="dxa"/>
            <w:vMerge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14470,0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14470,0</w:t>
            </w:r>
          </w:p>
        </w:tc>
      </w:tr>
      <w:tr w:rsidR="00102B5A" w:rsidRPr="00943CFD" w:rsidTr="00395944">
        <w:tc>
          <w:tcPr>
            <w:tcW w:w="1986" w:type="dxa"/>
            <w:vMerge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1608,0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1608,0</w:t>
            </w:r>
          </w:p>
        </w:tc>
      </w:tr>
      <w:tr w:rsidR="00102B5A" w:rsidRPr="00943CFD" w:rsidTr="00395944">
        <w:tc>
          <w:tcPr>
            <w:tcW w:w="1986" w:type="dxa"/>
            <w:vMerge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B5A" w:rsidRPr="00943CFD" w:rsidTr="00395944">
        <w:tc>
          <w:tcPr>
            <w:tcW w:w="1986" w:type="dxa"/>
            <w:vMerge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2B5A" w:rsidRPr="00943CFD" w:rsidTr="00395944">
        <w:tc>
          <w:tcPr>
            <w:tcW w:w="1986" w:type="dxa"/>
            <w:vMerge w:val="restart"/>
            <w:shd w:val="clear" w:color="auto" w:fill="FFFFFF"/>
            <w:hideMark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Подпрограмма № 2 «Создание и развитие информационных систем и информационных ресурсов городского   округа Жуковский»</w:t>
            </w:r>
          </w:p>
        </w:tc>
        <w:tc>
          <w:tcPr>
            <w:tcW w:w="1695" w:type="dxa"/>
            <w:shd w:val="clear" w:color="auto" w:fill="FFFFFF"/>
            <w:hideMark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1 573,79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36 002,9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1 100,0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2 758,3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2 961,00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44395,99</w:t>
            </w:r>
          </w:p>
        </w:tc>
      </w:tr>
      <w:tr w:rsidR="00102B5A" w:rsidRPr="00943CFD" w:rsidTr="00395944">
        <w:tc>
          <w:tcPr>
            <w:tcW w:w="1986" w:type="dxa"/>
            <w:vMerge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2B5A" w:rsidRPr="00943CFD" w:rsidTr="00395944">
        <w:tc>
          <w:tcPr>
            <w:tcW w:w="1986" w:type="dxa"/>
            <w:vMerge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B5A" w:rsidRPr="00943CFD" w:rsidTr="00395944">
        <w:tc>
          <w:tcPr>
            <w:tcW w:w="1986" w:type="dxa"/>
            <w:vMerge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1 573,79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36 002,9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1 100,0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2 758,3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2 961,00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44395,99</w:t>
            </w:r>
          </w:p>
        </w:tc>
      </w:tr>
      <w:tr w:rsidR="00102B5A" w:rsidRPr="00943CFD" w:rsidTr="00395944">
        <w:tc>
          <w:tcPr>
            <w:tcW w:w="1986" w:type="dxa"/>
            <w:vMerge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B5A" w:rsidRPr="00943CFD" w:rsidTr="00395944">
        <w:tc>
          <w:tcPr>
            <w:tcW w:w="1986" w:type="dxa"/>
            <w:vMerge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2B5A" w:rsidRPr="00943CFD" w:rsidTr="00395944">
        <w:tc>
          <w:tcPr>
            <w:tcW w:w="1986" w:type="dxa"/>
            <w:vMerge w:val="restart"/>
            <w:shd w:val="clear" w:color="auto" w:fill="FFFFFF"/>
            <w:hideMark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Подпрограмма № 3. «Создание и развитие системы предоставления муниципальных услуг в электронном виде»</w:t>
            </w:r>
          </w:p>
        </w:tc>
        <w:tc>
          <w:tcPr>
            <w:tcW w:w="1695" w:type="dxa"/>
            <w:shd w:val="clear" w:color="auto" w:fill="FFFFFF"/>
            <w:hideMark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1103,09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1063,55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470,95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675,5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3313,09</w:t>
            </w: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hideMark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  <w:hideMark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1103,09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1063,55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470,95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675,5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3313,09</w:t>
            </w: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B5A" w:rsidRPr="00943CFD" w:rsidTr="00395944">
        <w:tc>
          <w:tcPr>
            <w:tcW w:w="1986" w:type="dxa"/>
            <w:vMerge w:val="restart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Подпрограмма № 4. «Повышение качества управления финансами муниципального образования городской округ Жуковский»</w:t>
            </w: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20 144,0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21 000,0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19 000,0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17 500,0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16 500,0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94144,0</w:t>
            </w: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20 144,0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21 000,0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19 000,0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17 500,0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16 500,0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94144,0</w:t>
            </w: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2B5A" w:rsidRPr="00943CFD" w:rsidTr="00395944">
        <w:tc>
          <w:tcPr>
            <w:tcW w:w="1986" w:type="dxa"/>
            <w:vMerge w:val="restart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Подпрограмма № 5. «Обеспечение реализации полномочий Финансового управления Администрации городского округа Жуковский»</w:t>
            </w: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18 061,32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18 533,3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18 713,5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19649,2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20631,6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95588,92</w:t>
            </w: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18 061,32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18 533,3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18 713,5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19649,2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20631,6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95588,92</w:t>
            </w: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2B5A" w:rsidRPr="00943CFD" w:rsidTr="00395944">
        <w:tc>
          <w:tcPr>
            <w:tcW w:w="1986" w:type="dxa"/>
            <w:vMerge w:val="restart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Подпрограмма № 6. «Развитие имущественного комплекса городского округа Жуковский»</w:t>
            </w: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2 376,50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2700,0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2700,0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2700,0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2700,0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13176,5</w:t>
            </w: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2 376,50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2700,0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2700,0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2700,0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2700,0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13176,5</w:t>
            </w: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2B5A" w:rsidRPr="00943CFD" w:rsidTr="00395944">
        <w:tc>
          <w:tcPr>
            <w:tcW w:w="1986" w:type="dxa"/>
            <w:vMerge w:val="restart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Подпрограмма № 7. «Развитие муниципальной геоинформационной системы городского округа Жуковский»</w:t>
            </w: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610,0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260,0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1050,0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2370,0</w:t>
            </w: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610,0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260,0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1050,0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2370,0</w:t>
            </w: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2B5A" w:rsidRPr="00943CFD" w:rsidTr="00395944">
        <w:tc>
          <w:tcPr>
            <w:tcW w:w="1986" w:type="dxa"/>
            <w:vMerge w:val="restart"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Подпрограмма № 8 «Обеспечение реализации государственных полномочий в области первичного воинского учета, переданных городскому округу Жуковский»</w:t>
            </w: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5729,0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6015,0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6316,0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6632,0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6936,0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31628,0</w:t>
            </w: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5729,0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6015,0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6316,0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6632,0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6936,0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31628,0</w:t>
            </w: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_</w:t>
            </w:r>
          </w:p>
        </w:tc>
      </w:tr>
      <w:tr w:rsidR="00102B5A" w:rsidRPr="00943CFD" w:rsidTr="00395944">
        <w:tc>
          <w:tcPr>
            <w:tcW w:w="1986" w:type="dxa"/>
            <w:vMerge/>
            <w:shd w:val="clear" w:color="auto" w:fill="FFFFFF"/>
            <w:vAlign w:val="center"/>
            <w:hideMark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102B5A" w:rsidRPr="00943CFD" w:rsidRDefault="00102B5A" w:rsidP="00102B5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43CFD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102B5A" w:rsidRPr="00943CFD" w:rsidRDefault="00102B5A" w:rsidP="00102B5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53FE" w:rsidRPr="00943CFD" w:rsidRDefault="00395944" w:rsidP="00395944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43CFD">
        <w:rPr>
          <w:rFonts w:ascii="Arial" w:hAnsi="Arial" w:cs="Arial"/>
          <w:sz w:val="24"/>
          <w:szCs w:val="24"/>
        </w:rPr>
        <w:t>».</w:t>
      </w:r>
    </w:p>
    <w:p w:rsidR="007B672C" w:rsidRPr="00943CFD" w:rsidRDefault="007B672C">
      <w:pPr>
        <w:rPr>
          <w:rFonts w:ascii="Arial" w:hAnsi="Arial" w:cs="Arial"/>
          <w:sz w:val="24"/>
          <w:szCs w:val="24"/>
        </w:rPr>
        <w:sectPr w:rsidR="007B672C" w:rsidRPr="00943CFD" w:rsidSect="00A553F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B672C" w:rsidRPr="00943CFD" w:rsidRDefault="007B672C" w:rsidP="007B672C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 xml:space="preserve">Приложение № </w:t>
      </w:r>
      <w:r w:rsidR="004F03D6" w:rsidRPr="00943CFD">
        <w:rPr>
          <w:rFonts w:ascii="Arial" w:hAnsi="Arial" w:cs="Arial"/>
          <w:sz w:val="24"/>
          <w:szCs w:val="24"/>
        </w:rPr>
        <w:t>2</w:t>
      </w:r>
      <w:r w:rsidRPr="00943CFD">
        <w:rPr>
          <w:rFonts w:ascii="Arial" w:hAnsi="Arial" w:cs="Arial"/>
          <w:sz w:val="24"/>
          <w:szCs w:val="24"/>
        </w:rPr>
        <w:t xml:space="preserve"> к Постановлению Администрации</w:t>
      </w:r>
    </w:p>
    <w:p w:rsidR="007B672C" w:rsidRPr="00943CFD" w:rsidRDefault="007B672C" w:rsidP="007B672C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городского округа Жуковский от 05.06.2014 № 884</w:t>
      </w:r>
    </w:p>
    <w:p w:rsidR="009D0425" w:rsidRPr="00943CFD" w:rsidRDefault="009D0425" w:rsidP="007B672C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9D0425" w:rsidRPr="00943CFD" w:rsidRDefault="009D0425" w:rsidP="009D0425">
      <w:pPr>
        <w:pStyle w:val="af4"/>
        <w:ind w:right="-54"/>
        <w:jc w:val="right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 xml:space="preserve">«Приложение № 4 </w:t>
      </w:r>
    </w:p>
    <w:p w:rsidR="009D0425" w:rsidRPr="00943CFD" w:rsidRDefault="009D0425" w:rsidP="009D0425">
      <w:pPr>
        <w:pStyle w:val="af4"/>
        <w:ind w:right="-54"/>
        <w:jc w:val="right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 xml:space="preserve">к муниципальной программе городского округа Жуковский </w:t>
      </w:r>
    </w:p>
    <w:p w:rsidR="009D0425" w:rsidRPr="00943CFD" w:rsidRDefault="009D0425" w:rsidP="009D0425">
      <w:pPr>
        <w:pStyle w:val="af4"/>
        <w:ind w:right="-54"/>
        <w:jc w:val="right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«Эффективная власть (2014-2018 годы)»</w:t>
      </w:r>
    </w:p>
    <w:p w:rsidR="009D0425" w:rsidRPr="00943CFD" w:rsidRDefault="009D0425" w:rsidP="009D0425">
      <w:pPr>
        <w:pStyle w:val="af4"/>
        <w:jc w:val="center"/>
        <w:rPr>
          <w:rFonts w:ascii="Arial" w:hAnsi="Arial" w:cs="Arial"/>
          <w:sz w:val="24"/>
          <w:szCs w:val="24"/>
        </w:rPr>
      </w:pPr>
    </w:p>
    <w:p w:rsidR="009D0425" w:rsidRPr="00943CFD" w:rsidRDefault="009D0425" w:rsidP="009D0425">
      <w:pPr>
        <w:pStyle w:val="24"/>
        <w:tabs>
          <w:tab w:val="left" w:pos="14570"/>
        </w:tabs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43CFD">
        <w:rPr>
          <w:rFonts w:ascii="Arial" w:hAnsi="Arial" w:cs="Arial"/>
          <w:b/>
          <w:sz w:val="24"/>
          <w:szCs w:val="24"/>
        </w:rPr>
        <w:t>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муниципальной программы</w:t>
      </w:r>
    </w:p>
    <w:p w:rsidR="009D0425" w:rsidRPr="00943CFD" w:rsidRDefault="009D0425" w:rsidP="007B672C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553FE" w:rsidRPr="00943CFD" w:rsidRDefault="00A553FE">
      <w:pPr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0"/>
        <w:gridCol w:w="3777"/>
        <w:gridCol w:w="4026"/>
        <w:gridCol w:w="1174"/>
        <w:gridCol w:w="1175"/>
        <w:gridCol w:w="1174"/>
        <w:gridCol w:w="1175"/>
        <w:gridCol w:w="1175"/>
      </w:tblGrid>
      <w:tr w:rsidR="00C74EB4" w:rsidRPr="00943CFD" w:rsidTr="00D86666">
        <w:tc>
          <w:tcPr>
            <w:tcW w:w="1690" w:type="dxa"/>
            <w:vMerge w:val="restart"/>
            <w:shd w:val="clear" w:color="auto" w:fill="FFFFFF"/>
            <w:vAlign w:val="center"/>
            <w:hideMark/>
          </w:tcPr>
          <w:p w:rsidR="009D0425" w:rsidRPr="00943CFD" w:rsidRDefault="009D0425" w:rsidP="00D8666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Статус</w:t>
            </w:r>
          </w:p>
        </w:tc>
        <w:tc>
          <w:tcPr>
            <w:tcW w:w="3777" w:type="dxa"/>
            <w:vMerge w:val="restart"/>
            <w:shd w:val="clear" w:color="auto" w:fill="FFFFFF"/>
            <w:vAlign w:val="center"/>
            <w:hideMark/>
          </w:tcPr>
          <w:p w:rsidR="009D0425" w:rsidRPr="00943CFD" w:rsidRDefault="00C74EB4" w:rsidP="00D8666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napToGrid w:val="0"/>
                <w:sz w:val="22"/>
                <w:szCs w:val="22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 подпрограммы</w:t>
            </w:r>
          </w:p>
        </w:tc>
        <w:tc>
          <w:tcPr>
            <w:tcW w:w="4026" w:type="dxa"/>
            <w:vMerge w:val="restart"/>
            <w:shd w:val="clear" w:color="auto" w:fill="FFFFFF"/>
            <w:vAlign w:val="center"/>
            <w:hideMark/>
          </w:tcPr>
          <w:p w:rsidR="009D0425" w:rsidRPr="00943CFD" w:rsidRDefault="009D0425" w:rsidP="00D8666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5873" w:type="dxa"/>
            <w:gridSpan w:val="5"/>
            <w:shd w:val="clear" w:color="auto" w:fill="FFFFFF"/>
            <w:vAlign w:val="center"/>
            <w:hideMark/>
          </w:tcPr>
          <w:p w:rsidR="009D0425" w:rsidRPr="00943CFD" w:rsidRDefault="00C74EB4" w:rsidP="00D8666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Оценка расходов по годам тыс. руб.</w:t>
            </w:r>
          </w:p>
        </w:tc>
      </w:tr>
      <w:tr w:rsidR="00C74EB4" w:rsidRPr="00943CFD" w:rsidTr="00D86666">
        <w:tc>
          <w:tcPr>
            <w:tcW w:w="1690" w:type="dxa"/>
            <w:vMerge/>
            <w:vAlign w:val="center"/>
            <w:hideMark/>
          </w:tcPr>
          <w:p w:rsidR="00C74EB4" w:rsidRPr="00943CFD" w:rsidRDefault="00C74EB4" w:rsidP="00D866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vAlign w:val="center"/>
            <w:hideMark/>
          </w:tcPr>
          <w:p w:rsidR="00C74EB4" w:rsidRPr="00943CFD" w:rsidRDefault="00C74EB4" w:rsidP="00D866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vMerge/>
            <w:vAlign w:val="center"/>
            <w:hideMark/>
          </w:tcPr>
          <w:p w:rsidR="00C74EB4" w:rsidRPr="00943CFD" w:rsidRDefault="00C74EB4" w:rsidP="00D866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:rsidR="00C74EB4" w:rsidRPr="00943CFD" w:rsidRDefault="00C74EB4" w:rsidP="00D866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2014 год</w:t>
            </w:r>
          </w:p>
        </w:tc>
        <w:tc>
          <w:tcPr>
            <w:tcW w:w="1175" w:type="dxa"/>
            <w:shd w:val="clear" w:color="auto" w:fill="FFFFFF"/>
            <w:vAlign w:val="center"/>
            <w:hideMark/>
          </w:tcPr>
          <w:p w:rsidR="00C74EB4" w:rsidRPr="00943CFD" w:rsidRDefault="00C74EB4" w:rsidP="00D866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2015 год</w:t>
            </w:r>
          </w:p>
        </w:tc>
        <w:tc>
          <w:tcPr>
            <w:tcW w:w="1174" w:type="dxa"/>
            <w:shd w:val="clear" w:color="auto" w:fill="FFFFFF"/>
            <w:vAlign w:val="center"/>
          </w:tcPr>
          <w:p w:rsidR="00C74EB4" w:rsidRPr="00943CFD" w:rsidRDefault="00C74EB4" w:rsidP="00D866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2016 год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C74EB4" w:rsidRPr="00943CFD" w:rsidRDefault="00C74EB4" w:rsidP="00D866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2017 год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C74EB4" w:rsidRPr="00943CFD" w:rsidRDefault="00C74EB4" w:rsidP="00D866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2018 год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shd w:val="clear" w:color="auto" w:fill="FFFFFF"/>
            <w:hideMark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bCs/>
                <w:sz w:val="22"/>
                <w:szCs w:val="22"/>
              </w:rPr>
              <w:t>Муниципальная</w:t>
            </w:r>
            <w:r w:rsidRPr="00943C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3CFD">
              <w:rPr>
                <w:rFonts w:ascii="Arial" w:hAnsi="Arial" w:cs="Arial"/>
                <w:bCs/>
                <w:sz w:val="22"/>
                <w:szCs w:val="22"/>
              </w:rPr>
              <w:t>программа</w:t>
            </w:r>
          </w:p>
        </w:tc>
        <w:tc>
          <w:tcPr>
            <w:tcW w:w="3777" w:type="dxa"/>
            <w:vMerge w:val="restart"/>
            <w:shd w:val="clear" w:color="auto" w:fill="FFFFFF"/>
            <w:hideMark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bCs/>
                <w:sz w:val="22"/>
                <w:szCs w:val="22"/>
              </w:rPr>
              <w:t xml:space="preserve">«Эффективная власть» 2014-2018 </w:t>
            </w:r>
            <w:r w:rsidRPr="00943CFD">
              <w:rPr>
                <w:rFonts w:ascii="Arial" w:hAnsi="Arial" w:cs="Arial"/>
                <w:sz w:val="22"/>
                <w:szCs w:val="22"/>
              </w:rPr>
              <w:t>гг.</w:t>
            </w:r>
          </w:p>
        </w:tc>
        <w:tc>
          <w:tcPr>
            <w:tcW w:w="4026" w:type="dxa"/>
            <w:shd w:val="clear" w:color="auto" w:fill="FFFFFF"/>
            <w:hideMark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63962,61</w:t>
            </w:r>
          </w:p>
        </w:tc>
        <w:tc>
          <w:tcPr>
            <w:tcW w:w="1175" w:type="dxa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85964,29</w:t>
            </w:r>
          </w:p>
        </w:tc>
        <w:tc>
          <w:tcPr>
            <w:tcW w:w="1174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49153,05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50160,45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51454,10</w:t>
            </w:r>
          </w:p>
        </w:tc>
      </w:tr>
      <w:tr w:rsidR="00062096" w:rsidRPr="00943CFD" w:rsidTr="00C74EB4">
        <w:tc>
          <w:tcPr>
            <w:tcW w:w="1690" w:type="dxa"/>
            <w:vMerge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5729,00</w:t>
            </w:r>
          </w:p>
        </w:tc>
        <w:tc>
          <w:tcPr>
            <w:tcW w:w="1175" w:type="dxa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6015,00</w:t>
            </w:r>
          </w:p>
        </w:tc>
        <w:tc>
          <w:tcPr>
            <w:tcW w:w="1174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6316,00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6632,00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6936,00</w:t>
            </w:r>
          </w:p>
        </w:tc>
      </w:tr>
      <w:tr w:rsidR="00062096" w:rsidRPr="00943CFD" w:rsidTr="00C74EB4">
        <w:tc>
          <w:tcPr>
            <w:tcW w:w="1690" w:type="dxa"/>
            <w:vMerge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14470,00</w:t>
            </w:r>
          </w:p>
        </w:tc>
        <w:tc>
          <w:tcPr>
            <w:tcW w:w="1175" w:type="dxa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43763,61</w:t>
            </w:r>
          </w:p>
        </w:tc>
        <w:tc>
          <w:tcPr>
            <w:tcW w:w="1175" w:type="dxa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79949,29</w:t>
            </w:r>
          </w:p>
        </w:tc>
        <w:tc>
          <w:tcPr>
            <w:tcW w:w="1174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42837,05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43528,45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44518,10</w:t>
            </w:r>
          </w:p>
        </w:tc>
      </w:tr>
      <w:tr w:rsidR="00062096" w:rsidRPr="00943CFD" w:rsidTr="00C74EB4">
        <w:tc>
          <w:tcPr>
            <w:tcW w:w="1690" w:type="dxa"/>
            <w:vMerge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средства от приносящей доход деятельности</w:t>
            </w:r>
          </w:p>
        </w:tc>
        <w:tc>
          <w:tcPr>
            <w:tcW w:w="1174" w:type="dxa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shd w:val="clear" w:color="auto" w:fill="FFFFFF"/>
            <w:hideMark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Подпрограмма №1</w:t>
            </w:r>
          </w:p>
        </w:tc>
        <w:tc>
          <w:tcPr>
            <w:tcW w:w="3777" w:type="dxa"/>
            <w:vMerge w:val="restart"/>
            <w:shd w:val="clear" w:color="auto" w:fill="FFFFFF"/>
            <w:hideMark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Снижение административных барьеров, повышение качества и доступности предоставления муниципальных услуг, в том числе на базе МФЦ предоставления государственных и муниципальных услуг</w:t>
            </w:r>
          </w:p>
        </w:tc>
        <w:tc>
          <w:tcPr>
            <w:tcW w:w="4026" w:type="dxa"/>
            <w:shd w:val="clear" w:color="auto" w:fill="FFFFFF"/>
            <w:hideMark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16078,00</w:t>
            </w:r>
          </w:p>
        </w:tc>
        <w:tc>
          <w:tcPr>
            <w:tcW w:w="1175" w:type="dxa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14470,00</w:t>
            </w:r>
          </w:p>
        </w:tc>
        <w:tc>
          <w:tcPr>
            <w:tcW w:w="1175" w:type="dxa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1608,00</w:t>
            </w:r>
          </w:p>
        </w:tc>
        <w:tc>
          <w:tcPr>
            <w:tcW w:w="1175" w:type="dxa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 xml:space="preserve">средства от приносящей </w:t>
            </w:r>
            <w:r w:rsidRPr="00943CFD">
              <w:rPr>
                <w:rFonts w:ascii="Arial" w:hAnsi="Arial" w:cs="Arial"/>
                <w:iCs/>
                <w:sz w:val="22"/>
                <w:szCs w:val="22"/>
              </w:rPr>
              <w:t>доход деятельности</w:t>
            </w:r>
          </w:p>
        </w:tc>
        <w:tc>
          <w:tcPr>
            <w:tcW w:w="1174" w:type="dxa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iCs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Основное мероприятие 1.1</w:t>
            </w:r>
          </w:p>
        </w:tc>
        <w:tc>
          <w:tcPr>
            <w:tcW w:w="3777" w:type="dxa"/>
            <w:vMerge w:val="restart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Создание МФЦ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16078,00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14470,00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1608,00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 xml:space="preserve">средства от приносящей </w:t>
            </w:r>
            <w:r w:rsidRPr="00943CFD">
              <w:rPr>
                <w:rFonts w:ascii="Arial" w:hAnsi="Arial" w:cs="Arial"/>
                <w:iCs/>
                <w:sz w:val="22"/>
                <w:szCs w:val="22"/>
              </w:rPr>
              <w:t>доход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iCs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Подпрограмма №2</w:t>
            </w:r>
          </w:p>
        </w:tc>
        <w:tc>
          <w:tcPr>
            <w:tcW w:w="3777" w:type="dxa"/>
            <w:vMerge w:val="restart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Создание и развитие информационных систем и информационных ресурсов городского округа Жуковский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1573,79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36002,90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1100,00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2758,30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2961,00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1573,79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36002,90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1100,00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2758,30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2961,00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 xml:space="preserve">средства от приносящей </w:t>
            </w:r>
            <w:r w:rsidRPr="00943CFD">
              <w:rPr>
                <w:rFonts w:ascii="Arial" w:hAnsi="Arial" w:cs="Arial"/>
                <w:iCs/>
                <w:sz w:val="22"/>
                <w:szCs w:val="22"/>
              </w:rPr>
              <w:t>доход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iCs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Основное мероприятие 2.1</w:t>
            </w:r>
          </w:p>
        </w:tc>
        <w:tc>
          <w:tcPr>
            <w:tcW w:w="3777" w:type="dxa"/>
            <w:vMerge w:val="restart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Создание мультисервисной транспортной сети ОСОДУ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1573,79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36002,90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1100,00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2758,30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2961,00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1573,79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36002,90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1100,00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2758,30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2961,00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 xml:space="preserve">средства от приносящей </w:t>
            </w:r>
            <w:r w:rsidRPr="00943CFD">
              <w:rPr>
                <w:rFonts w:ascii="Arial" w:hAnsi="Arial" w:cs="Arial"/>
                <w:iCs/>
                <w:sz w:val="22"/>
                <w:szCs w:val="22"/>
              </w:rPr>
              <w:t>доход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iCs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Подпрограмма №3</w:t>
            </w:r>
          </w:p>
        </w:tc>
        <w:tc>
          <w:tcPr>
            <w:tcW w:w="3777" w:type="dxa"/>
            <w:vMerge w:val="restart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Создание и развитие системы предоставления муниципальных услуг в электронном виде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1103,09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1063,55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470,95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675,50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1103,09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1063,55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470,95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675,50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 xml:space="preserve">средства от приносящей </w:t>
            </w:r>
            <w:r w:rsidRPr="00943CFD">
              <w:rPr>
                <w:rFonts w:ascii="Arial" w:hAnsi="Arial" w:cs="Arial"/>
                <w:iCs/>
                <w:sz w:val="22"/>
                <w:szCs w:val="22"/>
              </w:rPr>
              <w:t>доход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iCs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Основное мероприятие 3.1</w:t>
            </w:r>
          </w:p>
        </w:tc>
        <w:tc>
          <w:tcPr>
            <w:tcW w:w="3777" w:type="dxa"/>
            <w:vMerge w:val="restart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Создание инфраструктуры для доступа к муниципальным услугам и информации о работе ОМСУ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752,30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357,30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752,30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357,30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 xml:space="preserve">средства от приносящей </w:t>
            </w:r>
            <w:r w:rsidRPr="00943CFD">
              <w:rPr>
                <w:rFonts w:ascii="Arial" w:hAnsi="Arial" w:cs="Arial"/>
                <w:iCs/>
                <w:sz w:val="22"/>
                <w:szCs w:val="22"/>
              </w:rPr>
              <w:t>доход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iCs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Основное мероприятие 3.2</w:t>
            </w:r>
          </w:p>
        </w:tc>
        <w:tc>
          <w:tcPr>
            <w:tcW w:w="3777" w:type="dxa"/>
            <w:vMerge w:val="restart"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Создание единой системы информационно - справочной поддержки взаимодействия граждан с ОМСУ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350,79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656,25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420,95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375,50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350,79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656,25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420,95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375,50</w:t>
            </w:r>
          </w:p>
        </w:tc>
      </w:tr>
      <w:tr w:rsidR="00062096" w:rsidRPr="00943CFD" w:rsidTr="00C74EB4">
        <w:tc>
          <w:tcPr>
            <w:tcW w:w="1690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 xml:space="preserve">средства от приносящей </w:t>
            </w:r>
            <w:r w:rsidRPr="00943CFD">
              <w:rPr>
                <w:rFonts w:ascii="Arial" w:hAnsi="Arial" w:cs="Arial"/>
                <w:iCs/>
                <w:sz w:val="22"/>
                <w:szCs w:val="22"/>
              </w:rPr>
              <w:t>доход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iCs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Основное мероприятие 3.3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Обеспечение информационной безопасности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 xml:space="preserve">средства от приносящей </w:t>
            </w:r>
            <w:r w:rsidRPr="00943CFD">
              <w:rPr>
                <w:rFonts w:ascii="Arial" w:hAnsi="Arial" w:cs="Arial"/>
                <w:iCs/>
                <w:sz w:val="22"/>
                <w:szCs w:val="22"/>
              </w:rPr>
              <w:t>доход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iCs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Подпрограмма №4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Повышение качества управления финансами муниципального образования городской округ Жуковский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20144,00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21000,00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19000,00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17500,00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16500,00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20144,00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21000,00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19000,00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17500,00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16500,00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 xml:space="preserve">средства от приносящей </w:t>
            </w:r>
            <w:r w:rsidRPr="00943CFD">
              <w:rPr>
                <w:rFonts w:ascii="Arial" w:hAnsi="Arial" w:cs="Arial"/>
                <w:iCs/>
                <w:sz w:val="22"/>
                <w:szCs w:val="22"/>
              </w:rPr>
              <w:t>доход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iCs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Основное мероприятие 4.1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Создание условий для внедрения автоматизированной системы управления бюджетным процессом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714,00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714,00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 xml:space="preserve">средства от приносящей </w:t>
            </w:r>
            <w:r w:rsidRPr="00943CFD">
              <w:rPr>
                <w:rFonts w:ascii="Arial" w:hAnsi="Arial" w:cs="Arial"/>
                <w:iCs/>
                <w:sz w:val="22"/>
                <w:szCs w:val="22"/>
              </w:rPr>
              <w:t>доход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iCs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Основное мероприятие 4.2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Совершенствование работы с долговыми обязательствами городского округа Жуковский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18430,00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18000,00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17000,00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16000,00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15000,00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18430,00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18000,00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17000,00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16000,00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15000,00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 xml:space="preserve">средства от приносящей </w:t>
            </w:r>
            <w:r w:rsidRPr="00943CFD">
              <w:rPr>
                <w:rFonts w:ascii="Arial" w:hAnsi="Arial" w:cs="Arial"/>
                <w:iCs/>
                <w:sz w:val="22"/>
                <w:szCs w:val="22"/>
              </w:rPr>
              <w:t>доход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iCs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Основное мероприятие 4.3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Эффективное использование резервного фонда Администрации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 xml:space="preserve">средства от приносящей </w:t>
            </w:r>
            <w:r w:rsidRPr="00943CFD">
              <w:rPr>
                <w:rFonts w:ascii="Arial" w:hAnsi="Arial" w:cs="Arial"/>
                <w:iCs/>
                <w:sz w:val="22"/>
                <w:szCs w:val="22"/>
              </w:rPr>
              <w:t>доход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iCs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Подпрограмма №5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Обеспечение реализации полномочий Финансового управления Администрации городского округа Жуковский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18061,32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5B47BE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18533,3</w:t>
            </w:r>
            <w:r w:rsidR="00062096" w:rsidRPr="00943CFD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18713,50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19649,20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20631,60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18061,32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5B47BE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18533,3</w:t>
            </w:r>
            <w:r w:rsidR="00062096" w:rsidRPr="00943CFD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18713,50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19649,20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20631,60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 xml:space="preserve">средства от приносящей </w:t>
            </w:r>
            <w:r w:rsidRPr="00943CFD">
              <w:rPr>
                <w:rFonts w:ascii="Arial" w:hAnsi="Arial" w:cs="Arial"/>
                <w:iCs/>
                <w:sz w:val="22"/>
                <w:szCs w:val="22"/>
              </w:rPr>
              <w:t>доход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iCs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Основное мероприятие 5.1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Управление в сфере установленных функций Финансового управления Администрации городского округа Жуковский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18061,32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5B47BE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18533,3</w:t>
            </w:r>
            <w:r w:rsidR="00062096" w:rsidRPr="00943CFD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18713,50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19649,20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20631,60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18061,32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5B47BE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18533,3</w:t>
            </w:r>
            <w:r w:rsidR="00062096" w:rsidRPr="00943CFD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18713,50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19649,20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20631,60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 xml:space="preserve">средства от приносящей </w:t>
            </w:r>
            <w:r w:rsidRPr="00943CFD">
              <w:rPr>
                <w:rFonts w:ascii="Arial" w:hAnsi="Arial" w:cs="Arial"/>
                <w:iCs/>
                <w:sz w:val="22"/>
                <w:szCs w:val="22"/>
              </w:rPr>
              <w:t>доход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iCs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Подпрограмма №6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Развитие имущественного комплекса городского округа Жуковский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2376,50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2376,50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 xml:space="preserve">средства от приносящей </w:t>
            </w:r>
            <w:r w:rsidRPr="00943CFD">
              <w:rPr>
                <w:rFonts w:ascii="Arial" w:hAnsi="Arial" w:cs="Arial"/>
                <w:iCs/>
                <w:sz w:val="22"/>
                <w:szCs w:val="22"/>
              </w:rPr>
              <w:t>доход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iCs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Основное мероприятие 6.1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Проведение оценки имущества, находящегося в собственности городского округа Жуковский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 xml:space="preserve">средства от приносящей </w:t>
            </w:r>
            <w:r w:rsidRPr="00943CFD">
              <w:rPr>
                <w:rFonts w:ascii="Arial" w:hAnsi="Arial" w:cs="Arial"/>
                <w:iCs/>
                <w:sz w:val="22"/>
                <w:szCs w:val="22"/>
              </w:rPr>
              <w:t>доход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iCs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Основное мероприятие 6.2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Оформление прав на муниципальное имущество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876,50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876,50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 xml:space="preserve">средства от приносящей </w:t>
            </w:r>
            <w:r w:rsidRPr="00943CFD">
              <w:rPr>
                <w:rFonts w:ascii="Arial" w:hAnsi="Arial" w:cs="Arial"/>
                <w:iCs/>
                <w:sz w:val="22"/>
                <w:szCs w:val="22"/>
              </w:rPr>
              <w:t>доход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iCs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Подпрограмма №7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Развитие муниципальной геоинформационной системы городского округа Жуковский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610,00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1050,00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610,00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1050,00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 xml:space="preserve">средства от приносящей </w:t>
            </w:r>
            <w:r w:rsidRPr="00943CFD">
              <w:rPr>
                <w:rFonts w:ascii="Arial" w:hAnsi="Arial" w:cs="Arial"/>
                <w:iCs/>
                <w:sz w:val="22"/>
                <w:szCs w:val="22"/>
              </w:rPr>
              <w:t>доход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iCs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Основное мероприятие 7.1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Создание нормативно-правовой, проектно-технической и методологической базы ИСОГД.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 xml:space="preserve">средства от приносящей </w:t>
            </w:r>
            <w:r w:rsidRPr="00943CFD">
              <w:rPr>
                <w:rFonts w:ascii="Arial" w:hAnsi="Arial" w:cs="Arial"/>
                <w:iCs/>
                <w:sz w:val="22"/>
                <w:szCs w:val="22"/>
              </w:rPr>
              <w:t>доход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iCs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Основное мероприятие 7.2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Приобретение и установка программного обеспечения ИСОГД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350,00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350,00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 xml:space="preserve">средства от приносящей </w:t>
            </w:r>
            <w:r w:rsidRPr="00943CFD">
              <w:rPr>
                <w:rFonts w:ascii="Arial" w:hAnsi="Arial" w:cs="Arial"/>
                <w:iCs/>
                <w:sz w:val="22"/>
                <w:szCs w:val="22"/>
              </w:rPr>
              <w:t>доход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iCs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Подпрограмма №8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Обеспечение реализации государственных полномочий в области первичного воинского учета, переданных городскому округу Жуковский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5729,00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6015,00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6316,00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6632,00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6936,00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5729,00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6015,00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6316,00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6632,00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6936,00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 xml:space="preserve">средства от приносящей </w:t>
            </w:r>
            <w:r w:rsidRPr="00943CFD">
              <w:rPr>
                <w:rFonts w:ascii="Arial" w:hAnsi="Arial" w:cs="Arial"/>
                <w:iCs/>
                <w:sz w:val="22"/>
                <w:szCs w:val="22"/>
              </w:rPr>
              <w:t>доход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iCs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62096" w:rsidRPr="00943CFD" w:rsidTr="00C74EB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Основное мероприятие 8.1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Обеспечение реализации государственных полномочий в области первичного воинского учета, переданных городскому округу Жуковский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5729,00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6015,00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6316,00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6632,00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6936,00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5729,00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6015,00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6316,00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6632,00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6936,00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43CFD">
              <w:rPr>
                <w:rFonts w:ascii="Arial" w:hAnsi="Arial" w:cs="Arial"/>
                <w:sz w:val="22"/>
                <w:szCs w:val="22"/>
              </w:rPr>
              <w:t xml:space="preserve">средства от приносящей </w:t>
            </w:r>
            <w:r w:rsidRPr="00943CFD">
              <w:rPr>
                <w:rFonts w:ascii="Arial" w:hAnsi="Arial" w:cs="Arial"/>
                <w:iCs/>
                <w:sz w:val="22"/>
                <w:szCs w:val="22"/>
              </w:rPr>
              <w:t>доход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2096" w:rsidRPr="00943CFD" w:rsidTr="00C74EB4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096" w:rsidRPr="00943CFD" w:rsidRDefault="00062096" w:rsidP="00062096">
            <w:pPr>
              <w:shd w:val="clear" w:color="auto" w:fill="FFFFFF"/>
              <w:rPr>
                <w:rFonts w:ascii="Arial" w:hAnsi="Arial" w:cs="Arial"/>
                <w:iCs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sz w:val="22"/>
                <w:szCs w:val="22"/>
              </w:rPr>
              <w:t>юридические лица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096" w:rsidRPr="00943CFD" w:rsidRDefault="00062096" w:rsidP="000620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A553FE" w:rsidRPr="00943CFD" w:rsidRDefault="00A553FE">
      <w:pPr>
        <w:rPr>
          <w:rFonts w:ascii="Arial" w:hAnsi="Arial" w:cs="Arial"/>
          <w:sz w:val="24"/>
          <w:szCs w:val="24"/>
        </w:rPr>
      </w:pPr>
    </w:p>
    <w:p w:rsidR="00116E58" w:rsidRPr="00943CFD" w:rsidRDefault="00116E58">
      <w:pPr>
        <w:rPr>
          <w:rFonts w:ascii="Arial" w:hAnsi="Arial" w:cs="Arial"/>
          <w:sz w:val="24"/>
          <w:szCs w:val="24"/>
        </w:rPr>
        <w:sectPr w:rsidR="00116E58" w:rsidRPr="00943CFD" w:rsidSect="007B672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16E58" w:rsidRPr="00943CFD" w:rsidRDefault="00116E58" w:rsidP="00116E58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Приложение № 3 к Постановлению Администрации</w:t>
      </w:r>
    </w:p>
    <w:p w:rsidR="00116E58" w:rsidRPr="00943CFD" w:rsidRDefault="00116E58" w:rsidP="00116E58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городского округа Жуковский от 05.06.2014 № 884</w:t>
      </w:r>
    </w:p>
    <w:p w:rsidR="00A553FE" w:rsidRPr="00943CFD" w:rsidRDefault="00A553FE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4"/>
        <w:gridCol w:w="1919"/>
        <w:gridCol w:w="1085"/>
        <w:gridCol w:w="1086"/>
        <w:gridCol w:w="1086"/>
        <w:gridCol w:w="1086"/>
        <w:gridCol w:w="1086"/>
        <w:gridCol w:w="1086"/>
      </w:tblGrid>
      <w:tr w:rsidR="002D0D1C" w:rsidRPr="00943CFD" w:rsidTr="00874F0E">
        <w:tc>
          <w:tcPr>
            <w:tcW w:w="3833" w:type="dxa"/>
            <w:gridSpan w:val="2"/>
            <w:shd w:val="clear" w:color="auto" w:fill="auto"/>
            <w:noWrap/>
            <w:vAlign w:val="center"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Объемы ассигнований муниципальной подпрограммы</w:t>
            </w:r>
          </w:p>
        </w:tc>
        <w:tc>
          <w:tcPr>
            <w:tcW w:w="6515" w:type="dxa"/>
            <w:gridSpan w:val="6"/>
            <w:shd w:val="clear" w:color="000000" w:fill="FFFFFF"/>
            <w:vAlign w:val="center"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D0D1C" w:rsidRPr="00943CFD" w:rsidTr="002D0D1C">
        <w:tc>
          <w:tcPr>
            <w:tcW w:w="1914" w:type="dxa"/>
            <w:shd w:val="clear" w:color="auto" w:fill="auto"/>
            <w:noWrap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2014 г. Тыс.руб.</w:t>
            </w:r>
          </w:p>
        </w:tc>
        <w:tc>
          <w:tcPr>
            <w:tcW w:w="1086" w:type="dxa"/>
            <w:shd w:val="clear" w:color="000000" w:fill="FFFFFF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2015 г. Тыс.руб.</w:t>
            </w:r>
          </w:p>
        </w:tc>
        <w:tc>
          <w:tcPr>
            <w:tcW w:w="1086" w:type="dxa"/>
            <w:shd w:val="clear" w:color="000000" w:fill="FFFFFF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2016 г. Тыс.руб.</w:t>
            </w:r>
          </w:p>
        </w:tc>
        <w:tc>
          <w:tcPr>
            <w:tcW w:w="1086" w:type="dxa"/>
            <w:shd w:val="clear" w:color="000000" w:fill="FFFFFF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2017 г. Тыс.руб.</w:t>
            </w:r>
          </w:p>
        </w:tc>
        <w:tc>
          <w:tcPr>
            <w:tcW w:w="1086" w:type="dxa"/>
            <w:shd w:val="clear" w:color="000000" w:fill="FFFFFF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2018 г. Тыс.руб.</w:t>
            </w:r>
          </w:p>
        </w:tc>
        <w:tc>
          <w:tcPr>
            <w:tcW w:w="1086" w:type="dxa"/>
            <w:shd w:val="clear" w:color="000000" w:fill="FFFFFF"/>
            <w:vAlign w:val="center"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Всего: тыс.руб.</w:t>
            </w:r>
          </w:p>
        </w:tc>
      </w:tr>
      <w:tr w:rsidR="002D0D1C" w:rsidRPr="00943CFD" w:rsidTr="002D0D1C">
        <w:tc>
          <w:tcPr>
            <w:tcW w:w="1914" w:type="dxa"/>
            <w:vMerge w:val="restart"/>
            <w:shd w:val="clear" w:color="000000" w:fill="FFFFFF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Снижение административных барьеров, повышение качества и доступности предоставления муниципальных услуг, в том числе на базе МФЦ предоставления государственных и муниципальных услуг</w:t>
            </w:r>
          </w:p>
        </w:tc>
        <w:tc>
          <w:tcPr>
            <w:tcW w:w="1919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16078,00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vAlign w:val="center"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16078,00</w:t>
            </w:r>
          </w:p>
        </w:tc>
      </w:tr>
      <w:tr w:rsidR="002D0D1C" w:rsidRPr="00943CFD" w:rsidTr="002D0D1C">
        <w:tc>
          <w:tcPr>
            <w:tcW w:w="1914" w:type="dxa"/>
            <w:vMerge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shd w:val="clear" w:color="000000" w:fill="FFFFFF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vAlign w:val="center"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2D0D1C" w:rsidRPr="00943CFD" w:rsidTr="002D0D1C">
        <w:tc>
          <w:tcPr>
            <w:tcW w:w="1914" w:type="dxa"/>
            <w:vMerge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shd w:val="clear" w:color="000000" w:fill="FFFFFF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14470,00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vAlign w:val="center"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14470,00</w:t>
            </w:r>
          </w:p>
        </w:tc>
      </w:tr>
      <w:tr w:rsidR="002D0D1C" w:rsidRPr="00943CFD" w:rsidTr="002D0D1C">
        <w:tc>
          <w:tcPr>
            <w:tcW w:w="1914" w:type="dxa"/>
            <w:vMerge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shd w:val="clear" w:color="000000" w:fill="FFFFFF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1608,00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vAlign w:val="center"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1608,00</w:t>
            </w:r>
          </w:p>
        </w:tc>
      </w:tr>
      <w:tr w:rsidR="002D0D1C" w:rsidRPr="00943CFD" w:rsidTr="002D0D1C">
        <w:tc>
          <w:tcPr>
            <w:tcW w:w="1914" w:type="dxa"/>
            <w:vMerge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shd w:val="clear" w:color="000000" w:fill="FFFFFF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vAlign w:val="center"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2D0D1C" w:rsidRPr="00943CFD" w:rsidTr="002D0D1C">
        <w:tc>
          <w:tcPr>
            <w:tcW w:w="1914" w:type="dxa"/>
            <w:vMerge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shd w:val="clear" w:color="000000" w:fill="FFFFFF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vAlign w:val="center"/>
          </w:tcPr>
          <w:p w:rsidR="002D0D1C" w:rsidRPr="00943CFD" w:rsidRDefault="002D0D1C" w:rsidP="002D0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</w:tbl>
    <w:p w:rsidR="00A553FE" w:rsidRPr="00943CFD" w:rsidRDefault="00A553FE">
      <w:pPr>
        <w:rPr>
          <w:rFonts w:ascii="Arial" w:hAnsi="Arial" w:cs="Arial"/>
          <w:sz w:val="24"/>
          <w:szCs w:val="24"/>
        </w:rPr>
      </w:pPr>
    </w:p>
    <w:p w:rsidR="00A553FE" w:rsidRPr="00943CFD" w:rsidRDefault="00A553FE">
      <w:pPr>
        <w:rPr>
          <w:rFonts w:ascii="Arial" w:hAnsi="Arial" w:cs="Arial"/>
          <w:sz w:val="24"/>
          <w:szCs w:val="24"/>
        </w:rPr>
      </w:pPr>
    </w:p>
    <w:p w:rsidR="00E82521" w:rsidRPr="00943CFD" w:rsidRDefault="00E82521">
      <w:pPr>
        <w:rPr>
          <w:rFonts w:ascii="Arial" w:hAnsi="Arial" w:cs="Arial"/>
          <w:sz w:val="24"/>
          <w:szCs w:val="24"/>
        </w:rPr>
      </w:pPr>
    </w:p>
    <w:p w:rsidR="00DF6832" w:rsidRPr="00943CFD" w:rsidRDefault="00DF6832" w:rsidP="00DF6832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Приложение № 4 к Постановлению Администрации</w:t>
      </w:r>
    </w:p>
    <w:p w:rsidR="00DF6832" w:rsidRPr="00943CFD" w:rsidRDefault="00DF6832" w:rsidP="00DF6832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городского округа Жуковский от 05.06.2014 № 884</w:t>
      </w:r>
    </w:p>
    <w:p w:rsidR="00A553FE" w:rsidRPr="00943CFD" w:rsidRDefault="00A553FE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8"/>
        <w:gridCol w:w="1898"/>
        <w:gridCol w:w="1092"/>
        <w:gridCol w:w="1092"/>
        <w:gridCol w:w="1092"/>
        <w:gridCol w:w="1092"/>
        <w:gridCol w:w="1092"/>
        <w:gridCol w:w="1092"/>
      </w:tblGrid>
      <w:tr w:rsidR="008F4AF8" w:rsidRPr="00943CFD" w:rsidTr="008F4AF8">
        <w:tc>
          <w:tcPr>
            <w:tcW w:w="3796" w:type="dxa"/>
            <w:gridSpan w:val="2"/>
            <w:shd w:val="clear" w:color="auto" w:fill="auto"/>
            <w:noWrap/>
            <w:vAlign w:val="bottom"/>
            <w:hideMark/>
          </w:tcPr>
          <w:p w:rsidR="008F4AF8" w:rsidRPr="00943CFD" w:rsidRDefault="008F4AF8" w:rsidP="00DF68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Объемы ассигнований муниципальной подпрограммы</w:t>
            </w:r>
          </w:p>
        </w:tc>
        <w:tc>
          <w:tcPr>
            <w:tcW w:w="6552" w:type="dxa"/>
            <w:gridSpan w:val="6"/>
            <w:shd w:val="clear" w:color="auto" w:fill="auto"/>
            <w:noWrap/>
            <w:vAlign w:val="bottom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4AF8" w:rsidRPr="00943CFD" w:rsidTr="008F4AF8"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8F4AF8" w:rsidRPr="00943CFD" w:rsidRDefault="008F4AF8" w:rsidP="00DF68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8F4AF8" w:rsidRPr="00943CFD" w:rsidRDefault="008F4AF8" w:rsidP="00DF68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8F4AF8" w:rsidRPr="00943CFD" w:rsidRDefault="008F4AF8" w:rsidP="00DF6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2014 г. Тыс.руб.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8F4AF8" w:rsidRPr="00943CFD" w:rsidRDefault="008F4AF8" w:rsidP="00DF6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2015 г. Тыс.руб.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8F4AF8" w:rsidRPr="00943CFD" w:rsidRDefault="008F4AF8" w:rsidP="00DF6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2016 г. Тыс.руб.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8F4AF8" w:rsidRPr="00943CFD" w:rsidRDefault="008F4AF8" w:rsidP="00DF6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2017 г. Тыс.руб.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8F4AF8" w:rsidRPr="00943CFD" w:rsidRDefault="008F4AF8" w:rsidP="00DF6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2018 г. Тыс.руб.</w:t>
            </w:r>
          </w:p>
        </w:tc>
        <w:tc>
          <w:tcPr>
            <w:tcW w:w="1092" w:type="dxa"/>
            <w:shd w:val="clear" w:color="000000" w:fill="FFFFFF"/>
            <w:vAlign w:val="center"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Всего: тыс.руб.</w:t>
            </w:r>
          </w:p>
        </w:tc>
      </w:tr>
      <w:tr w:rsidR="008F4AF8" w:rsidRPr="00943CFD" w:rsidTr="008F4AF8">
        <w:tc>
          <w:tcPr>
            <w:tcW w:w="1898" w:type="dxa"/>
            <w:vMerge w:val="restart"/>
            <w:shd w:val="clear" w:color="000000" w:fill="FFFFFF"/>
            <w:vAlign w:val="center"/>
            <w:hideMark/>
          </w:tcPr>
          <w:p w:rsidR="008F4AF8" w:rsidRPr="00943CFD" w:rsidRDefault="008F4AF8" w:rsidP="008F4A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Создание и развитие информационных систем и информационных ресурсов городского округа Жуковский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1573,79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36002,90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1100,00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2758,30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2961,00</w:t>
            </w:r>
          </w:p>
        </w:tc>
        <w:tc>
          <w:tcPr>
            <w:tcW w:w="1092" w:type="dxa"/>
            <w:vAlign w:val="center"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44395,99</w:t>
            </w:r>
          </w:p>
        </w:tc>
      </w:tr>
      <w:tr w:rsidR="008F4AF8" w:rsidRPr="00943CFD" w:rsidTr="008F4AF8">
        <w:tc>
          <w:tcPr>
            <w:tcW w:w="1898" w:type="dxa"/>
            <w:vMerge/>
            <w:vAlign w:val="center"/>
            <w:hideMark/>
          </w:tcPr>
          <w:p w:rsidR="008F4AF8" w:rsidRPr="00943CFD" w:rsidRDefault="008F4AF8" w:rsidP="008F4A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8F4AF8" w:rsidRPr="00943CFD" w:rsidRDefault="008F4AF8" w:rsidP="008F4A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vAlign w:val="center"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F4AF8" w:rsidRPr="00943CFD" w:rsidTr="008F4AF8">
        <w:tc>
          <w:tcPr>
            <w:tcW w:w="1898" w:type="dxa"/>
            <w:vMerge/>
            <w:vAlign w:val="center"/>
            <w:hideMark/>
          </w:tcPr>
          <w:p w:rsidR="008F4AF8" w:rsidRPr="00943CFD" w:rsidRDefault="008F4AF8" w:rsidP="008F4A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8F4AF8" w:rsidRPr="00943CFD" w:rsidRDefault="008F4AF8" w:rsidP="008F4A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vAlign w:val="center"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F4AF8" w:rsidRPr="00943CFD" w:rsidTr="008F4AF8">
        <w:tc>
          <w:tcPr>
            <w:tcW w:w="1898" w:type="dxa"/>
            <w:vMerge/>
            <w:vAlign w:val="center"/>
            <w:hideMark/>
          </w:tcPr>
          <w:p w:rsidR="008F4AF8" w:rsidRPr="00943CFD" w:rsidRDefault="008F4AF8" w:rsidP="008F4A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8F4AF8" w:rsidRPr="00943CFD" w:rsidRDefault="008F4AF8" w:rsidP="008F4A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1573,79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36002,90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1100,00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2758,30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2961,00</w:t>
            </w:r>
          </w:p>
        </w:tc>
        <w:tc>
          <w:tcPr>
            <w:tcW w:w="1092" w:type="dxa"/>
            <w:vAlign w:val="center"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44395,99</w:t>
            </w:r>
          </w:p>
        </w:tc>
      </w:tr>
      <w:tr w:rsidR="008F4AF8" w:rsidRPr="00943CFD" w:rsidTr="008F4AF8">
        <w:tc>
          <w:tcPr>
            <w:tcW w:w="1898" w:type="dxa"/>
            <w:vMerge/>
            <w:vAlign w:val="center"/>
            <w:hideMark/>
          </w:tcPr>
          <w:p w:rsidR="008F4AF8" w:rsidRPr="00943CFD" w:rsidRDefault="008F4AF8" w:rsidP="008F4A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8F4AF8" w:rsidRPr="00943CFD" w:rsidRDefault="008F4AF8" w:rsidP="008F4A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vAlign w:val="center"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F4AF8" w:rsidRPr="00943CFD" w:rsidTr="008F4AF8">
        <w:tc>
          <w:tcPr>
            <w:tcW w:w="1898" w:type="dxa"/>
            <w:vMerge/>
            <w:vAlign w:val="center"/>
            <w:hideMark/>
          </w:tcPr>
          <w:p w:rsidR="008F4AF8" w:rsidRPr="00943CFD" w:rsidRDefault="008F4AF8" w:rsidP="00DF68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8F4AF8" w:rsidRPr="00943CFD" w:rsidRDefault="008F4AF8" w:rsidP="00DF68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DF68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DF68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DF68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DF68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DF68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</w:tcPr>
          <w:p w:rsidR="008F4AF8" w:rsidRPr="00943CFD" w:rsidRDefault="008F4AF8" w:rsidP="00DF68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A553FE" w:rsidRPr="00943CFD" w:rsidRDefault="00A553FE">
      <w:pPr>
        <w:rPr>
          <w:rFonts w:ascii="Arial" w:hAnsi="Arial" w:cs="Arial"/>
          <w:sz w:val="24"/>
          <w:szCs w:val="24"/>
        </w:rPr>
      </w:pPr>
    </w:p>
    <w:p w:rsidR="00A553FE" w:rsidRPr="00943CFD" w:rsidRDefault="00A553FE">
      <w:pPr>
        <w:rPr>
          <w:rFonts w:ascii="Arial" w:hAnsi="Arial" w:cs="Arial"/>
          <w:sz w:val="24"/>
          <w:szCs w:val="24"/>
        </w:rPr>
      </w:pPr>
    </w:p>
    <w:p w:rsidR="00E82521" w:rsidRPr="00943CFD" w:rsidRDefault="00E82521">
      <w:pPr>
        <w:rPr>
          <w:rFonts w:ascii="Arial" w:hAnsi="Arial" w:cs="Arial"/>
          <w:sz w:val="24"/>
          <w:szCs w:val="24"/>
        </w:rPr>
      </w:pPr>
    </w:p>
    <w:p w:rsidR="00714913" w:rsidRPr="00943CFD" w:rsidRDefault="00714913" w:rsidP="00714913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Приложение № 5 к Постановлению Администрации</w:t>
      </w:r>
    </w:p>
    <w:p w:rsidR="00714913" w:rsidRPr="00943CFD" w:rsidRDefault="00714913" w:rsidP="00714913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городского округа Жуковский от 05.06.2014 № 884</w:t>
      </w:r>
    </w:p>
    <w:p w:rsidR="00A553FE" w:rsidRPr="00943CFD" w:rsidRDefault="00A553FE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8"/>
        <w:gridCol w:w="1898"/>
        <w:gridCol w:w="1092"/>
        <w:gridCol w:w="1092"/>
        <w:gridCol w:w="1092"/>
        <w:gridCol w:w="1092"/>
        <w:gridCol w:w="1092"/>
        <w:gridCol w:w="1092"/>
      </w:tblGrid>
      <w:tr w:rsidR="008F4AF8" w:rsidRPr="00943CFD" w:rsidTr="008F4AF8">
        <w:tc>
          <w:tcPr>
            <w:tcW w:w="3796" w:type="dxa"/>
            <w:gridSpan w:val="2"/>
            <w:shd w:val="clear" w:color="auto" w:fill="auto"/>
            <w:noWrap/>
            <w:vAlign w:val="bottom"/>
            <w:hideMark/>
          </w:tcPr>
          <w:p w:rsidR="008F4AF8" w:rsidRPr="00943CFD" w:rsidRDefault="008F4AF8" w:rsidP="007149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Объемы ассигнований муниципальной подпрограммы</w:t>
            </w:r>
          </w:p>
        </w:tc>
        <w:tc>
          <w:tcPr>
            <w:tcW w:w="6552" w:type="dxa"/>
            <w:gridSpan w:val="6"/>
            <w:shd w:val="clear" w:color="auto" w:fill="auto"/>
            <w:noWrap/>
            <w:vAlign w:val="bottom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4AF8" w:rsidRPr="00943CFD" w:rsidTr="008F4AF8"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8F4AF8" w:rsidRPr="00943CFD" w:rsidRDefault="008F4AF8" w:rsidP="007149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8F4AF8" w:rsidRPr="00943CFD" w:rsidRDefault="008F4AF8" w:rsidP="007149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8F4AF8" w:rsidRPr="00943CFD" w:rsidRDefault="008F4AF8" w:rsidP="007149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2014 г. Тыс.руб.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8F4AF8" w:rsidRPr="00943CFD" w:rsidRDefault="008F4AF8" w:rsidP="007149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2015 г. Тыс.руб.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8F4AF8" w:rsidRPr="00943CFD" w:rsidRDefault="008F4AF8" w:rsidP="007149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2016 г. Тыс.руб.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8F4AF8" w:rsidRPr="00943CFD" w:rsidRDefault="008F4AF8" w:rsidP="007149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2017 г. Тыс.руб.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8F4AF8" w:rsidRPr="00943CFD" w:rsidRDefault="008F4AF8" w:rsidP="007149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2018 г. Тыс.руб.</w:t>
            </w:r>
          </w:p>
        </w:tc>
        <w:tc>
          <w:tcPr>
            <w:tcW w:w="1092" w:type="dxa"/>
            <w:shd w:val="clear" w:color="000000" w:fill="FFFFFF"/>
            <w:vAlign w:val="center"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Всего: тыс.руб.</w:t>
            </w:r>
          </w:p>
        </w:tc>
      </w:tr>
      <w:tr w:rsidR="008F4AF8" w:rsidRPr="00943CFD" w:rsidTr="008F4AF8">
        <w:tc>
          <w:tcPr>
            <w:tcW w:w="1898" w:type="dxa"/>
            <w:vMerge w:val="restart"/>
            <w:shd w:val="clear" w:color="000000" w:fill="FFFFFF"/>
            <w:vAlign w:val="center"/>
            <w:hideMark/>
          </w:tcPr>
          <w:p w:rsidR="008F4AF8" w:rsidRPr="00943CFD" w:rsidRDefault="008F4AF8" w:rsidP="008F4A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Повышение качества управления финансами муниципального образования городской округ Жуковский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20144,00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21000,00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19000,00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17500,00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16500,00</w:t>
            </w:r>
          </w:p>
        </w:tc>
        <w:tc>
          <w:tcPr>
            <w:tcW w:w="1092" w:type="dxa"/>
            <w:vAlign w:val="center"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94144,00</w:t>
            </w:r>
          </w:p>
        </w:tc>
      </w:tr>
      <w:tr w:rsidR="008F4AF8" w:rsidRPr="00943CFD" w:rsidTr="008F4AF8">
        <w:tc>
          <w:tcPr>
            <w:tcW w:w="1898" w:type="dxa"/>
            <w:vMerge/>
            <w:vAlign w:val="center"/>
            <w:hideMark/>
          </w:tcPr>
          <w:p w:rsidR="008F4AF8" w:rsidRPr="00943CFD" w:rsidRDefault="008F4AF8" w:rsidP="008F4A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8F4AF8" w:rsidRPr="00943CFD" w:rsidRDefault="008F4AF8" w:rsidP="008F4A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vAlign w:val="center"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F4AF8" w:rsidRPr="00943CFD" w:rsidTr="008F4AF8">
        <w:tc>
          <w:tcPr>
            <w:tcW w:w="1898" w:type="dxa"/>
            <w:vMerge/>
            <w:vAlign w:val="center"/>
            <w:hideMark/>
          </w:tcPr>
          <w:p w:rsidR="008F4AF8" w:rsidRPr="00943CFD" w:rsidRDefault="008F4AF8" w:rsidP="008F4A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8F4AF8" w:rsidRPr="00943CFD" w:rsidRDefault="008F4AF8" w:rsidP="008F4A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vAlign w:val="center"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F4AF8" w:rsidRPr="00943CFD" w:rsidTr="008F4AF8">
        <w:tc>
          <w:tcPr>
            <w:tcW w:w="1898" w:type="dxa"/>
            <w:vMerge/>
            <w:vAlign w:val="center"/>
            <w:hideMark/>
          </w:tcPr>
          <w:p w:rsidR="008F4AF8" w:rsidRPr="00943CFD" w:rsidRDefault="008F4AF8" w:rsidP="008F4A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8F4AF8" w:rsidRPr="00943CFD" w:rsidRDefault="008F4AF8" w:rsidP="008F4A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20144,00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21000,00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19000,00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17500,00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16500,00</w:t>
            </w:r>
          </w:p>
        </w:tc>
        <w:tc>
          <w:tcPr>
            <w:tcW w:w="1092" w:type="dxa"/>
            <w:vAlign w:val="center"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94144,00</w:t>
            </w:r>
          </w:p>
        </w:tc>
      </w:tr>
      <w:tr w:rsidR="008F4AF8" w:rsidRPr="00943CFD" w:rsidTr="008F4AF8">
        <w:tc>
          <w:tcPr>
            <w:tcW w:w="1898" w:type="dxa"/>
            <w:vMerge/>
            <w:vAlign w:val="center"/>
            <w:hideMark/>
          </w:tcPr>
          <w:p w:rsidR="008F4AF8" w:rsidRPr="00943CFD" w:rsidRDefault="008F4AF8" w:rsidP="008F4A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8F4AF8" w:rsidRPr="00943CFD" w:rsidRDefault="008F4AF8" w:rsidP="008F4A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vAlign w:val="center"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F4AF8" w:rsidRPr="00943CFD" w:rsidTr="008F4AF8">
        <w:tc>
          <w:tcPr>
            <w:tcW w:w="1898" w:type="dxa"/>
            <w:vMerge/>
            <w:vAlign w:val="center"/>
            <w:hideMark/>
          </w:tcPr>
          <w:p w:rsidR="008F4AF8" w:rsidRPr="00943CFD" w:rsidRDefault="008F4AF8" w:rsidP="008F4A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8F4AF8" w:rsidRPr="00943CFD" w:rsidRDefault="008F4AF8" w:rsidP="008F4A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vAlign w:val="center"/>
          </w:tcPr>
          <w:p w:rsidR="008F4AF8" w:rsidRPr="00943CFD" w:rsidRDefault="008F4AF8" w:rsidP="008F4A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</w:tbl>
    <w:p w:rsidR="00A553FE" w:rsidRPr="00943CFD" w:rsidRDefault="00A553FE">
      <w:pPr>
        <w:rPr>
          <w:rFonts w:ascii="Arial" w:hAnsi="Arial" w:cs="Arial"/>
          <w:sz w:val="24"/>
          <w:szCs w:val="24"/>
        </w:rPr>
      </w:pPr>
    </w:p>
    <w:p w:rsidR="00A553FE" w:rsidRPr="00943CFD" w:rsidRDefault="00A553FE">
      <w:pPr>
        <w:rPr>
          <w:rFonts w:ascii="Arial" w:hAnsi="Arial" w:cs="Arial"/>
          <w:sz w:val="24"/>
          <w:szCs w:val="24"/>
        </w:rPr>
      </w:pPr>
    </w:p>
    <w:p w:rsidR="00E82521" w:rsidRPr="00943CFD" w:rsidRDefault="00E82521">
      <w:pPr>
        <w:rPr>
          <w:rFonts w:ascii="Arial" w:hAnsi="Arial" w:cs="Arial"/>
          <w:sz w:val="24"/>
          <w:szCs w:val="24"/>
        </w:rPr>
      </w:pPr>
    </w:p>
    <w:p w:rsidR="00F13251" w:rsidRPr="00943CFD" w:rsidRDefault="00F13251" w:rsidP="00F13251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Приложение № 6 к Постановлению Администрации</w:t>
      </w:r>
    </w:p>
    <w:p w:rsidR="00F13251" w:rsidRPr="00943CFD" w:rsidRDefault="00F13251" w:rsidP="00F13251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городского округа Жуковский от 05.06.2014 № 884</w:t>
      </w:r>
    </w:p>
    <w:p w:rsidR="00A553FE" w:rsidRPr="00943CFD" w:rsidRDefault="00A553FE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8"/>
        <w:gridCol w:w="1898"/>
        <w:gridCol w:w="1092"/>
        <w:gridCol w:w="1092"/>
        <w:gridCol w:w="1092"/>
        <w:gridCol w:w="1092"/>
        <w:gridCol w:w="1092"/>
        <w:gridCol w:w="1092"/>
      </w:tblGrid>
      <w:tr w:rsidR="009F4278" w:rsidRPr="00943CFD" w:rsidTr="009F4278">
        <w:tc>
          <w:tcPr>
            <w:tcW w:w="3796" w:type="dxa"/>
            <w:gridSpan w:val="2"/>
            <w:shd w:val="clear" w:color="auto" w:fill="auto"/>
            <w:noWrap/>
            <w:vAlign w:val="bottom"/>
            <w:hideMark/>
          </w:tcPr>
          <w:p w:rsidR="009F4278" w:rsidRPr="00943CFD" w:rsidRDefault="009F4278" w:rsidP="00F132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Объемы ассигнований муниципальной подпрограммы</w:t>
            </w:r>
          </w:p>
        </w:tc>
        <w:tc>
          <w:tcPr>
            <w:tcW w:w="6552" w:type="dxa"/>
            <w:gridSpan w:val="6"/>
            <w:shd w:val="clear" w:color="auto" w:fill="auto"/>
            <w:noWrap/>
            <w:vAlign w:val="bottom"/>
            <w:hideMark/>
          </w:tcPr>
          <w:p w:rsidR="009F4278" w:rsidRPr="00943CFD" w:rsidRDefault="009F4278" w:rsidP="00F132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4278" w:rsidRPr="00943CFD" w:rsidTr="009F4278"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9F4278" w:rsidRPr="00943CFD" w:rsidRDefault="009F4278" w:rsidP="00F1325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9F4278" w:rsidRPr="00943CFD" w:rsidRDefault="009F4278" w:rsidP="00F1325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2014 г. Тыс.руб.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2015 г. Тыс.руб.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2016 г. Тыс.руб.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2017 г. Тыс.руб.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2018 г. Тыс.руб.</w:t>
            </w:r>
          </w:p>
        </w:tc>
        <w:tc>
          <w:tcPr>
            <w:tcW w:w="1092" w:type="dxa"/>
            <w:shd w:val="clear" w:color="000000" w:fill="FFFFFF"/>
            <w:vAlign w:val="center"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Всего: тыс.руб.</w:t>
            </w:r>
          </w:p>
        </w:tc>
      </w:tr>
      <w:tr w:rsidR="009F4278" w:rsidRPr="00943CFD" w:rsidTr="009F4278">
        <w:tc>
          <w:tcPr>
            <w:tcW w:w="1898" w:type="dxa"/>
            <w:vMerge w:val="restart"/>
            <w:shd w:val="clear" w:color="000000" w:fill="FFFFFF"/>
            <w:vAlign w:val="center"/>
            <w:hideMark/>
          </w:tcPr>
          <w:p w:rsidR="009F4278" w:rsidRPr="00943CFD" w:rsidRDefault="009F4278" w:rsidP="009F42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реализации полномочий Финансового управления Администрации городского округа Жуковский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18061,32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5B47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18533,</w:t>
            </w:r>
            <w:r w:rsidR="005B47B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18713,50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19649,20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20631,60</w:t>
            </w:r>
          </w:p>
        </w:tc>
        <w:tc>
          <w:tcPr>
            <w:tcW w:w="1092" w:type="dxa"/>
            <w:vAlign w:val="center"/>
          </w:tcPr>
          <w:p w:rsidR="009F4278" w:rsidRPr="00943CFD" w:rsidRDefault="005B47BE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95588,9</w:t>
            </w:r>
            <w:r w:rsidR="009F4278" w:rsidRPr="00943CF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9F4278" w:rsidRPr="00943CFD" w:rsidTr="009F4278">
        <w:tc>
          <w:tcPr>
            <w:tcW w:w="1898" w:type="dxa"/>
            <w:vMerge/>
            <w:vAlign w:val="center"/>
            <w:hideMark/>
          </w:tcPr>
          <w:p w:rsidR="009F4278" w:rsidRPr="00943CFD" w:rsidRDefault="009F4278" w:rsidP="009F42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9F4278" w:rsidRPr="00943CFD" w:rsidRDefault="009F4278" w:rsidP="009F42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vAlign w:val="center"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9F4278" w:rsidRPr="00943CFD" w:rsidTr="009F4278">
        <w:tc>
          <w:tcPr>
            <w:tcW w:w="1898" w:type="dxa"/>
            <w:vMerge/>
            <w:vAlign w:val="center"/>
            <w:hideMark/>
          </w:tcPr>
          <w:p w:rsidR="009F4278" w:rsidRPr="00943CFD" w:rsidRDefault="009F4278" w:rsidP="009F42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9F4278" w:rsidRPr="00943CFD" w:rsidRDefault="009F4278" w:rsidP="009F42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vAlign w:val="center"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9F4278" w:rsidRPr="00943CFD" w:rsidTr="009F4278">
        <w:tc>
          <w:tcPr>
            <w:tcW w:w="1898" w:type="dxa"/>
            <w:vMerge/>
            <w:vAlign w:val="center"/>
            <w:hideMark/>
          </w:tcPr>
          <w:p w:rsidR="009F4278" w:rsidRPr="00943CFD" w:rsidRDefault="009F4278" w:rsidP="009F42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9F4278" w:rsidRPr="00943CFD" w:rsidRDefault="009F4278" w:rsidP="009F42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18061,32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5B47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18533,</w:t>
            </w:r>
            <w:r w:rsidR="005B47B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18713,50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19649,20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20631,60</w:t>
            </w:r>
          </w:p>
        </w:tc>
        <w:tc>
          <w:tcPr>
            <w:tcW w:w="1092" w:type="dxa"/>
            <w:vAlign w:val="center"/>
          </w:tcPr>
          <w:p w:rsidR="009F4278" w:rsidRPr="00943CFD" w:rsidRDefault="005B47BE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95588,9</w:t>
            </w:r>
            <w:r w:rsidR="009F4278" w:rsidRPr="00943CF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9F4278" w:rsidRPr="00943CFD" w:rsidTr="009F4278">
        <w:tc>
          <w:tcPr>
            <w:tcW w:w="1898" w:type="dxa"/>
            <w:vMerge/>
            <w:vAlign w:val="center"/>
            <w:hideMark/>
          </w:tcPr>
          <w:p w:rsidR="009F4278" w:rsidRPr="00943CFD" w:rsidRDefault="009F4278" w:rsidP="009F42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9F4278" w:rsidRPr="00943CFD" w:rsidRDefault="009F4278" w:rsidP="009F42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vAlign w:val="center"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9F4278" w:rsidRPr="00943CFD" w:rsidTr="009F4278">
        <w:tc>
          <w:tcPr>
            <w:tcW w:w="1898" w:type="dxa"/>
            <w:vMerge/>
            <w:vAlign w:val="center"/>
            <w:hideMark/>
          </w:tcPr>
          <w:p w:rsidR="009F4278" w:rsidRPr="00943CFD" w:rsidRDefault="009F4278" w:rsidP="009F42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9F4278" w:rsidRPr="00943CFD" w:rsidRDefault="009F4278" w:rsidP="009F42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vAlign w:val="center"/>
          </w:tcPr>
          <w:p w:rsidR="009F4278" w:rsidRPr="00943CFD" w:rsidRDefault="009F4278" w:rsidP="009F42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</w:tbl>
    <w:p w:rsidR="00A553FE" w:rsidRPr="00943CFD" w:rsidRDefault="00A553FE">
      <w:pPr>
        <w:rPr>
          <w:rFonts w:ascii="Arial" w:hAnsi="Arial" w:cs="Arial"/>
          <w:sz w:val="24"/>
          <w:szCs w:val="24"/>
        </w:rPr>
      </w:pPr>
    </w:p>
    <w:p w:rsidR="00A553FE" w:rsidRPr="00943CFD" w:rsidRDefault="00A553FE">
      <w:pPr>
        <w:rPr>
          <w:rFonts w:ascii="Arial" w:hAnsi="Arial" w:cs="Arial"/>
          <w:sz w:val="24"/>
          <w:szCs w:val="24"/>
        </w:rPr>
      </w:pPr>
    </w:p>
    <w:p w:rsidR="00E82521" w:rsidRPr="00943CFD" w:rsidRDefault="00E82521">
      <w:pPr>
        <w:rPr>
          <w:rFonts w:ascii="Arial" w:hAnsi="Arial" w:cs="Arial"/>
          <w:sz w:val="24"/>
          <w:szCs w:val="24"/>
        </w:rPr>
      </w:pPr>
    </w:p>
    <w:p w:rsidR="0032700C" w:rsidRPr="00943CFD" w:rsidRDefault="0032700C" w:rsidP="0032700C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Приложение № 7 к Постановлению Администрации</w:t>
      </w:r>
    </w:p>
    <w:p w:rsidR="0032700C" w:rsidRPr="00943CFD" w:rsidRDefault="0032700C" w:rsidP="0032700C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43CFD">
        <w:rPr>
          <w:rFonts w:ascii="Arial" w:hAnsi="Arial" w:cs="Arial"/>
          <w:sz w:val="24"/>
          <w:szCs w:val="24"/>
        </w:rPr>
        <w:t>городского округа Жуковский от 05.06.2014 № 884</w:t>
      </w:r>
    </w:p>
    <w:p w:rsidR="00A553FE" w:rsidRPr="00943CFD" w:rsidRDefault="00A553FE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4"/>
        <w:gridCol w:w="1898"/>
        <w:gridCol w:w="1091"/>
        <w:gridCol w:w="1091"/>
        <w:gridCol w:w="1091"/>
        <w:gridCol w:w="1091"/>
        <w:gridCol w:w="1091"/>
        <w:gridCol w:w="1091"/>
      </w:tblGrid>
      <w:tr w:rsidR="008D48B5" w:rsidRPr="00943CFD" w:rsidTr="008D48B5">
        <w:tc>
          <w:tcPr>
            <w:tcW w:w="3802" w:type="dxa"/>
            <w:gridSpan w:val="2"/>
            <w:shd w:val="clear" w:color="auto" w:fill="auto"/>
            <w:noWrap/>
            <w:vAlign w:val="bottom"/>
            <w:hideMark/>
          </w:tcPr>
          <w:p w:rsidR="008D48B5" w:rsidRPr="00943CFD" w:rsidRDefault="008D48B5" w:rsidP="003270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Объемы ассигнований муниципальной подпрограммы</w:t>
            </w:r>
          </w:p>
        </w:tc>
        <w:tc>
          <w:tcPr>
            <w:tcW w:w="6546" w:type="dxa"/>
            <w:gridSpan w:val="6"/>
            <w:shd w:val="clear" w:color="auto" w:fill="auto"/>
            <w:noWrap/>
            <w:vAlign w:val="bottom"/>
            <w:hideMark/>
          </w:tcPr>
          <w:p w:rsidR="008D48B5" w:rsidRPr="00943CFD" w:rsidRDefault="008D48B5" w:rsidP="003270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D48B5" w:rsidRPr="00943CFD" w:rsidTr="000D4F2A">
        <w:tc>
          <w:tcPr>
            <w:tcW w:w="1904" w:type="dxa"/>
            <w:shd w:val="clear" w:color="auto" w:fill="auto"/>
            <w:noWrap/>
            <w:vAlign w:val="bottom"/>
            <w:hideMark/>
          </w:tcPr>
          <w:p w:rsidR="008D48B5" w:rsidRPr="00943CFD" w:rsidRDefault="008D48B5" w:rsidP="003270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8D48B5" w:rsidRPr="00943CFD" w:rsidRDefault="008D48B5" w:rsidP="003270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91" w:type="dxa"/>
            <w:shd w:val="clear" w:color="000000" w:fill="FFFFFF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2014 г. Тыс.руб.</w:t>
            </w:r>
          </w:p>
        </w:tc>
        <w:tc>
          <w:tcPr>
            <w:tcW w:w="1091" w:type="dxa"/>
            <w:shd w:val="clear" w:color="000000" w:fill="FFFFFF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2015 г. Тыс.руб.</w:t>
            </w:r>
          </w:p>
        </w:tc>
        <w:tc>
          <w:tcPr>
            <w:tcW w:w="1091" w:type="dxa"/>
            <w:shd w:val="clear" w:color="000000" w:fill="FFFFFF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2016 г. Тыс.руб.</w:t>
            </w:r>
          </w:p>
        </w:tc>
        <w:tc>
          <w:tcPr>
            <w:tcW w:w="1091" w:type="dxa"/>
            <w:shd w:val="clear" w:color="000000" w:fill="FFFFFF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2017 г. Тыс.руб.</w:t>
            </w:r>
          </w:p>
        </w:tc>
        <w:tc>
          <w:tcPr>
            <w:tcW w:w="1091" w:type="dxa"/>
            <w:shd w:val="clear" w:color="000000" w:fill="FFFFFF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2018 г. Тыс.руб.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Всего: тыс.руб.</w:t>
            </w:r>
          </w:p>
        </w:tc>
      </w:tr>
      <w:tr w:rsidR="008D48B5" w:rsidRPr="00943CFD" w:rsidTr="000D4F2A">
        <w:tc>
          <w:tcPr>
            <w:tcW w:w="1904" w:type="dxa"/>
            <w:vMerge w:val="restart"/>
            <w:shd w:val="clear" w:color="000000" w:fill="FFFFFF"/>
            <w:vAlign w:val="center"/>
            <w:hideMark/>
          </w:tcPr>
          <w:p w:rsidR="008D48B5" w:rsidRPr="00943CFD" w:rsidRDefault="008D48B5" w:rsidP="008D48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Развитие имущественного комплекса городского округа Жуковский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8D48B5" w:rsidRPr="00943CFD" w:rsidRDefault="008D48B5" w:rsidP="008D48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2376,50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91" w:type="dxa"/>
            <w:vAlign w:val="center"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13176,50</w:t>
            </w:r>
          </w:p>
        </w:tc>
      </w:tr>
      <w:tr w:rsidR="008D48B5" w:rsidRPr="00943CFD" w:rsidTr="000D4F2A">
        <w:tc>
          <w:tcPr>
            <w:tcW w:w="1904" w:type="dxa"/>
            <w:vMerge/>
            <w:vAlign w:val="center"/>
            <w:hideMark/>
          </w:tcPr>
          <w:p w:rsidR="008D48B5" w:rsidRPr="00943CFD" w:rsidRDefault="008D48B5" w:rsidP="008D48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8D48B5" w:rsidRPr="00943CFD" w:rsidRDefault="008D48B5" w:rsidP="008D48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vAlign w:val="center"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D48B5" w:rsidRPr="00943CFD" w:rsidTr="000D4F2A">
        <w:tc>
          <w:tcPr>
            <w:tcW w:w="1904" w:type="dxa"/>
            <w:vMerge/>
            <w:vAlign w:val="center"/>
            <w:hideMark/>
          </w:tcPr>
          <w:p w:rsidR="008D48B5" w:rsidRPr="00943CFD" w:rsidRDefault="008D48B5" w:rsidP="008D48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8D48B5" w:rsidRPr="00943CFD" w:rsidRDefault="008D48B5" w:rsidP="008D48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vAlign w:val="center"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D48B5" w:rsidRPr="00943CFD" w:rsidTr="000D4F2A">
        <w:tc>
          <w:tcPr>
            <w:tcW w:w="1904" w:type="dxa"/>
            <w:vMerge/>
            <w:vAlign w:val="center"/>
            <w:hideMark/>
          </w:tcPr>
          <w:p w:rsidR="008D48B5" w:rsidRPr="00943CFD" w:rsidRDefault="008D48B5" w:rsidP="008D48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8D48B5" w:rsidRPr="00943CFD" w:rsidRDefault="008D48B5" w:rsidP="008D48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2376,50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91" w:type="dxa"/>
            <w:vAlign w:val="center"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13176,50</w:t>
            </w:r>
          </w:p>
        </w:tc>
      </w:tr>
      <w:tr w:rsidR="008D48B5" w:rsidRPr="00943CFD" w:rsidTr="000D4F2A">
        <w:tc>
          <w:tcPr>
            <w:tcW w:w="1904" w:type="dxa"/>
            <w:vMerge/>
            <w:vAlign w:val="center"/>
            <w:hideMark/>
          </w:tcPr>
          <w:p w:rsidR="008D48B5" w:rsidRPr="00943CFD" w:rsidRDefault="008D48B5" w:rsidP="008D48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8D48B5" w:rsidRPr="00943CFD" w:rsidRDefault="008D48B5" w:rsidP="008D48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vAlign w:val="center"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D48B5" w:rsidRPr="00943CFD" w:rsidTr="000D4F2A">
        <w:tc>
          <w:tcPr>
            <w:tcW w:w="1904" w:type="dxa"/>
            <w:vMerge/>
            <w:vAlign w:val="center"/>
            <w:hideMark/>
          </w:tcPr>
          <w:p w:rsidR="008D48B5" w:rsidRPr="00943CFD" w:rsidRDefault="008D48B5" w:rsidP="008D48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8D48B5" w:rsidRPr="00943CFD" w:rsidRDefault="008D48B5" w:rsidP="008D48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CFD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1" w:type="dxa"/>
            <w:vAlign w:val="center"/>
          </w:tcPr>
          <w:p w:rsidR="008D48B5" w:rsidRPr="00943CFD" w:rsidRDefault="008D48B5" w:rsidP="000D4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CF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</w:tbl>
    <w:p w:rsidR="00A553FE" w:rsidRPr="00943CFD" w:rsidRDefault="00A553FE">
      <w:pPr>
        <w:rPr>
          <w:rFonts w:ascii="Arial" w:hAnsi="Arial" w:cs="Arial"/>
          <w:sz w:val="24"/>
          <w:szCs w:val="24"/>
        </w:rPr>
      </w:pPr>
    </w:p>
    <w:p w:rsidR="00A553FE" w:rsidRPr="00943CFD" w:rsidRDefault="00A553FE">
      <w:pPr>
        <w:rPr>
          <w:rFonts w:ascii="Arial" w:hAnsi="Arial" w:cs="Arial"/>
          <w:sz w:val="24"/>
          <w:szCs w:val="24"/>
        </w:rPr>
      </w:pPr>
    </w:p>
    <w:p w:rsidR="00A553FE" w:rsidRPr="00943CFD" w:rsidRDefault="00A553FE">
      <w:pPr>
        <w:rPr>
          <w:rFonts w:ascii="Arial" w:hAnsi="Arial" w:cs="Arial"/>
          <w:sz w:val="24"/>
          <w:szCs w:val="24"/>
        </w:rPr>
      </w:pPr>
    </w:p>
    <w:sectPr w:rsidR="00A553FE" w:rsidRPr="00943CFD" w:rsidSect="00116E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660EB"/>
    <w:multiLevelType w:val="hybridMultilevel"/>
    <w:tmpl w:val="DA80F7F8"/>
    <w:lvl w:ilvl="0" w:tplc="46E67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523782"/>
    <w:multiLevelType w:val="hybridMultilevel"/>
    <w:tmpl w:val="2354B002"/>
    <w:lvl w:ilvl="0" w:tplc="F0301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7"/>
  </w:num>
  <w:num w:numId="11">
    <w:abstractNumId w:val="2"/>
  </w:num>
  <w:num w:numId="12">
    <w:abstractNumId w:val="2"/>
  </w:num>
  <w:num w:numId="13">
    <w:abstractNumId w:val="2"/>
  </w:num>
  <w:num w:numId="14">
    <w:abstractNumId w:val="4"/>
  </w:num>
  <w:num w:numId="15">
    <w:abstractNumId w:val="2"/>
  </w:num>
  <w:num w:numId="16">
    <w:abstractNumId w:val="5"/>
  </w:num>
  <w:num w:numId="17">
    <w:abstractNumId w:val="0"/>
  </w:num>
  <w:num w:numId="18">
    <w:abstractNumId w:val="3"/>
  </w:num>
  <w:num w:numId="19">
    <w:abstractNumId w:val="7"/>
  </w:num>
  <w:num w:numId="20">
    <w:abstractNumId w:val="7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C9"/>
    <w:rsid w:val="00020A97"/>
    <w:rsid w:val="00062096"/>
    <w:rsid w:val="000D4F2A"/>
    <w:rsid w:val="00102B5A"/>
    <w:rsid w:val="00116E58"/>
    <w:rsid w:val="0013593E"/>
    <w:rsid w:val="002C0CA0"/>
    <w:rsid w:val="002D0D1C"/>
    <w:rsid w:val="0032700C"/>
    <w:rsid w:val="00395944"/>
    <w:rsid w:val="003E6B4B"/>
    <w:rsid w:val="004C40D4"/>
    <w:rsid w:val="004F03D6"/>
    <w:rsid w:val="004F7AD2"/>
    <w:rsid w:val="005B47BE"/>
    <w:rsid w:val="00620EC9"/>
    <w:rsid w:val="00714913"/>
    <w:rsid w:val="007B672C"/>
    <w:rsid w:val="007F3D58"/>
    <w:rsid w:val="008D48B5"/>
    <w:rsid w:val="008F4AF8"/>
    <w:rsid w:val="00943CFD"/>
    <w:rsid w:val="009C2DB2"/>
    <w:rsid w:val="009C7955"/>
    <w:rsid w:val="009D0425"/>
    <w:rsid w:val="009D6C76"/>
    <w:rsid w:val="009F4278"/>
    <w:rsid w:val="00A553FE"/>
    <w:rsid w:val="00AD716C"/>
    <w:rsid w:val="00BF26E5"/>
    <w:rsid w:val="00C11D0A"/>
    <w:rsid w:val="00C74EB4"/>
    <w:rsid w:val="00C96C17"/>
    <w:rsid w:val="00D86666"/>
    <w:rsid w:val="00DF6832"/>
    <w:rsid w:val="00E41334"/>
    <w:rsid w:val="00E82521"/>
    <w:rsid w:val="00F13251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C0F20-2B67-435E-90B7-E573D518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A553FE"/>
    <w:pPr>
      <w:spacing w:after="0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 w:val="24"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ind w:left="539" w:firstLine="709"/>
      <w:jc w:val="both"/>
    </w:pPr>
    <w:rPr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jc w:val="both"/>
    </w:pPr>
    <w:rPr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b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styleId="af4">
    <w:name w:val="footer"/>
    <w:basedOn w:val="a2"/>
    <w:link w:val="af5"/>
    <w:uiPriority w:val="99"/>
    <w:rsid w:val="009D042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3"/>
    <w:link w:val="af4"/>
    <w:uiPriority w:val="99"/>
    <w:rsid w:val="009D0425"/>
    <w:rPr>
      <w:rFonts w:ascii="Times New Roman" w:eastAsia="Times New Roman" w:hAnsi="Times New Roman"/>
      <w:sz w:val="26"/>
      <w:szCs w:val="26"/>
      <w:lang w:eastAsia="ru-RU"/>
    </w:rPr>
  </w:style>
  <w:style w:type="paragraph" w:styleId="24">
    <w:name w:val="Body Text Indent 2"/>
    <w:basedOn w:val="a2"/>
    <w:link w:val="25"/>
    <w:uiPriority w:val="99"/>
    <w:rsid w:val="009D0425"/>
    <w:pPr>
      <w:spacing w:line="360" w:lineRule="auto"/>
      <w:ind w:firstLine="601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3"/>
    <w:link w:val="24"/>
    <w:uiPriority w:val="99"/>
    <w:rsid w:val="009D0425"/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13</Pages>
  <Words>3206</Words>
  <Characters>18277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23</cp:revision>
  <dcterms:created xsi:type="dcterms:W3CDTF">2018-09-25T14:51:00Z</dcterms:created>
  <dcterms:modified xsi:type="dcterms:W3CDTF">2018-09-26T11:24:00Z</dcterms:modified>
</cp:coreProperties>
</file>