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53" w:rsidRPr="007A0841" w:rsidRDefault="00DB4453" w:rsidP="00DB4453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РОССИЙСКАЯ ФЕДЕРАЦИЯ</w:t>
      </w:r>
    </w:p>
    <w:p w:rsidR="00DB4453" w:rsidRPr="007A0841" w:rsidRDefault="00DB4453" w:rsidP="00DB4453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МОСКОВСКАЯ ОБЛАСТЬ</w:t>
      </w:r>
    </w:p>
    <w:p w:rsidR="00DB4453" w:rsidRPr="007A0841" w:rsidRDefault="00DB4453" w:rsidP="00DB4453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ГОРОДСКОЙ ОКРУГ ЖУКОВСКИЙ</w:t>
      </w:r>
    </w:p>
    <w:p w:rsidR="00DB4453" w:rsidRPr="007A0841" w:rsidRDefault="00DB4453" w:rsidP="00DB4453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АДМИНИСТРАЦИЯ ГОРОДСКОГО ОКРУГА</w:t>
      </w:r>
    </w:p>
    <w:p w:rsidR="00DB4453" w:rsidRPr="007A0841" w:rsidRDefault="00DB4453" w:rsidP="00DB4453">
      <w:pPr>
        <w:widowControl w:val="0"/>
        <w:jc w:val="center"/>
        <w:rPr>
          <w:rFonts w:ascii="Arial" w:hAnsi="Arial" w:cs="Arial"/>
        </w:rPr>
      </w:pPr>
    </w:p>
    <w:p w:rsidR="00DB4453" w:rsidRPr="007A0841" w:rsidRDefault="00DB4453" w:rsidP="00DB4453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ПОСТАНОВЛЕНИЕ</w:t>
      </w:r>
    </w:p>
    <w:p w:rsidR="00DB4453" w:rsidRPr="007A0841" w:rsidRDefault="00DB4453" w:rsidP="00DB4453">
      <w:pPr>
        <w:widowControl w:val="0"/>
        <w:jc w:val="both"/>
        <w:rPr>
          <w:rFonts w:ascii="Arial" w:hAnsi="Arial" w:cs="Arial"/>
          <w:b/>
          <w:bCs/>
        </w:rPr>
      </w:pPr>
    </w:p>
    <w:p w:rsidR="00DB4453" w:rsidRPr="007A0841" w:rsidRDefault="00DB4453" w:rsidP="00DB4453">
      <w:pPr>
        <w:widowControl w:val="0"/>
        <w:rPr>
          <w:rFonts w:ascii="Arial" w:hAnsi="Arial" w:cs="Arial"/>
          <w:b/>
          <w:u w:val="single"/>
        </w:rPr>
      </w:pPr>
      <w:r w:rsidRPr="007A0841">
        <w:rPr>
          <w:rFonts w:ascii="Arial" w:hAnsi="Arial" w:cs="Arial"/>
          <w:b/>
        </w:rPr>
        <w:t xml:space="preserve">от </w:t>
      </w:r>
      <w:r w:rsidRPr="007A0841">
        <w:rPr>
          <w:rFonts w:ascii="Arial" w:hAnsi="Arial" w:cs="Arial"/>
          <w:b/>
          <w:u w:val="single"/>
        </w:rPr>
        <w:t>«</w:t>
      </w:r>
      <w:proofErr w:type="gramStart"/>
      <w:r>
        <w:rPr>
          <w:rFonts w:ascii="Arial" w:hAnsi="Arial" w:cs="Arial"/>
          <w:b/>
          <w:u w:val="single"/>
        </w:rPr>
        <w:t>2</w:t>
      </w:r>
      <w:r w:rsidR="004447FA">
        <w:rPr>
          <w:rFonts w:ascii="Arial" w:hAnsi="Arial" w:cs="Arial"/>
          <w:b/>
          <w:u w:val="single"/>
        </w:rPr>
        <w:t>8</w:t>
      </w:r>
      <w:r w:rsidRPr="007A0841">
        <w:rPr>
          <w:rFonts w:ascii="Arial" w:hAnsi="Arial" w:cs="Arial"/>
          <w:b/>
          <w:u w:val="single"/>
        </w:rPr>
        <w:t xml:space="preserve">»   </w:t>
      </w:r>
      <w:proofErr w:type="gramEnd"/>
      <w:r>
        <w:rPr>
          <w:rFonts w:ascii="Arial" w:hAnsi="Arial" w:cs="Arial"/>
          <w:b/>
          <w:u w:val="single"/>
        </w:rPr>
        <w:t>0</w:t>
      </w:r>
      <w:r w:rsidR="004447FA">
        <w:rPr>
          <w:rFonts w:ascii="Arial" w:hAnsi="Arial" w:cs="Arial"/>
          <w:b/>
          <w:u w:val="single"/>
        </w:rPr>
        <w:t>1</w:t>
      </w:r>
      <w:r w:rsidRPr="007A0841">
        <w:rPr>
          <w:rFonts w:ascii="Arial" w:hAnsi="Arial" w:cs="Arial"/>
          <w:b/>
          <w:u w:val="single"/>
        </w:rPr>
        <w:t xml:space="preserve">   201</w:t>
      </w:r>
      <w:r w:rsidR="004447FA">
        <w:rPr>
          <w:rFonts w:ascii="Arial" w:hAnsi="Arial" w:cs="Arial"/>
          <w:b/>
          <w:u w:val="single"/>
        </w:rPr>
        <w:t>5</w:t>
      </w:r>
      <w:r w:rsidRPr="007A0841">
        <w:rPr>
          <w:rFonts w:ascii="Arial" w:hAnsi="Arial" w:cs="Arial"/>
          <w:b/>
        </w:rPr>
        <w:t xml:space="preserve"> г.</w:t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  <w:t xml:space="preserve">№ </w:t>
      </w:r>
      <w:r w:rsidR="004447FA">
        <w:rPr>
          <w:rFonts w:ascii="Arial" w:hAnsi="Arial" w:cs="Arial"/>
          <w:b/>
          <w:u w:val="single"/>
        </w:rPr>
        <w:t>86</w:t>
      </w:r>
    </w:p>
    <w:p w:rsidR="00DB4453" w:rsidRPr="007A0841" w:rsidRDefault="00DB4453" w:rsidP="00DB4453">
      <w:pPr>
        <w:widowControl w:val="0"/>
        <w:shd w:val="clear" w:color="auto" w:fill="FFFFFF"/>
        <w:rPr>
          <w:rFonts w:ascii="Arial" w:hAnsi="Arial" w:cs="Arial"/>
        </w:rPr>
      </w:pPr>
    </w:p>
    <w:p w:rsidR="00DB4453" w:rsidRPr="007A0841" w:rsidRDefault="00DB4453" w:rsidP="00DB4453">
      <w:pPr>
        <w:widowControl w:val="0"/>
        <w:autoSpaceDE w:val="0"/>
        <w:autoSpaceDN w:val="0"/>
        <w:adjustRightInd w:val="0"/>
        <w:ind w:right="3969"/>
        <w:rPr>
          <w:rFonts w:ascii="Arial" w:hAnsi="Arial" w:cs="Arial"/>
        </w:rPr>
      </w:pPr>
      <w:r w:rsidRPr="00DD6B0B">
        <w:rPr>
          <w:rFonts w:ascii="Arial" w:hAnsi="Arial" w:cs="Arial"/>
        </w:rPr>
        <w:t>«О внесении изменений в муниципальную программу городского округа Жуковский «Культура городского округа Жуковский (2014-2018 годы)»</w:t>
      </w: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32968" w:rsidRDefault="00DB4453" w:rsidP="00DB445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В соответствии с Основами законодательства Российской Федерации о культуре (утв. ВС РФ 09.10.1992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3612-1), Федеральным законом от 06.10.2003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Федерации", постановлением </w:t>
      </w:r>
      <w:r>
        <w:rPr>
          <w:rFonts w:ascii="Arial" w:hAnsi="Arial" w:cs="Arial"/>
          <w:sz w:val="24"/>
          <w:szCs w:val="24"/>
        </w:rPr>
        <w:t>Администрации</w:t>
      </w:r>
      <w:r w:rsidRPr="00DB4453">
        <w:rPr>
          <w:rFonts w:ascii="Arial" w:hAnsi="Arial" w:cs="Arial"/>
          <w:sz w:val="24"/>
          <w:szCs w:val="24"/>
        </w:rPr>
        <w:t xml:space="preserve"> городского округа Жуковский от 20.08.2013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1352 "О разработке муниципальных программ" (в редакции постановлений </w:t>
      </w:r>
      <w:r>
        <w:rPr>
          <w:rFonts w:ascii="Arial" w:hAnsi="Arial" w:cs="Arial"/>
          <w:sz w:val="24"/>
          <w:szCs w:val="24"/>
        </w:rPr>
        <w:t>Администрации</w:t>
      </w:r>
      <w:r w:rsidRPr="00DB4453">
        <w:rPr>
          <w:rFonts w:ascii="Arial" w:hAnsi="Arial" w:cs="Arial"/>
          <w:sz w:val="24"/>
          <w:szCs w:val="24"/>
        </w:rPr>
        <w:t xml:space="preserve"> городского округа Жуковский от 03.12.2013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1972, от 19.12.2013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2124, от 26.03.2034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384, от 20.06.2014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1020, от 26.08.2014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1400, от 21.10.2014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1766) и в связи с уточнением бюджетных ассигнований муниципальной программы</w:t>
      </w:r>
      <w:r w:rsidR="00332968">
        <w:rPr>
          <w:rFonts w:ascii="Arial" w:hAnsi="Arial" w:cs="Arial"/>
          <w:sz w:val="24"/>
          <w:szCs w:val="24"/>
        </w:rPr>
        <w:t>,</w:t>
      </w:r>
    </w:p>
    <w:p w:rsidR="00332968" w:rsidRDefault="00332968" w:rsidP="00DB445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332968" w:rsidP="003329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ПОСТАНОВЛЯЮ:</w:t>
      </w:r>
    </w:p>
    <w:p w:rsidR="00332968" w:rsidRDefault="00332968" w:rsidP="00DB445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DB4453" w:rsidP="00DB445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1. Внести в муниципальную программу городского округа Жуковский "Культура городского округа Жуковский (2014-2018 годы)" (далее - Программа), утвержденную постановлением </w:t>
      </w:r>
      <w:r>
        <w:rPr>
          <w:rFonts w:ascii="Arial" w:hAnsi="Arial" w:cs="Arial"/>
          <w:sz w:val="24"/>
          <w:szCs w:val="24"/>
        </w:rPr>
        <w:t>Администрации</w:t>
      </w:r>
      <w:r w:rsidRPr="00DB4453">
        <w:rPr>
          <w:rFonts w:ascii="Arial" w:hAnsi="Arial" w:cs="Arial"/>
          <w:sz w:val="24"/>
          <w:szCs w:val="24"/>
        </w:rPr>
        <w:t xml:space="preserve"> городского округа Жуковский от 19.12.2013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2145 (в редакции постановления </w:t>
      </w:r>
      <w:r>
        <w:rPr>
          <w:rFonts w:ascii="Arial" w:hAnsi="Arial" w:cs="Arial"/>
          <w:sz w:val="24"/>
          <w:szCs w:val="24"/>
        </w:rPr>
        <w:t>Администрации</w:t>
      </w:r>
      <w:r w:rsidRPr="00DB4453">
        <w:rPr>
          <w:rFonts w:ascii="Arial" w:hAnsi="Arial" w:cs="Arial"/>
          <w:sz w:val="24"/>
          <w:szCs w:val="24"/>
        </w:rPr>
        <w:t xml:space="preserve"> городского округа Жуковский от 25.09.2014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1632), следующие изменения:</w:t>
      </w:r>
    </w:p>
    <w:p w:rsidR="00DB4453" w:rsidRPr="00DB4453" w:rsidRDefault="00DB4453" w:rsidP="00DB445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1.1. Паспорт Программы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1).</w:t>
      </w:r>
    </w:p>
    <w:p w:rsidR="00DB4453" w:rsidRPr="00DB4453" w:rsidRDefault="00DB4453" w:rsidP="00DB445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1.2. Паспорт подпрограммы "Развитие библиотечного дела в городском округе Жуковский"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2).</w:t>
      </w:r>
    </w:p>
    <w:p w:rsidR="00DB4453" w:rsidRPr="00DB4453" w:rsidRDefault="00DB4453" w:rsidP="00DB445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1.3. Паспорт подпрограммы "Организация досуга, предоставление услуг в сфере культуры и доступа к музейным фондам"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3).</w:t>
      </w:r>
    </w:p>
    <w:p w:rsidR="00DB4453" w:rsidRPr="00DB4453" w:rsidRDefault="00DB4453" w:rsidP="00DB445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1.4. Паспорт подпрограммы "Развитие парковых территорий городского округа Жуковский"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4).</w:t>
      </w:r>
    </w:p>
    <w:p w:rsidR="00DB4453" w:rsidRPr="00DB4453" w:rsidRDefault="00DB4453" w:rsidP="00DB445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1.5. Паспорт подпрограммы "Укрепление материально-технической базы муниципальных учреждений культуры городского округа"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5).</w:t>
      </w:r>
    </w:p>
    <w:p w:rsidR="00DB4453" w:rsidRPr="00DB4453" w:rsidRDefault="00DB4453" w:rsidP="00DB445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1.6. Приложение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4 к Программе "Ресурсное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муниципальной программы"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6).</w:t>
      </w:r>
    </w:p>
    <w:p w:rsidR="00DB4453" w:rsidRPr="00DB4453" w:rsidRDefault="00DB4453" w:rsidP="00DB445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1.7. Приложение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5 к Программе "Прогноз сводных показателей муниципальных заданий на оказание муниципальных услуг (работ) муниципальными учреждениями городского округа Жуковский по муниципальной программе"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7).</w:t>
      </w:r>
    </w:p>
    <w:p w:rsidR="00DB4453" w:rsidRPr="00DB4453" w:rsidRDefault="00DB4453" w:rsidP="00DB445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информации.</w:t>
      </w:r>
    </w:p>
    <w:p w:rsidR="00DB4453" w:rsidRPr="00DB4453" w:rsidRDefault="00DB4453" w:rsidP="00DB445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заместителя главы </w:t>
      </w:r>
      <w:r>
        <w:rPr>
          <w:rFonts w:ascii="Arial" w:hAnsi="Arial" w:cs="Arial"/>
          <w:sz w:val="24"/>
          <w:szCs w:val="24"/>
        </w:rPr>
        <w:t>Администрации</w:t>
      </w:r>
      <w:r w:rsidRPr="00DB4453">
        <w:rPr>
          <w:rFonts w:ascii="Arial" w:hAnsi="Arial" w:cs="Arial"/>
          <w:sz w:val="24"/>
          <w:szCs w:val="24"/>
        </w:rPr>
        <w:t xml:space="preserve"> городского округа Жуковский </w:t>
      </w:r>
      <w:proofErr w:type="spellStart"/>
      <w:r w:rsidRPr="00DB4453">
        <w:rPr>
          <w:rFonts w:ascii="Arial" w:hAnsi="Arial" w:cs="Arial"/>
          <w:sz w:val="24"/>
          <w:szCs w:val="24"/>
        </w:rPr>
        <w:t>Вартанову</w:t>
      </w:r>
      <w:proofErr w:type="spellEnd"/>
      <w:r w:rsidRPr="00DB4453">
        <w:rPr>
          <w:rFonts w:ascii="Arial" w:hAnsi="Arial" w:cs="Arial"/>
          <w:sz w:val="24"/>
          <w:szCs w:val="24"/>
        </w:rPr>
        <w:t xml:space="preserve"> Н.А.</w:t>
      </w:r>
    </w:p>
    <w:p w:rsid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32968" w:rsidRPr="00DB4453" w:rsidRDefault="00332968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DB4453" w:rsidP="00332968">
      <w:pPr>
        <w:pStyle w:val="ConsPlusNormal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lastRenderedPageBreak/>
        <w:t xml:space="preserve">Руководитель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DB4453" w:rsidRPr="00DB4453" w:rsidRDefault="00DB4453" w:rsidP="00332968">
      <w:pPr>
        <w:pStyle w:val="ConsPlusNormal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городского округа Жуковский</w:t>
      </w:r>
      <w:r w:rsidR="00332968">
        <w:rPr>
          <w:rFonts w:ascii="Arial" w:hAnsi="Arial" w:cs="Arial"/>
          <w:sz w:val="24"/>
          <w:szCs w:val="24"/>
        </w:rPr>
        <w:tab/>
      </w:r>
      <w:r w:rsidR="00332968">
        <w:rPr>
          <w:rFonts w:ascii="Arial" w:hAnsi="Arial" w:cs="Arial"/>
          <w:sz w:val="24"/>
          <w:szCs w:val="24"/>
        </w:rPr>
        <w:tab/>
      </w:r>
      <w:r w:rsidR="00332968">
        <w:rPr>
          <w:rFonts w:ascii="Arial" w:hAnsi="Arial" w:cs="Arial"/>
          <w:sz w:val="24"/>
          <w:szCs w:val="24"/>
        </w:rPr>
        <w:tab/>
      </w:r>
      <w:r w:rsidR="00332968">
        <w:rPr>
          <w:rFonts w:ascii="Arial" w:hAnsi="Arial" w:cs="Arial"/>
          <w:sz w:val="24"/>
          <w:szCs w:val="24"/>
        </w:rPr>
        <w:tab/>
      </w:r>
      <w:r w:rsidR="00332968">
        <w:rPr>
          <w:rFonts w:ascii="Arial" w:hAnsi="Arial" w:cs="Arial"/>
          <w:sz w:val="24"/>
          <w:szCs w:val="24"/>
        </w:rPr>
        <w:tab/>
      </w:r>
      <w:r w:rsidR="00332968">
        <w:rPr>
          <w:rFonts w:ascii="Arial" w:hAnsi="Arial" w:cs="Arial"/>
          <w:sz w:val="24"/>
          <w:szCs w:val="24"/>
        </w:rPr>
        <w:tab/>
      </w:r>
      <w:r w:rsidR="00332968">
        <w:rPr>
          <w:rFonts w:ascii="Arial" w:hAnsi="Arial" w:cs="Arial"/>
          <w:sz w:val="24"/>
          <w:szCs w:val="24"/>
        </w:rPr>
        <w:tab/>
      </w:r>
      <w:r w:rsidR="00332968">
        <w:rPr>
          <w:rFonts w:ascii="Arial" w:hAnsi="Arial" w:cs="Arial"/>
          <w:sz w:val="24"/>
          <w:szCs w:val="24"/>
        </w:rPr>
        <w:tab/>
      </w:r>
      <w:r w:rsidRPr="00DB4453">
        <w:rPr>
          <w:rFonts w:ascii="Arial" w:hAnsi="Arial" w:cs="Arial"/>
          <w:sz w:val="24"/>
          <w:szCs w:val="24"/>
        </w:rPr>
        <w:t>Ю.В. Прохоров</w:t>
      </w:r>
    </w:p>
    <w:p w:rsidR="00DB4453" w:rsidRPr="00DB4453" w:rsidRDefault="00DB4453" w:rsidP="00332968">
      <w:pPr>
        <w:pStyle w:val="ConsPlusNormal"/>
        <w:rPr>
          <w:rFonts w:ascii="Arial" w:hAnsi="Arial" w:cs="Arial"/>
          <w:sz w:val="24"/>
          <w:szCs w:val="24"/>
        </w:rPr>
      </w:pP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DB4453" w:rsidP="00DB4453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bookmarkStart w:id="0" w:name="P32"/>
      <w:bookmarkEnd w:id="0"/>
      <w:r w:rsidRPr="00DB4453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1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28.01.2015 № 86</w:t>
      </w: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DB4453" w:rsidP="00DB445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ПАСПОРТ</w:t>
      </w:r>
    </w:p>
    <w:p w:rsidR="00DB4453" w:rsidRPr="00DB4453" w:rsidRDefault="00DB4453" w:rsidP="00DB445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DB4453" w:rsidRPr="00DB4453" w:rsidRDefault="00DB4453" w:rsidP="00DB445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"КУЛЬТУРА ГОРОДСКОГО ОКРУГА ЖУКОВСКИЙ (2014-2018 ГОДЫ)"</w:t>
      </w:r>
    </w:p>
    <w:p w:rsid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6"/>
        <w:gridCol w:w="1564"/>
        <w:gridCol w:w="1078"/>
        <w:gridCol w:w="1078"/>
        <w:gridCol w:w="1078"/>
        <w:gridCol w:w="1078"/>
        <w:gridCol w:w="1078"/>
        <w:gridCol w:w="1078"/>
      </w:tblGrid>
      <w:tr w:rsidR="00DB4453" w:rsidRPr="00DB4453" w:rsidTr="00F84A20">
        <w:tc>
          <w:tcPr>
            <w:tcW w:w="6293" w:type="dxa"/>
            <w:gridSpan w:val="3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805" w:type="dxa"/>
            <w:gridSpan w:val="5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Формирование благоприятных условий для организации досуга жителей города и повышение удовлетворенности качеством услуг, оказываемых муниципальными учреждениями культуры городского округа Жуковский</w:t>
            </w:r>
          </w:p>
        </w:tc>
      </w:tr>
      <w:tr w:rsidR="00DB4453" w:rsidRPr="00DB4453" w:rsidTr="00F84A20">
        <w:tc>
          <w:tcPr>
            <w:tcW w:w="6293" w:type="dxa"/>
            <w:gridSpan w:val="3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805" w:type="dxa"/>
            <w:gridSpan w:val="5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Создание условий для развития библиотечного дела.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Организация досуга и приобщения жителей к творчеству, культурному развитию.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Создание благоприятных условий для отдыха жителей города в Парке культуры и отдыха путем его благоустройства.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Создание новых современных условий для творческой деятельности муниципальных учреждений культуры городского округа Жуковский</w:t>
            </w:r>
          </w:p>
        </w:tc>
      </w:tr>
      <w:tr w:rsidR="00DB4453" w:rsidRPr="00DB4453" w:rsidTr="00F84A20">
        <w:tc>
          <w:tcPr>
            <w:tcW w:w="6293" w:type="dxa"/>
            <w:gridSpan w:val="3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805" w:type="dxa"/>
            <w:gridSpan w:val="5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Подпрограмма 1 "Развитие библиотечного дела в городском округе Жуковский".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Подпрограмма 2 "Организация досуга, предоставление услуг в сфере культуры и доступа к музейным фондам".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Подпрограмма 3 "Развитие парковых территорий городского округа Жуковский".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Подпрограмма 4 "Укрепление материально-технической базы муниципальных учреждений культуры городского округа Жуковский"</w:t>
            </w:r>
          </w:p>
        </w:tc>
      </w:tr>
      <w:tr w:rsidR="00DB4453" w:rsidRPr="00DB4453" w:rsidTr="00F84A20">
        <w:tc>
          <w:tcPr>
            <w:tcW w:w="6293" w:type="dxa"/>
            <w:gridSpan w:val="3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805" w:type="dxa"/>
            <w:gridSpan w:val="5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B4453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 Н.А. </w:t>
            </w:r>
            <w:proofErr w:type="spellStart"/>
            <w:r w:rsidRPr="00DB4453">
              <w:rPr>
                <w:rFonts w:ascii="Arial" w:hAnsi="Arial" w:cs="Arial"/>
                <w:sz w:val="24"/>
                <w:szCs w:val="24"/>
              </w:rPr>
              <w:t>Вартанова</w:t>
            </w:r>
            <w:proofErr w:type="spellEnd"/>
          </w:p>
        </w:tc>
      </w:tr>
      <w:tr w:rsidR="00DB4453" w:rsidRPr="00DB4453" w:rsidTr="00F84A20">
        <w:tc>
          <w:tcPr>
            <w:tcW w:w="6293" w:type="dxa"/>
            <w:gridSpan w:val="3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Муниципальный заказчик</w:t>
            </w:r>
          </w:p>
        </w:tc>
        <w:tc>
          <w:tcPr>
            <w:tcW w:w="6805" w:type="dxa"/>
            <w:gridSpan w:val="5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 xml:space="preserve">Управление по социальным вопросам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B4453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 (отдел по культуре и туризму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B445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B4453" w:rsidRPr="00DB4453" w:rsidTr="00F84A20">
        <w:tc>
          <w:tcPr>
            <w:tcW w:w="6293" w:type="dxa"/>
            <w:gridSpan w:val="3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</w:t>
            </w:r>
          </w:p>
        </w:tc>
        <w:tc>
          <w:tcPr>
            <w:tcW w:w="6805" w:type="dxa"/>
            <w:gridSpan w:val="5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 xml:space="preserve">Отдел по культуре и туризму Управления по социальным вопросам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B4453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DB4453" w:rsidRPr="00DB4453" w:rsidTr="00F84A20">
        <w:tc>
          <w:tcPr>
            <w:tcW w:w="6293" w:type="dxa"/>
            <w:gridSpan w:val="3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805" w:type="dxa"/>
            <w:gridSpan w:val="5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Программа реализуется с 2014 по 2018 годы</w:t>
            </w:r>
          </w:p>
        </w:tc>
      </w:tr>
      <w:tr w:rsidR="00DB4453" w:rsidRPr="00DB4453" w:rsidTr="00F84A20">
        <w:tc>
          <w:tcPr>
            <w:tcW w:w="6293" w:type="dxa"/>
            <w:gridSpan w:val="3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</w:t>
            </w:r>
          </w:p>
        </w:tc>
        <w:tc>
          <w:tcPr>
            <w:tcW w:w="6805" w:type="dxa"/>
            <w:gridSpan w:val="5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F84A20">
        <w:tc>
          <w:tcPr>
            <w:tcW w:w="2948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98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2014 г.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2015 г.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2016 г.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2017 г.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2018 г.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Всего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Тыс. руб.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Тыс. руб.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Тыс. руб.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Тыс. руб.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Тыс. руб.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Тыс. руб.</w:t>
            </w:r>
          </w:p>
        </w:tc>
      </w:tr>
      <w:tr w:rsidR="00DB4453" w:rsidRPr="00DB4453" w:rsidTr="00F84A20">
        <w:tc>
          <w:tcPr>
            <w:tcW w:w="2948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Муниципальная программа городского округа Жуковский "Культура городского округа Жуковский (2014-2018 годы)"</w:t>
            </w: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127730,4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126486,9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118355,6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138355,6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122955,4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633883,9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5731,3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5731,3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17694,8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27694,8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110035,6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120755,6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118355,6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128355,6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122955,4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600457,8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</w:tr>
      <w:tr w:rsidR="00DB4453" w:rsidRPr="00DB4453" w:rsidTr="00F84A20">
        <w:tc>
          <w:tcPr>
            <w:tcW w:w="2948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Подпрограмма 1 "Развитие библиотечного дела в городском округе Жуковский"</w:t>
            </w: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26263,6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30003,0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30400,7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143725,8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1000,0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1000,0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1141,6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1141,6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25122,1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30400,7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142531,8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</w:tr>
      <w:tr w:rsidR="00DB4453" w:rsidRPr="00DB4453" w:rsidTr="00F84A20">
        <w:tc>
          <w:tcPr>
            <w:tcW w:w="2948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Подпрограмма 2 "Организация досуга, предоставление услуг в сфере культуры и доступа к музейным фондам"</w:t>
            </w: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81518,5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89352,6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89352,6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89352,6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90904,7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440481,0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6605,0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6605,0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74913,6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89352,6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89352,6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89352,6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90904,7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433876,1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</w:tr>
      <w:tr w:rsidR="00DB4453" w:rsidRPr="00DB4453" w:rsidTr="00F84A20">
        <w:tc>
          <w:tcPr>
            <w:tcW w:w="2948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Подпрограмма 3 "Развитие парковых территорий городского округа Жуковский"</w:t>
            </w: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19948,2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20000,0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450,0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40398,2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9948,2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19948,2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450,0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20450,0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</w:tr>
      <w:tr w:rsidR="00DB4453" w:rsidRPr="00DB4453" w:rsidTr="00F84A20">
        <w:tc>
          <w:tcPr>
            <w:tcW w:w="2948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Подпрограмма 4 "Укрепление материально-технической базы муниципальных учреждений культуры городского округа"</w:t>
            </w: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7131,3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1200,0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8331,3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4731,3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4731,3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2400,0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1200,0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3600,0</w:t>
            </w:r>
          </w:p>
        </w:tc>
      </w:tr>
      <w:tr w:rsidR="00DB4453" w:rsidRPr="00DB4453" w:rsidTr="00F84A20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DB4453" w:rsidRPr="00F84A20" w:rsidRDefault="00DB4453" w:rsidP="00F84A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84A20">
              <w:rPr>
                <w:rFonts w:ascii="Arial" w:hAnsi="Arial" w:cs="Arial"/>
                <w:szCs w:val="22"/>
              </w:rPr>
              <w:t>0,0</w:t>
            </w:r>
          </w:p>
        </w:tc>
      </w:tr>
      <w:tr w:rsidR="00DB4453" w:rsidRPr="00DB4453" w:rsidTr="00F84A20">
        <w:tc>
          <w:tcPr>
            <w:tcW w:w="2948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0150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 (до 57979,3 рубля).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3. Уровень фактической обеспеченности библиотеками от нормативной потребности (85 процентов).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4. Увеличение (сохранение) количества предоставляемых муниципальными библиотеками муниципальных услуг в электронном виде (50 процентов).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5. Уровень фактической обеспеченности клубами и учреждениями клубного типа от нормативной потребности (57,5 процента).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6. Увеличение посещаемости музея городского округа Жуковский, посещений на 1 жителя в год (до 0,04 посещения одного жителя в год).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7. Увеличение количества выставочных проектов в процентах по отношению к 2012 году (до 100 процентов).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8. Количество стипендий выдающимся деятелям культуры и искусства городского округа Жуковский (до 3 человек).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9. Уровень фактической обеспеченности парками культуры и отдыха от нормативной потребности (100 процентов).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10. Увеличение числа посетителей Парка культуры и отдыха (до 5 процентов).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11. Количество благоустроенных парков культуры и отдыха (1 единица).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12.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(25 процентов).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13. Увеличение численности участников культурно-досуговых мероприятий (до 7,2 процентов)</w:t>
            </w:r>
          </w:p>
        </w:tc>
      </w:tr>
    </w:tbl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DB4453" w:rsidP="00DB4453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bookmarkStart w:id="1" w:name="P305"/>
      <w:bookmarkEnd w:id="1"/>
      <w:r w:rsidRPr="00DB4453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2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28.01.2015 № 86</w:t>
      </w: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2675DD" w:rsidP="00DB445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B4453">
        <w:rPr>
          <w:rFonts w:ascii="Arial" w:hAnsi="Arial" w:cs="Arial"/>
          <w:sz w:val="24"/>
          <w:szCs w:val="24"/>
        </w:rPr>
        <w:t>аспорт</w:t>
      </w:r>
      <w:r>
        <w:rPr>
          <w:rFonts w:ascii="Arial" w:hAnsi="Arial" w:cs="Arial"/>
          <w:sz w:val="24"/>
          <w:szCs w:val="24"/>
        </w:rPr>
        <w:t xml:space="preserve"> подпрограммы "Р</w:t>
      </w:r>
      <w:r w:rsidRPr="00DB4453">
        <w:rPr>
          <w:rFonts w:ascii="Arial" w:hAnsi="Arial" w:cs="Arial"/>
          <w:sz w:val="24"/>
          <w:szCs w:val="24"/>
        </w:rPr>
        <w:t>азвитие библиотечного дела</w:t>
      </w:r>
    </w:p>
    <w:p w:rsidR="00DB4453" w:rsidRPr="00DB4453" w:rsidRDefault="002675DD" w:rsidP="00DB445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городском округе Ж</w:t>
      </w:r>
      <w:r w:rsidRPr="00DB4453">
        <w:rPr>
          <w:rFonts w:ascii="Arial" w:hAnsi="Arial" w:cs="Arial"/>
          <w:sz w:val="24"/>
          <w:szCs w:val="24"/>
        </w:rPr>
        <w:t>уковский"</w:t>
      </w: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3"/>
        <w:gridCol w:w="1782"/>
        <w:gridCol w:w="1123"/>
        <w:gridCol w:w="1122"/>
        <w:gridCol w:w="1122"/>
        <w:gridCol w:w="1122"/>
        <w:gridCol w:w="1122"/>
        <w:gridCol w:w="1122"/>
      </w:tblGrid>
      <w:tr w:rsidR="00DB4453" w:rsidRPr="00DB4453" w:rsidTr="00F84A20">
        <w:tc>
          <w:tcPr>
            <w:tcW w:w="2041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 xml:space="preserve">Отдел по культуре и туризму Управления по социальным вопросам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B4453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DB4453" w:rsidRPr="00DB4453" w:rsidTr="00F84A20">
        <w:tc>
          <w:tcPr>
            <w:tcW w:w="2041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B4453" w:rsidRPr="00DB4453" w:rsidTr="00F84A20">
        <w:tc>
          <w:tcPr>
            <w:tcW w:w="2041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DB4453" w:rsidRPr="00DB4453" w:rsidTr="00F84A20">
        <w:tc>
          <w:tcPr>
            <w:tcW w:w="2041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F84A20">
        <w:tc>
          <w:tcPr>
            <w:tcW w:w="2041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98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2014 г.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2015 г.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2016 г.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2017 г.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2018 г.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</w:tr>
      <w:tr w:rsidR="00DB4453" w:rsidRPr="00DB4453" w:rsidTr="00F84A20">
        <w:tc>
          <w:tcPr>
            <w:tcW w:w="2041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DB4453" w:rsidRPr="00DB4453" w:rsidTr="00F84A20">
        <w:tc>
          <w:tcPr>
            <w:tcW w:w="2041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Развитие библиотечного дела в городском округе Жуковский</w:t>
            </w: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26263,6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30003,0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30400,7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143725,8</w:t>
            </w:r>
          </w:p>
        </w:tc>
      </w:tr>
      <w:tr w:rsidR="00DB4453" w:rsidRPr="00DB4453" w:rsidTr="00F84A20">
        <w:tc>
          <w:tcPr>
            <w:tcW w:w="2041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F84A20">
        <w:tc>
          <w:tcPr>
            <w:tcW w:w="2041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</w:tr>
      <w:tr w:rsidR="00DB4453" w:rsidRPr="00DB4453" w:rsidTr="00F84A20">
        <w:tc>
          <w:tcPr>
            <w:tcW w:w="2041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1141,6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1141,6</w:t>
            </w:r>
          </w:p>
        </w:tc>
      </w:tr>
      <w:tr w:rsidR="00DB4453" w:rsidRPr="00DB4453" w:rsidTr="00F84A20">
        <w:tc>
          <w:tcPr>
            <w:tcW w:w="2041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25122,1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30400,7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142531,8</w:t>
            </w:r>
          </w:p>
        </w:tc>
      </w:tr>
      <w:tr w:rsidR="00DB4453" w:rsidRPr="00DB4453" w:rsidTr="00F84A20">
        <w:tc>
          <w:tcPr>
            <w:tcW w:w="2041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F84A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B4453" w:rsidRPr="00DB4453" w:rsidTr="00F84A20">
        <w:tc>
          <w:tcPr>
            <w:tcW w:w="2041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 (до 57979,3 рубля).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3. Уровень фактической обеспеченности библиотеками от нормативной потребности (85 процентов).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4. Увеличение (сохранение) количества предоставляемых муниципальными библиотеками муниципальных услуг в электронном виде (50 процентов)</w:t>
            </w:r>
          </w:p>
        </w:tc>
      </w:tr>
    </w:tbl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DB4453" w:rsidP="00DB4453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bookmarkStart w:id="2" w:name="P390"/>
      <w:bookmarkEnd w:id="2"/>
      <w:r w:rsidRPr="00DB4453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3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28.01.2015 № 86</w:t>
      </w: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DF6B14" w:rsidP="00DB445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Паспорт</w:t>
      </w:r>
      <w:r>
        <w:rPr>
          <w:rFonts w:ascii="Arial" w:hAnsi="Arial" w:cs="Arial"/>
          <w:sz w:val="24"/>
          <w:szCs w:val="24"/>
        </w:rPr>
        <w:t xml:space="preserve"> подпрограммы "О</w:t>
      </w:r>
      <w:r w:rsidRPr="00DB4453">
        <w:rPr>
          <w:rFonts w:ascii="Arial" w:hAnsi="Arial" w:cs="Arial"/>
          <w:sz w:val="24"/>
          <w:szCs w:val="24"/>
        </w:rPr>
        <w:t>рганизация досуга, предоставление услуг</w:t>
      </w:r>
    </w:p>
    <w:p w:rsidR="00DB4453" w:rsidRPr="00DB4453" w:rsidRDefault="00DF6B14" w:rsidP="00DB445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DB4453">
        <w:rPr>
          <w:rFonts w:ascii="Arial" w:hAnsi="Arial" w:cs="Arial"/>
          <w:sz w:val="24"/>
          <w:szCs w:val="24"/>
        </w:rPr>
        <w:t xml:space="preserve"> сфере культуры и доступа к музейным фондам"</w:t>
      </w: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0"/>
        <w:gridCol w:w="1790"/>
        <w:gridCol w:w="1128"/>
        <w:gridCol w:w="1128"/>
        <w:gridCol w:w="1128"/>
        <w:gridCol w:w="1128"/>
        <w:gridCol w:w="1128"/>
        <w:gridCol w:w="1128"/>
      </w:tblGrid>
      <w:tr w:rsidR="00DB4453" w:rsidRPr="00DB4453" w:rsidTr="00FA0CC2">
        <w:tc>
          <w:tcPr>
            <w:tcW w:w="1790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8558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Организация досуга и приобщения жителей города к творчеству, культурному развитию</w:t>
            </w:r>
          </w:p>
        </w:tc>
      </w:tr>
      <w:tr w:rsidR="00DB4453" w:rsidRPr="00DB4453" w:rsidTr="00FA0CC2">
        <w:tc>
          <w:tcPr>
            <w:tcW w:w="1790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</w:p>
        </w:tc>
        <w:tc>
          <w:tcPr>
            <w:tcW w:w="8558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Обеспечение выполнения функций муниципальных учреждений культуры</w:t>
            </w:r>
          </w:p>
        </w:tc>
      </w:tr>
      <w:tr w:rsidR="00DB4453" w:rsidRPr="00DB4453" w:rsidTr="00FA0CC2">
        <w:tc>
          <w:tcPr>
            <w:tcW w:w="1790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8558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 xml:space="preserve">Отдел по культуре и туризму Управления по социальным вопросам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B4453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DB4453" w:rsidRPr="00DB4453" w:rsidTr="00FA0CC2">
        <w:tc>
          <w:tcPr>
            <w:tcW w:w="1790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8558" w:type="dxa"/>
            <w:gridSpan w:val="7"/>
          </w:tcPr>
          <w:p w:rsidR="00DB4453" w:rsidRPr="00DB4453" w:rsidRDefault="00DB4453" w:rsidP="00DB44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B4453" w:rsidRPr="00DB4453" w:rsidTr="00FA0CC2">
        <w:tc>
          <w:tcPr>
            <w:tcW w:w="1790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8558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DB4453" w:rsidRPr="00DB4453" w:rsidTr="00FA0CC2">
        <w:tc>
          <w:tcPr>
            <w:tcW w:w="1790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8558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FA0CC2">
        <w:tc>
          <w:tcPr>
            <w:tcW w:w="1790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790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2014 г.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2015 г.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2016 г.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2017 г.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2018 г.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</w:tr>
      <w:tr w:rsidR="00DB4453" w:rsidRPr="00DB4453" w:rsidTr="00FA0CC2">
        <w:tc>
          <w:tcPr>
            <w:tcW w:w="1790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790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DB4453" w:rsidRPr="00DB4453" w:rsidTr="00FA0CC2">
        <w:tc>
          <w:tcPr>
            <w:tcW w:w="1790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Организация досуга, предоставление услуг в сфере культуры и доступа к музейным фондам</w:t>
            </w:r>
          </w:p>
        </w:tc>
        <w:tc>
          <w:tcPr>
            <w:tcW w:w="1790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81518,5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90904,7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440481,0</w:t>
            </w:r>
          </w:p>
        </w:tc>
      </w:tr>
      <w:tr w:rsidR="00DB4453" w:rsidRPr="00DB4453" w:rsidTr="00FA0CC2">
        <w:tc>
          <w:tcPr>
            <w:tcW w:w="1790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FA0CC2">
        <w:tc>
          <w:tcPr>
            <w:tcW w:w="1790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B4453" w:rsidRPr="00DB4453" w:rsidTr="00FA0CC2">
        <w:tc>
          <w:tcPr>
            <w:tcW w:w="1790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6605,0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6605,0</w:t>
            </w:r>
          </w:p>
        </w:tc>
      </w:tr>
      <w:tr w:rsidR="00DB4453" w:rsidRPr="00DB4453" w:rsidTr="00FA0CC2">
        <w:tc>
          <w:tcPr>
            <w:tcW w:w="1790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74913,6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90904,7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433876,1</w:t>
            </w:r>
          </w:p>
        </w:tc>
      </w:tr>
      <w:tr w:rsidR="00DB4453" w:rsidRPr="00DB4453" w:rsidTr="00FA0CC2">
        <w:tc>
          <w:tcPr>
            <w:tcW w:w="1790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DB4453" w:rsidRPr="00DB4453" w:rsidRDefault="00DB4453" w:rsidP="00FA0C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B4453" w:rsidRPr="00DB4453" w:rsidTr="00FA0CC2">
        <w:tc>
          <w:tcPr>
            <w:tcW w:w="1790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8558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 (до 57979,3 рубля).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3. Уровень фактической обеспеченности клубами и учреждениями клубного типа от нормативной потребности (57,5 процента).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4. Увеличение посещаемости музея городского округа Жуковский, посещений на 1 жителя в год (до 0,04 посещения на одного жителя в год).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5. Увеличение количества выставочных проектов в процентах по отношению к 2012 году (до 100 процентов).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6. Количество стипендий выдающимся деятелям культуры и искусства городского округа Жуковский (до 3 человек)</w:t>
            </w:r>
          </w:p>
        </w:tc>
      </w:tr>
    </w:tbl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DB4453" w:rsidP="00DB4453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bookmarkStart w:id="3" w:name="P481"/>
      <w:bookmarkEnd w:id="3"/>
      <w:r w:rsidRPr="00DB4453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4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28.01.2015 № 86</w:t>
      </w: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FB7D57" w:rsidP="00DB445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B4453">
        <w:rPr>
          <w:rFonts w:ascii="Arial" w:hAnsi="Arial" w:cs="Arial"/>
          <w:sz w:val="24"/>
          <w:szCs w:val="24"/>
        </w:rPr>
        <w:t>аспорт</w:t>
      </w:r>
      <w:r>
        <w:rPr>
          <w:rFonts w:ascii="Arial" w:hAnsi="Arial" w:cs="Arial"/>
          <w:sz w:val="24"/>
          <w:szCs w:val="24"/>
        </w:rPr>
        <w:t xml:space="preserve"> подпрограммы "Р</w:t>
      </w:r>
      <w:r w:rsidRPr="00DB4453">
        <w:rPr>
          <w:rFonts w:ascii="Arial" w:hAnsi="Arial" w:cs="Arial"/>
          <w:sz w:val="24"/>
          <w:szCs w:val="24"/>
        </w:rPr>
        <w:t>азвитие парковых территорий</w:t>
      </w:r>
    </w:p>
    <w:p w:rsidR="00DB4453" w:rsidRPr="00DB4453" w:rsidRDefault="00FB7D57" w:rsidP="00DB445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Ж</w:t>
      </w:r>
      <w:r w:rsidRPr="00DB4453">
        <w:rPr>
          <w:rFonts w:ascii="Arial" w:hAnsi="Arial" w:cs="Arial"/>
          <w:sz w:val="24"/>
          <w:szCs w:val="24"/>
        </w:rPr>
        <w:t>уковский"</w:t>
      </w: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0"/>
        <w:gridCol w:w="1790"/>
        <w:gridCol w:w="1128"/>
        <w:gridCol w:w="1128"/>
        <w:gridCol w:w="1128"/>
        <w:gridCol w:w="1128"/>
        <w:gridCol w:w="1128"/>
        <w:gridCol w:w="1128"/>
      </w:tblGrid>
      <w:tr w:rsidR="00DB4453" w:rsidRPr="00DB4453" w:rsidTr="007635CB"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Создание благоприятных условий для отдыха жителей города в Парке культуры и отдыха путем его благоустройства</w:t>
            </w:r>
          </w:p>
        </w:tc>
      </w:tr>
      <w:tr w:rsidR="00DB4453" w:rsidRPr="00DB4453" w:rsidTr="007635CB"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Создание комфортных условий для отдыха населения</w:t>
            </w:r>
          </w:p>
        </w:tc>
      </w:tr>
      <w:tr w:rsidR="00DB4453" w:rsidRPr="00DB4453" w:rsidTr="007635CB"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 xml:space="preserve">Отдел по культуре и туризму Управления по социальным вопросам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B4453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DB4453" w:rsidRPr="00DB4453" w:rsidTr="007635CB"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B4453" w:rsidRPr="00DB4453" w:rsidTr="007635CB"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DB4453" w:rsidRPr="00DB4453" w:rsidTr="007635CB"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Объем ассигнований на реализацию подпрограммы за счет федерального бюджета, бюджета Московской области и местного бюджета в тыс. руб., в том числе по годам и источникам финансирования</w:t>
            </w:r>
          </w:p>
        </w:tc>
      </w:tr>
      <w:tr w:rsidR="00DB4453" w:rsidRPr="00DB4453" w:rsidTr="007635CB">
        <w:tc>
          <w:tcPr>
            <w:tcW w:w="198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98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2014 г.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2015 г.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2016 г.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2017 г.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2018 г.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</w:tr>
      <w:tr w:rsidR="00DB4453" w:rsidRPr="00DB4453" w:rsidTr="007635CB">
        <w:tc>
          <w:tcPr>
            <w:tcW w:w="198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DB4453" w:rsidRPr="00DB4453" w:rsidTr="007635CB">
        <w:tc>
          <w:tcPr>
            <w:tcW w:w="198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Развитие парковых территорий городского округа Жуковский</w:t>
            </w: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19948,2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20000,0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40398,2</w:t>
            </w:r>
          </w:p>
        </w:tc>
      </w:tr>
      <w:tr w:rsidR="00DB4453" w:rsidRPr="00DB4453" w:rsidTr="007635CB">
        <w:tc>
          <w:tcPr>
            <w:tcW w:w="198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B4453" w:rsidRPr="00DB4453" w:rsidTr="007635CB">
        <w:tc>
          <w:tcPr>
            <w:tcW w:w="198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9948,2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19948,2</w:t>
            </w:r>
          </w:p>
        </w:tc>
      </w:tr>
      <w:tr w:rsidR="00DB4453" w:rsidRPr="00DB4453" w:rsidTr="007635CB">
        <w:tc>
          <w:tcPr>
            <w:tcW w:w="198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20450,0</w:t>
            </w:r>
          </w:p>
        </w:tc>
      </w:tr>
      <w:tr w:rsidR="00DB4453" w:rsidRPr="00DB4453" w:rsidTr="007635CB">
        <w:tc>
          <w:tcPr>
            <w:tcW w:w="198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B4453" w:rsidRPr="00DB4453" w:rsidTr="007635CB"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- увеличение числа посетителей Парка культуры и отдыха, процентов (до 5%);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- уровень фактической обеспеченности парками культуры и отдыха от нормативной потребности (100 процентов)</w:t>
            </w:r>
          </w:p>
        </w:tc>
      </w:tr>
    </w:tbl>
    <w:p w:rsidR="00DB4453" w:rsidRDefault="00DB4453" w:rsidP="00DB4453">
      <w:pPr>
        <w:rPr>
          <w:rFonts w:ascii="Arial" w:hAnsi="Arial" w:cs="Arial"/>
        </w:rPr>
      </w:pPr>
    </w:p>
    <w:p w:rsidR="007635CB" w:rsidRDefault="007635CB" w:rsidP="00DB4453">
      <w:pPr>
        <w:rPr>
          <w:rFonts w:ascii="Arial" w:hAnsi="Arial" w:cs="Arial"/>
        </w:rPr>
      </w:pPr>
    </w:p>
    <w:p w:rsidR="007635CB" w:rsidRDefault="007635CB" w:rsidP="00DB4453">
      <w:pPr>
        <w:rPr>
          <w:rFonts w:ascii="Arial" w:hAnsi="Arial" w:cs="Arial"/>
        </w:rPr>
      </w:pPr>
    </w:p>
    <w:p w:rsidR="00DB4453" w:rsidRPr="00DB4453" w:rsidRDefault="00DB4453" w:rsidP="00DB4453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bookmarkStart w:id="4" w:name="P561"/>
      <w:bookmarkEnd w:id="4"/>
      <w:r w:rsidRPr="00DB4453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5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28.01.2015 № 86</w:t>
      </w: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FB7D57" w:rsidP="00DB445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B4453">
        <w:rPr>
          <w:rFonts w:ascii="Arial" w:hAnsi="Arial" w:cs="Arial"/>
          <w:sz w:val="24"/>
          <w:szCs w:val="24"/>
        </w:rPr>
        <w:t>аспорт</w:t>
      </w:r>
      <w:r>
        <w:rPr>
          <w:rFonts w:ascii="Arial" w:hAnsi="Arial" w:cs="Arial"/>
          <w:sz w:val="24"/>
          <w:szCs w:val="24"/>
        </w:rPr>
        <w:t xml:space="preserve"> </w:t>
      </w:r>
      <w:r w:rsidRPr="00DB4453">
        <w:rPr>
          <w:rFonts w:ascii="Arial" w:hAnsi="Arial" w:cs="Arial"/>
          <w:sz w:val="24"/>
          <w:szCs w:val="24"/>
        </w:rPr>
        <w:t xml:space="preserve">подпрограммы </w:t>
      </w:r>
      <w:r>
        <w:rPr>
          <w:rFonts w:ascii="Arial" w:hAnsi="Arial" w:cs="Arial"/>
          <w:sz w:val="24"/>
          <w:szCs w:val="24"/>
        </w:rPr>
        <w:t>"У</w:t>
      </w:r>
      <w:r w:rsidRPr="00DB4453">
        <w:rPr>
          <w:rFonts w:ascii="Arial" w:hAnsi="Arial" w:cs="Arial"/>
          <w:sz w:val="24"/>
          <w:szCs w:val="24"/>
        </w:rPr>
        <w:t>крепление материально-технической базы</w:t>
      </w:r>
    </w:p>
    <w:p w:rsidR="00DB4453" w:rsidRPr="00DB4453" w:rsidRDefault="00FB7D57" w:rsidP="00DB445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муниципальных учреждений культуры городского</w:t>
      </w:r>
    </w:p>
    <w:p w:rsidR="00DB4453" w:rsidRPr="00DB4453" w:rsidRDefault="00FB7D57" w:rsidP="00DB445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округа Ж</w:t>
      </w:r>
      <w:r w:rsidRPr="00DB4453">
        <w:rPr>
          <w:rFonts w:ascii="Arial" w:hAnsi="Arial" w:cs="Arial"/>
          <w:sz w:val="24"/>
          <w:szCs w:val="24"/>
        </w:rPr>
        <w:t>уковский"</w:t>
      </w: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46"/>
        <w:gridCol w:w="1650"/>
        <w:gridCol w:w="1042"/>
        <w:gridCol w:w="1042"/>
        <w:gridCol w:w="1042"/>
        <w:gridCol w:w="1042"/>
        <w:gridCol w:w="1042"/>
        <w:gridCol w:w="1042"/>
      </w:tblGrid>
      <w:tr w:rsidR="00DB4453" w:rsidRPr="00DB4453" w:rsidTr="007635CB">
        <w:tc>
          <w:tcPr>
            <w:tcW w:w="2948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Создание новых современных условий для творческой деятельности муниципальных учреждений культуры городского округа Жуковский</w:t>
            </w:r>
          </w:p>
        </w:tc>
      </w:tr>
      <w:tr w:rsidR="00DB4453" w:rsidRPr="00DB4453" w:rsidTr="007635CB">
        <w:tc>
          <w:tcPr>
            <w:tcW w:w="2948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Модернизация материально-технической базы объектов культуры путем реконструкции, проведения капитального ремонта, технического переоснащения муниципальных учреждений культуры</w:t>
            </w:r>
          </w:p>
        </w:tc>
      </w:tr>
      <w:tr w:rsidR="00DB4453" w:rsidRPr="00DB4453" w:rsidTr="007635CB">
        <w:tc>
          <w:tcPr>
            <w:tcW w:w="2948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 xml:space="preserve">Отдел по культуре и туризму Управления по социальным вопросам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B4453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DB4453" w:rsidRPr="00DB4453" w:rsidTr="007635CB">
        <w:tc>
          <w:tcPr>
            <w:tcW w:w="2948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B4453" w:rsidRPr="00DB4453" w:rsidTr="007635CB">
        <w:tc>
          <w:tcPr>
            <w:tcW w:w="2948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DB4453" w:rsidRPr="00DB4453" w:rsidTr="007635CB">
        <w:tc>
          <w:tcPr>
            <w:tcW w:w="2948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Объем ассигнований на реализацию подпрограммы за счет федерального бюджета, бюджета Московской области и местного бюджета в тыс. руб., в том числе по годам и источникам финансирования</w:t>
            </w:r>
          </w:p>
        </w:tc>
      </w:tr>
      <w:tr w:rsidR="00DB4453" w:rsidRPr="00DB4453" w:rsidTr="007635CB">
        <w:tc>
          <w:tcPr>
            <w:tcW w:w="2948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98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2014 г.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2015 г.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2016 г.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2017 г.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2018 г.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</w:tr>
      <w:tr w:rsidR="00DB4453" w:rsidRPr="00DB4453" w:rsidTr="007635CB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DB4453" w:rsidRPr="00DB4453" w:rsidTr="007635CB">
        <w:tc>
          <w:tcPr>
            <w:tcW w:w="2948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муниципальных учреждений культуры городского округа</w:t>
            </w: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7131,3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13345,8</w:t>
            </w:r>
          </w:p>
        </w:tc>
      </w:tr>
      <w:tr w:rsidR="00DB4453" w:rsidRPr="00DB4453" w:rsidTr="007635CB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7635CB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4731,3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9745,8</w:t>
            </w:r>
          </w:p>
        </w:tc>
      </w:tr>
      <w:tr w:rsidR="00DB4453" w:rsidRPr="00DB4453" w:rsidTr="007635CB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B4453" w:rsidRPr="00DB4453" w:rsidTr="007635CB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3600,0</w:t>
            </w:r>
          </w:p>
        </w:tc>
      </w:tr>
      <w:tr w:rsidR="00DB4453" w:rsidRPr="00DB4453" w:rsidTr="007635CB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B4453" w:rsidRPr="00DB4453" w:rsidTr="007635CB">
        <w:tc>
          <w:tcPr>
            <w:tcW w:w="2948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9466" w:type="dxa"/>
            <w:gridSpan w:val="7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(25 процентов);</w:t>
            </w:r>
          </w:p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- увеличение численности участников культурно-досуговых мероприятий (7,2 процента)</w:t>
            </w:r>
          </w:p>
        </w:tc>
      </w:tr>
    </w:tbl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635CB" w:rsidRDefault="007635CB" w:rsidP="00DB4453">
      <w:pPr>
        <w:pStyle w:val="ConsPlusNormal"/>
        <w:jc w:val="both"/>
        <w:rPr>
          <w:rFonts w:ascii="Arial" w:hAnsi="Arial" w:cs="Arial"/>
          <w:sz w:val="24"/>
          <w:szCs w:val="24"/>
        </w:rPr>
        <w:sectPr w:rsidR="007635CB" w:rsidSect="007635CB">
          <w:pgSz w:w="11905" w:h="16838"/>
          <w:pgMar w:top="1134" w:right="567" w:bottom="1134" w:left="1134" w:header="0" w:footer="0" w:gutter="0"/>
          <w:cols w:space="720"/>
        </w:sectPr>
      </w:pPr>
    </w:p>
    <w:p w:rsidR="00DB4453" w:rsidRPr="00DB4453" w:rsidRDefault="00DB4453" w:rsidP="00DB4453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6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28.01.2015 № 86</w:t>
      </w: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7635CB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DB4453" w:rsidRPr="00DB4453">
        <w:rPr>
          <w:rFonts w:ascii="Arial" w:hAnsi="Arial" w:cs="Arial"/>
          <w:sz w:val="24"/>
          <w:szCs w:val="24"/>
        </w:rPr>
        <w:t xml:space="preserve">Приложение </w:t>
      </w:r>
      <w:r w:rsidR="00DB4453">
        <w:rPr>
          <w:rFonts w:ascii="Arial" w:hAnsi="Arial" w:cs="Arial"/>
          <w:sz w:val="24"/>
          <w:szCs w:val="24"/>
        </w:rPr>
        <w:t>№</w:t>
      </w:r>
      <w:r w:rsidR="00DB4453" w:rsidRPr="00DB4453">
        <w:rPr>
          <w:rFonts w:ascii="Arial" w:hAnsi="Arial" w:cs="Arial"/>
          <w:sz w:val="24"/>
          <w:szCs w:val="24"/>
        </w:rPr>
        <w:t xml:space="preserve"> 4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к муниципальной программе</w:t>
      </w:r>
      <w:r w:rsidR="007635CB">
        <w:rPr>
          <w:rFonts w:ascii="Arial" w:hAnsi="Arial" w:cs="Arial"/>
          <w:sz w:val="24"/>
          <w:szCs w:val="24"/>
        </w:rPr>
        <w:t xml:space="preserve"> </w:t>
      </w:r>
      <w:r w:rsidRPr="00DB445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"Культура городского округа Жуковский</w:t>
      </w:r>
      <w:r w:rsidR="007635CB">
        <w:rPr>
          <w:rFonts w:ascii="Arial" w:hAnsi="Arial" w:cs="Arial"/>
          <w:sz w:val="24"/>
          <w:szCs w:val="24"/>
        </w:rPr>
        <w:t xml:space="preserve"> </w:t>
      </w:r>
      <w:r w:rsidRPr="00DB4453">
        <w:rPr>
          <w:rFonts w:ascii="Arial" w:hAnsi="Arial" w:cs="Arial"/>
          <w:sz w:val="24"/>
          <w:szCs w:val="24"/>
        </w:rPr>
        <w:t>(2014-2018 годы)"</w:t>
      </w:r>
    </w:p>
    <w:p w:rsidR="00DB4453" w:rsidRPr="007635CB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7635CB" w:rsidRDefault="00FB7D57" w:rsidP="00DB44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5" w:name="P661"/>
      <w:bookmarkEnd w:id="5"/>
      <w:r>
        <w:rPr>
          <w:rFonts w:ascii="Arial" w:hAnsi="Arial" w:cs="Arial"/>
          <w:b w:val="0"/>
          <w:sz w:val="24"/>
          <w:szCs w:val="24"/>
        </w:rPr>
        <w:t>Р</w:t>
      </w:r>
      <w:r w:rsidRPr="007635CB">
        <w:rPr>
          <w:rFonts w:ascii="Arial" w:hAnsi="Arial" w:cs="Arial"/>
          <w:b w:val="0"/>
          <w:sz w:val="24"/>
          <w:szCs w:val="24"/>
        </w:rPr>
        <w:t>есурсное обеспечение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7635CB">
        <w:rPr>
          <w:rFonts w:ascii="Arial" w:hAnsi="Arial" w:cs="Arial"/>
          <w:b w:val="0"/>
          <w:sz w:val="24"/>
          <w:szCs w:val="24"/>
        </w:rPr>
        <w:t>и прогнозная (справочная) оценка расходов</w:t>
      </w:r>
    </w:p>
    <w:p w:rsidR="00DB4453" w:rsidRPr="007635CB" w:rsidRDefault="00FB7D57" w:rsidP="00DB44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федерального бюджета, бюджета М</w:t>
      </w:r>
      <w:r w:rsidRPr="007635CB">
        <w:rPr>
          <w:rFonts w:ascii="Arial" w:hAnsi="Arial" w:cs="Arial"/>
          <w:b w:val="0"/>
          <w:sz w:val="24"/>
          <w:szCs w:val="24"/>
        </w:rPr>
        <w:t>осковской области</w:t>
      </w: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2"/>
        <w:gridCol w:w="3324"/>
        <w:gridCol w:w="2195"/>
        <w:gridCol w:w="1505"/>
        <w:gridCol w:w="1505"/>
        <w:gridCol w:w="1505"/>
        <w:gridCol w:w="1505"/>
        <w:gridCol w:w="1505"/>
      </w:tblGrid>
      <w:tr w:rsidR="00DB4453" w:rsidRPr="00DB4453" w:rsidTr="00A66B99">
        <w:tc>
          <w:tcPr>
            <w:tcW w:w="2322" w:type="dxa"/>
            <w:vMerge w:val="restart"/>
          </w:tcPr>
          <w:p w:rsidR="00DB4453" w:rsidRPr="00DB4453" w:rsidRDefault="00DB4453" w:rsidP="00DB44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3324" w:type="dxa"/>
            <w:vMerge w:val="restart"/>
          </w:tcPr>
          <w:p w:rsidR="00DB4453" w:rsidRPr="00DB4453" w:rsidRDefault="00DB4453" w:rsidP="00DB44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195" w:type="dxa"/>
            <w:vMerge w:val="restart"/>
          </w:tcPr>
          <w:p w:rsidR="00DB4453" w:rsidRPr="00DB4453" w:rsidRDefault="00DB4453" w:rsidP="00DB44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25" w:type="dxa"/>
            <w:gridSpan w:val="5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Оценка расходов по годам, тыс. руб.</w:t>
            </w: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</w:tr>
      <w:tr w:rsidR="00A66B99" w:rsidRPr="00DB4453" w:rsidTr="00A66B99">
        <w:tc>
          <w:tcPr>
            <w:tcW w:w="2322" w:type="dxa"/>
            <w:vMerge w:val="restart"/>
          </w:tcPr>
          <w:p w:rsidR="00A66B99" w:rsidRPr="00DB4453" w:rsidRDefault="00A66B99" w:rsidP="00A66B99">
            <w:pPr>
              <w:pStyle w:val="ConsPlusNormal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6" w:name="_GoBack" w:colFirst="3" w:colLast="7"/>
            <w:r w:rsidRPr="00DB4453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324" w:type="dxa"/>
            <w:vMerge w:val="restart"/>
          </w:tcPr>
          <w:p w:rsidR="00A66B99" w:rsidRPr="00DB4453" w:rsidRDefault="00A66B99" w:rsidP="00A66B9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Культура городского округа Жуковский (2014-2018 годы)</w:t>
            </w:r>
          </w:p>
        </w:tc>
        <w:tc>
          <w:tcPr>
            <w:tcW w:w="2195" w:type="dxa"/>
          </w:tcPr>
          <w:p w:rsidR="00A66B99" w:rsidRPr="00DB4453" w:rsidRDefault="00A66B99" w:rsidP="00A66B9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127730,4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126486,9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118355,6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138355,6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122955,4</w:t>
            </w:r>
          </w:p>
        </w:tc>
      </w:tr>
      <w:tr w:rsidR="00A66B99" w:rsidRPr="00DB4453" w:rsidTr="00A66B99">
        <w:tc>
          <w:tcPr>
            <w:tcW w:w="2322" w:type="dxa"/>
            <w:vMerge/>
          </w:tcPr>
          <w:p w:rsidR="00A66B99" w:rsidRPr="00DB4453" w:rsidRDefault="00A66B99" w:rsidP="00A66B99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A66B99" w:rsidRPr="00DB4453" w:rsidRDefault="00A66B99" w:rsidP="00A66B99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A66B99" w:rsidRPr="00DB4453" w:rsidRDefault="00A66B99" w:rsidP="00A66B9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rPr>
                <w:rFonts w:ascii="Arial" w:hAnsi="Arial" w:cs="Arial"/>
                <w:color w:val="000000"/>
              </w:rPr>
            </w:pPr>
          </w:p>
        </w:tc>
      </w:tr>
      <w:tr w:rsidR="00A66B99" w:rsidRPr="00DB4453" w:rsidTr="00A66B99">
        <w:tc>
          <w:tcPr>
            <w:tcW w:w="2322" w:type="dxa"/>
            <w:vMerge/>
          </w:tcPr>
          <w:p w:rsidR="00A66B99" w:rsidRPr="00DB4453" w:rsidRDefault="00A66B99" w:rsidP="00A66B99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A66B99" w:rsidRPr="00DB4453" w:rsidRDefault="00A66B99" w:rsidP="00A66B99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A66B99" w:rsidRPr="00DB4453" w:rsidRDefault="00A66B99" w:rsidP="00A66B9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5731,3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66B99" w:rsidRPr="00DB4453" w:rsidTr="00A66B99">
        <w:tc>
          <w:tcPr>
            <w:tcW w:w="2322" w:type="dxa"/>
            <w:vMerge/>
          </w:tcPr>
          <w:p w:rsidR="00A66B99" w:rsidRPr="00DB4453" w:rsidRDefault="00A66B99" w:rsidP="00A66B99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A66B99" w:rsidRPr="00DB4453" w:rsidRDefault="00A66B99" w:rsidP="00A66B99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A66B99" w:rsidRPr="00DB4453" w:rsidRDefault="00A66B99" w:rsidP="00A66B9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14456,2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10000,0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66B99" w:rsidRPr="00DB4453" w:rsidTr="00A66B99">
        <w:tc>
          <w:tcPr>
            <w:tcW w:w="2322" w:type="dxa"/>
            <w:vMerge/>
          </w:tcPr>
          <w:p w:rsidR="00A66B99" w:rsidRPr="00DB4453" w:rsidRDefault="00A66B99" w:rsidP="00A66B99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A66B99" w:rsidRPr="00DB4453" w:rsidRDefault="00A66B99" w:rsidP="00A66B99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A66B99" w:rsidRPr="00DB4453" w:rsidRDefault="00A66B99" w:rsidP="00A66B9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113274,2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120755,6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118355,6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128355,6</w:t>
            </w:r>
          </w:p>
        </w:tc>
        <w:tc>
          <w:tcPr>
            <w:tcW w:w="1505" w:type="dxa"/>
            <w:vAlign w:val="center"/>
          </w:tcPr>
          <w:p w:rsidR="00A66B99" w:rsidRDefault="00A66B99" w:rsidP="00A66B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122955,4</w:t>
            </w:r>
          </w:p>
        </w:tc>
      </w:tr>
      <w:bookmarkEnd w:id="6"/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 w:val="restart"/>
          </w:tcPr>
          <w:p w:rsidR="00DB4453" w:rsidRPr="00DB4453" w:rsidRDefault="00DB4453" w:rsidP="00DB4453">
            <w:pPr>
              <w:pStyle w:val="ConsPlusNormal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332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Развитие библиотечного дела в городском округе Жуковский</w:t>
            </w: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26263,6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30003,0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3383,0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3552,2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3729,8</w:t>
            </w: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1141,6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25122,1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3383,0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3552,2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3729,8</w:t>
            </w: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Основное мероприятие 1.1</w:t>
            </w:r>
          </w:p>
        </w:tc>
        <w:tc>
          <w:tcPr>
            <w:tcW w:w="332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Комплектование книжных фондов и подписка на периодические издания</w:t>
            </w: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3374,0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3383,0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3552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3729,8</w:t>
            </w: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1600,0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3383,0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3552,2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3729,8</w:t>
            </w: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Основное мероприятие 1.2</w:t>
            </w:r>
          </w:p>
        </w:tc>
        <w:tc>
          <w:tcPr>
            <w:tcW w:w="332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муниципального учреждения культуры "Жуковская централизованная библиотечная система"</w:t>
            </w: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27403,0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Основное мероприятие 1.3</w:t>
            </w:r>
          </w:p>
        </w:tc>
        <w:tc>
          <w:tcPr>
            <w:tcW w:w="332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 w:val="restart"/>
          </w:tcPr>
          <w:p w:rsidR="00DB4453" w:rsidRPr="00DB4453" w:rsidRDefault="00DB4453" w:rsidP="00DB4453">
            <w:pPr>
              <w:pStyle w:val="ConsPlusNormal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332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Организация досуга, предоставление услуг в сфере культуры и доступа к музейным фондам</w:t>
            </w: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81518,5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28992,0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30441,6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31963,7</w:t>
            </w: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3366,5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78152,1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28992,0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30441,6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31963,7</w:t>
            </w: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Основное мероприятие 2.1</w:t>
            </w:r>
          </w:p>
        </w:tc>
        <w:tc>
          <w:tcPr>
            <w:tcW w:w="332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Обеспечение муниципального задания "Организация культурного досуга (обучение в клубных формированиях)"</w:t>
            </w: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33799,2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1600,0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1680,0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1764,0</w:t>
            </w: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33799,2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1600,0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1680,0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1764,0</w:t>
            </w: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Основное мероприятие 2.2</w:t>
            </w:r>
          </w:p>
        </w:tc>
        <w:tc>
          <w:tcPr>
            <w:tcW w:w="332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Обеспечение муниципального задания "Организация культурного досуга (показ спектаклей, организация и проведение зрелищных мероприятий)"</w:t>
            </w: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3238,5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33654,8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27392,0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28761,6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30199,7</w:t>
            </w: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3238,5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33654,8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27392,0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28761,6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30199,7</w:t>
            </w: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Основное мероприятие 2.3</w:t>
            </w:r>
          </w:p>
        </w:tc>
        <w:tc>
          <w:tcPr>
            <w:tcW w:w="332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Обеспечение муниципального задания "Организация культурного досуга (концертная деятельность)"</w:t>
            </w: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75205,5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16083,4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3248,1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71957,5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16083,4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Основное мероприятие 2.4</w:t>
            </w:r>
          </w:p>
        </w:tc>
        <w:tc>
          <w:tcPr>
            <w:tcW w:w="332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муниципального учреждения культуры "Жуковский городской музей"</w:t>
            </w: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3074,5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3267,2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118,4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2956,1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3267,2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Основное мероприятие 2.5</w:t>
            </w:r>
          </w:p>
        </w:tc>
        <w:tc>
          <w:tcPr>
            <w:tcW w:w="332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Стипендии выдающимся деятелям культуры и искусства и молодым талантливым авторам городского округа Жуковский</w:t>
            </w: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Основное мероприятие 2.6</w:t>
            </w:r>
          </w:p>
        </w:tc>
        <w:tc>
          <w:tcPr>
            <w:tcW w:w="332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Профессиональные, календарные праздники, фестивали, конкурсы</w:t>
            </w: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2500,0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2500,0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 w:val="restart"/>
          </w:tcPr>
          <w:p w:rsidR="00DB4453" w:rsidRPr="00DB4453" w:rsidRDefault="00DB4453" w:rsidP="00DB4453">
            <w:pPr>
              <w:pStyle w:val="ConsPlusNormal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332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Развитие парковых территорий городского округа Жуковский</w:t>
            </w: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19948,2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80020,0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84021,0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88222,1</w:t>
            </w: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9948,2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80020,0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84021,0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88222,1</w:t>
            </w: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 w:val="restart"/>
          </w:tcPr>
          <w:p w:rsidR="00DB4453" w:rsidRPr="00DB4453" w:rsidRDefault="00DB4453" w:rsidP="00DB4453">
            <w:pPr>
              <w:pStyle w:val="ConsPlusNormal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Подпрограмма 4</w:t>
            </w:r>
          </w:p>
        </w:tc>
        <w:tc>
          <w:tcPr>
            <w:tcW w:w="332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муниципальных учреждений культуры городского округа Жуковский</w:t>
            </w: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7131,3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4731,3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Основное мероприятие 4.1</w:t>
            </w:r>
          </w:p>
        </w:tc>
        <w:tc>
          <w:tcPr>
            <w:tcW w:w="3324" w:type="dxa"/>
            <w:vMerge w:val="restart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Приобретение оборудования, ремонт помещений муниципальных учреждений культуры</w:t>
            </w: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7131,3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4731,3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DB4453" w:rsidRPr="00DB4453" w:rsidTr="00A66B99">
        <w:tc>
          <w:tcPr>
            <w:tcW w:w="2322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4453" w:rsidRPr="00DB4453" w:rsidRDefault="007635CB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DB4453" w:rsidRPr="00DB4453">
        <w:rPr>
          <w:rFonts w:ascii="Arial" w:hAnsi="Arial" w:cs="Arial"/>
          <w:sz w:val="24"/>
          <w:szCs w:val="24"/>
        </w:rPr>
        <w:t>.</w:t>
      </w: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DB4453" w:rsidP="00DB4453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DB4453">
        <w:rPr>
          <w:rFonts w:ascii="Arial" w:hAnsi="Arial" w:cs="Arial"/>
          <w:sz w:val="24"/>
          <w:szCs w:val="24"/>
        </w:rPr>
        <w:t xml:space="preserve"> 7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 xml:space="preserve">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28.01.2015 № 86</w:t>
      </w: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DB4453" w:rsidRDefault="007635CB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DB4453" w:rsidRPr="00DB4453">
        <w:rPr>
          <w:rFonts w:ascii="Arial" w:hAnsi="Arial" w:cs="Arial"/>
          <w:sz w:val="24"/>
          <w:szCs w:val="24"/>
        </w:rPr>
        <w:t xml:space="preserve">Приложение </w:t>
      </w:r>
      <w:r w:rsidR="00DB4453">
        <w:rPr>
          <w:rFonts w:ascii="Arial" w:hAnsi="Arial" w:cs="Arial"/>
          <w:sz w:val="24"/>
          <w:szCs w:val="24"/>
        </w:rPr>
        <w:t>№</w:t>
      </w:r>
      <w:r w:rsidR="00DB4453" w:rsidRPr="00DB4453">
        <w:rPr>
          <w:rFonts w:ascii="Arial" w:hAnsi="Arial" w:cs="Arial"/>
          <w:sz w:val="24"/>
          <w:szCs w:val="24"/>
        </w:rPr>
        <w:t xml:space="preserve"> 5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к муниципальной программе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"Культура городского округа Жуковский</w:t>
      </w:r>
    </w:p>
    <w:p w:rsidR="00DB4453" w:rsidRPr="00DB4453" w:rsidRDefault="00DB4453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4453">
        <w:rPr>
          <w:rFonts w:ascii="Arial" w:hAnsi="Arial" w:cs="Arial"/>
          <w:sz w:val="24"/>
          <w:szCs w:val="24"/>
        </w:rPr>
        <w:t>(2014-2018 годы)"</w:t>
      </w:r>
    </w:p>
    <w:p w:rsidR="00DB4453" w:rsidRPr="007635CB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4453" w:rsidRPr="007635CB" w:rsidRDefault="009C124A" w:rsidP="00DB44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7" w:name="P1262"/>
      <w:bookmarkEnd w:id="7"/>
      <w:r>
        <w:rPr>
          <w:rFonts w:ascii="Arial" w:hAnsi="Arial" w:cs="Arial"/>
          <w:b w:val="0"/>
          <w:sz w:val="24"/>
          <w:szCs w:val="24"/>
        </w:rPr>
        <w:t>П</w:t>
      </w:r>
      <w:r w:rsidRPr="007635CB">
        <w:rPr>
          <w:rFonts w:ascii="Arial" w:hAnsi="Arial" w:cs="Arial"/>
          <w:b w:val="0"/>
          <w:sz w:val="24"/>
          <w:szCs w:val="24"/>
        </w:rPr>
        <w:t>рогноз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7635CB">
        <w:rPr>
          <w:rFonts w:ascii="Arial" w:hAnsi="Arial" w:cs="Arial"/>
          <w:b w:val="0"/>
          <w:sz w:val="24"/>
          <w:szCs w:val="24"/>
        </w:rPr>
        <w:t>сводных показателей муниципальных заданий на оказание</w:t>
      </w:r>
    </w:p>
    <w:p w:rsidR="00DB4453" w:rsidRPr="007635CB" w:rsidRDefault="009C124A" w:rsidP="00DB44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7635CB">
        <w:rPr>
          <w:rFonts w:ascii="Arial" w:hAnsi="Arial" w:cs="Arial"/>
          <w:b w:val="0"/>
          <w:sz w:val="24"/>
          <w:szCs w:val="24"/>
        </w:rPr>
        <w:t>муниципальных услуг (работ) муниципальными учреждениями</w:t>
      </w:r>
    </w:p>
    <w:p w:rsidR="00DB4453" w:rsidRPr="007635CB" w:rsidRDefault="009C124A" w:rsidP="00DB44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городского округа Ж</w:t>
      </w:r>
      <w:r w:rsidRPr="007635CB">
        <w:rPr>
          <w:rFonts w:ascii="Arial" w:hAnsi="Arial" w:cs="Arial"/>
          <w:b w:val="0"/>
          <w:sz w:val="24"/>
          <w:szCs w:val="24"/>
        </w:rPr>
        <w:t>уковский по муниципальной программе</w:t>
      </w: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1881"/>
        <w:gridCol w:w="1944"/>
        <w:gridCol w:w="1380"/>
        <w:gridCol w:w="1380"/>
        <w:gridCol w:w="1380"/>
        <w:gridCol w:w="1380"/>
        <w:gridCol w:w="1380"/>
        <w:gridCol w:w="1380"/>
      </w:tblGrid>
      <w:tr w:rsidR="00DB4453" w:rsidRPr="00DB4453" w:rsidTr="007635CB">
        <w:tc>
          <w:tcPr>
            <w:tcW w:w="2948" w:type="dxa"/>
            <w:vMerge w:val="restart"/>
          </w:tcPr>
          <w:p w:rsidR="00DB4453" w:rsidRPr="00DB4453" w:rsidRDefault="00DB4453" w:rsidP="00DB44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Наименование подпрограммы, услуги (работы), показателя объема услуги</w:t>
            </w:r>
          </w:p>
        </w:tc>
        <w:tc>
          <w:tcPr>
            <w:tcW w:w="1701" w:type="dxa"/>
            <w:vMerge w:val="restart"/>
          </w:tcPr>
          <w:p w:rsidR="00DB4453" w:rsidRPr="00DB4453" w:rsidRDefault="00DB4453" w:rsidP="00DB44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Показатель объема услуги</w:t>
            </w:r>
          </w:p>
        </w:tc>
        <w:tc>
          <w:tcPr>
            <w:tcW w:w="1757" w:type="dxa"/>
            <w:vMerge w:val="restart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3741" w:type="dxa"/>
            <w:gridSpan w:val="3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Значение показателя объема услуги</w:t>
            </w:r>
          </w:p>
        </w:tc>
        <w:tc>
          <w:tcPr>
            <w:tcW w:w="3741" w:type="dxa"/>
            <w:gridSpan w:val="3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Бюджетные расходы на оказание муниципальной услуги (работы), тыс. руб.</w:t>
            </w:r>
          </w:p>
        </w:tc>
      </w:tr>
      <w:tr w:rsidR="00DB4453" w:rsidRPr="00DB4453" w:rsidTr="007635CB">
        <w:tc>
          <w:tcPr>
            <w:tcW w:w="2948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DB4453" w:rsidRPr="00DB4453" w:rsidRDefault="00DB4453" w:rsidP="00DB4453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vMerge/>
          </w:tcPr>
          <w:p w:rsidR="00DB4453" w:rsidRPr="00DB4453" w:rsidRDefault="00DB4453" w:rsidP="00763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</w:tr>
      <w:tr w:rsidR="00DB4453" w:rsidRPr="00DB4453" w:rsidTr="007635CB">
        <w:tc>
          <w:tcPr>
            <w:tcW w:w="2948" w:type="dxa"/>
          </w:tcPr>
          <w:p w:rsidR="00DB4453" w:rsidRPr="00DB4453" w:rsidRDefault="00DB4453" w:rsidP="00DB44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B4453" w:rsidRPr="00DB4453" w:rsidTr="007635CB">
        <w:tc>
          <w:tcPr>
            <w:tcW w:w="13888" w:type="dxa"/>
            <w:gridSpan w:val="9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Подпрограмма 2 "Организация досуга, предоставление услуг в сфере культуры и доступа к музейным фондам"</w:t>
            </w:r>
          </w:p>
        </w:tc>
      </w:tr>
      <w:tr w:rsidR="00DB4453" w:rsidRPr="00DB4453" w:rsidTr="007635CB">
        <w:tc>
          <w:tcPr>
            <w:tcW w:w="2948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Организация культурного досуга (обучение в клубных формированиях)</w:t>
            </w:r>
          </w:p>
        </w:tc>
        <w:tc>
          <w:tcPr>
            <w:tcW w:w="1701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Количество детей</w:t>
            </w:r>
          </w:p>
        </w:tc>
        <w:tc>
          <w:tcPr>
            <w:tcW w:w="175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187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29040,7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33799,2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32987,0</w:t>
            </w:r>
          </w:p>
        </w:tc>
      </w:tr>
      <w:tr w:rsidR="00DB4453" w:rsidRPr="00DB4453" w:rsidTr="007635CB">
        <w:tc>
          <w:tcPr>
            <w:tcW w:w="2948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Организация культурного досуга (показ спектаклей, организация и проведение зрелищных мероприятий)</w:t>
            </w:r>
          </w:p>
        </w:tc>
        <w:tc>
          <w:tcPr>
            <w:tcW w:w="1701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Количество спектаклей на стационаре</w:t>
            </w:r>
          </w:p>
        </w:tc>
        <w:tc>
          <w:tcPr>
            <w:tcW w:w="175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26444,3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33654,8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30473,0</w:t>
            </w:r>
          </w:p>
        </w:tc>
      </w:tr>
      <w:tr w:rsidR="00DB4453" w:rsidRPr="00DB4453" w:rsidTr="007635CB">
        <w:tc>
          <w:tcPr>
            <w:tcW w:w="2948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Организация культурного досуга (концертная деятельность)</w:t>
            </w:r>
          </w:p>
        </w:tc>
        <w:tc>
          <w:tcPr>
            <w:tcW w:w="1701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Количество концертов</w:t>
            </w:r>
          </w:p>
        </w:tc>
        <w:tc>
          <w:tcPr>
            <w:tcW w:w="175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16424,5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16083,4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16600,0</w:t>
            </w:r>
          </w:p>
        </w:tc>
      </w:tr>
      <w:tr w:rsidR="00DB4453" w:rsidRPr="00DB4453" w:rsidTr="007635CB">
        <w:tc>
          <w:tcPr>
            <w:tcW w:w="2948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DB4453" w:rsidRPr="00DB4453" w:rsidRDefault="00DB4453" w:rsidP="00DB44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71909,5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83537,4</w:t>
            </w:r>
          </w:p>
        </w:tc>
        <w:tc>
          <w:tcPr>
            <w:tcW w:w="1247" w:type="dxa"/>
          </w:tcPr>
          <w:p w:rsidR="00DB4453" w:rsidRPr="00DB4453" w:rsidRDefault="00DB4453" w:rsidP="00763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453">
              <w:rPr>
                <w:rFonts w:ascii="Arial" w:hAnsi="Arial" w:cs="Arial"/>
                <w:sz w:val="24"/>
                <w:szCs w:val="24"/>
              </w:rPr>
              <w:t>80060,0</w:t>
            </w:r>
          </w:p>
        </w:tc>
      </w:tr>
    </w:tbl>
    <w:p w:rsidR="00DB4453" w:rsidRPr="00DB4453" w:rsidRDefault="007635CB" w:rsidP="00DB445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DB4453" w:rsidRPr="00DB4453">
        <w:rPr>
          <w:rFonts w:ascii="Arial" w:hAnsi="Arial" w:cs="Arial"/>
          <w:sz w:val="24"/>
          <w:szCs w:val="24"/>
        </w:rPr>
        <w:t>.</w:t>
      </w:r>
    </w:p>
    <w:p w:rsidR="00DB4453" w:rsidRPr="00DB4453" w:rsidRDefault="00DB4453" w:rsidP="00DB44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0CC2" w:rsidRPr="00DB4453" w:rsidRDefault="00FA0CC2" w:rsidP="00DB4453">
      <w:pPr>
        <w:rPr>
          <w:rFonts w:ascii="Arial" w:hAnsi="Arial" w:cs="Arial"/>
        </w:rPr>
      </w:pPr>
    </w:p>
    <w:sectPr w:rsidR="00FA0CC2" w:rsidRPr="00DB4453" w:rsidSect="00DB4453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53"/>
    <w:rsid w:val="0013593E"/>
    <w:rsid w:val="002675DD"/>
    <w:rsid w:val="002C0CA0"/>
    <w:rsid w:val="00332968"/>
    <w:rsid w:val="003E6B4B"/>
    <w:rsid w:val="004447FA"/>
    <w:rsid w:val="004C40D4"/>
    <w:rsid w:val="004F7AD2"/>
    <w:rsid w:val="007635CB"/>
    <w:rsid w:val="007F3D58"/>
    <w:rsid w:val="009C124A"/>
    <w:rsid w:val="009C2DB2"/>
    <w:rsid w:val="009C7955"/>
    <w:rsid w:val="00A66B99"/>
    <w:rsid w:val="00AD716C"/>
    <w:rsid w:val="00C96C17"/>
    <w:rsid w:val="00DB4453"/>
    <w:rsid w:val="00DF6B14"/>
    <w:rsid w:val="00F65B93"/>
    <w:rsid w:val="00F84A20"/>
    <w:rsid w:val="00FA0CC2"/>
    <w:rsid w:val="00FB7D57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D44E9-0EFC-49BC-A56B-816940C4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DB4453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DB4453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DB4453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16</Pages>
  <Words>3314</Words>
  <Characters>18896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Приложение № 1</vt:lpstr>
      <vt:lpstr>Приложение № 2</vt:lpstr>
      <vt:lpstr>Приложение № 3</vt:lpstr>
      <vt:lpstr>Приложение № 4</vt:lpstr>
      <vt:lpstr>Приложение № 5</vt:lpstr>
      <vt:lpstr>Приложение № 6</vt:lpstr>
      <vt:lpstr>Приложение № 7</vt:lpstr>
    </vt:vector>
  </TitlesOfParts>
  <Company/>
  <LinksUpToDate>false</LinksUpToDate>
  <CharactersWithSpaces>22166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10</cp:revision>
  <dcterms:created xsi:type="dcterms:W3CDTF">2018-11-21T12:51:00Z</dcterms:created>
  <dcterms:modified xsi:type="dcterms:W3CDTF">2018-11-22T11:58:00Z</dcterms:modified>
</cp:coreProperties>
</file>