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0A" w:rsidRPr="007A0841" w:rsidRDefault="00371F0A" w:rsidP="00371F0A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РОССИЙСКАЯ ФЕДЕРАЦИЯ</w:t>
      </w:r>
    </w:p>
    <w:p w:rsidR="00371F0A" w:rsidRPr="007A0841" w:rsidRDefault="00371F0A" w:rsidP="00371F0A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МОСКОВСКАЯ ОБЛАСТЬ</w:t>
      </w:r>
    </w:p>
    <w:p w:rsidR="00371F0A" w:rsidRPr="007A0841" w:rsidRDefault="00371F0A" w:rsidP="00371F0A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ГОРОДСКОЙ ОКРУГ ЖУКОВСКИЙ</w:t>
      </w:r>
    </w:p>
    <w:p w:rsidR="00371F0A" w:rsidRPr="007A0841" w:rsidRDefault="00371F0A" w:rsidP="00371F0A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АДМИНИСТРАЦИЯ ГОРОДСКОГО ОКРУГА</w:t>
      </w:r>
    </w:p>
    <w:p w:rsidR="00371F0A" w:rsidRPr="007A0841" w:rsidRDefault="00371F0A" w:rsidP="00371F0A">
      <w:pPr>
        <w:widowControl w:val="0"/>
        <w:jc w:val="center"/>
        <w:rPr>
          <w:rFonts w:ascii="Arial" w:hAnsi="Arial" w:cs="Arial"/>
        </w:rPr>
      </w:pPr>
    </w:p>
    <w:p w:rsidR="00371F0A" w:rsidRPr="007A0841" w:rsidRDefault="00371F0A" w:rsidP="00371F0A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ПОСТАНОВЛЕНИЕ</w:t>
      </w:r>
    </w:p>
    <w:p w:rsidR="00371F0A" w:rsidRPr="007A0841" w:rsidRDefault="00371F0A" w:rsidP="00371F0A">
      <w:pPr>
        <w:widowControl w:val="0"/>
        <w:jc w:val="both"/>
        <w:rPr>
          <w:rFonts w:ascii="Arial" w:hAnsi="Arial" w:cs="Arial"/>
          <w:b/>
          <w:bCs/>
        </w:rPr>
      </w:pPr>
    </w:p>
    <w:p w:rsidR="00371F0A" w:rsidRPr="007A0841" w:rsidRDefault="00371F0A" w:rsidP="00371F0A">
      <w:pPr>
        <w:widowControl w:val="0"/>
        <w:rPr>
          <w:rFonts w:ascii="Arial" w:hAnsi="Arial" w:cs="Arial"/>
          <w:b/>
          <w:u w:val="single"/>
        </w:rPr>
      </w:pPr>
      <w:r w:rsidRPr="007A0841">
        <w:rPr>
          <w:rFonts w:ascii="Arial" w:hAnsi="Arial" w:cs="Arial"/>
          <w:b/>
        </w:rPr>
        <w:t xml:space="preserve">от </w:t>
      </w:r>
      <w:r w:rsidRPr="007A0841">
        <w:rPr>
          <w:rFonts w:ascii="Arial" w:hAnsi="Arial" w:cs="Arial"/>
          <w:b/>
          <w:u w:val="single"/>
        </w:rPr>
        <w:t>«</w:t>
      </w:r>
      <w:proofErr w:type="gramStart"/>
      <w:r>
        <w:rPr>
          <w:rFonts w:ascii="Arial" w:hAnsi="Arial" w:cs="Arial"/>
          <w:b/>
          <w:u w:val="single"/>
        </w:rPr>
        <w:t>06</w:t>
      </w:r>
      <w:r w:rsidRPr="007A0841">
        <w:rPr>
          <w:rFonts w:ascii="Arial" w:hAnsi="Arial" w:cs="Arial"/>
          <w:b/>
          <w:u w:val="single"/>
        </w:rPr>
        <w:t xml:space="preserve">»   </w:t>
      </w:r>
      <w:proofErr w:type="gramEnd"/>
      <w:r>
        <w:rPr>
          <w:rFonts w:ascii="Arial" w:hAnsi="Arial" w:cs="Arial"/>
          <w:b/>
          <w:u w:val="single"/>
        </w:rPr>
        <w:t>07</w:t>
      </w:r>
      <w:r w:rsidRPr="007A0841">
        <w:rPr>
          <w:rFonts w:ascii="Arial" w:hAnsi="Arial" w:cs="Arial"/>
          <w:b/>
          <w:u w:val="single"/>
        </w:rPr>
        <w:t xml:space="preserve">   201</w:t>
      </w:r>
      <w:r>
        <w:rPr>
          <w:rFonts w:ascii="Arial" w:hAnsi="Arial" w:cs="Arial"/>
          <w:b/>
          <w:u w:val="single"/>
        </w:rPr>
        <w:t>5</w:t>
      </w:r>
      <w:r w:rsidRPr="007A0841">
        <w:rPr>
          <w:rFonts w:ascii="Arial" w:hAnsi="Arial" w:cs="Arial"/>
          <w:b/>
        </w:rPr>
        <w:t xml:space="preserve"> г.</w:t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  <w:t xml:space="preserve">№ </w:t>
      </w:r>
      <w:r>
        <w:rPr>
          <w:rFonts w:ascii="Arial" w:hAnsi="Arial" w:cs="Arial"/>
          <w:b/>
          <w:u w:val="single"/>
        </w:rPr>
        <w:t>854</w:t>
      </w:r>
    </w:p>
    <w:p w:rsidR="00371F0A" w:rsidRPr="007A0841" w:rsidRDefault="00371F0A" w:rsidP="00371F0A">
      <w:pPr>
        <w:widowControl w:val="0"/>
        <w:shd w:val="clear" w:color="auto" w:fill="FFFFFF"/>
        <w:rPr>
          <w:rFonts w:ascii="Arial" w:hAnsi="Arial" w:cs="Arial"/>
        </w:rPr>
      </w:pPr>
    </w:p>
    <w:p w:rsidR="00371F0A" w:rsidRPr="007A0841" w:rsidRDefault="00371F0A" w:rsidP="00371F0A">
      <w:pPr>
        <w:widowControl w:val="0"/>
        <w:autoSpaceDE w:val="0"/>
        <w:autoSpaceDN w:val="0"/>
        <w:adjustRightInd w:val="0"/>
        <w:ind w:right="3969"/>
        <w:rPr>
          <w:rFonts w:ascii="Arial" w:hAnsi="Arial" w:cs="Arial"/>
        </w:rPr>
      </w:pPr>
      <w:r w:rsidRPr="00DD6B0B">
        <w:rPr>
          <w:rFonts w:ascii="Arial" w:hAnsi="Arial" w:cs="Arial"/>
        </w:rPr>
        <w:t>«О внесении изменений в муниципальную программу городского округа Жуковский «Культура городского округа Жуковский (2014-2018 годы)»</w:t>
      </w: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Default="00371F0A" w:rsidP="00371F0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В соответствии с Основами законодательства Российской Федерации о культуре (утв. ВС РФ от 09.10.1992 № 3612-1), Федеральным законом от 06.10.2003 № 131-ФЗ "Об общих принципах организации местного самоуправления в Российской Федерации", постановлением Администрации городского округа Жуковский от 20.08.2013 № 1352 "О разработке муниципальных программ" (в редакции постановлений Администрации городского округа Жуковский от 03.12.2013 № 1972, от 19.12.2013 № 2124, от 26.03.2014 № 384, от 20.06.2014 № 1020, от 26.08.2014 № 1400, от 21.10.2014 № 1766, от 24.04.2015 № 521) и в связи с уточнением бюджетных ассигнований муниципальной программы</w:t>
      </w:r>
      <w:r>
        <w:rPr>
          <w:rFonts w:ascii="Arial" w:hAnsi="Arial" w:cs="Arial"/>
          <w:sz w:val="24"/>
          <w:szCs w:val="24"/>
        </w:rPr>
        <w:t>,</w:t>
      </w:r>
    </w:p>
    <w:p w:rsidR="00371F0A" w:rsidRDefault="00371F0A" w:rsidP="00371F0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371F0A" w:rsidP="00371F0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ПОСТАНОВЛЯЮ:</w:t>
      </w:r>
    </w:p>
    <w:p w:rsidR="00371F0A" w:rsidRDefault="00371F0A" w:rsidP="00371F0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371F0A" w:rsidP="00371F0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"Культура городского округа Жуковский (2014-2018 годы)" (далее - Программа), утвержденную постановлением Администрации городского округа Жуковский от 19.12.2013 № 2145 (в редакции постановлений Администрации городского округа Жуковский от 25.09.2014 № 1632, от 28.01.2015 № 86, от 15.04.2015 № 482), следующие изменения:</w:t>
      </w:r>
    </w:p>
    <w:p w:rsidR="00371F0A" w:rsidRPr="00371F0A" w:rsidRDefault="00371F0A" w:rsidP="00371F0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1.1. Паспорт Программы изложить в новой редакции (приложение № 1).</w:t>
      </w:r>
    </w:p>
    <w:p w:rsidR="00371F0A" w:rsidRPr="00371F0A" w:rsidRDefault="00371F0A" w:rsidP="00371F0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1.2. Паспорт подпрограммы "Развитие библиотечного дела в городском округе Жуковский" изложить в новой редакции (приложение № 2).</w:t>
      </w:r>
    </w:p>
    <w:p w:rsidR="00371F0A" w:rsidRPr="00371F0A" w:rsidRDefault="00371F0A" w:rsidP="00371F0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1.3. Паспорт подпрограммы "Укрепление материально-технической базы муниципальных учреждений культуры городского округа" изложить в новой редакции (приложение № 3).</w:t>
      </w:r>
    </w:p>
    <w:p w:rsidR="00371F0A" w:rsidRPr="00371F0A" w:rsidRDefault="00371F0A" w:rsidP="00371F0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1.4. Паспорт подпрограммы "Организация досуга, предоставление услуг в сфере культуры и доступа к музейным фондам" изложить в новой редакции (приложение № 4).</w:t>
      </w:r>
    </w:p>
    <w:p w:rsidR="00371F0A" w:rsidRPr="00371F0A" w:rsidRDefault="00371F0A" w:rsidP="00371F0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1.5. Приложение № 4 к Программе "Ресурсное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муниципальной программы" изложить в новой редакции (приложение № 5).</w:t>
      </w:r>
    </w:p>
    <w:p w:rsidR="00371F0A" w:rsidRPr="00371F0A" w:rsidRDefault="00371F0A" w:rsidP="00371F0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2 Настоящее постановление вступает в силу с даты его подписания.</w:t>
      </w:r>
    </w:p>
    <w:p w:rsidR="00371F0A" w:rsidRPr="00371F0A" w:rsidRDefault="00371F0A" w:rsidP="00371F0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заместителя руководителя Администрации городского округа Жуковский </w:t>
      </w:r>
      <w:proofErr w:type="spellStart"/>
      <w:r w:rsidRPr="00371F0A">
        <w:rPr>
          <w:rFonts w:ascii="Arial" w:hAnsi="Arial" w:cs="Arial"/>
          <w:sz w:val="24"/>
          <w:szCs w:val="24"/>
        </w:rPr>
        <w:t>Вартанову</w:t>
      </w:r>
      <w:proofErr w:type="spellEnd"/>
      <w:r w:rsidRPr="00371F0A">
        <w:rPr>
          <w:rFonts w:ascii="Arial" w:hAnsi="Arial" w:cs="Arial"/>
          <w:sz w:val="24"/>
          <w:szCs w:val="24"/>
        </w:rPr>
        <w:t xml:space="preserve"> Н.А.</w:t>
      </w:r>
    </w:p>
    <w:p w:rsid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6320F" w:rsidRPr="00371F0A" w:rsidRDefault="00A6320F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371F0A" w:rsidP="00A6320F">
      <w:pPr>
        <w:pStyle w:val="ConsPlusNormal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Руководитель Администрации</w:t>
      </w:r>
    </w:p>
    <w:p w:rsidR="00371F0A" w:rsidRPr="00371F0A" w:rsidRDefault="00371F0A" w:rsidP="00A6320F">
      <w:pPr>
        <w:pStyle w:val="ConsPlusNormal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городского округа Жуковский</w:t>
      </w:r>
      <w:r w:rsidR="00A6320F">
        <w:rPr>
          <w:rFonts w:ascii="Arial" w:hAnsi="Arial" w:cs="Arial"/>
          <w:sz w:val="24"/>
          <w:szCs w:val="24"/>
        </w:rPr>
        <w:tab/>
      </w:r>
      <w:r w:rsidR="00A6320F">
        <w:rPr>
          <w:rFonts w:ascii="Arial" w:hAnsi="Arial" w:cs="Arial"/>
          <w:sz w:val="24"/>
          <w:szCs w:val="24"/>
        </w:rPr>
        <w:tab/>
      </w:r>
      <w:r w:rsidR="00A6320F">
        <w:rPr>
          <w:rFonts w:ascii="Arial" w:hAnsi="Arial" w:cs="Arial"/>
          <w:sz w:val="24"/>
          <w:szCs w:val="24"/>
        </w:rPr>
        <w:tab/>
      </w:r>
      <w:r w:rsidR="00A6320F">
        <w:rPr>
          <w:rFonts w:ascii="Arial" w:hAnsi="Arial" w:cs="Arial"/>
          <w:sz w:val="24"/>
          <w:szCs w:val="24"/>
        </w:rPr>
        <w:tab/>
      </w:r>
      <w:r w:rsidR="00A6320F">
        <w:rPr>
          <w:rFonts w:ascii="Arial" w:hAnsi="Arial" w:cs="Arial"/>
          <w:sz w:val="24"/>
          <w:szCs w:val="24"/>
        </w:rPr>
        <w:tab/>
      </w:r>
      <w:r w:rsidR="00A6320F">
        <w:rPr>
          <w:rFonts w:ascii="Arial" w:hAnsi="Arial" w:cs="Arial"/>
          <w:sz w:val="24"/>
          <w:szCs w:val="24"/>
        </w:rPr>
        <w:tab/>
      </w:r>
      <w:r w:rsidR="00A6320F">
        <w:rPr>
          <w:rFonts w:ascii="Arial" w:hAnsi="Arial" w:cs="Arial"/>
          <w:sz w:val="24"/>
          <w:szCs w:val="24"/>
        </w:rPr>
        <w:tab/>
      </w:r>
      <w:r w:rsidR="00A6320F">
        <w:rPr>
          <w:rFonts w:ascii="Arial" w:hAnsi="Arial" w:cs="Arial"/>
          <w:sz w:val="24"/>
          <w:szCs w:val="24"/>
        </w:rPr>
        <w:tab/>
      </w:r>
      <w:r w:rsidRPr="00371F0A">
        <w:rPr>
          <w:rFonts w:ascii="Arial" w:hAnsi="Arial" w:cs="Arial"/>
          <w:sz w:val="24"/>
          <w:szCs w:val="24"/>
        </w:rPr>
        <w:t>Ю.В. Прохоров</w:t>
      </w: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371F0A" w:rsidP="00371F0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Приложение № 1</w:t>
      </w:r>
    </w:p>
    <w:p w:rsidR="00371F0A" w:rsidRPr="00371F0A" w:rsidRDefault="00371F0A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lastRenderedPageBreak/>
        <w:t>к постановлению Администрации</w:t>
      </w:r>
    </w:p>
    <w:p w:rsidR="00371F0A" w:rsidRPr="00371F0A" w:rsidRDefault="00371F0A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71F0A" w:rsidRPr="00371F0A" w:rsidRDefault="00D47008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06.07.2015 № 854</w:t>
      </w: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371F0A" w:rsidP="00371F0A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6"/>
      <w:bookmarkEnd w:id="0"/>
      <w:r w:rsidRPr="00371F0A">
        <w:rPr>
          <w:rFonts w:ascii="Arial" w:hAnsi="Arial" w:cs="Arial"/>
          <w:sz w:val="24"/>
          <w:szCs w:val="24"/>
        </w:rPr>
        <w:t>ПАСПОРТ</w:t>
      </w:r>
    </w:p>
    <w:p w:rsidR="00371F0A" w:rsidRPr="00371F0A" w:rsidRDefault="00371F0A" w:rsidP="00371F0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371F0A" w:rsidRPr="00371F0A" w:rsidRDefault="00371F0A" w:rsidP="00371F0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"КУЛЬТУРА ГОРОДСКОГО ОКРУГА ЖУКОВСКИЙ (2014-2018 ГОДЫ)"</w:t>
      </w:r>
    </w:p>
    <w:p w:rsidR="00D47008" w:rsidRDefault="00D47008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4"/>
        <w:gridCol w:w="1497"/>
        <w:gridCol w:w="1067"/>
        <w:gridCol w:w="1066"/>
        <w:gridCol w:w="1066"/>
        <w:gridCol w:w="1066"/>
        <w:gridCol w:w="1066"/>
        <w:gridCol w:w="1066"/>
      </w:tblGrid>
      <w:tr w:rsidR="00371F0A" w:rsidRPr="00371F0A" w:rsidTr="00CD4D0D">
        <w:tc>
          <w:tcPr>
            <w:tcW w:w="501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33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</w:t>
            </w:r>
          </w:p>
        </w:tc>
      </w:tr>
      <w:tr w:rsidR="00371F0A" w:rsidRPr="00371F0A" w:rsidTr="00CD4D0D">
        <w:tc>
          <w:tcPr>
            <w:tcW w:w="501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33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Создание условий для развития библиотечного дела.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Организация досуга и приобщения жителей к творчеству, культурному развитию.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Создание благоприятных условий для отдыха жителей города в парке культуры и отдыха путем его благоустройства.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371F0A" w:rsidRPr="00371F0A" w:rsidTr="00CD4D0D">
        <w:tc>
          <w:tcPr>
            <w:tcW w:w="501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33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Подпрограмма 1 "Развитие библиотечного дела в городском округе Жуковский".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и доступа к музейным фондам".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Подпрограмма 3 "Развитие парковых территорий городского округа Жуковский".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Подпрограмма 4 "Укрепление материально-технической базы муниципальных учреждений культуры городского округа Жуковский"</w:t>
            </w:r>
          </w:p>
        </w:tc>
      </w:tr>
      <w:tr w:rsidR="00371F0A" w:rsidRPr="00371F0A" w:rsidTr="00CD4D0D">
        <w:tc>
          <w:tcPr>
            <w:tcW w:w="501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533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Администрации городского округа Жуковский Н.А. </w:t>
            </w:r>
            <w:proofErr w:type="spellStart"/>
            <w:r w:rsidRPr="00371F0A">
              <w:rPr>
                <w:rFonts w:ascii="Arial" w:hAnsi="Arial" w:cs="Arial"/>
                <w:sz w:val="24"/>
                <w:szCs w:val="24"/>
              </w:rPr>
              <w:t>Вартанова</w:t>
            </w:r>
            <w:proofErr w:type="spellEnd"/>
          </w:p>
        </w:tc>
      </w:tr>
      <w:tr w:rsidR="00371F0A" w:rsidRPr="00371F0A" w:rsidTr="00CD4D0D">
        <w:tc>
          <w:tcPr>
            <w:tcW w:w="501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Муниципальный заказчик</w:t>
            </w:r>
          </w:p>
        </w:tc>
        <w:tc>
          <w:tcPr>
            <w:tcW w:w="533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 (отдел по культуре и туризму Администрации)</w:t>
            </w:r>
          </w:p>
        </w:tc>
      </w:tr>
      <w:tr w:rsidR="00371F0A" w:rsidRPr="00371F0A" w:rsidTr="00CD4D0D">
        <w:tc>
          <w:tcPr>
            <w:tcW w:w="501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533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Отдел по культуре и туризму Управления по социальным вопросам Администрации городского округа Жуковский</w:t>
            </w:r>
          </w:p>
        </w:tc>
      </w:tr>
      <w:tr w:rsidR="00371F0A" w:rsidRPr="00371F0A" w:rsidTr="00CD4D0D">
        <w:tc>
          <w:tcPr>
            <w:tcW w:w="501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33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Программа реализуется с 2014 по 2018 годы</w:t>
            </w:r>
          </w:p>
        </w:tc>
      </w:tr>
      <w:tr w:rsidR="00371F0A" w:rsidRPr="00371F0A" w:rsidTr="00CD4D0D">
        <w:tc>
          <w:tcPr>
            <w:tcW w:w="501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</w:t>
            </w:r>
          </w:p>
        </w:tc>
        <w:tc>
          <w:tcPr>
            <w:tcW w:w="533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F0A" w:rsidRPr="00371F0A" w:rsidTr="00CD4D0D">
        <w:tc>
          <w:tcPr>
            <w:tcW w:w="2454" w:type="dxa"/>
            <w:vMerge w:val="restart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97" w:type="dxa"/>
            <w:vMerge w:val="restart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67" w:type="dxa"/>
          </w:tcPr>
          <w:p w:rsidR="00371F0A" w:rsidRPr="00371F0A" w:rsidRDefault="00371F0A" w:rsidP="00D4700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2014 г.</w:t>
            </w:r>
          </w:p>
        </w:tc>
        <w:tc>
          <w:tcPr>
            <w:tcW w:w="1066" w:type="dxa"/>
          </w:tcPr>
          <w:p w:rsidR="00371F0A" w:rsidRPr="00371F0A" w:rsidRDefault="00371F0A" w:rsidP="00D4700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2015 г.</w:t>
            </w:r>
          </w:p>
        </w:tc>
        <w:tc>
          <w:tcPr>
            <w:tcW w:w="1066" w:type="dxa"/>
          </w:tcPr>
          <w:p w:rsidR="00371F0A" w:rsidRPr="00371F0A" w:rsidRDefault="00371F0A" w:rsidP="00D4700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2016 г.</w:t>
            </w:r>
          </w:p>
        </w:tc>
        <w:tc>
          <w:tcPr>
            <w:tcW w:w="1066" w:type="dxa"/>
          </w:tcPr>
          <w:p w:rsidR="00371F0A" w:rsidRPr="00371F0A" w:rsidRDefault="00371F0A" w:rsidP="00D4700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2017 г.</w:t>
            </w:r>
          </w:p>
        </w:tc>
        <w:tc>
          <w:tcPr>
            <w:tcW w:w="1066" w:type="dxa"/>
          </w:tcPr>
          <w:p w:rsidR="00371F0A" w:rsidRPr="00371F0A" w:rsidRDefault="00371F0A" w:rsidP="00D4700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2018 г.</w:t>
            </w:r>
          </w:p>
        </w:tc>
        <w:tc>
          <w:tcPr>
            <w:tcW w:w="1066" w:type="dxa"/>
          </w:tcPr>
          <w:p w:rsidR="00371F0A" w:rsidRPr="00371F0A" w:rsidRDefault="00371F0A" w:rsidP="00D4700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</w:tr>
      <w:tr w:rsidR="00371F0A" w:rsidRPr="00371F0A" w:rsidTr="00CD4D0D">
        <w:tc>
          <w:tcPr>
            <w:tcW w:w="2454" w:type="dxa"/>
            <w:vMerge/>
          </w:tcPr>
          <w:p w:rsidR="00371F0A" w:rsidRPr="00371F0A" w:rsidRDefault="00371F0A" w:rsidP="00371F0A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  <w:vMerge/>
          </w:tcPr>
          <w:p w:rsidR="00371F0A" w:rsidRPr="00371F0A" w:rsidRDefault="00371F0A" w:rsidP="00371F0A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371F0A" w:rsidRPr="00371F0A" w:rsidRDefault="00371F0A" w:rsidP="00D4700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66" w:type="dxa"/>
          </w:tcPr>
          <w:p w:rsidR="00371F0A" w:rsidRPr="00371F0A" w:rsidRDefault="00371F0A" w:rsidP="00D4700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66" w:type="dxa"/>
          </w:tcPr>
          <w:p w:rsidR="00371F0A" w:rsidRPr="00371F0A" w:rsidRDefault="00371F0A" w:rsidP="00D4700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66" w:type="dxa"/>
          </w:tcPr>
          <w:p w:rsidR="00371F0A" w:rsidRPr="00371F0A" w:rsidRDefault="00371F0A" w:rsidP="00D4700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66" w:type="dxa"/>
          </w:tcPr>
          <w:p w:rsidR="00371F0A" w:rsidRPr="00371F0A" w:rsidRDefault="00371F0A" w:rsidP="00D4700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66" w:type="dxa"/>
          </w:tcPr>
          <w:p w:rsidR="00371F0A" w:rsidRPr="00371F0A" w:rsidRDefault="00371F0A" w:rsidP="00D4700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CD4D0D" w:rsidRPr="00371F0A" w:rsidTr="00CD4D0D">
        <w:tc>
          <w:tcPr>
            <w:tcW w:w="2454" w:type="dxa"/>
            <w:vMerge w:val="restart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Муниципальная программа городского округа Жуковский "Культура городского округа Жуковский (2014-2018 годы)"</w:t>
            </w: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127730,4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130770,6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118355,6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138355,6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122955,4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638167,6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5779,8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5779,8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17694,8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4000,0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31694,8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110035,6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120990,8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118355,6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128355,6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122955,4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600693,0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</w:tr>
      <w:tr w:rsidR="00CD4D0D" w:rsidRPr="00371F0A" w:rsidTr="00CD4D0D">
        <w:tc>
          <w:tcPr>
            <w:tcW w:w="2454" w:type="dxa"/>
            <w:vMerge w:val="restart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Подпрограмма 1 "Развитие библиотечного дела в городском округе Жуковский"</w:t>
            </w: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26263,6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30051,5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30400,7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144721,8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1048,5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1048,5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1141,6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1141,6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25122,1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30400,7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142531,8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</w:tr>
      <w:tr w:rsidR="00CD4D0D" w:rsidRPr="00371F0A" w:rsidTr="00CD4D0D">
        <w:tc>
          <w:tcPr>
            <w:tcW w:w="2454" w:type="dxa"/>
            <w:vMerge w:val="restart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и доступа к музейным фондам"</w:t>
            </w: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81518,5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89587,8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89352,6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89352,6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90904,7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440716,2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6605,0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6605,0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74913,6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89587,8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89352,6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89352,6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90904,7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434111,2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</w:tr>
      <w:tr w:rsidR="00CD4D0D" w:rsidRPr="00371F0A" w:rsidTr="00CD4D0D">
        <w:tc>
          <w:tcPr>
            <w:tcW w:w="2454" w:type="dxa"/>
            <w:vMerge w:val="restart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Подпрограмма 3 "Развитие парковых территорий городского округа Жуковский"</w:t>
            </w: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19948,2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20000,0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450,0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40398,2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9948,2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19948,2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450,0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20450,0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</w:tr>
      <w:tr w:rsidR="00CD4D0D" w:rsidRPr="00371F0A" w:rsidTr="00CD4D0D">
        <w:tc>
          <w:tcPr>
            <w:tcW w:w="2454" w:type="dxa"/>
            <w:vMerge w:val="restart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Подпрограмма 4 "Укрепление материально-технической базы муниципальных учреждений культуры городского округа"</w:t>
            </w: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11131,3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1200,0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12331,3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4731,3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4731,3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4000,0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4000,0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2400,0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1200,0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3600,0</w:t>
            </w:r>
          </w:p>
        </w:tc>
      </w:tr>
      <w:tr w:rsidR="00CD4D0D" w:rsidRPr="00371F0A" w:rsidTr="00CD4D0D">
        <w:tc>
          <w:tcPr>
            <w:tcW w:w="2454" w:type="dxa"/>
            <w:vMerge/>
          </w:tcPr>
          <w:p w:rsidR="00CD4D0D" w:rsidRPr="00371F0A" w:rsidRDefault="00CD4D0D" w:rsidP="00CD4D0D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CD4D0D" w:rsidRPr="00371F0A" w:rsidRDefault="00CD4D0D" w:rsidP="00CD4D0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67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066" w:type="dxa"/>
            <w:vAlign w:val="center"/>
          </w:tcPr>
          <w:p w:rsidR="00CD4D0D" w:rsidRPr="00CD4D0D" w:rsidRDefault="00CD4D0D" w:rsidP="00CD4D0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D4D0D">
              <w:rPr>
                <w:rFonts w:ascii="Arial" w:hAnsi="Arial" w:cs="Arial"/>
                <w:szCs w:val="22"/>
              </w:rPr>
              <w:t>0,0</w:t>
            </w:r>
          </w:p>
        </w:tc>
      </w:tr>
      <w:tr w:rsidR="00371F0A" w:rsidRPr="00371F0A" w:rsidTr="00CD4D0D">
        <w:tc>
          <w:tcPr>
            <w:tcW w:w="2454" w:type="dxa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7894" w:type="dxa"/>
            <w:gridSpan w:val="7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57979,3 рубля).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3. Уровень фактической обеспеченности библиотеками от нормативной потребности (85 процентов).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4. Увеличение (сохранение) количества предоставляемых муниципальными библиотеками муниципальных услуг в.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5. Уровень фактической обеспеченности клубами и учреждениями клубного типа от нормативной потребности (57,5).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6. Увеличение посещаемости музея городского округа Жуковский, посещений на 1 жителя в год (до 0,04 посещения).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7. Увеличение количества выставочных проектов в процентах по отношению к 2012 году (до 100 процентов).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8. Количество стипендий выдающимся деятелям культуры и искусства городского округа Жуковский (до 3 человек).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9. Уровень фактической обеспеченности парками культуры и отдыха от нормативной потребности (100 процентов).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10. Увеличение числа посетителей парка культуры и отдыха (до 5 процентов).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11. Количество благоустроенных парков культуры и отдыха (1 единица).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12. Доля муниципальных учреждений культуры, здания которых находятся в аварийном состоянии или требуют.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13. Увеличение численности участников культурно-досуговых мероприятий (до 72 процентов)</w:t>
            </w:r>
          </w:p>
        </w:tc>
      </w:tr>
    </w:tbl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371F0A" w:rsidP="00371F0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Приложение № 2</w:t>
      </w:r>
    </w:p>
    <w:p w:rsidR="00371F0A" w:rsidRPr="00371F0A" w:rsidRDefault="00371F0A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71F0A" w:rsidRPr="00371F0A" w:rsidRDefault="00371F0A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71F0A" w:rsidRPr="00371F0A" w:rsidRDefault="00D47008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06.07.2015 № 854</w:t>
      </w: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371F0A" w:rsidP="00371F0A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09"/>
      <w:bookmarkEnd w:id="1"/>
      <w:r w:rsidRPr="00371F0A">
        <w:rPr>
          <w:rFonts w:ascii="Arial" w:hAnsi="Arial" w:cs="Arial"/>
          <w:sz w:val="24"/>
          <w:szCs w:val="24"/>
        </w:rPr>
        <w:t>ПАСПОРТ</w:t>
      </w:r>
    </w:p>
    <w:p w:rsidR="00371F0A" w:rsidRPr="00371F0A" w:rsidRDefault="00371F0A" w:rsidP="00371F0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ПОДПРОГРАММЫ "РАЗВИТИЕ БИБЛИОТЕЧНОГО ДЕЛА</w:t>
      </w:r>
    </w:p>
    <w:p w:rsidR="00371F0A" w:rsidRPr="00371F0A" w:rsidRDefault="00371F0A" w:rsidP="00371F0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В ГОРОДСКОМ ОКРУГЕ ЖУКОВСКИЙ"</w:t>
      </w: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3"/>
        <w:gridCol w:w="1782"/>
        <w:gridCol w:w="1123"/>
        <w:gridCol w:w="1122"/>
        <w:gridCol w:w="1122"/>
        <w:gridCol w:w="1122"/>
        <w:gridCol w:w="1122"/>
        <w:gridCol w:w="1122"/>
      </w:tblGrid>
      <w:tr w:rsidR="00371F0A" w:rsidRPr="00371F0A" w:rsidTr="007B0ADF">
        <w:tc>
          <w:tcPr>
            <w:tcW w:w="473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61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Создание условий для развития библиотечного дела</w:t>
            </w:r>
          </w:p>
        </w:tc>
      </w:tr>
      <w:tr w:rsidR="00371F0A" w:rsidRPr="00371F0A" w:rsidTr="007B0ADF">
        <w:tc>
          <w:tcPr>
            <w:tcW w:w="473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561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Совершенствование формирования и использования библиотечного фонда</w:t>
            </w:r>
          </w:p>
        </w:tc>
      </w:tr>
      <w:tr w:rsidR="00371F0A" w:rsidRPr="00371F0A" w:rsidTr="007B0ADF">
        <w:tc>
          <w:tcPr>
            <w:tcW w:w="473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561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Отдел по культуре и туризму Управления по социальным вопросам Администрации городского округа Жуковский</w:t>
            </w:r>
          </w:p>
        </w:tc>
      </w:tr>
      <w:tr w:rsidR="00371F0A" w:rsidRPr="00371F0A" w:rsidTr="007B0ADF">
        <w:tc>
          <w:tcPr>
            <w:tcW w:w="473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610" w:type="dxa"/>
            <w:gridSpan w:val="5"/>
          </w:tcPr>
          <w:p w:rsidR="00371F0A" w:rsidRPr="00371F0A" w:rsidRDefault="00371F0A" w:rsidP="00371F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71F0A" w:rsidRPr="00371F0A" w:rsidTr="007B0ADF">
        <w:tc>
          <w:tcPr>
            <w:tcW w:w="473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561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371F0A" w:rsidRPr="00371F0A" w:rsidTr="007B0ADF">
        <w:tc>
          <w:tcPr>
            <w:tcW w:w="473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561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F0A" w:rsidRPr="00371F0A" w:rsidTr="007B0ADF">
        <w:tc>
          <w:tcPr>
            <w:tcW w:w="1833" w:type="dxa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782" w:type="dxa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23" w:type="dxa"/>
          </w:tcPr>
          <w:p w:rsidR="00371F0A" w:rsidRPr="00371F0A" w:rsidRDefault="00371F0A" w:rsidP="00AF23F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2014 г., тыс. руб.</w:t>
            </w:r>
          </w:p>
        </w:tc>
        <w:tc>
          <w:tcPr>
            <w:tcW w:w="1122" w:type="dxa"/>
          </w:tcPr>
          <w:p w:rsidR="00371F0A" w:rsidRPr="00371F0A" w:rsidRDefault="00371F0A" w:rsidP="00AF23F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2015 г., тыс. руб.</w:t>
            </w:r>
          </w:p>
        </w:tc>
        <w:tc>
          <w:tcPr>
            <w:tcW w:w="1122" w:type="dxa"/>
          </w:tcPr>
          <w:p w:rsidR="00371F0A" w:rsidRPr="00371F0A" w:rsidRDefault="00371F0A" w:rsidP="00AF23F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2016 г., тыс. руб.</w:t>
            </w:r>
          </w:p>
        </w:tc>
        <w:tc>
          <w:tcPr>
            <w:tcW w:w="1122" w:type="dxa"/>
          </w:tcPr>
          <w:p w:rsidR="00371F0A" w:rsidRPr="00371F0A" w:rsidRDefault="00371F0A" w:rsidP="00AF23F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2017 г., тыс. руб.</w:t>
            </w:r>
          </w:p>
        </w:tc>
        <w:tc>
          <w:tcPr>
            <w:tcW w:w="1122" w:type="dxa"/>
          </w:tcPr>
          <w:p w:rsidR="00371F0A" w:rsidRPr="00371F0A" w:rsidRDefault="00371F0A" w:rsidP="00AF23F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2018 г., тыс. руб.</w:t>
            </w:r>
          </w:p>
        </w:tc>
        <w:tc>
          <w:tcPr>
            <w:tcW w:w="1122" w:type="dxa"/>
          </w:tcPr>
          <w:p w:rsidR="00371F0A" w:rsidRPr="00371F0A" w:rsidRDefault="00371F0A" w:rsidP="00AF23F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</w:tr>
      <w:tr w:rsidR="007B0ADF" w:rsidRPr="00371F0A" w:rsidTr="007B0ADF">
        <w:tc>
          <w:tcPr>
            <w:tcW w:w="1833" w:type="dxa"/>
            <w:vMerge w:val="restart"/>
          </w:tcPr>
          <w:p w:rsidR="007B0ADF" w:rsidRPr="00371F0A" w:rsidRDefault="007B0ADF" w:rsidP="007B0AD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Развитие библиотечного дела в городском округе Жуковский</w:t>
            </w:r>
          </w:p>
        </w:tc>
        <w:tc>
          <w:tcPr>
            <w:tcW w:w="1782" w:type="dxa"/>
          </w:tcPr>
          <w:p w:rsidR="007B0ADF" w:rsidRPr="00371F0A" w:rsidRDefault="007B0ADF" w:rsidP="007B0AD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23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26263,6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30051,5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30453,2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144673,3</w:t>
            </w:r>
          </w:p>
        </w:tc>
      </w:tr>
      <w:tr w:rsidR="007B0ADF" w:rsidRPr="00371F0A" w:rsidTr="007B0ADF">
        <w:tc>
          <w:tcPr>
            <w:tcW w:w="1833" w:type="dxa"/>
            <w:vMerge/>
          </w:tcPr>
          <w:p w:rsidR="007B0ADF" w:rsidRPr="00371F0A" w:rsidRDefault="007B0ADF" w:rsidP="007B0ADF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7B0ADF" w:rsidRPr="00371F0A" w:rsidRDefault="007B0ADF" w:rsidP="007B0AD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23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1048,5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</w:tr>
      <w:tr w:rsidR="007B0ADF" w:rsidRPr="00371F0A" w:rsidTr="007B0ADF">
        <w:tc>
          <w:tcPr>
            <w:tcW w:w="1833" w:type="dxa"/>
            <w:vMerge/>
          </w:tcPr>
          <w:p w:rsidR="007B0ADF" w:rsidRPr="00371F0A" w:rsidRDefault="007B0ADF" w:rsidP="007B0ADF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7B0ADF" w:rsidRPr="00371F0A" w:rsidRDefault="007B0ADF" w:rsidP="007B0AD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23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1141,6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1141,6</w:t>
            </w:r>
          </w:p>
        </w:tc>
      </w:tr>
      <w:tr w:rsidR="007B0ADF" w:rsidRPr="00371F0A" w:rsidTr="007B0ADF">
        <w:tc>
          <w:tcPr>
            <w:tcW w:w="1833" w:type="dxa"/>
            <w:vMerge/>
          </w:tcPr>
          <w:p w:rsidR="007B0ADF" w:rsidRPr="00371F0A" w:rsidRDefault="007B0ADF" w:rsidP="007B0ADF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7B0ADF" w:rsidRPr="00371F0A" w:rsidRDefault="007B0ADF" w:rsidP="007B0AD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23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25122,1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30453,2</w:t>
            </w:r>
          </w:p>
        </w:tc>
        <w:tc>
          <w:tcPr>
            <w:tcW w:w="1122" w:type="dxa"/>
            <w:vAlign w:val="center"/>
          </w:tcPr>
          <w:p w:rsidR="007B0ADF" w:rsidRPr="007B0ADF" w:rsidRDefault="007B0ADF" w:rsidP="007B0A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0ADF">
              <w:rPr>
                <w:rFonts w:ascii="Arial" w:hAnsi="Arial" w:cs="Arial"/>
                <w:sz w:val="24"/>
                <w:szCs w:val="24"/>
              </w:rPr>
              <w:t>142584,2</w:t>
            </w:r>
          </w:p>
        </w:tc>
      </w:tr>
      <w:tr w:rsidR="00371F0A" w:rsidRPr="00371F0A" w:rsidTr="007B0ADF">
        <w:tc>
          <w:tcPr>
            <w:tcW w:w="1833" w:type="dxa"/>
            <w:vMerge/>
          </w:tcPr>
          <w:p w:rsidR="00371F0A" w:rsidRPr="00371F0A" w:rsidRDefault="00371F0A" w:rsidP="00371F0A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23" w:type="dxa"/>
          </w:tcPr>
          <w:p w:rsidR="00371F0A" w:rsidRPr="00371F0A" w:rsidRDefault="00371F0A" w:rsidP="00AF23F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371F0A" w:rsidRPr="00371F0A" w:rsidRDefault="00371F0A" w:rsidP="00AF23F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371F0A" w:rsidRPr="00371F0A" w:rsidRDefault="00371F0A" w:rsidP="00AF23F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371F0A" w:rsidRPr="00371F0A" w:rsidRDefault="00371F0A" w:rsidP="00AF23F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371F0A" w:rsidRPr="00371F0A" w:rsidRDefault="00371F0A" w:rsidP="00AF23F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371F0A" w:rsidRPr="00371F0A" w:rsidRDefault="00371F0A" w:rsidP="00AF23F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71F0A" w:rsidRPr="00371F0A" w:rsidTr="007B0ADF">
        <w:tc>
          <w:tcPr>
            <w:tcW w:w="473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561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57979,3 рубля).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процентов).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3. Уровень фактической обеспеченности библиотеками от нормативной потребности (85 процентов).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4. Увеличение (сохранение) количества предоставляемых муниципальными библиотеками муниципальных услуг в электронном виде (50 процентов)</w:t>
            </w:r>
          </w:p>
        </w:tc>
      </w:tr>
    </w:tbl>
    <w:p w:rsid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7C9" w:rsidRPr="00371F0A" w:rsidRDefault="006F57C9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371F0A" w:rsidP="00371F0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Приложение № 3</w:t>
      </w:r>
    </w:p>
    <w:p w:rsidR="00371F0A" w:rsidRPr="00371F0A" w:rsidRDefault="00371F0A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71F0A" w:rsidRPr="00371F0A" w:rsidRDefault="00371F0A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71F0A" w:rsidRPr="00371F0A" w:rsidRDefault="00D47008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06.07.2015 № 854</w:t>
      </w: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371F0A" w:rsidP="00371F0A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2" w:name="P386"/>
      <w:bookmarkEnd w:id="2"/>
      <w:r w:rsidRPr="00371F0A">
        <w:rPr>
          <w:rFonts w:ascii="Arial" w:hAnsi="Arial" w:cs="Arial"/>
          <w:sz w:val="24"/>
          <w:szCs w:val="24"/>
        </w:rPr>
        <w:t>ПАСПОРТ</w:t>
      </w:r>
    </w:p>
    <w:p w:rsidR="00371F0A" w:rsidRPr="00371F0A" w:rsidRDefault="00371F0A" w:rsidP="00371F0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ПОДПРОГРАММЫ "УКРЕПЛЕНИЕ МАТЕРИАЛЬНО-ТЕХНИЧЕСКОЙ БАЗЫ</w:t>
      </w:r>
    </w:p>
    <w:p w:rsidR="00371F0A" w:rsidRPr="00371F0A" w:rsidRDefault="00371F0A" w:rsidP="00371F0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МУНИЦИПАЛЬНЫХ УЧРЕЖДЕНИЙ КУЛЬТУРЫ ГОРОДСКОГО</w:t>
      </w:r>
    </w:p>
    <w:p w:rsidR="00371F0A" w:rsidRPr="00371F0A" w:rsidRDefault="00371F0A" w:rsidP="00371F0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ОКРУГА ЖУКОВСКИЙ"</w:t>
      </w: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2"/>
        <w:gridCol w:w="1644"/>
        <w:gridCol w:w="1037"/>
        <w:gridCol w:w="1037"/>
        <w:gridCol w:w="1037"/>
        <w:gridCol w:w="1037"/>
        <w:gridCol w:w="1037"/>
        <w:gridCol w:w="1037"/>
      </w:tblGrid>
      <w:tr w:rsidR="00371F0A" w:rsidRPr="00371F0A" w:rsidTr="002E52B2">
        <w:tc>
          <w:tcPr>
            <w:tcW w:w="6236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235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371F0A" w:rsidRPr="00371F0A" w:rsidTr="002E52B2">
        <w:tc>
          <w:tcPr>
            <w:tcW w:w="6236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6235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Модернизация материально-технической базы объектов культуры путем реконструкции, проведения капитального ремонта, технического переоснащения муниципальных учреждений культуры</w:t>
            </w:r>
          </w:p>
        </w:tc>
      </w:tr>
      <w:tr w:rsidR="00371F0A" w:rsidRPr="00371F0A" w:rsidTr="002E52B2">
        <w:tc>
          <w:tcPr>
            <w:tcW w:w="6236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235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Отдел по культуре и туризму Управления по социальным вопросам Администрации городского округа Жуковский</w:t>
            </w:r>
          </w:p>
        </w:tc>
      </w:tr>
      <w:tr w:rsidR="00371F0A" w:rsidRPr="00371F0A" w:rsidTr="002E52B2">
        <w:tc>
          <w:tcPr>
            <w:tcW w:w="6236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235" w:type="dxa"/>
            <w:gridSpan w:val="5"/>
          </w:tcPr>
          <w:p w:rsidR="00371F0A" w:rsidRPr="00371F0A" w:rsidRDefault="00371F0A" w:rsidP="00371F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71F0A" w:rsidRPr="00371F0A" w:rsidTr="002E52B2">
        <w:tc>
          <w:tcPr>
            <w:tcW w:w="6236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235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371F0A" w:rsidRPr="00371F0A" w:rsidTr="002E52B2">
        <w:tc>
          <w:tcPr>
            <w:tcW w:w="6236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6235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Объем ассигнований на реализацию подпрограммы за счет федерального бюджета, бюджета Московской области и местного бюджета в тыс. руб., в том числе по годам и источникам финансирования</w:t>
            </w:r>
          </w:p>
        </w:tc>
      </w:tr>
      <w:tr w:rsidR="00371F0A" w:rsidRPr="00371F0A" w:rsidTr="002E52B2">
        <w:tc>
          <w:tcPr>
            <w:tcW w:w="3005" w:type="dxa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984" w:type="dxa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2014 г., тыс. руб.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2015 г., тыс. руб.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2016 г., тыс. руб.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2017 г., тыс. руб.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2018 г., тыс. руб.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</w:tr>
      <w:tr w:rsidR="00371F0A" w:rsidRPr="00371F0A" w:rsidTr="002E52B2">
        <w:tc>
          <w:tcPr>
            <w:tcW w:w="3005" w:type="dxa"/>
            <w:vMerge w:val="restart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муниципальных учреждений культуры городского округа Жуковский</w:t>
            </w:r>
          </w:p>
        </w:tc>
        <w:tc>
          <w:tcPr>
            <w:tcW w:w="1984" w:type="dxa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11131,3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1247" w:type="dxa"/>
          </w:tcPr>
          <w:p w:rsidR="00371F0A" w:rsidRPr="00371F0A" w:rsidRDefault="002E52B2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</w:t>
            </w:r>
            <w:r w:rsidR="00371F0A" w:rsidRPr="00371F0A">
              <w:rPr>
                <w:rFonts w:ascii="Arial" w:hAnsi="Arial" w:cs="Arial"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371F0A" w:rsidRPr="00371F0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71F0A" w:rsidRPr="00371F0A" w:rsidTr="002E52B2">
        <w:tc>
          <w:tcPr>
            <w:tcW w:w="3005" w:type="dxa"/>
            <w:vMerge/>
          </w:tcPr>
          <w:p w:rsidR="00371F0A" w:rsidRPr="00371F0A" w:rsidRDefault="00371F0A" w:rsidP="00371F0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4731,3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4731,3</w:t>
            </w:r>
          </w:p>
        </w:tc>
      </w:tr>
      <w:tr w:rsidR="00371F0A" w:rsidRPr="00371F0A" w:rsidTr="002E52B2">
        <w:tc>
          <w:tcPr>
            <w:tcW w:w="3005" w:type="dxa"/>
            <w:vMerge/>
          </w:tcPr>
          <w:p w:rsidR="00371F0A" w:rsidRPr="00371F0A" w:rsidRDefault="00371F0A" w:rsidP="00371F0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71F0A" w:rsidRPr="00371F0A" w:rsidRDefault="0050569B" w:rsidP="005056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="00371F0A" w:rsidRPr="00371F0A">
              <w:rPr>
                <w:rFonts w:ascii="Arial" w:hAnsi="Arial" w:cs="Arial"/>
                <w:sz w:val="24"/>
                <w:szCs w:val="24"/>
              </w:rPr>
              <w:t>00,0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71F0A" w:rsidRPr="00371F0A" w:rsidRDefault="0050569B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="00371F0A" w:rsidRPr="00371F0A">
              <w:rPr>
                <w:rFonts w:ascii="Arial" w:hAnsi="Arial" w:cs="Arial"/>
                <w:sz w:val="24"/>
                <w:szCs w:val="24"/>
              </w:rPr>
              <w:t>00,0</w:t>
            </w:r>
          </w:p>
        </w:tc>
      </w:tr>
      <w:tr w:rsidR="00371F0A" w:rsidRPr="00371F0A" w:rsidTr="002E52B2">
        <w:tc>
          <w:tcPr>
            <w:tcW w:w="3005" w:type="dxa"/>
            <w:vMerge/>
          </w:tcPr>
          <w:p w:rsidR="00371F0A" w:rsidRPr="00371F0A" w:rsidRDefault="00371F0A" w:rsidP="00371F0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3600,0</w:t>
            </w:r>
          </w:p>
        </w:tc>
      </w:tr>
      <w:tr w:rsidR="00371F0A" w:rsidRPr="00371F0A" w:rsidTr="002E52B2">
        <w:tc>
          <w:tcPr>
            <w:tcW w:w="3005" w:type="dxa"/>
            <w:vMerge/>
          </w:tcPr>
          <w:p w:rsidR="00371F0A" w:rsidRPr="00371F0A" w:rsidRDefault="00371F0A" w:rsidP="00371F0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71F0A" w:rsidRPr="00371F0A" w:rsidRDefault="00371F0A" w:rsidP="002E52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71F0A" w:rsidRPr="00371F0A" w:rsidTr="002E52B2">
        <w:tc>
          <w:tcPr>
            <w:tcW w:w="6236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6235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(25 процентов);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- увеличение численности участников культурно-досуговых мероприятий (7,2 процента)</w:t>
            </w:r>
          </w:p>
        </w:tc>
      </w:tr>
    </w:tbl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371F0A" w:rsidP="00371F0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Приложение № 4</w:t>
      </w:r>
    </w:p>
    <w:p w:rsidR="00371F0A" w:rsidRPr="00371F0A" w:rsidRDefault="00371F0A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71F0A" w:rsidRPr="00371F0A" w:rsidRDefault="00371F0A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71F0A" w:rsidRPr="00371F0A" w:rsidRDefault="00D47008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06.07.2015 № 854</w:t>
      </w: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371F0A" w:rsidP="00371F0A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3" w:name="P462"/>
      <w:bookmarkEnd w:id="3"/>
      <w:r w:rsidRPr="00371F0A">
        <w:rPr>
          <w:rFonts w:ascii="Arial" w:hAnsi="Arial" w:cs="Arial"/>
          <w:sz w:val="24"/>
          <w:szCs w:val="24"/>
        </w:rPr>
        <w:t>ПАСПОРТ</w:t>
      </w:r>
    </w:p>
    <w:p w:rsidR="00371F0A" w:rsidRPr="00371F0A" w:rsidRDefault="00371F0A" w:rsidP="00371F0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ПОДПРОГРАММЫ "ОРГАНИЗАЦИЯ ДОСУГА, ПРЕДОСТАВЛЕНИЕ УСЛУГ</w:t>
      </w:r>
    </w:p>
    <w:p w:rsidR="00371F0A" w:rsidRPr="00371F0A" w:rsidRDefault="00371F0A" w:rsidP="00371F0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В СФЕРЕ КУЛЬТУРЫ И ДОСТУПА К МУЗЕЙНЫМ ФОНДАМ"</w:t>
      </w: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3"/>
        <w:gridCol w:w="1782"/>
        <w:gridCol w:w="1123"/>
        <w:gridCol w:w="1122"/>
        <w:gridCol w:w="1122"/>
        <w:gridCol w:w="1122"/>
        <w:gridCol w:w="1122"/>
        <w:gridCol w:w="1122"/>
      </w:tblGrid>
      <w:tr w:rsidR="00371F0A" w:rsidRPr="00371F0A" w:rsidTr="0050569B">
        <w:tc>
          <w:tcPr>
            <w:tcW w:w="473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61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Организация досуга и приобщения жителей города к творчеству, культурному развитию</w:t>
            </w:r>
          </w:p>
        </w:tc>
      </w:tr>
      <w:tr w:rsidR="00371F0A" w:rsidRPr="00371F0A" w:rsidTr="0050569B">
        <w:tc>
          <w:tcPr>
            <w:tcW w:w="473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561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Обеспечение выполнения функций муниципальных учреждений культуры</w:t>
            </w:r>
          </w:p>
        </w:tc>
      </w:tr>
      <w:tr w:rsidR="00371F0A" w:rsidRPr="00371F0A" w:rsidTr="0050569B">
        <w:tc>
          <w:tcPr>
            <w:tcW w:w="473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561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Отдел по культуре и туризму Управления по социальным вопросам Администрации городского округа Жуковский</w:t>
            </w:r>
          </w:p>
        </w:tc>
      </w:tr>
      <w:tr w:rsidR="00371F0A" w:rsidRPr="00371F0A" w:rsidTr="0050569B">
        <w:tc>
          <w:tcPr>
            <w:tcW w:w="473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610" w:type="dxa"/>
            <w:gridSpan w:val="5"/>
          </w:tcPr>
          <w:p w:rsidR="00371F0A" w:rsidRPr="00371F0A" w:rsidRDefault="00371F0A" w:rsidP="00371F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71F0A" w:rsidRPr="00371F0A" w:rsidTr="0050569B">
        <w:tc>
          <w:tcPr>
            <w:tcW w:w="473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561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371F0A" w:rsidRPr="00371F0A" w:rsidTr="0050569B">
        <w:tc>
          <w:tcPr>
            <w:tcW w:w="473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561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F0A" w:rsidRPr="00371F0A" w:rsidTr="0050569B">
        <w:tc>
          <w:tcPr>
            <w:tcW w:w="1833" w:type="dxa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782" w:type="dxa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23" w:type="dxa"/>
          </w:tcPr>
          <w:p w:rsidR="00371F0A" w:rsidRPr="00371F0A" w:rsidRDefault="00371F0A" w:rsidP="005056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2014 г., тыс. руб.</w:t>
            </w:r>
          </w:p>
        </w:tc>
        <w:tc>
          <w:tcPr>
            <w:tcW w:w="1122" w:type="dxa"/>
          </w:tcPr>
          <w:p w:rsidR="00371F0A" w:rsidRPr="00371F0A" w:rsidRDefault="00371F0A" w:rsidP="005056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2015 г., тыс. руб.</w:t>
            </w:r>
          </w:p>
        </w:tc>
        <w:tc>
          <w:tcPr>
            <w:tcW w:w="1122" w:type="dxa"/>
          </w:tcPr>
          <w:p w:rsidR="00371F0A" w:rsidRPr="00371F0A" w:rsidRDefault="00371F0A" w:rsidP="005056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2016 г., тыс. руб.</w:t>
            </w:r>
          </w:p>
        </w:tc>
        <w:tc>
          <w:tcPr>
            <w:tcW w:w="1122" w:type="dxa"/>
          </w:tcPr>
          <w:p w:rsidR="00371F0A" w:rsidRPr="00371F0A" w:rsidRDefault="00371F0A" w:rsidP="005056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2017 г., тыс. руб.</w:t>
            </w:r>
          </w:p>
        </w:tc>
        <w:tc>
          <w:tcPr>
            <w:tcW w:w="1122" w:type="dxa"/>
          </w:tcPr>
          <w:p w:rsidR="00371F0A" w:rsidRPr="00371F0A" w:rsidRDefault="00371F0A" w:rsidP="005056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2018 г., тыс. руб.</w:t>
            </w:r>
          </w:p>
        </w:tc>
        <w:tc>
          <w:tcPr>
            <w:tcW w:w="1122" w:type="dxa"/>
          </w:tcPr>
          <w:p w:rsidR="00371F0A" w:rsidRPr="00371F0A" w:rsidRDefault="00371F0A" w:rsidP="005056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</w:tr>
      <w:tr w:rsidR="00D223AC" w:rsidRPr="00371F0A" w:rsidTr="00D223AC">
        <w:tc>
          <w:tcPr>
            <w:tcW w:w="1833" w:type="dxa"/>
            <w:vMerge w:val="restart"/>
          </w:tcPr>
          <w:p w:rsidR="00D223AC" w:rsidRPr="00371F0A" w:rsidRDefault="00D223AC" w:rsidP="00D223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Организация досуга, предоставление услуг в сфере культуры и доступа к музейным фондам</w:t>
            </w:r>
          </w:p>
        </w:tc>
        <w:tc>
          <w:tcPr>
            <w:tcW w:w="1782" w:type="dxa"/>
          </w:tcPr>
          <w:p w:rsidR="00D223AC" w:rsidRPr="00371F0A" w:rsidRDefault="00D223AC" w:rsidP="00D223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23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79701,2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89587,8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90904,7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438663,7</w:t>
            </w:r>
          </w:p>
        </w:tc>
      </w:tr>
      <w:tr w:rsidR="00D223AC" w:rsidRPr="00371F0A" w:rsidTr="00D223AC">
        <w:tc>
          <w:tcPr>
            <w:tcW w:w="1833" w:type="dxa"/>
            <w:vMerge/>
          </w:tcPr>
          <w:p w:rsidR="00D223AC" w:rsidRPr="00371F0A" w:rsidRDefault="00D223AC" w:rsidP="00D223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D223AC" w:rsidRPr="00371F0A" w:rsidRDefault="00D223AC" w:rsidP="00D223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23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223AC" w:rsidRPr="00371F0A" w:rsidTr="00D223AC">
        <w:tc>
          <w:tcPr>
            <w:tcW w:w="1833" w:type="dxa"/>
            <w:vMerge/>
          </w:tcPr>
          <w:p w:rsidR="00D223AC" w:rsidRPr="00371F0A" w:rsidRDefault="00D223AC" w:rsidP="00D223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D223AC" w:rsidRPr="00371F0A" w:rsidRDefault="00D223AC" w:rsidP="00D223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23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3366,5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3366,5</w:t>
            </w:r>
          </w:p>
        </w:tc>
      </w:tr>
      <w:tr w:rsidR="00D223AC" w:rsidRPr="00371F0A" w:rsidTr="00D223AC">
        <w:tc>
          <w:tcPr>
            <w:tcW w:w="1833" w:type="dxa"/>
            <w:vMerge/>
          </w:tcPr>
          <w:p w:rsidR="00D223AC" w:rsidRPr="00371F0A" w:rsidRDefault="00D223AC" w:rsidP="00D223AC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D223AC" w:rsidRPr="00371F0A" w:rsidRDefault="00D223AC" w:rsidP="00D223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23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76334,7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89587,8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90904,7</w:t>
            </w:r>
          </w:p>
        </w:tc>
        <w:tc>
          <w:tcPr>
            <w:tcW w:w="1122" w:type="dxa"/>
            <w:vAlign w:val="center"/>
          </w:tcPr>
          <w:p w:rsidR="00D223AC" w:rsidRPr="00D223AC" w:rsidRDefault="00D223AC" w:rsidP="00D223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3AC">
              <w:rPr>
                <w:rFonts w:ascii="Arial" w:hAnsi="Arial" w:cs="Arial"/>
                <w:sz w:val="24"/>
                <w:szCs w:val="24"/>
              </w:rPr>
              <w:t>438663,7</w:t>
            </w:r>
          </w:p>
        </w:tc>
      </w:tr>
      <w:tr w:rsidR="00371F0A" w:rsidRPr="00371F0A" w:rsidTr="0050569B">
        <w:tc>
          <w:tcPr>
            <w:tcW w:w="1833" w:type="dxa"/>
            <w:vMerge/>
          </w:tcPr>
          <w:p w:rsidR="00371F0A" w:rsidRPr="00371F0A" w:rsidRDefault="00371F0A" w:rsidP="00371F0A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23" w:type="dxa"/>
          </w:tcPr>
          <w:p w:rsidR="00371F0A" w:rsidRPr="00371F0A" w:rsidRDefault="00371F0A" w:rsidP="005056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371F0A" w:rsidRPr="00371F0A" w:rsidRDefault="00371F0A" w:rsidP="005056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371F0A" w:rsidRPr="00371F0A" w:rsidRDefault="00371F0A" w:rsidP="005056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371F0A" w:rsidRPr="00371F0A" w:rsidRDefault="00371F0A" w:rsidP="005056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371F0A" w:rsidRPr="00371F0A" w:rsidRDefault="00371F0A" w:rsidP="005056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371F0A" w:rsidRPr="00371F0A" w:rsidRDefault="00371F0A" w:rsidP="005056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71F0A" w:rsidRPr="00371F0A" w:rsidTr="0050569B">
        <w:tc>
          <w:tcPr>
            <w:tcW w:w="4738" w:type="dxa"/>
            <w:gridSpan w:val="3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5610" w:type="dxa"/>
            <w:gridSpan w:val="5"/>
          </w:tcPr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57979,3 рубля).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процентов).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3. Уровень фактической обеспеченности клубами и учреждениями клубного типа от нормативной потребности (57,5 процента).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4. Увеличение посещаемости музея городского округа Жуковский, посещения на 1 жителя в год (до 0,04 посещения на одного жителя в год).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5. Увеличение количества выставочных проектов в процентах по отношению к 2012 году (до 100 процентов).</w:t>
            </w:r>
          </w:p>
          <w:p w:rsidR="00371F0A" w:rsidRPr="00371F0A" w:rsidRDefault="00371F0A" w:rsidP="00371F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71F0A">
              <w:rPr>
                <w:rFonts w:ascii="Arial" w:hAnsi="Arial" w:cs="Arial"/>
                <w:sz w:val="24"/>
                <w:szCs w:val="24"/>
              </w:rPr>
              <w:t>6. Количество стипендий выдающимся деятелям культуры и искусства городского округа Жуковский (до 3 человек)</w:t>
            </w:r>
          </w:p>
        </w:tc>
      </w:tr>
    </w:tbl>
    <w:p w:rsidR="00371F0A" w:rsidRPr="00371F0A" w:rsidRDefault="00371F0A" w:rsidP="00371F0A">
      <w:pPr>
        <w:rPr>
          <w:rFonts w:ascii="Arial" w:hAnsi="Arial" w:cs="Arial"/>
        </w:rPr>
        <w:sectPr w:rsidR="00371F0A" w:rsidRPr="00371F0A" w:rsidSect="00D47008">
          <w:pgSz w:w="11905" w:h="16838"/>
          <w:pgMar w:top="1134" w:right="567" w:bottom="1134" w:left="1134" w:header="0" w:footer="0" w:gutter="0"/>
          <w:cols w:space="720"/>
        </w:sectPr>
      </w:pPr>
    </w:p>
    <w:p w:rsidR="00371F0A" w:rsidRPr="00371F0A" w:rsidRDefault="00371F0A" w:rsidP="00371F0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Приложение № 5</w:t>
      </w:r>
    </w:p>
    <w:p w:rsidR="00371F0A" w:rsidRPr="00371F0A" w:rsidRDefault="00371F0A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71F0A" w:rsidRPr="00371F0A" w:rsidRDefault="00371F0A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71F0A" w:rsidRPr="00371F0A" w:rsidRDefault="00D47008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06.07.2015 № 854</w:t>
      </w: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Pr="00371F0A" w:rsidRDefault="0050569B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371F0A" w:rsidRPr="00371F0A">
        <w:rPr>
          <w:rFonts w:ascii="Arial" w:hAnsi="Arial" w:cs="Arial"/>
          <w:sz w:val="24"/>
          <w:szCs w:val="24"/>
        </w:rPr>
        <w:t>Приложение № 4</w:t>
      </w:r>
    </w:p>
    <w:p w:rsidR="00371F0A" w:rsidRPr="00371F0A" w:rsidRDefault="00371F0A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к муниципальной программе</w:t>
      </w:r>
    </w:p>
    <w:p w:rsidR="00371F0A" w:rsidRPr="00371F0A" w:rsidRDefault="00371F0A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71F0A" w:rsidRPr="00371F0A" w:rsidRDefault="00371F0A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"Культура городского округа</w:t>
      </w:r>
    </w:p>
    <w:p w:rsidR="00371F0A" w:rsidRPr="00371F0A" w:rsidRDefault="00371F0A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71F0A">
        <w:rPr>
          <w:rFonts w:ascii="Arial" w:hAnsi="Arial" w:cs="Arial"/>
          <w:sz w:val="24"/>
          <w:szCs w:val="24"/>
        </w:rPr>
        <w:t>Жуковский (2034-2018 годы)"</w:t>
      </w:r>
    </w:p>
    <w:p w:rsidR="00371F0A" w:rsidRPr="0050569B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1F0A" w:rsidRPr="0050569B" w:rsidRDefault="00371F0A" w:rsidP="00371F0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4" w:name="P547"/>
      <w:bookmarkEnd w:id="4"/>
      <w:r w:rsidRPr="0050569B">
        <w:rPr>
          <w:rFonts w:ascii="Arial" w:hAnsi="Arial" w:cs="Arial"/>
          <w:b w:val="0"/>
          <w:sz w:val="24"/>
          <w:szCs w:val="24"/>
        </w:rPr>
        <w:t>РЕСУРСНОЕ ОБЕСПЕЧЕНИЕ</w:t>
      </w:r>
    </w:p>
    <w:p w:rsidR="00371F0A" w:rsidRPr="0050569B" w:rsidRDefault="00371F0A" w:rsidP="00371F0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0569B">
        <w:rPr>
          <w:rFonts w:ascii="Arial" w:hAnsi="Arial" w:cs="Arial"/>
          <w:b w:val="0"/>
          <w:sz w:val="24"/>
          <w:szCs w:val="24"/>
        </w:rPr>
        <w:t>И ПРОГНОЗНАЯ (СПРАВОЧНАЯ) ОЦЕНКА РАСХОДОВ ФЕДЕРАЛЬНОГО</w:t>
      </w:r>
    </w:p>
    <w:p w:rsidR="00371F0A" w:rsidRPr="0050569B" w:rsidRDefault="00371F0A" w:rsidP="00371F0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0569B">
        <w:rPr>
          <w:rFonts w:ascii="Arial" w:hAnsi="Arial" w:cs="Arial"/>
          <w:b w:val="0"/>
          <w:sz w:val="24"/>
          <w:szCs w:val="24"/>
        </w:rPr>
        <w:t>БЮДЖЕТА, БЮДЖЕТА МОСКОВСКОЙ ОБЛАСТИ, БЮДЖЕТА ГОРОДСКОГО</w:t>
      </w:r>
    </w:p>
    <w:p w:rsidR="00371F0A" w:rsidRPr="0050569B" w:rsidRDefault="00371F0A" w:rsidP="00371F0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0569B">
        <w:rPr>
          <w:rFonts w:ascii="Arial" w:hAnsi="Arial" w:cs="Arial"/>
          <w:b w:val="0"/>
          <w:sz w:val="24"/>
          <w:szCs w:val="24"/>
        </w:rPr>
        <w:t>ОКРУГА ЖУКОВСКИЙ И ЮРИДИЧЕСКИХ ЛИЦ НА РЕАЛИЗАЦИЮ ЦЕЛЕЙ</w:t>
      </w:r>
    </w:p>
    <w:p w:rsidR="00371F0A" w:rsidRPr="0050569B" w:rsidRDefault="00371F0A" w:rsidP="00371F0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0569B">
        <w:rPr>
          <w:rFonts w:ascii="Arial" w:hAnsi="Arial" w:cs="Arial"/>
          <w:b w:val="0"/>
          <w:sz w:val="24"/>
          <w:szCs w:val="24"/>
        </w:rPr>
        <w:t>МУНИЦИПАЛЬНОЙ ПРОГРАММЫ</w:t>
      </w: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2864"/>
        <w:gridCol w:w="2306"/>
        <w:gridCol w:w="1492"/>
        <w:gridCol w:w="1368"/>
        <w:gridCol w:w="1368"/>
        <w:gridCol w:w="1368"/>
        <w:gridCol w:w="1368"/>
      </w:tblGrid>
      <w:tr w:rsidR="00A105BD" w:rsidRPr="00A105BD" w:rsidTr="009C0286">
        <w:tc>
          <w:tcPr>
            <w:tcW w:w="3232" w:type="dxa"/>
            <w:vMerge w:val="restart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Статус</w:t>
            </w:r>
          </w:p>
        </w:tc>
        <w:tc>
          <w:tcPr>
            <w:tcW w:w="2864" w:type="dxa"/>
            <w:vMerge w:val="restart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Наименование муниципальной программы</w:t>
            </w:r>
          </w:p>
        </w:tc>
        <w:tc>
          <w:tcPr>
            <w:tcW w:w="2306" w:type="dxa"/>
            <w:vMerge w:val="restart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6964" w:type="dxa"/>
            <w:gridSpan w:val="5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Оценка расходов по годам, тыс. руб.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:rsidR="00A105BD" w:rsidRPr="00A105BD" w:rsidRDefault="00A105BD" w:rsidP="00A105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2014 год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2015 год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2016 год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2017 год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2018 год</w:t>
            </w:r>
          </w:p>
        </w:tc>
      </w:tr>
      <w:tr w:rsidR="00A105BD" w:rsidRPr="00A105BD" w:rsidTr="009C0286">
        <w:tc>
          <w:tcPr>
            <w:tcW w:w="3232" w:type="dxa"/>
            <w:vMerge w:val="restart"/>
          </w:tcPr>
          <w:p w:rsidR="00A105BD" w:rsidRPr="00A105BD" w:rsidRDefault="00A105BD" w:rsidP="00A105BD">
            <w:pPr>
              <w:pStyle w:val="ConsPlusNormal"/>
              <w:outlineLvl w:val="1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Муниципальная программа</w:t>
            </w:r>
          </w:p>
        </w:tc>
        <w:tc>
          <w:tcPr>
            <w:tcW w:w="2864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Культура городского округа Жуковский (2014-2018 годы)"</w:t>
            </w: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127730,4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130770,6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118791,0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126180,6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132617,1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5779,8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14456,2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4000,0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1996,0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2095,8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2200,6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113274,1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120990,8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116795,0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124084,8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130416,5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 w:val="restart"/>
          </w:tcPr>
          <w:p w:rsidR="00A105BD" w:rsidRPr="00A105BD" w:rsidRDefault="00A105BD" w:rsidP="00A105BD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Подпрограмма 1</w:t>
            </w:r>
          </w:p>
        </w:tc>
        <w:tc>
          <w:tcPr>
            <w:tcW w:w="2864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Развитие библиотечного дела в городском округе Жуковский</w:t>
            </w: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26263,6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30051,5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3383,0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3552,2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3729,8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1048,5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1141,6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25122,1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3383,0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3552,2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3729,8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Основное мероприятие 1.1</w:t>
            </w:r>
          </w:p>
        </w:tc>
        <w:tc>
          <w:tcPr>
            <w:tcW w:w="2864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Комплектование книжных фондов и подписка на периодические издания</w:t>
            </w: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3374,0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3383,0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3552,2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3729,8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48,5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1600,0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3383,0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3552,2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3729,8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Основное мероприятие 1.2</w:t>
            </w:r>
          </w:p>
        </w:tc>
        <w:tc>
          <w:tcPr>
            <w:tcW w:w="2864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Обеспечение деятельности муниципального учреждения культуры "Жуковская централизованная библиотечная система"</w:t>
            </w: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27403,0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Основное мероприятие 1.3</w:t>
            </w:r>
          </w:p>
        </w:tc>
        <w:tc>
          <w:tcPr>
            <w:tcW w:w="2864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Укрепление материально-технической базы</w:t>
            </w: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1000,0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 w:val="restart"/>
          </w:tcPr>
          <w:p w:rsidR="00A105BD" w:rsidRPr="00A105BD" w:rsidRDefault="00A105BD" w:rsidP="00A105BD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Подпрограмма 2</w:t>
            </w:r>
          </w:p>
        </w:tc>
        <w:tc>
          <w:tcPr>
            <w:tcW w:w="2864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Организация досуга, предоставление услуг в сфере культуры и доступа к музейным фондам</w:t>
            </w: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81518,5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89587,8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28992,0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30441,6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31963,7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3366,5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78152,1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89587,8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28992,0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30441,6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31963,7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Основное мероприятие 2.1</w:t>
            </w:r>
          </w:p>
        </w:tc>
        <w:tc>
          <w:tcPr>
            <w:tcW w:w="2864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Обеспечение муниципального задания "Организация культурного досуга (обучение в клубных формированиях)"</w:t>
            </w: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33799,2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1600,0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1680,0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1764,0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33799,2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1600,0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1680,0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1764,0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Основное мероприятие 2.2</w:t>
            </w:r>
          </w:p>
        </w:tc>
        <w:tc>
          <w:tcPr>
            <w:tcW w:w="2864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Обеспечение муниципального задания "Организация культурного досуга (показ спектаклей, организация и проведение зрелищных мероприятий)"</w:t>
            </w: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3238,5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33654,8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27392,0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28761,6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30199,7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3238,5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33654,8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27392,0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28761,6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30199,7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Основное мероприятие 2.3</w:t>
            </w:r>
          </w:p>
        </w:tc>
        <w:tc>
          <w:tcPr>
            <w:tcW w:w="2864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Обеспечение муниципального задания "Организация культурного досуга (концертная деятельность)"</w:t>
            </w: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75205,5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16083,4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3248,1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71957,5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16083,4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Основное мероприятие 2.4</w:t>
            </w:r>
          </w:p>
        </w:tc>
        <w:tc>
          <w:tcPr>
            <w:tcW w:w="2864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Обеспечение деятельности муниципального учреждения культуры "Жуковский городской музей"</w:t>
            </w: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3074,5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3502,4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118,4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2956,1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3502,4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Основное мероприятие 2.5</w:t>
            </w:r>
          </w:p>
        </w:tc>
        <w:tc>
          <w:tcPr>
            <w:tcW w:w="2864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Стипендии выдающимся деятелям культуры и искусства и молодым талантливым авторам городского округа Жуковский</w:t>
            </w: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Основное мероприятие 2.6</w:t>
            </w:r>
          </w:p>
        </w:tc>
        <w:tc>
          <w:tcPr>
            <w:tcW w:w="2864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Профессиональные, календарные праздники, фестивали, конкурсы</w:t>
            </w: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 w:val="restart"/>
          </w:tcPr>
          <w:p w:rsidR="00A105BD" w:rsidRPr="00A105BD" w:rsidRDefault="00A105BD" w:rsidP="00A105BD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Подпрограмма 3</w:t>
            </w:r>
          </w:p>
        </w:tc>
        <w:tc>
          <w:tcPr>
            <w:tcW w:w="2864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Развитие парковых территорий городского округа Жуковский</w:t>
            </w:r>
            <w:bookmarkStart w:id="5" w:name="_GoBack"/>
            <w:bookmarkEnd w:id="5"/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19948,2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80020,0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84021,0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88222,1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9948,2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80020,0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84021,0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88222,1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 w:val="restart"/>
          </w:tcPr>
          <w:p w:rsidR="00A105BD" w:rsidRPr="00A105BD" w:rsidRDefault="00A105BD" w:rsidP="00A105BD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Подпрограмма 4</w:t>
            </w:r>
          </w:p>
        </w:tc>
        <w:tc>
          <w:tcPr>
            <w:tcW w:w="2864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Укрепление материально-технической базы муниципальных учреждений культуры городского округа Жуковский</w:t>
            </w: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11131,3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400,0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450,0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4731,3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4000,0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2400,0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400,0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450,0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Основное мероприятие 4.1</w:t>
            </w:r>
          </w:p>
        </w:tc>
        <w:tc>
          <w:tcPr>
            <w:tcW w:w="2864" w:type="dxa"/>
            <w:vMerge w:val="restart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Приобретение оборудования, ремонт помещений муниципальных учреждений культуры</w:t>
            </w: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11131,3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400,0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450,0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4731,3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4000,0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2400,0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400,0</w:t>
            </w: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450,0</w:t>
            </w:r>
          </w:p>
        </w:tc>
      </w:tr>
      <w:tr w:rsidR="00A105BD" w:rsidRPr="00A105BD" w:rsidTr="009C0286">
        <w:tc>
          <w:tcPr>
            <w:tcW w:w="3232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A105BD" w:rsidRPr="00A105BD" w:rsidRDefault="00A105BD" w:rsidP="00A10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6" w:type="dxa"/>
          </w:tcPr>
          <w:p w:rsidR="00A105BD" w:rsidRPr="00A105BD" w:rsidRDefault="00A105BD" w:rsidP="00A105BD">
            <w:pPr>
              <w:pStyle w:val="ConsPlusNormal"/>
              <w:rPr>
                <w:rFonts w:ascii="Arial" w:hAnsi="Arial" w:cs="Arial"/>
                <w:szCs w:val="22"/>
              </w:rPr>
            </w:pPr>
            <w:r w:rsidRPr="00A105BD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92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8" w:type="dxa"/>
          </w:tcPr>
          <w:p w:rsidR="00A105BD" w:rsidRPr="00A105BD" w:rsidRDefault="00A105BD" w:rsidP="00A105BD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371F0A" w:rsidRPr="00371F0A" w:rsidRDefault="00705916" w:rsidP="00371F0A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371F0A" w:rsidRPr="00371F0A">
        <w:rPr>
          <w:rFonts w:ascii="Arial" w:hAnsi="Arial" w:cs="Arial"/>
          <w:sz w:val="24"/>
          <w:szCs w:val="24"/>
        </w:rPr>
        <w:t>.</w:t>
      </w:r>
    </w:p>
    <w:p w:rsidR="00371F0A" w:rsidRPr="00371F0A" w:rsidRDefault="00371F0A" w:rsidP="00371F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371F0A" w:rsidRPr="00371F0A" w:rsidSect="00705916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0A"/>
    <w:rsid w:val="0013593E"/>
    <w:rsid w:val="001D534D"/>
    <w:rsid w:val="00222199"/>
    <w:rsid w:val="002C0CA0"/>
    <w:rsid w:val="002E52B2"/>
    <w:rsid w:val="00371F0A"/>
    <w:rsid w:val="003A69F2"/>
    <w:rsid w:val="003E6B4B"/>
    <w:rsid w:val="004C40D4"/>
    <w:rsid w:val="004F7AD2"/>
    <w:rsid w:val="0050569B"/>
    <w:rsid w:val="006F57C9"/>
    <w:rsid w:val="00705916"/>
    <w:rsid w:val="007B0ADF"/>
    <w:rsid w:val="007F3D58"/>
    <w:rsid w:val="009C0286"/>
    <w:rsid w:val="009C2DB2"/>
    <w:rsid w:val="009C7955"/>
    <w:rsid w:val="00A105BD"/>
    <w:rsid w:val="00A6320F"/>
    <w:rsid w:val="00AD716C"/>
    <w:rsid w:val="00AF23F2"/>
    <w:rsid w:val="00C96C17"/>
    <w:rsid w:val="00CD4D0D"/>
    <w:rsid w:val="00D223AC"/>
    <w:rsid w:val="00D47008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065BA-8B3E-4604-95DB-2BC86E5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371F0A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371F0A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371F0A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53D5-0267-4366-B6E4-3932C34C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2855</Words>
  <Characters>16275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Приложение № 1</vt:lpstr>
      <vt:lpstr>Приложение № 2</vt:lpstr>
      <vt:lpstr>Приложение № 3</vt:lpstr>
      <vt:lpstr>Приложение № 4</vt:lpstr>
      <vt:lpstr>Приложение № 5</vt:lpstr>
    </vt:vector>
  </TitlesOfParts>
  <Company/>
  <LinksUpToDate>false</LinksUpToDate>
  <CharactersWithSpaces>19092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12</cp:revision>
  <dcterms:created xsi:type="dcterms:W3CDTF">2018-11-22T12:01:00Z</dcterms:created>
  <dcterms:modified xsi:type="dcterms:W3CDTF">2018-11-28T06:24:00Z</dcterms:modified>
</cp:coreProperties>
</file>