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A25" w:rsidRPr="00A337D0" w:rsidRDefault="006E3A25" w:rsidP="006E3A25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>РОССИЙСКАЯ ФЕДЕРАЦИЯ</w:t>
      </w:r>
    </w:p>
    <w:p w:rsidR="006E3A25" w:rsidRPr="00A337D0" w:rsidRDefault="006E3A25" w:rsidP="006E3A25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>МОСКОВСКАЯ ОБЛАСТЬ</w:t>
      </w:r>
    </w:p>
    <w:p w:rsidR="006E3A25" w:rsidRPr="00A337D0" w:rsidRDefault="006E3A25" w:rsidP="006E3A25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>ГОРОДСКОЙ ОКРУГ ЖУКОВСКИЙ</w:t>
      </w:r>
    </w:p>
    <w:p w:rsidR="006E3A25" w:rsidRPr="00A337D0" w:rsidRDefault="006E3A25" w:rsidP="006E3A25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6E3A25" w:rsidRPr="00A337D0" w:rsidRDefault="006E3A25" w:rsidP="006E3A25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</w:p>
    <w:p w:rsidR="006E3A25" w:rsidRPr="00A337D0" w:rsidRDefault="006E3A25" w:rsidP="006E3A25">
      <w:pPr>
        <w:widowControl w:val="0"/>
        <w:suppressAutoHyphens/>
        <w:jc w:val="center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>ПОСТАНОВЛЕНИЕ</w:t>
      </w:r>
    </w:p>
    <w:p w:rsidR="006E3A25" w:rsidRPr="00A337D0" w:rsidRDefault="006E3A25" w:rsidP="006E3A25">
      <w:pPr>
        <w:widowControl w:val="0"/>
        <w:suppressAutoHyphens/>
        <w:jc w:val="both"/>
        <w:rPr>
          <w:rFonts w:ascii="Arial" w:hAnsi="Arial" w:cs="Arial"/>
          <w:b/>
          <w:sz w:val="24"/>
          <w:szCs w:val="24"/>
        </w:rPr>
      </w:pPr>
    </w:p>
    <w:p w:rsidR="006E3A25" w:rsidRPr="00A337D0" w:rsidRDefault="006E3A25" w:rsidP="006E3A25">
      <w:pPr>
        <w:widowControl w:val="0"/>
        <w:suppressAutoHyphens/>
        <w:jc w:val="both"/>
        <w:rPr>
          <w:rFonts w:ascii="Arial" w:hAnsi="Arial" w:cs="Arial"/>
          <w:b/>
          <w:sz w:val="24"/>
          <w:szCs w:val="24"/>
        </w:rPr>
      </w:pPr>
      <w:r w:rsidRPr="00A337D0">
        <w:rPr>
          <w:rFonts w:ascii="Arial" w:hAnsi="Arial" w:cs="Arial"/>
          <w:b/>
          <w:sz w:val="24"/>
          <w:szCs w:val="24"/>
        </w:rPr>
        <w:t xml:space="preserve">от </w:t>
      </w:r>
      <w:proofErr w:type="gramStart"/>
      <w:r w:rsidRPr="00A337D0">
        <w:rPr>
          <w:rFonts w:ascii="Arial" w:hAnsi="Arial" w:cs="Arial"/>
          <w:b/>
          <w:sz w:val="24"/>
          <w:szCs w:val="24"/>
          <w:u w:val="single"/>
        </w:rPr>
        <w:t>« 2</w:t>
      </w:r>
      <w:r w:rsidR="00790116" w:rsidRPr="00A337D0">
        <w:rPr>
          <w:rFonts w:ascii="Arial" w:hAnsi="Arial" w:cs="Arial"/>
          <w:b/>
          <w:sz w:val="24"/>
          <w:szCs w:val="24"/>
          <w:u w:val="single"/>
        </w:rPr>
        <w:t>1</w:t>
      </w:r>
      <w:proofErr w:type="gramEnd"/>
      <w:r w:rsidRPr="00A337D0">
        <w:rPr>
          <w:rFonts w:ascii="Arial" w:hAnsi="Arial" w:cs="Arial"/>
          <w:b/>
          <w:sz w:val="24"/>
          <w:szCs w:val="24"/>
          <w:u w:val="single"/>
        </w:rPr>
        <w:t xml:space="preserve"> »   0</w:t>
      </w:r>
      <w:r w:rsidR="00790116" w:rsidRPr="00A337D0">
        <w:rPr>
          <w:rFonts w:ascii="Arial" w:hAnsi="Arial" w:cs="Arial"/>
          <w:b/>
          <w:sz w:val="24"/>
          <w:szCs w:val="24"/>
          <w:u w:val="single"/>
        </w:rPr>
        <w:t>6</w:t>
      </w:r>
      <w:r w:rsidRPr="00A337D0">
        <w:rPr>
          <w:rFonts w:ascii="Arial" w:hAnsi="Arial" w:cs="Arial"/>
          <w:b/>
          <w:sz w:val="24"/>
          <w:szCs w:val="24"/>
          <w:u w:val="single"/>
        </w:rPr>
        <w:t xml:space="preserve">    2018</w:t>
      </w:r>
      <w:r w:rsidRPr="00A337D0">
        <w:rPr>
          <w:rFonts w:ascii="Arial" w:hAnsi="Arial" w:cs="Arial"/>
          <w:b/>
          <w:sz w:val="24"/>
          <w:szCs w:val="24"/>
        </w:rPr>
        <w:t xml:space="preserve"> г.</w:t>
      </w:r>
      <w:r w:rsidRPr="00A337D0">
        <w:rPr>
          <w:rFonts w:ascii="Arial" w:hAnsi="Arial" w:cs="Arial"/>
          <w:b/>
          <w:sz w:val="24"/>
          <w:szCs w:val="24"/>
        </w:rPr>
        <w:tab/>
      </w:r>
      <w:r w:rsidRPr="00A337D0">
        <w:rPr>
          <w:rFonts w:ascii="Arial" w:hAnsi="Arial" w:cs="Arial"/>
          <w:b/>
          <w:sz w:val="24"/>
          <w:szCs w:val="24"/>
        </w:rPr>
        <w:tab/>
      </w:r>
      <w:r w:rsidRPr="00A337D0">
        <w:rPr>
          <w:rFonts w:ascii="Arial" w:hAnsi="Arial" w:cs="Arial"/>
          <w:b/>
          <w:sz w:val="24"/>
          <w:szCs w:val="24"/>
        </w:rPr>
        <w:tab/>
      </w:r>
      <w:r w:rsidRPr="00A337D0">
        <w:rPr>
          <w:rFonts w:ascii="Arial" w:hAnsi="Arial" w:cs="Arial"/>
          <w:b/>
          <w:sz w:val="24"/>
          <w:szCs w:val="24"/>
        </w:rPr>
        <w:tab/>
      </w:r>
      <w:r w:rsidRPr="00A337D0">
        <w:rPr>
          <w:rFonts w:ascii="Arial" w:hAnsi="Arial" w:cs="Arial"/>
          <w:b/>
          <w:sz w:val="24"/>
          <w:szCs w:val="24"/>
        </w:rPr>
        <w:tab/>
      </w:r>
      <w:r w:rsidRPr="00A337D0">
        <w:rPr>
          <w:rFonts w:ascii="Arial" w:hAnsi="Arial" w:cs="Arial"/>
          <w:b/>
          <w:sz w:val="24"/>
          <w:szCs w:val="24"/>
        </w:rPr>
        <w:tab/>
      </w:r>
      <w:r w:rsidRPr="00A337D0">
        <w:rPr>
          <w:rFonts w:ascii="Arial" w:hAnsi="Arial" w:cs="Arial"/>
          <w:b/>
          <w:sz w:val="24"/>
          <w:szCs w:val="24"/>
        </w:rPr>
        <w:tab/>
      </w:r>
      <w:r w:rsidRPr="00A337D0">
        <w:rPr>
          <w:rFonts w:ascii="Arial" w:hAnsi="Arial" w:cs="Arial"/>
          <w:b/>
          <w:sz w:val="24"/>
          <w:szCs w:val="24"/>
        </w:rPr>
        <w:tab/>
      </w:r>
      <w:r w:rsidRPr="00A337D0">
        <w:rPr>
          <w:rFonts w:ascii="Arial" w:hAnsi="Arial" w:cs="Arial"/>
          <w:b/>
          <w:sz w:val="24"/>
          <w:szCs w:val="24"/>
        </w:rPr>
        <w:tab/>
      </w:r>
      <w:r w:rsidRPr="00A337D0">
        <w:rPr>
          <w:rFonts w:ascii="Arial" w:hAnsi="Arial" w:cs="Arial"/>
          <w:b/>
          <w:sz w:val="24"/>
          <w:szCs w:val="24"/>
        </w:rPr>
        <w:tab/>
        <w:t xml:space="preserve">№ </w:t>
      </w:r>
      <w:r w:rsidR="00790116" w:rsidRPr="00A337D0">
        <w:rPr>
          <w:rFonts w:ascii="Arial" w:hAnsi="Arial" w:cs="Arial"/>
          <w:b/>
          <w:sz w:val="24"/>
          <w:szCs w:val="24"/>
          <w:u w:val="single"/>
        </w:rPr>
        <w:t>763</w:t>
      </w:r>
    </w:p>
    <w:p w:rsidR="006E3A25" w:rsidRPr="00A337D0" w:rsidRDefault="006E3A25" w:rsidP="006E3A25">
      <w:pPr>
        <w:pStyle w:val="ae"/>
        <w:suppressAutoHyphens/>
        <w:jc w:val="both"/>
        <w:rPr>
          <w:b w:val="0"/>
        </w:rPr>
      </w:pPr>
    </w:p>
    <w:p w:rsidR="006E3A25" w:rsidRPr="00A337D0" w:rsidRDefault="006E3A25" w:rsidP="006E3A25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>«О внесении изменений в муниципальную</w:t>
      </w:r>
    </w:p>
    <w:p w:rsidR="006E3A25" w:rsidRPr="00A337D0" w:rsidRDefault="006E3A25" w:rsidP="006E3A25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>программу городского округа Жуковский</w:t>
      </w:r>
    </w:p>
    <w:p w:rsidR="006E3A25" w:rsidRPr="00A337D0" w:rsidRDefault="006E3A25" w:rsidP="006E3A25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 xml:space="preserve">«Муниципальное управление (2017-2021 годы)» </w:t>
      </w:r>
    </w:p>
    <w:p w:rsidR="006E3A25" w:rsidRPr="00A337D0" w:rsidRDefault="006E3A25" w:rsidP="006E3A25">
      <w:pPr>
        <w:pStyle w:val="ae"/>
        <w:suppressAutoHyphens/>
        <w:jc w:val="left"/>
        <w:rPr>
          <w:b w:val="0"/>
        </w:rPr>
      </w:pPr>
    </w:p>
    <w:p w:rsidR="006E3A25" w:rsidRPr="00A337D0" w:rsidRDefault="00790116" w:rsidP="006E3A25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Жуковский от 20.08.2013 № 1352 «О разработке муниципальных программ» (в редакции постановлений Администрации городского округа Жуковский от 25.09.2017 № 1484, от 07.11.2017 №1783),  постановлением Администрации городского округа Жуковский от 14.09.2016 № 1317 «Об утверждении Перечня муниципальных программ городского округа Жуковский на 2017-2021 годы» (в редакции постановлений Администрации городского округа Жуковский от 14.04.2017 № 450, от 13.06.2017 №775, от 01.11.2017 №1764, от 20.11.2017 №1841) и в связи с уточнением бюджетных ассигнований муниципальной программы городского округа Жуковский</w:t>
      </w:r>
      <w:r w:rsidR="006E3A25" w:rsidRPr="00A337D0">
        <w:rPr>
          <w:rFonts w:ascii="Arial" w:hAnsi="Arial" w:cs="Arial"/>
          <w:sz w:val="24"/>
          <w:szCs w:val="24"/>
        </w:rPr>
        <w:t>,</w:t>
      </w:r>
    </w:p>
    <w:p w:rsidR="006E3A25" w:rsidRPr="00A337D0" w:rsidRDefault="006E3A25" w:rsidP="006E3A25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</w:p>
    <w:p w:rsidR="006E3A25" w:rsidRPr="00A337D0" w:rsidRDefault="006E3A25" w:rsidP="006E3A25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>ПОСТАНОВЛЯЮ:</w:t>
      </w:r>
    </w:p>
    <w:p w:rsidR="006E3A25" w:rsidRPr="00A337D0" w:rsidRDefault="006E3A25" w:rsidP="006E3A25">
      <w:pPr>
        <w:suppressAutoHyphens/>
        <w:jc w:val="center"/>
        <w:rPr>
          <w:rFonts w:ascii="Arial" w:hAnsi="Arial" w:cs="Arial"/>
          <w:sz w:val="24"/>
          <w:szCs w:val="24"/>
        </w:rPr>
      </w:pPr>
    </w:p>
    <w:p w:rsidR="00790116" w:rsidRPr="00A337D0" w:rsidRDefault="00790116" w:rsidP="00790116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>1. Внести в муниципальную программу городского округа Жуковский «Муниципальное управление (2017-2021 годы)» (далее – Программа), утвержденную постановлением Администрации городского округа Жуковский от 23.09.2016 № 1372 «Об утверждении Муниципальной программы городского округа Жуковский «Муниципальное управление 2017-2021 годы» (в редакции постановлений Администрации городского округа Жуковский от 30.12.2016 № 2255, от 20.02.2017 № 204, от 16.05.2017 № 617, от 20.06.2017 № 862, от 05.09.2017 № 1388, от 25.09.2017 № 1493, от 27.09.2017 № 1531, от 31.10.2017 № 1758, от 15.11.2017 №1815, от 24.11.2017 № 1884, от 18.12.2017 № 2038, от 29.12.2017 № 2193, от 22.01.2018 № 38, от 28.02.2018 № 218, от 26.03.2018 №306) следующие изменения:</w:t>
      </w:r>
    </w:p>
    <w:p w:rsidR="00790116" w:rsidRPr="00A337D0" w:rsidRDefault="00790116" w:rsidP="00790116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>1.1. Паспорт муниципальной программы городского округа Жуковский «Муниципальное управление (2017-2021 годы)» изложить в новой редакции (Приложение №1);</w:t>
      </w:r>
    </w:p>
    <w:p w:rsidR="00790116" w:rsidRPr="00A337D0" w:rsidRDefault="00790116" w:rsidP="00790116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>1.2. Приложение № 1 к Программе Перечень мероприятий муниципальной программы «Муниципальное управление (2017-2021 годы)» изложить в новой редакции (Приложение №2);</w:t>
      </w:r>
    </w:p>
    <w:p w:rsidR="00790116" w:rsidRPr="00A337D0" w:rsidRDefault="00790116" w:rsidP="00790116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>1.3. Приложение № 3 к Программе Паспорт подпрограммы 1 «Обеспечение полномочий Администрации городского округа Жуковский» изложить в новой редакции (Приложение №3);</w:t>
      </w:r>
    </w:p>
    <w:p w:rsidR="00790116" w:rsidRPr="00A337D0" w:rsidRDefault="00790116" w:rsidP="00790116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>1.4. Приложение № 5 к Программе Паспорт подпрограммы 3 «Управление муниципальными финансами» изложить в новой редакции (Приложение №4);</w:t>
      </w:r>
    </w:p>
    <w:p w:rsidR="00790116" w:rsidRPr="00A337D0" w:rsidRDefault="00790116" w:rsidP="00790116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>1.5. Приложение № 8 к Программе Паспорт подпрограммы 6 «Развитие информационной и технической инфраструктуры экосистемы цифровой экономики городского округа Жуковский Московской области» изложить в новой редакции (Приложение №5).</w:t>
      </w:r>
    </w:p>
    <w:p w:rsidR="00790116" w:rsidRPr="00A337D0" w:rsidRDefault="00790116" w:rsidP="00790116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lastRenderedPageBreak/>
        <w:t>1.6. Приложение № 9 к Программе Паспорт подпрограммы 7 «Архитектура и градостроительство городского округа Жуковский» изложить в новой редакции (Приложение №6).</w:t>
      </w:r>
    </w:p>
    <w:p w:rsidR="00790116" w:rsidRPr="00A337D0" w:rsidRDefault="00790116" w:rsidP="00790116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>2. Настоящее постановление вступает в силу с даты его подписания.</w:t>
      </w:r>
    </w:p>
    <w:p w:rsidR="00790116" w:rsidRPr="00A337D0" w:rsidRDefault="00790116" w:rsidP="00790116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>3. Разместить настоящее постановление на официальном сайте городского округа Жуковский в информационно-телекоммуникационной сети Интернет (www.zhukovskiy.ru) в разделе «Муниципальные программы».</w:t>
      </w:r>
    </w:p>
    <w:p w:rsidR="00790116" w:rsidRPr="00A337D0" w:rsidRDefault="00790116" w:rsidP="00790116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 xml:space="preserve">4. Контроль за исполнением настоящего постановления возложить на заместителя руководителя Администрации городского округа Жуковский А.В. Дунаевич. </w:t>
      </w:r>
    </w:p>
    <w:p w:rsidR="00790116" w:rsidRPr="00A337D0" w:rsidRDefault="00790116" w:rsidP="00790116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:rsidR="00790116" w:rsidRPr="00A337D0" w:rsidRDefault="00790116" w:rsidP="00790116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:rsidR="00790116" w:rsidRPr="00A337D0" w:rsidRDefault="00790116" w:rsidP="00790116">
      <w:pPr>
        <w:suppressAutoHyphens/>
        <w:jc w:val="both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>И. о. руководителя Администрации</w:t>
      </w:r>
    </w:p>
    <w:p w:rsidR="006E3A25" w:rsidRPr="00A337D0" w:rsidRDefault="00790116" w:rsidP="00790116">
      <w:pPr>
        <w:suppressAutoHyphens/>
        <w:jc w:val="both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>городского округа Жуковский</w:t>
      </w:r>
      <w:r w:rsidRPr="00A337D0">
        <w:rPr>
          <w:rFonts w:ascii="Arial" w:hAnsi="Arial" w:cs="Arial"/>
          <w:sz w:val="24"/>
          <w:szCs w:val="24"/>
        </w:rPr>
        <w:tab/>
      </w:r>
      <w:r w:rsidRPr="00A337D0">
        <w:rPr>
          <w:rFonts w:ascii="Arial" w:hAnsi="Arial" w:cs="Arial"/>
          <w:sz w:val="24"/>
          <w:szCs w:val="24"/>
        </w:rPr>
        <w:tab/>
      </w:r>
      <w:r w:rsidRPr="00A337D0">
        <w:rPr>
          <w:rFonts w:ascii="Arial" w:hAnsi="Arial" w:cs="Arial"/>
          <w:sz w:val="24"/>
          <w:szCs w:val="24"/>
        </w:rPr>
        <w:tab/>
      </w:r>
      <w:r w:rsidRPr="00A337D0">
        <w:rPr>
          <w:rFonts w:ascii="Arial" w:hAnsi="Arial" w:cs="Arial"/>
          <w:sz w:val="24"/>
          <w:szCs w:val="24"/>
        </w:rPr>
        <w:tab/>
      </w:r>
      <w:r w:rsidRPr="00A337D0">
        <w:rPr>
          <w:rFonts w:ascii="Arial" w:hAnsi="Arial" w:cs="Arial"/>
          <w:sz w:val="24"/>
          <w:szCs w:val="24"/>
        </w:rPr>
        <w:tab/>
      </w:r>
      <w:r w:rsidRPr="00A337D0">
        <w:rPr>
          <w:rFonts w:ascii="Arial" w:hAnsi="Arial" w:cs="Arial"/>
          <w:sz w:val="24"/>
          <w:szCs w:val="24"/>
        </w:rPr>
        <w:tab/>
      </w:r>
      <w:r w:rsidRPr="00A337D0">
        <w:rPr>
          <w:rFonts w:ascii="Arial" w:hAnsi="Arial" w:cs="Arial"/>
          <w:sz w:val="24"/>
          <w:szCs w:val="24"/>
        </w:rPr>
        <w:tab/>
        <w:t>Т.В. Виноградова</w:t>
      </w:r>
    </w:p>
    <w:p w:rsidR="006E3A25" w:rsidRPr="00A337D0" w:rsidRDefault="006E3A25" w:rsidP="006E3A25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:rsidR="006E3A25" w:rsidRPr="00A337D0" w:rsidRDefault="006E3A25" w:rsidP="006E3A25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:rsidR="00556133" w:rsidRPr="00A337D0" w:rsidRDefault="00556133" w:rsidP="00556133">
      <w:pPr>
        <w:suppressAutoHyphens/>
        <w:jc w:val="right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>Приложение № 1</w:t>
      </w:r>
    </w:p>
    <w:p w:rsidR="00556133" w:rsidRPr="00A337D0" w:rsidRDefault="00556133" w:rsidP="00556133">
      <w:pPr>
        <w:suppressAutoHyphens/>
        <w:jc w:val="right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556133" w:rsidRPr="00A337D0" w:rsidRDefault="00556133" w:rsidP="00556133">
      <w:pPr>
        <w:suppressAutoHyphens/>
        <w:jc w:val="right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>городского округа Жуковский</w:t>
      </w:r>
    </w:p>
    <w:p w:rsidR="00556133" w:rsidRPr="00A337D0" w:rsidRDefault="00556133" w:rsidP="00556133">
      <w:pPr>
        <w:suppressAutoHyphens/>
        <w:jc w:val="right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>от 21.06.2018 № 763</w:t>
      </w:r>
    </w:p>
    <w:p w:rsidR="00556133" w:rsidRPr="00A337D0" w:rsidRDefault="00556133" w:rsidP="00556133">
      <w:pPr>
        <w:suppressAutoHyphens/>
        <w:jc w:val="right"/>
        <w:rPr>
          <w:rFonts w:ascii="Arial" w:hAnsi="Arial" w:cs="Arial"/>
          <w:sz w:val="24"/>
          <w:szCs w:val="24"/>
        </w:rPr>
      </w:pPr>
    </w:p>
    <w:p w:rsidR="00A1655B" w:rsidRPr="00A337D0" w:rsidRDefault="00A1655B" w:rsidP="00A1655B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A337D0">
        <w:rPr>
          <w:rFonts w:ascii="Arial" w:hAnsi="Arial" w:cs="Arial"/>
          <w:b/>
          <w:sz w:val="24"/>
          <w:szCs w:val="24"/>
        </w:rPr>
        <w:t>ПАСПОРТ</w:t>
      </w:r>
    </w:p>
    <w:p w:rsidR="00A1655B" w:rsidRPr="00A337D0" w:rsidRDefault="00A1655B" w:rsidP="00A1655B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A337D0">
        <w:rPr>
          <w:rFonts w:ascii="Arial" w:hAnsi="Arial" w:cs="Arial"/>
          <w:b/>
          <w:sz w:val="24"/>
          <w:szCs w:val="24"/>
        </w:rPr>
        <w:t>МУНИЦИПАЛЬНОЙ ПРОГРАММЫ</w:t>
      </w:r>
    </w:p>
    <w:p w:rsidR="00A1655B" w:rsidRPr="00A337D0" w:rsidRDefault="00A1655B" w:rsidP="00A1655B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A337D0">
        <w:rPr>
          <w:rFonts w:ascii="Arial" w:hAnsi="Arial" w:cs="Arial"/>
          <w:b/>
          <w:sz w:val="24"/>
          <w:szCs w:val="24"/>
        </w:rPr>
        <w:t>"МУНИЦИПАЛЬНОЕ УПРАВЛЕНИЕ" (2017-2021 годы)"</w:t>
      </w:r>
    </w:p>
    <w:p w:rsidR="00A1655B" w:rsidRPr="00A337D0" w:rsidRDefault="00A1655B" w:rsidP="00A1655B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>(наименование муниципальной программы)</w:t>
      </w:r>
    </w:p>
    <w:p w:rsidR="00556133" w:rsidRPr="00A337D0" w:rsidRDefault="00556133" w:rsidP="00556133">
      <w:pPr>
        <w:suppressAutoHyphens/>
        <w:jc w:val="right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30"/>
        <w:gridCol w:w="1283"/>
        <w:gridCol w:w="1373"/>
        <w:gridCol w:w="1358"/>
        <w:gridCol w:w="1388"/>
        <w:gridCol w:w="1358"/>
        <w:gridCol w:w="1358"/>
      </w:tblGrid>
      <w:tr w:rsidR="00A337D0" w:rsidRPr="00A1655B" w:rsidTr="00A1655B">
        <w:tc>
          <w:tcPr>
            <w:tcW w:w="2940" w:type="dxa"/>
            <w:shd w:val="clear" w:color="auto" w:fill="auto"/>
            <w:vAlign w:val="center"/>
            <w:hideMark/>
          </w:tcPr>
          <w:p w:rsidR="00A1655B" w:rsidRPr="00A1655B" w:rsidRDefault="00A1655B" w:rsidP="00A1655B">
            <w:pPr>
              <w:rPr>
                <w:rFonts w:ascii="Arial" w:hAnsi="Arial" w:cs="Arial"/>
                <w:sz w:val="22"/>
                <w:szCs w:val="22"/>
              </w:rPr>
            </w:pPr>
            <w:r w:rsidRPr="00A1655B">
              <w:rPr>
                <w:rFonts w:ascii="Arial" w:hAnsi="Arial" w:cs="Arial"/>
                <w:sz w:val="22"/>
                <w:szCs w:val="22"/>
              </w:rPr>
              <w:t xml:space="preserve">Цели муниципальной программы </w:t>
            </w:r>
          </w:p>
        </w:tc>
        <w:tc>
          <w:tcPr>
            <w:tcW w:w="10640" w:type="dxa"/>
            <w:gridSpan w:val="6"/>
            <w:shd w:val="clear" w:color="auto" w:fill="auto"/>
            <w:vAlign w:val="center"/>
            <w:hideMark/>
          </w:tcPr>
          <w:p w:rsidR="00A1655B" w:rsidRPr="00A1655B" w:rsidRDefault="00A1655B" w:rsidP="00A1655B">
            <w:pPr>
              <w:rPr>
                <w:rFonts w:ascii="Arial" w:hAnsi="Arial" w:cs="Arial"/>
                <w:sz w:val="22"/>
                <w:szCs w:val="22"/>
              </w:rPr>
            </w:pPr>
            <w:r w:rsidRPr="00A1655B">
              <w:rPr>
                <w:rFonts w:ascii="Arial" w:hAnsi="Arial" w:cs="Arial"/>
                <w:sz w:val="22"/>
                <w:szCs w:val="22"/>
              </w:rPr>
              <w:t>Повышение эффективности деятельности исполнительного органа местного самоуправления, снижение административных барьеров.</w:t>
            </w:r>
          </w:p>
        </w:tc>
      </w:tr>
      <w:tr w:rsidR="00A337D0" w:rsidRPr="00A1655B" w:rsidTr="00A1655B">
        <w:tc>
          <w:tcPr>
            <w:tcW w:w="2940" w:type="dxa"/>
            <w:shd w:val="clear" w:color="auto" w:fill="auto"/>
            <w:vAlign w:val="center"/>
            <w:hideMark/>
          </w:tcPr>
          <w:p w:rsidR="00A1655B" w:rsidRPr="00A1655B" w:rsidRDefault="00A1655B" w:rsidP="00A1655B">
            <w:pPr>
              <w:rPr>
                <w:rFonts w:ascii="Arial" w:hAnsi="Arial" w:cs="Arial"/>
                <w:sz w:val="22"/>
                <w:szCs w:val="22"/>
              </w:rPr>
            </w:pPr>
            <w:r w:rsidRPr="00A1655B">
              <w:rPr>
                <w:rFonts w:ascii="Arial" w:hAnsi="Arial" w:cs="Arial"/>
                <w:sz w:val="22"/>
                <w:szCs w:val="22"/>
              </w:rPr>
              <w:t>Перечень подпрограмм</w:t>
            </w:r>
          </w:p>
        </w:tc>
        <w:tc>
          <w:tcPr>
            <w:tcW w:w="10640" w:type="dxa"/>
            <w:gridSpan w:val="6"/>
            <w:shd w:val="clear" w:color="auto" w:fill="auto"/>
            <w:vAlign w:val="center"/>
            <w:hideMark/>
          </w:tcPr>
          <w:p w:rsidR="00A1655B" w:rsidRPr="00A337D0" w:rsidRDefault="00A1655B" w:rsidP="00A1655B">
            <w:pPr>
              <w:rPr>
                <w:rFonts w:ascii="Arial" w:hAnsi="Arial" w:cs="Arial"/>
                <w:sz w:val="22"/>
                <w:szCs w:val="22"/>
              </w:rPr>
            </w:pPr>
            <w:r w:rsidRPr="00A1655B">
              <w:rPr>
                <w:rFonts w:ascii="Arial" w:hAnsi="Arial" w:cs="Arial"/>
                <w:sz w:val="22"/>
                <w:szCs w:val="22"/>
              </w:rPr>
              <w:t>Подпрограмма 1. «Обеспечение реализации полномочий Администрации городского округа Жуковский»,</w:t>
            </w:r>
            <w:r w:rsidRPr="00A1655B">
              <w:rPr>
                <w:rFonts w:ascii="Arial" w:hAnsi="Arial" w:cs="Arial"/>
                <w:sz w:val="22"/>
                <w:szCs w:val="22"/>
              </w:rPr>
              <w:br/>
              <w:t>Подпрограмма 2.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услуг»,</w:t>
            </w:r>
            <w:r w:rsidRPr="00A1655B">
              <w:rPr>
                <w:rFonts w:ascii="Arial" w:hAnsi="Arial" w:cs="Arial"/>
                <w:sz w:val="22"/>
                <w:szCs w:val="22"/>
              </w:rPr>
              <w:br/>
              <w:t>Подпрограмма 3.  «Управление муниципальными финансами»,</w:t>
            </w:r>
            <w:r w:rsidRPr="00A1655B">
              <w:rPr>
                <w:rFonts w:ascii="Arial" w:hAnsi="Arial" w:cs="Arial"/>
                <w:sz w:val="22"/>
                <w:szCs w:val="22"/>
              </w:rPr>
              <w:br/>
              <w:t>Подпрограмма 4.  «Развитие муниципальной службы»,</w:t>
            </w:r>
            <w:r w:rsidRPr="00A1655B">
              <w:rPr>
                <w:rFonts w:ascii="Arial" w:hAnsi="Arial" w:cs="Arial"/>
                <w:sz w:val="22"/>
                <w:szCs w:val="22"/>
              </w:rPr>
              <w:br/>
              <w:t>Подпрограмма 5. «Развитие архивного дела»,</w:t>
            </w:r>
            <w:r w:rsidRPr="00A1655B">
              <w:rPr>
                <w:rFonts w:ascii="Arial" w:hAnsi="Arial" w:cs="Arial"/>
                <w:sz w:val="22"/>
                <w:szCs w:val="22"/>
              </w:rPr>
              <w:br/>
              <w:t>Подпрограмма 6.  «Развитие информационной и технической инфраструктуры экосистемы цифровой экономики городского округа Жуковский Московской области»,</w:t>
            </w:r>
            <w:r w:rsidRPr="00A1655B">
              <w:rPr>
                <w:rFonts w:ascii="Arial" w:hAnsi="Arial" w:cs="Arial"/>
                <w:sz w:val="22"/>
                <w:szCs w:val="22"/>
              </w:rPr>
              <w:br/>
              <w:t>Подпрограмма 7. «Архитектура и градостроительство городского округа Жуковский»,</w:t>
            </w:r>
          </w:p>
          <w:p w:rsidR="00A1655B" w:rsidRPr="00A1655B" w:rsidRDefault="00A1655B" w:rsidP="00A1655B">
            <w:pPr>
              <w:rPr>
                <w:rFonts w:ascii="Arial" w:hAnsi="Arial" w:cs="Arial"/>
                <w:sz w:val="22"/>
                <w:szCs w:val="22"/>
              </w:rPr>
            </w:pPr>
            <w:r w:rsidRPr="00A1655B">
              <w:rPr>
                <w:rFonts w:ascii="Arial" w:hAnsi="Arial" w:cs="Arial"/>
                <w:sz w:val="22"/>
                <w:szCs w:val="22"/>
              </w:rPr>
              <w:t>Подпрограмма 8. «Управление муниципальным имуществом и земельными ресурсами»,</w:t>
            </w:r>
            <w:r w:rsidRPr="00A1655B">
              <w:rPr>
                <w:rFonts w:ascii="Arial" w:hAnsi="Arial" w:cs="Arial"/>
                <w:sz w:val="22"/>
                <w:szCs w:val="22"/>
              </w:rPr>
              <w:br/>
              <w:t>Подпрограмма 9. «Обеспечение подготовки и проведения муниципальных выборов».</w:t>
            </w:r>
          </w:p>
        </w:tc>
      </w:tr>
      <w:tr w:rsidR="00A337D0" w:rsidRPr="00A1655B" w:rsidTr="00A1655B">
        <w:tc>
          <w:tcPr>
            <w:tcW w:w="2940" w:type="dxa"/>
            <w:shd w:val="clear" w:color="auto" w:fill="auto"/>
            <w:vAlign w:val="center"/>
            <w:hideMark/>
          </w:tcPr>
          <w:p w:rsidR="00A1655B" w:rsidRPr="00A1655B" w:rsidRDefault="00A1655B" w:rsidP="00A1655B">
            <w:pPr>
              <w:rPr>
                <w:rFonts w:ascii="Arial" w:hAnsi="Arial" w:cs="Arial"/>
                <w:sz w:val="22"/>
                <w:szCs w:val="22"/>
              </w:rPr>
            </w:pPr>
            <w:r w:rsidRPr="00A1655B">
              <w:rPr>
                <w:rFonts w:ascii="Arial" w:hAnsi="Arial" w:cs="Arial"/>
                <w:sz w:val="22"/>
                <w:szCs w:val="22"/>
              </w:rPr>
              <w:t>Координатор муниципальной программы</w:t>
            </w:r>
          </w:p>
        </w:tc>
        <w:tc>
          <w:tcPr>
            <w:tcW w:w="10640" w:type="dxa"/>
            <w:gridSpan w:val="6"/>
            <w:shd w:val="clear" w:color="auto" w:fill="auto"/>
            <w:vAlign w:val="center"/>
            <w:hideMark/>
          </w:tcPr>
          <w:p w:rsidR="00A1655B" w:rsidRPr="00A1655B" w:rsidRDefault="00A1655B" w:rsidP="00A1655B">
            <w:pPr>
              <w:rPr>
                <w:rFonts w:ascii="Arial" w:hAnsi="Arial" w:cs="Arial"/>
                <w:sz w:val="22"/>
                <w:szCs w:val="22"/>
              </w:rPr>
            </w:pPr>
            <w:r w:rsidRPr="00A1655B">
              <w:rPr>
                <w:rFonts w:ascii="Arial" w:hAnsi="Arial" w:cs="Arial"/>
                <w:sz w:val="22"/>
                <w:szCs w:val="22"/>
              </w:rPr>
              <w:t xml:space="preserve">Заместитель руководителя Администрации городского округа Жуковский </w:t>
            </w:r>
            <w:r w:rsidRPr="00A337D0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A1655B">
              <w:rPr>
                <w:rFonts w:ascii="Arial" w:hAnsi="Arial" w:cs="Arial"/>
                <w:sz w:val="22"/>
                <w:szCs w:val="22"/>
              </w:rPr>
              <w:t>Дунаевич Алла Вячеславовна.</w:t>
            </w:r>
          </w:p>
        </w:tc>
      </w:tr>
      <w:tr w:rsidR="00A337D0" w:rsidRPr="00A1655B" w:rsidTr="00A1655B">
        <w:tc>
          <w:tcPr>
            <w:tcW w:w="2940" w:type="dxa"/>
            <w:shd w:val="clear" w:color="auto" w:fill="auto"/>
            <w:vAlign w:val="center"/>
            <w:hideMark/>
          </w:tcPr>
          <w:p w:rsidR="00A1655B" w:rsidRPr="00A1655B" w:rsidRDefault="00A1655B" w:rsidP="00A1655B">
            <w:pPr>
              <w:rPr>
                <w:rFonts w:ascii="Arial" w:hAnsi="Arial" w:cs="Arial"/>
                <w:sz w:val="22"/>
                <w:szCs w:val="22"/>
              </w:rPr>
            </w:pPr>
            <w:r w:rsidRPr="00A1655B">
              <w:rPr>
                <w:rFonts w:ascii="Arial" w:hAnsi="Arial" w:cs="Arial"/>
                <w:sz w:val="22"/>
                <w:szCs w:val="22"/>
              </w:rPr>
              <w:t>Муниципальный за</w:t>
            </w:r>
            <w:r w:rsidRPr="00A337D0">
              <w:rPr>
                <w:rFonts w:ascii="Arial" w:hAnsi="Arial" w:cs="Arial"/>
                <w:sz w:val="22"/>
                <w:szCs w:val="22"/>
              </w:rPr>
              <w:t>казчик  муниципальной программы</w:t>
            </w:r>
          </w:p>
        </w:tc>
        <w:tc>
          <w:tcPr>
            <w:tcW w:w="10640" w:type="dxa"/>
            <w:gridSpan w:val="6"/>
            <w:shd w:val="clear" w:color="auto" w:fill="auto"/>
            <w:vAlign w:val="center"/>
            <w:hideMark/>
          </w:tcPr>
          <w:p w:rsidR="00A1655B" w:rsidRPr="00A1655B" w:rsidRDefault="00A1655B" w:rsidP="00A1655B">
            <w:pPr>
              <w:rPr>
                <w:rFonts w:ascii="Arial" w:hAnsi="Arial" w:cs="Arial"/>
                <w:sz w:val="22"/>
                <w:szCs w:val="22"/>
              </w:rPr>
            </w:pPr>
            <w:r w:rsidRPr="00A1655B">
              <w:rPr>
                <w:rFonts w:ascii="Arial" w:hAnsi="Arial" w:cs="Arial"/>
                <w:sz w:val="22"/>
                <w:szCs w:val="22"/>
              </w:rPr>
              <w:t xml:space="preserve">Административное управление Администрации городского округа Жуковский </w:t>
            </w:r>
          </w:p>
        </w:tc>
      </w:tr>
      <w:tr w:rsidR="00A337D0" w:rsidRPr="00A1655B" w:rsidTr="00A1655B">
        <w:tc>
          <w:tcPr>
            <w:tcW w:w="2940" w:type="dxa"/>
            <w:vMerge w:val="restart"/>
            <w:shd w:val="clear" w:color="auto" w:fill="auto"/>
            <w:vAlign w:val="center"/>
            <w:hideMark/>
          </w:tcPr>
          <w:p w:rsidR="00A1655B" w:rsidRPr="00A1655B" w:rsidRDefault="00A1655B" w:rsidP="00A1655B">
            <w:pPr>
              <w:rPr>
                <w:rFonts w:ascii="Arial" w:hAnsi="Arial" w:cs="Arial"/>
                <w:sz w:val="22"/>
                <w:szCs w:val="22"/>
              </w:rPr>
            </w:pPr>
            <w:r w:rsidRPr="00A1655B">
              <w:rPr>
                <w:rFonts w:ascii="Arial" w:hAnsi="Arial" w:cs="Arial"/>
                <w:sz w:val="22"/>
                <w:szCs w:val="22"/>
              </w:rPr>
              <w:t xml:space="preserve">Источники финансирования  муниципальной программы, в том числе по годам:      </w:t>
            </w:r>
          </w:p>
        </w:tc>
        <w:tc>
          <w:tcPr>
            <w:tcW w:w="10640" w:type="dxa"/>
            <w:gridSpan w:val="6"/>
            <w:shd w:val="clear" w:color="auto" w:fill="auto"/>
            <w:vAlign w:val="center"/>
            <w:hideMark/>
          </w:tcPr>
          <w:p w:rsidR="00A1655B" w:rsidRPr="00A1655B" w:rsidRDefault="00A1655B" w:rsidP="00A165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55B">
              <w:rPr>
                <w:rFonts w:ascii="Arial" w:hAnsi="Arial" w:cs="Arial"/>
                <w:sz w:val="22"/>
                <w:szCs w:val="22"/>
              </w:rPr>
              <w:t>Расходы (тыс. рублей)</w:t>
            </w:r>
          </w:p>
        </w:tc>
      </w:tr>
      <w:tr w:rsidR="00A337D0" w:rsidRPr="00A1655B" w:rsidTr="00A1655B">
        <w:tc>
          <w:tcPr>
            <w:tcW w:w="2940" w:type="dxa"/>
            <w:vMerge/>
            <w:vAlign w:val="center"/>
            <w:hideMark/>
          </w:tcPr>
          <w:p w:rsidR="00A1655B" w:rsidRPr="00A1655B" w:rsidRDefault="00A1655B" w:rsidP="00A165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A1655B" w:rsidRPr="00A1655B" w:rsidRDefault="00A1655B" w:rsidP="00A165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55B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A1655B" w:rsidRPr="00A1655B" w:rsidRDefault="00A1655B" w:rsidP="00A165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55B">
              <w:rPr>
                <w:rFonts w:ascii="Arial" w:hAnsi="Arial" w:cs="Arial"/>
                <w:sz w:val="22"/>
                <w:szCs w:val="22"/>
              </w:rPr>
              <w:t xml:space="preserve">2017 год  реализации муниципальной программы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A1655B" w:rsidRPr="00A1655B" w:rsidRDefault="00A1655B" w:rsidP="00A165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55B">
              <w:rPr>
                <w:rFonts w:ascii="Arial" w:hAnsi="Arial" w:cs="Arial"/>
                <w:sz w:val="22"/>
                <w:szCs w:val="22"/>
              </w:rPr>
              <w:t>2018 год  реализации муниципальной  программы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A1655B" w:rsidRPr="00A1655B" w:rsidRDefault="00A1655B" w:rsidP="00A165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55B">
              <w:rPr>
                <w:rFonts w:ascii="Arial" w:hAnsi="Arial" w:cs="Arial"/>
                <w:sz w:val="22"/>
                <w:szCs w:val="22"/>
              </w:rPr>
              <w:t>2019 год  реализации муниципальной  программы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A1655B" w:rsidRPr="00A1655B" w:rsidRDefault="00A1655B" w:rsidP="00A165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55B">
              <w:rPr>
                <w:rFonts w:ascii="Arial" w:hAnsi="Arial" w:cs="Arial"/>
                <w:sz w:val="22"/>
                <w:szCs w:val="22"/>
              </w:rPr>
              <w:t xml:space="preserve">2020 год реализации муниципальной программы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A1655B" w:rsidRPr="00A1655B" w:rsidRDefault="00A1655B" w:rsidP="00A165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55B">
              <w:rPr>
                <w:rFonts w:ascii="Arial" w:hAnsi="Arial" w:cs="Arial"/>
                <w:sz w:val="22"/>
                <w:szCs w:val="22"/>
              </w:rPr>
              <w:t xml:space="preserve">2021 год реализации муниципальной программы </w:t>
            </w:r>
          </w:p>
        </w:tc>
      </w:tr>
      <w:tr w:rsidR="00A337D0" w:rsidRPr="00A337D0" w:rsidTr="00A1655B">
        <w:tc>
          <w:tcPr>
            <w:tcW w:w="2940" w:type="dxa"/>
            <w:shd w:val="clear" w:color="auto" w:fill="auto"/>
            <w:vAlign w:val="center"/>
            <w:hideMark/>
          </w:tcPr>
          <w:p w:rsidR="00A1655B" w:rsidRPr="00A1655B" w:rsidRDefault="00A1655B" w:rsidP="00A1655B">
            <w:pPr>
              <w:rPr>
                <w:rFonts w:ascii="Arial" w:hAnsi="Arial" w:cs="Arial"/>
                <w:sz w:val="22"/>
                <w:szCs w:val="22"/>
              </w:rPr>
            </w:pPr>
            <w:r w:rsidRPr="00A1655B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A1655B" w:rsidRPr="00A1655B" w:rsidRDefault="00A1655B" w:rsidP="00A165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655B">
              <w:rPr>
                <w:rFonts w:ascii="Arial" w:hAnsi="Arial" w:cs="Arial"/>
                <w:b/>
                <w:bCs/>
                <w:sz w:val="22"/>
                <w:szCs w:val="22"/>
              </w:rPr>
              <w:t>31844,00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A1655B" w:rsidRPr="00A1655B" w:rsidRDefault="00A1655B" w:rsidP="00A165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55B">
              <w:rPr>
                <w:rFonts w:ascii="Arial" w:hAnsi="Arial" w:cs="Arial"/>
                <w:sz w:val="22"/>
                <w:szCs w:val="22"/>
              </w:rPr>
              <w:t>5868,00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A1655B" w:rsidRPr="00A1655B" w:rsidRDefault="00A1655B" w:rsidP="00A165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55B">
              <w:rPr>
                <w:rFonts w:ascii="Arial" w:hAnsi="Arial" w:cs="Arial"/>
                <w:sz w:val="22"/>
                <w:szCs w:val="22"/>
              </w:rPr>
              <w:t>6321,00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A1655B" w:rsidRPr="00A1655B" w:rsidRDefault="00A1655B" w:rsidP="00A165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55B">
              <w:rPr>
                <w:rFonts w:ascii="Arial" w:hAnsi="Arial" w:cs="Arial"/>
                <w:sz w:val="22"/>
                <w:szCs w:val="22"/>
              </w:rPr>
              <w:t>6391,00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A1655B" w:rsidRPr="00A1655B" w:rsidRDefault="00A1655B" w:rsidP="00A165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55B">
              <w:rPr>
                <w:rFonts w:ascii="Arial" w:hAnsi="Arial" w:cs="Arial"/>
                <w:sz w:val="22"/>
                <w:szCs w:val="22"/>
              </w:rPr>
              <w:t>6632,00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A1655B" w:rsidRPr="00A1655B" w:rsidRDefault="00A1655B" w:rsidP="00A165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55B">
              <w:rPr>
                <w:rFonts w:ascii="Arial" w:hAnsi="Arial" w:cs="Arial"/>
                <w:sz w:val="22"/>
                <w:szCs w:val="22"/>
              </w:rPr>
              <w:t>6632,00</w:t>
            </w:r>
          </w:p>
        </w:tc>
      </w:tr>
      <w:tr w:rsidR="00A337D0" w:rsidRPr="00A1655B" w:rsidTr="00A1655B">
        <w:tc>
          <w:tcPr>
            <w:tcW w:w="2940" w:type="dxa"/>
            <w:shd w:val="clear" w:color="auto" w:fill="auto"/>
            <w:vAlign w:val="center"/>
            <w:hideMark/>
          </w:tcPr>
          <w:p w:rsidR="00A1655B" w:rsidRPr="00A1655B" w:rsidRDefault="00A1655B" w:rsidP="00A1655B">
            <w:pPr>
              <w:rPr>
                <w:rFonts w:ascii="Arial" w:hAnsi="Arial" w:cs="Arial"/>
                <w:sz w:val="22"/>
                <w:szCs w:val="22"/>
              </w:rPr>
            </w:pPr>
            <w:r w:rsidRPr="00A1655B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A1655B" w:rsidRPr="00A1655B" w:rsidRDefault="00A1655B" w:rsidP="00A165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655B">
              <w:rPr>
                <w:rFonts w:ascii="Arial" w:hAnsi="Arial" w:cs="Arial"/>
                <w:b/>
                <w:bCs/>
                <w:sz w:val="22"/>
                <w:szCs w:val="22"/>
              </w:rPr>
              <w:t>90067,00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A1655B" w:rsidRPr="00A1655B" w:rsidRDefault="00A1655B" w:rsidP="00A165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55B">
              <w:rPr>
                <w:rFonts w:ascii="Arial" w:hAnsi="Arial" w:cs="Arial"/>
                <w:sz w:val="22"/>
                <w:szCs w:val="22"/>
              </w:rPr>
              <w:t>27490,00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A1655B" w:rsidRPr="00A1655B" w:rsidRDefault="00A1655B" w:rsidP="00A165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55B">
              <w:rPr>
                <w:rFonts w:ascii="Arial" w:hAnsi="Arial" w:cs="Arial"/>
                <w:sz w:val="22"/>
                <w:szCs w:val="22"/>
              </w:rPr>
              <w:t>32098,00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A1655B" w:rsidRPr="00A1655B" w:rsidRDefault="00A1655B" w:rsidP="00A165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55B">
              <w:rPr>
                <w:rFonts w:ascii="Arial" w:hAnsi="Arial" w:cs="Arial"/>
                <w:sz w:val="22"/>
                <w:szCs w:val="22"/>
              </w:rPr>
              <w:t>10939,00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A1655B" w:rsidRPr="00A1655B" w:rsidRDefault="00A1655B" w:rsidP="00A165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55B">
              <w:rPr>
                <w:rFonts w:ascii="Arial" w:hAnsi="Arial" w:cs="Arial"/>
                <w:sz w:val="22"/>
                <w:szCs w:val="22"/>
              </w:rPr>
              <w:t>10972,00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A1655B" w:rsidRPr="00A1655B" w:rsidRDefault="00A1655B" w:rsidP="00A165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55B">
              <w:rPr>
                <w:rFonts w:ascii="Arial" w:hAnsi="Arial" w:cs="Arial"/>
                <w:sz w:val="22"/>
                <w:szCs w:val="22"/>
              </w:rPr>
              <w:t>8568,00</w:t>
            </w:r>
          </w:p>
        </w:tc>
      </w:tr>
      <w:tr w:rsidR="00A337D0" w:rsidRPr="00A337D0" w:rsidTr="00A1655B">
        <w:tc>
          <w:tcPr>
            <w:tcW w:w="2940" w:type="dxa"/>
            <w:shd w:val="clear" w:color="auto" w:fill="auto"/>
            <w:vAlign w:val="center"/>
            <w:hideMark/>
          </w:tcPr>
          <w:p w:rsidR="00A1655B" w:rsidRPr="00A1655B" w:rsidRDefault="00A1655B" w:rsidP="00A1655B">
            <w:pPr>
              <w:rPr>
                <w:rFonts w:ascii="Arial" w:hAnsi="Arial" w:cs="Arial"/>
                <w:sz w:val="22"/>
                <w:szCs w:val="22"/>
              </w:rPr>
            </w:pPr>
            <w:r w:rsidRPr="00A1655B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A1655B" w:rsidRPr="00A1655B" w:rsidRDefault="00A1655B" w:rsidP="00A165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655B">
              <w:rPr>
                <w:rFonts w:ascii="Arial" w:hAnsi="Arial" w:cs="Arial"/>
                <w:b/>
                <w:bCs/>
                <w:sz w:val="22"/>
                <w:szCs w:val="22"/>
              </w:rPr>
              <w:t>1451904,58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A1655B" w:rsidRPr="00A1655B" w:rsidRDefault="00A1655B" w:rsidP="00A165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55B">
              <w:rPr>
                <w:rFonts w:ascii="Arial" w:hAnsi="Arial" w:cs="Arial"/>
                <w:sz w:val="22"/>
                <w:szCs w:val="22"/>
              </w:rPr>
              <w:t>256351,63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A1655B" w:rsidRPr="00A1655B" w:rsidRDefault="00A1655B" w:rsidP="00A165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55B">
              <w:rPr>
                <w:rFonts w:ascii="Arial" w:hAnsi="Arial" w:cs="Arial"/>
                <w:sz w:val="22"/>
                <w:szCs w:val="22"/>
              </w:rPr>
              <w:t>298920,95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A1655B" w:rsidRPr="00A1655B" w:rsidRDefault="00A1655B" w:rsidP="00A165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55B">
              <w:rPr>
                <w:rFonts w:ascii="Arial" w:hAnsi="Arial" w:cs="Arial"/>
                <w:sz w:val="22"/>
                <w:szCs w:val="22"/>
              </w:rPr>
              <w:t>298674,00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A1655B" w:rsidRPr="00A1655B" w:rsidRDefault="00A1655B" w:rsidP="00A165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55B">
              <w:rPr>
                <w:rFonts w:ascii="Arial" w:hAnsi="Arial" w:cs="Arial"/>
                <w:sz w:val="22"/>
                <w:szCs w:val="22"/>
              </w:rPr>
              <w:t>298979,00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A1655B" w:rsidRPr="00A1655B" w:rsidRDefault="00A1655B" w:rsidP="00A165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55B">
              <w:rPr>
                <w:rFonts w:ascii="Arial" w:hAnsi="Arial" w:cs="Arial"/>
                <w:sz w:val="22"/>
                <w:szCs w:val="22"/>
              </w:rPr>
              <w:t>298979,00</w:t>
            </w:r>
          </w:p>
        </w:tc>
      </w:tr>
      <w:tr w:rsidR="00A337D0" w:rsidRPr="00A1655B" w:rsidTr="00A1655B">
        <w:tc>
          <w:tcPr>
            <w:tcW w:w="2940" w:type="dxa"/>
            <w:shd w:val="clear" w:color="auto" w:fill="auto"/>
            <w:vAlign w:val="center"/>
            <w:hideMark/>
          </w:tcPr>
          <w:p w:rsidR="00A1655B" w:rsidRPr="00A1655B" w:rsidRDefault="00A1655B" w:rsidP="00A1655B">
            <w:pPr>
              <w:rPr>
                <w:rFonts w:ascii="Arial" w:hAnsi="Arial" w:cs="Arial"/>
                <w:sz w:val="22"/>
                <w:szCs w:val="22"/>
              </w:rPr>
            </w:pPr>
            <w:r w:rsidRPr="00A1655B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A1655B" w:rsidRPr="00A1655B" w:rsidRDefault="00A1655B" w:rsidP="00A165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655B">
              <w:rPr>
                <w:rFonts w:ascii="Arial" w:hAnsi="Arial" w:cs="Arial"/>
                <w:b/>
                <w:bCs/>
                <w:sz w:val="22"/>
                <w:szCs w:val="22"/>
              </w:rPr>
              <w:t>33632,30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A1655B" w:rsidRPr="00A1655B" w:rsidRDefault="00A1655B" w:rsidP="00A165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55B">
              <w:rPr>
                <w:rFonts w:ascii="Arial" w:hAnsi="Arial" w:cs="Arial"/>
                <w:sz w:val="22"/>
                <w:szCs w:val="22"/>
              </w:rPr>
              <w:t>33632,30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A1655B" w:rsidRPr="00A1655B" w:rsidRDefault="00A1655B" w:rsidP="00A165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55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A1655B" w:rsidRPr="00A1655B" w:rsidRDefault="00A1655B" w:rsidP="00A165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55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A1655B" w:rsidRPr="00A1655B" w:rsidRDefault="00A1655B" w:rsidP="00A165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55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A1655B" w:rsidRPr="00A1655B" w:rsidRDefault="00A1655B" w:rsidP="00A165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55B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A337D0" w:rsidRPr="00A1655B" w:rsidTr="00A1655B">
        <w:tc>
          <w:tcPr>
            <w:tcW w:w="2940" w:type="dxa"/>
            <w:shd w:val="clear" w:color="auto" w:fill="auto"/>
            <w:vAlign w:val="center"/>
            <w:hideMark/>
          </w:tcPr>
          <w:p w:rsidR="00A1655B" w:rsidRPr="00A1655B" w:rsidRDefault="00A1655B" w:rsidP="00A165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655B">
              <w:rPr>
                <w:rFonts w:ascii="Arial" w:hAnsi="Arial" w:cs="Arial"/>
                <w:b/>
                <w:bCs/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A1655B" w:rsidRPr="00A1655B" w:rsidRDefault="00A1655B" w:rsidP="00A165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655B">
              <w:rPr>
                <w:rFonts w:ascii="Arial" w:hAnsi="Arial" w:cs="Arial"/>
                <w:b/>
                <w:bCs/>
                <w:sz w:val="22"/>
                <w:szCs w:val="22"/>
              </w:rPr>
              <w:t>1607447,88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A1655B" w:rsidRPr="00A1655B" w:rsidRDefault="00A1655B" w:rsidP="00A165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655B">
              <w:rPr>
                <w:rFonts w:ascii="Arial" w:hAnsi="Arial" w:cs="Arial"/>
                <w:b/>
                <w:bCs/>
                <w:sz w:val="22"/>
                <w:szCs w:val="22"/>
              </w:rPr>
              <w:t>323341,93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A1655B" w:rsidRPr="00A1655B" w:rsidRDefault="00A1655B" w:rsidP="00A165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655B">
              <w:rPr>
                <w:rFonts w:ascii="Arial" w:hAnsi="Arial" w:cs="Arial"/>
                <w:b/>
                <w:bCs/>
                <w:sz w:val="22"/>
                <w:szCs w:val="22"/>
              </w:rPr>
              <w:t>337339,95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A1655B" w:rsidRPr="00A1655B" w:rsidRDefault="00A1655B" w:rsidP="00A165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655B">
              <w:rPr>
                <w:rFonts w:ascii="Arial" w:hAnsi="Arial" w:cs="Arial"/>
                <w:b/>
                <w:bCs/>
                <w:sz w:val="22"/>
                <w:szCs w:val="22"/>
              </w:rPr>
              <w:t>316004,00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A1655B" w:rsidRPr="00A1655B" w:rsidRDefault="00A1655B" w:rsidP="00A165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655B">
              <w:rPr>
                <w:rFonts w:ascii="Arial" w:hAnsi="Arial" w:cs="Arial"/>
                <w:b/>
                <w:bCs/>
                <w:sz w:val="22"/>
                <w:szCs w:val="22"/>
              </w:rPr>
              <w:t>316583,00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A1655B" w:rsidRPr="00A1655B" w:rsidRDefault="00A1655B" w:rsidP="00A1655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655B">
              <w:rPr>
                <w:rFonts w:ascii="Arial" w:hAnsi="Arial" w:cs="Arial"/>
                <w:b/>
                <w:bCs/>
                <w:sz w:val="22"/>
                <w:szCs w:val="22"/>
              </w:rPr>
              <w:t>314179,00</w:t>
            </w:r>
          </w:p>
        </w:tc>
      </w:tr>
    </w:tbl>
    <w:p w:rsidR="006E3A25" w:rsidRPr="00A337D0" w:rsidRDefault="006E3A25" w:rsidP="00A1655B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A337D0" w:rsidRPr="00A337D0" w:rsidRDefault="00A337D0" w:rsidP="00A1655B">
      <w:pPr>
        <w:suppressAutoHyphens/>
        <w:jc w:val="both"/>
        <w:rPr>
          <w:rFonts w:ascii="Arial" w:hAnsi="Arial" w:cs="Arial"/>
          <w:sz w:val="24"/>
          <w:szCs w:val="24"/>
        </w:rPr>
        <w:sectPr w:rsidR="00A337D0" w:rsidRPr="00A337D0" w:rsidSect="006E3A2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A337D0" w:rsidRPr="00A337D0" w:rsidRDefault="00A337D0" w:rsidP="00A337D0">
      <w:pPr>
        <w:suppressAutoHyphens/>
        <w:jc w:val="right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>Приложение № 2</w:t>
      </w:r>
    </w:p>
    <w:p w:rsidR="00A337D0" w:rsidRPr="00A337D0" w:rsidRDefault="00A337D0" w:rsidP="00A337D0">
      <w:pPr>
        <w:suppressAutoHyphens/>
        <w:jc w:val="right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A337D0" w:rsidRPr="00A337D0" w:rsidRDefault="00A337D0" w:rsidP="00A337D0">
      <w:pPr>
        <w:suppressAutoHyphens/>
        <w:jc w:val="right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>городского округа Жуковский</w:t>
      </w:r>
    </w:p>
    <w:p w:rsidR="00A337D0" w:rsidRPr="00A337D0" w:rsidRDefault="00A337D0" w:rsidP="00A337D0">
      <w:pPr>
        <w:suppressAutoHyphens/>
        <w:jc w:val="right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>от 21.06.2018 № 763</w:t>
      </w:r>
    </w:p>
    <w:p w:rsidR="00A337D0" w:rsidRPr="00A337D0" w:rsidRDefault="00A337D0" w:rsidP="00A337D0">
      <w:pPr>
        <w:suppressAutoHyphens/>
        <w:jc w:val="right"/>
        <w:rPr>
          <w:rFonts w:ascii="Arial" w:hAnsi="Arial" w:cs="Arial"/>
          <w:sz w:val="24"/>
          <w:szCs w:val="24"/>
        </w:rPr>
      </w:pPr>
    </w:p>
    <w:p w:rsidR="00A337D0" w:rsidRPr="00A337D0" w:rsidRDefault="00A337D0" w:rsidP="00A337D0">
      <w:pPr>
        <w:suppressAutoHyphens/>
        <w:jc w:val="right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>«Приложение № 1</w:t>
      </w:r>
    </w:p>
    <w:p w:rsidR="00A337D0" w:rsidRPr="00A337D0" w:rsidRDefault="00A337D0" w:rsidP="00A337D0">
      <w:pPr>
        <w:suppressAutoHyphens/>
        <w:jc w:val="right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>к Муниципальной программе</w:t>
      </w:r>
    </w:p>
    <w:p w:rsidR="00A337D0" w:rsidRPr="00A337D0" w:rsidRDefault="00A337D0" w:rsidP="00A337D0">
      <w:pPr>
        <w:suppressAutoHyphens/>
        <w:jc w:val="right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>"Муниципальное управление (2017-2021 годы)"</w:t>
      </w:r>
    </w:p>
    <w:p w:rsidR="00A337D0" w:rsidRPr="00A337D0" w:rsidRDefault="00A337D0" w:rsidP="00A337D0">
      <w:pPr>
        <w:suppressAutoHyphens/>
        <w:jc w:val="right"/>
        <w:rPr>
          <w:rFonts w:ascii="Arial" w:hAnsi="Arial" w:cs="Arial"/>
          <w:sz w:val="24"/>
          <w:szCs w:val="24"/>
        </w:rPr>
      </w:pPr>
    </w:p>
    <w:p w:rsidR="00A337D0" w:rsidRPr="00A337D0" w:rsidRDefault="00A337D0" w:rsidP="00A337D0">
      <w:pPr>
        <w:suppressAutoHyphens/>
        <w:jc w:val="center"/>
        <w:rPr>
          <w:rFonts w:ascii="Arial" w:hAnsi="Arial" w:cs="Arial"/>
          <w:sz w:val="24"/>
          <w:szCs w:val="24"/>
        </w:rPr>
      </w:pPr>
    </w:p>
    <w:p w:rsidR="00A337D0" w:rsidRPr="00A337D0" w:rsidRDefault="00A337D0" w:rsidP="00A337D0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A337D0">
        <w:rPr>
          <w:rFonts w:ascii="Arial" w:hAnsi="Arial" w:cs="Arial"/>
          <w:b/>
          <w:sz w:val="24"/>
          <w:szCs w:val="24"/>
        </w:rPr>
        <w:t>ПЕРЕЧЕНЬ МЕРОПРИЯТИЙ МУНИЦИПАЛЬНОЙ ПРОГРАММЫ "Муниципальное управление (2017-2021 годы)"</w:t>
      </w:r>
    </w:p>
    <w:p w:rsidR="00A337D0" w:rsidRPr="00A337D0" w:rsidRDefault="00A337D0" w:rsidP="00A337D0">
      <w:pPr>
        <w:suppressAutoHyphens/>
        <w:jc w:val="center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>(наименование муниципальной программы (подпрограммы)</w:t>
      </w:r>
    </w:p>
    <w:p w:rsidR="00A337D0" w:rsidRPr="00A337D0" w:rsidRDefault="00A337D0" w:rsidP="00A337D0">
      <w:pPr>
        <w:suppressAutoHyphens/>
        <w:jc w:val="center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69"/>
        <w:gridCol w:w="1058"/>
        <w:gridCol w:w="1338"/>
        <w:gridCol w:w="1222"/>
        <w:gridCol w:w="1122"/>
        <w:gridCol w:w="1122"/>
        <w:gridCol w:w="1122"/>
        <w:gridCol w:w="1122"/>
        <w:gridCol w:w="1122"/>
        <w:gridCol w:w="1560"/>
        <w:gridCol w:w="1909"/>
      </w:tblGrid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Мероприятия по реализации муниципальной программы/ подпрограммы   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Срок    исполнения 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Всего             </w:t>
            </w:r>
            <w:proofErr w:type="gramStart"/>
            <w:r w:rsidRPr="00A337D0">
              <w:rPr>
                <w:rFonts w:ascii="Arial" w:hAnsi="Arial" w:cs="Arial"/>
                <w:sz w:val="22"/>
                <w:szCs w:val="22"/>
              </w:rPr>
              <w:t xml:space="preserve">   (</w:t>
            </w:r>
            <w:proofErr w:type="gramEnd"/>
            <w:r w:rsidRPr="00A337D0">
              <w:rPr>
                <w:rFonts w:ascii="Arial" w:hAnsi="Arial" w:cs="Arial"/>
                <w:sz w:val="22"/>
                <w:szCs w:val="22"/>
              </w:rPr>
              <w:t xml:space="preserve">тыс. руб.)        </w:t>
            </w:r>
          </w:p>
        </w:tc>
        <w:tc>
          <w:tcPr>
            <w:tcW w:w="6885" w:type="dxa"/>
            <w:gridSpan w:val="5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Ответственный за выполнение мероприятий подпрограммы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 год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2018 год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2019 год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2019 год 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2021 год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92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355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A337D0" w:rsidRPr="00A337D0" w:rsidTr="00A337D0">
        <w:tc>
          <w:tcPr>
            <w:tcW w:w="3298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Подпрограмма 1                 "Обеспечение реализации полномочий Администрации городского округа Жуковский"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21" w:type="dxa"/>
            <w:shd w:val="clear" w:color="auto" w:fill="auto"/>
            <w:vAlign w:val="bottom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Отдел бухгалтерского учета и отчетности Администрации городского округа Жуковский</w:t>
            </w:r>
          </w:p>
        </w:tc>
        <w:tc>
          <w:tcPr>
            <w:tcW w:w="2355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Основное мероприятие 1.1</w:t>
            </w:r>
            <w:r w:rsidRPr="00A337D0">
              <w:rPr>
                <w:rFonts w:ascii="Arial" w:hAnsi="Arial" w:cs="Arial"/>
                <w:sz w:val="22"/>
                <w:szCs w:val="22"/>
              </w:rPr>
              <w:t>. Обеспечение деятельности Администрации городского округа Жуковский.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690850,75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139766,50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140347,85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136722,80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137006,80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137006,80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Отдел бухгалтерского учета и отчетности Администрации городского округа Жуковский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690850,75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139766,50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140347,85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136722,80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137006,80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137006,80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Основное мероприятие 1.2</w:t>
            </w:r>
            <w:r w:rsidRPr="00A337D0">
              <w:rPr>
                <w:rFonts w:ascii="Arial" w:hAnsi="Arial" w:cs="Arial"/>
                <w:sz w:val="22"/>
                <w:szCs w:val="22"/>
              </w:rPr>
              <w:t>. Обеспечение реализации переданных  государственных полномочий в области первичного воинского учета, переданных городскому округу Жуковский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31844,00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5868,00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6321,00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6391,00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6632,00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6632,00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Военно-учетный стол Администрации городского округа Жуковский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31844,00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5868,00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6321,00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6391,00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6632,00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6632,00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Основное мероприятие 1.3.</w:t>
            </w:r>
            <w:r w:rsidRPr="00A337D0">
              <w:rPr>
                <w:rFonts w:ascii="Arial" w:hAnsi="Arial" w:cs="Arial"/>
                <w:sz w:val="22"/>
                <w:szCs w:val="22"/>
              </w:rPr>
              <w:t xml:space="preserve">  Обеспечение реализации переданных  государственных полномочий  в сфере образования и организации деятельности комиссий по делам  несовершеннолетних и защите их прав        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19913,00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3925,00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3997,00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3997,00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3997,00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3997,00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 Отдел по делам несовершенно- летних Администрации городского округа Жуковский                             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19913,00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3925,00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3997,00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3997,00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3997,00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3997,00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Основное мероприятие 1.4.</w:t>
            </w:r>
            <w:r w:rsidRPr="00A337D0">
              <w:rPr>
                <w:rFonts w:ascii="Arial" w:hAnsi="Arial" w:cs="Arial"/>
                <w:sz w:val="22"/>
                <w:szCs w:val="22"/>
              </w:rPr>
              <w:t xml:space="preserve"> Обеспечение деятельности Муниципального казенного учреждения "Управление муниципальной статистики городского округа Жуковский" 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10665,00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2133,00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2133,00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2133,00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2133,00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2133,00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Муниципальное казенное учреждение "Управление муниципальной статистики городского округа Жуковский" 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10665,00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2133,00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2133,00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2133,00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2133,00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2133,00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Основное мероприятие 1.5</w:t>
            </w:r>
            <w:r w:rsidRPr="00A337D0">
              <w:rPr>
                <w:rFonts w:ascii="Arial" w:hAnsi="Arial" w:cs="Arial"/>
                <w:sz w:val="22"/>
                <w:szCs w:val="22"/>
              </w:rPr>
              <w:t xml:space="preserve">.  Обеспечение деятельности отдела субсидий Администрации городского округа Жуковский 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13864,00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2720,00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2748,00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2778,00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2809,00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2809,00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Отдел субсидий Администрации городского округа Жуковский.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13864,00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2720,00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2748,00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2778,00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2809,00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2809,00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Основное мероприятие 1.6.</w:t>
            </w:r>
            <w:r w:rsidRPr="00A337D0">
              <w:rPr>
                <w:rFonts w:ascii="Arial" w:hAnsi="Arial" w:cs="Arial"/>
                <w:sz w:val="22"/>
                <w:szCs w:val="22"/>
              </w:rPr>
              <w:t xml:space="preserve"> Ежемесячные денежные выплаты почетным гражданам города Жуковский 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Отдел бухгалтерского учета и отчетности Администрации городского округа Жуковский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Основное мероприятие 1.7</w:t>
            </w:r>
            <w:r w:rsidRPr="00A337D0">
              <w:rPr>
                <w:rFonts w:ascii="Arial" w:hAnsi="Arial" w:cs="Arial"/>
                <w:sz w:val="22"/>
                <w:szCs w:val="22"/>
              </w:rPr>
              <w:t>. Общественные организации (Членские взносы)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2213,00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413,00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450,00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450,00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450,00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450,00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Отдел бухгалтерского учета и отчетности Администрации городского округа Жуковский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2213,00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413,00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450,00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450,00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450,00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450,00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Основное мероприятие 1.8</w:t>
            </w:r>
            <w:r w:rsidRPr="00A337D0">
              <w:rPr>
                <w:rFonts w:ascii="Arial" w:hAnsi="Arial" w:cs="Arial"/>
                <w:sz w:val="22"/>
                <w:szCs w:val="22"/>
              </w:rPr>
              <w:t>. Резервный фонд Администрации городского округа Жуковский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4000,00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1000,00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1000,00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1000,00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1000,00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Отдел бухгалтерского учета и отчетности Администрации городского округа Жуковский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4000,00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1000,00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1000,00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1000,00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1000,00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 xml:space="preserve">Основное мероприятие 1.9. </w:t>
            </w:r>
            <w:r w:rsidRPr="00A337D0">
              <w:rPr>
                <w:rFonts w:ascii="Arial" w:hAnsi="Arial" w:cs="Arial"/>
                <w:sz w:val="22"/>
                <w:szCs w:val="22"/>
              </w:rPr>
              <w:t>Мобилизационная подготовка экономики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800,00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200,00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200,00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200,00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200,00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Мобилизационный отдел Администрации городского округа Жуковский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800,00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Основное мероприятие 1.10</w:t>
            </w:r>
            <w:r w:rsidRPr="00A337D0">
              <w:rPr>
                <w:rFonts w:ascii="Arial" w:hAnsi="Arial" w:cs="Arial"/>
                <w:sz w:val="22"/>
                <w:szCs w:val="22"/>
              </w:rPr>
              <w:t>. Обеспечение выполнения муниципального задания Муниципальным бюджетным учреждением "Центр дорожного хозяйства, благоустройства и озеленения" в части обеспечения муниципальных учреждений сметной документацией на работы по капитальному ремонту и проведению строительного контроля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18850,00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2850,00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4000,00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4000,00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4000,00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4000,00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Муниципальное бюджетное  учреждение "Центр дорожного хозяйства, благоустройства и озеленения" 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18850,00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2850,00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4000,00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4000,00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4000,00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4000,00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Основное мероприятие 1.11.</w:t>
            </w:r>
            <w:r w:rsidRPr="00A337D0">
              <w:rPr>
                <w:rFonts w:ascii="Arial" w:hAnsi="Arial" w:cs="Arial"/>
                <w:sz w:val="22"/>
                <w:szCs w:val="22"/>
              </w:rPr>
              <w:t xml:space="preserve"> Обеспечение выполнения муниципального задания Муниципальным бюджетным учреждением "Центр дорожного хозяйства, благоустройства и озеленения" в части организации и осуществления транспортного обслуживания должностных лиц органов местного самоуправления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2018-2021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29112,80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7278,20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7278,20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7278,20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7278,20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Муниципальное бюджетное  учреждение "Центр дорожного хозяйства, благоустройства и озеленения" 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29112,80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7278,20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7278,20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7278,20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7278,20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 xml:space="preserve">Основное мероприятие 1.12. </w:t>
            </w:r>
            <w:r w:rsidRPr="00A337D0">
              <w:rPr>
                <w:rFonts w:ascii="Arial" w:hAnsi="Arial" w:cs="Arial"/>
                <w:sz w:val="22"/>
                <w:szCs w:val="22"/>
              </w:rPr>
              <w:t xml:space="preserve">Создание административных комиссий, уполномоченных рассматривать дела об административных правонарушениях в сфере благоустройства 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2018-2021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540,00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540,00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Управление жилищно-коммунального хозяйства и транспорта Администрации городского округа Жуковский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540,00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540,00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 по Подпрограмме 1: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822652,55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157675,50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169015,05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164950,00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165506,00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165506,00</w:t>
            </w:r>
          </w:p>
        </w:tc>
        <w:tc>
          <w:tcPr>
            <w:tcW w:w="1921" w:type="dxa"/>
            <w:vMerge w:val="restart"/>
            <w:shd w:val="clear" w:color="auto" w:fill="auto"/>
            <w:noWrap/>
            <w:vAlign w:val="bottom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noWrap/>
            <w:vAlign w:val="bottom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31844,00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5868,00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6321,00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6391,00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6632,00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6632,00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34317,00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6645,00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7285,00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6775,00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6806,00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6806,00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756491,55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145162,50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155409,05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151784,00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152068,00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152068,00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 xml:space="preserve"> Подпрограмма 2.                        «Снижение административных барьеров, повышение качества и доступности предоставления</w:t>
            </w:r>
            <w:r w:rsidRPr="00A337D0">
              <w:rPr>
                <w:rFonts w:ascii="Arial" w:hAnsi="Arial" w:cs="Arial"/>
                <w:bCs/>
                <w:sz w:val="22"/>
                <w:szCs w:val="22"/>
              </w:rPr>
              <w:br/>
              <w:t>государственных и муниципальных услуг, в том числе на базе многофункциональных</w:t>
            </w:r>
            <w:r w:rsidRPr="00A337D0">
              <w:rPr>
                <w:rFonts w:ascii="Arial" w:hAnsi="Arial" w:cs="Arial"/>
                <w:bCs/>
                <w:sz w:val="22"/>
                <w:szCs w:val="22"/>
              </w:rPr>
              <w:br/>
              <w:t>центров предоставления государственных и муниципальных услуг»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2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Административное управление Администрации городского округа Жуковский</w:t>
            </w:r>
          </w:p>
        </w:tc>
        <w:tc>
          <w:tcPr>
            <w:tcW w:w="2355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 xml:space="preserve">Основное мероприятие 2.1.           </w:t>
            </w:r>
            <w:r w:rsidRPr="00A337D0">
              <w:rPr>
                <w:rFonts w:ascii="Arial" w:hAnsi="Arial" w:cs="Arial"/>
                <w:sz w:val="22"/>
                <w:szCs w:val="22"/>
              </w:rPr>
              <w:t>Реализация общесистемных мер по повышению качества и доступности государственных и муниципальных услуг на территории муниципального образования.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225206,10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46720,10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44596,00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44616,00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44637,00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44637,00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225206,10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46720,10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44596,00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44616,00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44637,00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44637,00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Мероприятие 2.1.1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Обеспечение выполнения муниципального задания на предоставление муниципальных услуг в сфере предоставления государственных и муниципальных услуг в многофункциональных центрах предоставляющих государственные и муниципальные услуги, оказываемые Муниципальным бюджетным учреждением городского округа Жуковский "Многофункциональный центр предоставления государственных и муниципальных услуг"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225206,10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46720,10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44596,00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44616,00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44637,00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44637,00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МБУ городского округа Жуковский "Многофункциональный центр предоставления государственных и муниципальных услуг"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225206,10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46720,10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44596,00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44616,00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44637,00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44637,00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 xml:space="preserve">Основное мероприятие 2.2.  </w:t>
            </w:r>
            <w:r w:rsidRPr="00A337D0">
              <w:rPr>
                <w:rFonts w:ascii="Arial" w:hAnsi="Arial" w:cs="Arial"/>
                <w:sz w:val="22"/>
                <w:szCs w:val="22"/>
              </w:rPr>
              <w:t xml:space="preserve">                                  Организация деятельности  МФЦ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5384,00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1927,00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3457,00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5253,00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1830,00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3423,00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131,00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97,00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34,00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Мероприятие 2.2.1 Софинансирование расходов на организацию деятельности Муниципального бюджетного учреждения городского округа Жуковский "Многофункциональный центр предоставления государственных и муниципальных услуг" 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1927,00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1927,00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МБУ городского округа Жуковский "Многофункциональный центр предоставления государственных и муниципальных услуг"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1830,00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1830,00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97,00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97,00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Мероприятие 2.2.2.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Организация деятельности Муниципального бюджетного учреждения городского округа Жуковский "Многофункциональный центр предоставления государственных и муниципальных услуг", по приему и обработке заявлений о включении избирателей, участников референдума в список избирателей, участников референдума по месту нахождения и направлению соответствующей информации в территориальные избирательные комиссии. 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2018-2021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3457,00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3457,00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МБУ городского округа Жуковский "Многофункциональный центр предоставления государственных и муниципальных услуг"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3423,00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3423,00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34,00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34,00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 xml:space="preserve">Основное мероприятие 2.3.  </w:t>
            </w:r>
            <w:r w:rsidRPr="00A337D0">
              <w:rPr>
                <w:rFonts w:ascii="Arial" w:hAnsi="Arial" w:cs="Arial"/>
                <w:sz w:val="22"/>
                <w:szCs w:val="22"/>
              </w:rPr>
              <w:t>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2017-2018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2779,00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1179,00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1600,00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2221,00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911,00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1310,00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558,00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268,00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290,00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Мероприятие 2.3.1.                                                 Дооснащение материально-техническими средствами -приобретение программно- 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2018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1600,00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1600,00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МБУ городского округа Жуковский  "Многофункциональный центр предоставления государственных и муниципальных услуг"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1310,00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1310,00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290,00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290,00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Мероприятие 2.3.2.                        Создание дополнительных окон доступа к услугам МФЦ, в том числе дополнительных окон для приема и выдачи документов для юридических лиц и индивидуальных предпринимателей в Муниципальном бюджетном учреждении городского округа Жуковский "Многофункциональный центр предоставления государственных и муниципальных услуг"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1179,00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1179,00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МБУ городского округа Жуковский "Многофункциональный центр предоставления государственных и муниципальных услуг"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911,00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911,00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268,00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268,00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 по Подпрограмме 2:</w:t>
            </w:r>
          </w:p>
        </w:tc>
        <w:tc>
          <w:tcPr>
            <w:tcW w:w="1296" w:type="dxa"/>
            <w:vMerge w:val="restart"/>
            <w:shd w:val="clear" w:color="auto" w:fill="auto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233369,10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49826,10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49653,00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44616,00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44637,00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44637,00</w:t>
            </w:r>
          </w:p>
        </w:tc>
        <w:tc>
          <w:tcPr>
            <w:tcW w:w="1921" w:type="dxa"/>
            <w:vMerge w:val="restart"/>
            <w:shd w:val="clear" w:color="auto" w:fill="auto"/>
            <w:noWrap/>
            <w:vAlign w:val="bottom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noWrap/>
            <w:vAlign w:val="bottom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7474,00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2741,00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4733,00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225895,10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47085,10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44920,00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44616,00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44637,00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44637,00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Подпрограмма 3                    "Управление муниципальными финансами"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2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Финансовое управление Администрации городского округа Жуковский</w:t>
            </w:r>
          </w:p>
        </w:tc>
        <w:tc>
          <w:tcPr>
            <w:tcW w:w="2355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Основное мероприятие 3.1.</w:t>
            </w:r>
            <w:r w:rsidRPr="00A337D0">
              <w:rPr>
                <w:rFonts w:ascii="Arial" w:hAnsi="Arial" w:cs="Arial"/>
                <w:sz w:val="22"/>
                <w:szCs w:val="22"/>
              </w:rPr>
              <w:t xml:space="preserve"> Мониторинг и анализ поступлений в бюджет городского округа Жуковский по видам налоговых и не налоговых доходов.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Финансовое управление Администрации городского округа Жуковский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Основное мероприятие 3.2.</w:t>
            </w:r>
            <w:r w:rsidRPr="00A337D0">
              <w:rPr>
                <w:rFonts w:ascii="Arial" w:hAnsi="Arial" w:cs="Arial"/>
                <w:sz w:val="22"/>
                <w:szCs w:val="22"/>
              </w:rPr>
              <w:br/>
              <w:t>Мониторинг кредиторской задолженности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Финансовое управление Администрации городского округа Жуковский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Основное мероприятие 3.3.</w:t>
            </w:r>
            <w:r w:rsidRPr="00A337D0">
              <w:rPr>
                <w:rFonts w:ascii="Arial" w:hAnsi="Arial" w:cs="Arial"/>
                <w:sz w:val="22"/>
                <w:szCs w:val="22"/>
              </w:rPr>
              <w:br/>
              <w:t>Разработка критериев по введению новых (изменению  действующих) расходных обязательств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Финансовое управление Администрации городского округа Жуковский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Основное мероприятие 3.4.</w:t>
            </w:r>
            <w:r w:rsidRPr="00A337D0">
              <w:rPr>
                <w:rFonts w:ascii="Arial" w:hAnsi="Arial" w:cs="Arial"/>
                <w:sz w:val="22"/>
                <w:szCs w:val="22"/>
              </w:rPr>
              <w:br/>
              <w:t>Проведение оценки действующих долговых обязательств и мониторинга условий предоставления  кредитных ресурсов коммерческими банками. Составление графика платежей.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266800,00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28300,00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51000,00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62500,00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62500,00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62500,00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Финансовое управление Администрации городского округа Жуковский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266800,00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28300,00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51000,00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62500,00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62500,00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62500,00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Основное мероприятие 3.5</w:t>
            </w:r>
            <w:r w:rsidRPr="00A337D0">
              <w:rPr>
                <w:rFonts w:ascii="Arial" w:hAnsi="Arial" w:cs="Arial"/>
                <w:sz w:val="22"/>
                <w:szCs w:val="22"/>
              </w:rPr>
              <w:t>. Обеспечение реализации полномочий Финансового управления Администрации городского округа Жуковский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83208,27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16286,37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17169,90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16584,00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16584,00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16584,00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Финансовое управление Администрации городского округа Жуковский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83208,27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16286,37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17169,90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16584,00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16584,00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16584,00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 по Подпрограмме 3:</w:t>
            </w:r>
          </w:p>
        </w:tc>
        <w:tc>
          <w:tcPr>
            <w:tcW w:w="1296" w:type="dxa"/>
            <w:vMerge w:val="restart"/>
            <w:shd w:val="clear" w:color="auto" w:fill="auto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350008,27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44586,37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68169,90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79084,00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79084,00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79084,00</w:t>
            </w:r>
          </w:p>
        </w:tc>
        <w:tc>
          <w:tcPr>
            <w:tcW w:w="1921" w:type="dxa"/>
            <w:vMerge w:val="restart"/>
            <w:shd w:val="clear" w:color="auto" w:fill="auto"/>
            <w:noWrap/>
            <w:vAlign w:val="bottom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noWrap/>
            <w:vAlign w:val="bottom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350008,27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44586,37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68169,90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79084,00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79084,00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79084,00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Подпрограмма  4                         "Развитие муниципальной службы"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2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Отдел муниципальной службы и кадров Администрации городского округа  Жуковский</w:t>
            </w:r>
          </w:p>
        </w:tc>
        <w:tc>
          <w:tcPr>
            <w:tcW w:w="2355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Основное мероприятие 4.1</w:t>
            </w:r>
            <w:r w:rsidRPr="00A337D0">
              <w:rPr>
                <w:rFonts w:ascii="Arial" w:hAnsi="Arial" w:cs="Arial"/>
                <w:sz w:val="22"/>
                <w:szCs w:val="22"/>
              </w:rPr>
              <w:br/>
              <w:t>Организация выплаты пенсии за выслугу лет лицам, замещающим муниципальные должности и должности муниципальной службы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57160,00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10160,00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11000,00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12000,00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12000,00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12000,00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Отдел муниципальной службы и кадров Администрации городского округа  Жуковский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57160,00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10160,00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11000,00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12000,00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12000,00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12000,00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Основное мероприятие 4.2</w:t>
            </w:r>
            <w:r w:rsidRPr="00A337D0">
              <w:rPr>
                <w:rFonts w:ascii="Arial" w:hAnsi="Arial" w:cs="Arial"/>
                <w:sz w:val="22"/>
                <w:szCs w:val="22"/>
              </w:rPr>
              <w:t xml:space="preserve"> Организация работы по повышению квалификации работников Администрации городского округа Жуковский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2585,80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220,80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550,00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605,00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605,00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605,00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Отдел муниципальной службы и кадров Администрации городского округа  Жуковский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2585,80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220,80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550,00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605,00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605,00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605,00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 по Подпрограмме 4:</w:t>
            </w:r>
          </w:p>
        </w:tc>
        <w:tc>
          <w:tcPr>
            <w:tcW w:w="1296" w:type="dxa"/>
            <w:vMerge w:val="restart"/>
            <w:shd w:val="clear" w:color="auto" w:fill="auto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59745,80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10380,80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11550,00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12605,00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12605,00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12605,00</w:t>
            </w:r>
          </w:p>
        </w:tc>
        <w:tc>
          <w:tcPr>
            <w:tcW w:w="1921" w:type="dxa"/>
            <w:vMerge w:val="restart"/>
            <w:shd w:val="clear" w:color="auto" w:fill="auto"/>
            <w:noWrap/>
            <w:vAlign w:val="bottom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noWrap/>
            <w:vAlign w:val="bottom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59745,80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10380,80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11550,00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12605,00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12605,00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12605,00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Подпрограмма 5.                                           "Развитие архивного дела"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2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Архивный отдел Административного управления Администрации городского округа Жуковский</w:t>
            </w:r>
          </w:p>
        </w:tc>
        <w:tc>
          <w:tcPr>
            <w:tcW w:w="2355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Основное мероприятие 5.1</w:t>
            </w:r>
            <w:r w:rsidRPr="00A337D0">
              <w:rPr>
                <w:rFonts w:ascii="Arial" w:hAnsi="Arial" w:cs="Arial"/>
                <w:sz w:val="22"/>
                <w:szCs w:val="22"/>
              </w:rPr>
              <w:t>.                               Хранение, комплектование, учет и использование документов Архивного фонда Московской области и других архивных документов в муниципальном архиве.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7557,00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1388,00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1539,00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1542,00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1544,00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1544,00</w:t>
            </w:r>
          </w:p>
        </w:tc>
        <w:tc>
          <w:tcPr>
            <w:tcW w:w="1921" w:type="dxa"/>
            <w:vMerge w:val="restart"/>
            <w:shd w:val="clear" w:color="auto" w:fill="auto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Архивный отдел Административного управления Администрации городского округа Жуковский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7557,00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1388,00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1539,00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1542,00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1544,00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1544,00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 по Подпрограмме 5:</w:t>
            </w:r>
          </w:p>
        </w:tc>
        <w:tc>
          <w:tcPr>
            <w:tcW w:w="1296" w:type="dxa"/>
            <w:vMerge w:val="restart"/>
            <w:shd w:val="clear" w:color="auto" w:fill="auto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7557,00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1388,00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1539,00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1542,00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1544,00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1544,00</w:t>
            </w:r>
          </w:p>
        </w:tc>
        <w:tc>
          <w:tcPr>
            <w:tcW w:w="1921" w:type="dxa"/>
            <w:vMerge w:val="restart"/>
            <w:shd w:val="clear" w:color="auto" w:fill="auto"/>
            <w:noWrap/>
            <w:vAlign w:val="bottom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noWrap/>
            <w:vAlign w:val="bottom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7557,00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1388,00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1539,00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1542,00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1544,00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1544,00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Подпрограмма 6.                            "Развитие информационной и технической инфраструктуры экосистемы цифровой экономики городского округа Жуковский Московской области"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21" w:type="dxa"/>
            <w:shd w:val="clear" w:color="auto" w:fill="auto"/>
            <w:vAlign w:val="bottom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Отдел информационных ресурсов Административного  управления Администрации городского округа Жуковский</w:t>
            </w:r>
          </w:p>
        </w:tc>
        <w:tc>
          <w:tcPr>
            <w:tcW w:w="2355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Основное мероприятие 6.1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</w:t>
            </w:r>
            <w:r w:rsidRPr="00A337D0">
              <w:rPr>
                <w:rFonts w:ascii="Arial" w:hAnsi="Arial" w:cs="Arial"/>
                <w:sz w:val="22"/>
                <w:szCs w:val="22"/>
              </w:rPr>
              <w:t xml:space="preserve">азвитие и обеспечение функционирования базовой информационно-технологической инфраструктуры ОМСУ муниципального образования Московской области         </w:t>
            </w:r>
          </w:p>
        </w:tc>
        <w:tc>
          <w:tcPr>
            <w:tcW w:w="1296" w:type="dxa"/>
            <w:vMerge w:val="restart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18086,27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2993,47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3227,80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3955,00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3955,00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3955,00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18086,27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2993,47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3227,80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3955,00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3955,00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3955,00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Мероприятие 6.1.1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Обеспечение установки, настройки, технического обслуживания и ремонта компьютерного и сетевого оборудования, организационной техники, настройка и техническое сопровождение общесистемного программного обеспечения (далее – ОСПО), используемых в деятельности ОМСУ муниципального образования Московской области, а также оказание справочно-методической и технической поддержки пользователей указанного оборудования и ОСПО </w:t>
            </w:r>
          </w:p>
        </w:tc>
        <w:tc>
          <w:tcPr>
            <w:tcW w:w="1296" w:type="dxa"/>
            <w:vMerge w:val="restart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1050,00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150,00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150,00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250,00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250,00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250,00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Отдел информационных ресурсов Административного  управления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1050,00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250,00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250,00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250,00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000000" w:fill="FFFFFF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Мероприятие 6.1.2                    Приобретение прав использования на рабочих местах работников ОМСУ муниципального образования Московской области прикладного программного обеспечения, включая специализированные программные продукты, а также обновления к ним и права доступа к справочным и информационным банкам данных          </w:t>
            </w:r>
          </w:p>
        </w:tc>
        <w:tc>
          <w:tcPr>
            <w:tcW w:w="1296" w:type="dxa"/>
            <w:vMerge w:val="restart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4275,00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855,00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855,00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855,00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855,00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855,00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Отдел информационных ресурсов Административного  управления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4275,00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855,00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855,00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855,00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855,00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855,00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Мероприятие 6.1.3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Централизованное приобретение компьютерного оборудования с предустановленным общесистемным программным обеспечением и организационной техники             </w:t>
            </w:r>
          </w:p>
        </w:tc>
        <w:tc>
          <w:tcPr>
            <w:tcW w:w="1296" w:type="dxa"/>
            <w:vMerge w:val="restart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12761,27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1988,47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2222,80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2850,00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2850,00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2850,00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Отдел информационных ресурсов Административного  управления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12761,27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1988,47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2222,80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2850,00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2850,00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2850,00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 xml:space="preserve">Основное мероприятие 6.2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337D0">
              <w:rPr>
                <w:rFonts w:ascii="Arial" w:hAnsi="Arial" w:cs="Arial"/>
                <w:sz w:val="22"/>
                <w:szCs w:val="22"/>
              </w:rPr>
              <w:t xml:space="preserve">Создание, развитие и обеспечение функционирования единой информационно-технологической и телекоммуникационной инфраструктуры ОМСУ муниципального образования Московской области           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1784,15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284,15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300,00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400,00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400,00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400,00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1784,15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284,15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400,00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400,00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400,00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Мероприятие 6.2.1                      Подключение ОМСУ муниципального образования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                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Отдел информационных ресурсов Административного  управления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Мероприятие 6.2.2                          Создание, развитие и обеспечение функционирования единой инфраструктуры информационно-технологического обеспечения функционирования информационных систем обеспечения деятельности ОМСУ муниципального образования Московской области (далее – ЕИТО) на принципах «частного облака», включая аренду серверных стоек на технологических площадках коммерческих дата-центров для размещения оборудования ЕИТО            </w:t>
            </w:r>
          </w:p>
        </w:tc>
        <w:tc>
          <w:tcPr>
            <w:tcW w:w="1296" w:type="dxa"/>
            <w:vMerge w:val="restart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Отдел информационных ресурсов Административного  управления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Мероприятие 6.2.3                     Обеспечение ОМСУ муниципального образования   Московской области телефонной связью и доступом к сети Интернет.</w:t>
            </w:r>
          </w:p>
        </w:tc>
        <w:tc>
          <w:tcPr>
            <w:tcW w:w="1296" w:type="dxa"/>
            <w:vMerge w:val="restart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1784,15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284,15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300,00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400,00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400,00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400,00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Отдел информационных ресурсов Административного  управления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1784,15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284,15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400,00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400,00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400,00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Основное мероприятие 6.3.</w:t>
            </w:r>
            <w:r w:rsidRPr="00A337D0">
              <w:rPr>
                <w:rFonts w:ascii="Arial" w:hAnsi="Arial" w:cs="Arial"/>
                <w:sz w:val="22"/>
                <w:szCs w:val="22"/>
              </w:rPr>
              <w:br/>
              <w:t>Обеспечение защиты информационно-технологической и телекоммуникационной инфраструктуры и информации в ИС, используемых ОМСУ муниципального образования  Московской области</w:t>
            </w:r>
          </w:p>
        </w:tc>
        <w:tc>
          <w:tcPr>
            <w:tcW w:w="1296" w:type="dxa"/>
            <w:vMerge w:val="restart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3229,22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229,22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600,00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800,00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800,00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800,00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3229,22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229,22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800,00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800,00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800,00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000000" w:fill="FFFFFF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Мероприятие 6.3.1                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а также проведение мероприятий по аттестации по требованиям безопасности информации ИС, используемых ОМСУ муниципального образования  Московской области</w:t>
            </w:r>
          </w:p>
        </w:tc>
        <w:tc>
          <w:tcPr>
            <w:tcW w:w="1296" w:type="dxa"/>
            <w:vMerge w:val="restart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3229,22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229,22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600,00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800,00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800,00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800,00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Отдел информационных ресурсов Административного  управления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3229,22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229,22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600,00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800,00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800,00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800,00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 xml:space="preserve">Основное мероприятие 6.4 </w:t>
            </w:r>
            <w:r w:rsidRPr="00A337D0">
              <w:rPr>
                <w:rFonts w:ascii="Arial" w:hAnsi="Arial" w:cs="Arial"/>
                <w:sz w:val="22"/>
                <w:szCs w:val="22"/>
              </w:rPr>
              <w:t>Обеспечение подключения к региональным межведомственным информационным системам и сопровождение пользователей ОМСУ муниципального образования  Московской области</w:t>
            </w:r>
          </w:p>
        </w:tc>
        <w:tc>
          <w:tcPr>
            <w:tcW w:w="1296" w:type="dxa"/>
            <w:vMerge w:val="restart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5698,76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1033,56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1515,20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1050,00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1050,00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1050,00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783,00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783,00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4915,76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1033,56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732,20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1050,00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1050,00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1050,00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Мероприятие 6.4.1                            Внедрение и сопровождение информационных систем поддержки обеспечивающих функций и контроля результативности деятельности ОМСУ муниципального образования   Московской области</w:t>
            </w:r>
          </w:p>
        </w:tc>
        <w:tc>
          <w:tcPr>
            <w:tcW w:w="1296" w:type="dxa"/>
            <w:vMerge w:val="restart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000000" w:fill="FFFFFF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450,00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150,00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150,00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150,00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Отдел информационных ресурсов Административного  управления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450,00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Мероприятие 6.4.2                        Внедрение и сопровождение информационных систем поддержки оказания государственных и муниципальных услуг и контрольно-надзорной деятельности в ОМСУ муниципального образования Московской области</w:t>
            </w:r>
          </w:p>
        </w:tc>
        <w:tc>
          <w:tcPr>
            <w:tcW w:w="1296" w:type="dxa"/>
            <w:vMerge w:val="restart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000000" w:fill="FFFFFF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Отдел информационных ресурсов Административного  управления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Мероприятие 6.4.3                       Развитие и сопровождение муниципальных информационных систем обеспечения деятельности ОМСУ муниципального образования  Московской области</w:t>
            </w:r>
          </w:p>
        </w:tc>
        <w:tc>
          <w:tcPr>
            <w:tcW w:w="1296" w:type="dxa"/>
            <w:vMerge w:val="restart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000000" w:fill="FFFFFF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4292,76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1033,56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559,20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900,00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900,00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900,00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Финансовое управление Администрации городского округа Жуковский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4292,76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1033,56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559,20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900,00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900,00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900,00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Мероприятие 6.4.4                       Софинансирование расходов, связанных с предоставлением доступа к электронным сервисам цифровой инфраструктуры в сфере жилищно-коммунального хозяйства для обеспечения равных возможностей собственникам помещений многоквартирных домов в инициации и организации проведения общих собраний собственников, а также отраслевого сервиса мониторинга выполнения  нормативных требований по благоустройству, санитарному состоянию территорий, реализации жилищной реформы, организации капитального и текущего ремонта и содержания жилищного фонда Московской области, функционированию коммунальной и </w:t>
            </w:r>
            <w:proofErr w:type="spellStart"/>
            <w:r w:rsidRPr="00A337D0">
              <w:rPr>
                <w:rFonts w:ascii="Arial" w:hAnsi="Arial" w:cs="Arial"/>
                <w:sz w:val="22"/>
                <w:szCs w:val="22"/>
              </w:rPr>
              <w:t>инжененрной</w:t>
            </w:r>
            <w:proofErr w:type="spellEnd"/>
            <w:r w:rsidRPr="00A337D0">
              <w:rPr>
                <w:rFonts w:ascii="Arial" w:hAnsi="Arial" w:cs="Arial"/>
                <w:sz w:val="22"/>
                <w:szCs w:val="22"/>
              </w:rPr>
              <w:t xml:space="preserve"> инфраструктуры, оценки показателей в жилищно-коммунальной сфере на территории муниципальных образований Московской области в информационно-телекоммуникационной сети "Интернет"</w:t>
            </w:r>
          </w:p>
        </w:tc>
        <w:tc>
          <w:tcPr>
            <w:tcW w:w="1296" w:type="dxa"/>
            <w:vMerge w:val="restart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2018-2021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956,00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956,00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Управление жилищно-коммунального хозяйства и транспорта Администрации городского округа Жуковский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783,00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783,00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173,00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173,00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Основное мероприятие 6.5</w:t>
            </w:r>
            <w:r w:rsidRPr="00A337D0">
              <w:rPr>
                <w:rFonts w:ascii="Arial" w:hAnsi="Arial" w:cs="Arial"/>
                <w:sz w:val="22"/>
                <w:szCs w:val="22"/>
              </w:rPr>
              <w:br/>
              <w:t>Внедрение информационных технологий для повышения качества и доступности образовательных услуг населению Московской области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32394,00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16621,00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15773,00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 w:val="restart"/>
            <w:shd w:val="clear" w:color="auto" w:fill="auto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24644,00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13003,00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11641,00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7750,00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3618,00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4132,00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Мероприятие 6.5.1                     Обеспечение учреждений дошкольного, начального общего, основного общего и среднего общего образования, находящихся в ведении органов местного самоуправления муниципального образования Московской области, доступом в сеть Интернет.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auto" w:fill="auto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680,00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680,00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 w:val="restart"/>
            <w:shd w:val="clear" w:color="auto" w:fill="auto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Управление образования Администрации городского округа Жуковский  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680,00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680,00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Мероприятие 6.5.2                   Приобретение современных аппаратно-программных комплексов для общеобразовательных организаций в муниципальном образовании Московской области, с учетом субсидии из бюджета Московской области 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auto" w:fill="auto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31714,00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15941,00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15773,00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 w:val="restart"/>
            <w:shd w:val="clear" w:color="auto" w:fill="auto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Управление образования Администрации городского округа Жуковский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23964,00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12323,00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11641,00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7750,00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3618,00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4132,00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Основное мероприятие 6.6</w:t>
            </w:r>
            <w:r w:rsidRPr="00A337D0">
              <w:rPr>
                <w:rFonts w:ascii="Arial" w:hAnsi="Arial" w:cs="Arial"/>
                <w:sz w:val="22"/>
                <w:szCs w:val="22"/>
              </w:rPr>
              <w:br/>
              <w:t>Развитие телекоммуникационной инфраструктуры в области подвижной радиотелефонной связи на территории муниципального образования Московской области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Мероприятие 6.6.1                          Создание условий для размещения радиоэлектронных средств на земельных участках в границах муниципального образования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Отдел информационных ресурсов Административного  управления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Мероприятие 6.6.2                             Создание условий для размещения радиоэлектронных средств на зданиях и сооружениях в границах муниципального образования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Отдел информационных ресурсов Административного  управления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Основное мероприятие 6.7</w:t>
            </w:r>
            <w:r w:rsidRPr="00A337D0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Развитие сети волоконно-оптических линий связи для обеспечения возможности жителей городских округов и муниципальных районов, городских и сельских поселений пользоваться услугами проводного и мобильного доступа в информационно-телекоммуникационную сеть Интернет не менее чем 2 операторами связи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Мероприятие 6.7.1                   Инвентаризация кабельной канализации на территории Московской области и постановка кабельной канализации на балансовый учет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Отдел информационных ресурсов Административного  управления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Мероприятие 6.7.2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Создание условий доступа операторам связи в многоквартирные дома и подключение подъездного видеонаблюдения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auto" w:fill="auto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Управление жилищно-коммунального хозяйства и транспорта Администрации городского округа Жуковский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Мероприятие 6.7.3                  Формирование реестра операторов связи, оказывающих услуги по предоставлению широкополосного доступа в информационно-телекоммуникационную сеть Интернет на территории Московской области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auto" w:fill="auto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Отдел информационных ресурсов Административного  управления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 xml:space="preserve">Основное мероприятие 6.8  </w:t>
            </w:r>
            <w:r w:rsidRPr="00A337D0">
              <w:rPr>
                <w:rFonts w:ascii="Arial" w:hAnsi="Arial" w:cs="Arial"/>
                <w:sz w:val="22"/>
                <w:szCs w:val="22"/>
              </w:rPr>
              <w:t>Внедрение информационных технологий  для повышения качества и доступности услуг населению в сфере культуры Московской области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Мероприятие 6.8.1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Обеспечение муниципальных учреждений культуры доступом в информационно-телекоммуникационную сеть Интернет      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auto" w:fill="auto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Отдел информационных ресурсов Административного  управления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 по Подпрограмме 6:</w:t>
            </w:r>
          </w:p>
        </w:tc>
        <w:tc>
          <w:tcPr>
            <w:tcW w:w="1296" w:type="dxa"/>
            <w:vMerge w:val="restart"/>
            <w:shd w:val="clear" w:color="auto" w:fill="auto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644" w:type="dxa"/>
            <w:shd w:val="clear" w:color="auto" w:fill="auto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61192,40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21161,40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21416,00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6205,00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6205,00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6205,00</w:t>
            </w:r>
          </w:p>
        </w:tc>
        <w:tc>
          <w:tcPr>
            <w:tcW w:w="1921" w:type="dxa"/>
            <w:vMerge w:val="restart"/>
            <w:shd w:val="clear" w:color="auto" w:fill="auto"/>
            <w:noWrap/>
            <w:vAlign w:val="bottom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noWrap/>
            <w:vAlign w:val="bottom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25427,00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13003,00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12424,00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35765,40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8158,40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8992,00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6205,00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6205,00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6205,00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Подпрограмма 7.            «Архитектура и градостроительство городского округа  Жуковский»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auto" w:fill="auto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2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Отдел реализации градостроительной политики Управления градостроительной деятельностью Администрации  городского округа Жуковский</w:t>
            </w:r>
          </w:p>
        </w:tc>
        <w:tc>
          <w:tcPr>
            <w:tcW w:w="2355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Основное мероприятие 7. 1</w:t>
            </w:r>
            <w:r w:rsidRPr="00A337D0">
              <w:rPr>
                <w:rFonts w:ascii="Arial" w:hAnsi="Arial" w:cs="Arial"/>
                <w:sz w:val="22"/>
                <w:szCs w:val="22"/>
              </w:rPr>
              <w:t xml:space="preserve"> Проведение публичных слушаний по вопросу внесения изменений в Правила землепользования и застройки городского округа Жуковский, утверждение внесения изменений в Правила землепользования и застройки городского округа Жуковский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Отдел реализации градостроительной политики Управления градостроительной деятельностью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Основное мероприятие 7. 2</w:t>
            </w:r>
            <w:r w:rsidRPr="00A337D0">
              <w:rPr>
                <w:rFonts w:ascii="Arial" w:hAnsi="Arial" w:cs="Arial"/>
                <w:sz w:val="22"/>
                <w:szCs w:val="22"/>
              </w:rPr>
              <w:t xml:space="preserve"> Проведение публичных слушаний по вопросу разработки проектов планировки территории и проектов межевания территории под многоквартирными жилыми домами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Отдел реализации градостроительной политики Управления градостроительной деятельностью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Основное мероприятие 7. 3</w:t>
            </w:r>
            <w:r w:rsidRPr="00A337D0">
              <w:rPr>
                <w:rFonts w:ascii="Arial" w:hAnsi="Arial" w:cs="Arial"/>
                <w:sz w:val="22"/>
                <w:szCs w:val="22"/>
              </w:rPr>
              <w:t xml:space="preserve"> Проведение публичных слушаний по вопросу разработки проектов планировки территории и проектов межевания территории под размещение муниципальных объектов капитального строительства.    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auto" w:fill="auto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Отдел реализации градостроительной политики Управления градостроительной деятельностью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Основное мероприятие 7. 4</w:t>
            </w:r>
            <w:r w:rsidRPr="00A337D0">
              <w:rPr>
                <w:rFonts w:ascii="Arial" w:hAnsi="Arial" w:cs="Arial"/>
                <w:sz w:val="22"/>
                <w:szCs w:val="22"/>
              </w:rPr>
              <w:t xml:space="preserve">  Реализация государственных полномочий в сфере градостроительной деятельности в соответствии  с Законом Московской области № 107/2014 ОЗ "О наделении органов местного самоуправления муниципальных образований  Московской области отдельными  государственными полномочиями  Московской области"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8302,00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218,00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2622,00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2622,00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2622,00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218,00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Отдел реализации градостроительной политики Управления градостроительной деятельностью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8302,00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218,00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2622,00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2622,00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2622,00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218,00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Основное мероприятие 7. 5</w:t>
            </w:r>
            <w:r w:rsidRPr="00A337D0">
              <w:rPr>
                <w:rFonts w:ascii="Arial" w:hAnsi="Arial" w:cs="Arial"/>
                <w:sz w:val="22"/>
                <w:szCs w:val="22"/>
              </w:rPr>
              <w:t xml:space="preserve"> Реализация концепции архитектурно-художественного облика и благоустройства городского округа Жуковский             </w:t>
            </w:r>
          </w:p>
        </w:tc>
        <w:tc>
          <w:tcPr>
            <w:tcW w:w="1296" w:type="dxa"/>
            <w:vMerge w:val="restart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33632,30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33632,30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Отдел реализации градостроительной политики Управления градостроительной деятельностью, Управление </w:t>
            </w:r>
            <w:proofErr w:type="spellStart"/>
            <w:r w:rsidRPr="00A337D0">
              <w:rPr>
                <w:rFonts w:ascii="Arial" w:hAnsi="Arial" w:cs="Arial"/>
                <w:sz w:val="22"/>
                <w:szCs w:val="22"/>
              </w:rPr>
              <w:t>жилишно</w:t>
            </w:r>
            <w:proofErr w:type="spellEnd"/>
            <w:r w:rsidRPr="00A337D0">
              <w:rPr>
                <w:rFonts w:ascii="Arial" w:hAnsi="Arial" w:cs="Arial"/>
                <w:sz w:val="22"/>
                <w:szCs w:val="22"/>
              </w:rPr>
              <w:t>-коммунального хозяйства и транспорта Администрации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33632,30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33632,30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 xml:space="preserve">Основное мероприятие 7. 6 </w:t>
            </w:r>
            <w:r w:rsidRPr="00A337D0">
              <w:rPr>
                <w:rFonts w:ascii="Arial" w:hAnsi="Arial" w:cs="Arial"/>
                <w:sz w:val="22"/>
                <w:szCs w:val="22"/>
              </w:rPr>
              <w:t xml:space="preserve">Разработка "дорожной карты" и реализация комплекса мероприятий по ликвидации (дострою или сносу) объектов незавершенного строительства в жилищной сфере             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Отдел реализации градостроительной политики Управления градостроительной деятельностью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2018-2021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 по Подпрограмме 7:</w:t>
            </w:r>
          </w:p>
        </w:tc>
        <w:tc>
          <w:tcPr>
            <w:tcW w:w="1296" w:type="dxa"/>
            <w:vMerge w:val="restart"/>
            <w:shd w:val="clear" w:color="auto" w:fill="auto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41934,30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33850,30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2622,00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2622,00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2622,00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218,00</w:t>
            </w:r>
          </w:p>
        </w:tc>
        <w:tc>
          <w:tcPr>
            <w:tcW w:w="1921" w:type="dxa"/>
            <w:vMerge w:val="restart"/>
            <w:shd w:val="clear" w:color="auto" w:fill="auto"/>
            <w:noWrap/>
            <w:vAlign w:val="bottom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noWrap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8302,00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218,00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2622,00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2622,00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2622,00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218,00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33632,30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33632,30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Подпрограмма 8.                    «Управление муниципальным имуществом и земельными ресурсами»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auto" w:fill="auto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2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Управление земельно-имущественных отношений Администрации городского округа Жуковский</w:t>
            </w:r>
          </w:p>
        </w:tc>
        <w:tc>
          <w:tcPr>
            <w:tcW w:w="2355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Основное мероприятие 8.1.</w:t>
            </w:r>
            <w:r w:rsidRPr="00A337D0">
              <w:rPr>
                <w:rFonts w:ascii="Arial" w:hAnsi="Arial" w:cs="Arial"/>
                <w:sz w:val="22"/>
                <w:szCs w:val="22"/>
              </w:rPr>
              <w:t xml:space="preserve">    Организация торгов по продаже земельных участков и права аренды земельных участков, государственная собственность на которые не разграничена    </w:t>
            </w:r>
          </w:p>
        </w:tc>
        <w:tc>
          <w:tcPr>
            <w:tcW w:w="1296" w:type="dxa"/>
            <w:vMerge w:val="restart"/>
            <w:shd w:val="clear" w:color="auto" w:fill="auto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Отдел земельных отношений               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Основное мероприятие 8.2.</w:t>
            </w:r>
            <w:r w:rsidRPr="00A337D0">
              <w:rPr>
                <w:rFonts w:ascii="Arial" w:hAnsi="Arial" w:cs="Arial"/>
                <w:sz w:val="22"/>
                <w:szCs w:val="22"/>
              </w:rPr>
              <w:t xml:space="preserve">   Взыскание задолженности арендной платы в установленном законом порядке</w:t>
            </w:r>
            <w:r w:rsidRPr="00A337D0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44" w:type="dxa"/>
            <w:shd w:val="clear" w:color="auto" w:fill="auto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Мероприятие 8.2.1.                            Взыскание задолженности арендной платы с действующих должников с активами, в отношении которых должна быть проведена претензионно-исковая работа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Отдел земельных отношений,                           отдел распоряжения имуществом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Мероприятие 8.2.2.                  Взыскание задолженности арендной платы  с действующих должников без активов, в отношении которых должна быть проведена претензионно-исковая работа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Отдел земельных отношений,         отдел распоряжения имуществом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Мероприятие 8.2.3.                            Взыскание задолженности арендной платы с должников, в отношении которых возбуждено (будет возбуждено) исполнительное производство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Отдел земельных отношений,          отдел распоряжения имуществом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Мероприятие 8.2.4.                   Взыскание задолженности арендной платы с должников, находящихся в процедуре банкротства</w:t>
            </w:r>
            <w:r w:rsidRPr="00A337D0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Отдел земельных отношений,         отдел распоряжения имуществом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Основное мероприятие 8.3.</w:t>
            </w:r>
            <w:r w:rsidRPr="00A337D0">
              <w:rPr>
                <w:rFonts w:ascii="Arial" w:hAnsi="Arial" w:cs="Arial"/>
                <w:sz w:val="22"/>
                <w:szCs w:val="22"/>
              </w:rPr>
              <w:t xml:space="preserve"> Обеспечение государственной регистрации права собственности городского округа Жуковский на земельные участки и объекты недвижимого имущества               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Отдел земельных отношений,               отдел формирования муниципальной собственности      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Основное мероприятие 8.4</w:t>
            </w:r>
            <w:r w:rsidRPr="00A337D0">
              <w:rPr>
                <w:rFonts w:ascii="Arial" w:hAnsi="Arial" w:cs="Arial"/>
                <w:sz w:val="22"/>
                <w:szCs w:val="22"/>
              </w:rPr>
              <w:t xml:space="preserve">.     Оценка объектов недвижимого имущества и земельных участков, государственная собственность на которые не разграничена              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2075,75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75,75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500,00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500,00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500,00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500,00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Отдел земельных отношений, отдел формирования муниципальной собственности, отдел распоряжения имуществом 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2075,75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75,75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500,00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Основное мероприятие 8.5</w:t>
            </w:r>
            <w:r w:rsidRPr="00A337D0">
              <w:rPr>
                <w:rFonts w:ascii="Arial" w:hAnsi="Arial" w:cs="Arial"/>
                <w:sz w:val="22"/>
                <w:szCs w:val="22"/>
              </w:rPr>
              <w:t xml:space="preserve">.    Подготовка и утверждение Схемы расположения земельного участка или земельных участков на кадастровом плане территории,              </w:t>
            </w:r>
            <w:r w:rsidRPr="00A337D0">
              <w:rPr>
                <w:rFonts w:ascii="Arial" w:hAnsi="Arial" w:cs="Arial"/>
                <w:sz w:val="22"/>
                <w:szCs w:val="22"/>
              </w:rPr>
              <w:br/>
              <w:t>проведение межевания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11094,00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214,00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3845,00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2345,00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2345,00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2345,00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Отдел земельных отношений         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11094,00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214,00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3845,00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2345,00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2345,00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2345,00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Основное мероприятие 8.6.</w:t>
            </w:r>
            <w:r w:rsidRPr="00A337D0">
              <w:rPr>
                <w:rFonts w:ascii="Arial" w:hAnsi="Arial" w:cs="Arial"/>
                <w:sz w:val="22"/>
                <w:szCs w:val="22"/>
              </w:rPr>
              <w:t xml:space="preserve"> Управление и распоряжение земельными участками, находящимися в собственности городского округа Жуковский и земельными участками, государственная собственность на которые не разграничена, расположенных в границах территории городского округа Жуковский              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97,00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97,00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Отдел земельных отношений           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97,00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97,00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Основное мероприятие 8.7.</w:t>
            </w:r>
            <w:r w:rsidRPr="00A337D0">
              <w:rPr>
                <w:rFonts w:ascii="Arial" w:hAnsi="Arial" w:cs="Arial"/>
                <w:sz w:val="22"/>
                <w:szCs w:val="22"/>
              </w:rPr>
              <w:t xml:space="preserve">   Подготовка технических планов объектов недвижимости, постановка на государственный кадастровый учет объектов недвижимого имущества и земельных участков            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10731,71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591,71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5535,00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1535,00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1535,00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1535,00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Отдел земельных отношений, отдел формирования муниципальной собственности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10731,71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591,71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5535,00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1535,00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1535,00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1535,00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Основное мероприятие 8.8.</w:t>
            </w:r>
            <w:r w:rsidRPr="00A337D0">
              <w:rPr>
                <w:rFonts w:ascii="Arial" w:hAnsi="Arial" w:cs="Arial"/>
                <w:sz w:val="22"/>
                <w:szCs w:val="22"/>
              </w:rPr>
              <w:t xml:space="preserve">       Обеспечение деятельности Управления земельно-имущественных отношений Администрации городского округа Жуковский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6990,00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3495,00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3495,00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 w:val="restart"/>
            <w:shd w:val="clear" w:color="000000" w:fill="FFFFFF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Отдел земельных отношений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6990,00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3495,00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3495,00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 по Подпрограмме 8:</w:t>
            </w:r>
          </w:p>
        </w:tc>
        <w:tc>
          <w:tcPr>
            <w:tcW w:w="1296" w:type="dxa"/>
            <w:vMerge w:val="restart"/>
            <w:shd w:val="clear" w:color="auto" w:fill="auto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30988,46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4473,46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13375,00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4380,00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4380,00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4380,00</w:t>
            </w:r>
          </w:p>
        </w:tc>
        <w:tc>
          <w:tcPr>
            <w:tcW w:w="1921" w:type="dxa"/>
            <w:vMerge w:val="restart"/>
            <w:shd w:val="clear" w:color="000000" w:fill="FFFFFF"/>
            <w:noWrap/>
            <w:vAlign w:val="bottom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noWrap/>
            <w:vAlign w:val="bottom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6990,00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3495,00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3495,00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23998,46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978,46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9880,00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4380,00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4380,00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4380,00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000000" w:fill="FFFFFF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Программа 9.                        "Обеспечение  подготовки и проведения муниципальных выборов»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auto" w:fill="auto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2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337D0">
              <w:rPr>
                <w:rFonts w:ascii="Arial" w:hAnsi="Arial" w:cs="Arial"/>
                <w:sz w:val="22"/>
                <w:szCs w:val="22"/>
              </w:rPr>
              <w:t>Административ-ное</w:t>
            </w:r>
            <w:proofErr w:type="spellEnd"/>
            <w:r w:rsidRPr="00A337D0">
              <w:rPr>
                <w:rFonts w:ascii="Arial" w:hAnsi="Arial" w:cs="Arial"/>
                <w:sz w:val="22"/>
                <w:szCs w:val="22"/>
              </w:rPr>
              <w:t xml:space="preserve"> управление Администрации городского округа Жуковский</w:t>
            </w:r>
          </w:p>
        </w:tc>
        <w:tc>
          <w:tcPr>
            <w:tcW w:w="2355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Основное мероприятие 9.1</w:t>
            </w:r>
            <w:r w:rsidRPr="00A337D0">
              <w:rPr>
                <w:rFonts w:ascii="Arial" w:hAnsi="Arial" w:cs="Arial"/>
                <w:sz w:val="22"/>
                <w:szCs w:val="22"/>
              </w:rPr>
              <w:t xml:space="preserve"> Материально-техническое обеспечение подготовки и проведения муниципальных выборов, местных референдумов, голосований.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Административное управление Администрации городского округа Жуковский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Мероприятие 9.1.1                     </w:t>
            </w:r>
            <w:proofErr w:type="spellStart"/>
            <w:r w:rsidRPr="00A337D0">
              <w:rPr>
                <w:rFonts w:ascii="Arial" w:hAnsi="Arial" w:cs="Arial"/>
                <w:sz w:val="22"/>
                <w:szCs w:val="22"/>
              </w:rPr>
              <w:t>Оборудовнаие</w:t>
            </w:r>
            <w:proofErr w:type="spellEnd"/>
            <w:r w:rsidRPr="00A337D0">
              <w:rPr>
                <w:rFonts w:ascii="Arial" w:hAnsi="Arial" w:cs="Arial"/>
                <w:sz w:val="22"/>
                <w:szCs w:val="22"/>
              </w:rPr>
              <w:t xml:space="preserve"> и содержание помещений и избирательных участков.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Административное управление Администрации городского округа Жуковский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Мероприятие 9.1.2                    Изготовление печатной продукции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Административное управление Администрации городского округа Жуковский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Мероприятие 9.1.3                     Обеспечение деятельности избирательных комиссий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Административное управление Администрации городского округа Жуковский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Основное мероприятие 9.2</w:t>
            </w:r>
            <w:r w:rsidRPr="00A337D0">
              <w:rPr>
                <w:rFonts w:ascii="Arial" w:hAnsi="Arial" w:cs="Arial"/>
                <w:sz w:val="22"/>
                <w:szCs w:val="22"/>
              </w:rPr>
              <w:t xml:space="preserve"> Вознаграждение членам избирательных комиссий (территориальных и участковых).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Административное управление Администрации городского округа Жуковский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 по Подпрограмме 9:</w:t>
            </w:r>
          </w:p>
        </w:tc>
        <w:tc>
          <w:tcPr>
            <w:tcW w:w="1296" w:type="dxa"/>
            <w:vMerge w:val="restart"/>
            <w:shd w:val="clear" w:color="auto" w:fill="auto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 w:val="restart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noWrap/>
            <w:vAlign w:val="bottom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 w:val="restart"/>
            <w:shd w:val="clear" w:color="auto" w:fill="auto"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 по муниципальной программе городского округа Жуковский "Муниципальное управление (2017-2021 годы)"</w:t>
            </w:r>
          </w:p>
        </w:tc>
        <w:tc>
          <w:tcPr>
            <w:tcW w:w="1296" w:type="dxa"/>
            <w:vMerge w:val="restart"/>
            <w:shd w:val="clear" w:color="auto" w:fill="auto"/>
            <w:vAlign w:val="bottom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Итого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1607447,88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323341,93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337339,95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316004,00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316583,00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314179,00</w:t>
            </w:r>
          </w:p>
        </w:tc>
        <w:tc>
          <w:tcPr>
            <w:tcW w:w="1921" w:type="dxa"/>
            <w:vMerge w:val="restart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355" w:type="dxa"/>
            <w:vMerge w:val="restart"/>
            <w:shd w:val="clear" w:color="auto" w:fill="auto"/>
            <w:noWrap/>
            <w:vAlign w:val="bottom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31844,00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5868,00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6321,00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6391,00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6632,00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6632,00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90067,00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27490,00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32098,00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10939,00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10972,00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8568,00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1451904,58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256351,63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298920,95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298674,00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298979,00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298979,00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37D0" w:rsidRPr="00A337D0" w:rsidTr="00A337D0">
        <w:tc>
          <w:tcPr>
            <w:tcW w:w="3298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auto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337D0">
              <w:rPr>
                <w:rFonts w:ascii="Arial" w:hAnsi="Arial" w:cs="Arial"/>
                <w:bCs/>
                <w:sz w:val="22"/>
                <w:szCs w:val="22"/>
              </w:rPr>
              <w:t>33632,30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33632,30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77" w:type="dxa"/>
            <w:shd w:val="clear" w:color="auto" w:fill="auto"/>
            <w:noWrap/>
            <w:vAlign w:val="center"/>
            <w:hideMark/>
          </w:tcPr>
          <w:p w:rsidR="00A337D0" w:rsidRPr="00A337D0" w:rsidRDefault="00A337D0" w:rsidP="00A337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37D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921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  <w:hideMark/>
          </w:tcPr>
          <w:p w:rsidR="00A337D0" w:rsidRPr="00A337D0" w:rsidRDefault="00A337D0" w:rsidP="00A337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1655B" w:rsidRDefault="003F19D1" w:rsidP="003F19D1">
      <w:pPr>
        <w:suppressAutoHyphens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3F19D1" w:rsidRPr="00A337D0" w:rsidRDefault="003F19D1" w:rsidP="00A1655B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A337D0" w:rsidRDefault="00A337D0" w:rsidP="00A1655B">
      <w:pPr>
        <w:suppressAutoHyphens/>
        <w:jc w:val="both"/>
        <w:rPr>
          <w:rFonts w:ascii="Arial" w:hAnsi="Arial" w:cs="Arial"/>
          <w:sz w:val="24"/>
          <w:szCs w:val="24"/>
        </w:rPr>
        <w:sectPr w:rsidR="00A337D0" w:rsidSect="00A337D0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A337D0" w:rsidRPr="00A337D0" w:rsidRDefault="00A337D0" w:rsidP="00A337D0">
      <w:pPr>
        <w:suppressAutoHyphens/>
        <w:jc w:val="right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 xml:space="preserve">Приложение № </w:t>
      </w:r>
      <w:r w:rsidR="003F19D1">
        <w:rPr>
          <w:rFonts w:ascii="Arial" w:hAnsi="Arial" w:cs="Arial"/>
          <w:sz w:val="24"/>
          <w:szCs w:val="24"/>
        </w:rPr>
        <w:t>3</w:t>
      </w:r>
    </w:p>
    <w:p w:rsidR="00A337D0" w:rsidRPr="00A337D0" w:rsidRDefault="00A337D0" w:rsidP="00A337D0">
      <w:pPr>
        <w:suppressAutoHyphens/>
        <w:jc w:val="right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A337D0" w:rsidRPr="00A337D0" w:rsidRDefault="00A337D0" w:rsidP="00A337D0">
      <w:pPr>
        <w:suppressAutoHyphens/>
        <w:jc w:val="right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>городского округа Жуковский</w:t>
      </w:r>
    </w:p>
    <w:p w:rsidR="00A337D0" w:rsidRPr="00A337D0" w:rsidRDefault="00A337D0" w:rsidP="00A337D0">
      <w:pPr>
        <w:suppressAutoHyphens/>
        <w:jc w:val="right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>от 21.06.2018 № 763</w:t>
      </w:r>
    </w:p>
    <w:p w:rsidR="00A337D0" w:rsidRPr="00A337D0" w:rsidRDefault="00A337D0" w:rsidP="00A337D0">
      <w:pPr>
        <w:suppressAutoHyphens/>
        <w:jc w:val="right"/>
        <w:rPr>
          <w:rFonts w:ascii="Arial" w:hAnsi="Arial" w:cs="Arial"/>
          <w:sz w:val="24"/>
          <w:szCs w:val="24"/>
        </w:rPr>
      </w:pPr>
    </w:p>
    <w:p w:rsidR="00A337D0" w:rsidRPr="00A337D0" w:rsidRDefault="00A337D0" w:rsidP="00A337D0">
      <w:pPr>
        <w:suppressAutoHyphens/>
        <w:jc w:val="right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 xml:space="preserve">«Приложение № </w:t>
      </w:r>
      <w:r w:rsidR="003F19D1">
        <w:rPr>
          <w:rFonts w:ascii="Arial" w:hAnsi="Arial" w:cs="Arial"/>
          <w:sz w:val="24"/>
          <w:szCs w:val="24"/>
        </w:rPr>
        <w:t>3</w:t>
      </w:r>
    </w:p>
    <w:p w:rsidR="00A337D0" w:rsidRPr="00A337D0" w:rsidRDefault="00A337D0" w:rsidP="00A337D0">
      <w:pPr>
        <w:suppressAutoHyphens/>
        <w:jc w:val="right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>к Муниципальной программе</w:t>
      </w:r>
    </w:p>
    <w:p w:rsidR="00A337D0" w:rsidRDefault="00A337D0" w:rsidP="00A337D0">
      <w:pPr>
        <w:suppressAutoHyphens/>
        <w:jc w:val="right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>"Муниципальное управление (2017-2021 годы)"</w:t>
      </w:r>
    </w:p>
    <w:p w:rsidR="003F66AA" w:rsidRDefault="003F66AA" w:rsidP="00A337D0">
      <w:pPr>
        <w:suppressAutoHyphens/>
        <w:jc w:val="right"/>
        <w:rPr>
          <w:rFonts w:ascii="Arial" w:hAnsi="Arial" w:cs="Arial"/>
          <w:sz w:val="24"/>
          <w:szCs w:val="24"/>
        </w:rPr>
      </w:pPr>
    </w:p>
    <w:p w:rsidR="003F66AA" w:rsidRPr="000C796E" w:rsidRDefault="003F66AA" w:rsidP="003F66AA">
      <w:pPr>
        <w:tabs>
          <w:tab w:val="left" w:pos="-3060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000000"/>
          <w:spacing w:val="-3"/>
          <w:sz w:val="24"/>
          <w:szCs w:val="24"/>
        </w:rPr>
      </w:pPr>
      <w:r w:rsidRPr="000C796E">
        <w:rPr>
          <w:rFonts w:ascii="Arial" w:hAnsi="Arial" w:cs="Arial"/>
          <w:color w:val="000000"/>
          <w:spacing w:val="-3"/>
          <w:sz w:val="24"/>
          <w:szCs w:val="24"/>
        </w:rPr>
        <w:t>ПАСПОРТ ПОДПРОГРАММЫ 1</w:t>
      </w:r>
    </w:p>
    <w:p w:rsidR="003F66AA" w:rsidRPr="000C796E" w:rsidRDefault="003F66AA" w:rsidP="003F66AA">
      <w:pPr>
        <w:tabs>
          <w:tab w:val="left" w:pos="-3060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000000"/>
          <w:spacing w:val="-3"/>
          <w:sz w:val="24"/>
          <w:szCs w:val="24"/>
        </w:rPr>
      </w:pPr>
      <w:r w:rsidRPr="000C796E">
        <w:rPr>
          <w:rFonts w:ascii="Arial" w:hAnsi="Arial" w:cs="Arial"/>
          <w:color w:val="000000"/>
          <w:spacing w:val="-3"/>
          <w:sz w:val="24"/>
          <w:szCs w:val="24"/>
        </w:rPr>
        <w:t>«Обеспечение реализации полномочий Администрации городского округа Жуковский»</w:t>
      </w:r>
    </w:p>
    <w:p w:rsidR="003F66AA" w:rsidRPr="000C796E" w:rsidRDefault="003F66AA" w:rsidP="003F66AA">
      <w:pPr>
        <w:tabs>
          <w:tab w:val="left" w:pos="-3060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000000"/>
          <w:spacing w:val="-3"/>
          <w:sz w:val="24"/>
          <w:szCs w:val="24"/>
        </w:rPr>
      </w:pPr>
      <w:r w:rsidRPr="000C796E">
        <w:rPr>
          <w:rFonts w:ascii="Arial" w:hAnsi="Arial" w:cs="Arial"/>
          <w:color w:val="000000"/>
          <w:spacing w:val="-3"/>
          <w:sz w:val="24"/>
          <w:szCs w:val="24"/>
        </w:rPr>
        <w:t>(наименование подпрограммы)</w:t>
      </w:r>
    </w:p>
    <w:p w:rsidR="003F66AA" w:rsidRPr="000C796E" w:rsidRDefault="003F66AA" w:rsidP="003F66AA">
      <w:pPr>
        <w:tabs>
          <w:tab w:val="left" w:pos="-3060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000000"/>
          <w:spacing w:val="-3"/>
          <w:sz w:val="24"/>
          <w:szCs w:val="24"/>
        </w:rPr>
      </w:pPr>
      <w:r w:rsidRPr="000C796E">
        <w:rPr>
          <w:rFonts w:ascii="Arial" w:hAnsi="Arial" w:cs="Arial"/>
          <w:color w:val="000000"/>
          <w:spacing w:val="-3"/>
          <w:sz w:val="24"/>
          <w:szCs w:val="24"/>
        </w:rPr>
        <w:t>МУНИЦИПАЛЬНОЙ ПРОГРАММЫ "Муниципальное управление (2017-2021 годы)"</w:t>
      </w:r>
    </w:p>
    <w:p w:rsidR="003F66AA" w:rsidRPr="000C796E" w:rsidRDefault="003F66AA" w:rsidP="003F66AA">
      <w:pPr>
        <w:tabs>
          <w:tab w:val="left" w:pos="-3060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000000"/>
          <w:spacing w:val="-3"/>
          <w:sz w:val="24"/>
          <w:szCs w:val="24"/>
        </w:rPr>
      </w:pPr>
      <w:r w:rsidRPr="000C796E">
        <w:rPr>
          <w:rFonts w:ascii="Arial" w:hAnsi="Arial" w:cs="Arial"/>
          <w:color w:val="000000"/>
          <w:spacing w:val="-3"/>
          <w:sz w:val="24"/>
          <w:szCs w:val="24"/>
        </w:rPr>
        <w:t>(наименование муниципальной программы)</w:t>
      </w:r>
    </w:p>
    <w:p w:rsidR="003F66AA" w:rsidRPr="00893536" w:rsidRDefault="003F66AA" w:rsidP="003F66AA">
      <w:pPr>
        <w:suppressAutoHyphens/>
        <w:jc w:val="center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67"/>
        <w:gridCol w:w="1173"/>
        <w:gridCol w:w="1284"/>
        <w:gridCol w:w="1331"/>
        <w:gridCol w:w="1331"/>
        <w:gridCol w:w="1331"/>
        <w:gridCol w:w="1331"/>
      </w:tblGrid>
      <w:tr w:rsidR="003F66AA" w:rsidRPr="003F66AA" w:rsidTr="003F66AA">
        <w:tc>
          <w:tcPr>
            <w:tcW w:w="322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9700" w:type="dxa"/>
            <w:gridSpan w:val="6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>Отдел бухгалтерского учета и отчетности Администрации городского округа Жуковский.</w:t>
            </w:r>
          </w:p>
        </w:tc>
      </w:tr>
      <w:tr w:rsidR="003F66AA" w:rsidRPr="003F66AA" w:rsidTr="003F66AA">
        <w:tc>
          <w:tcPr>
            <w:tcW w:w="3220" w:type="dxa"/>
            <w:vMerge w:val="restart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 xml:space="preserve">Источники финансирования  муниципальной программы, в том числе по годам:      </w:t>
            </w:r>
          </w:p>
        </w:tc>
        <w:tc>
          <w:tcPr>
            <w:tcW w:w="9700" w:type="dxa"/>
            <w:gridSpan w:val="6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 xml:space="preserve">Расходы (тыс. рублей)                                   </w:t>
            </w:r>
          </w:p>
        </w:tc>
      </w:tr>
      <w:tr w:rsidR="003F66AA" w:rsidRPr="003F66AA" w:rsidTr="003F66AA">
        <w:tc>
          <w:tcPr>
            <w:tcW w:w="3220" w:type="dxa"/>
            <w:vMerge/>
            <w:vAlign w:val="center"/>
            <w:hideMark/>
          </w:tcPr>
          <w:p w:rsidR="003F66AA" w:rsidRPr="003F66AA" w:rsidRDefault="003F66AA" w:rsidP="003F66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 xml:space="preserve">2017 год  реализации муниципальной программы 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>2018 год  реализации муниципальной  программы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>2019 год  реализации муниципальной  программы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 xml:space="preserve">2020 год реализации муниципальной программы 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 xml:space="preserve">2021 год реализации муниципальной программы </w:t>
            </w:r>
          </w:p>
        </w:tc>
      </w:tr>
      <w:tr w:rsidR="003F66AA" w:rsidRPr="003F66AA" w:rsidTr="003F66AA">
        <w:tc>
          <w:tcPr>
            <w:tcW w:w="322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31844,00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>5868,00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>6321,00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>6391,00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>6632,00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>6632,00</w:t>
            </w:r>
          </w:p>
        </w:tc>
      </w:tr>
      <w:tr w:rsidR="003F66AA" w:rsidRPr="003F66AA" w:rsidTr="003F66AA">
        <w:tc>
          <w:tcPr>
            <w:tcW w:w="322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34317,00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>6645,00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>7285,00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>6775,00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>6806,00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>6806,00</w:t>
            </w:r>
          </w:p>
        </w:tc>
      </w:tr>
      <w:tr w:rsidR="003F66AA" w:rsidRPr="003F66AA" w:rsidTr="003F66AA">
        <w:tc>
          <w:tcPr>
            <w:tcW w:w="322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756491,55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>145162,50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>155409,05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>151784,00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>152068,00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>152068,00</w:t>
            </w:r>
          </w:p>
        </w:tc>
      </w:tr>
      <w:tr w:rsidR="003F66AA" w:rsidRPr="003F66AA" w:rsidTr="003F66AA">
        <w:tc>
          <w:tcPr>
            <w:tcW w:w="322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3F66AA" w:rsidRPr="003F66AA" w:rsidTr="003F66AA">
        <w:tc>
          <w:tcPr>
            <w:tcW w:w="322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822652,55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157675,50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169015,05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164950,00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165506,00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165506,00</w:t>
            </w:r>
          </w:p>
        </w:tc>
      </w:tr>
    </w:tbl>
    <w:p w:rsidR="003F66AA" w:rsidRPr="00A337D0" w:rsidRDefault="003F66AA" w:rsidP="00A337D0">
      <w:pPr>
        <w:suppressAutoHyphens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A1655B" w:rsidRPr="00A337D0" w:rsidRDefault="00A1655B" w:rsidP="00A1655B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A1655B" w:rsidRPr="00A337D0" w:rsidRDefault="00A1655B" w:rsidP="00A1655B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3F66AA" w:rsidRPr="00A337D0" w:rsidRDefault="003F66AA" w:rsidP="003F66AA">
      <w:pPr>
        <w:suppressAutoHyphens/>
        <w:jc w:val="right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 xml:space="preserve">Приложение № </w:t>
      </w:r>
      <w:r>
        <w:rPr>
          <w:rFonts w:ascii="Arial" w:hAnsi="Arial" w:cs="Arial"/>
          <w:sz w:val="24"/>
          <w:szCs w:val="24"/>
        </w:rPr>
        <w:t>4</w:t>
      </w:r>
    </w:p>
    <w:p w:rsidR="003F66AA" w:rsidRPr="00A337D0" w:rsidRDefault="003F66AA" w:rsidP="003F66AA">
      <w:pPr>
        <w:suppressAutoHyphens/>
        <w:jc w:val="right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3F66AA" w:rsidRPr="00A337D0" w:rsidRDefault="003F66AA" w:rsidP="003F66AA">
      <w:pPr>
        <w:suppressAutoHyphens/>
        <w:jc w:val="right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>городского округа Жуковский</w:t>
      </w:r>
    </w:p>
    <w:p w:rsidR="003F66AA" w:rsidRPr="00A337D0" w:rsidRDefault="003F66AA" w:rsidP="003F66AA">
      <w:pPr>
        <w:suppressAutoHyphens/>
        <w:jc w:val="right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>от 21.06.2018 № 763</w:t>
      </w:r>
    </w:p>
    <w:p w:rsidR="003F66AA" w:rsidRPr="00A337D0" w:rsidRDefault="003F66AA" w:rsidP="003F66AA">
      <w:pPr>
        <w:suppressAutoHyphens/>
        <w:jc w:val="right"/>
        <w:rPr>
          <w:rFonts w:ascii="Arial" w:hAnsi="Arial" w:cs="Arial"/>
          <w:sz w:val="24"/>
          <w:szCs w:val="24"/>
        </w:rPr>
      </w:pPr>
    </w:p>
    <w:p w:rsidR="003F66AA" w:rsidRPr="00A337D0" w:rsidRDefault="003F66AA" w:rsidP="003F66AA">
      <w:pPr>
        <w:suppressAutoHyphens/>
        <w:jc w:val="right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 xml:space="preserve">«Приложение № </w:t>
      </w:r>
      <w:r>
        <w:rPr>
          <w:rFonts w:ascii="Arial" w:hAnsi="Arial" w:cs="Arial"/>
          <w:sz w:val="24"/>
          <w:szCs w:val="24"/>
        </w:rPr>
        <w:t>5</w:t>
      </w:r>
    </w:p>
    <w:p w:rsidR="003F66AA" w:rsidRPr="00A337D0" w:rsidRDefault="003F66AA" w:rsidP="003F66AA">
      <w:pPr>
        <w:suppressAutoHyphens/>
        <w:jc w:val="right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>к Муниципальной программе</w:t>
      </w:r>
    </w:p>
    <w:p w:rsidR="003F66AA" w:rsidRDefault="003F66AA" w:rsidP="003F66AA">
      <w:pPr>
        <w:suppressAutoHyphens/>
        <w:jc w:val="right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>"Муниципальное управление (2017-2021 годы)"</w:t>
      </w:r>
    </w:p>
    <w:p w:rsidR="003F66AA" w:rsidRDefault="003F66AA" w:rsidP="003F66AA">
      <w:pPr>
        <w:suppressAutoHyphens/>
        <w:jc w:val="right"/>
        <w:rPr>
          <w:rFonts w:ascii="Arial" w:hAnsi="Arial" w:cs="Arial"/>
          <w:sz w:val="24"/>
          <w:szCs w:val="24"/>
        </w:rPr>
      </w:pPr>
    </w:p>
    <w:p w:rsidR="003F66AA" w:rsidRPr="000C796E" w:rsidRDefault="003F66AA" w:rsidP="003F66AA">
      <w:pPr>
        <w:tabs>
          <w:tab w:val="left" w:pos="-3060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000000"/>
          <w:spacing w:val="-3"/>
          <w:sz w:val="24"/>
          <w:szCs w:val="24"/>
        </w:rPr>
      </w:pPr>
      <w:r w:rsidRPr="000C796E">
        <w:rPr>
          <w:rFonts w:ascii="Arial" w:hAnsi="Arial" w:cs="Arial"/>
          <w:color w:val="000000"/>
          <w:spacing w:val="-3"/>
          <w:sz w:val="24"/>
          <w:szCs w:val="24"/>
        </w:rPr>
        <w:t xml:space="preserve">ПАСПОРТ ПОДПРОГРАММЫ </w:t>
      </w:r>
      <w:r>
        <w:rPr>
          <w:rFonts w:ascii="Arial" w:hAnsi="Arial" w:cs="Arial"/>
          <w:color w:val="000000"/>
          <w:spacing w:val="-3"/>
          <w:sz w:val="24"/>
          <w:szCs w:val="24"/>
        </w:rPr>
        <w:t>3</w:t>
      </w:r>
    </w:p>
    <w:p w:rsidR="003F66AA" w:rsidRPr="003F66AA" w:rsidRDefault="003F66AA" w:rsidP="003F66AA">
      <w:pPr>
        <w:tabs>
          <w:tab w:val="left" w:pos="-3060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000000"/>
          <w:spacing w:val="-3"/>
          <w:sz w:val="24"/>
          <w:szCs w:val="24"/>
        </w:rPr>
      </w:pPr>
      <w:r w:rsidRPr="003F66AA">
        <w:rPr>
          <w:rFonts w:ascii="Arial" w:hAnsi="Arial" w:cs="Arial"/>
          <w:color w:val="000000"/>
          <w:spacing w:val="-3"/>
          <w:sz w:val="24"/>
          <w:szCs w:val="24"/>
        </w:rPr>
        <w:t>"Управление муниципальными финансами"</w:t>
      </w:r>
    </w:p>
    <w:p w:rsidR="003F66AA" w:rsidRPr="000C796E" w:rsidRDefault="003F66AA" w:rsidP="003F66AA">
      <w:pPr>
        <w:tabs>
          <w:tab w:val="left" w:pos="-3060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000000"/>
          <w:spacing w:val="-3"/>
          <w:sz w:val="24"/>
          <w:szCs w:val="24"/>
        </w:rPr>
      </w:pPr>
      <w:r w:rsidRPr="000C796E">
        <w:rPr>
          <w:rFonts w:ascii="Arial" w:hAnsi="Arial" w:cs="Arial"/>
          <w:color w:val="000000"/>
          <w:spacing w:val="-3"/>
          <w:sz w:val="24"/>
          <w:szCs w:val="24"/>
        </w:rPr>
        <w:t>(наименование подпрограммы)</w:t>
      </w:r>
    </w:p>
    <w:p w:rsidR="003F66AA" w:rsidRPr="000C796E" w:rsidRDefault="003F66AA" w:rsidP="003F66AA">
      <w:pPr>
        <w:tabs>
          <w:tab w:val="left" w:pos="-3060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000000"/>
          <w:spacing w:val="-3"/>
          <w:sz w:val="24"/>
          <w:szCs w:val="24"/>
        </w:rPr>
      </w:pPr>
      <w:r w:rsidRPr="000C796E">
        <w:rPr>
          <w:rFonts w:ascii="Arial" w:hAnsi="Arial" w:cs="Arial"/>
          <w:color w:val="000000"/>
          <w:spacing w:val="-3"/>
          <w:sz w:val="24"/>
          <w:szCs w:val="24"/>
        </w:rPr>
        <w:t>МУНИЦИПАЛЬНОЙ ПРОГРАММЫ "Муниципальное управление (2017-2021 годы)"</w:t>
      </w:r>
    </w:p>
    <w:p w:rsidR="003F66AA" w:rsidRPr="000C796E" w:rsidRDefault="003F66AA" w:rsidP="003F66AA">
      <w:pPr>
        <w:tabs>
          <w:tab w:val="left" w:pos="-3060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000000"/>
          <w:spacing w:val="-3"/>
          <w:sz w:val="24"/>
          <w:szCs w:val="24"/>
        </w:rPr>
      </w:pPr>
      <w:r w:rsidRPr="000C796E">
        <w:rPr>
          <w:rFonts w:ascii="Arial" w:hAnsi="Arial" w:cs="Arial"/>
          <w:color w:val="000000"/>
          <w:spacing w:val="-3"/>
          <w:sz w:val="24"/>
          <w:szCs w:val="24"/>
        </w:rPr>
        <w:t>(наименование муниципальной программы)</w:t>
      </w:r>
    </w:p>
    <w:p w:rsidR="003F66AA" w:rsidRDefault="003F66AA" w:rsidP="003F66AA">
      <w:pPr>
        <w:suppressAutoHyphens/>
        <w:jc w:val="right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1157"/>
        <w:gridCol w:w="1331"/>
        <w:gridCol w:w="1331"/>
        <w:gridCol w:w="1331"/>
        <w:gridCol w:w="1331"/>
        <w:gridCol w:w="1315"/>
      </w:tblGrid>
      <w:tr w:rsidR="003F66AA" w:rsidRPr="003F66AA" w:rsidTr="003F66AA">
        <w:tc>
          <w:tcPr>
            <w:tcW w:w="320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9720" w:type="dxa"/>
            <w:gridSpan w:val="6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>Финансовое управление Администрации городского округа Жуковский</w:t>
            </w:r>
          </w:p>
        </w:tc>
      </w:tr>
      <w:tr w:rsidR="003F66AA" w:rsidRPr="003F66AA" w:rsidTr="003F66AA">
        <w:tc>
          <w:tcPr>
            <w:tcW w:w="3200" w:type="dxa"/>
            <w:vMerge w:val="restart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 xml:space="preserve">Источники финансирования  муниципальной программы, в том числе по годам:      </w:t>
            </w:r>
          </w:p>
        </w:tc>
        <w:tc>
          <w:tcPr>
            <w:tcW w:w="9720" w:type="dxa"/>
            <w:gridSpan w:val="6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 xml:space="preserve">Расходы (тыс. рублей)                                   </w:t>
            </w:r>
          </w:p>
        </w:tc>
      </w:tr>
      <w:tr w:rsidR="003F66AA" w:rsidRPr="003F66AA" w:rsidTr="003F66AA">
        <w:tc>
          <w:tcPr>
            <w:tcW w:w="3200" w:type="dxa"/>
            <w:vMerge/>
            <w:vAlign w:val="center"/>
            <w:hideMark/>
          </w:tcPr>
          <w:p w:rsidR="003F66AA" w:rsidRPr="003F66AA" w:rsidRDefault="003F66AA" w:rsidP="003F66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 xml:space="preserve">2017 год  реализации муниципальной программы 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>2018 год  реализации муниципальной  программы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>2019 год  реализации муниципальной  программы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 xml:space="preserve">2020 год реализации муниципальной программы 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 xml:space="preserve">2021 год реализации муниципальной программы </w:t>
            </w:r>
          </w:p>
        </w:tc>
      </w:tr>
      <w:tr w:rsidR="003F66AA" w:rsidRPr="003F66AA" w:rsidTr="003F66AA">
        <w:tc>
          <w:tcPr>
            <w:tcW w:w="320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3F66AA" w:rsidRPr="003F66AA" w:rsidTr="003F66AA">
        <w:tc>
          <w:tcPr>
            <w:tcW w:w="320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3F66AA" w:rsidRPr="003F66AA" w:rsidTr="003F66AA">
        <w:tc>
          <w:tcPr>
            <w:tcW w:w="320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350008,27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>44586,37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>68169,90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>79084,00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>79084,00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>79084,00</w:t>
            </w:r>
          </w:p>
        </w:tc>
      </w:tr>
      <w:tr w:rsidR="003F66AA" w:rsidRPr="003F66AA" w:rsidTr="003F66AA">
        <w:tc>
          <w:tcPr>
            <w:tcW w:w="320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3F66AA" w:rsidRPr="003F66AA" w:rsidTr="003F66AA">
        <w:tc>
          <w:tcPr>
            <w:tcW w:w="320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350008,27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44586,37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68169,90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79084,00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79084,00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F66AA" w:rsidRPr="003F66AA" w:rsidRDefault="003F66AA" w:rsidP="003F66A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F66A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79084,00</w:t>
            </w:r>
          </w:p>
        </w:tc>
      </w:tr>
    </w:tbl>
    <w:p w:rsidR="00A1655B" w:rsidRDefault="005E5327" w:rsidP="005E5327">
      <w:pPr>
        <w:suppressAutoHyphens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5E5327" w:rsidRPr="00A337D0" w:rsidRDefault="005E5327" w:rsidP="00A1655B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A1655B" w:rsidRPr="00A337D0" w:rsidRDefault="00A1655B" w:rsidP="00A1655B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5E5327" w:rsidRPr="00A337D0" w:rsidRDefault="005E5327" w:rsidP="005E5327">
      <w:pPr>
        <w:suppressAutoHyphens/>
        <w:jc w:val="right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 xml:space="preserve">Приложение № </w:t>
      </w:r>
      <w:r>
        <w:rPr>
          <w:rFonts w:ascii="Arial" w:hAnsi="Arial" w:cs="Arial"/>
          <w:sz w:val="24"/>
          <w:szCs w:val="24"/>
        </w:rPr>
        <w:t>5</w:t>
      </w:r>
    </w:p>
    <w:p w:rsidR="005E5327" w:rsidRPr="00A337D0" w:rsidRDefault="005E5327" w:rsidP="005E5327">
      <w:pPr>
        <w:suppressAutoHyphens/>
        <w:jc w:val="right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5E5327" w:rsidRPr="00A337D0" w:rsidRDefault="005E5327" w:rsidP="005E5327">
      <w:pPr>
        <w:suppressAutoHyphens/>
        <w:jc w:val="right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>городского округа Жуковский</w:t>
      </w:r>
    </w:p>
    <w:p w:rsidR="005E5327" w:rsidRPr="00A337D0" w:rsidRDefault="005E5327" w:rsidP="005E5327">
      <w:pPr>
        <w:suppressAutoHyphens/>
        <w:jc w:val="right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>от 21.06.2018 № 763</w:t>
      </w:r>
    </w:p>
    <w:p w:rsidR="005E5327" w:rsidRPr="00A337D0" w:rsidRDefault="005E5327" w:rsidP="005E5327">
      <w:pPr>
        <w:suppressAutoHyphens/>
        <w:jc w:val="right"/>
        <w:rPr>
          <w:rFonts w:ascii="Arial" w:hAnsi="Arial" w:cs="Arial"/>
          <w:sz w:val="24"/>
          <w:szCs w:val="24"/>
        </w:rPr>
      </w:pPr>
    </w:p>
    <w:p w:rsidR="005E5327" w:rsidRPr="00A337D0" w:rsidRDefault="005E5327" w:rsidP="005E5327">
      <w:pPr>
        <w:suppressAutoHyphens/>
        <w:jc w:val="right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 xml:space="preserve">«Приложение № </w:t>
      </w:r>
      <w:r>
        <w:rPr>
          <w:rFonts w:ascii="Arial" w:hAnsi="Arial" w:cs="Arial"/>
          <w:sz w:val="24"/>
          <w:szCs w:val="24"/>
        </w:rPr>
        <w:t>8</w:t>
      </w:r>
    </w:p>
    <w:p w:rsidR="005E5327" w:rsidRPr="00A337D0" w:rsidRDefault="005E5327" w:rsidP="005E5327">
      <w:pPr>
        <w:suppressAutoHyphens/>
        <w:jc w:val="right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>к Муниципальной программе</w:t>
      </w:r>
    </w:p>
    <w:p w:rsidR="005E5327" w:rsidRDefault="005E5327" w:rsidP="005E5327">
      <w:pPr>
        <w:suppressAutoHyphens/>
        <w:jc w:val="right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>"Муниципальное управление (2017-2021 годы)"</w:t>
      </w:r>
    </w:p>
    <w:p w:rsidR="005E5327" w:rsidRDefault="005E5327" w:rsidP="005E5327">
      <w:pPr>
        <w:suppressAutoHyphens/>
        <w:jc w:val="right"/>
        <w:rPr>
          <w:rFonts w:ascii="Arial" w:hAnsi="Arial" w:cs="Arial"/>
          <w:sz w:val="24"/>
          <w:szCs w:val="24"/>
        </w:rPr>
      </w:pPr>
    </w:p>
    <w:p w:rsidR="005E5327" w:rsidRPr="000C796E" w:rsidRDefault="005E5327" w:rsidP="005E5327">
      <w:pPr>
        <w:tabs>
          <w:tab w:val="left" w:pos="-3060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000000"/>
          <w:spacing w:val="-3"/>
          <w:sz w:val="24"/>
          <w:szCs w:val="24"/>
        </w:rPr>
      </w:pPr>
      <w:r w:rsidRPr="000C796E">
        <w:rPr>
          <w:rFonts w:ascii="Arial" w:hAnsi="Arial" w:cs="Arial"/>
          <w:color w:val="000000"/>
          <w:spacing w:val="-3"/>
          <w:sz w:val="24"/>
          <w:szCs w:val="24"/>
        </w:rPr>
        <w:t xml:space="preserve">ПАСПОРТ ПОДПРОГРАММЫ </w:t>
      </w:r>
      <w:r>
        <w:rPr>
          <w:rFonts w:ascii="Arial" w:hAnsi="Arial" w:cs="Arial"/>
          <w:color w:val="000000"/>
          <w:spacing w:val="-3"/>
          <w:sz w:val="24"/>
          <w:szCs w:val="24"/>
        </w:rPr>
        <w:t>6</w:t>
      </w:r>
    </w:p>
    <w:p w:rsidR="005E5327" w:rsidRPr="003F66AA" w:rsidRDefault="005E5327" w:rsidP="005E5327">
      <w:pPr>
        <w:tabs>
          <w:tab w:val="left" w:pos="-3060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000000"/>
          <w:spacing w:val="-3"/>
          <w:sz w:val="24"/>
          <w:szCs w:val="24"/>
        </w:rPr>
      </w:pPr>
      <w:r w:rsidRPr="005E5327">
        <w:rPr>
          <w:rFonts w:ascii="Arial" w:hAnsi="Arial" w:cs="Arial"/>
          <w:color w:val="000000"/>
          <w:spacing w:val="-3"/>
          <w:sz w:val="24"/>
          <w:szCs w:val="24"/>
        </w:rPr>
        <w:t>"Развитие информационной и технической инфраструктуры экосистемы цифровой экономики городского округа Жуковский Московской области"</w:t>
      </w:r>
    </w:p>
    <w:p w:rsidR="005E5327" w:rsidRPr="000C796E" w:rsidRDefault="005E5327" w:rsidP="005E5327">
      <w:pPr>
        <w:tabs>
          <w:tab w:val="left" w:pos="-3060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000000"/>
          <w:spacing w:val="-3"/>
          <w:sz w:val="24"/>
          <w:szCs w:val="24"/>
        </w:rPr>
      </w:pPr>
      <w:r w:rsidRPr="000C796E">
        <w:rPr>
          <w:rFonts w:ascii="Arial" w:hAnsi="Arial" w:cs="Arial"/>
          <w:color w:val="000000"/>
          <w:spacing w:val="-3"/>
          <w:sz w:val="24"/>
          <w:szCs w:val="24"/>
        </w:rPr>
        <w:t>(наименование подпрограммы)</w:t>
      </w:r>
    </w:p>
    <w:p w:rsidR="005E5327" w:rsidRDefault="005E5327" w:rsidP="005E5327">
      <w:pPr>
        <w:tabs>
          <w:tab w:val="left" w:pos="-3060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000000"/>
          <w:spacing w:val="-3"/>
          <w:sz w:val="24"/>
          <w:szCs w:val="24"/>
        </w:rPr>
      </w:pPr>
      <w:r w:rsidRPr="000C796E">
        <w:rPr>
          <w:rFonts w:ascii="Arial" w:hAnsi="Arial" w:cs="Arial"/>
          <w:color w:val="000000"/>
          <w:spacing w:val="-3"/>
          <w:sz w:val="24"/>
          <w:szCs w:val="24"/>
        </w:rPr>
        <w:t>МУНИЦИПАЛЬНОЙ ПРОГРАММЫ "Муниципальное управление (2017-2021 годы)"</w:t>
      </w:r>
    </w:p>
    <w:p w:rsidR="00000DC9" w:rsidRPr="000C796E" w:rsidRDefault="00000DC9" w:rsidP="005E5327">
      <w:pPr>
        <w:tabs>
          <w:tab w:val="left" w:pos="-3060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000000"/>
          <w:spacing w:val="-3"/>
          <w:sz w:val="24"/>
          <w:szCs w:val="24"/>
        </w:rPr>
      </w:pPr>
      <w:r w:rsidRPr="000C796E">
        <w:rPr>
          <w:rFonts w:ascii="Arial" w:hAnsi="Arial" w:cs="Arial"/>
          <w:color w:val="000000"/>
          <w:spacing w:val="-3"/>
          <w:sz w:val="24"/>
          <w:szCs w:val="24"/>
        </w:rPr>
        <w:t>(наименование муниципальной программы)</w:t>
      </w:r>
    </w:p>
    <w:p w:rsidR="00A1655B" w:rsidRPr="00A337D0" w:rsidRDefault="00A1655B" w:rsidP="00A1655B">
      <w:pPr>
        <w:suppressAutoHyphens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68"/>
        <w:gridCol w:w="1157"/>
        <w:gridCol w:w="1331"/>
        <w:gridCol w:w="1315"/>
        <w:gridCol w:w="1331"/>
        <w:gridCol w:w="1331"/>
        <w:gridCol w:w="1315"/>
      </w:tblGrid>
      <w:tr w:rsidR="005E5327" w:rsidRPr="005E5327" w:rsidTr="006B7DA7">
        <w:tc>
          <w:tcPr>
            <w:tcW w:w="3220" w:type="dxa"/>
            <w:shd w:val="clear" w:color="auto" w:fill="auto"/>
            <w:vAlign w:val="center"/>
            <w:hideMark/>
          </w:tcPr>
          <w:p w:rsidR="005E5327" w:rsidRPr="005E5327" w:rsidRDefault="005E5327" w:rsidP="005E53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327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9700" w:type="dxa"/>
            <w:gridSpan w:val="6"/>
            <w:shd w:val="clear" w:color="auto" w:fill="auto"/>
            <w:vAlign w:val="center"/>
            <w:hideMark/>
          </w:tcPr>
          <w:p w:rsidR="005E5327" w:rsidRPr="005E5327" w:rsidRDefault="005E5327" w:rsidP="005E532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327">
              <w:rPr>
                <w:rFonts w:ascii="Arial" w:hAnsi="Arial" w:cs="Arial"/>
                <w:color w:val="000000"/>
                <w:sz w:val="22"/>
                <w:szCs w:val="22"/>
              </w:rPr>
              <w:t>Отдел информационных ресурсов Административного Управления Администрации городского округа Жуковский.</w:t>
            </w:r>
          </w:p>
        </w:tc>
      </w:tr>
      <w:tr w:rsidR="005E5327" w:rsidRPr="005E5327" w:rsidTr="008426CF">
        <w:tc>
          <w:tcPr>
            <w:tcW w:w="3220" w:type="dxa"/>
            <w:vMerge w:val="restart"/>
            <w:shd w:val="clear" w:color="auto" w:fill="auto"/>
            <w:vAlign w:val="center"/>
            <w:hideMark/>
          </w:tcPr>
          <w:p w:rsidR="005E5327" w:rsidRPr="005E5327" w:rsidRDefault="005E5327" w:rsidP="005E53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327">
              <w:rPr>
                <w:rFonts w:ascii="Arial" w:hAnsi="Arial" w:cs="Arial"/>
                <w:color w:val="000000"/>
                <w:sz w:val="22"/>
                <w:szCs w:val="22"/>
              </w:rPr>
              <w:t xml:space="preserve">Источники финансирования  муниципальной программы, в том числе по годам:      </w:t>
            </w:r>
          </w:p>
        </w:tc>
        <w:tc>
          <w:tcPr>
            <w:tcW w:w="9700" w:type="dxa"/>
            <w:gridSpan w:val="6"/>
            <w:shd w:val="clear" w:color="auto" w:fill="auto"/>
            <w:vAlign w:val="center"/>
            <w:hideMark/>
          </w:tcPr>
          <w:p w:rsidR="005E5327" w:rsidRPr="005E5327" w:rsidRDefault="005E5327" w:rsidP="008426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327">
              <w:rPr>
                <w:rFonts w:ascii="Arial" w:hAnsi="Arial" w:cs="Arial"/>
                <w:color w:val="000000"/>
                <w:sz w:val="22"/>
                <w:szCs w:val="22"/>
              </w:rPr>
              <w:t>Расходы (тыс. рублей)</w:t>
            </w:r>
          </w:p>
        </w:tc>
      </w:tr>
      <w:tr w:rsidR="005E5327" w:rsidRPr="005E5327" w:rsidTr="006B7DA7">
        <w:tc>
          <w:tcPr>
            <w:tcW w:w="3220" w:type="dxa"/>
            <w:vMerge/>
            <w:vAlign w:val="center"/>
            <w:hideMark/>
          </w:tcPr>
          <w:p w:rsidR="005E5327" w:rsidRPr="005E5327" w:rsidRDefault="005E5327" w:rsidP="005E53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5E5327" w:rsidRPr="005E5327" w:rsidRDefault="005E5327" w:rsidP="005E532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327">
              <w:rPr>
                <w:rFonts w:ascii="Arial" w:hAnsi="Arial" w:cs="Arial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5E5327" w:rsidRPr="005E5327" w:rsidRDefault="005E5327" w:rsidP="005E532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327">
              <w:rPr>
                <w:rFonts w:ascii="Arial" w:hAnsi="Arial" w:cs="Arial"/>
                <w:color w:val="000000"/>
                <w:sz w:val="22"/>
                <w:szCs w:val="22"/>
              </w:rPr>
              <w:t xml:space="preserve">2017 год  реализации муниципальной программы 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5E5327" w:rsidRPr="005E5327" w:rsidRDefault="005E5327" w:rsidP="005E532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327">
              <w:rPr>
                <w:rFonts w:ascii="Arial" w:hAnsi="Arial" w:cs="Arial"/>
                <w:color w:val="000000"/>
                <w:sz w:val="22"/>
                <w:szCs w:val="22"/>
              </w:rPr>
              <w:t>2018 год  реализации муниципальной  программы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5E5327" w:rsidRPr="005E5327" w:rsidRDefault="005E5327" w:rsidP="005E532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327">
              <w:rPr>
                <w:rFonts w:ascii="Arial" w:hAnsi="Arial" w:cs="Arial"/>
                <w:color w:val="000000"/>
                <w:sz w:val="22"/>
                <w:szCs w:val="22"/>
              </w:rPr>
              <w:t>2019 год  реализации муниципальной  программы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5E5327" w:rsidRPr="005E5327" w:rsidRDefault="005E5327" w:rsidP="005E532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327">
              <w:rPr>
                <w:rFonts w:ascii="Arial" w:hAnsi="Arial" w:cs="Arial"/>
                <w:color w:val="000000"/>
                <w:sz w:val="22"/>
                <w:szCs w:val="22"/>
              </w:rPr>
              <w:t xml:space="preserve">2020 год реализации муниципальной программы 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5E5327" w:rsidRPr="005E5327" w:rsidRDefault="005E5327" w:rsidP="005E532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327">
              <w:rPr>
                <w:rFonts w:ascii="Arial" w:hAnsi="Arial" w:cs="Arial"/>
                <w:color w:val="000000"/>
                <w:sz w:val="22"/>
                <w:szCs w:val="22"/>
              </w:rPr>
              <w:t xml:space="preserve">2021 год реализации муниципальной программы </w:t>
            </w:r>
          </w:p>
        </w:tc>
      </w:tr>
      <w:tr w:rsidR="005E5327" w:rsidRPr="005E5327" w:rsidTr="006B7DA7">
        <w:tc>
          <w:tcPr>
            <w:tcW w:w="3220" w:type="dxa"/>
            <w:shd w:val="clear" w:color="auto" w:fill="auto"/>
            <w:vAlign w:val="center"/>
            <w:hideMark/>
          </w:tcPr>
          <w:p w:rsidR="005E5327" w:rsidRPr="005E5327" w:rsidRDefault="005E5327" w:rsidP="005E53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32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5E5327" w:rsidRPr="005E5327" w:rsidRDefault="005E5327" w:rsidP="005E532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532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5E5327" w:rsidRPr="005E5327" w:rsidRDefault="005E5327" w:rsidP="005E532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3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5E5327" w:rsidRPr="005E5327" w:rsidRDefault="005E5327" w:rsidP="005E532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3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5E5327" w:rsidRPr="005E5327" w:rsidRDefault="005E5327" w:rsidP="005E532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3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5E5327" w:rsidRPr="005E5327" w:rsidRDefault="005E5327" w:rsidP="005E532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3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5E5327" w:rsidRPr="005E5327" w:rsidRDefault="005E5327" w:rsidP="005E532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3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5E5327" w:rsidRPr="005E5327" w:rsidTr="006B7DA7">
        <w:tc>
          <w:tcPr>
            <w:tcW w:w="3220" w:type="dxa"/>
            <w:shd w:val="clear" w:color="auto" w:fill="auto"/>
            <w:vAlign w:val="center"/>
            <w:hideMark/>
          </w:tcPr>
          <w:p w:rsidR="005E5327" w:rsidRPr="005E5327" w:rsidRDefault="005E5327" w:rsidP="005E53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327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5E5327" w:rsidRPr="005E5327" w:rsidRDefault="005E5327" w:rsidP="005E532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532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25427,00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5E5327" w:rsidRPr="005E5327" w:rsidRDefault="005E5327" w:rsidP="005E532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327">
              <w:rPr>
                <w:rFonts w:ascii="Arial" w:hAnsi="Arial" w:cs="Arial"/>
                <w:color w:val="000000"/>
                <w:sz w:val="22"/>
                <w:szCs w:val="22"/>
              </w:rPr>
              <w:t>13003,00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5E5327" w:rsidRPr="005E5327" w:rsidRDefault="005E5327" w:rsidP="005E532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327">
              <w:rPr>
                <w:rFonts w:ascii="Arial" w:hAnsi="Arial" w:cs="Arial"/>
                <w:color w:val="000000"/>
                <w:sz w:val="22"/>
                <w:szCs w:val="22"/>
              </w:rPr>
              <w:t>12424,00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5E5327" w:rsidRPr="005E5327" w:rsidRDefault="005E5327" w:rsidP="005E532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3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5E5327" w:rsidRPr="005E5327" w:rsidRDefault="005E5327" w:rsidP="005E532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3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5E5327" w:rsidRPr="005E5327" w:rsidRDefault="005E5327" w:rsidP="005E532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3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5E5327" w:rsidRPr="005E5327" w:rsidTr="006B7DA7">
        <w:tc>
          <w:tcPr>
            <w:tcW w:w="3220" w:type="dxa"/>
            <w:shd w:val="clear" w:color="auto" w:fill="auto"/>
            <w:vAlign w:val="center"/>
            <w:hideMark/>
          </w:tcPr>
          <w:p w:rsidR="005E5327" w:rsidRPr="005E5327" w:rsidRDefault="005E5327" w:rsidP="005E53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32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5E5327" w:rsidRPr="005E5327" w:rsidRDefault="005E5327" w:rsidP="005E532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532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35765,40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5E5327" w:rsidRPr="005E5327" w:rsidRDefault="005E5327" w:rsidP="005E532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327">
              <w:rPr>
                <w:rFonts w:ascii="Arial" w:hAnsi="Arial" w:cs="Arial"/>
                <w:color w:val="000000"/>
                <w:sz w:val="22"/>
                <w:szCs w:val="22"/>
              </w:rPr>
              <w:t>8158,40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5E5327" w:rsidRPr="005E5327" w:rsidRDefault="005E5327" w:rsidP="005E532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327">
              <w:rPr>
                <w:rFonts w:ascii="Arial" w:hAnsi="Arial" w:cs="Arial"/>
                <w:color w:val="000000"/>
                <w:sz w:val="22"/>
                <w:szCs w:val="22"/>
              </w:rPr>
              <w:t>8992,00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5E5327" w:rsidRPr="005E5327" w:rsidRDefault="005E5327" w:rsidP="005E532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327">
              <w:rPr>
                <w:rFonts w:ascii="Arial" w:hAnsi="Arial" w:cs="Arial"/>
                <w:color w:val="000000"/>
                <w:sz w:val="22"/>
                <w:szCs w:val="22"/>
              </w:rPr>
              <w:t>6205,00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5E5327" w:rsidRPr="005E5327" w:rsidRDefault="005E5327" w:rsidP="005E532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327">
              <w:rPr>
                <w:rFonts w:ascii="Arial" w:hAnsi="Arial" w:cs="Arial"/>
                <w:color w:val="000000"/>
                <w:sz w:val="22"/>
                <w:szCs w:val="22"/>
              </w:rPr>
              <w:t>6205,00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5E5327" w:rsidRPr="005E5327" w:rsidRDefault="005E5327" w:rsidP="005E532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327">
              <w:rPr>
                <w:rFonts w:ascii="Arial" w:hAnsi="Arial" w:cs="Arial"/>
                <w:color w:val="000000"/>
                <w:sz w:val="22"/>
                <w:szCs w:val="22"/>
              </w:rPr>
              <w:t>6205,00</w:t>
            </w:r>
          </w:p>
        </w:tc>
      </w:tr>
      <w:tr w:rsidR="005E5327" w:rsidRPr="005E5327" w:rsidTr="006B7DA7">
        <w:tc>
          <w:tcPr>
            <w:tcW w:w="3220" w:type="dxa"/>
            <w:shd w:val="clear" w:color="auto" w:fill="auto"/>
            <w:vAlign w:val="center"/>
            <w:hideMark/>
          </w:tcPr>
          <w:p w:rsidR="005E5327" w:rsidRPr="005E5327" w:rsidRDefault="005E5327" w:rsidP="005E53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32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5E5327" w:rsidRPr="005E5327" w:rsidRDefault="005E5327" w:rsidP="005E532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532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5E5327" w:rsidRPr="005E5327" w:rsidRDefault="005E5327" w:rsidP="005E532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3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5E5327" w:rsidRPr="005E5327" w:rsidRDefault="005E5327" w:rsidP="005E532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3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5E5327" w:rsidRPr="005E5327" w:rsidRDefault="005E5327" w:rsidP="005E532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3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5E5327" w:rsidRPr="005E5327" w:rsidRDefault="005E5327" w:rsidP="005E532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3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5E5327" w:rsidRPr="005E5327" w:rsidRDefault="005E5327" w:rsidP="005E532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E532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5E5327" w:rsidRPr="005E5327" w:rsidTr="006B7DA7">
        <w:tc>
          <w:tcPr>
            <w:tcW w:w="3220" w:type="dxa"/>
            <w:shd w:val="clear" w:color="auto" w:fill="auto"/>
            <w:vAlign w:val="center"/>
            <w:hideMark/>
          </w:tcPr>
          <w:p w:rsidR="005E5327" w:rsidRPr="005E5327" w:rsidRDefault="005E5327" w:rsidP="005E532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532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5E5327" w:rsidRPr="005E5327" w:rsidRDefault="005E5327" w:rsidP="005E532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532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61192,40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5E5327" w:rsidRPr="005E5327" w:rsidRDefault="005E5327" w:rsidP="005E532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532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21161,40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5E5327" w:rsidRPr="005E5327" w:rsidRDefault="005E5327" w:rsidP="005E532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532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21416,00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5E5327" w:rsidRPr="005E5327" w:rsidRDefault="005E5327" w:rsidP="005E532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532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6205,00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5E5327" w:rsidRPr="005E5327" w:rsidRDefault="005E5327" w:rsidP="005E532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532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6205,00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5E5327" w:rsidRPr="005E5327" w:rsidRDefault="005E5327" w:rsidP="005E532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E532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6205,00</w:t>
            </w:r>
          </w:p>
        </w:tc>
      </w:tr>
    </w:tbl>
    <w:p w:rsidR="00A1655B" w:rsidRDefault="00823F53" w:rsidP="00823F53">
      <w:pPr>
        <w:suppressAutoHyphens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823F53" w:rsidRPr="00A337D0" w:rsidRDefault="00823F53" w:rsidP="00A1655B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A1655B" w:rsidRPr="00A337D0" w:rsidRDefault="00A1655B" w:rsidP="00A1655B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000DC9" w:rsidRPr="00A337D0" w:rsidRDefault="00000DC9" w:rsidP="00000DC9">
      <w:pPr>
        <w:suppressAutoHyphens/>
        <w:jc w:val="right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 xml:space="preserve">Приложение № </w:t>
      </w:r>
      <w:r>
        <w:rPr>
          <w:rFonts w:ascii="Arial" w:hAnsi="Arial" w:cs="Arial"/>
          <w:sz w:val="24"/>
          <w:szCs w:val="24"/>
        </w:rPr>
        <w:t>6</w:t>
      </w:r>
    </w:p>
    <w:p w:rsidR="00000DC9" w:rsidRPr="00A337D0" w:rsidRDefault="00000DC9" w:rsidP="00000DC9">
      <w:pPr>
        <w:suppressAutoHyphens/>
        <w:jc w:val="right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000DC9" w:rsidRPr="00A337D0" w:rsidRDefault="00000DC9" w:rsidP="00000DC9">
      <w:pPr>
        <w:suppressAutoHyphens/>
        <w:jc w:val="right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>городского округа Жуковский</w:t>
      </w:r>
    </w:p>
    <w:p w:rsidR="00000DC9" w:rsidRPr="00A337D0" w:rsidRDefault="00000DC9" w:rsidP="00000DC9">
      <w:pPr>
        <w:suppressAutoHyphens/>
        <w:jc w:val="right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>от 21.06.2018 № 763</w:t>
      </w:r>
    </w:p>
    <w:p w:rsidR="00000DC9" w:rsidRPr="00A337D0" w:rsidRDefault="00000DC9" w:rsidP="00000DC9">
      <w:pPr>
        <w:suppressAutoHyphens/>
        <w:jc w:val="right"/>
        <w:rPr>
          <w:rFonts w:ascii="Arial" w:hAnsi="Arial" w:cs="Arial"/>
          <w:sz w:val="24"/>
          <w:szCs w:val="24"/>
        </w:rPr>
      </w:pPr>
    </w:p>
    <w:p w:rsidR="00000DC9" w:rsidRPr="00A337D0" w:rsidRDefault="00000DC9" w:rsidP="00000DC9">
      <w:pPr>
        <w:suppressAutoHyphens/>
        <w:jc w:val="right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 xml:space="preserve">«Приложение № </w:t>
      </w:r>
      <w:r>
        <w:rPr>
          <w:rFonts w:ascii="Arial" w:hAnsi="Arial" w:cs="Arial"/>
          <w:sz w:val="24"/>
          <w:szCs w:val="24"/>
        </w:rPr>
        <w:t>9</w:t>
      </w:r>
    </w:p>
    <w:p w:rsidR="00000DC9" w:rsidRPr="00A337D0" w:rsidRDefault="00000DC9" w:rsidP="00000DC9">
      <w:pPr>
        <w:suppressAutoHyphens/>
        <w:jc w:val="right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>к Муниципальной программе</w:t>
      </w:r>
    </w:p>
    <w:p w:rsidR="00000DC9" w:rsidRDefault="00000DC9" w:rsidP="00000DC9">
      <w:pPr>
        <w:suppressAutoHyphens/>
        <w:jc w:val="right"/>
        <w:rPr>
          <w:rFonts w:ascii="Arial" w:hAnsi="Arial" w:cs="Arial"/>
          <w:sz w:val="24"/>
          <w:szCs w:val="24"/>
        </w:rPr>
      </w:pPr>
      <w:r w:rsidRPr="00A337D0">
        <w:rPr>
          <w:rFonts w:ascii="Arial" w:hAnsi="Arial" w:cs="Arial"/>
          <w:sz w:val="24"/>
          <w:szCs w:val="24"/>
        </w:rPr>
        <w:t>"Муниципальное управление (2017-2021 годы)"</w:t>
      </w:r>
    </w:p>
    <w:p w:rsidR="00000DC9" w:rsidRDefault="00000DC9" w:rsidP="00000DC9">
      <w:pPr>
        <w:suppressAutoHyphens/>
        <w:jc w:val="right"/>
        <w:rPr>
          <w:rFonts w:ascii="Arial" w:hAnsi="Arial" w:cs="Arial"/>
          <w:sz w:val="24"/>
          <w:szCs w:val="24"/>
        </w:rPr>
      </w:pPr>
    </w:p>
    <w:p w:rsidR="00000DC9" w:rsidRPr="000C796E" w:rsidRDefault="00000DC9" w:rsidP="00000DC9">
      <w:pPr>
        <w:tabs>
          <w:tab w:val="left" w:pos="-3060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000000"/>
          <w:spacing w:val="-3"/>
          <w:sz w:val="24"/>
          <w:szCs w:val="24"/>
        </w:rPr>
      </w:pPr>
      <w:r w:rsidRPr="000C796E">
        <w:rPr>
          <w:rFonts w:ascii="Arial" w:hAnsi="Arial" w:cs="Arial"/>
          <w:color w:val="000000"/>
          <w:spacing w:val="-3"/>
          <w:sz w:val="24"/>
          <w:szCs w:val="24"/>
        </w:rPr>
        <w:t xml:space="preserve">ПАСПОРТ ПОДПРОГРАММЫ </w:t>
      </w:r>
      <w:r>
        <w:rPr>
          <w:rFonts w:ascii="Arial" w:hAnsi="Arial" w:cs="Arial"/>
          <w:color w:val="000000"/>
          <w:spacing w:val="-3"/>
          <w:sz w:val="24"/>
          <w:szCs w:val="24"/>
        </w:rPr>
        <w:t>7</w:t>
      </w:r>
    </w:p>
    <w:p w:rsidR="00000DC9" w:rsidRPr="003F66AA" w:rsidRDefault="00000DC9" w:rsidP="00000DC9">
      <w:pPr>
        <w:tabs>
          <w:tab w:val="left" w:pos="-3060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000000"/>
          <w:spacing w:val="-3"/>
          <w:sz w:val="24"/>
          <w:szCs w:val="24"/>
        </w:rPr>
      </w:pPr>
      <w:r w:rsidRPr="00000DC9">
        <w:rPr>
          <w:rFonts w:ascii="Arial" w:hAnsi="Arial" w:cs="Arial"/>
          <w:color w:val="000000"/>
          <w:spacing w:val="-3"/>
          <w:sz w:val="24"/>
          <w:szCs w:val="24"/>
        </w:rPr>
        <w:t>«Архитектура и градостроительство городского округа Жуковский»</w:t>
      </w:r>
    </w:p>
    <w:p w:rsidR="00000DC9" w:rsidRPr="000C796E" w:rsidRDefault="00000DC9" w:rsidP="00000DC9">
      <w:pPr>
        <w:tabs>
          <w:tab w:val="left" w:pos="-3060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000000"/>
          <w:spacing w:val="-3"/>
          <w:sz w:val="24"/>
          <w:szCs w:val="24"/>
        </w:rPr>
      </w:pPr>
      <w:r w:rsidRPr="000C796E">
        <w:rPr>
          <w:rFonts w:ascii="Arial" w:hAnsi="Arial" w:cs="Arial"/>
          <w:color w:val="000000"/>
          <w:spacing w:val="-3"/>
          <w:sz w:val="24"/>
          <w:szCs w:val="24"/>
        </w:rPr>
        <w:t>(наименование подпрограммы)</w:t>
      </w:r>
    </w:p>
    <w:p w:rsidR="00000DC9" w:rsidRDefault="00000DC9" w:rsidP="00000DC9">
      <w:pPr>
        <w:tabs>
          <w:tab w:val="left" w:pos="-3060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000000"/>
          <w:spacing w:val="-3"/>
          <w:sz w:val="24"/>
          <w:szCs w:val="24"/>
        </w:rPr>
      </w:pPr>
      <w:r w:rsidRPr="000C796E">
        <w:rPr>
          <w:rFonts w:ascii="Arial" w:hAnsi="Arial" w:cs="Arial"/>
          <w:color w:val="000000"/>
          <w:spacing w:val="-3"/>
          <w:sz w:val="24"/>
          <w:szCs w:val="24"/>
        </w:rPr>
        <w:t>МУНИЦИПАЛЬНОЙ ПРОГРАММЫ "Муниципальное управление (2017-2021 годы)"</w:t>
      </w:r>
    </w:p>
    <w:p w:rsidR="00000DC9" w:rsidRPr="000C796E" w:rsidRDefault="00000DC9" w:rsidP="00000DC9">
      <w:pPr>
        <w:tabs>
          <w:tab w:val="left" w:pos="-3060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000000"/>
          <w:spacing w:val="-3"/>
          <w:sz w:val="24"/>
          <w:szCs w:val="24"/>
        </w:rPr>
      </w:pPr>
      <w:r w:rsidRPr="000C796E">
        <w:rPr>
          <w:rFonts w:ascii="Arial" w:hAnsi="Arial" w:cs="Arial"/>
          <w:color w:val="000000"/>
          <w:spacing w:val="-3"/>
          <w:sz w:val="24"/>
          <w:szCs w:val="24"/>
        </w:rPr>
        <w:t>(наименование муниципальной программы)</w:t>
      </w:r>
    </w:p>
    <w:p w:rsidR="00A1655B" w:rsidRPr="00A337D0" w:rsidRDefault="00A1655B" w:rsidP="00A1655B">
      <w:pPr>
        <w:suppressAutoHyphens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60"/>
        <w:gridCol w:w="1153"/>
        <w:gridCol w:w="1327"/>
        <w:gridCol w:w="1327"/>
        <w:gridCol w:w="1327"/>
        <w:gridCol w:w="1327"/>
        <w:gridCol w:w="1327"/>
      </w:tblGrid>
      <w:tr w:rsidR="00000DC9" w:rsidRPr="00000DC9" w:rsidTr="00000DC9"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C9" w:rsidRPr="00000DC9" w:rsidRDefault="00000DC9" w:rsidP="00000DC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DC9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97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DC9" w:rsidRPr="00000DC9" w:rsidRDefault="00000DC9" w:rsidP="00000D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DC9">
              <w:rPr>
                <w:rFonts w:ascii="Arial" w:hAnsi="Arial" w:cs="Arial"/>
                <w:color w:val="000000"/>
                <w:sz w:val="22"/>
                <w:szCs w:val="22"/>
              </w:rPr>
              <w:t>Отдел реализации градостроительной политики Управления градостроительной деятельностью Администрации городского округа Жуковский</w:t>
            </w:r>
          </w:p>
        </w:tc>
      </w:tr>
      <w:tr w:rsidR="00000DC9" w:rsidRPr="00000DC9" w:rsidTr="005D35F3"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C9" w:rsidRPr="00000DC9" w:rsidRDefault="00000DC9" w:rsidP="00000DC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DC9">
              <w:rPr>
                <w:rFonts w:ascii="Arial" w:hAnsi="Arial" w:cs="Arial"/>
                <w:color w:val="000000"/>
                <w:sz w:val="22"/>
                <w:szCs w:val="22"/>
              </w:rPr>
              <w:t xml:space="preserve">Источники финансирования  муниципальной программы, в том числе по годам:      </w:t>
            </w:r>
          </w:p>
        </w:tc>
        <w:tc>
          <w:tcPr>
            <w:tcW w:w="97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DC9" w:rsidRPr="00000DC9" w:rsidRDefault="00000DC9" w:rsidP="005D35F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DC9">
              <w:rPr>
                <w:rFonts w:ascii="Arial" w:hAnsi="Arial" w:cs="Arial"/>
                <w:color w:val="000000"/>
                <w:sz w:val="22"/>
                <w:szCs w:val="22"/>
              </w:rPr>
              <w:t>Расходы (тыс. рублей)</w:t>
            </w:r>
          </w:p>
        </w:tc>
      </w:tr>
      <w:tr w:rsidR="00000DC9" w:rsidRPr="00000DC9" w:rsidTr="00000DC9"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0DC9" w:rsidRPr="00000DC9" w:rsidRDefault="00000DC9" w:rsidP="00000DC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C9" w:rsidRPr="00000DC9" w:rsidRDefault="00000DC9" w:rsidP="00000D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DC9">
              <w:rPr>
                <w:rFonts w:ascii="Arial" w:hAnsi="Arial" w:cs="Arial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C9" w:rsidRPr="00000DC9" w:rsidRDefault="00000DC9" w:rsidP="00000D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DC9">
              <w:rPr>
                <w:rFonts w:ascii="Arial" w:hAnsi="Arial" w:cs="Arial"/>
                <w:color w:val="000000"/>
                <w:sz w:val="22"/>
                <w:szCs w:val="22"/>
              </w:rPr>
              <w:t xml:space="preserve">2017 год  реализации муниципальной программы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C9" w:rsidRPr="00000DC9" w:rsidRDefault="00000DC9" w:rsidP="00000D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DC9">
              <w:rPr>
                <w:rFonts w:ascii="Arial" w:hAnsi="Arial" w:cs="Arial"/>
                <w:color w:val="000000"/>
                <w:sz w:val="22"/>
                <w:szCs w:val="22"/>
              </w:rPr>
              <w:t>2018 год  реализации муниципальной  программы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C9" w:rsidRPr="00000DC9" w:rsidRDefault="00000DC9" w:rsidP="00000D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DC9">
              <w:rPr>
                <w:rFonts w:ascii="Arial" w:hAnsi="Arial" w:cs="Arial"/>
                <w:color w:val="000000"/>
                <w:sz w:val="22"/>
                <w:szCs w:val="22"/>
              </w:rPr>
              <w:t>2019 год  реализации муниципальной  программы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C9" w:rsidRPr="00000DC9" w:rsidRDefault="00000DC9" w:rsidP="00000D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DC9">
              <w:rPr>
                <w:rFonts w:ascii="Arial" w:hAnsi="Arial" w:cs="Arial"/>
                <w:color w:val="000000"/>
                <w:sz w:val="22"/>
                <w:szCs w:val="22"/>
              </w:rPr>
              <w:t xml:space="preserve">2020 год реализации муниципальной программы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C9" w:rsidRPr="00000DC9" w:rsidRDefault="00000DC9" w:rsidP="00000D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DC9">
              <w:rPr>
                <w:rFonts w:ascii="Arial" w:hAnsi="Arial" w:cs="Arial"/>
                <w:color w:val="000000"/>
                <w:sz w:val="22"/>
                <w:szCs w:val="22"/>
              </w:rPr>
              <w:t xml:space="preserve">2021 год реализации муниципальной программы </w:t>
            </w:r>
          </w:p>
        </w:tc>
      </w:tr>
      <w:tr w:rsidR="00000DC9" w:rsidRPr="00000DC9" w:rsidTr="00000DC9"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C9" w:rsidRPr="00000DC9" w:rsidRDefault="00000DC9" w:rsidP="00000DC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DC9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C9" w:rsidRPr="00000DC9" w:rsidRDefault="00000DC9" w:rsidP="00000DC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00DC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C9" w:rsidRPr="00000DC9" w:rsidRDefault="00000DC9" w:rsidP="00000D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DC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C9" w:rsidRPr="00000DC9" w:rsidRDefault="00000DC9" w:rsidP="00000D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DC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C9" w:rsidRPr="00000DC9" w:rsidRDefault="00000DC9" w:rsidP="00000D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DC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C9" w:rsidRPr="00000DC9" w:rsidRDefault="00000DC9" w:rsidP="00000D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DC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C9" w:rsidRPr="00000DC9" w:rsidRDefault="00000DC9" w:rsidP="00000D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DC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000DC9" w:rsidRPr="00000DC9" w:rsidTr="00000DC9"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C9" w:rsidRPr="00000DC9" w:rsidRDefault="00000DC9" w:rsidP="00000DC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DC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C9" w:rsidRPr="00000DC9" w:rsidRDefault="00000DC9" w:rsidP="00000DC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00DC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8302,00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C9" w:rsidRPr="00000DC9" w:rsidRDefault="00000DC9" w:rsidP="00000D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DC9">
              <w:rPr>
                <w:rFonts w:ascii="Arial" w:hAnsi="Arial" w:cs="Arial"/>
                <w:color w:val="000000"/>
                <w:sz w:val="22"/>
                <w:szCs w:val="22"/>
              </w:rPr>
              <w:t>218,00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C9" w:rsidRPr="00000DC9" w:rsidRDefault="00000DC9" w:rsidP="00000D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DC9">
              <w:rPr>
                <w:rFonts w:ascii="Arial" w:hAnsi="Arial" w:cs="Arial"/>
                <w:color w:val="000000"/>
                <w:sz w:val="22"/>
                <w:szCs w:val="22"/>
              </w:rPr>
              <w:t>2622,00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C9" w:rsidRPr="00000DC9" w:rsidRDefault="00000DC9" w:rsidP="00000D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DC9">
              <w:rPr>
                <w:rFonts w:ascii="Arial" w:hAnsi="Arial" w:cs="Arial"/>
                <w:color w:val="000000"/>
                <w:sz w:val="22"/>
                <w:szCs w:val="22"/>
              </w:rPr>
              <w:t>2622,00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C9" w:rsidRPr="00000DC9" w:rsidRDefault="00000DC9" w:rsidP="00000D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DC9">
              <w:rPr>
                <w:rFonts w:ascii="Arial" w:hAnsi="Arial" w:cs="Arial"/>
                <w:color w:val="000000"/>
                <w:sz w:val="22"/>
                <w:szCs w:val="22"/>
              </w:rPr>
              <w:t>2622,00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C9" w:rsidRPr="00000DC9" w:rsidRDefault="00000DC9" w:rsidP="00000D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DC9">
              <w:rPr>
                <w:rFonts w:ascii="Arial" w:hAnsi="Arial" w:cs="Arial"/>
                <w:color w:val="000000"/>
                <w:sz w:val="22"/>
                <w:szCs w:val="22"/>
              </w:rPr>
              <w:t>218,00</w:t>
            </w:r>
          </w:p>
        </w:tc>
      </w:tr>
      <w:tr w:rsidR="00000DC9" w:rsidRPr="00000DC9" w:rsidTr="00000DC9"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C9" w:rsidRPr="00000DC9" w:rsidRDefault="00000DC9" w:rsidP="00000DC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DC9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C9" w:rsidRPr="00000DC9" w:rsidRDefault="00000DC9" w:rsidP="00000DC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00DC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C9" w:rsidRPr="00000DC9" w:rsidRDefault="00000DC9" w:rsidP="00000D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DC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C9" w:rsidRPr="00000DC9" w:rsidRDefault="00000DC9" w:rsidP="00000D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DC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C9" w:rsidRPr="00000DC9" w:rsidRDefault="00000DC9" w:rsidP="00000D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DC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C9" w:rsidRPr="00000DC9" w:rsidRDefault="00000DC9" w:rsidP="00000D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DC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C9" w:rsidRPr="00000DC9" w:rsidRDefault="00000DC9" w:rsidP="00000D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DC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000DC9" w:rsidRPr="00000DC9" w:rsidTr="00000DC9"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C9" w:rsidRPr="00000DC9" w:rsidRDefault="00000DC9" w:rsidP="00000DC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DC9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C9" w:rsidRPr="00000DC9" w:rsidRDefault="00000DC9" w:rsidP="00000DC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00DC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33632,30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C9" w:rsidRPr="00000DC9" w:rsidRDefault="00000DC9" w:rsidP="00000D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DC9">
              <w:rPr>
                <w:rFonts w:ascii="Arial" w:hAnsi="Arial" w:cs="Arial"/>
                <w:color w:val="000000"/>
                <w:sz w:val="22"/>
                <w:szCs w:val="22"/>
              </w:rPr>
              <w:t>33632,30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C9" w:rsidRPr="00000DC9" w:rsidRDefault="00000DC9" w:rsidP="00000D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DC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C9" w:rsidRPr="00000DC9" w:rsidRDefault="00000DC9" w:rsidP="00000D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DC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C9" w:rsidRPr="00000DC9" w:rsidRDefault="00000DC9" w:rsidP="00000D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DC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C9" w:rsidRPr="00000DC9" w:rsidRDefault="00000DC9" w:rsidP="00000D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00DC9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000DC9" w:rsidRPr="00000DC9" w:rsidTr="00000DC9"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C9" w:rsidRPr="00000DC9" w:rsidRDefault="00000DC9" w:rsidP="00000DC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00DC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C9" w:rsidRPr="00000DC9" w:rsidRDefault="00000DC9" w:rsidP="00000DC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00DC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41934,30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C9" w:rsidRPr="00000DC9" w:rsidRDefault="00000DC9" w:rsidP="00000DC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00DC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33850,30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C9" w:rsidRPr="00000DC9" w:rsidRDefault="00000DC9" w:rsidP="00000DC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00DC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2622,00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C9" w:rsidRPr="00000DC9" w:rsidRDefault="00000DC9" w:rsidP="00000DC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00DC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2622,00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C9" w:rsidRPr="00000DC9" w:rsidRDefault="00000DC9" w:rsidP="00000DC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00DC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2622,00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0DC9" w:rsidRPr="00000DC9" w:rsidRDefault="00000DC9" w:rsidP="00000DC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00DC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218,00</w:t>
            </w:r>
          </w:p>
        </w:tc>
      </w:tr>
    </w:tbl>
    <w:p w:rsidR="00A1655B" w:rsidRPr="00A337D0" w:rsidRDefault="00823F53" w:rsidP="00823F53">
      <w:pPr>
        <w:suppressAutoHyphens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».</w:t>
      </w:r>
    </w:p>
    <w:sectPr w:rsidR="00A1655B" w:rsidRPr="00A337D0" w:rsidSect="00A337D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11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-31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-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10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11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1110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10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5C"/>
    <w:rsid w:val="00000DC9"/>
    <w:rsid w:val="0013593E"/>
    <w:rsid w:val="002C0CA0"/>
    <w:rsid w:val="003E6B4B"/>
    <w:rsid w:val="003F19D1"/>
    <w:rsid w:val="003F66AA"/>
    <w:rsid w:val="004C40D4"/>
    <w:rsid w:val="004F7AD2"/>
    <w:rsid w:val="00556133"/>
    <w:rsid w:val="005D35F3"/>
    <w:rsid w:val="005E5327"/>
    <w:rsid w:val="006B7DA7"/>
    <w:rsid w:val="006E3A25"/>
    <w:rsid w:val="00790116"/>
    <w:rsid w:val="007F3D58"/>
    <w:rsid w:val="00823F53"/>
    <w:rsid w:val="008426CF"/>
    <w:rsid w:val="009C2DB2"/>
    <w:rsid w:val="009C7955"/>
    <w:rsid w:val="00A1655B"/>
    <w:rsid w:val="00A337D0"/>
    <w:rsid w:val="00AD716C"/>
    <w:rsid w:val="00AF345C"/>
    <w:rsid w:val="00C96C17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C779A"/>
  <w15:chartTrackingRefBased/>
  <w15:docId w15:val="{958DA266-7C81-4A03-9767-97C33A0B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Рег. Обычный"/>
    <w:qFormat/>
    <w:rsid w:val="006E3A25"/>
    <w:pPr>
      <w:spacing w:after="0"/>
    </w:pPr>
    <w:rPr>
      <w:rFonts w:ascii="Times New Roman" w:eastAsia="Times New Roman" w:hAnsi="Times New Roman"/>
      <w:sz w:val="26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next w:val="a"/>
    <w:link w:val="112"/>
    <w:qFormat/>
    <w:rsid w:val="004C40D4"/>
    <w:pPr>
      <w:keepNext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">
    <w:name w:val="heading 2"/>
    <w:basedOn w:val="a"/>
    <w:next w:val="a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C40D4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"/>
    <w:next w:val="a"/>
    <w:link w:val="40"/>
    <w:qFormat/>
    <w:rsid w:val="004C40D4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4C40D4"/>
    <w:pPr>
      <w:suppressAutoHyphens/>
      <w:spacing w:before="240" w:after="60"/>
      <w:outlineLvl w:val="4"/>
    </w:pPr>
    <w:rPr>
      <w:b/>
      <w:bCs/>
      <w:i/>
      <w:iCs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0"/>
    </w:rPr>
  </w:style>
  <w:style w:type="paragraph" w:styleId="7">
    <w:name w:val="heading 7"/>
    <w:basedOn w:val="a"/>
    <w:next w:val="a"/>
    <w:link w:val="70"/>
    <w:uiPriority w:val="99"/>
    <w:qFormat/>
    <w:rsid w:val="004C40D4"/>
    <w:pPr>
      <w:spacing w:before="240" w:after="60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"/>
    <w:next w:val="a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2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customStyle="1" w:styleId="-31">
    <w:name w:val="Светлая сетка - Акцент 31"/>
    <w:basedOn w:val="a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uiPriority w:val="99"/>
    <w:qFormat/>
    <w:rsid w:val="004C40D4"/>
    <w:pPr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3">
    <w:name w:val="Абзац списка11"/>
    <w:basedOn w:val="a"/>
    <w:uiPriority w:val="99"/>
    <w:qFormat/>
    <w:rsid w:val="004C40D4"/>
    <w:pPr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">
    <w:name w:val="Заголовок 1 Знак"/>
    <w:basedOn w:val="a0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3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4">
    <w:name w:val="Сценарии"/>
    <w:basedOn w:val="a"/>
    <w:uiPriority w:val="99"/>
    <w:qFormat/>
    <w:rsid w:val="004C40D4"/>
    <w:pPr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0">
    <w:name w:val="Заголовок оглавления2"/>
    <w:basedOn w:val="12"/>
    <w:next w:val="a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1">
    <w:name w:val="Рег. Основной текст уровень 1.1"/>
    <w:basedOn w:val="a"/>
    <w:uiPriority w:val="99"/>
    <w:qFormat/>
    <w:rsid w:val="004C40D4"/>
    <w:pPr>
      <w:autoSpaceDE w:val="0"/>
      <w:autoSpaceDN w:val="0"/>
      <w:adjustRightInd w:val="0"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1">
    <w:name w:val="Рег. 1.1.1"/>
    <w:basedOn w:val="a"/>
    <w:qFormat/>
    <w:rsid w:val="004C40D4"/>
    <w:pPr>
      <w:numPr>
        <w:ilvl w:val="2"/>
        <w:numId w:val="15"/>
      </w:numPr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5">
    <w:name w:val="Рег. Обычный с отступом"/>
    <w:basedOn w:val="a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a6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7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0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"/>
    <w:next w:val="1111"/>
    <w:uiPriority w:val="99"/>
    <w:qFormat/>
    <w:rsid w:val="004C40D4"/>
    <w:pPr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Списки без буллетов"/>
    <w:basedOn w:val="a"/>
    <w:uiPriority w:val="99"/>
    <w:qFormat/>
    <w:rsid w:val="004C40D4"/>
    <w:pPr>
      <w:autoSpaceDE w:val="0"/>
      <w:autoSpaceDN w:val="0"/>
      <w:adjustRightInd w:val="0"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8"/>
    <w:qFormat/>
    <w:rsid w:val="004C40D4"/>
    <w:pPr>
      <w:numPr>
        <w:numId w:val="16"/>
      </w:numPr>
    </w:pPr>
  </w:style>
  <w:style w:type="paragraph" w:customStyle="1" w:styleId="16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Списки одного уровня: а) б) в)"/>
    <w:basedOn w:val="16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a">
    <w:name w:val="Рег. Списки без буллетов широкие"/>
    <w:basedOn w:val="a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2">
    <w:name w:val="Заголовок 2 Знак"/>
    <w:basedOn w:val="a0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7">
    <w:name w:val="Рег. Основной нумерованный 1. текст"/>
    <w:basedOn w:val="a"/>
    <w:qFormat/>
    <w:rsid w:val="004C40D4"/>
    <w:pPr>
      <w:numPr>
        <w:numId w:val="18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b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3">
    <w:name w:val="РегламентГПЗУ2"/>
    <w:basedOn w:val="ab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paragraph" w:styleId="ad">
    <w:name w:val="caption"/>
    <w:basedOn w:val="a"/>
    <w:next w:val="a"/>
    <w:uiPriority w:val="99"/>
    <w:qFormat/>
    <w:rsid w:val="004C40D4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styleId="ae">
    <w:name w:val="Title"/>
    <w:aliases w:val="Название"/>
    <w:basedOn w:val="a"/>
    <w:link w:val="af"/>
    <w:qFormat/>
    <w:rsid w:val="004C40D4"/>
    <w:pPr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">
    <w:name w:val="Заголовок Знак"/>
    <w:aliases w:val="Название Знак"/>
    <w:link w:val="ae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0"/>
    <w:link w:val="af2"/>
    <w:locked/>
    <w:rsid w:val="004C40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50</Pages>
  <Words>10324</Words>
  <Characters>58852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12</cp:revision>
  <dcterms:created xsi:type="dcterms:W3CDTF">2018-08-22T06:04:00Z</dcterms:created>
  <dcterms:modified xsi:type="dcterms:W3CDTF">2018-08-22T06:51:00Z</dcterms:modified>
</cp:coreProperties>
</file>