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РОССИЙСКАЯ ФЕДЕРАЦИЯ</w:t>
      </w: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МОСКОВСКАЯ ОБЛАСТЬ</w:t>
      </w: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ГОРОДСКОЙ ОКРУГ ЖУКОВСКИЙ</w:t>
      </w: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ПОСТАНОВЛЕНИЕ</w:t>
      </w: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0D3D" w:rsidRPr="006770CA" w:rsidRDefault="00B60D3D" w:rsidP="00B60D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770CA">
        <w:rPr>
          <w:rFonts w:ascii="Arial" w:hAnsi="Arial" w:cs="Arial"/>
          <w:b/>
          <w:sz w:val="24"/>
          <w:szCs w:val="24"/>
        </w:rPr>
        <w:t xml:space="preserve">от </w:t>
      </w:r>
      <w:r w:rsidRPr="006770C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01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06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6770CA">
        <w:rPr>
          <w:rFonts w:ascii="Arial" w:hAnsi="Arial" w:cs="Arial"/>
          <w:b/>
          <w:sz w:val="24"/>
          <w:szCs w:val="24"/>
        </w:rPr>
        <w:t xml:space="preserve"> г.</w:t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712</w:t>
      </w:r>
    </w:p>
    <w:p w:rsidR="00B60D3D" w:rsidRPr="006770CA" w:rsidRDefault="00B60D3D" w:rsidP="00B60D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60D3D" w:rsidRPr="00C318D1" w:rsidRDefault="00B60D3D" w:rsidP="00B60D3D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«Социальная защита населения (2017-2021 годы)</w:t>
      </w:r>
      <w:r>
        <w:rPr>
          <w:rFonts w:ascii="Arial" w:hAnsi="Arial" w:cs="Arial"/>
          <w:sz w:val="24"/>
          <w:szCs w:val="24"/>
        </w:rPr>
        <w:t>»</w:t>
      </w:r>
    </w:p>
    <w:p w:rsidR="00B60D3D" w:rsidRPr="006770CA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60D3D" w:rsidRPr="006770CA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Правительства Московской области «Об утверждении распределения субсидий бюджетам муниципальных образований Московской области на мероприятия по организации отдыха детей в каникулярное время на 2017 год» от 12.12.2016</w:t>
      </w:r>
      <w:r>
        <w:rPr>
          <w:rFonts w:ascii="Arial" w:hAnsi="Arial" w:cs="Arial"/>
          <w:sz w:val="24"/>
          <w:szCs w:val="24"/>
        </w:rPr>
        <w:t xml:space="preserve"> </w:t>
      </w:r>
      <w:r w:rsidRPr="00B60D3D">
        <w:rPr>
          <w:rFonts w:ascii="Arial" w:hAnsi="Arial" w:cs="Arial"/>
          <w:sz w:val="24"/>
          <w:szCs w:val="24"/>
        </w:rPr>
        <w:t>№ 930/45,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 и в связи с уточнением бюджетных ассигнований муниципальной программы</w:t>
      </w:r>
      <w:r w:rsidRPr="006770CA">
        <w:rPr>
          <w:rFonts w:ascii="Arial" w:hAnsi="Arial" w:cs="Arial"/>
          <w:sz w:val="24"/>
          <w:szCs w:val="24"/>
        </w:rPr>
        <w:t>,</w:t>
      </w: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ПОСТАНОВЛЯЮ:</w:t>
      </w:r>
    </w:p>
    <w:p w:rsidR="00B60D3D" w:rsidRPr="006770CA" w:rsidRDefault="00B60D3D" w:rsidP="00B60D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B60D3D">
        <w:rPr>
          <w:rFonts w:ascii="Arial" w:hAnsi="Arial" w:cs="Arial"/>
          <w:sz w:val="24"/>
          <w:szCs w:val="24"/>
        </w:rPr>
        <w:t>Внести следующие изменения в муниципальную программу городского округа Жуковский «Социальная защита населения (2017-2021 годы)» (далее - Программа), утвержденную постановлением Администрации городского округа Жуковский от 26.09.2016 № 1376 (в редакции постановлений Администрации городского окр</w:t>
      </w:r>
      <w:r>
        <w:rPr>
          <w:rFonts w:ascii="Arial" w:hAnsi="Arial" w:cs="Arial"/>
          <w:sz w:val="24"/>
          <w:szCs w:val="24"/>
        </w:rPr>
        <w:t xml:space="preserve">уга Жуковский от 19.01.2017 №34, от </w:t>
      </w:r>
      <w:r w:rsidRPr="00B60D3D">
        <w:rPr>
          <w:rFonts w:ascii="Arial" w:hAnsi="Arial" w:cs="Arial"/>
          <w:sz w:val="24"/>
          <w:szCs w:val="24"/>
        </w:rPr>
        <w:t>01.02.2017 №86</w:t>
      </w:r>
      <w:r>
        <w:rPr>
          <w:rFonts w:ascii="Arial" w:hAnsi="Arial" w:cs="Arial"/>
          <w:sz w:val="24"/>
          <w:szCs w:val="24"/>
        </w:rPr>
        <w:t>, от</w:t>
      </w:r>
      <w:r w:rsidRPr="00B60D3D">
        <w:rPr>
          <w:rFonts w:ascii="Arial" w:hAnsi="Arial" w:cs="Arial"/>
          <w:sz w:val="24"/>
          <w:szCs w:val="24"/>
        </w:rPr>
        <w:t xml:space="preserve"> 19.05.2017 №638):</w:t>
      </w: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1.1.</w:t>
      </w:r>
      <w:r w:rsidRPr="00B60D3D">
        <w:rPr>
          <w:rFonts w:ascii="Arial" w:hAnsi="Arial" w:cs="Arial"/>
          <w:sz w:val="24"/>
          <w:szCs w:val="24"/>
        </w:rPr>
        <w:tab/>
        <w:t>Паспорт Программы изложить в новой редакции (Приложение №1 к Постановлению).</w:t>
      </w: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1.2.</w:t>
      </w:r>
      <w:r w:rsidRPr="00B60D3D">
        <w:rPr>
          <w:rFonts w:ascii="Arial" w:hAnsi="Arial" w:cs="Arial"/>
          <w:sz w:val="24"/>
          <w:szCs w:val="24"/>
        </w:rPr>
        <w:tab/>
        <w:t>Приложение №1 к Программе «Перечень мероприятий муниципальной программы городского округа Жуковский «Социальная защита населения (2017-2021 годы)» изложить в новой редакции (Приложение №2 к Постановлению).</w:t>
      </w: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1.3.</w:t>
      </w:r>
      <w:r w:rsidRPr="00B60D3D">
        <w:rPr>
          <w:rFonts w:ascii="Arial" w:hAnsi="Arial" w:cs="Arial"/>
          <w:sz w:val="24"/>
          <w:szCs w:val="24"/>
        </w:rPr>
        <w:tab/>
        <w:t>Приложение № 2 к Программе «Планируемые результаты реализации муниципальной программы городского округа Жуковский «Социальная защита населения (2017-2021 годы)» изложить в новой редакции (Приложение №3 к Постановлению).</w:t>
      </w: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1.4.</w:t>
      </w:r>
      <w:r w:rsidRPr="00B60D3D">
        <w:rPr>
          <w:rFonts w:ascii="Arial" w:hAnsi="Arial" w:cs="Arial"/>
          <w:sz w:val="24"/>
          <w:szCs w:val="24"/>
        </w:rPr>
        <w:tab/>
        <w:t>Приложение № 4 к Программе «Паспорт подпрограммы «Доступная среда»</w:t>
      </w:r>
      <w:r>
        <w:rPr>
          <w:rFonts w:ascii="Arial" w:hAnsi="Arial" w:cs="Arial"/>
          <w:sz w:val="24"/>
          <w:szCs w:val="24"/>
        </w:rPr>
        <w:t xml:space="preserve"> </w:t>
      </w:r>
      <w:r w:rsidRPr="00B60D3D">
        <w:rPr>
          <w:rFonts w:ascii="Arial" w:hAnsi="Arial" w:cs="Arial"/>
          <w:sz w:val="24"/>
          <w:szCs w:val="24"/>
        </w:rPr>
        <w:t>муниципальной программы городского округа Жуковский «Социальная защита</w:t>
      </w:r>
      <w:r>
        <w:rPr>
          <w:rFonts w:ascii="Arial" w:hAnsi="Arial" w:cs="Arial"/>
          <w:sz w:val="24"/>
          <w:szCs w:val="24"/>
        </w:rPr>
        <w:t xml:space="preserve"> </w:t>
      </w:r>
      <w:r w:rsidRPr="00B60D3D">
        <w:rPr>
          <w:rFonts w:ascii="Arial" w:hAnsi="Arial" w:cs="Arial"/>
          <w:sz w:val="24"/>
          <w:szCs w:val="24"/>
        </w:rPr>
        <w:t>населения (2017-2021 годы)» изложить в новой редакции (Приложение №4 к</w:t>
      </w:r>
      <w:r>
        <w:rPr>
          <w:rFonts w:ascii="Arial" w:hAnsi="Arial" w:cs="Arial"/>
          <w:sz w:val="24"/>
          <w:szCs w:val="24"/>
        </w:rPr>
        <w:t xml:space="preserve"> </w:t>
      </w:r>
      <w:r w:rsidRPr="00B60D3D">
        <w:rPr>
          <w:rFonts w:ascii="Arial" w:hAnsi="Arial" w:cs="Arial"/>
          <w:sz w:val="24"/>
          <w:szCs w:val="24"/>
        </w:rPr>
        <w:t>Постановлению).</w:t>
      </w: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</w:t>
      </w:r>
      <w:r>
        <w:rPr>
          <w:rFonts w:ascii="Arial" w:hAnsi="Arial" w:cs="Arial"/>
          <w:sz w:val="24"/>
          <w:szCs w:val="24"/>
        </w:rPr>
        <w:tab/>
      </w:r>
      <w:r w:rsidRPr="00B60D3D">
        <w:rPr>
          <w:rFonts w:ascii="Arial" w:hAnsi="Arial" w:cs="Arial"/>
          <w:sz w:val="24"/>
          <w:szCs w:val="24"/>
        </w:rPr>
        <w:t>Приложение № 5 к Программе «Паспорт подпрограммы «Развитие системы отдыха и оздоровления детей» муниципальной программы городского округа Жуковский «Социальная защита населения (2017-2021 годы)» изложить в новой редакции (Приложение №5 к Постановлению).</w:t>
      </w: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2.</w:t>
      </w:r>
      <w:r w:rsidRPr="00B60D3D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B60D3D" w:rsidRPr="00B60D3D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lastRenderedPageBreak/>
        <w:t>3.</w:t>
      </w:r>
      <w:r w:rsidRPr="00B60D3D">
        <w:rPr>
          <w:rFonts w:ascii="Arial" w:hAnsi="Arial" w:cs="Arial"/>
          <w:sz w:val="24"/>
          <w:szCs w:val="24"/>
        </w:rPr>
        <w:tab/>
        <w:t xml:space="preserve">Настоящее постановление разместить на официальном сайте городского округа Жуковский в информационно-коммуникационной сети Интернет </w:t>
      </w:r>
      <w:r w:rsidRPr="00A00CD4">
        <w:rPr>
          <w:rFonts w:ascii="Arial" w:hAnsi="Arial" w:cs="Arial"/>
          <w:sz w:val="24"/>
          <w:szCs w:val="24"/>
        </w:rPr>
        <w:t>(www.zhukovskiy.ru)</w:t>
      </w:r>
      <w:r w:rsidRPr="00B60D3D">
        <w:rPr>
          <w:rFonts w:ascii="Arial" w:hAnsi="Arial" w:cs="Arial"/>
          <w:sz w:val="24"/>
          <w:szCs w:val="24"/>
        </w:rPr>
        <w:t xml:space="preserve"> в разделе «Муниципальные программы».</w:t>
      </w:r>
    </w:p>
    <w:p w:rsidR="00B60D3D" w:rsidRPr="006770CA" w:rsidRDefault="00B60D3D" w:rsidP="00B60D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0D3D">
        <w:rPr>
          <w:rFonts w:ascii="Arial" w:hAnsi="Arial" w:cs="Arial"/>
          <w:sz w:val="24"/>
          <w:szCs w:val="24"/>
        </w:rPr>
        <w:t>4.</w:t>
      </w:r>
      <w:r w:rsidRPr="00B60D3D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Дунаевич А.В</w:t>
      </w:r>
      <w:r w:rsidRPr="006770CA">
        <w:rPr>
          <w:rFonts w:ascii="Arial" w:hAnsi="Arial" w:cs="Arial"/>
          <w:sz w:val="24"/>
          <w:szCs w:val="24"/>
        </w:rPr>
        <w:t>.</w:t>
      </w:r>
    </w:p>
    <w:p w:rsidR="00B60D3D" w:rsidRPr="006770CA" w:rsidRDefault="00B60D3D" w:rsidP="00B60D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0D3D" w:rsidRPr="006770CA" w:rsidRDefault="00B60D3D" w:rsidP="00B60D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0D3D" w:rsidRDefault="00A43E01" w:rsidP="00B60D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B60D3D" w:rsidRPr="00C50395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ь</w:t>
      </w:r>
      <w:r w:rsidR="00B60D3D" w:rsidRPr="00C50395">
        <w:rPr>
          <w:rFonts w:ascii="Arial" w:hAnsi="Arial" w:cs="Arial"/>
          <w:sz w:val="24"/>
          <w:szCs w:val="24"/>
        </w:rPr>
        <w:t xml:space="preserve"> Администрации</w:t>
      </w:r>
    </w:p>
    <w:p w:rsidR="00B60D3D" w:rsidRPr="006770CA" w:rsidRDefault="00B60D3D" w:rsidP="00B60D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городского округа Жуковский</w:t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A43E0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="00A43E01">
        <w:rPr>
          <w:rFonts w:ascii="Arial" w:hAnsi="Arial" w:cs="Arial"/>
          <w:sz w:val="24"/>
          <w:szCs w:val="24"/>
        </w:rPr>
        <w:t>Ю.В. Прохоров</w:t>
      </w:r>
    </w:p>
    <w:p w:rsidR="00B60D3D" w:rsidRPr="006770CA" w:rsidRDefault="00B60D3D" w:rsidP="00B60D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0D3D" w:rsidRPr="006770CA" w:rsidRDefault="00B60D3D" w:rsidP="00B60D3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11575" w:rsidRDefault="00B60D3D" w:rsidP="0041157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 xml:space="preserve">Приложение </w:t>
      </w:r>
      <w:r w:rsidR="00411575">
        <w:rPr>
          <w:rFonts w:ascii="Arial" w:hAnsi="Arial" w:cs="Arial"/>
          <w:sz w:val="24"/>
          <w:szCs w:val="24"/>
        </w:rPr>
        <w:t>№ 1</w:t>
      </w:r>
    </w:p>
    <w:p w:rsidR="00411575" w:rsidRDefault="00B60D3D" w:rsidP="0041157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к постановлению Администрации городского округа Жуковский</w:t>
      </w:r>
    </w:p>
    <w:p w:rsidR="00B60D3D" w:rsidRDefault="00B60D3D" w:rsidP="0041157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от </w:t>
      </w:r>
      <w:r w:rsidR="00411575">
        <w:rPr>
          <w:rFonts w:ascii="Arial" w:hAnsi="Arial" w:cs="Arial"/>
          <w:sz w:val="24"/>
          <w:szCs w:val="24"/>
        </w:rPr>
        <w:t>01</w:t>
      </w:r>
      <w:r w:rsidRPr="006770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411575">
        <w:rPr>
          <w:rFonts w:ascii="Arial" w:hAnsi="Arial" w:cs="Arial"/>
          <w:sz w:val="24"/>
          <w:szCs w:val="24"/>
        </w:rPr>
        <w:t>6</w:t>
      </w:r>
      <w:r w:rsidRPr="006770CA">
        <w:rPr>
          <w:rFonts w:ascii="Arial" w:hAnsi="Arial" w:cs="Arial"/>
          <w:sz w:val="24"/>
          <w:szCs w:val="24"/>
        </w:rPr>
        <w:t>.201</w:t>
      </w:r>
      <w:r w:rsidR="00411575">
        <w:rPr>
          <w:rFonts w:ascii="Arial" w:hAnsi="Arial" w:cs="Arial"/>
          <w:sz w:val="24"/>
          <w:szCs w:val="24"/>
        </w:rPr>
        <w:t>7</w:t>
      </w:r>
      <w:r w:rsidRPr="006770CA">
        <w:rPr>
          <w:rFonts w:ascii="Arial" w:hAnsi="Arial" w:cs="Arial"/>
          <w:sz w:val="24"/>
          <w:szCs w:val="24"/>
        </w:rPr>
        <w:t xml:space="preserve"> № </w:t>
      </w:r>
      <w:r w:rsidR="00411575">
        <w:rPr>
          <w:rFonts w:ascii="Arial" w:hAnsi="Arial" w:cs="Arial"/>
          <w:sz w:val="24"/>
          <w:szCs w:val="24"/>
        </w:rPr>
        <w:t>712</w:t>
      </w:r>
    </w:p>
    <w:p w:rsidR="00411575" w:rsidRDefault="00411575" w:rsidP="00B60D3D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</w:p>
    <w:p w:rsidR="00411575" w:rsidRPr="00411575" w:rsidRDefault="00411575" w:rsidP="004115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1575">
        <w:rPr>
          <w:rFonts w:ascii="Arial" w:hAnsi="Arial" w:cs="Arial"/>
          <w:sz w:val="24"/>
          <w:szCs w:val="24"/>
        </w:rPr>
        <w:t>ПАСПОРТ</w:t>
      </w:r>
    </w:p>
    <w:p w:rsidR="00411575" w:rsidRPr="00411575" w:rsidRDefault="00411575" w:rsidP="004115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1575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411575" w:rsidRPr="00411575" w:rsidRDefault="00411575" w:rsidP="004115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1575">
        <w:rPr>
          <w:rFonts w:ascii="Arial" w:hAnsi="Arial" w:cs="Arial"/>
          <w:sz w:val="24"/>
          <w:szCs w:val="24"/>
        </w:rPr>
        <w:t>"Социальная защита населения (2017 - 2021 годы)</w:t>
      </w:r>
    </w:p>
    <w:p w:rsidR="00411575" w:rsidRPr="00411575" w:rsidRDefault="001761F3" w:rsidP="004115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62"/>
        <w:gridCol w:w="1231"/>
        <w:gridCol w:w="1231"/>
        <w:gridCol w:w="1231"/>
        <w:gridCol w:w="1231"/>
        <w:gridCol w:w="1231"/>
        <w:gridCol w:w="1231"/>
      </w:tblGrid>
      <w:tr w:rsidR="00D17E25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Цели 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Оказание социальной поддержки гражданам городского округа Жуковский.</w:t>
            </w:r>
          </w:p>
        </w:tc>
      </w:tr>
      <w:tr w:rsidR="00D17E25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Предоставление мер социальной поддержки отдельным категориям граждан, имеющим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место жительства в городском округе Жуковский.</w:t>
            </w:r>
          </w:p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Адаптация городской инфраструктуры к потребностям людей с ограниченными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возможностями.</w:t>
            </w:r>
          </w:p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Организация отдыха и оздоровления детей городского округа Жуковский в период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школьных каникул.</w:t>
            </w:r>
          </w:p>
        </w:tc>
      </w:tr>
      <w:tr w:rsidR="00D17E25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Социальная помощь отдельным категориям граждан.</w:t>
            </w:r>
          </w:p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Доступная среда.</w:t>
            </w:r>
          </w:p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Развитие системы отдыха и оздоровления детей.</w:t>
            </w:r>
          </w:p>
        </w:tc>
      </w:tr>
      <w:tr w:rsidR="00D17E25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Заместитель руководителя Администрации городского округа Жуковский - Дунаевич А.В.</w:t>
            </w:r>
          </w:p>
        </w:tc>
      </w:tr>
      <w:tr w:rsidR="00D17E25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Жуковский.</w:t>
            </w:r>
          </w:p>
        </w:tc>
      </w:tr>
      <w:tr w:rsidR="00D17E25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Жуковский.</w:t>
            </w:r>
          </w:p>
        </w:tc>
      </w:tr>
      <w:tr w:rsidR="00D17E25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D17E25" w:rsidRPr="00D17E25" w:rsidTr="006C723D">
        <w:tc>
          <w:tcPr>
            <w:tcW w:w="2962" w:type="dxa"/>
            <w:vMerge w:val="restart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C723D" w:rsidRPr="00D17E25" w:rsidTr="006C723D">
        <w:tc>
          <w:tcPr>
            <w:tcW w:w="2962" w:type="dxa"/>
            <w:vMerge/>
            <w:vAlign w:val="center"/>
            <w:hideMark/>
          </w:tcPr>
          <w:p w:rsidR="00D17E25" w:rsidRPr="00D17E25" w:rsidRDefault="00D17E25" w:rsidP="00D17E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6C723D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23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6C723D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23D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6C723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6C723D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23D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6C723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6C723D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23D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6C723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6C723D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23D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6C723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6C723D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23D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6C723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146018,0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47073,0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43070,0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44675,0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5600,0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5600,0</w:t>
            </w: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115841,0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39296,0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37470,0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39075,0</w:t>
            </w: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29477,0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7077,0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5600,0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5600,0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5600,0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5600,0</w:t>
            </w: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7A3251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7A3251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7A3251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7A3251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7A3251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7A3251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7A325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7A3251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7A325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7A3251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7A3251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поддержки, от общего числа обратившихся граждан, имеющих право на её получение.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 в виде субсидии на оплату жилого помещения и коммунальных услуг, от общего числа обратившихся граждан имеющих право на её получение.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Доля вторых рождений детей.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37,9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23D" w:rsidRPr="00D17E25" w:rsidTr="006C723D">
        <w:tc>
          <w:tcPr>
            <w:tcW w:w="2962" w:type="dxa"/>
            <w:shd w:val="clear" w:color="auto" w:fill="FFFFFF"/>
            <w:hideMark/>
          </w:tcPr>
          <w:p w:rsidR="00D17E25" w:rsidRPr="00D17E25" w:rsidRDefault="00D17E25" w:rsidP="00D17E2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eastAsia="Times New Roman" w:hAnsi="Arial" w:cs="Arial"/>
                <w:sz w:val="24"/>
                <w:szCs w:val="24"/>
              </w:rPr>
              <w:t>Доля третьих и последующих рождений детей.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15,7</w:t>
            </w:r>
          </w:p>
        </w:tc>
        <w:tc>
          <w:tcPr>
            <w:tcW w:w="1231" w:type="dxa"/>
            <w:shd w:val="clear" w:color="auto" w:fill="FFFFFF"/>
            <w:hideMark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E25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</w:tcPr>
          <w:p w:rsidR="00D17E25" w:rsidRPr="00D17E25" w:rsidRDefault="00D17E25" w:rsidP="006C723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251" w:rsidTr="007A3251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A3251">
              <w:rPr>
                <w:rFonts w:ascii="Arial" w:eastAsia="Times New Roman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городском округе Жуковский.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3251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</w:tr>
      <w:tr w:rsidR="007A3251" w:rsidTr="007A3251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A3251">
              <w:rPr>
                <w:rFonts w:ascii="Arial" w:eastAsia="Times New Roman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семи до пятнадцати лет, подлежащих оздоровлению.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3251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</w:tr>
      <w:tr w:rsidR="007A3251" w:rsidTr="007A3251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A3251">
              <w:rPr>
                <w:rFonts w:ascii="Arial" w:eastAsia="Times New Roman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3251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55,65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251" w:rsidRPr="007A3251" w:rsidRDefault="007A3251" w:rsidP="007A325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251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</w:tr>
    </w:tbl>
    <w:p w:rsidR="00411575" w:rsidRDefault="001761F3" w:rsidP="001761F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761F3" w:rsidRDefault="001761F3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246" w:rsidRDefault="00365246" w:rsidP="00411575">
      <w:pPr>
        <w:spacing w:after="0"/>
        <w:jc w:val="both"/>
        <w:rPr>
          <w:rFonts w:ascii="Arial" w:hAnsi="Arial" w:cs="Arial"/>
          <w:sz w:val="24"/>
          <w:szCs w:val="24"/>
        </w:rPr>
        <w:sectPr w:rsidR="00365246" w:rsidSect="00B60D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 2</w:t>
      </w: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6770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6770CA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6770C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712</w:t>
      </w: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1</w:t>
      </w: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городского</w:t>
      </w: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Жуковский «Социальная защита</w:t>
      </w:r>
    </w:p>
    <w:p w:rsidR="00365246" w:rsidRDefault="00365246" w:rsidP="00365246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(2017-2021 годы»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5246" w:rsidRDefault="00365246" w:rsidP="0036524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5246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D17E25" w:rsidRPr="00365246" w:rsidRDefault="00365246" w:rsidP="0036524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Жуковский «</w:t>
      </w:r>
      <w:r w:rsidRPr="00365246">
        <w:rPr>
          <w:rFonts w:ascii="Arial" w:hAnsi="Arial" w:cs="Arial"/>
          <w:b/>
          <w:sz w:val="24"/>
          <w:szCs w:val="24"/>
        </w:rPr>
        <w:t xml:space="preserve">Социальная защита населения (2017 </w:t>
      </w:r>
      <w:r>
        <w:rPr>
          <w:rFonts w:ascii="Arial" w:hAnsi="Arial" w:cs="Arial"/>
          <w:b/>
          <w:sz w:val="24"/>
          <w:szCs w:val="24"/>
        </w:rPr>
        <w:t>–</w:t>
      </w:r>
      <w:r w:rsidRPr="00365246">
        <w:rPr>
          <w:rFonts w:ascii="Arial" w:hAnsi="Arial" w:cs="Arial"/>
          <w:b/>
          <w:sz w:val="24"/>
          <w:szCs w:val="24"/>
        </w:rPr>
        <w:t xml:space="preserve"> 2021</w:t>
      </w:r>
      <w:r>
        <w:rPr>
          <w:rFonts w:ascii="Arial" w:hAnsi="Arial" w:cs="Arial"/>
          <w:b/>
          <w:sz w:val="24"/>
          <w:szCs w:val="24"/>
        </w:rPr>
        <w:t xml:space="preserve"> годы)»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3"/>
        <w:gridCol w:w="851"/>
        <w:gridCol w:w="2508"/>
        <w:gridCol w:w="1143"/>
        <w:gridCol w:w="1035"/>
        <w:gridCol w:w="1035"/>
        <w:gridCol w:w="1035"/>
        <w:gridCol w:w="927"/>
        <w:gridCol w:w="927"/>
        <w:gridCol w:w="1789"/>
        <w:gridCol w:w="1843"/>
      </w:tblGrid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Срок  исполнения       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Всего (тыс. руб.)        </w:t>
            </w:r>
          </w:p>
        </w:tc>
        <w:tc>
          <w:tcPr>
            <w:tcW w:w="4959" w:type="dxa"/>
            <w:gridSpan w:val="5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 год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2018 год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2019 год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E7168F">
        <w:tc>
          <w:tcPr>
            <w:tcW w:w="11734" w:type="dxa"/>
            <w:gridSpan w:val="9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1   "Социальная помощь отдельным категориям граждан"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Задача 1.                      Поддержание жизнеспособности и активности социально-незащищенных граждан.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113448,00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35761,00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36941,00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38546,00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107948,00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34661,00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35841,00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37446,00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5500,00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1.1. Предоставление мер социальной поддержки жителям городского округа Жуковский, имеющим право на их получение.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Мероприятие 1.1.1. Адресная помощь жителям городского округа Жуковский, оказавшимся в трудной жизненной ситуации.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1.2. Реализация мер социальной поддержки и социального обеспечения детей-сирот и детей, оставшихся без попечения родителей, а </w:t>
            </w:r>
            <w:bookmarkStart w:id="0" w:name="_GoBack"/>
            <w:bookmarkEnd w:id="0"/>
            <w:r w:rsidR="009A7364" w:rsidRPr="00E9342F">
              <w:rPr>
                <w:rFonts w:ascii="Arial" w:eastAsia="Times New Roman" w:hAnsi="Arial" w:cs="Arial"/>
                <w:color w:val="000000"/>
                <w:lang w:eastAsia="ru-RU"/>
              </w:rPr>
              <w:t>также</w:t>
            </w: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лиц из числа обучающихся по очной форме обучения в муниципальных и негосударственных образовательных учреждениях высшего профессионального образования, находящихся на территории </w:t>
            </w:r>
            <w:r w:rsidR="00E7168F" w:rsidRPr="00E9342F">
              <w:rPr>
                <w:rFonts w:ascii="Arial" w:eastAsia="Times New Roman" w:hAnsi="Arial" w:cs="Arial"/>
                <w:color w:val="000000"/>
                <w:lang w:eastAsia="ru-RU"/>
              </w:rPr>
              <w:t>Московской области</w:t>
            </w: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.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1.2.1. Финансирование расходов на обеспечение питанием, одеждой, обувью, мягким инвентарем, на стипендиальное обеспечение, в том числе на выплату государственной социальной стипендии, оказание единовременной помощи и организации культурно-массовой и оздоровительной работы, а также санаторно-курортного лечения и отдыха, на выплату ежегодного пособия на приобретение учебной литературы и письменных принадлежностей обучающимся в высших </w:t>
            </w:r>
            <w:r w:rsidR="00E7168F" w:rsidRPr="00E9342F">
              <w:rPr>
                <w:rFonts w:ascii="Arial" w:eastAsia="Times New Roman" w:hAnsi="Arial" w:cs="Arial"/>
                <w:color w:val="000000"/>
                <w:lang w:eastAsia="ru-RU"/>
              </w:rPr>
              <w:t>учебных</w:t>
            </w: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заведениях детям-сиротам и детям, оставшимся без попечения родителей.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1.3.  Предоставление субсидий по оплате жилого помещения и коммунальных услуг.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22015,00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23028,00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Отдел субсидий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22015,00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23028,00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A2304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1.3.1. Предоставление социальных выплат по оплате жилого помещения и коммунальных услуг, жителям городского округа Жуковский, имеющим право на их получение.    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22015,00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23028,00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21086,00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22015,00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23028,00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1.4. Мероприятия по улучшению демографической ситуации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1.4.1. Проведение мониторинга по демографической ситуации в городском округе Жуковский.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2304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102" w:type="dxa"/>
            <w:gridSpan w:val="6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1.4.2. Содействие работе городского Совета многодетных семей. Оказание методической и правовой помощи.(предоставление помещений для </w:t>
            </w:r>
            <w:r w:rsidR="00E7168F" w:rsidRPr="00E9342F">
              <w:rPr>
                <w:rFonts w:ascii="Arial" w:eastAsia="Times New Roman" w:hAnsi="Arial" w:cs="Arial"/>
                <w:color w:val="000000"/>
                <w:lang w:eastAsia="ru-RU"/>
              </w:rPr>
              <w:t>организации</w:t>
            </w: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собраний, организация встреч с представителями власти, юридическая помощь).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2304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102" w:type="dxa"/>
            <w:gridSpan w:val="6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1.4.3. Информирование о существующих мерах социальной поддержки семей с детьми. (Наружная реклама, </w:t>
            </w:r>
            <w:r w:rsidR="00E7168F" w:rsidRPr="00E9342F">
              <w:rPr>
                <w:rFonts w:ascii="Arial" w:eastAsia="Times New Roman" w:hAnsi="Arial" w:cs="Arial"/>
                <w:color w:val="000000"/>
                <w:lang w:eastAsia="ru-RU"/>
              </w:rPr>
              <w:t>баннеры</w:t>
            </w: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, освещение в СМИ, печатная продукция).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789" w:type="dxa"/>
            <w:vMerge w:val="restart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1.4.4. Чествование многодетных родителей.(Организация экскурсий, праздничное чаепитие, сувенирная продукция и т.д.)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789" w:type="dxa"/>
            <w:vMerge w:val="restart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1.5. Социальная поддержка беременных женщин, кормящих матерей, детей в возрасте до 3-х лет, а также детей-сирот и детей оставшихся без попечения родителей, находящихся в лечебно-профилактических учреждениях.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12950,00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13571,00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14155,00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12950,00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13571,00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14155,00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Мероприятие 1.5.1. Оплата питания беременных женщин, кормящих матерей, детей в возрасте до 3-х лет, а также детей-сирот и детей оставшихся без попечения родителей, находящихся в лечебно-профилактических учреждениях.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12950,00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13571,00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14155,00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12950,00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13571,00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14155,00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1: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113448,00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35761,00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36941,00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38546,00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107948,00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34661,00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35841,00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37446,00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5500,00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E7168F">
        <w:tc>
          <w:tcPr>
            <w:tcW w:w="11734" w:type="dxa"/>
            <w:gridSpan w:val="9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2 "Доступная среда"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Задача 1. Обеспечение </w:t>
            </w:r>
            <w:r w:rsidR="00E7168F" w:rsidRPr="00E9342F">
              <w:rPr>
                <w:rFonts w:ascii="Arial" w:eastAsia="Times New Roman" w:hAnsi="Arial" w:cs="Arial"/>
                <w:color w:val="000000"/>
                <w:lang w:eastAsia="ru-RU"/>
              </w:rPr>
              <w:t>доступности объектов</w:t>
            </w: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социальной, транспортной и инженерной инфраструктуры для инвалидов и других маломобильных групп населения.                  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6400,00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2400,00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2.1. Обеспечение доступности  объектов социальной, транспортной, инженерной инфраструктуры для инвалидов и других маломобильных групп населения.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6400,00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2400,00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2.1.1. Мониторинг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2304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102" w:type="dxa"/>
            <w:gridSpan w:val="6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2.1.2. Обеспечение доступности МБУ "Спортивная школа-Центр спорта "Метеор".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2200,00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  <w:r w:rsidR="00A2304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A2304F" w:rsidRPr="00E9342F">
              <w:rPr>
                <w:rFonts w:ascii="Arial" w:eastAsia="Times New Roman" w:hAnsi="Arial" w:cs="Arial"/>
                <w:color w:val="000000"/>
                <w:lang w:eastAsia="ru-RU"/>
              </w:rPr>
              <w:t>МБУ "Спортивная школа-Центр спорта "Метеор"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2.1.3. Обеспечение доступности объектов образования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3900,00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3900,00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2.1.4. Обеспечение доступности МУК "Дворец культуры".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2017-2018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  <w:r w:rsidR="0016508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16508A" w:rsidRPr="00E9342F">
              <w:rPr>
                <w:rFonts w:ascii="Arial" w:eastAsia="Times New Roman" w:hAnsi="Arial" w:cs="Arial"/>
                <w:color w:val="000000"/>
                <w:lang w:eastAsia="ru-RU"/>
              </w:rPr>
              <w:t>МУК "Дворец культуры"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2: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3100,00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6400,00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2400,00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E7168F">
        <w:tc>
          <w:tcPr>
            <w:tcW w:w="11734" w:type="dxa"/>
            <w:gridSpan w:val="9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3 "Развитие системы отдыха и оздоровления детей".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Задача 1. Обеспечение организации отдыха и оздоровления детей городского округа Жуковский в период   школьных каникул и социальная поддержка детей льготных категорий.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25470,00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8212,00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7893,00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17577,00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3.1. Обеспечение проведения оздоровительной кампании детей в период школьных каникул.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12212,00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6212,00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Администрации; Управление образования Администрации, МАОУ СОШ № 9; МАУ ОЛ "Восток-2"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7577,00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3.1.1. Закупка путевок в детские загородные оздоровительные учреждения в период  школьных каникул, проведение профильной смены.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4078,90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1400,00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3.1.2. Выплата компенсации за путевки в детские загородные </w:t>
            </w:r>
            <w:r w:rsidR="00E7168F" w:rsidRPr="00E9342F">
              <w:rPr>
                <w:rFonts w:ascii="Arial" w:eastAsia="Times New Roman" w:hAnsi="Arial" w:cs="Arial"/>
                <w:color w:val="000000"/>
                <w:lang w:eastAsia="ru-RU"/>
              </w:rPr>
              <w:t>оздоровительные учреждения</w:t>
            </w: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600,10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Администрации;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600,10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3.1.3. Оплата питания в городских лагерях с дневным пребыванием детей.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7090,60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3090,60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7168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Администрации, МОУ Гимназия №1; МОУ школы №№ 2,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3,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4,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5,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6,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7,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8, 10, 11,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12, 13, лицей 14, СОШ №15, школа-интернат, МАОУ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школа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№9, МБУ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ДО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ЦЭВ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МБУ ДО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E7168F">
              <w:rPr>
                <w:rFonts w:ascii="Arial" w:eastAsia="Times New Roman" w:hAnsi="Arial" w:cs="Arial"/>
                <w:color w:val="000000"/>
                <w:lang w:eastAsia="ru-RU"/>
              </w:rPr>
              <w:t>ЦДТ, ЖДШИ №1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1956,10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1956,10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5134,50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1134,50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3.1.4. Закупка билетов в ФГАУ "Военно-патриотический парк культуры и отдыха Вооруженных Сил Российской Федерации "Патриот" (музей-выставка патриотического комплекса) для проведения профильной патриотической смены.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3.2. Капитальный ремонт МАУ о/л "Восток-2".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13258,00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автономное учреждение оздоровительный лагерь "Восток-2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3258,00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BF6243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3.2.1. Проведение  ремонтных работ на территории и  в помещениях МАУ о/л "Восток-2".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2017-2021 годы 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13258,00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BF6243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МАУ о/л "Восток-2"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3258,00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25470,00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8212,00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7893,00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17577,00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 по муниципальной программе: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146018,00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47073,00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43070,00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44675,00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115841,00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39296,00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37470,00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39075,00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29477,00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7077,00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9342F" w:rsidRPr="00E9342F" w:rsidTr="00A2304F"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E9342F" w:rsidRPr="00E9342F" w:rsidRDefault="00E9342F" w:rsidP="00E7168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E9342F" w:rsidRPr="00E9342F" w:rsidRDefault="00E9342F" w:rsidP="00E934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42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9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9342F" w:rsidRPr="00E9342F" w:rsidRDefault="00E9342F" w:rsidP="00E9342F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17E25" w:rsidRDefault="001761F3" w:rsidP="001761F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 3</w:t>
      </w: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6770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6770CA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6770C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712</w:t>
      </w: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 городского</w:t>
      </w:r>
    </w:p>
    <w:p w:rsidR="006B7C95" w:rsidRDefault="006B7C95" w:rsidP="006B7C95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Жуковский «Социальная защита</w:t>
      </w:r>
    </w:p>
    <w:p w:rsidR="00D17E25" w:rsidRDefault="006B7C95" w:rsidP="006B7C9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(2017-2021 годы»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7C95" w:rsidRPr="006B7C95" w:rsidRDefault="006B7C95" w:rsidP="006B7C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7C95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D17E25" w:rsidRPr="006B7C95" w:rsidRDefault="006B7C95" w:rsidP="006B7C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7C95">
        <w:rPr>
          <w:rFonts w:ascii="Arial" w:hAnsi="Arial" w:cs="Arial"/>
          <w:b/>
          <w:sz w:val="24"/>
          <w:szCs w:val="24"/>
        </w:rPr>
        <w:t>"СОЦИАЛЬНАЯ ЗАЩИТА НАСЕЛЕНИЯ (2017 - 2021 ГОДЫ)"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1688"/>
        <w:gridCol w:w="1560"/>
        <w:gridCol w:w="1417"/>
        <w:gridCol w:w="3119"/>
        <w:gridCol w:w="618"/>
        <w:gridCol w:w="1317"/>
        <w:gridCol w:w="986"/>
        <w:gridCol w:w="1127"/>
        <w:gridCol w:w="987"/>
        <w:gridCol w:w="986"/>
        <w:gridCol w:w="986"/>
      </w:tblGrid>
      <w:tr w:rsidR="006B7C95" w:rsidRPr="006B7C95" w:rsidTr="006B7C95">
        <w:tc>
          <w:tcPr>
            <w:tcW w:w="575" w:type="dxa"/>
            <w:vMerge w:val="restart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1688" w:type="dxa"/>
            <w:vMerge w:val="restart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618" w:type="dxa"/>
            <w:vMerge w:val="restart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17" w:type="dxa"/>
            <w:vMerge w:val="restart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 показателя (на начало реализации )</w:t>
            </w:r>
          </w:p>
        </w:tc>
        <w:tc>
          <w:tcPr>
            <w:tcW w:w="5072" w:type="dxa"/>
            <w:gridSpan w:val="5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6B7C95" w:rsidRPr="006B7C95" w:rsidTr="006B7C95">
        <w:tc>
          <w:tcPr>
            <w:tcW w:w="575" w:type="dxa"/>
            <w:vMerge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7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3119" w:type="dxa"/>
            <w:vMerge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27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987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86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86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</w:tr>
      <w:tr w:rsidR="006B7C95" w:rsidRPr="006B7C95" w:rsidTr="006B7C95">
        <w:tc>
          <w:tcPr>
            <w:tcW w:w="575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8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7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6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7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7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6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6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6B7C95" w:rsidRPr="006B7C95" w:rsidTr="006B7C95">
        <w:tc>
          <w:tcPr>
            <w:tcW w:w="15366" w:type="dxa"/>
            <w:gridSpan w:val="12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1 "Социальная помощь отдельным категориям граждан"</w:t>
            </w:r>
          </w:p>
        </w:tc>
      </w:tr>
      <w:tr w:rsidR="006B7C95" w:rsidRPr="006B7C95" w:rsidTr="006B7C95">
        <w:tc>
          <w:tcPr>
            <w:tcW w:w="575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</w:t>
            </w: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Поддержание жизнеспособности и активности социально-незащищенных граждан.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107948,0</w:t>
            </w: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Показатель 1.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граждан, получивших меры социальной поддержки, от общего числа обратившихся граждан, имеющих право на её получение.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6B7C95" w:rsidRPr="006B7C95" w:rsidTr="006B7C95">
        <w:tc>
          <w:tcPr>
            <w:tcW w:w="575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Показатель 2.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граждан, получивших меры социальной поддержки в виде субсидии на оплату жилого помещения и коммунальных услуг, от общего числа обратившихся граждан имеющих право на её получение.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6B7C95" w:rsidRPr="006B7C95" w:rsidTr="006B7C95">
        <w:tc>
          <w:tcPr>
            <w:tcW w:w="575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Показатель 3.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вторых рождений детей.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B7C95" w:rsidRPr="006B7C95" w:rsidTr="006B7C95">
        <w:tc>
          <w:tcPr>
            <w:tcW w:w="575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Показатель 4. 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третьих и последующих рождений детей.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B7C95" w:rsidRPr="006B7C95" w:rsidTr="006B7C95">
        <w:tc>
          <w:tcPr>
            <w:tcW w:w="15366" w:type="dxa"/>
            <w:gridSpan w:val="12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2. "Доступная среда" </w:t>
            </w:r>
          </w:p>
        </w:tc>
      </w:tr>
      <w:tr w:rsidR="006B7C95" w:rsidRPr="006B7C95" w:rsidTr="006B7C95">
        <w:tc>
          <w:tcPr>
            <w:tcW w:w="575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Задача 1.                      </w:t>
            </w: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Обеспечение доступности 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7C95" w:rsidRPr="006B7C95" w:rsidRDefault="004656E2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  <w:r w:rsidR="006B7C95" w:rsidRPr="006B7C9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Показатель 5.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городском округе Жуковский.      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68,2</w:t>
            </w:r>
          </w:p>
        </w:tc>
      </w:tr>
      <w:tr w:rsidR="006B7C95" w:rsidRPr="006B7C95" w:rsidTr="006B7C95">
        <w:tc>
          <w:tcPr>
            <w:tcW w:w="15366" w:type="dxa"/>
            <w:gridSpan w:val="12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3 "Развитие системы отдыха и оздоровления детей"                </w:t>
            </w:r>
          </w:p>
        </w:tc>
      </w:tr>
      <w:tr w:rsidR="006B7C95" w:rsidRPr="006B7C95" w:rsidTr="006B7C95">
        <w:tc>
          <w:tcPr>
            <w:tcW w:w="575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 Обеспечение организации отдыха и оздоровления детей городского округа Жуковский в период   школьных каникул и социальная поддержка детей льготных категорий.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4656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175</w:t>
            </w:r>
            <w:r w:rsidR="004656E2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7893,0</w:t>
            </w: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Показатель 6. 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детей, охваченных отдыхом и оздоровлением, в общей численности детей в возрасте от семи до пятнадцати лет, подлежащих оздоровлению.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61,5</w:t>
            </w:r>
          </w:p>
        </w:tc>
      </w:tr>
      <w:tr w:rsidR="006B7C95" w:rsidRPr="006B7C95" w:rsidTr="006B7C95">
        <w:tc>
          <w:tcPr>
            <w:tcW w:w="575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6B7C95" w:rsidRPr="006B7C95" w:rsidRDefault="006B7C95" w:rsidP="006B7C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Показатель 7. </w:t>
            </w: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детей,  находящихся в трудной жизненной ситуации, охваченных отдыхом и оздоровлением, в общей численности детей в возрасте от семи до пятнадцати  лет, находящихся в трудной жизненной ситуации, подлежащих оздоровлению.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55,65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B7C95" w:rsidRPr="006B7C95" w:rsidRDefault="006B7C95" w:rsidP="006B7C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7C95">
              <w:rPr>
                <w:rFonts w:ascii="Arial" w:hAnsi="Arial" w:cs="Arial"/>
                <w:color w:val="000000"/>
                <w:sz w:val="24"/>
                <w:szCs w:val="24"/>
              </w:rPr>
              <w:t>55,9</w:t>
            </w:r>
          </w:p>
        </w:tc>
      </w:tr>
    </w:tbl>
    <w:p w:rsidR="00D17E25" w:rsidRDefault="001761F3" w:rsidP="001761F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3558" w:rsidRDefault="006C3558" w:rsidP="00411575">
      <w:pPr>
        <w:spacing w:after="0"/>
        <w:jc w:val="both"/>
        <w:rPr>
          <w:rFonts w:ascii="Arial" w:hAnsi="Arial" w:cs="Arial"/>
          <w:sz w:val="24"/>
          <w:szCs w:val="24"/>
        </w:rPr>
        <w:sectPr w:rsidR="006C3558" w:rsidSect="0036524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C3558" w:rsidRDefault="006C3558" w:rsidP="006C3558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</w:t>
      </w:r>
    </w:p>
    <w:p w:rsidR="006C3558" w:rsidRDefault="006C3558" w:rsidP="006C3558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C3558" w:rsidRDefault="006C3558" w:rsidP="006C3558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C3558" w:rsidRDefault="006C3558" w:rsidP="006C3558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6770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6770CA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6770C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712</w:t>
      </w:r>
    </w:p>
    <w:p w:rsidR="006C3558" w:rsidRDefault="006C3558" w:rsidP="006C3558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6C3558" w:rsidRDefault="006C3558" w:rsidP="006C3558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4</w:t>
      </w:r>
      <w:r w:rsidR="00683E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 муниципальной программе городского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округа Жуковский «Социальная защита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населения (2017-2021 годы»</w:t>
      </w:r>
    </w:p>
    <w:p w:rsidR="00F54866" w:rsidRDefault="00F54866" w:rsidP="00F5486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54866" w:rsidRPr="00F54866" w:rsidRDefault="00F54866" w:rsidP="00F548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4866">
        <w:rPr>
          <w:rFonts w:ascii="Arial" w:hAnsi="Arial" w:cs="Arial"/>
          <w:b/>
          <w:sz w:val="24"/>
          <w:szCs w:val="24"/>
        </w:rPr>
        <w:t>ПАСПОРТ ПОДПРОГРАММЫ "ДОСТУПНАЯ СРЕДА" МУНИЦИПАЛЬНОЙ ПРОГРАММЫ "СОЦИАЛЬНАЯ ЗАЩИТА НАСЕЛЕНИЯ (2017 - 2021 ГОДЫ)"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64"/>
        <w:gridCol w:w="1130"/>
        <w:gridCol w:w="1131"/>
        <w:gridCol w:w="1131"/>
        <w:gridCol w:w="1130"/>
        <w:gridCol w:w="1131"/>
        <w:gridCol w:w="1131"/>
      </w:tblGrid>
      <w:tr w:rsidR="0061110D" w:rsidRPr="0061110D" w:rsidTr="0061110D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784" w:type="dxa"/>
            <w:gridSpan w:val="6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Адаптация городской инфраструктуры к потребностям людей с ограниченными возможностями.</w:t>
            </w:r>
          </w:p>
        </w:tc>
      </w:tr>
      <w:tr w:rsidR="0061110D" w:rsidRPr="0061110D" w:rsidTr="0061110D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84" w:type="dxa"/>
            <w:gridSpan w:val="6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Обеспечение доступности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</w:tr>
      <w:tr w:rsidR="0061110D" w:rsidRPr="0061110D" w:rsidTr="0061110D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784" w:type="dxa"/>
            <w:gridSpan w:val="6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61110D" w:rsidRPr="0061110D" w:rsidTr="0061110D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784" w:type="dxa"/>
            <w:gridSpan w:val="6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Администрации, Управление образования Администрации</w:t>
            </w:r>
          </w:p>
        </w:tc>
      </w:tr>
      <w:tr w:rsidR="0061110D" w:rsidRPr="0061110D" w:rsidTr="0061110D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84" w:type="dxa"/>
            <w:gridSpan w:val="6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 xml:space="preserve">2017-2018 </w:t>
            </w: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61110D" w:rsidRPr="0061110D" w:rsidTr="0061110D">
        <w:tc>
          <w:tcPr>
            <w:tcW w:w="3564" w:type="dxa"/>
            <w:vMerge w:val="restart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784" w:type="dxa"/>
            <w:gridSpan w:val="6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1110D" w:rsidRPr="0061110D" w:rsidTr="009A5549">
        <w:tc>
          <w:tcPr>
            <w:tcW w:w="3564" w:type="dxa"/>
            <w:vMerge/>
            <w:vAlign w:val="center"/>
            <w:hideMark/>
          </w:tcPr>
          <w:p w:rsidR="0061110D" w:rsidRPr="0061110D" w:rsidRDefault="0061110D" w:rsidP="0061110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61110D" w:rsidRPr="0061110D" w:rsidTr="009A5549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7100,0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3100,0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</w:tr>
      <w:tr w:rsidR="0061110D" w:rsidRPr="0061110D" w:rsidTr="009A5549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700,0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10D" w:rsidRPr="0061110D" w:rsidTr="009A5549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10D" w:rsidRPr="0061110D" w:rsidTr="009A5549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6400,0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2400,0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1000,0</w:t>
            </w:r>
          </w:p>
        </w:tc>
      </w:tr>
      <w:tr w:rsidR="0061110D" w:rsidRPr="0061110D" w:rsidTr="009A5549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/>
            <w:vAlign w:val="center"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10D" w:rsidRPr="0061110D" w:rsidTr="009A5549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 подпрограммы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61110D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61110D" w:rsidRPr="0061110D" w:rsidTr="009A5549">
        <w:tc>
          <w:tcPr>
            <w:tcW w:w="3564" w:type="dxa"/>
            <w:shd w:val="clear" w:color="auto" w:fill="FFFFFF"/>
            <w:hideMark/>
          </w:tcPr>
          <w:p w:rsidR="0061110D" w:rsidRPr="0061110D" w:rsidRDefault="0061110D" w:rsidP="0061110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eastAsia="Times New Roman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городском округе Жуковский.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  <w:tc>
          <w:tcPr>
            <w:tcW w:w="1131" w:type="dxa"/>
            <w:shd w:val="clear" w:color="auto" w:fill="FFFFFF"/>
            <w:vAlign w:val="center"/>
            <w:hideMark/>
          </w:tcPr>
          <w:p w:rsidR="0061110D" w:rsidRPr="0061110D" w:rsidRDefault="0061110D" w:rsidP="009A554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10D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</w:tr>
    </w:tbl>
    <w:p w:rsidR="00D17E25" w:rsidRDefault="00D0751B" w:rsidP="00D0751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E25" w:rsidRDefault="00D17E2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751B" w:rsidRDefault="00D0751B" w:rsidP="00D0751B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5</w:t>
      </w:r>
    </w:p>
    <w:p w:rsidR="00D0751B" w:rsidRDefault="00D0751B" w:rsidP="00D0751B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0751B" w:rsidRDefault="00D0751B" w:rsidP="00D0751B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0751B" w:rsidRDefault="00D0751B" w:rsidP="00D0751B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6770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6770CA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6770CA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712</w:t>
      </w:r>
    </w:p>
    <w:p w:rsidR="00D0751B" w:rsidRDefault="00D0751B" w:rsidP="00D0751B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D0751B" w:rsidRDefault="00D0751B" w:rsidP="00D0751B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5</w:t>
      </w:r>
      <w:r w:rsidR="000E0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 муниципальной программе городского округа Жуковский «Социальная защита населения (2017-2021 годы»</w:t>
      </w:r>
    </w:p>
    <w:p w:rsidR="00D0751B" w:rsidRDefault="00D0751B" w:rsidP="00CB7F2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B7F21" w:rsidRDefault="00CB7F21" w:rsidP="00CB7F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CB7F21" w:rsidRDefault="00CB7F21" w:rsidP="00CB7F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7F21">
        <w:rPr>
          <w:rFonts w:ascii="Arial" w:hAnsi="Arial" w:cs="Arial"/>
          <w:b/>
          <w:sz w:val="24"/>
          <w:szCs w:val="24"/>
        </w:rPr>
        <w:t>"РАЗВИТИЕ СИСТЕМЫ ОТДЫХА И ОЗДОРОВЛЕНИЯ ДЕТЕЙ"</w:t>
      </w:r>
    </w:p>
    <w:p w:rsidR="00CB7F21" w:rsidRDefault="00CB7F21" w:rsidP="00CB7F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D17E25" w:rsidRPr="00CB7F21" w:rsidRDefault="00CB7F21" w:rsidP="00CB7F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7F21">
        <w:rPr>
          <w:rFonts w:ascii="Arial" w:hAnsi="Arial" w:cs="Arial"/>
          <w:b/>
          <w:sz w:val="24"/>
          <w:szCs w:val="24"/>
        </w:rPr>
        <w:t>"СОЦИАЛЬНАЯ ЗАЩИТА НАСЕЛЕНИЯ 2017 - 2021 ГОДЫ)"</w:t>
      </w:r>
    </w:p>
    <w:p w:rsidR="00411575" w:rsidRPr="00411575" w:rsidRDefault="0041157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1"/>
        <w:gridCol w:w="1157"/>
        <w:gridCol w:w="1158"/>
        <w:gridCol w:w="1158"/>
        <w:gridCol w:w="1158"/>
        <w:gridCol w:w="1158"/>
        <w:gridCol w:w="1158"/>
      </w:tblGrid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947" w:type="dxa"/>
            <w:gridSpan w:val="6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Организация отдыха и оздоровления детей городского округа Жуковский в период школьных каникул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947" w:type="dxa"/>
            <w:gridSpan w:val="6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Обеспечение организации отдыха и оздоровления детей городского округа Жуковский в период  школьных каникул и социальная поддержка детей льготных категорий.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7" w:type="dxa"/>
            <w:gridSpan w:val="6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947" w:type="dxa"/>
            <w:gridSpan w:val="6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сферы, Управление образования Администрации, МАОУ СОШ № 9, МАУ ОЛ "Восток-2".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47" w:type="dxa"/>
            <w:gridSpan w:val="6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 xml:space="preserve">2017 - 2021 </w:t>
            </w: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CB7F21" w:rsidRPr="00CB7F21" w:rsidTr="00AE3B0C">
        <w:tc>
          <w:tcPr>
            <w:tcW w:w="3401" w:type="dxa"/>
            <w:vMerge w:val="restart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47" w:type="dxa"/>
            <w:gridSpan w:val="6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B7F21" w:rsidRPr="00CB7F21" w:rsidTr="00AE3B0C">
        <w:tc>
          <w:tcPr>
            <w:tcW w:w="3401" w:type="dxa"/>
            <w:vMerge/>
            <w:vAlign w:val="center"/>
            <w:hideMark/>
          </w:tcPr>
          <w:p w:rsidR="00CB7F21" w:rsidRPr="00CB7F21" w:rsidRDefault="00CB7F21" w:rsidP="00CB7F2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25470,0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8212,0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5129,0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5129,0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7893,0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4635,0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1629,0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1629,0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17577,0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3577,0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3500,0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FFFFFF"/>
            <w:vAlign w:val="center"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CB7F21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семи до пятнадцати лет, подлежащих оздоровлению.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</w:tr>
      <w:tr w:rsidR="00CB7F21" w:rsidRPr="00CB7F21" w:rsidTr="00AE3B0C">
        <w:tc>
          <w:tcPr>
            <w:tcW w:w="3401" w:type="dxa"/>
            <w:shd w:val="clear" w:color="auto" w:fill="FFFFFF"/>
            <w:hideMark/>
          </w:tcPr>
          <w:p w:rsidR="00CB7F21" w:rsidRPr="00CB7F21" w:rsidRDefault="00CB7F21" w:rsidP="00CB7F21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eastAsia="Times New Roman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оздоровлению.</w:t>
            </w:r>
          </w:p>
        </w:tc>
        <w:tc>
          <w:tcPr>
            <w:tcW w:w="1157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55,6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55,65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CB7F21" w:rsidRPr="00CB7F21" w:rsidRDefault="00CB7F21" w:rsidP="00AE3B0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F21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</w:tr>
    </w:tbl>
    <w:p w:rsidR="00411575" w:rsidRPr="00411575" w:rsidRDefault="005C26AD" w:rsidP="005C26A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6B7C95" w:rsidRPr="00411575" w:rsidRDefault="006B7C95" w:rsidP="0041157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B7C95" w:rsidRPr="00411575" w:rsidSect="006C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B9"/>
    <w:rsid w:val="00093748"/>
    <w:rsid w:val="000E01FF"/>
    <w:rsid w:val="0013593E"/>
    <w:rsid w:val="0016508A"/>
    <w:rsid w:val="001761F3"/>
    <w:rsid w:val="002C0CA0"/>
    <w:rsid w:val="00365246"/>
    <w:rsid w:val="003E6B4B"/>
    <w:rsid w:val="00411575"/>
    <w:rsid w:val="004464B5"/>
    <w:rsid w:val="004656E2"/>
    <w:rsid w:val="004C40D4"/>
    <w:rsid w:val="004F7AD2"/>
    <w:rsid w:val="005C26AD"/>
    <w:rsid w:val="0061110D"/>
    <w:rsid w:val="00683D0C"/>
    <w:rsid w:val="00683E7A"/>
    <w:rsid w:val="006B7C95"/>
    <w:rsid w:val="006C3558"/>
    <w:rsid w:val="006C723D"/>
    <w:rsid w:val="007A3251"/>
    <w:rsid w:val="007F3D58"/>
    <w:rsid w:val="008C63B9"/>
    <w:rsid w:val="009A5549"/>
    <w:rsid w:val="009A7364"/>
    <w:rsid w:val="009C2DB2"/>
    <w:rsid w:val="009C7955"/>
    <w:rsid w:val="00A2304F"/>
    <w:rsid w:val="00A43E01"/>
    <w:rsid w:val="00AD716C"/>
    <w:rsid w:val="00AE3B0C"/>
    <w:rsid w:val="00B60D3D"/>
    <w:rsid w:val="00BF6243"/>
    <w:rsid w:val="00C96C17"/>
    <w:rsid w:val="00CB7F21"/>
    <w:rsid w:val="00D0751B"/>
    <w:rsid w:val="00D17E25"/>
    <w:rsid w:val="00E7168F"/>
    <w:rsid w:val="00E9342F"/>
    <w:rsid w:val="00F54866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6DEA"/>
  <w15:chartTrackingRefBased/>
  <w15:docId w15:val="{6C9829C1-2EAB-45A9-8343-971BC1F8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B60D3D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af4">
    <w:name w:val=" Знак Знак Знак"/>
    <w:basedOn w:val="a"/>
    <w:rsid w:val="006B7C95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22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30</cp:revision>
  <dcterms:created xsi:type="dcterms:W3CDTF">2018-09-11T11:05:00Z</dcterms:created>
  <dcterms:modified xsi:type="dcterms:W3CDTF">2018-09-11T12:50:00Z</dcterms:modified>
</cp:coreProperties>
</file>