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01484" w:rsidRPr="00210DC0">
        <w:rPr>
          <w:rFonts w:ascii="Arial" w:hAnsi="Arial" w:cs="Arial"/>
          <w:b/>
          <w:sz w:val="24"/>
          <w:szCs w:val="24"/>
          <w:u w:val="single"/>
        </w:rPr>
        <w:t>2</w:t>
      </w:r>
      <w:r w:rsidR="00AC0AED">
        <w:rPr>
          <w:rFonts w:ascii="Arial" w:hAnsi="Arial" w:cs="Arial"/>
          <w:b/>
          <w:sz w:val="24"/>
          <w:szCs w:val="24"/>
          <w:u w:val="single"/>
        </w:rPr>
        <w:t>9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AC0AED">
        <w:rPr>
          <w:rFonts w:ascii="Arial" w:hAnsi="Arial" w:cs="Arial"/>
          <w:b/>
          <w:sz w:val="24"/>
          <w:szCs w:val="24"/>
          <w:u w:val="single"/>
        </w:rPr>
        <w:t>01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C0AED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AC0AED">
        <w:rPr>
          <w:rFonts w:ascii="Arial" w:hAnsi="Arial" w:cs="Arial"/>
          <w:b/>
          <w:sz w:val="24"/>
          <w:szCs w:val="24"/>
          <w:u w:val="single"/>
        </w:rPr>
        <w:t>62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AC0AED" w:rsidP="00AC0AED">
      <w:pPr>
        <w:ind w:right="5103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«О внесение изменений в Перечень автомобильных дорог общего пользования местного значения городского округа Жуковский Московской области»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AC0AED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28.09.2009 № 767 «О классификации автомобильных дорог в Российской Федерации», постановлением Администрации городского округа Жуковский от 11.12.2017 № 2000, постановлением Главы городского округа Жуковский от 04.10.2011 № 1584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C0AED" w:rsidRPr="00AC0AED" w:rsidRDefault="00AC0AED" w:rsidP="00AC0AE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1.</w:t>
      </w:r>
      <w:r w:rsidRPr="00AC0AED">
        <w:rPr>
          <w:rFonts w:ascii="Arial" w:hAnsi="Arial" w:cs="Arial"/>
          <w:sz w:val="24"/>
          <w:szCs w:val="24"/>
        </w:rPr>
        <w:tab/>
        <w:t>Внести изменения в Перечень автомобильных дорог общего пользования местного значения городского округа Жуковский Московской области, утвержденный постановлением Администрации городского округа Жуковский от 22.12.2016 № 2009 «Об утверждении перечня автомобильных дорог общего пользования местного значения городского округа Жуковский Московской области», изложив его в новой редакции (Приложение 1).</w:t>
      </w:r>
    </w:p>
    <w:p w:rsidR="00AC0AED" w:rsidRPr="00AC0AED" w:rsidRDefault="00AC0AED" w:rsidP="00AC0AE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2.</w:t>
      </w:r>
      <w:r w:rsidRPr="00AC0AED">
        <w:rPr>
          <w:rFonts w:ascii="Arial" w:hAnsi="Arial" w:cs="Arial"/>
          <w:sz w:val="24"/>
          <w:szCs w:val="24"/>
        </w:rPr>
        <w:tab/>
        <w:t>Отделу взаимодействия со СМИ и общественными организациями Администрации городского округа Жуковский (Ю.Ю. Сошкина) опубликовать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</w:t>
      </w:r>
    </w:p>
    <w:p w:rsidR="00AC0AED" w:rsidRPr="00AC0AED" w:rsidRDefault="00AC0AED" w:rsidP="00AC0AE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3.</w:t>
      </w:r>
      <w:r w:rsidRPr="00AC0AED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его подписания.</w:t>
      </w:r>
    </w:p>
    <w:p w:rsidR="002F495F" w:rsidRPr="00210DC0" w:rsidRDefault="00AC0AED" w:rsidP="00AC0AED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AC0AED">
        <w:rPr>
          <w:rFonts w:ascii="Arial" w:hAnsi="Arial" w:cs="Arial"/>
          <w:sz w:val="24"/>
          <w:szCs w:val="24"/>
        </w:rPr>
        <w:t>4.</w:t>
      </w:r>
      <w:r w:rsidRPr="00AC0AED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AC0AED">
        <w:rPr>
          <w:rFonts w:ascii="Arial" w:hAnsi="Arial" w:cs="Arial"/>
          <w:sz w:val="24"/>
          <w:szCs w:val="24"/>
        </w:rPr>
        <w:t>руководителя Администрации городского округа Жуковский К.С. Серветника</w:t>
      </w:r>
      <w:r w:rsidR="002F495F" w:rsidRPr="00210DC0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BA4B58" w:rsidRDefault="00BA4B58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  <w:r w:rsidR="00076E4B" w:rsidRPr="00210DC0">
        <w:rPr>
          <w:rFonts w:ascii="Arial" w:hAnsi="Arial" w:cs="Arial"/>
          <w:sz w:val="24"/>
          <w:szCs w:val="24"/>
        </w:rPr>
        <w:t xml:space="preserve"> 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FA19CC" w:rsidRPr="00210DC0" w:rsidRDefault="00FA19C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824839">
      <w:pPr>
        <w:jc w:val="right"/>
        <w:rPr>
          <w:rFonts w:ascii="Arial" w:hAnsi="Arial" w:cs="Arial"/>
          <w:sz w:val="24"/>
          <w:szCs w:val="24"/>
        </w:rPr>
      </w:pPr>
    </w:p>
    <w:p w:rsidR="00824839" w:rsidRP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824839">
        <w:rPr>
          <w:rFonts w:ascii="Arial" w:hAnsi="Arial" w:cs="Arial"/>
          <w:sz w:val="24"/>
          <w:szCs w:val="24"/>
        </w:rPr>
        <w:t xml:space="preserve"> 1</w:t>
      </w:r>
    </w:p>
    <w:p w:rsidR="00824839" w:rsidRP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</w:t>
      </w:r>
      <w:r w:rsidR="00AC0AE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="00AC0AE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.201</w:t>
      </w:r>
      <w:r w:rsidR="00AC0AED">
        <w:rPr>
          <w:rFonts w:ascii="Arial" w:hAnsi="Arial" w:cs="Arial"/>
          <w:sz w:val="24"/>
          <w:szCs w:val="24"/>
        </w:rPr>
        <w:t>8 № 62</w:t>
      </w:r>
    </w:p>
    <w:p w:rsidR="00824839" w:rsidRDefault="00824839" w:rsidP="00824839">
      <w:pPr>
        <w:jc w:val="both"/>
        <w:rPr>
          <w:rFonts w:ascii="Arial" w:hAnsi="Arial" w:cs="Arial"/>
          <w:sz w:val="24"/>
          <w:szCs w:val="24"/>
        </w:rPr>
      </w:pPr>
    </w:p>
    <w:p w:rsidR="00AC0AED" w:rsidRPr="00AC0AED" w:rsidRDefault="00AC0AED" w:rsidP="00AC0AED">
      <w:pPr>
        <w:jc w:val="center"/>
        <w:rPr>
          <w:rFonts w:ascii="Arial" w:hAnsi="Arial" w:cs="Arial"/>
          <w:b/>
          <w:sz w:val="24"/>
          <w:szCs w:val="24"/>
        </w:rPr>
      </w:pPr>
      <w:r w:rsidRPr="00AC0AED">
        <w:rPr>
          <w:rFonts w:ascii="Arial" w:hAnsi="Arial" w:cs="Arial"/>
          <w:b/>
          <w:sz w:val="24"/>
          <w:szCs w:val="24"/>
        </w:rPr>
        <w:lastRenderedPageBreak/>
        <w:t>Перечень автомобильных дорог общего пользования местного значения городского округа Жуковский</w:t>
      </w:r>
      <w:r w:rsidRPr="00AC0AED">
        <w:rPr>
          <w:rFonts w:ascii="Arial" w:hAnsi="Arial" w:cs="Arial"/>
          <w:b/>
          <w:sz w:val="24"/>
          <w:szCs w:val="24"/>
        </w:rPr>
        <w:t xml:space="preserve"> </w:t>
      </w:r>
      <w:r w:rsidRPr="00AC0AED">
        <w:rPr>
          <w:rFonts w:ascii="Arial" w:hAnsi="Arial" w:cs="Arial"/>
          <w:b/>
          <w:sz w:val="24"/>
          <w:szCs w:val="24"/>
        </w:rPr>
        <w:t>Московской области.</w:t>
      </w:r>
    </w:p>
    <w:p w:rsidR="00AC0AED" w:rsidRDefault="00AC0AED" w:rsidP="0082483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3374"/>
        <w:gridCol w:w="993"/>
        <w:gridCol w:w="2551"/>
        <w:gridCol w:w="1701"/>
        <w:gridCol w:w="1098"/>
      </w:tblGrid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Наименование автодороги, код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Протяженность (км)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Идентификационный номер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Класс а/д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Категория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а/д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Анохина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0,205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Баженова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0,687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Береговая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2,854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Гарнаева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0,675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Гастелло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0,38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Грищенко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0,405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Гудкова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1,43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Дугина (от Н. Циолковского до ул. Гудкова)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Заводская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46-425-ОП-МГ-ЖУК-09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Калугина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0,275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46-425 -ОП-МГ-ЖУК-10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Келдыша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46-425-ОП-МГ-ЖУК-П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Комсомольская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0,529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Лацкова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Лесная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Ломоносова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0,906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Луч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0,755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Магистральная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0,556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Макаревского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Маяковского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0,918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46-425-ОП-МГ-ЖУК-19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Молодежная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0,997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Московская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0,345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Муромская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46-425-ОП-МГ-ЖУК-22 .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Наркомвод(от ОАО «ЭМЗ им. В.М. Мясищева» до СНТ Глушица"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0,562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Нижегородская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1,395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Осипенко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0,197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Пушкина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0,619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Садовая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1,16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Семашко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1,175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Серова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0,335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46-425-ОП-МГ-ЖУК-29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Советская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0,464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46-425-ОП-МГ-ЖУК-ЗО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Спасателей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0,535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Станкявичуса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0,242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Строительная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0,803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46-425-ОП-МГ-ЖУК-ЗЗ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Федотова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1,014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Чаплыгина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0,903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Школьная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0,245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Коммунальный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проезд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1,259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C0AED">
              <w:rPr>
                <w:rFonts w:ascii="Arial" w:hAnsi="Arial" w:cs="Arial"/>
                <w:sz w:val="22"/>
                <w:szCs w:val="22"/>
              </w:rPr>
              <w:t>Новорождественный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проезд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2,063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B0530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46-425-ОП-МГ-ЖУК-З</w:t>
            </w:r>
            <w:bookmarkStart w:id="0" w:name="_GoBack"/>
            <w:bookmarkEnd w:id="0"/>
            <w:r w:rsidRPr="00AC0AE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ул. 1-ый безымянный проезд у школы №2 (от Ломоносова, д. 16 к д. 17 по ул. Маяковская)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46-425-ОП-МГ-ЖУК-39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Жуковский, ул. 2-ой безымянный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проезд у школы №2 (от ул. Ломоносова,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д. 14 к д. 13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Маяковская)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Садовый проезд (от д.14поул. Чаплыгина к д. 11 по ул. Ломоносова)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Проезд 1-й Ломоносовский (от д.21 ид.19поул. Ломоносова к д.24 и д.22 по ул. Чаплыгина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Жуковский,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Проезд 2-й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Ломоносовский (от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д.5 и д. 3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Ломоносова к д.6 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д.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4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Чаплыгина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Жуковский,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Проезд 3-й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Ломоносовский (от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д.29 и д.27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Ломоносова к д. 30 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д.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28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0AED">
              <w:rPr>
                <w:rFonts w:ascii="Arial" w:hAnsi="Arial" w:cs="Arial"/>
                <w:sz w:val="22"/>
                <w:szCs w:val="22"/>
              </w:rPr>
              <w:t>Чаплыгина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Студенческий проезд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AC0AED" w:rsidRPr="00AC0AED" w:rsidTr="00AC0AED">
        <w:tc>
          <w:tcPr>
            <w:tcW w:w="62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374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г. Жуковский, Мемориальный проезд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0,162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46-425-ОП-МГ-ЖУК-46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0AED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098" w:type="dxa"/>
            <w:shd w:val="clear" w:color="auto" w:fill="FFFFFF"/>
            <w:vAlign w:val="center"/>
            <w:hideMark/>
          </w:tcPr>
          <w:p w:rsidR="00AC0AED" w:rsidRPr="00AC0AED" w:rsidRDefault="00AC0AED" w:rsidP="00AC0AE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0AED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</w:tbl>
    <w:p w:rsidR="00AC0AED" w:rsidRPr="00AC0AED" w:rsidRDefault="00AC0AED" w:rsidP="0082483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C0AED" w:rsidRDefault="00AC0AED" w:rsidP="00824839">
      <w:pPr>
        <w:jc w:val="both"/>
        <w:rPr>
          <w:rFonts w:ascii="Arial" w:hAnsi="Arial" w:cs="Arial"/>
          <w:sz w:val="24"/>
          <w:szCs w:val="24"/>
        </w:rPr>
      </w:pPr>
    </w:p>
    <w:sectPr w:rsidR="00AC0AED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17774"/>
    <w:rsid w:val="00076E4B"/>
    <w:rsid w:val="000D4389"/>
    <w:rsid w:val="001252AA"/>
    <w:rsid w:val="001D2E91"/>
    <w:rsid w:val="00201484"/>
    <w:rsid w:val="00210DC0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64233"/>
    <w:rsid w:val="006728A7"/>
    <w:rsid w:val="006A2BBC"/>
    <w:rsid w:val="007022B1"/>
    <w:rsid w:val="007A6065"/>
    <w:rsid w:val="00806314"/>
    <w:rsid w:val="00824839"/>
    <w:rsid w:val="00834BDD"/>
    <w:rsid w:val="00843A41"/>
    <w:rsid w:val="008A268D"/>
    <w:rsid w:val="00904F99"/>
    <w:rsid w:val="009359DD"/>
    <w:rsid w:val="00970B66"/>
    <w:rsid w:val="00973093"/>
    <w:rsid w:val="00984A94"/>
    <w:rsid w:val="009A1480"/>
    <w:rsid w:val="00A906E9"/>
    <w:rsid w:val="00AC0AED"/>
    <w:rsid w:val="00AC564D"/>
    <w:rsid w:val="00AD1A58"/>
    <w:rsid w:val="00AF07C7"/>
    <w:rsid w:val="00B05306"/>
    <w:rsid w:val="00B407B0"/>
    <w:rsid w:val="00BA4B58"/>
    <w:rsid w:val="00BC0353"/>
    <w:rsid w:val="00BC4C7D"/>
    <w:rsid w:val="00C26961"/>
    <w:rsid w:val="00CE2166"/>
    <w:rsid w:val="00CF290D"/>
    <w:rsid w:val="00D27C1A"/>
    <w:rsid w:val="00D37828"/>
    <w:rsid w:val="00D63ED5"/>
    <w:rsid w:val="00DA55C6"/>
    <w:rsid w:val="00DE2286"/>
    <w:rsid w:val="00E07AF8"/>
    <w:rsid w:val="00E1413E"/>
    <w:rsid w:val="00F030D1"/>
    <w:rsid w:val="00F06384"/>
    <w:rsid w:val="00FA19CC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22A3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18</cp:revision>
  <cp:lastPrinted>2019-02-11T07:26:00Z</cp:lastPrinted>
  <dcterms:created xsi:type="dcterms:W3CDTF">2019-02-14T15:12:00Z</dcterms:created>
  <dcterms:modified xsi:type="dcterms:W3CDTF">2019-02-15T13:12:00Z</dcterms:modified>
</cp:coreProperties>
</file>