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РОССИЙСКАЯ ФЕДЕРАЦИЯ</w:t>
      </w: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МОСКОВСКАЯ ОБЛАСТЬ</w:t>
      </w: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ГОРОДСКОЙ ОКРУГ ЖУКОВСКИЙ</w:t>
      </w: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ПОСТАНОВЛЕНИЕ</w:t>
      </w:r>
    </w:p>
    <w:p w:rsidR="00C50B6F" w:rsidRPr="00C50B6F" w:rsidRDefault="00C50B6F" w:rsidP="00C50B6F">
      <w:pPr>
        <w:jc w:val="center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ind w:right="50"/>
        <w:rPr>
          <w:rFonts w:ascii="Arial" w:hAnsi="Arial" w:cs="Arial"/>
          <w:b/>
          <w:sz w:val="24"/>
          <w:szCs w:val="24"/>
          <w:u w:val="single"/>
        </w:rPr>
      </w:pPr>
      <w:r w:rsidRPr="00C50B6F">
        <w:rPr>
          <w:rFonts w:ascii="Arial" w:hAnsi="Arial" w:cs="Arial"/>
          <w:b/>
          <w:sz w:val="24"/>
          <w:szCs w:val="24"/>
        </w:rPr>
        <w:t xml:space="preserve">от </w:t>
      </w:r>
      <w:r w:rsidRPr="00C50B6F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18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C50B6F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C50B6F">
        <w:rPr>
          <w:rFonts w:ascii="Arial" w:hAnsi="Arial" w:cs="Arial"/>
          <w:b/>
          <w:sz w:val="24"/>
          <w:szCs w:val="24"/>
          <w:u w:val="single"/>
        </w:rPr>
        <w:t xml:space="preserve"> г.</w:t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 w:rsidRPr="00C50B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№ 39</w:t>
      </w:r>
    </w:p>
    <w:p w:rsidR="00C50B6F" w:rsidRPr="00C50B6F" w:rsidRDefault="00C50B6F" w:rsidP="00C50B6F">
      <w:pPr>
        <w:shd w:val="clear" w:color="auto" w:fill="FFFFFF"/>
        <w:ind w:left="65" w:right="5184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ind w:right="4536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09.07.2013 № 1106 и в административный регламент предоставления муниципальной услуги «Разрешение на вселение членов семьи нанимателя и иных граждан в жилые помещения муниципального жилищного фонда»</w:t>
      </w:r>
    </w:p>
    <w:p w:rsidR="00C50B6F" w:rsidRPr="00C50B6F" w:rsidRDefault="00C50B6F" w:rsidP="00C50B6F">
      <w:pPr>
        <w:shd w:val="clear" w:color="auto" w:fill="FFFFFF"/>
        <w:ind w:left="65" w:right="5184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81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</w:t>
      </w:r>
    </w:p>
    <w:p w:rsidR="00C50B6F" w:rsidRPr="00C50B6F" w:rsidRDefault="00C50B6F" w:rsidP="00C50B6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ПОСТАНОВЛЯЮ:</w:t>
      </w:r>
    </w:p>
    <w:p w:rsidR="00C50B6F" w:rsidRPr="00C50B6F" w:rsidRDefault="00C50B6F" w:rsidP="00C50B6F">
      <w:pPr>
        <w:shd w:val="clear" w:color="auto" w:fill="FFFFFF"/>
        <w:ind w:right="158"/>
        <w:jc w:val="center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1.</w:t>
      </w:r>
      <w:r w:rsidRPr="00C50B6F">
        <w:rPr>
          <w:rFonts w:ascii="Arial" w:hAnsi="Arial" w:cs="Arial"/>
          <w:sz w:val="24"/>
          <w:szCs w:val="24"/>
        </w:rPr>
        <w:tab/>
        <w:t>Внести в постановление Администрации 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09.07.2013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№ 1106 «Об утверждении административного регламента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«Разрешение на вселение членов семьи нанимателя и иных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граждан в жилые помещения муниципального жилищного фонда» (в редакции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постановления Администрации городского округа Жуковский от 09.06.2014 № 965,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30.12.2014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№ 2383) следующее изменение:</w:t>
      </w: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1.1. Название муниципальной услуги изложить в следующей редакции: «Оформление разрешения на вселение граждан в качестве членов семьи нанимателя в жилые помещения, предоставленные по договорам социального найма».</w:t>
      </w: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2.</w:t>
      </w:r>
      <w:r w:rsidRPr="00C50B6F">
        <w:rPr>
          <w:rFonts w:ascii="Arial" w:hAnsi="Arial" w:cs="Arial"/>
          <w:sz w:val="24"/>
          <w:szCs w:val="24"/>
        </w:rPr>
        <w:tab/>
        <w:t>Внести изменения в административный регламент предоставления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услуги «Разрешение на вселение членов семьи нанимателя и иных граждан в жилые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помещения муниципального жилищного фонда», утвержденный постановлением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Администрации городского округа Жуковский от 09.07.2013 № 1160 (в редакции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постановления Администрации городского округа Жуковский от 09.06.2014 №965,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30.12.2014 № 2383), изложив его в новой редакции (приложение).</w:t>
      </w: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3.</w:t>
      </w:r>
      <w:r w:rsidRPr="00C50B6F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lastRenderedPageBreak/>
        <w:t>средствах массовой информации.</w:t>
      </w: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4.</w:t>
      </w:r>
      <w:r w:rsidRPr="00C50B6F">
        <w:rPr>
          <w:rFonts w:ascii="Arial" w:hAnsi="Arial" w:cs="Arial"/>
          <w:sz w:val="24"/>
          <w:szCs w:val="24"/>
        </w:rPr>
        <w:tab/>
        <w:t>Разместить прилагаемый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административный регламент на сайте</w:t>
      </w:r>
      <w:r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www.zhukovskiy.ru в информационно - телекоммуникационной сети «Интернет».</w:t>
      </w:r>
    </w:p>
    <w:p w:rsidR="00C50B6F" w:rsidRPr="00C50B6F" w:rsidRDefault="00C50B6F" w:rsidP="00C50B6F">
      <w:pPr>
        <w:shd w:val="clear" w:color="auto" w:fill="FFFFFF"/>
        <w:tabs>
          <w:tab w:val="left" w:pos="9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заместителя руководителя Администрации городского округа Жуковский Тарасова Л.Ю.</w:t>
      </w:r>
    </w:p>
    <w:p w:rsidR="00C50B6F" w:rsidRPr="00C50B6F" w:rsidRDefault="00C50B6F" w:rsidP="00C50B6F">
      <w:pPr>
        <w:shd w:val="clear" w:color="auto" w:fill="FFFFFF"/>
        <w:tabs>
          <w:tab w:val="left" w:pos="7632"/>
        </w:tabs>
        <w:ind w:right="2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7632"/>
        </w:tabs>
        <w:jc w:val="both"/>
        <w:rPr>
          <w:rFonts w:ascii="Arial" w:hAnsi="Arial" w:cs="Arial"/>
          <w:sz w:val="24"/>
          <w:szCs w:val="24"/>
        </w:rPr>
      </w:pPr>
    </w:p>
    <w:p w:rsid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Руководитель Администрации</w:t>
      </w:r>
    </w:p>
    <w:p w:rsidR="00C50B6F" w:rsidRP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городского округа Жуковский</w:t>
      </w:r>
      <w:r w:rsidRPr="00C50B6F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ab/>
        <w:t xml:space="preserve">Ю.В. </w:t>
      </w:r>
      <w:r>
        <w:rPr>
          <w:rFonts w:ascii="Arial" w:hAnsi="Arial" w:cs="Arial"/>
          <w:sz w:val="24"/>
          <w:szCs w:val="24"/>
        </w:rPr>
        <w:t>Прохоров</w:t>
      </w:r>
    </w:p>
    <w:p w:rsidR="00C50B6F" w:rsidRP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7632"/>
        </w:tabs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shd w:val="clear" w:color="auto" w:fill="FFFFFF"/>
        <w:tabs>
          <w:tab w:val="left" w:pos="7632"/>
        </w:tabs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Приложение к постановлению</w:t>
      </w:r>
    </w:p>
    <w:p w:rsidR="00C50B6F" w:rsidRPr="00C50B6F" w:rsidRDefault="00C50B6F" w:rsidP="00C50B6F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C50B6F" w:rsidRPr="00C50B6F" w:rsidRDefault="00C50B6F" w:rsidP="00C50B6F">
      <w:pPr>
        <w:shd w:val="clear" w:color="auto" w:fill="FFFFFF"/>
        <w:ind w:left="5674"/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 xml:space="preserve">Жуковский от </w:t>
      </w:r>
      <w:r>
        <w:rPr>
          <w:rFonts w:ascii="Arial" w:hAnsi="Arial" w:cs="Arial"/>
          <w:sz w:val="24"/>
          <w:szCs w:val="24"/>
        </w:rPr>
        <w:t>18</w:t>
      </w:r>
      <w:r w:rsidRPr="00C50B6F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50B6F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50B6F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39</w:t>
      </w:r>
    </w:p>
    <w:p w:rsidR="00643505" w:rsidRDefault="00643505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  <w:r w:rsidRPr="00C50B6F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C50B6F" w:rsidRP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  <w:r w:rsidRPr="00C50B6F">
        <w:rPr>
          <w:rFonts w:ascii="Arial" w:hAnsi="Arial" w:cs="Arial"/>
          <w:b/>
          <w:sz w:val="24"/>
          <w:szCs w:val="24"/>
        </w:rPr>
        <w:t>предоставления муниципальной услуги «Оформление разрешения на вселение граждан в качестве членов семьи нанимателя в жилые помещения, предоставленные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0B6F">
        <w:rPr>
          <w:rFonts w:ascii="Arial" w:hAnsi="Arial" w:cs="Arial"/>
          <w:b/>
          <w:sz w:val="24"/>
          <w:szCs w:val="24"/>
        </w:rPr>
        <w:t>по договорам социального найма».</w:t>
      </w:r>
    </w:p>
    <w:p w:rsid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  <w:r w:rsidRPr="00C50B6F">
        <w:rPr>
          <w:rFonts w:ascii="Arial" w:hAnsi="Arial" w:cs="Arial"/>
          <w:b/>
          <w:sz w:val="24"/>
          <w:szCs w:val="24"/>
        </w:rPr>
        <w:t>1. Общие положения</w:t>
      </w:r>
    </w:p>
    <w:p w:rsid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  <w:r w:rsidRPr="00C50B6F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C50B6F" w:rsidRPr="00C50B6F" w:rsidRDefault="00C50B6F" w:rsidP="00C50B6F">
      <w:pPr>
        <w:jc w:val="center"/>
        <w:rPr>
          <w:rFonts w:ascii="Arial" w:hAnsi="Arial" w:cs="Arial"/>
          <w:b/>
          <w:sz w:val="24"/>
          <w:szCs w:val="24"/>
        </w:rPr>
      </w:pPr>
      <w:r w:rsidRPr="00C50B6F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1.</w:t>
      </w:r>
      <w:r w:rsidRPr="00C50B6F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«Оформление разрешения на вселение граждан в качестве членов семьи нанимателя в жилые помещения, предоставленные по договорам социального найма» (далее -административный регламент) устанавливает стандарт предоставления муниципальной услуги по оформлению разрешения на вселение граждан в качестве членов семьи нанимателя в жилые помещения, предоставленные по договорам социального найма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Орган), должностных лиц Органа, либо муниципальных служащих.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2.</w:t>
      </w:r>
      <w:r w:rsidRPr="00C50B6F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Органа своих полномочий.</w:t>
      </w:r>
    </w:p>
    <w:p w:rsidR="00E10E36" w:rsidRDefault="00E10E3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E10E36" w:rsidRDefault="00C50B6F" w:rsidP="00E10E36">
      <w:pPr>
        <w:jc w:val="center"/>
        <w:rPr>
          <w:rFonts w:ascii="Arial" w:hAnsi="Arial" w:cs="Arial"/>
          <w:b/>
          <w:sz w:val="24"/>
          <w:szCs w:val="24"/>
        </w:rPr>
      </w:pPr>
      <w:r w:rsidRPr="00E10E36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E10E36" w:rsidRDefault="00E10E3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3.</w:t>
      </w:r>
      <w:r w:rsidRPr="00C50B6F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и юридические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лица, либо их уполномоченные представители (далее - заявители).</w:t>
      </w:r>
    </w:p>
    <w:p w:rsidR="00E10E36" w:rsidRDefault="00E10E3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0E36" w:rsidRDefault="00C50B6F" w:rsidP="00E10E36">
      <w:pPr>
        <w:jc w:val="center"/>
        <w:rPr>
          <w:rFonts w:ascii="Arial" w:hAnsi="Arial" w:cs="Arial"/>
          <w:b/>
          <w:sz w:val="24"/>
          <w:szCs w:val="24"/>
        </w:rPr>
      </w:pPr>
      <w:r w:rsidRPr="00E10E36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C50B6F" w:rsidRPr="00E10E36" w:rsidRDefault="00C50B6F" w:rsidP="00E10E36">
      <w:pPr>
        <w:jc w:val="center"/>
        <w:rPr>
          <w:rFonts w:ascii="Arial" w:hAnsi="Arial" w:cs="Arial"/>
          <w:b/>
          <w:sz w:val="24"/>
          <w:szCs w:val="24"/>
        </w:rPr>
      </w:pPr>
      <w:r w:rsidRPr="00E10E36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E10E36" w:rsidRDefault="00E10E3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4.</w:t>
      </w:r>
      <w:r w:rsidRPr="00C50B6F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</w:t>
      </w:r>
      <w:r w:rsidR="007C2337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услуги обеспечивается специалистами Органа 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 (далее -многофункциональный центр).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5.</w:t>
      </w:r>
      <w:r w:rsidRPr="00C50B6F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6.</w:t>
      </w:r>
      <w:r w:rsidRPr="00C50B6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наименования и почтовые адрес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графики работы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7)</w:t>
      </w:r>
      <w:r w:rsidRPr="00C50B6F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8)</w:t>
      </w:r>
      <w:r w:rsidRPr="00C50B6F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9)</w:t>
      </w:r>
      <w:r w:rsidRPr="00C50B6F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10)</w:t>
      </w:r>
      <w:r w:rsidRPr="00C50B6F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11)</w:t>
      </w:r>
      <w:r w:rsidRPr="00C50B6F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7.</w:t>
      </w:r>
      <w:r w:rsidRPr="00C50B6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на информационных стендах в помещениях Органа и многофункционального центра, предназначенных для приема заявителей;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в государственной информационной системе Московской области «Портал</w:t>
      </w:r>
      <w:r w:rsidR="007C2337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8.</w:t>
      </w:r>
      <w:r w:rsidRPr="00C50B6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</w:t>
      </w:r>
      <w:r w:rsidR="007C2337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предоставляется заявителям: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лично при обращении к специалистам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9.</w:t>
      </w:r>
      <w:r w:rsidRPr="00C50B6F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10.</w:t>
      </w:r>
      <w:r w:rsidRPr="00C50B6F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7C2337" w:rsidRDefault="007C2337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C2337" w:rsidRPr="007C2337" w:rsidRDefault="00C50B6F" w:rsidP="007C2337">
      <w:pPr>
        <w:jc w:val="center"/>
        <w:rPr>
          <w:rFonts w:ascii="Arial" w:hAnsi="Arial" w:cs="Arial"/>
          <w:b/>
          <w:sz w:val="24"/>
          <w:szCs w:val="24"/>
        </w:rPr>
      </w:pPr>
      <w:r w:rsidRPr="007C2337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7C2337" w:rsidRPr="007C2337" w:rsidRDefault="007C2337" w:rsidP="007C2337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7C2337" w:rsidRDefault="00C50B6F" w:rsidP="007C2337">
      <w:pPr>
        <w:jc w:val="center"/>
        <w:rPr>
          <w:rFonts w:ascii="Arial" w:hAnsi="Arial" w:cs="Arial"/>
          <w:b/>
          <w:sz w:val="24"/>
          <w:szCs w:val="24"/>
        </w:rPr>
      </w:pPr>
      <w:r w:rsidRPr="007C2337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7C2337" w:rsidRDefault="007C2337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11.</w:t>
      </w:r>
      <w:r w:rsidRPr="00C50B6F">
        <w:rPr>
          <w:rFonts w:ascii="Arial" w:hAnsi="Arial" w:cs="Arial"/>
          <w:sz w:val="24"/>
          <w:szCs w:val="24"/>
        </w:rPr>
        <w:tab/>
        <w:t>Муниципальная услуга «Оформление разрешения на вселение граждан в</w:t>
      </w:r>
      <w:r w:rsidR="007C2337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качестве членов семьи нанимателя в жилые помещения, предоставленные по договорам</w:t>
      </w:r>
      <w:r w:rsidR="007C2337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социального найма».</w:t>
      </w:r>
    </w:p>
    <w:p w:rsidR="007C2337" w:rsidRDefault="007C2337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7C2337" w:rsidRDefault="00C50B6F" w:rsidP="007C2337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C2337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7C2337" w:rsidRDefault="007C2337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12.</w:t>
      </w:r>
      <w:r w:rsidRPr="00C50B6F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Администрацией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городского округа Жуковский.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 отдел жилищной политики Управления земельно-имущественных отношений Администрации городского округа Жуковский.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13.</w:t>
      </w:r>
      <w:r w:rsidRPr="00C50B6F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услуги по принципу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«одного окна», в том числе на базе многофункционального центра.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14.</w:t>
      </w:r>
      <w:r w:rsidRPr="00C50B6F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 управляющие организации, ТСЖ;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ГУП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«МОМОБТИ».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15.</w:t>
      </w:r>
      <w:r w:rsidRPr="00C50B6F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и связанных с обращением в иные государственные органы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(органы местного самоуправления) и организации, за исключением получения услуг,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включенных в перечень услуг, которые являются необходимыми и обязательными для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предоставления муниципальных услуг, утвержденный решением Совета депутатов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городского округа Жуковский от 16.08.2012 № 45/СД "Об утверждении Перечня услуг,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 Администрацией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городского округа Жуковский муниципальных услуг и предоставляются организациями,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участвующими в предоставлении муниципальных услуг, и Порядка определения размера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платы за их оказание".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16.</w:t>
      </w:r>
      <w:r w:rsidRPr="00C50B6F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а)</w:t>
      </w:r>
      <w:r w:rsidRPr="00C50B6F">
        <w:rPr>
          <w:rFonts w:ascii="Arial" w:hAnsi="Arial" w:cs="Arial"/>
          <w:sz w:val="24"/>
          <w:szCs w:val="24"/>
        </w:rPr>
        <w:tab/>
        <w:t>заключение договора социального найма жилого помещения, либо внесение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изменений в соответствующий договор социального найма в части необходимости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указания в данном договоре нового члена семьи нанимателя;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б)</w:t>
      </w:r>
      <w:r w:rsidRPr="00C50B6F">
        <w:rPr>
          <w:rFonts w:ascii="Arial" w:hAnsi="Arial" w:cs="Arial"/>
          <w:sz w:val="24"/>
          <w:szCs w:val="24"/>
        </w:rPr>
        <w:tab/>
        <w:t>письмо Органа об отказе в предоставлении муниципальной услуги.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17.</w:t>
      </w:r>
      <w:r w:rsidRPr="00C50B6F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18.</w:t>
      </w:r>
      <w:r w:rsidRPr="00C50B6F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19.</w:t>
      </w:r>
      <w:r w:rsidRPr="00C50B6F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20.</w:t>
      </w:r>
      <w:r w:rsidRPr="00C50B6F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21.</w:t>
      </w:r>
      <w:r w:rsidRPr="00C50B6F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22.</w:t>
      </w:r>
      <w:r w:rsidRPr="00C50B6F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23.</w:t>
      </w:r>
      <w:r w:rsidRPr="00C50B6F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16 административного регламента, осуществляется в срок, не превышающий 30 календарных дней с даты регистрации указанных документов.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муниципальном услуга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24.</w:t>
      </w:r>
      <w:r w:rsidRPr="00C50B6F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Конституцией Российской Федерации, принятой всенародным голосованием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12.12.1993 // «Российская газета», 25.12.1993, №237;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</w:t>
      </w:r>
      <w:r w:rsidR="00101D0A">
        <w:rPr>
          <w:rFonts w:ascii="Arial" w:hAnsi="Arial" w:cs="Arial"/>
          <w:sz w:val="24"/>
          <w:szCs w:val="24"/>
        </w:rPr>
        <w:t>.1</w:t>
      </w:r>
      <w:r w:rsidRPr="00C50B6F">
        <w:rPr>
          <w:rFonts w:ascii="Arial" w:hAnsi="Arial" w:cs="Arial"/>
          <w:sz w:val="24"/>
          <w:szCs w:val="24"/>
        </w:rPr>
        <w:t>994 №51-ФЗ // «Собрание законодательства Российской Федерации», 05.12.1994, №32, ст.3301;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№168,30.07.2010;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№93,29.04.2011;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Жилищным кодексом Российской Федерации (Собрание законодательства РФ»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03.01.2005, №1 (часть 1), ст. 14);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Федеральным законом от 29.12.2004 № 189 ФЗ «О введение в действие Жилищного кодекса Российской Федерации» («Собрание законодательства РФ» от 03.01.2005, №1 (часть 1), ст. 15)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законом Московской области от 05.10.2006 №164/2006-</w:t>
      </w:r>
      <w:r w:rsidR="00101D0A">
        <w:rPr>
          <w:rFonts w:ascii="Arial" w:hAnsi="Arial" w:cs="Arial"/>
          <w:sz w:val="24"/>
          <w:szCs w:val="24"/>
        </w:rPr>
        <w:t>ОЗ</w:t>
      </w:r>
      <w:r w:rsidRPr="00C50B6F">
        <w:rPr>
          <w:rFonts w:ascii="Arial" w:hAnsi="Arial" w:cs="Arial"/>
          <w:sz w:val="24"/>
          <w:szCs w:val="24"/>
        </w:rPr>
        <w:t xml:space="preserve"> «О рассмотрении обращений граждан» // «Ежедневные Новости. Подмосковье», №189,11.10.2006;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26.02.20</w:t>
      </w:r>
      <w:r w:rsidR="00101D0A">
        <w:rPr>
          <w:rFonts w:ascii="Arial" w:hAnsi="Arial" w:cs="Arial"/>
          <w:sz w:val="24"/>
          <w:szCs w:val="24"/>
        </w:rPr>
        <w:t>1</w:t>
      </w:r>
      <w:r w:rsidRPr="00C50B6F">
        <w:rPr>
          <w:rFonts w:ascii="Arial" w:hAnsi="Arial" w:cs="Arial"/>
          <w:sz w:val="24"/>
          <w:szCs w:val="24"/>
        </w:rPr>
        <w:t>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 05.05.2011;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(ред. от 08.06.2015 № 425/21)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муниципальных-услуг,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 №45/СД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нормативными правовыми актами Российской Федерации, нормативными</w:t>
      </w: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правовыми актами Московской области и муниципальными правовыми актами для</w:t>
      </w: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предоставления муниципальной услуги, услуг необходимых и обязательных для ее</w:t>
      </w: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предоставления, подлежащих представлению заявителем, способы их получения</w:t>
      </w: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заявителем, в том числе в электронной форме, и порядок их представления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25.</w:t>
      </w:r>
      <w:r w:rsidRPr="00C50B6F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о разрешении на вселение членов семьи в жилое помещение муниципального жилищного фонда по форме согласно Приложению 2 к административному регламенту (далее -заявление).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26.</w:t>
      </w:r>
      <w:r w:rsidRPr="00C50B6F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а)</w:t>
      </w:r>
      <w:r w:rsidRPr="00C50B6F">
        <w:rPr>
          <w:rFonts w:ascii="Arial" w:hAnsi="Arial" w:cs="Arial"/>
          <w:sz w:val="24"/>
          <w:szCs w:val="24"/>
        </w:rPr>
        <w:tab/>
        <w:t>согласие членов семьи нанимателя на право вселения в занимаемое жилое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помещение граждан в качестве членов семьи нанимателя, том числе временно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отсутствующих членов семьи нанимателя (Приложение № 3);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б)</w:t>
      </w:r>
      <w:r w:rsidRPr="00C50B6F">
        <w:rPr>
          <w:rFonts w:ascii="Arial" w:hAnsi="Arial" w:cs="Arial"/>
          <w:sz w:val="24"/>
          <w:szCs w:val="24"/>
        </w:rPr>
        <w:tab/>
        <w:t>заявление гражданина, вселяемого в жилое помещение по договору социального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найма в качестве члена семьи нанимателя (Приложение № 4);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в)</w:t>
      </w:r>
      <w:r w:rsidRPr="00C50B6F">
        <w:rPr>
          <w:rFonts w:ascii="Arial" w:hAnsi="Arial" w:cs="Arial"/>
          <w:sz w:val="24"/>
          <w:szCs w:val="24"/>
        </w:rPr>
        <w:tab/>
        <w:t>документ, удостоверяющий личность заявителя.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г)</w:t>
      </w:r>
      <w:r w:rsidRPr="00C50B6F">
        <w:rPr>
          <w:rFonts w:ascii="Arial" w:hAnsi="Arial" w:cs="Arial"/>
          <w:sz w:val="24"/>
          <w:szCs w:val="24"/>
        </w:rPr>
        <w:tab/>
        <w:t>документы, удостоверяющие личность всех членов семьи заявителя.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д)</w:t>
      </w:r>
      <w:r w:rsidRPr="00C50B6F">
        <w:rPr>
          <w:rFonts w:ascii="Arial" w:hAnsi="Arial" w:cs="Arial"/>
          <w:sz w:val="24"/>
          <w:szCs w:val="24"/>
        </w:rPr>
        <w:tab/>
        <w:t>документы, подтверждающие семейные отношения заявителя (свидетельство о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рождении, свидетельство о заключении брака, свидетельство о расторжении брака и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т.п.).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е)</w:t>
      </w:r>
      <w:r w:rsidRPr="00C50B6F">
        <w:rPr>
          <w:rFonts w:ascii="Arial" w:hAnsi="Arial" w:cs="Arial"/>
          <w:sz w:val="24"/>
          <w:szCs w:val="24"/>
        </w:rPr>
        <w:tab/>
        <w:t xml:space="preserve">выписка из домовой книги, (срок действия </w:t>
      </w:r>
      <w:r w:rsidR="00101D0A">
        <w:rPr>
          <w:rFonts w:ascii="Arial" w:hAnsi="Arial" w:cs="Arial"/>
          <w:sz w:val="24"/>
          <w:szCs w:val="24"/>
        </w:rPr>
        <w:t>1</w:t>
      </w:r>
      <w:r w:rsidRPr="00C50B6F">
        <w:rPr>
          <w:rFonts w:ascii="Arial" w:hAnsi="Arial" w:cs="Arial"/>
          <w:sz w:val="24"/>
          <w:szCs w:val="24"/>
        </w:rPr>
        <w:t xml:space="preserve"> месяц).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ж)</w:t>
      </w:r>
      <w:r w:rsidRPr="00C50B6F">
        <w:rPr>
          <w:rFonts w:ascii="Arial" w:hAnsi="Arial" w:cs="Arial"/>
          <w:sz w:val="24"/>
          <w:szCs w:val="24"/>
        </w:rPr>
        <w:tab/>
        <w:t xml:space="preserve">выписка из финансового лицевого счета с места жительства, (срок действия </w:t>
      </w:r>
      <w:r w:rsidR="00101D0A">
        <w:rPr>
          <w:rFonts w:ascii="Arial" w:hAnsi="Arial" w:cs="Arial"/>
          <w:sz w:val="24"/>
          <w:szCs w:val="24"/>
        </w:rPr>
        <w:t xml:space="preserve">1 </w:t>
      </w:r>
      <w:r w:rsidRPr="00C50B6F">
        <w:rPr>
          <w:rFonts w:ascii="Arial" w:hAnsi="Arial" w:cs="Arial"/>
          <w:sz w:val="24"/>
          <w:szCs w:val="24"/>
        </w:rPr>
        <w:t>месяц).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з)</w:t>
      </w:r>
      <w:r w:rsidRPr="00C50B6F">
        <w:rPr>
          <w:rFonts w:ascii="Arial" w:hAnsi="Arial" w:cs="Arial"/>
          <w:sz w:val="24"/>
          <w:szCs w:val="24"/>
        </w:rPr>
        <w:tab/>
        <w:t>технический паспорт жилого помещения.</w:t>
      </w:r>
    </w:p>
    <w:p w:rsidR="00C50B6F" w:rsidRPr="00C50B6F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и)</w:t>
      </w:r>
      <w:r>
        <w:rPr>
          <w:rFonts w:ascii="Arial" w:hAnsi="Arial" w:cs="Arial"/>
          <w:sz w:val="24"/>
          <w:szCs w:val="24"/>
        </w:rPr>
        <w:tab/>
      </w:r>
      <w:r w:rsidR="00C50B6F" w:rsidRPr="00C50B6F">
        <w:rPr>
          <w:rFonts w:ascii="Arial" w:hAnsi="Arial" w:cs="Arial"/>
          <w:sz w:val="24"/>
          <w:szCs w:val="24"/>
        </w:rPr>
        <w:t>документ, подтверждающий право пользования жилым помещением, занимаемым заявителем и членами его семьи (ордер либо договор социального найма).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к)</w:t>
      </w:r>
      <w:r w:rsidR="00101D0A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 или члена семьи заявителя, если с заявлением обращается представитель заявителя или представитель члена семьи заявителя.</w:t>
      </w:r>
    </w:p>
    <w:p w:rsidR="00C50B6F" w:rsidRPr="00C50B6F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л)</w:t>
      </w:r>
      <w:r>
        <w:rPr>
          <w:rFonts w:ascii="Arial" w:hAnsi="Arial" w:cs="Arial"/>
          <w:sz w:val="24"/>
          <w:szCs w:val="24"/>
        </w:rPr>
        <w:tab/>
      </w:r>
      <w:r w:rsidR="00C50B6F" w:rsidRPr="00C50B6F">
        <w:rPr>
          <w:rFonts w:ascii="Arial" w:hAnsi="Arial" w:cs="Arial"/>
          <w:sz w:val="24"/>
          <w:szCs w:val="24"/>
        </w:rPr>
        <w:t>нотариально удостоверенная доверенность заявителя либо члена его семьи, если с заявлением обращается представитель заявителя либо члена его семьи.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27.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Органе, многофункциональном центре.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28.</w:t>
      </w:r>
      <w:r w:rsidRPr="00C50B6F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29.</w:t>
      </w:r>
      <w:r w:rsidRPr="00C50B6F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26 (в, г, д, з, и) административного регламента, для сверки.</w:t>
      </w:r>
    </w:p>
    <w:p w:rsidR="00C50B6F" w:rsidRPr="00101D0A" w:rsidRDefault="00C50B6F" w:rsidP="00101D0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50B6F" w:rsidRPr="00101D0A" w:rsidRDefault="00C50B6F" w:rsidP="00101D0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нормативными правовыми актами для предоставления муниципальной услуги,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которые находятся в распоряжении государственных органов, органов местного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самоуправления и иных органов и подведомственных им организациях,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участвующих в предоставлении муниципальных услуг, и которые заявитель вправе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представить по собственной инициативе, а также способы их получения заявителем,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в том числе в электронной форме, порядок их представления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30.</w:t>
      </w:r>
      <w:r w:rsidRPr="00C50B6F">
        <w:rPr>
          <w:rFonts w:ascii="Arial" w:hAnsi="Arial" w:cs="Arial"/>
          <w:sz w:val="24"/>
          <w:szCs w:val="24"/>
        </w:rPr>
        <w:tab/>
        <w:t>Документы, необходимые для предоставления муниципальной услуги и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которые находятся в распоряжении государственных органов и иных органов и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услуг, отсутствуют.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31.</w:t>
      </w:r>
      <w:r w:rsidRPr="00C50B6F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представления документов и.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101D0A">
        <w:rPr>
          <w:rFonts w:ascii="Arial" w:hAnsi="Arial" w:cs="Arial"/>
          <w:b/>
          <w:sz w:val="24"/>
          <w:szCs w:val="24"/>
        </w:rPr>
        <w:t xml:space="preserve"> </w:t>
      </w:r>
      <w:r w:rsidRPr="00101D0A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32.</w:t>
      </w:r>
      <w:r w:rsidRPr="00C50B6F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01D0A" w:rsidRDefault="00C50B6F" w:rsidP="00101D0A">
      <w:pPr>
        <w:jc w:val="center"/>
        <w:rPr>
          <w:rFonts w:ascii="Arial" w:hAnsi="Arial" w:cs="Arial"/>
          <w:b/>
          <w:sz w:val="24"/>
          <w:szCs w:val="24"/>
        </w:rPr>
      </w:pPr>
      <w:r w:rsidRPr="00101D0A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33.</w:t>
      </w:r>
      <w:r w:rsidRPr="00C50B6F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соответствии с действующим законодательством истек;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.26 административного регламента;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отсутствие согласия в письменной форме членов семьи нанимателя на вселение в занимаемое ими жилое помещение по договору социального найма других граждан;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при вселении граждан общая площадь соответствующего жилого помещения на одного члена семьи составит менее учетной нормы.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34. Письменное решение об отказе в предоставлении муниципальной услуги подписывается Руководителем Администрации городского округа Жуковский и выдается заявителю с указанием причин отказа.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35. Оснований для приостановления предоставления муниципальной услуги законодательством не предусмотрено. Перечень услуг, необходимых и обязательных для предоставления муниципальной</w:t>
      </w:r>
      <w:r w:rsidR="00101D0A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услуги, в том числе сведения о документах, выдаваемых организациями, участвующими в предоставлении муниципальной услуги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36. Для получения муниципальной услуги заявителю необходимо получить следующую(</w:t>
      </w:r>
      <w:proofErr w:type="spellStart"/>
      <w:r w:rsidRPr="00C50B6F">
        <w:rPr>
          <w:rFonts w:ascii="Arial" w:hAnsi="Arial" w:cs="Arial"/>
          <w:sz w:val="24"/>
          <w:szCs w:val="24"/>
        </w:rPr>
        <w:t>ие</w:t>
      </w:r>
      <w:proofErr w:type="spellEnd"/>
      <w:r w:rsidRPr="00C50B6F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C50B6F">
        <w:rPr>
          <w:rFonts w:ascii="Arial" w:hAnsi="Arial" w:cs="Arial"/>
          <w:sz w:val="24"/>
          <w:szCs w:val="24"/>
        </w:rPr>
        <w:t>ые</w:t>
      </w:r>
      <w:proofErr w:type="spellEnd"/>
      <w:r w:rsidRPr="00C50B6F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C50B6F">
        <w:rPr>
          <w:rFonts w:ascii="Arial" w:hAnsi="Arial" w:cs="Arial"/>
          <w:sz w:val="24"/>
          <w:szCs w:val="24"/>
        </w:rPr>
        <w:t>ые</w:t>
      </w:r>
      <w:proofErr w:type="spellEnd"/>
      <w:r w:rsidRPr="00C50B6F">
        <w:rPr>
          <w:rFonts w:ascii="Arial" w:hAnsi="Arial" w:cs="Arial"/>
          <w:sz w:val="24"/>
          <w:szCs w:val="24"/>
        </w:rPr>
        <w:t>) услугу(и):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получение технического паспорта;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выписок из домовой книги и финансового лицевого счета.</w:t>
      </w:r>
    </w:p>
    <w:p w:rsidR="00101D0A" w:rsidRDefault="00101D0A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1D0A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1418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37. Муниципальная услуга предоставляется бесплатно.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о предоставлении государственной услуги, услуги организации, участвующей в предоставлении государственной услуги, и при получении результата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предоставления таких услуг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38.</w:t>
      </w:r>
      <w:r w:rsidRPr="00C50B6F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минут.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39.</w:t>
      </w:r>
      <w:r w:rsidRPr="00C50B6F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услуги организации, участвующей в предоставлении муниципальной услуги, к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местам ожидания и приема заявителей, размещению и оформлению визуальной,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текстовой и мультимедийной информации о порядке предоставления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40.</w:t>
      </w:r>
      <w:r w:rsidRPr="00C50B6F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41.</w:t>
      </w:r>
      <w:r w:rsidRPr="00C50B6F">
        <w:rPr>
          <w:rFonts w:ascii="Arial" w:hAnsi="Arial" w:cs="Arial"/>
          <w:sz w:val="24"/>
          <w:szCs w:val="24"/>
        </w:rPr>
        <w:tab/>
        <w:t xml:space="preserve"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</w:t>
      </w:r>
      <w:r w:rsidR="00551418" w:rsidRPr="00C50B6F">
        <w:rPr>
          <w:rFonts w:ascii="Arial" w:hAnsi="Arial" w:cs="Arial"/>
          <w:sz w:val="24"/>
          <w:szCs w:val="24"/>
        </w:rPr>
        <w:t>соответствующими</w:t>
      </w:r>
      <w:r w:rsidRPr="00C50B6F">
        <w:rPr>
          <w:rFonts w:ascii="Arial" w:hAnsi="Arial" w:cs="Arial"/>
          <w:sz w:val="24"/>
          <w:szCs w:val="24"/>
        </w:rPr>
        <w:t xml:space="preserve"> информационными указателями.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42.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43.</w:t>
      </w:r>
      <w:r w:rsidRPr="00C50B6F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44.</w:t>
      </w:r>
      <w:r w:rsidRPr="00C50B6F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обеспечивать свободный доступ заявителей, быть оборудован удобной лестницей с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поручнями, широкими проходами, а также пандусами для передвижения кресел-колясок.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45.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должна быть размещена информационная табличка (вывеска), содержащая следующую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информацию: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46. 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47.</w:t>
      </w:r>
      <w:r w:rsidRPr="00C50B6F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информирования и приема заявителей.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48.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49.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50.</w:t>
      </w:r>
      <w:r w:rsidRPr="00C50B6F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51.</w:t>
      </w:r>
      <w:r w:rsidRPr="00C50B6F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52.</w:t>
      </w:r>
      <w:r w:rsidRPr="00C50B6F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53.</w:t>
      </w:r>
      <w:r w:rsidRPr="00C50B6F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54.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55.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56.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57.</w:t>
      </w:r>
      <w:r w:rsidRPr="00C50B6F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многофункционального центра должна быть размещена на личной информационной табличке и на рабочем месте специалиста.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58.</w:t>
      </w:r>
      <w:r w:rsidRPr="00C50B6F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59.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</w:t>
      </w:r>
      <w:r w:rsidR="00551418">
        <w:rPr>
          <w:rFonts w:ascii="Arial" w:hAnsi="Arial" w:cs="Arial"/>
          <w:sz w:val="24"/>
          <w:szCs w:val="24"/>
        </w:rPr>
        <w:t>торых осуществляется прием и вы</w:t>
      </w:r>
      <w:r w:rsidRPr="00C50B6F">
        <w:rPr>
          <w:rFonts w:ascii="Arial" w:hAnsi="Arial" w:cs="Arial"/>
          <w:sz w:val="24"/>
          <w:szCs w:val="24"/>
        </w:rPr>
        <w:t>дача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60.</w:t>
      </w:r>
      <w:r w:rsidRPr="00C50B6F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61.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551418">
        <w:rPr>
          <w:rFonts w:ascii="Arial" w:hAnsi="Arial" w:cs="Arial"/>
          <w:b/>
          <w:sz w:val="24"/>
          <w:szCs w:val="24"/>
        </w:rPr>
        <w:t xml:space="preserve"> </w:t>
      </w:r>
      <w:r w:rsidRPr="00551418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551418">
        <w:rPr>
          <w:rFonts w:ascii="Arial" w:hAnsi="Arial" w:cs="Arial"/>
          <w:b/>
          <w:sz w:val="24"/>
          <w:szCs w:val="24"/>
        </w:rPr>
        <w:t xml:space="preserve"> </w:t>
      </w:r>
      <w:r w:rsidRPr="00551418">
        <w:rPr>
          <w:rFonts w:ascii="Arial" w:hAnsi="Arial" w:cs="Arial"/>
          <w:b/>
          <w:sz w:val="24"/>
          <w:szCs w:val="24"/>
        </w:rPr>
        <w:t>услуги в электронной форме или в многофункциональных центрах)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62.</w:t>
      </w:r>
      <w:r w:rsidRPr="00C50B6F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отсутствие жалоб на решение действия (бездействие) Органа, а также его должностных лиц, муниципальных служащих, в ходе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63.</w:t>
      </w:r>
      <w:r w:rsidRPr="00C50B6F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предоставления муниципальной услуги и возможность получения муниципальной услуги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в электронной форме с использованием Портала государственных и муниципальных услуг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64.</w:t>
      </w:r>
      <w:r w:rsidRPr="00C50B6F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двух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взаимодействий с должностными лицами Органа, многофункционального центра в том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числе: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-при подаче заявления и прилагаемых к нему документов в Орган, многофункциональный центр;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-при получении результата предоставления муниципальной услуги в Орган, многофункциональном центре.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65.</w:t>
      </w:r>
      <w:r w:rsidRPr="00C50B6F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66.</w:t>
      </w:r>
      <w:r w:rsidRPr="00C50B6F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Органе для получения муниципальной услуги не может превышать 15 минут.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67.</w:t>
      </w:r>
      <w:r w:rsidRPr="00C50B6F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68.</w:t>
      </w:r>
      <w:r w:rsidRPr="00C50B6F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69.</w:t>
      </w:r>
      <w:r w:rsidRPr="00C50B6F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(организации), участвующие в предоставлении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70.</w:t>
      </w:r>
      <w:r w:rsidRPr="00C50B6F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в части: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71.</w:t>
      </w:r>
      <w:r w:rsidRPr="00C50B6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72.</w:t>
      </w:r>
      <w:r w:rsidRPr="00C50B6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пункте 26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73.</w:t>
      </w:r>
      <w:r w:rsidRPr="00C50B6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74.</w:t>
      </w:r>
      <w:r w:rsidRPr="00C50B6F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26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75.</w:t>
      </w:r>
      <w:r w:rsidRPr="00C50B6F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персональных данных на Едином портале государственных и муниципальных услуг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(функций) и на Портале государственных и муниципальных услуг (функций) Московской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области получение согласия заявителя в соответствии с требованиями статьи 6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Федерального закона от 27.07.2006 №152-ФЗ «О персональных данных» не требуется.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76.</w:t>
      </w:r>
      <w:r w:rsidRPr="00C50B6F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77.</w:t>
      </w:r>
      <w:r w:rsidRPr="00C50B6F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78.</w:t>
      </w:r>
      <w:r w:rsidRPr="00C50B6F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данные: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контактный номер телефона;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79.</w:t>
      </w:r>
      <w:r w:rsidRPr="00C50B6F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78 административного регламента, в книгу записи заявителей, которая ведется на бумажных и (или) электронных носителях.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80.</w:t>
      </w:r>
      <w:r w:rsidRPr="00C50B6F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заявления, и прилагаемых к нему 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81.</w:t>
      </w:r>
      <w:r w:rsidRPr="00C50B6F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 xml:space="preserve">порядке информируется о том, что предварительная запись аннулируется в случае его </w:t>
      </w:r>
      <w:r w:rsidR="00551418" w:rsidRPr="00C50B6F">
        <w:rPr>
          <w:rFonts w:ascii="Arial" w:hAnsi="Arial" w:cs="Arial"/>
          <w:sz w:val="24"/>
          <w:szCs w:val="24"/>
        </w:rPr>
        <w:t>не</w:t>
      </w:r>
      <w:r w:rsidR="00551418">
        <w:rPr>
          <w:rFonts w:ascii="Arial" w:hAnsi="Arial" w:cs="Arial"/>
          <w:sz w:val="24"/>
          <w:szCs w:val="24"/>
        </w:rPr>
        <w:t>явки</w:t>
      </w:r>
      <w:r w:rsidRPr="00C50B6F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Заявителям, записавшимся на прием через официальный Органа, многофункционального центра в сети Интернет, за день до приема отправляется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 xml:space="preserve">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551418" w:rsidRPr="00C50B6F">
        <w:rPr>
          <w:rFonts w:ascii="Arial" w:hAnsi="Arial" w:cs="Arial"/>
          <w:sz w:val="24"/>
          <w:szCs w:val="24"/>
        </w:rPr>
        <w:t>неявки</w:t>
      </w:r>
      <w:r w:rsidRPr="00C50B6F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82.</w:t>
      </w:r>
      <w:r w:rsidRPr="00C50B6F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83.</w:t>
      </w:r>
      <w:r w:rsidRPr="00C50B6F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84.</w:t>
      </w:r>
      <w:r w:rsidRPr="00C50B6F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(действий), требования к порядку их выполнения, в том числе особенности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выполнения административных процедур (действий) в электронной форме и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многофункциональном центре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85.</w:t>
      </w:r>
      <w:r w:rsidRPr="00C50B6F">
        <w:rPr>
          <w:rFonts w:ascii="Arial" w:hAnsi="Arial" w:cs="Arial"/>
          <w:sz w:val="24"/>
          <w:szCs w:val="24"/>
        </w:rPr>
        <w:tab/>
        <w:t>Предоставление</w:t>
      </w:r>
      <w:r w:rsidR="00551418">
        <w:rPr>
          <w:rFonts w:ascii="Arial" w:hAnsi="Arial" w:cs="Arial"/>
          <w:sz w:val="24"/>
          <w:szCs w:val="24"/>
        </w:rPr>
        <w:t xml:space="preserve"> муниципальной </w:t>
      </w:r>
      <w:r w:rsidRPr="00C50B6F">
        <w:rPr>
          <w:rFonts w:ascii="Arial" w:hAnsi="Arial" w:cs="Arial"/>
          <w:sz w:val="24"/>
          <w:szCs w:val="24"/>
        </w:rPr>
        <w:t>услуги включает в себя следующие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административные процедуры: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C50B6F" w:rsidRPr="00C50B6F">
        <w:rPr>
          <w:rFonts w:ascii="Arial" w:hAnsi="Arial" w:cs="Arial"/>
          <w:sz w:val="24"/>
          <w:szCs w:val="24"/>
        </w:rPr>
        <w:t>прием заявления и прилагаемых к нему документов;</w:t>
      </w:r>
    </w:p>
    <w:p w:rsidR="00C50B6F" w:rsidRPr="00C50B6F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</w:r>
      <w:r w:rsidR="00C50B6F" w:rsidRPr="00C50B6F">
        <w:rPr>
          <w:rFonts w:ascii="Arial" w:hAnsi="Arial" w:cs="Arial"/>
          <w:sz w:val="24"/>
          <w:szCs w:val="24"/>
        </w:rPr>
        <w:t>регистрация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86.</w:t>
      </w:r>
      <w:r w:rsidRPr="00C50B6F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представлена в Приложении 5 к административному регламенту.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87.</w:t>
      </w:r>
      <w:r w:rsidRPr="00C50B6F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поступление заявления 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прилагаемых к нему документов: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а) в Орган: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88.</w:t>
      </w:r>
      <w:r w:rsidRPr="00C50B6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89.</w:t>
      </w:r>
      <w:r w:rsidRPr="00C50B6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90.</w:t>
      </w:r>
      <w:r w:rsidRPr="00C50B6F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личного обращения заявителя в Орган, многофункциональный центр специалист Органа,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многофункционального центра, ответственный за прием документов по муниципальной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услуге, осуществляет следующую последовательность действии: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26 административного регламента, и наличие их оригиналов;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7)</w:t>
      </w:r>
      <w:r w:rsidRPr="00C50B6F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91.</w:t>
      </w:r>
      <w:r w:rsidRPr="00C50B6F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документов по муниципальной услуге, в дополнение к действиям, указанным в пункте 90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 наличии всех документов и сведений, предусмотренных пунктом 26 административного регламента, передает заявление и прилагаемые к нему документы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92.</w:t>
      </w:r>
      <w:r w:rsidRPr="00C50B6F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93.</w:t>
      </w:r>
      <w:r w:rsidRPr="00C50B6F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94.</w:t>
      </w:r>
      <w:r w:rsidRPr="00C50B6F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90 административного регламента, кроме действий, предусмотренных подпунктами 2, 4 пункта 90 административного регламента.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95.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 муниципальных услуг (функций) специалист Органа, ответственный за прием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документов по муниципальной услуге, осуществляет следующую последовательность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действий: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26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 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96.</w:t>
      </w:r>
      <w:r w:rsidRPr="00C50B6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заявления и прилагае</w:t>
      </w:r>
      <w:r w:rsidR="00551418">
        <w:rPr>
          <w:rFonts w:ascii="Arial" w:hAnsi="Arial" w:cs="Arial"/>
          <w:sz w:val="24"/>
          <w:szCs w:val="24"/>
        </w:rPr>
        <w:t>мых к нему документов не превыш</w:t>
      </w:r>
      <w:r w:rsidRPr="00C50B6F">
        <w:rPr>
          <w:rFonts w:ascii="Arial" w:hAnsi="Arial" w:cs="Arial"/>
          <w:sz w:val="24"/>
          <w:szCs w:val="24"/>
        </w:rPr>
        <w:t>ает 2 календарных дней с даты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поступления заявления и прилагаемых к нему документов в Орган или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многофункциональный центр.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97.</w:t>
      </w:r>
      <w:r w:rsidRPr="00C50B6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 прилагаемых к нему документов является: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в Орган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в многофункциональном центре - передача заявления и прилагаемых к нему документов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98.</w:t>
      </w:r>
      <w:r w:rsidRPr="00C50B6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99.</w:t>
      </w:r>
      <w:r w:rsidRPr="00C50B6F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100.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Органа,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101.</w:t>
      </w:r>
      <w:r w:rsidRPr="00C50B6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102.</w:t>
      </w:r>
      <w:r w:rsidRPr="00C50B6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1рабочего дня, следующего за днем их поступления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103.</w:t>
      </w:r>
      <w:r w:rsidRPr="00C50B6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104.</w:t>
      </w:r>
      <w:r w:rsidRPr="00C50B6F">
        <w:rPr>
          <w:rFonts w:ascii="Arial" w:hAnsi="Arial" w:cs="Arial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105.</w:t>
      </w:r>
      <w:r w:rsidRPr="00C50B6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106.</w:t>
      </w:r>
      <w:r w:rsidRPr="00C50B6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107.</w:t>
      </w:r>
      <w:r w:rsidRPr="00C50B6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Органа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108.</w:t>
      </w:r>
      <w:r w:rsidRPr="00C50B6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551418" w:rsidRDefault="00551418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  <w:r w:rsidRPr="00551418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 и прилагаемых к нему</w:t>
      </w:r>
      <w:r w:rsidR="00551418">
        <w:rPr>
          <w:rFonts w:ascii="Arial" w:hAnsi="Arial" w:cs="Arial"/>
          <w:b/>
          <w:sz w:val="24"/>
          <w:szCs w:val="24"/>
        </w:rPr>
        <w:t xml:space="preserve"> </w:t>
      </w:r>
      <w:r w:rsidRPr="00551418">
        <w:rPr>
          <w:rFonts w:ascii="Arial" w:hAnsi="Arial" w:cs="Arial"/>
          <w:b/>
          <w:sz w:val="24"/>
          <w:szCs w:val="24"/>
        </w:rPr>
        <w:t>документов</w:t>
      </w:r>
    </w:p>
    <w:p w:rsidR="00C50B6F" w:rsidRPr="00551418" w:rsidRDefault="00C50B6F" w:rsidP="00551418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109.</w:t>
      </w:r>
      <w:r w:rsidRPr="00C50B6F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110.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осуществляет следующие действия: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26 административного регламента;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="00551418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>при отсутствии одного или более документов из перечня документов, предусмотренных пунктом 26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Орган осуществляет его передачу на подпись должностному лицу Органа и осуществляет дальнейшие действия в порядке, установленном пунктами 123,124 административного регламента.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направляет специалисту отдела жилищной политики Управления земельно-имущественных отношений Администрации городского округа Жуковский (далее отдел),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26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111.</w:t>
      </w:r>
      <w:r w:rsidRPr="00C50B6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112.</w:t>
      </w:r>
      <w:r w:rsidRPr="00C50B6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Руководителю Администрации городского округа Жуковский;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113.</w:t>
      </w:r>
      <w:r w:rsidRPr="00C50B6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114.</w:t>
      </w:r>
      <w:r w:rsidRPr="00C50B6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 и сведения из которых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подлежат получению посредством межведомственного информационного</w:t>
      </w:r>
      <w:r w:rsidR="0055141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взаимодействия;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услуги.</w:t>
      </w:r>
    </w:p>
    <w:p w:rsidR="00261356" w:rsidRDefault="00261356" w:rsidP="00261356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261356" w:rsidRDefault="00C50B6F" w:rsidP="00261356">
      <w:pPr>
        <w:jc w:val="center"/>
        <w:rPr>
          <w:rFonts w:ascii="Arial" w:hAnsi="Arial" w:cs="Arial"/>
          <w:b/>
          <w:sz w:val="24"/>
          <w:szCs w:val="24"/>
        </w:rPr>
      </w:pPr>
      <w:r w:rsidRPr="0026135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муниципальной</w:t>
      </w:r>
      <w:r w:rsidR="00261356">
        <w:rPr>
          <w:rFonts w:ascii="Arial" w:hAnsi="Arial" w:cs="Arial"/>
          <w:b/>
          <w:sz w:val="24"/>
          <w:szCs w:val="24"/>
        </w:rPr>
        <w:t xml:space="preserve"> </w:t>
      </w:r>
      <w:r w:rsidRPr="00261356">
        <w:rPr>
          <w:rFonts w:ascii="Arial" w:hAnsi="Arial" w:cs="Arial"/>
          <w:b/>
          <w:sz w:val="24"/>
          <w:szCs w:val="24"/>
        </w:rPr>
        <w:t>услуги</w:t>
      </w:r>
    </w:p>
    <w:p w:rsidR="00C50B6F" w:rsidRPr="00261356" w:rsidRDefault="00C50B6F" w:rsidP="00261356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115.</w:t>
      </w:r>
      <w:r w:rsidRPr="00C50B6F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является: передача специалисту Органа ответственному за предоставление муниципальной услуги, пакета документов, указанных в пунктах 25, 26 административного регламента.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116.</w:t>
      </w:r>
      <w:r w:rsidRPr="00C50B6F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33 административного регламента.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117.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5-ти календарных дней с даты поступления к нему полного пакета документов, указанных в пунктах 25,26 административного регламента, осуществляет следующую последовательность действий: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33 административного регламента;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33 административного регламента,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 (далее -правовой акт) в случае отсутствия оснований для отказа в предоставлении муниципальной услуги, указанных в пункте 33 административного регламента;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согласовывает проект правового акта или проект письма об отказе с должностными лицами Правового управления Администрации городского округа Жуковский в соответствии с регламентом делопроизводства Органа;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обеспечивает подписание проекта правового акта или проекта письма об отказе Руководителем Администрации городского округа Жуковский;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Администрации городского округа Жуковский правового акта или письма об отказе специалисту Органа, ответственному за регистрацию документов по муниципальной услуге;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заключает договор социального найма жилого помещения, либо вносит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изменения в соответствующий договор социального найма в части необходимости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указания в данном договоре нового члена семьи нанимателя.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118. Специалист Органа, ответственный за регистрацию документов по муниципальной услуге, осуществляет регистрацию подписанного Руководителем Администрации городского округа Жуковский постановления Администрации городского округа Жуковский или письма об отказе в предоставлении муниципальной услуги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«Оформление разрешения на вселение граждан в качестве членов семьи нанимателя в жилые помещения, предоставленные по договорам социального найма»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119.</w:t>
      </w:r>
      <w:r w:rsidRPr="00C50B6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25,26 административного регламента, специалисту Органа, ответственному за предоставление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120.</w:t>
      </w:r>
      <w:r w:rsidRPr="00C50B6F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Руководителем Администрации городского округа Жуковский письма об отказе.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121.</w:t>
      </w:r>
      <w:r w:rsidRPr="00C50B6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122. 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решение о предоставлении (об отказе в предоставлении) муниципальной услуги в журнал регистрации обращений о предоставлени</w:t>
      </w:r>
      <w:r w:rsidR="00261356">
        <w:rPr>
          <w:rFonts w:ascii="Arial" w:hAnsi="Arial" w:cs="Arial"/>
          <w:sz w:val="24"/>
          <w:szCs w:val="24"/>
        </w:rPr>
        <w:t>и</w:t>
      </w:r>
      <w:r w:rsidRPr="00C50B6F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261356" w:rsidRDefault="0026135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261356" w:rsidRDefault="00C50B6F" w:rsidP="00261356">
      <w:pPr>
        <w:jc w:val="center"/>
        <w:rPr>
          <w:rFonts w:ascii="Arial" w:hAnsi="Arial" w:cs="Arial"/>
          <w:b/>
          <w:sz w:val="24"/>
          <w:szCs w:val="24"/>
        </w:rPr>
      </w:pPr>
      <w:r w:rsidRPr="00261356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</w:p>
    <w:p w:rsidR="00C50B6F" w:rsidRPr="00261356" w:rsidRDefault="00C50B6F" w:rsidP="00261356">
      <w:pPr>
        <w:jc w:val="center"/>
        <w:rPr>
          <w:rFonts w:ascii="Arial" w:hAnsi="Arial" w:cs="Arial"/>
          <w:b/>
          <w:sz w:val="24"/>
          <w:szCs w:val="24"/>
        </w:rPr>
      </w:pPr>
      <w:r w:rsidRPr="00261356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261356" w:rsidRDefault="00261356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123.</w:t>
      </w:r>
      <w:r w:rsidRPr="00C50B6F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зарегистрированного договора социального найма жилого помещения или подписанного должностным лицом Органа письма об отказе.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124.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подготавливает сопроводительное письмо о направлении договора социального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найма жилого помещения и осуществляет его передачу на подпись должностному лицу Органа не позднее рабочего дня следующего за днем регистрации договора социального найма жилого помещения.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125.</w:t>
      </w:r>
      <w:r w:rsidRPr="00C50B6F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 о направлении договора социального найма жилого помещения не позднее рабочего дня следующего за днем подписания передается на регистрацию специалисту Органа, ответственному за регистрацию документов по муниципальной услуге.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126.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договора социального найма жилого помещения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127.</w:t>
      </w:r>
      <w:r w:rsidRPr="00C50B6F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по- муниципальной услуге, выдает (направляет). заявителю сопроводительное письмо о направлении договора социального найма жилого помещения с приложением договора социального найма жилого помещения или письмо об отказе в срок, не превышающий 2 календарных дней с даты регистрации указанных документов.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128.</w:t>
      </w:r>
      <w:r w:rsidRPr="00C50B6F">
        <w:rPr>
          <w:rFonts w:ascii="Arial" w:hAnsi="Arial" w:cs="Arial"/>
          <w:sz w:val="24"/>
          <w:szCs w:val="24"/>
        </w:rPr>
        <w:tab/>
        <w:t>Выдача (направление) сопроводительного письма о направлении договора социального найма жилого помещения с приложением указанного договора социального найма жилого помещения или письма об отказе осуществляется способом, указанным заявителем в заявлении, в том числе: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 личном обращении в Органа;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129.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многофункциональном центре, Орган направляет результат предоставления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в многофункциональный центр в срок, установленный в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соглашении, заключенным между Органом и многофункциональным центром.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130.Выдача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131.</w:t>
      </w:r>
      <w:r w:rsidRPr="00C50B6F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предоставлении муниципальной услуги, заявитель имеет право повторно обратиться за</w:t>
      </w:r>
      <w:r w:rsidR="00261356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получением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132.</w:t>
      </w:r>
      <w:r w:rsidRPr="00C50B6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договора социального найма жилого помещения или письма об отказе.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133.</w:t>
      </w:r>
      <w:r w:rsidRPr="00C50B6F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договора социального найма жилого помещения с приложением указанного договора социального найма жилого помещения или письма об отказе.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134.</w:t>
      </w:r>
      <w:r w:rsidRPr="00C50B6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135.</w:t>
      </w:r>
      <w:r w:rsidRPr="00C50B6F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договора социального найма жилого помещения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635D59" w:rsidRPr="00635D59" w:rsidRDefault="00635D59" w:rsidP="00635D59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635D59" w:rsidRPr="00635D59" w:rsidRDefault="00635D59" w:rsidP="00635D59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административного регламента и иных нормативных правовых актов,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устанавливающих требования к предоставлению муниципальной услуги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136.</w:t>
      </w:r>
      <w:r w:rsidRPr="00C50B6F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137.</w:t>
      </w:r>
      <w:r w:rsidRPr="00C50B6F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138.</w:t>
      </w:r>
      <w:r w:rsidRPr="00C50B6F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осуществляется в формах: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их должностных лиц, муниципальных служащих.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139.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140.</w:t>
      </w:r>
      <w:r w:rsidRPr="00C50B6F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141.</w:t>
      </w:r>
      <w:r w:rsidRPr="00C50B6F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635D59" w:rsidRPr="00635D59" w:rsidRDefault="00635D59" w:rsidP="00635D59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142.</w:t>
      </w:r>
      <w:r w:rsidRPr="00C50B6F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143.</w:t>
      </w:r>
      <w:r w:rsidRPr="00C50B6F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C50B6F" w:rsidRPr="00635D59" w:rsidRDefault="00C50B6F" w:rsidP="00635D5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144.</w:t>
      </w:r>
      <w:r w:rsidRPr="00C50B6F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стороны заявителей, их объединений и организаций, осуществляется посредством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публикации сведений о деятельности Органа получения заявителями, их объединениями и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рассмотрения жалоб.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(бездействия) органа местного самоуправления, предоставляющего муниципальную</w:t>
      </w:r>
      <w:r w:rsidR="00635D59">
        <w:rPr>
          <w:rFonts w:ascii="Arial" w:hAnsi="Arial" w:cs="Arial"/>
          <w:b/>
          <w:sz w:val="24"/>
          <w:szCs w:val="24"/>
        </w:rPr>
        <w:t xml:space="preserve"> </w:t>
      </w:r>
      <w:r w:rsidRPr="00635D59">
        <w:rPr>
          <w:rFonts w:ascii="Arial" w:hAnsi="Arial" w:cs="Arial"/>
          <w:b/>
          <w:sz w:val="24"/>
          <w:szCs w:val="24"/>
        </w:rPr>
        <w:t>услугу, а также его должностных лиц, муниципальных служащих</w:t>
      </w:r>
    </w:p>
    <w:p w:rsidR="00635D59" w:rsidRPr="00635D59" w:rsidRDefault="00635D59" w:rsidP="00635D59">
      <w:pPr>
        <w:jc w:val="center"/>
        <w:rPr>
          <w:rFonts w:ascii="Arial" w:hAnsi="Arial" w:cs="Arial"/>
          <w:b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635D59">
        <w:rPr>
          <w:rFonts w:ascii="Arial" w:hAnsi="Arial" w:cs="Arial"/>
          <w:b/>
          <w:sz w:val="24"/>
          <w:szCs w:val="24"/>
        </w:rPr>
        <w:t xml:space="preserve"> </w:t>
      </w:r>
      <w:r w:rsidRPr="00635D59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145.</w:t>
      </w:r>
      <w:r w:rsidRPr="00C50B6F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Предмет жалобы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146.</w:t>
      </w:r>
      <w:r w:rsidRPr="00C50B6F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</w:t>
      </w:r>
      <w:r w:rsidRPr="00C50B6F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2)</w:t>
      </w:r>
      <w:r w:rsidRPr="00C50B6F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3)</w:t>
      </w:r>
      <w:r w:rsidRPr="00C50B6F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4)</w:t>
      </w:r>
      <w:r w:rsidRPr="00C50B6F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5)</w:t>
      </w:r>
      <w:r w:rsidRPr="00C50B6F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6)</w:t>
      </w:r>
      <w:r w:rsidRPr="00C50B6F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7)</w:t>
      </w:r>
      <w:r w:rsidRPr="00C50B6F">
        <w:rPr>
          <w:rFonts w:ascii="Arial" w:hAnsi="Arial" w:cs="Arial"/>
          <w:sz w:val="24"/>
          <w:szCs w:val="24"/>
        </w:rPr>
        <w:tab/>
        <w:t>отказ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 xml:space="preserve">Органы местного самоуправления, уполномоченные на рассмотрение жалобы </w:t>
      </w:r>
      <w:r w:rsidR="00635D59" w:rsidRPr="00635D59">
        <w:rPr>
          <w:rFonts w:ascii="Arial" w:hAnsi="Arial" w:cs="Arial"/>
          <w:b/>
          <w:sz w:val="24"/>
          <w:szCs w:val="24"/>
        </w:rPr>
        <w:t>и</w:t>
      </w:r>
      <w:r w:rsidRPr="00635D59">
        <w:rPr>
          <w:rFonts w:ascii="Arial" w:hAnsi="Arial" w:cs="Arial"/>
          <w:b/>
          <w:sz w:val="24"/>
          <w:szCs w:val="24"/>
        </w:rPr>
        <w:t xml:space="preserve"> должностные лица, которым может быть направлена жалоба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147.</w:t>
      </w:r>
      <w:r w:rsidRPr="00C50B6F">
        <w:rPr>
          <w:rFonts w:ascii="Arial" w:hAnsi="Arial" w:cs="Arial"/>
          <w:sz w:val="24"/>
          <w:szCs w:val="24"/>
        </w:rPr>
        <w:tab/>
        <w:t>Жалоба на действия (бездействие) Органа, его муниципальных служащих,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муниципальной услуги может быть направлена: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заместителю Руководителя Администрации городского округа Жуковский;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Руководителю Администрации городского округа Жуковский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635D59" w:rsidRDefault="00C50B6F" w:rsidP="00635D59">
      <w:pPr>
        <w:jc w:val="center"/>
        <w:rPr>
          <w:rFonts w:ascii="Arial" w:hAnsi="Arial" w:cs="Arial"/>
          <w:b/>
          <w:sz w:val="24"/>
          <w:szCs w:val="24"/>
        </w:rPr>
      </w:pPr>
      <w:r w:rsidRPr="00635D59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635D59" w:rsidRDefault="00635D59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148.</w:t>
      </w:r>
      <w:r w:rsidRPr="00C50B6F">
        <w:rPr>
          <w:rFonts w:ascii="Arial" w:hAnsi="Arial" w:cs="Arial"/>
          <w:sz w:val="24"/>
          <w:szCs w:val="24"/>
        </w:rPr>
        <w:tab/>
        <w:t>Жалоба подается в Орган. Жалобы на решения, принятые должностным лицом Органа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149.</w:t>
      </w:r>
      <w:r w:rsidRPr="00C50B6F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а)</w:t>
      </w:r>
      <w:r w:rsidRPr="00C50B6F">
        <w:rPr>
          <w:rFonts w:ascii="Arial" w:hAnsi="Arial" w:cs="Arial"/>
          <w:sz w:val="24"/>
          <w:szCs w:val="24"/>
        </w:rPr>
        <w:tab/>
        <w:t>в Орган: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посредством личного обращения заявителя, посредством почтового отправления, в электронной форме;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б)</w:t>
      </w:r>
      <w:r w:rsidRPr="00C50B6F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150.</w:t>
      </w:r>
      <w:r w:rsidRPr="00C50B6F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а) наименование Органа, его должностного лица, муниципального служащего, решения и действия (бездействие) которых обжалуются;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б)</w:t>
      </w:r>
      <w:r w:rsidRPr="00C50B6F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физического лица либо наименование., сведения о месте нахождения заявителя -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ответ заявителю;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в)</w:t>
      </w:r>
      <w:r w:rsidRPr="00C50B6F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г)</w:t>
      </w:r>
      <w:r w:rsidRPr="00C50B6F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Органа, его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151.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635D59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152.</w:t>
      </w:r>
      <w:r w:rsidRPr="00C50B6F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(или) действия (бездействие) Органа его муниципальных служащих, должностных лиц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при предоставлении муниципальной услуги, обеспечивается передача жалобы в Орган в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порядке и сроки, установленные соглашением о взаимодействии между Органом и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153.</w:t>
      </w:r>
      <w:r w:rsidRPr="00C50B6F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154.</w:t>
      </w:r>
      <w:r w:rsidRPr="00C50B6F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155.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случае обжалования отказа Органа, его должностного лица в приеме документов у заявителя, в исправлении допущенных опечаток и ошибок или в случае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обжалования нарушения установленного срока таких исправлений - в течение 5 рабочих дней со дня регистрации жалобы.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156.</w:t>
      </w:r>
      <w:r w:rsidRPr="00C50B6F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</w:t>
      </w:r>
      <w:r w:rsidR="00110A9C">
        <w:rPr>
          <w:rFonts w:ascii="Arial" w:hAnsi="Arial" w:cs="Arial"/>
          <w:sz w:val="24"/>
          <w:szCs w:val="24"/>
        </w:rPr>
        <w:t xml:space="preserve"> целях исправления допущенных опечаток и оши</w:t>
      </w:r>
      <w:r w:rsidRPr="00C50B6F">
        <w:rPr>
          <w:rFonts w:ascii="Arial" w:hAnsi="Arial" w:cs="Arial"/>
          <w:sz w:val="24"/>
          <w:szCs w:val="24"/>
        </w:rPr>
        <w:t>бок осуществляется Органом в срок не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более 5 рабочих дней.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157.</w:t>
      </w:r>
      <w:r w:rsidRPr="00C50B6F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 том же предмете и по тем же основаниям;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158.</w:t>
      </w:r>
      <w:r w:rsidRPr="00C50B6F">
        <w:rPr>
          <w:rFonts w:ascii="Arial" w:hAnsi="Arial" w:cs="Arial"/>
          <w:sz w:val="24"/>
          <w:szCs w:val="24"/>
        </w:rPr>
        <w:tab/>
        <w:t>Орган вправе оставить жалобу без ответа в следующих случаях: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Органа,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159.</w:t>
      </w:r>
      <w:r w:rsidRPr="00C50B6F">
        <w:rPr>
          <w:rFonts w:ascii="Arial" w:hAnsi="Arial" w:cs="Arial"/>
          <w:sz w:val="24"/>
          <w:szCs w:val="24"/>
        </w:rPr>
        <w:tab/>
        <w:t>По результатам рассмотрения жалобы Орган принимает одно из следующих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решений: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 2) отказывает в удовлетворении жалобы.'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160.</w:t>
      </w:r>
      <w:r w:rsidRPr="00C50B6F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161.</w:t>
      </w:r>
      <w:r w:rsidRPr="00C50B6F">
        <w:rPr>
          <w:rFonts w:ascii="Arial" w:hAnsi="Arial" w:cs="Arial"/>
          <w:sz w:val="24"/>
          <w:szCs w:val="24"/>
        </w:rPr>
        <w:tab/>
      </w:r>
      <w:proofErr w:type="gramStart"/>
      <w:r w:rsidRPr="00C50B6F">
        <w:rPr>
          <w:rFonts w:ascii="Arial" w:hAnsi="Arial" w:cs="Arial"/>
          <w:sz w:val="24"/>
          <w:szCs w:val="24"/>
        </w:rPr>
        <w:t>В</w:t>
      </w:r>
      <w:proofErr w:type="gramEnd"/>
      <w:r w:rsidRPr="00C50B6F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принятое по жалобе решение;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162.</w:t>
      </w:r>
      <w:r w:rsidRPr="00C50B6F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163.</w:t>
      </w:r>
      <w:r w:rsidRPr="00C50B6F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164.</w:t>
      </w:r>
      <w:r w:rsidRPr="00C50B6F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должностным лицом, в судебном порядке в соответствии с гражданским процессуальным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165.</w:t>
      </w:r>
      <w:r w:rsidRPr="00C50B6F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166.</w:t>
      </w:r>
      <w:r w:rsidRPr="00C50B6F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-</w:t>
      </w:r>
      <w:r w:rsidRPr="00C50B6F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167.</w:t>
      </w:r>
      <w:r w:rsidRPr="00C50B6F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Органе, копии документов, подтверждающих обжалуемое действие (бездействие), решение должностного лица.</w:t>
      </w:r>
    </w:p>
    <w:p w:rsidR="00C50B6F" w:rsidRP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168.</w:t>
      </w:r>
      <w:r w:rsidRPr="00C50B6F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110A9C" w:rsidRDefault="00110A9C" w:rsidP="00C50B6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0B6F" w:rsidRDefault="00C50B6F" w:rsidP="00C50B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169.</w:t>
      </w:r>
      <w:r w:rsidRPr="00C50B6F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решения и действия (бездействие) Органа, его должностных, муниципальных служащих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 а также осуществляется в устной и (или) письменной форме.</w:t>
      </w: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110A9C" w:rsidRDefault="00110A9C">
      <w:pPr>
        <w:rPr>
          <w:rFonts w:ascii="Arial" w:hAnsi="Arial" w:cs="Arial"/>
          <w:sz w:val="24"/>
          <w:szCs w:val="24"/>
        </w:rPr>
      </w:pPr>
    </w:p>
    <w:p w:rsidR="00110A9C" w:rsidRDefault="00110A9C">
      <w:pPr>
        <w:rPr>
          <w:rFonts w:ascii="Arial" w:hAnsi="Arial" w:cs="Arial"/>
          <w:sz w:val="24"/>
          <w:szCs w:val="24"/>
        </w:rPr>
      </w:pPr>
    </w:p>
    <w:p w:rsidR="00110A9C" w:rsidRDefault="00C50B6F" w:rsidP="00110A9C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 xml:space="preserve">Приложение </w:t>
      </w:r>
      <w:r w:rsidR="00110A9C">
        <w:rPr>
          <w:rFonts w:ascii="Arial" w:hAnsi="Arial" w:cs="Arial"/>
          <w:sz w:val="24"/>
          <w:szCs w:val="24"/>
        </w:rPr>
        <w:t>1</w:t>
      </w:r>
    </w:p>
    <w:p w:rsidR="00C50B6F" w:rsidRPr="00C50B6F" w:rsidRDefault="00C50B6F" w:rsidP="00110A9C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10A9C" w:rsidRDefault="00110A9C" w:rsidP="00C50B6F">
      <w:pPr>
        <w:rPr>
          <w:rFonts w:ascii="Arial" w:hAnsi="Arial" w:cs="Arial"/>
          <w:sz w:val="24"/>
          <w:szCs w:val="24"/>
        </w:rPr>
      </w:pPr>
    </w:p>
    <w:p w:rsidR="00110A9C" w:rsidRDefault="00110A9C" w:rsidP="00C50B6F">
      <w:pPr>
        <w:rPr>
          <w:rFonts w:ascii="Arial" w:hAnsi="Arial" w:cs="Arial"/>
          <w:sz w:val="24"/>
          <w:szCs w:val="24"/>
        </w:rPr>
      </w:pP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 городского округа Жуковский его структурных подразделений, многофункциональных центров</w:t>
      </w:r>
    </w:p>
    <w:p w:rsidR="00C50B6F" w:rsidRPr="00110A9C" w:rsidRDefault="00C50B6F" w:rsidP="00110A9C">
      <w:pPr>
        <w:jc w:val="center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и организаций, участвующих в предоставлении муниципальной услуги</w:t>
      </w:r>
    </w:p>
    <w:p w:rsidR="00110A9C" w:rsidRDefault="00110A9C" w:rsidP="00C50B6F">
      <w:pPr>
        <w:rPr>
          <w:rFonts w:ascii="Arial" w:hAnsi="Arial" w:cs="Arial"/>
          <w:sz w:val="24"/>
          <w:szCs w:val="24"/>
        </w:rPr>
      </w:pPr>
    </w:p>
    <w:p w:rsidR="00C50B6F" w:rsidRPr="00110A9C" w:rsidRDefault="00C50B6F" w:rsidP="00C50B6F">
      <w:pPr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C50B6F" w:rsidRPr="00C50B6F" w:rsidRDefault="00C50B6F" w:rsidP="00110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C50B6F" w:rsidRPr="00C50B6F" w:rsidRDefault="00C50B6F" w:rsidP="00110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</w:t>
      </w:r>
      <w:r w:rsidR="00110A9C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г</w:t>
      </w:r>
      <w:r w:rsidR="00110A9C">
        <w:rPr>
          <w:rFonts w:ascii="Arial" w:hAnsi="Arial" w:cs="Arial"/>
          <w:sz w:val="24"/>
          <w:szCs w:val="24"/>
        </w:rPr>
        <w:t>.</w:t>
      </w:r>
      <w:r w:rsidRPr="00C50B6F">
        <w:rPr>
          <w:rFonts w:ascii="Arial" w:hAnsi="Arial" w:cs="Arial"/>
          <w:sz w:val="24"/>
          <w:szCs w:val="24"/>
        </w:rPr>
        <w:t xml:space="preserve"> Жуковский, ул. Фрунзе, 23,1 этаж</w:t>
      </w:r>
    </w:p>
    <w:p w:rsidR="00C50B6F" w:rsidRPr="00C50B6F" w:rsidRDefault="00C50B6F" w:rsidP="00110A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45B">
        <w:rPr>
          <w:rFonts w:ascii="Arial" w:hAnsi="Arial" w:cs="Arial"/>
          <w:b/>
          <w:sz w:val="24"/>
          <w:szCs w:val="24"/>
        </w:rPr>
        <w:t>График работы</w:t>
      </w:r>
      <w:r w:rsidRPr="00C50B6F">
        <w:rPr>
          <w:rFonts w:ascii="Arial" w:hAnsi="Arial" w:cs="Arial"/>
          <w:sz w:val="24"/>
          <w:szCs w:val="24"/>
        </w:rPr>
        <w:t xml:space="preserve"> отдела по работе с обращениями граждан и организаций Управления делами Администрации городского округа Жуковский:</w:t>
      </w:r>
    </w:p>
    <w:p w:rsidR="00C50B6F" w:rsidRDefault="00C50B6F" w:rsidP="00C50B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030"/>
        <w:gridCol w:w="4082"/>
      </w:tblGrid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9C" w:rsidRPr="00325302" w:rsidRDefault="00110A9C" w:rsidP="0064350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A9C" w:rsidRPr="00C50B6F" w:rsidRDefault="00110A9C" w:rsidP="00C50B6F">
      <w:pPr>
        <w:rPr>
          <w:rFonts w:ascii="Arial" w:hAnsi="Arial" w:cs="Arial"/>
          <w:sz w:val="24"/>
          <w:szCs w:val="24"/>
        </w:rPr>
      </w:pPr>
    </w:p>
    <w:p w:rsidR="00C50B6F" w:rsidRDefault="00C50B6F" w:rsidP="00110A9C">
      <w:pPr>
        <w:jc w:val="both"/>
        <w:rPr>
          <w:rFonts w:ascii="Arial" w:hAnsi="Arial" w:cs="Arial"/>
          <w:sz w:val="24"/>
          <w:szCs w:val="24"/>
        </w:rPr>
      </w:pPr>
      <w:r w:rsidRPr="0066545B">
        <w:rPr>
          <w:rFonts w:ascii="Arial" w:hAnsi="Arial" w:cs="Arial"/>
          <w:b/>
          <w:sz w:val="24"/>
          <w:szCs w:val="24"/>
        </w:rPr>
        <w:t>График приема</w:t>
      </w:r>
      <w:r w:rsidRPr="00C50B6F">
        <w:rPr>
          <w:rFonts w:ascii="Arial" w:hAnsi="Arial" w:cs="Arial"/>
          <w:sz w:val="24"/>
          <w:szCs w:val="24"/>
        </w:rPr>
        <w:t xml:space="preserve"> заявителей в отделе по работе с обращениями граждан и организаций Управления делами Администрации городского округа Жуковский:</w:t>
      </w:r>
    </w:p>
    <w:p w:rsidR="00110A9C" w:rsidRPr="00C50B6F" w:rsidRDefault="00110A9C" w:rsidP="00110A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66"/>
        <w:gridCol w:w="4025"/>
      </w:tblGrid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9C" w:rsidRPr="00325302" w:rsidRDefault="00110A9C" w:rsidP="0064350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A9C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A9C" w:rsidRPr="00325302" w:rsidRDefault="00110A9C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A9C" w:rsidRDefault="00110A9C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110A9C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C50B6F" w:rsidRPr="00C50B6F" w:rsidRDefault="00C50B6F" w:rsidP="00110A9C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г. Жуковский, д. 23,</w:t>
      </w:r>
    </w:p>
    <w:p w:rsidR="00C50B6F" w:rsidRPr="00C50B6F" w:rsidRDefault="00C50B6F" w:rsidP="00110A9C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Контактный телефон: 8 (495) -556-87-00</w:t>
      </w:r>
    </w:p>
    <w:p w:rsidR="00C50B6F" w:rsidRPr="00110A9C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</w:t>
      </w:r>
      <w:r w:rsidR="00110A9C" w:rsidRPr="00110A9C">
        <w:rPr>
          <w:rFonts w:ascii="Arial" w:hAnsi="Arial" w:cs="Arial"/>
          <w:sz w:val="24"/>
          <w:szCs w:val="24"/>
        </w:rPr>
        <w:t>.</w:t>
      </w:r>
      <w:proofErr w:type="spellStart"/>
      <w:r w:rsidR="00110A9C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 xml:space="preserve">Адрес электронной почты Администрации городского округа Жуковский в сети Интернет: </w:t>
      </w:r>
      <w:proofErr w:type="spellStart"/>
      <w:r w:rsidRPr="00C50B6F">
        <w:rPr>
          <w:rFonts w:ascii="Arial" w:hAnsi="Arial" w:cs="Arial"/>
          <w:sz w:val="24"/>
          <w:szCs w:val="24"/>
        </w:rPr>
        <w:t>adm@zhukadm</w:t>
      </w:r>
      <w:proofErr w:type="spellEnd"/>
      <w:r w:rsidR="00110A9C">
        <w:rPr>
          <w:rFonts w:ascii="Arial" w:hAnsi="Arial" w:cs="Arial"/>
          <w:sz w:val="24"/>
          <w:szCs w:val="24"/>
          <w:lang w:val="en-US"/>
        </w:rPr>
        <w:t>in</w:t>
      </w:r>
      <w:r w:rsidRPr="00C50B6F">
        <w:rPr>
          <w:rFonts w:ascii="Arial" w:hAnsi="Arial" w:cs="Arial"/>
          <w:sz w:val="24"/>
          <w:szCs w:val="24"/>
        </w:rPr>
        <w:t>.</w:t>
      </w:r>
      <w:proofErr w:type="spellStart"/>
      <w:r w:rsidRPr="00C50B6F">
        <w:rPr>
          <w:rFonts w:ascii="Arial" w:hAnsi="Arial" w:cs="Arial"/>
          <w:sz w:val="24"/>
          <w:szCs w:val="24"/>
        </w:rPr>
        <w:t>ru</w:t>
      </w:r>
      <w:proofErr w:type="spellEnd"/>
      <w:r w:rsidRPr="00C50B6F">
        <w:rPr>
          <w:rFonts w:ascii="Arial" w:hAnsi="Arial" w:cs="Arial"/>
          <w:sz w:val="24"/>
          <w:szCs w:val="24"/>
        </w:rPr>
        <w:t>.</w:t>
      </w:r>
    </w:p>
    <w:p w:rsidR="00110A9C" w:rsidRDefault="00110A9C" w:rsidP="00C50B6F">
      <w:pPr>
        <w:rPr>
          <w:rFonts w:ascii="Arial" w:hAnsi="Arial" w:cs="Arial"/>
          <w:sz w:val="24"/>
          <w:szCs w:val="24"/>
        </w:rPr>
      </w:pPr>
    </w:p>
    <w:p w:rsidR="00C50B6F" w:rsidRPr="00110A9C" w:rsidRDefault="00C50B6F" w:rsidP="0066545B">
      <w:pPr>
        <w:jc w:val="both"/>
        <w:rPr>
          <w:rFonts w:ascii="Arial" w:hAnsi="Arial" w:cs="Arial"/>
          <w:b/>
          <w:sz w:val="24"/>
          <w:szCs w:val="24"/>
        </w:rPr>
      </w:pPr>
      <w:r w:rsidRPr="00110A9C">
        <w:rPr>
          <w:rFonts w:ascii="Arial" w:hAnsi="Arial" w:cs="Arial"/>
          <w:b/>
          <w:sz w:val="24"/>
          <w:szCs w:val="24"/>
        </w:rPr>
        <w:t>2. Отдел жилищной политики Управления земельно-имущественных отношений Администрации городского округа Жуковский.</w:t>
      </w:r>
    </w:p>
    <w:p w:rsidR="0066545B" w:rsidRDefault="00C50B6F" w:rsidP="0066545B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Место нахождения жилищного отдела: Администрации городского округа Жуковский, улица Фрунзе, дом № 23, комната №34.</w:t>
      </w:r>
    </w:p>
    <w:p w:rsidR="00C50B6F" w:rsidRPr="0066545B" w:rsidRDefault="00C50B6F" w:rsidP="0066545B">
      <w:pPr>
        <w:jc w:val="both"/>
        <w:rPr>
          <w:rFonts w:ascii="Arial" w:hAnsi="Arial" w:cs="Arial"/>
          <w:b/>
          <w:sz w:val="24"/>
          <w:szCs w:val="24"/>
        </w:rPr>
      </w:pPr>
      <w:r w:rsidRPr="0066545B">
        <w:rPr>
          <w:rFonts w:ascii="Arial" w:hAnsi="Arial" w:cs="Arial"/>
          <w:b/>
          <w:sz w:val="24"/>
          <w:szCs w:val="24"/>
        </w:rPr>
        <w:t>График работы отдела</w:t>
      </w:r>
      <w:r w:rsidR="0066545B" w:rsidRPr="0066545B">
        <w:rPr>
          <w:rFonts w:ascii="Arial" w:hAnsi="Arial" w:cs="Arial"/>
          <w:b/>
          <w:sz w:val="24"/>
          <w:szCs w:val="24"/>
        </w:rPr>
        <w:t>:</w:t>
      </w:r>
    </w:p>
    <w:p w:rsidR="0066545B" w:rsidRPr="0066545B" w:rsidRDefault="0066545B" w:rsidP="0066545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66"/>
        <w:gridCol w:w="4025"/>
      </w:tblGrid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5B" w:rsidRPr="00325302" w:rsidRDefault="0066545B" w:rsidP="0064350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p w:rsidR="00C50B6F" w:rsidRPr="0066545B" w:rsidRDefault="00C50B6F" w:rsidP="00C50B6F">
      <w:pPr>
        <w:rPr>
          <w:rFonts w:ascii="Arial" w:hAnsi="Arial" w:cs="Arial"/>
          <w:b/>
          <w:sz w:val="24"/>
          <w:szCs w:val="24"/>
        </w:rPr>
      </w:pPr>
      <w:r w:rsidRPr="0066545B">
        <w:rPr>
          <w:rFonts w:ascii="Arial" w:hAnsi="Arial" w:cs="Arial"/>
          <w:b/>
          <w:sz w:val="24"/>
          <w:szCs w:val="24"/>
        </w:rPr>
        <w:t>График приема заявителей в жилищном отделе:</w:t>
      </w:r>
    </w:p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01"/>
        <w:gridCol w:w="3912"/>
      </w:tblGrid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5B" w:rsidRPr="00325302" w:rsidRDefault="0066545B" w:rsidP="0064350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6654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Почтовый адрес отдела жилищной политики Управления земельно-имущественных отношений Администрации городского округа Жуковский: 140180, г. Жуковский, улица Фрунзе, дом № 23.</w:t>
      </w:r>
    </w:p>
    <w:p w:rsidR="00C50B6F" w:rsidRPr="00C50B6F" w:rsidRDefault="00C50B6F" w:rsidP="006654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Контактный телефон отдела жилищной политики Управления земельно-имущественных отношений Администрации городского округа Жуковский: 556-96-64</w:t>
      </w:r>
    </w:p>
    <w:p w:rsidR="00C50B6F" w:rsidRPr="00C50B6F" w:rsidRDefault="00C50B6F" w:rsidP="006654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Официальный сайт отдела жилищной политики Управления земельно-имущественных отношений Администрации городского округа Жуковский в информационно-коммуникационной сети «Интернет» (далее - сеть Интернет): www.zhukovskiy.ru.</w:t>
      </w:r>
    </w:p>
    <w:p w:rsidR="00C50B6F" w:rsidRPr="00C50B6F" w:rsidRDefault="00C50B6F" w:rsidP="006654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 xml:space="preserve">Адрес электронной почты отдела жилищной политики Управления земельно-имущественных отношений Администрации городского округа Жуковский в сети Интернет: </w:t>
      </w:r>
      <w:proofErr w:type="spellStart"/>
      <w:r w:rsidRPr="00C50B6F">
        <w:rPr>
          <w:rFonts w:ascii="Arial" w:hAnsi="Arial" w:cs="Arial"/>
          <w:sz w:val="24"/>
          <w:szCs w:val="24"/>
        </w:rPr>
        <w:t>adm@zhukadm</w:t>
      </w:r>
      <w:proofErr w:type="spellEnd"/>
      <w:r w:rsidR="0066545B">
        <w:rPr>
          <w:rFonts w:ascii="Arial" w:hAnsi="Arial" w:cs="Arial"/>
          <w:sz w:val="24"/>
          <w:szCs w:val="24"/>
          <w:lang w:val="en-US"/>
        </w:rPr>
        <w:t>in</w:t>
      </w:r>
      <w:r w:rsidRPr="00C50B6F">
        <w:rPr>
          <w:rFonts w:ascii="Arial" w:hAnsi="Arial" w:cs="Arial"/>
          <w:sz w:val="24"/>
          <w:szCs w:val="24"/>
        </w:rPr>
        <w:t>.</w:t>
      </w:r>
      <w:proofErr w:type="spellStart"/>
      <w:r w:rsidRPr="00C50B6F">
        <w:rPr>
          <w:rFonts w:ascii="Arial" w:hAnsi="Arial" w:cs="Arial"/>
          <w:sz w:val="24"/>
          <w:szCs w:val="24"/>
        </w:rPr>
        <w:t>ru</w:t>
      </w:r>
      <w:proofErr w:type="spellEnd"/>
      <w:r w:rsidRPr="00C50B6F">
        <w:rPr>
          <w:rFonts w:ascii="Arial" w:hAnsi="Arial" w:cs="Arial"/>
          <w:sz w:val="24"/>
          <w:szCs w:val="24"/>
        </w:rPr>
        <w:t>.</w:t>
      </w:r>
    </w:p>
    <w:p w:rsidR="0066545B" w:rsidRDefault="0066545B" w:rsidP="0066545B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6545B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 xml:space="preserve">3. </w:t>
      </w:r>
      <w:r w:rsidRPr="0066545B">
        <w:rPr>
          <w:rFonts w:ascii="Arial" w:hAnsi="Arial" w:cs="Arial"/>
          <w:b/>
          <w:sz w:val="24"/>
          <w:szCs w:val="24"/>
        </w:rPr>
        <w:t>Муниципальное бюджетное учреждение городского округа Жуковский «Многофункциональный центр предоставления государственных и муниципальных</w:t>
      </w:r>
      <w:r w:rsidR="0066545B" w:rsidRPr="0066545B">
        <w:rPr>
          <w:rFonts w:ascii="Arial" w:hAnsi="Arial" w:cs="Arial"/>
          <w:b/>
          <w:sz w:val="24"/>
          <w:szCs w:val="24"/>
        </w:rPr>
        <w:t xml:space="preserve"> </w:t>
      </w:r>
      <w:r w:rsidRPr="0066545B">
        <w:rPr>
          <w:rFonts w:ascii="Arial" w:hAnsi="Arial" w:cs="Arial"/>
          <w:b/>
          <w:sz w:val="24"/>
          <w:szCs w:val="24"/>
        </w:rPr>
        <w:t>услуг»,</w:t>
      </w:r>
      <w:r w:rsidRPr="00C50B6F">
        <w:rPr>
          <w:rFonts w:ascii="Arial" w:hAnsi="Arial" w:cs="Arial"/>
          <w:sz w:val="24"/>
          <w:szCs w:val="24"/>
        </w:rPr>
        <w:t xml:space="preserve"> расположенный на территории городского округа Жуковский.</w:t>
      </w:r>
    </w:p>
    <w:p w:rsidR="00C50B6F" w:rsidRPr="00C50B6F" w:rsidRDefault="00C50B6F" w:rsidP="0066545B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6545B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Место нахождения многофункционального центра: Городской округ Жуковский, ул. Энергетическая, д.9.</w:t>
      </w:r>
    </w:p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p w:rsidR="00C50B6F" w:rsidRPr="0066545B" w:rsidRDefault="00C50B6F" w:rsidP="00C50B6F">
      <w:pPr>
        <w:rPr>
          <w:rFonts w:ascii="Arial" w:hAnsi="Arial" w:cs="Arial"/>
          <w:b/>
          <w:sz w:val="24"/>
          <w:szCs w:val="24"/>
        </w:rPr>
      </w:pPr>
      <w:r w:rsidRPr="0066545B">
        <w:rPr>
          <w:rFonts w:ascii="Arial" w:hAnsi="Arial" w:cs="Arial"/>
          <w:b/>
          <w:sz w:val="24"/>
          <w:szCs w:val="24"/>
        </w:rPr>
        <w:t>График работы многофункционального центра:</w:t>
      </w:r>
    </w:p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37"/>
        <w:gridCol w:w="4025"/>
      </w:tblGrid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45B" w:rsidRPr="00325302" w:rsidRDefault="0066545B" w:rsidP="0064350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перерыва на обед</w:t>
            </w: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10.00-14.00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45B" w:rsidRPr="00325302" w:rsidTr="0064350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545B" w:rsidRPr="00325302" w:rsidRDefault="0066545B" w:rsidP="00643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p w:rsidR="0066545B" w:rsidRDefault="0066545B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66545B" w:rsidP="00665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Почтовый </w:t>
      </w:r>
      <w:r w:rsidR="00C50B6F" w:rsidRPr="00C50B6F">
        <w:rPr>
          <w:rFonts w:ascii="Arial" w:hAnsi="Arial" w:cs="Arial"/>
          <w:sz w:val="24"/>
          <w:szCs w:val="24"/>
        </w:rPr>
        <w:t>адрес многофункционального центра: 140</w:t>
      </w:r>
      <w:r>
        <w:rPr>
          <w:rFonts w:ascii="Arial" w:hAnsi="Arial" w:cs="Arial"/>
          <w:sz w:val="24"/>
          <w:szCs w:val="24"/>
        </w:rPr>
        <w:t>1</w:t>
      </w:r>
      <w:r w:rsidR="00C50B6F" w:rsidRPr="00C50B6F">
        <w:rPr>
          <w:rFonts w:ascii="Arial" w:hAnsi="Arial" w:cs="Arial"/>
          <w:sz w:val="24"/>
          <w:szCs w:val="24"/>
        </w:rPr>
        <w:t>80 Московская область, г.о. Жуковский, ул. Энергетическая, д. 9.</w:t>
      </w:r>
    </w:p>
    <w:p w:rsidR="00C50B6F" w:rsidRPr="00C50B6F" w:rsidRDefault="00C50B6F" w:rsidP="0066545B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Телефон</w:t>
      </w:r>
      <w:r w:rsidR="0066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0B6F">
        <w:rPr>
          <w:rFonts w:ascii="Arial" w:hAnsi="Arial" w:cs="Arial"/>
          <w:sz w:val="24"/>
          <w:szCs w:val="24"/>
        </w:rPr>
        <w:t>Call</w:t>
      </w:r>
      <w:proofErr w:type="spellEnd"/>
      <w:r w:rsidRPr="00C50B6F">
        <w:rPr>
          <w:rFonts w:ascii="Arial" w:hAnsi="Arial" w:cs="Arial"/>
          <w:sz w:val="24"/>
          <w:szCs w:val="24"/>
        </w:rPr>
        <w:t>-центра:</w:t>
      </w:r>
      <w:r w:rsidR="0066545B">
        <w:rPr>
          <w:rFonts w:ascii="Arial" w:hAnsi="Arial" w:cs="Arial"/>
          <w:sz w:val="24"/>
          <w:szCs w:val="24"/>
        </w:rPr>
        <w:t xml:space="preserve"> __________ </w:t>
      </w:r>
      <w:r w:rsidRPr="00C50B6F">
        <w:rPr>
          <w:rFonts w:ascii="Arial" w:hAnsi="Arial" w:cs="Arial"/>
          <w:sz w:val="24"/>
          <w:szCs w:val="24"/>
        </w:rPr>
        <w:t>(указать</w:t>
      </w:r>
      <w:r w:rsidR="0066545B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номер</w:t>
      </w:r>
      <w:r w:rsidR="0066545B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телефона</w:t>
      </w:r>
      <w:r w:rsidR="0066545B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многофункционального центра),</w:t>
      </w:r>
    </w:p>
    <w:p w:rsidR="00C50B6F" w:rsidRPr="00C50B6F" w:rsidRDefault="00C50B6F" w:rsidP="0066545B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Интернет:</w:t>
      </w:r>
    </w:p>
    <w:p w:rsidR="00C50B6F" w:rsidRPr="00C50B6F" w:rsidRDefault="0066545B" w:rsidP="006654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 </w:t>
      </w:r>
      <w:r w:rsidR="00C50B6F" w:rsidRPr="00C50B6F">
        <w:rPr>
          <w:rFonts w:ascii="Arial" w:hAnsi="Arial" w:cs="Arial"/>
          <w:sz w:val="24"/>
          <w:szCs w:val="24"/>
        </w:rPr>
        <w:t>(указать адрес официального сайта).</w:t>
      </w:r>
    </w:p>
    <w:p w:rsidR="00C50B6F" w:rsidRDefault="00C50B6F" w:rsidP="00C50B6F">
      <w:pPr>
        <w:rPr>
          <w:rFonts w:ascii="Arial" w:hAnsi="Arial" w:cs="Arial"/>
          <w:sz w:val="24"/>
          <w:szCs w:val="24"/>
        </w:rPr>
      </w:pPr>
    </w:p>
    <w:p w:rsidR="00107D22" w:rsidRDefault="00107D22" w:rsidP="00C50B6F">
      <w:pPr>
        <w:rPr>
          <w:rFonts w:ascii="Arial" w:hAnsi="Arial" w:cs="Arial"/>
          <w:sz w:val="24"/>
          <w:szCs w:val="24"/>
        </w:rPr>
      </w:pPr>
    </w:p>
    <w:p w:rsidR="00107D22" w:rsidRDefault="00107D22" w:rsidP="00C50B6F">
      <w:pPr>
        <w:rPr>
          <w:rFonts w:ascii="Arial" w:hAnsi="Arial" w:cs="Arial"/>
          <w:sz w:val="24"/>
          <w:szCs w:val="24"/>
        </w:rPr>
      </w:pPr>
    </w:p>
    <w:p w:rsidR="00107D22" w:rsidRDefault="00107D22" w:rsidP="00C50B6F">
      <w:pPr>
        <w:rPr>
          <w:rFonts w:ascii="Arial" w:hAnsi="Arial" w:cs="Arial"/>
          <w:sz w:val="24"/>
          <w:szCs w:val="24"/>
        </w:rPr>
      </w:pPr>
    </w:p>
    <w:p w:rsidR="00107D22" w:rsidRPr="00C50B6F" w:rsidRDefault="00107D22" w:rsidP="00C50B6F">
      <w:pPr>
        <w:rPr>
          <w:rFonts w:ascii="Arial" w:hAnsi="Arial" w:cs="Arial"/>
          <w:sz w:val="24"/>
          <w:szCs w:val="24"/>
        </w:rPr>
      </w:pPr>
    </w:p>
    <w:p w:rsidR="002106E2" w:rsidRDefault="00C50B6F" w:rsidP="002106E2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Приложение № 2</w:t>
      </w:r>
    </w:p>
    <w:p w:rsidR="00C50B6F" w:rsidRPr="00C50B6F" w:rsidRDefault="00C50B6F" w:rsidP="002106E2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106E2" w:rsidRDefault="002106E2" w:rsidP="00C50B6F">
      <w:pPr>
        <w:rPr>
          <w:rFonts w:ascii="Arial" w:hAnsi="Arial" w:cs="Arial"/>
          <w:sz w:val="24"/>
          <w:szCs w:val="24"/>
        </w:rPr>
      </w:pPr>
    </w:p>
    <w:p w:rsidR="002106E2" w:rsidRDefault="002106E2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2106E2">
      <w:pPr>
        <w:ind w:left="5670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Руководителю Администрации городской округа Жуковский</w:t>
      </w:r>
    </w:p>
    <w:p w:rsidR="00C50B6F" w:rsidRPr="00C50B6F" w:rsidRDefault="002106E2" w:rsidP="002106E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</w:t>
      </w:r>
      <w:r w:rsidR="00C50B6F" w:rsidRPr="00C50B6F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</w:p>
    <w:p w:rsidR="00C50B6F" w:rsidRPr="00C50B6F" w:rsidRDefault="00C50B6F" w:rsidP="002106E2">
      <w:pPr>
        <w:ind w:left="5670"/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 заявителя) проживающего (ей) по адресу:</w:t>
      </w:r>
    </w:p>
    <w:p w:rsidR="00C50B6F" w:rsidRPr="00C50B6F" w:rsidRDefault="002106E2" w:rsidP="002106E2">
      <w:pPr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_________________________________ </w:t>
      </w:r>
      <w:r w:rsidR="00C50B6F" w:rsidRPr="00C50B6F">
        <w:rPr>
          <w:rFonts w:ascii="Arial" w:hAnsi="Arial" w:cs="Arial"/>
          <w:sz w:val="24"/>
          <w:szCs w:val="24"/>
        </w:rPr>
        <w:t>(телефонный номер)</w:t>
      </w:r>
    </w:p>
    <w:p w:rsidR="002106E2" w:rsidRDefault="002106E2" w:rsidP="00C50B6F">
      <w:pPr>
        <w:rPr>
          <w:rFonts w:ascii="Arial" w:hAnsi="Arial" w:cs="Arial"/>
          <w:sz w:val="24"/>
          <w:szCs w:val="24"/>
        </w:rPr>
      </w:pPr>
    </w:p>
    <w:p w:rsidR="002106E2" w:rsidRDefault="002106E2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2106E2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ЗАЯВЛЕНИЕ</w:t>
      </w:r>
    </w:p>
    <w:p w:rsidR="002106E2" w:rsidRDefault="002106E2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Прошу Вас заключить со мной договор социального найм</w:t>
      </w:r>
      <w:r w:rsidR="00643505">
        <w:rPr>
          <w:rFonts w:ascii="Arial" w:hAnsi="Arial" w:cs="Arial"/>
          <w:sz w:val="24"/>
          <w:szCs w:val="24"/>
        </w:rPr>
        <w:t xml:space="preserve">а жилого помещения муниципального </w:t>
      </w:r>
      <w:r w:rsidRPr="00C50B6F">
        <w:rPr>
          <w:rFonts w:ascii="Arial" w:hAnsi="Arial" w:cs="Arial"/>
          <w:sz w:val="24"/>
          <w:szCs w:val="24"/>
        </w:rPr>
        <w:t>жилищного фонда по адресу:</w:t>
      </w:r>
      <w:r w:rsidR="00643505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 связи с изменением состава</w:t>
      </w:r>
      <w:r w:rsidR="00643505">
        <w:rPr>
          <w:rFonts w:ascii="Arial" w:hAnsi="Arial" w:cs="Arial"/>
          <w:sz w:val="24"/>
          <w:szCs w:val="24"/>
        </w:rPr>
        <w:t xml:space="preserve"> семьи, </w:t>
      </w:r>
      <w:r w:rsidRPr="00C50B6F">
        <w:rPr>
          <w:rFonts w:ascii="Arial" w:hAnsi="Arial" w:cs="Arial"/>
          <w:sz w:val="24"/>
          <w:szCs w:val="24"/>
        </w:rPr>
        <w:t xml:space="preserve">для вселения в качестве </w:t>
      </w:r>
      <w:r w:rsidR="00643505">
        <w:rPr>
          <w:rFonts w:ascii="Arial" w:hAnsi="Arial" w:cs="Arial"/>
          <w:sz w:val="24"/>
          <w:szCs w:val="24"/>
        </w:rPr>
        <w:t xml:space="preserve">члена </w:t>
      </w:r>
      <w:r w:rsidRPr="00C50B6F">
        <w:rPr>
          <w:rFonts w:ascii="Arial" w:hAnsi="Arial" w:cs="Arial"/>
          <w:sz w:val="24"/>
          <w:szCs w:val="24"/>
        </w:rPr>
        <w:t>семьи</w:t>
      </w:r>
      <w:r w:rsidR="00643505">
        <w:rPr>
          <w:rFonts w:ascii="Arial" w:hAnsi="Arial" w:cs="Arial"/>
          <w:sz w:val="24"/>
          <w:szCs w:val="24"/>
        </w:rPr>
        <w:t xml:space="preserve"> ____________</w:t>
      </w:r>
    </w:p>
    <w:p w:rsidR="00643505" w:rsidRDefault="00643505" w:rsidP="006435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50B6F" w:rsidRPr="00C50B6F" w:rsidRDefault="00C50B6F" w:rsidP="00643505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(родственные отношения, Ф.И.О.)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Состав моей семьи</w:t>
      </w:r>
      <w:r w:rsidR="00643505">
        <w:rPr>
          <w:rFonts w:ascii="Arial" w:hAnsi="Arial" w:cs="Arial"/>
          <w:sz w:val="24"/>
          <w:szCs w:val="24"/>
        </w:rPr>
        <w:t xml:space="preserve"> _______ </w:t>
      </w:r>
      <w:r w:rsidRPr="00C50B6F">
        <w:rPr>
          <w:rFonts w:ascii="Arial" w:hAnsi="Arial" w:cs="Arial"/>
          <w:sz w:val="24"/>
          <w:szCs w:val="24"/>
        </w:rPr>
        <w:t>человек.</w:t>
      </w:r>
    </w:p>
    <w:p w:rsidR="00643505" w:rsidRDefault="00643505" w:rsidP="00643505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1.</w:t>
      </w:r>
      <w:r w:rsidRPr="00C50B6F">
        <w:rPr>
          <w:rFonts w:ascii="Arial" w:hAnsi="Arial" w:cs="Arial"/>
          <w:sz w:val="24"/>
          <w:szCs w:val="24"/>
        </w:rPr>
        <w:tab/>
        <w:t>Заявитель</w:t>
      </w:r>
      <w:r w:rsidR="00643505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C50B6F" w:rsidRPr="00C50B6F" w:rsidRDefault="00C50B6F" w:rsidP="00643505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(Ф.И.О., число, месяц, год рождения)</w:t>
      </w:r>
    </w:p>
    <w:p w:rsidR="00643505" w:rsidRDefault="00643505" w:rsidP="00643505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2.</w:t>
      </w:r>
      <w:r w:rsidRPr="00C50B6F">
        <w:rPr>
          <w:rFonts w:ascii="Arial" w:hAnsi="Arial" w:cs="Arial"/>
          <w:sz w:val="24"/>
          <w:szCs w:val="24"/>
        </w:rPr>
        <w:tab/>
        <w:t>Члены семьи</w:t>
      </w:r>
      <w:r w:rsidR="0064350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C50B6F" w:rsidRDefault="00C50B6F" w:rsidP="00313928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(Ф.И.О., число, месяц, год рождения)</w:t>
      </w:r>
    </w:p>
    <w:p w:rsidR="00313928" w:rsidRPr="00C50B6F" w:rsidRDefault="00313928" w:rsidP="00313928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313928" w:rsidRDefault="00313928" w:rsidP="00643505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1.</w:t>
      </w:r>
      <w:r w:rsidRPr="00C50B6F">
        <w:rPr>
          <w:rFonts w:ascii="Arial" w:hAnsi="Arial" w:cs="Arial"/>
          <w:sz w:val="24"/>
          <w:szCs w:val="24"/>
        </w:rPr>
        <w:tab/>
        <w:t>Согласие членов семьи нанимателя на право вселения в занимаемое жилого помещения граждан в качестве членов семьи нанимателя. (Приложение № 2)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2.</w:t>
      </w:r>
      <w:r w:rsidRPr="00C50B6F">
        <w:rPr>
          <w:rFonts w:ascii="Arial" w:hAnsi="Arial" w:cs="Arial"/>
          <w:sz w:val="24"/>
          <w:szCs w:val="24"/>
        </w:rPr>
        <w:tab/>
        <w:t>Документ, удостоверяющий личность заявителя.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3.</w:t>
      </w:r>
      <w:r w:rsidRPr="00C50B6F">
        <w:rPr>
          <w:rFonts w:ascii="Arial" w:hAnsi="Arial" w:cs="Arial"/>
          <w:sz w:val="24"/>
          <w:szCs w:val="24"/>
        </w:rPr>
        <w:tab/>
        <w:t>Документы, удостоверяющие личность всех членов семьи заявителя.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4.</w:t>
      </w:r>
      <w:r w:rsidRPr="00C50B6F">
        <w:rPr>
          <w:rFonts w:ascii="Arial" w:hAnsi="Arial" w:cs="Arial"/>
          <w:sz w:val="24"/>
          <w:szCs w:val="24"/>
        </w:rPr>
        <w:tab/>
        <w:t>Документы, подтверждающие семейные отношения заявителя (свидетельство о рождении,</w:t>
      </w:r>
      <w:r w:rsidR="00313928" w:rsidRPr="0031392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свидетельство о заключении брака, свидетельство о расторжении брака и т.п.).</w:t>
      </w:r>
    </w:p>
    <w:p w:rsidR="00C50B6F" w:rsidRPr="00C50B6F" w:rsidRDefault="00313928" w:rsidP="006435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Вып</w:t>
      </w:r>
      <w:r w:rsidR="00C50B6F" w:rsidRPr="00C50B6F">
        <w:rPr>
          <w:rFonts w:ascii="Arial" w:hAnsi="Arial" w:cs="Arial"/>
          <w:sz w:val="24"/>
          <w:szCs w:val="24"/>
        </w:rPr>
        <w:t>иска из домовой книги и выписка из финансового лицевого счета с места жительства.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6.</w:t>
      </w:r>
      <w:r w:rsidRPr="00C50B6F">
        <w:rPr>
          <w:rFonts w:ascii="Arial" w:hAnsi="Arial" w:cs="Arial"/>
          <w:sz w:val="24"/>
          <w:szCs w:val="24"/>
        </w:rPr>
        <w:tab/>
        <w:t>Технический паспорт жилого помещения.</w:t>
      </w: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313928" w:rsidRDefault="00313928" w:rsidP="00643505">
      <w:pPr>
        <w:jc w:val="both"/>
        <w:rPr>
          <w:rFonts w:ascii="Arial" w:hAnsi="Arial" w:cs="Arial"/>
          <w:sz w:val="24"/>
          <w:szCs w:val="24"/>
        </w:rPr>
      </w:pPr>
    </w:p>
    <w:p w:rsidR="00C50B6F" w:rsidRP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«</w:t>
      </w:r>
      <w:r w:rsidR="00313928">
        <w:rPr>
          <w:rFonts w:ascii="Arial" w:hAnsi="Arial" w:cs="Arial"/>
          <w:sz w:val="24"/>
          <w:szCs w:val="24"/>
        </w:rPr>
        <w:t>___</w:t>
      </w:r>
      <w:r w:rsidRPr="00C50B6F">
        <w:rPr>
          <w:rFonts w:ascii="Arial" w:hAnsi="Arial" w:cs="Arial"/>
          <w:sz w:val="24"/>
          <w:szCs w:val="24"/>
        </w:rPr>
        <w:t>»</w:t>
      </w:r>
      <w:r w:rsidR="00313928">
        <w:rPr>
          <w:rFonts w:ascii="Arial" w:hAnsi="Arial" w:cs="Arial"/>
          <w:sz w:val="24"/>
          <w:szCs w:val="24"/>
        </w:rPr>
        <w:t xml:space="preserve"> _______ </w:t>
      </w:r>
      <w:r w:rsidRPr="00C50B6F">
        <w:rPr>
          <w:rFonts w:ascii="Arial" w:hAnsi="Arial" w:cs="Arial"/>
          <w:sz w:val="24"/>
          <w:szCs w:val="24"/>
        </w:rPr>
        <w:t>20</w:t>
      </w:r>
      <w:r w:rsidR="00313928">
        <w:rPr>
          <w:rFonts w:ascii="Arial" w:hAnsi="Arial" w:cs="Arial"/>
          <w:sz w:val="24"/>
          <w:szCs w:val="24"/>
        </w:rPr>
        <w:t xml:space="preserve"> ___</w:t>
      </w:r>
      <w:r w:rsidRPr="00C50B6F">
        <w:rPr>
          <w:rFonts w:ascii="Arial" w:hAnsi="Arial" w:cs="Arial"/>
          <w:sz w:val="24"/>
          <w:szCs w:val="24"/>
        </w:rPr>
        <w:t xml:space="preserve"> г.</w:t>
      </w:r>
      <w:r w:rsidRPr="00C50B6F">
        <w:rPr>
          <w:rFonts w:ascii="Arial" w:hAnsi="Arial" w:cs="Arial"/>
          <w:sz w:val="24"/>
          <w:szCs w:val="24"/>
        </w:rPr>
        <w:tab/>
      </w:r>
      <w:r w:rsidR="00313928">
        <w:rPr>
          <w:rFonts w:ascii="Arial" w:hAnsi="Arial" w:cs="Arial"/>
          <w:sz w:val="24"/>
          <w:szCs w:val="24"/>
        </w:rPr>
        <w:tab/>
      </w:r>
      <w:r w:rsidR="00313928">
        <w:rPr>
          <w:rFonts w:ascii="Arial" w:hAnsi="Arial" w:cs="Arial"/>
          <w:sz w:val="24"/>
          <w:szCs w:val="24"/>
        </w:rPr>
        <w:tab/>
      </w:r>
      <w:r w:rsidR="00313928">
        <w:rPr>
          <w:rFonts w:ascii="Arial" w:hAnsi="Arial" w:cs="Arial"/>
          <w:sz w:val="24"/>
          <w:szCs w:val="24"/>
        </w:rPr>
        <w:tab/>
      </w:r>
      <w:r w:rsidR="00313928"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>Подпись заявителя</w:t>
      </w:r>
      <w:r w:rsidR="00313928">
        <w:rPr>
          <w:rFonts w:ascii="Arial" w:hAnsi="Arial" w:cs="Arial"/>
          <w:sz w:val="24"/>
          <w:szCs w:val="24"/>
        </w:rPr>
        <w:t xml:space="preserve"> _________________</w:t>
      </w:r>
    </w:p>
    <w:p w:rsidR="00C50B6F" w:rsidRDefault="00C50B6F" w:rsidP="00643505">
      <w:pPr>
        <w:jc w:val="both"/>
        <w:rPr>
          <w:rFonts w:ascii="Arial" w:hAnsi="Arial" w:cs="Arial"/>
          <w:sz w:val="24"/>
          <w:szCs w:val="24"/>
        </w:rPr>
      </w:pPr>
    </w:p>
    <w:p w:rsidR="00313928" w:rsidRDefault="00313928" w:rsidP="00643505">
      <w:pPr>
        <w:jc w:val="both"/>
        <w:rPr>
          <w:rFonts w:ascii="Arial" w:hAnsi="Arial" w:cs="Arial"/>
          <w:sz w:val="24"/>
          <w:szCs w:val="24"/>
        </w:rPr>
      </w:pPr>
    </w:p>
    <w:p w:rsidR="00313928" w:rsidRDefault="00313928" w:rsidP="00643505">
      <w:pPr>
        <w:jc w:val="both"/>
        <w:rPr>
          <w:rFonts w:ascii="Arial" w:hAnsi="Arial" w:cs="Arial"/>
          <w:sz w:val="24"/>
          <w:szCs w:val="24"/>
        </w:rPr>
      </w:pPr>
    </w:p>
    <w:p w:rsidR="00313928" w:rsidRDefault="00313928" w:rsidP="00643505">
      <w:pPr>
        <w:jc w:val="both"/>
        <w:rPr>
          <w:rFonts w:ascii="Arial" w:hAnsi="Arial" w:cs="Arial"/>
          <w:sz w:val="24"/>
          <w:szCs w:val="24"/>
        </w:rPr>
      </w:pPr>
    </w:p>
    <w:p w:rsidR="00553BEE" w:rsidRPr="00C50B6F" w:rsidRDefault="00553BEE" w:rsidP="0064350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3928" w:rsidRDefault="00C50B6F" w:rsidP="00313928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Приложение № 3</w:t>
      </w:r>
    </w:p>
    <w:p w:rsidR="00C50B6F" w:rsidRPr="00C50B6F" w:rsidRDefault="00C50B6F" w:rsidP="00313928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313928" w:rsidRPr="00C50B6F" w:rsidRDefault="00313928" w:rsidP="00313928">
      <w:pPr>
        <w:ind w:left="5670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Руководителю Администрации городской округа Жуковский</w:t>
      </w:r>
    </w:p>
    <w:p w:rsidR="00313928" w:rsidRPr="00C50B6F" w:rsidRDefault="00313928" w:rsidP="00313928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</w:t>
      </w:r>
      <w:r w:rsidRPr="00C50B6F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</w:p>
    <w:p w:rsidR="00313928" w:rsidRPr="00C50B6F" w:rsidRDefault="00313928" w:rsidP="00313928">
      <w:pPr>
        <w:ind w:left="5670"/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 заявителя) проживающего (ей) по адресу:</w:t>
      </w:r>
    </w:p>
    <w:p w:rsidR="00313928" w:rsidRPr="00C50B6F" w:rsidRDefault="00313928" w:rsidP="00313928">
      <w:pPr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_________________________________ </w:t>
      </w:r>
      <w:r w:rsidRPr="00C50B6F">
        <w:rPr>
          <w:rFonts w:ascii="Arial" w:hAnsi="Arial" w:cs="Arial"/>
          <w:sz w:val="24"/>
          <w:szCs w:val="24"/>
        </w:rPr>
        <w:t>(телефонный номер)</w:t>
      </w: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553BEE" w:rsidRDefault="00553BEE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313928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СОГЛАСИЕ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Я,</w:t>
      </w:r>
      <w:r w:rsidR="00313928">
        <w:rPr>
          <w:rFonts w:ascii="Arial" w:hAnsi="Arial" w:cs="Arial"/>
          <w:sz w:val="24"/>
          <w:szCs w:val="24"/>
        </w:rPr>
        <w:t xml:space="preserve"> ______________________________________________________________________ </w:t>
      </w:r>
      <w:r w:rsidRPr="00C50B6F">
        <w:rPr>
          <w:rFonts w:ascii="Arial" w:hAnsi="Arial" w:cs="Arial"/>
          <w:sz w:val="24"/>
          <w:szCs w:val="24"/>
        </w:rPr>
        <w:t>даю</w:t>
      </w:r>
    </w:p>
    <w:p w:rsidR="00C50B6F" w:rsidRPr="00C50B6F" w:rsidRDefault="00C50B6F" w:rsidP="00313928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(Ф.И.О.)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согласие на вселение в жилое помещение муниципального жилищного</w:t>
      </w:r>
      <w:r w:rsidR="00313928">
        <w:rPr>
          <w:rFonts w:ascii="Arial" w:hAnsi="Arial" w:cs="Arial"/>
          <w:sz w:val="24"/>
          <w:szCs w:val="24"/>
        </w:rPr>
        <w:t xml:space="preserve"> </w:t>
      </w:r>
      <w:r w:rsidRPr="00C50B6F">
        <w:rPr>
          <w:rFonts w:ascii="Arial" w:hAnsi="Arial" w:cs="Arial"/>
          <w:sz w:val="24"/>
          <w:szCs w:val="24"/>
        </w:rPr>
        <w:t>фонда по адресу:</w:t>
      </w:r>
    </w:p>
    <w:p w:rsidR="00313928" w:rsidRDefault="00313928" w:rsidP="003139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13928" w:rsidRDefault="00313928" w:rsidP="003139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13928" w:rsidRDefault="00313928" w:rsidP="003139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гр. </w:t>
      </w: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50B6F" w:rsidRPr="00C50B6F" w:rsidRDefault="00C50B6F" w:rsidP="00313928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(Ф.И.О., родственные отношения)</w:t>
      </w:r>
    </w:p>
    <w:p w:rsidR="00313928" w:rsidRDefault="00313928" w:rsidP="003139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в качестве члена семьи нанимателя</w:t>
      </w:r>
      <w:r w:rsidR="00313928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и заключение договора социального найма жилого помещения.</w:t>
      </w: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313928" w:rsidRPr="00C50B6F" w:rsidRDefault="00313928" w:rsidP="00313928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</w:t>
      </w:r>
      <w:r w:rsidRPr="00C50B6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C50B6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</w:t>
      </w:r>
      <w:r w:rsidRPr="00C50B6F">
        <w:rPr>
          <w:rFonts w:ascii="Arial" w:hAnsi="Arial" w:cs="Arial"/>
          <w:sz w:val="24"/>
          <w:szCs w:val="24"/>
        </w:rPr>
        <w:t xml:space="preserve"> г.</w:t>
      </w:r>
      <w:r w:rsidRPr="00C50B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>Подпись заявителя</w:t>
      </w:r>
      <w:r>
        <w:rPr>
          <w:rFonts w:ascii="Arial" w:hAnsi="Arial" w:cs="Arial"/>
          <w:sz w:val="24"/>
          <w:szCs w:val="24"/>
        </w:rPr>
        <w:t xml:space="preserve"> _________________</w:t>
      </w:r>
    </w:p>
    <w:p w:rsidR="00C50B6F" w:rsidRDefault="00C50B6F" w:rsidP="00C50B6F">
      <w:pPr>
        <w:rPr>
          <w:rFonts w:ascii="Arial" w:hAnsi="Arial" w:cs="Arial"/>
          <w:sz w:val="24"/>
          <w:szCs w:val="24"/>
        </w:rPr>
      </w:pP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313928" w:rsidRDefault="00313928" w:rsidP="00C50B6F">
      <w:pPr>
        <w:rPr>
          <w:rFonts w:ascii="Arial" w:hAnsi="Arial" w:cs="Arial"/>
          <w:sz w:val="24"/>
          <w:szCs w:val="24"/>
        </w:rPr>
      </w:pPr>
    </w:p>
    <w:p w:rsidR="0085158F" w:rsidRDefault="0085158F" w:rsidP="00C50B6F">
      <w:pPr>
        <w:rPr>
          <w:rFonts w:ascii="Arial" w:hAnsi="Arial" w:cs="Arial"/>
          <w:sz w:val="24"/>
          <w:szCs w:val="24"/>
        </w:rPr>
      </w:pPr>
    </w:p>
    <w:p w:rsidR="00553BEE" w:rsidRPr="00C50B6F" w:rsidRDefault="00553BEE" w:rsidP="00C50B6F">
      <w:pPr>
        <w:rPr>
          <w:rFonts w:ascii="Arial" w:hAnsi="Arial" w:cs="Arial"/>
          <w:sz w:val="24"/>
          <w:szCs w:val="24"/>
        </w:rPr>
      </w:pPr>
    </w:p>
    <w:p w:rsidR="0085158F" w:rsidRDefault="00C50B6F" w:rsidP="0085158F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Приложение № 4</w:t>
      </w:r>
    </w:p>
    <w:p w:rsidR="00C50B6F" w:rsidRPr="00C50B6F" w:rsidRDefault="00C50B6F" w:rsidP="0085158F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5158F" w:rsidRDefault="0085158F" w:rsidP="00C50B6F">
      <w:pPr>
        <w:rPr>
          <w:rFonts w:ascii="Arial" w:hAnsi="Arial" w:cs="Arial"/>
          <w:sz w:val="24"/>
          <w:szCs w:val="24"/>
        </w:rPr>
      </w:pPr>
    </w:p>
    <w:p w:rsidR="00553BEE" w:rsidRDefault="00553BEE" w:rsidP="00C50B6F">
      <w:pPr>
        <w:rPr>
          <w:rFonts w:ascii="Arial" w:hAnsi="Arial" w:cs="Arial"/>
          <w:sz w:val="24"/>
          <w:szCs w:val="24"/>
        </w:rPr>
      </w:pPr>
    </w:p>
    <w:p w:rsidR="0085158F" w:rsidRPr="00C50B6F" w:rsidRDefault="0085158F" w:rsidP="0085158F">
      <w:pPr>
        <w:ind w:left="5670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Руководителю Администрации городской округа Жуковский</w:t>
      </w:r>
    </w:p>
    <w:p w:rsidR="0085158F" w:rsidRPr="00C50B6F" w:rsidRDefault="0085158F" w:rsidP="0085158F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</w:t>
      </w:r>
      <w:r w:rsidRPr="00C50B6F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</w:p>
    <w:p w:rsidR="0085158F" w:rsidRPr="00C50B6F" w:rsidRDefault="0085158F" w:rsidP="0085158F">
      <w:pPr>
        <w:ind w:left="5670"/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 заявителя) проживающего (ей) по адресу:</w:t>
      </w:r>
    </w:p>
    <w:p w:rsidR="0085158F" w:rsidRPr="00C50B6F" w:rsidRDefault="0085158F" w:rsidP="0085158F">
      <w:pPr>
        <w:ind w:left="56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_________________________________ </w:t>
      </w:r>
      <w:r w:rsidRPr="00C50B6F">
        <w:rPr>
          <w:rFonts w:ascii="Arial" w:hAnsi="Arial" w:cs="Arial"/>
          <w:sz w:val="24"/>
          <w:szCs w:val="24"/>
        </w:rPr>
        <w:t>(телефонный номер)</w:t>
      </w:r>
    </w:p>
    <w:p w:rsidR="0085158F" w:rsidRDefault="0085158F" w:rsidP="00C50B6F">
      <w:pPr>
        <w:rPr>
          <w:rFonts w:ascii="Arial" w:hAnsi="Arial" w:cs="Arial"/>
          <w:sz w:val="24"/>
          <w:szCs w:val="24"/>
        </w:rPr>
      </w:pPr>
    </w:p>
    <w:p w:rsidR="00553BEE" w:rsidRDefault="00553BEE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85158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ЗАЯВЛЕНИЕ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Я,</w:t>
      </w:r>
      <w:r w:rsidR="0085158F">
        <w:rPr>
          <w:rFonts w:ascii="Arial" w:hAnsi="Arial" w:cs="Arial"/>
          <w:sz w:val="24"/>
          <w:szCs w:val="24"/>
        </w:rPr>
        <w:t xml:space="preserve"> __________________________________________________________________________</w:t>
      </w:r>
    </w:p>
    <w:p w:rsidR="0085158F" w:rsidRDefault="00C50B6F" w:rsidP="0085158F">
      <w:pP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(Ф.И.О.)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прошу Вашего согласия на вселение меня в</w:t>
      </w:r>
      <w:r w:rsidR="0085158F">
        <w:rPr>
          <w:rFonts w:ascii="Arial" w:hAnsi="Arial" w:cs="Arial"/>
          <w:sz w:val="24"/>
          <w:szCs w:val="24"/>
        </w:rPr>
        <w:t xml:space="preserve"> ______________________________ квартиру </w:t>
      </w:r>
      <w:r w:rsidRPr="00C50B6F">
        <w:rPr>
          <w:rFonts w:ascii="Arial" w:hAnsi="Arial" w:cs="Arial"/>
          <w:sz w:val="24"/>
          <w:szCs w:val="24"/>
        </w:rPr>
        <w:t>(комнату) №</w:t>
      </w:r>
      <w:r w:rsidR="0085158F">
        <w:rPr>
          <w:rFonts w:ascii="Arial" w:hAnsi="Arial" w:cs="Arial"/>
          <w:sz w:val="24"/>
          <w:szCs w:val="24"/>
        </w:rPr>
        <w:t xml:space="preserve"> _____</w:t>
      </w:r>
      <w:r w:rsidRPr="00C50B6F">
        <w:rPr>
          <w:rFonts w:ascii="Arial" w:hAnsi="Arial" w:cs="Arial"/>
          <w:sz w:val="24"/>
          <w:szCs w:val="24"/>
        </w:rPr>
        <w:t xml:space="preserve">, в доме № </w:t>
      </w:r>
      <w:r w:rsidR="0085158F">
        <w:rPr>
          <w:rFonts w:ascii="Arial" w:hAnsi="Arial" w:cs="Arial"/>
          <w:sz w:val="24"/>
          <w:szCs w:val="24"/>
        </w:rPr>
        <w:t>_____</w:t>
      </w:r>
      <w:r w:rsidRPr="00C50B6F">
        <w:rPr>
          <w:rFonts w:ascii="Arial" w:hAnsi="Arial" w:cs="Arial"/>
          <w:sz w:val="24"/>
          <w:szCs w:val="24"/>
        </w:rPr>
        <w:t xml:space="preserve"> по улице</w:t>
      </w:r>
      <w:r w:rsidR="0085158F">
        <w:rPr>
          <w:rFonts w:ascii="Arial" w:hAnsi="Arial" w:cs="Arial"/>
          <w:sz w:val="24"/>
          <w:szCs w:val="24"/>
        </w:rPr>
        <w:t xml:space="preserve"> _________________________________, где </w:t>
      </w:r>
      <w:r w:rsidRPr="00C50B6F">
        <w:rPr>
          <w:rFonts w:ascii="Arial" w:hAnsi="Arial" w:cs="Arial"/>
          <w:sz w:val="24"/>
          <w:szCs w:val="24"/>
        </w:rPr>
        <w:t>проживают:</w:t>
      </w:r>
    </w:p>
    <w:p w:rsidR="0085158F" w:rsidRDefault="0085158F" w:rsidP="00851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C50B6F" w:rsidRDefault="00C50B6F" w:rsidP="00437A3A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(Ф.И.О., родственные отношения)</w:t>
      </w:r>
    </w:p>
    <w:p w:rsidR="00437A3A" w:rsidRPr="00C50B6F" w:rsidRDefault="00437A3A" w:rsidP="00437A3A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437A3A" w:rsidRDefault="00437A3A" w:rsidP="00437A3A">
      <w:pPr>
        <w:jc w:val="both"/>
        <w:rPr>
          <w:rFonts w:ascii="Arial" w:hAnsi="Arial" w:cs="Arial"/>
          <w:sz w:val="24"/>
          <w:szCs w:val="24"/>
        </w:rPr>
      </w:pPr>
    </w:p>
    <w:p w:rsidR="00437A3A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и заключения договора социального найма жилого помещения.</w:t>
      </w: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Согласие нанимателя и членов его семьи на мое вселение прилагается.</w:t>
      </w:r>
    </w:p>
    <w:p w:rsidR="00437A3A" w:rsidRDefault="00437A3A" w:rsidP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 w:rsidP="00C50B6F">
      <w:pPr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437A3A" w:rsidRDefault="00437A3A" w:rsidP="00C50B6F">
      <w:pPr>
        <w:rPr>
          <w:rFonts w:ascii="Arial" w:hAnsi="Arial" w:cs="Arial"/>
          <w:sz w:val="24"/>
          <w:szCs w:val="24"/>
        </w:rPr>
      </w:pPr>
    </w:p>
    <w:p w:rsidR="00437A3A" w:rsidRDefault="00437A3A" w:rsidP="00C50B6F">
      <w:pPr>
        <w:rPr>
          <w:rFonts w:ascii="Arial" w:hAnsi="Arial" w:cs="Arial"/>
          <w:sz w:val="24"/>
          <w:szCs w:val="24"/>
        </w:rPr>
      </w:pPr>
    </w:p>
    <w:p w:rsidR="00437A3A" w:rsidRPr="00C50B6F" w:rsidRDefault="00437A3A" w:rsidP="00437A3A">
      <w:pPr>
        <w:jc w:val="both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</w:t>
      </w:r>
      <w:r w:rsidRPr="00C50B6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C50B6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</w:t>
      </w:r>
      <w:r w:rsidRPr="00C50B6F">
        <w:rPr>
          <w:rFonts w:ascii="Arial" w:hAnsi="Arial" w:cs="Arial"/>
          <w:sz w:val="24"/>
          <w:szCs w:val="24"/>
        </w:rPr>
        <w:t xml:space="preserve"> г.</w:t>
      </w:r>
      <w:r w:rsidRPr="00C50B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50B6F">
        <w:rPr>
          <w:rFonts w:ascii="Arial" w:hAnsi="Arial" w:cs="Arial"/>
          <w:sz w:val="24"/>
          <w:szCs w:val="24"/>
        </w:rPr>
        <w:t>Подпись заявителя</w:t>
      </w:r>
      <w:r>
        <w:rPr>
          <w:rFonts w:ascii="Arial" w:hAnsi="Arial" w:cs="Arial"/>
          <w:sz w:val="24"/>
          <w:szCs w:val="24"/>
        </w:rPr>
        <w:t xml:space="preserve"> _________________</w:t>
      </w:r>
    </w:p>
    <w:p w:rsidR="00C50B6F" w:rsidRDefault="00C50B6F" w:rsidP="00C50B6F">
      <w:pPr>
        <w:rPr>
          <w:rFonts w:ascii="Arial" w:hAnsi="Arial" w:cs="Arial"/>
          <w:sz w:val="24"/>
          <w:szCs w:val="24"/>
        </w:rPr>
      </w:pP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553BEE" w:rsidRPr="00C50B6F" w:rsidRDefault="00553BEE" w:rsidP="00C50B6F">
      <w:pPr>
        <w:rPr>
          <w:rFonts w:ascii="Arial" w:hAnsi="Arial" w:cs="Arial"/>
          <w:sz w:val="24"/>
          <w:szCs w:val="24"/>
        </w:rPr>
      </w:pPr>
    </w:p>
    <w:p w:rsidR="00D13598" w:rsidRDefault="00C50B6F" w:rsidP="00D13598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Приложение № 5</w:t>
      </w:r>
    </w:p>
    <w:p w:rsidR="00C50B6F" w:rsidRPr="00C50B6F" w:rsidRDefault="00C50B6F" w:rsidP="00D13598">
      <w:pPr>
        <w:jc w:val="right"/>
        <w:rPr>
          <w:rFonts w:ascii="Arial" w:hAnsi="Arial" w:cs="Arial"/>
          <w:sz w:val="24"/>
          <w:szCs w:val="24"/>
        </w:rPr>
      </w:pPr>
      <w:r w:rsidRPr="00C50B6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53BEE" w:rsidRDefault="00553BEE" w:rsidP="00D13598">
      <w:pPr>
        <w:jc w:val="center"/>
        <w:rPr>
          <w:rFonts w:ascii="Arial" w:hAnsi="Arial" w:cs="Arial"/>
          <w:b/>
          <w:sz w:val="24"/>
          <w:szCs w:val="24"/>
        </w:rPr>
      </w:pPr>
    </w:p>
    <w:p w:rsidR="00553BEE" w:rsidRDefault="00553BEE" w:rsidP="00D13598">
      <w:pPr>
        <w:jc w:val="center"/>
        <w:rPr>
          <w:rFonts w:ascii="Arial" w:hAnsi="Arial" w:cs="Arial"/>
          <w:b/>
          <w:sz w:val="24"/>
          <w:szCs w:val="24"/>
        </w:rPr>
      </w:pPr>
    </w:p>
    <w:p w:rsidR="00D13598" w:rsidRDefault="00C50B6F" w:rsidP="00D13598">
      <w:pPr>
        <w:jc w:val="center"/>
        <w:rPr>
          <w:rFonts w:ascii="Arial" w:hAnsi="Arial" w:cs="Arial"/>
          <w:b/>
          <w:sz w:val="24"/>
          <w:szCs w:val="24"/>
        </w:rPr>
      </w:pPr>
      <w:r w:rsidRPr="00D13598">
        <w:rPr>
          <w:rFonts w:ascii="Arial" w:hAnsi="Arial" w:cs="Arial"/>
          <w:b/>
          <w:sz w:val="24"/>
          <w:szCs w:val="24"/>
        </w:rPr>
        <w:t>Блок-схема</w:t>
      </w:r>
    </w:p>
    <w:p w:rsidR="00C50B6F" w:rsidRPr="00D13598" w:rsidRDefault="00C50B6F" w:rsidP="00D13598">
      <w:pPr>
        <w:jc w:val="center"/>
        <w:rPr>
          <w:rFonts w:ascii="Arial" w:hAnsi="Arial" w:cs="Arial"/>
          <w:b/>
          <w:sz w:val="24"/>
          <w:szCs w:val="24"/>
        </w:rPr>
      </w:pPr>
      <w:r w:rsidRPr="00D13598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D13598">
        <w:rPr>
          <w:rFonts w:ascii="Arial" w:hAnsi="Arial" w:cs="Arial"/>
          <w:b/>
          <w:sz w:val="24"/>
          <w:szCs w:val="24"/>
        </w:rPr>
        <w:t xml:space="preserve"> </w:t>
      </w:r>
      <w:r w:rsidRPr="00D13598">
        <w:rPr>
          <w:rFonts w:ascii="Arial" w:hAnsi="Arial" w:cs="Arial"/>
          <w:b/>
          <w:sz w:val="24"/>
          <w:szCs w:val="24"/>
        </w:rPr>
        <w:t>по оформлению разрешения на вселение граждан в качестве членов семьи нанимателя в жилые помещения, предоставленные по договорам социального найма</w:t>
      </w: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D13598" w:rsidRDefault="00553BEE" w:rsidP="00C50B6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10ADA0" wp14:editId="2E144B78">
            <wp:extent cx="6250450" cy="477682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352" cy="478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D13598" w:rsidRDefault="00D13598" w:rsidP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Default="00C50B6F">
      <w:pPr>
        <w:rPr>
          <w:rFonts w:ascii="Arial" w:hAnsi="Arial" w:cs="Arial"/>
          <w:sz w:val="24"/>
          <w:szCs w:val="24"/>
        </w:rPr>
      </w:pPr>
    </w:p>
    <w:p w:rsidR="00C50B6F" w:rsidRPr="00C50B6F" w:rsidRDefault="00C50B6F">
      <w:pPr>
        <w:rPr>
          <w:rFonts w:ascii="Arial" w:hAnsi="Arial" w:cs="Arial"/>
          <w:sz w:val="24"/>
          <w:szCs w:val="24"/>
        </w:rPr>
      </w:pPr>
    </w:p>
    <w:sectPr w:rsidR="00C50B6F" w:rsidRPr="00C50B6F" w:rsidSect="00C50B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40EE4"/>
    <w:multiLevelType w:val="singleLevel"/>
    <w:tmpl w:val="4F1E9DE6"/>
    <w:lvl w:ilvl="0">
      <w:start w:val="4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7B"/>
    <w:rsid w:val="00101D0A"/>
    <w:rsid w:val="00107D22"/>
    <w:rsid w:val="00110A9C"/>
    <w:rsid w:val="0013593E"/>
    <w:rsid w:val="00150EBF"/>
    <w:rsid w:val="002106E2"/>
    <w:rsid w:val="00261356"/>
    <w:rsid w:val="0029597B"/>
    <w:rsid w:val="002C0CA0"/>
    <w:rsid w:val="00313928"/>
    <w:rsid w:val="003E6B4B"/>
    <w:rsid w:val="00437A3A"/>
    <w:rsid w:val="004C40D4"/>
    <w:rsid w:val="004F7AD2"/>
    <w:rsid w:val="00551418"/>
    <w:rsid w:val="00553BEE"/>
    <w:rsid w:val="00635D59"/>
    <w:rsid w:val="00643505"/>
    <w:rsid w:val="0066545B"/>
    <w:rsid w:val="007C2337"/>
    <w:rsid w:val="007F3D58"/>
    <w:rsid w:val="0085158F"/>
    <w:rsid w:val="009C2DB2"/>
    <w:rsid w:val="009C7955"/>
    <w:rsid w:val="00AD716C"/>
    <w:rsid w:val="00C50B6F"/>
    <w:rsid w:val="00C96C17"/>
    <w:rsid w:val="00D13598"/>
    <w:rsid w:val="00E10E3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345F"/>
  <w15:chartTrackingRefBased/>
  <w15:docId w15:val="{ADDD1D7F-5E3B-4D8A-8207-0746A97A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50B6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110A9C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31</Pages>
  <Words>12690</Words>
  <Characters>72337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2018-12-11T13:54:00Z</dcterms:created>
  <dcterms:modified xsi:type="dcterms:W3CDTF">2018-12-12T11:36:00Z</dcterms:modified>
</cp:coreProperties>
</file>