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81E69">
        <w:rPr>
          <w:rFonts w:ascii="Arial" w:hAnsi="Arial" w:cs="Arial"/>
          <w:b/>
          <w:sz w:val="24"/>
          <w:szCs w:val="24"/>
          <w:u w:val="single"/>
        </w:rPr>
        <w:t>2</w:t>
      </w:r>
      <w:r w:rsidR="00B363A1">
        <w:rPr>
          <w:rFonts w:ascii="Arial" w:hAnsi="Arial" w:cs="Arial"/>
          <w:b/>
          <w:sz w:val="24"/>
          <w:szCs w:val="24"/>
          <w:u w:val="single"/>
        </w:rPr>
        <w:t>9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16715E">
        <w:rPr>
          <w:rFonts w:ascii="Arial" w:hAnsi="Arial" w:cs="Arial"/>
          <w:b/>
          <w:sz w:val="24"/>
          <w:szCs w:val="24"/>
          <w:u w:val="single"/>
        </w:rPr>
        <w:t>0</w:t>
      </w:r>
      <w:r w:rsidR="00581E69">
        <w:rPr>
          <w:rFonts w:ascii="Arial" w:hAnsi="Arial" w:cs="Arial"/>
          <w:b/>
          <w:sz w:val="24"/>
          <w:szCs w:val="24"/>
          <w:u w:val="single"/>
        </w:rPr>
        <w:t>3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16715E">
        <w:rPr>
          <w:rFonts w:ascii="Arial" w:hAnsi="Arial" w:cs="Arial"/>
          <w:b/>
          <w:sz w:val="24"/>
          <w:szCs w:val="24"/>
          <w:u w:val="single"/>
        </w:rPr>
        <w:t>8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581E69">
        <w:rPr>
          <w:rFonts w:ascii="Arial" w:hAnsi="Arial" w:cs="Arial"/>
          <w:b/>
          <w:sz w:val="24"/>
          <w:szCs w:val="24"/>
          <w:u w:val="single"/>
        </w:rPr>
        <w:t>389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581E69" w:rsidP="00F42DF8">
      <w:pPr>
        <w:ind w:right="4536"/>
        <w:rPr>
          <w:rFonts w:ascii="Arial" w:hAnsi="Arial" w:cs="Arial"/>
          <w:sz w:val="24"/>
          <w:szCs w:val="24"/>
        </w:rPr>
      </w:pPr>
      <w:r w:rsidRPr="00581E69">
        <w:rPr>
          <w:rFonts w:ascii="Arial" w:hAnsi="Arial" w:cs="Arial"/>
          <w:sz w:val="24"/>
          <w:szCs w:val="24"/>
        </w:rPr>
        <w:t>«О внесении изменений в Перечень и цены на платные услуги, оказываемые Муниципальным бюджетным учреждением «Спортивная школа-Центр спорта «Метеор</w:t>
      </w:r>
      <w:r w:rsidR="0016715E" w:rsidRPr="0016715E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581E69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1E69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2959E3"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581E69" w:rsidRPr="00581E69" w:rsidRDefault="00581E69" w:rsidP="00581E6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81E69">
        <w:rPr>
          <w:rFonts w:ascii="Arial" w:hAnsi="Arial" w:cs="Arial"/>
          <w:sz w:val="24"/>
          <w:szCs w:val="24"/>
        </w:rPr>
        <w:t>1.</w:t>
      </w:r>
      <w:r w:rsidRPr="00581E69">
        <w:rPr>
          <w:rFonts w:ascii="Arial" w:hAnsi="Arial" w:cs="Arial"/>
          <w:sz w:val="24"/>
          <w:szCs w:val="24"/>
        </w:rPr>
        <w:tab/>
        <w:t>Внести изменения в Перечень и цены на платные услуги, оказываемые Муниципальным бюджетным учреждением «Спортивная школа - Центр спорта «Метеор», утвержденный постановлением Администрации городского округа Жуковский от 31.01.2017 №</w:t>
      </w:r>
      <w:r w:rsidR="00EF5581">
        <w:rPr>
          <w:rFonts w:ascii="Arial" w:hAnsi="Arial" w:cs="Arial"/>
          <w:sz w:val="24"/>
          <w:szCs w:val="24"/>
        </w:rPr>
        <w:t xml:space="preserve"> </w:t>
      </w:r>
      <w:r w:rsidRPr="00581E69">
        <w:rPr>
          <w:rFonts w:ascii="Arial" w:hAnsi="Arial" w:cs="Arial"/>
          <w:sz w:val="24"/>
          <w:szCs w:val="24"/>
        </w:rPr>
        <w:t xml:space="preserve">79 «О ценах на платные услуги, оказываемые МБУ «Спортивная школа - Центр спорта «Метеор» (в редакции постановлений Администрации городского округа Жуковский от </w:t>
      </w:r>
      <w:r>
        <w:rPr>
          <w:rFonts w:ascii="Arial" w:hAnsi="Arial" w:cs="Arial"/>
          <w:sz w:val="24"/>
          <w:szCs w:val="24"/>
        </w:rPr>
        <w:t>1</w:t>
      </w:r>
      <w:r w:rsidRPr="00581E69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0</w:t>
      </w:r>
      <w:r w:rsidRPr="00581E69">
        <w:rPr>
          <w:rFonts w:ascii="Arial" w:hAnsi="Arial" w:cs="Arial"/>
          <w:sz w:val="24"/>
          <w:szCs w:val="24"/>
        </w:rPr>
        <w:t>3.2017 №</w:t>
      </w:r>
      <w:r w:rsidR="00EF5581">
        <w:rPr>
          <w:rFonts w:ascii="Arial" w:hAnsi="Arial" w:cs="Arial"/>
          <w:sz w:val="24"/>
          <w:szCs w:val="24"/>
        </w:rPr>
        <w:t xml:space="preserve"> </w:t>
      </w:r>
      <w:r w:rsidRPr="00581E69">
        <w:rPr>
          <w:rFonts w:ascii="Arial" w:hAnsi="Arial" w:cs="Arial"/>
          <w:sz w:val="24"/>
          <w:szCs w:val="24"/>
        </w:rPr>
        <w:t>336, от 25.05.2017 №</w:t>
      </w:r>
      <w:r w:rsidR="00EF5581">
        <w:rPr>
          <w:rFonts w:ascii="Arial" w:hAnsi="Arial" w:cs="Arial"/>
          <w:sz w:val="24"/>
          <w:szCs w:val="24"/>
        </w:rPr>
        <w:t xml:space="preserve"> </w:t>
      </w:r>
      <w:r w:rsidRPr="00581E69">
        <w:rPr>
          <w:rFonts w:ascii="Arial" w:hAnsi="Arial" w:cs="Arial"/>
          <w:sz w:val="24"/>
          <w:szCs w:val="24"/>
        </w:rPr>
        <w:t>677, от 07.07.2</w:t>
      </w:r>
      <w:r>
        <w:rPr>
          <w:rFonts w:ascii="Arial" w:hAnsi="Arial" w:cs="Arial"/>
          <w:sz w:val="24"/>
          <w:szCs w:val="24"/>
        </w:rPr>
        <w:t>0</w:t>
      </w:r>
      <w:r w:rsidRPr="00581E69">
        <w:rPr>
          <w:rFonts w:ascii="Arial" w:hAnsi="Arial" w:cs="Arial"/>
          <w:sz w:val="24"/>
          <w:szCs w:val="24"/>
        </w:rPr>
        <w:t>17 №</w:t>
      </w:r>
      <w:r w:rsidR="00EF5581">
        <w:rPr>
          <w:rFonts w:ascii="Arial" w:hAnsi="Arial" w:cs="Arial"/>
          <w:sz w:val="24"/>
          <w:szCs w:val="24"/>
        </w:rPr>
        <w:t xml:space="preserve"> </w:t>
      </w:r>
      <w:r w:rsidRPr="00581E69">
        <w:rPr>
          <w:rFonts w:ascii="Arial" w:hAnsi="Arial" w:cs="Arial"/>
          <w:sz w:val="24"/>
          <w:szCs w:val="24"/>
        </w:rPr>
        <w:t>1086, от 09.08.2017 №</w:t>
      </w:r>
      <w:r w:rsidR="00EF5581">
        <w:rPr>
          <w:rFonts w:ascii="Arial" w:hAnsi="Arial" w:cs="Arial"/>
          <w:sz w:val="24"/>
          <w:szCs w:val="24"/>
        </w:rPr>
        <w:t xml:space="preserve"> </w:t>
      </w:r>
      <w:r w:rsidRPr="00581E69">
        <w:rPr>
          <w:rFonts w:ascii="Arial" w:hAnsi="Arial" w:cs="Arial"/>
          <w:sz w:val="24"/>
          <w:szCs w:val="24"/>
        </w:rPr>
        <w:t xml:space="preserve">1279, от </w:t>
      </w:r>
      <w:r>
        <w:rPr>
          <w:rFonts w:ascii="Arial" w:hAnsi="Arial" w:cs="Arial"/>
          <w:sz w:val="24"/>
          <w:szCs w:val="24"/>
        </w:rPr>
        <w:t>10.1</w:t>
      </w:r>
      <w:r w:rsidRPr="00581E69">
        <w:rPr>
          <w:rFonts w:ascii="Arial" w:hAnsi="Arial" w:cs="Arial"/>
          <w:sz w:val="24"/>
          <w:szCs w:val="24"/>
        </w:rPr>
        <w:t>1.2017 №</w:t>
      </w:r>
      <w:r w:rsidR="00EF5581">
        <w:rPr>
          <w:rFonts w:ascii="Arial" w:hAnsi="Arial" w:cs="Arial"/>
          <w:sz w:val="24"/>
          <w:szCs w:val="24"/>
        </w:rPr>
        <w:t xml:space="preserve"> </w:t>
      </w:r>
      <w:r w:rsidRPr="00581E69">
        <w:rPr>
          <w:rFonts w:ascii="Arial" w:hAnsi="Arial" w:cs="Arial"/>
          <w:sz w:val="24"/>
          <w:szCs w:val="24"/>
        </w:rPr>
        <w:t>1795, от 29.12.2017 № 2192, от 09.02.2018 № 140), изложив его в новой редакции, согласно приложению к настоящему Постановлению.</w:t>
      </w:r>
    </w:p>
    <w:p w:rsidR="00581E69" w:rsidRPr="00581E69" w:rsidRDefault="00581E69" w:rsidP="00581E6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81E69">
        <w:rPr>
          <w:rFonts w:ascii="Arial" w:hAnsi="Arial" w:cs="Arial"/>
          <w:sz w:val="24"/>
          <w:szCs w:val="24"/>
        </w:rPr>
        <w:t>2.</w:t>
      </w:r>
      <w:r w:rsidRPr="00581E69">
        <w:rPr>
          <w:rFonts w:ascii="Arial" w:hAnsi="Arial" w:cs="Arial"/>
          <w:sz w:val="24"/>
          <w:szCs w:val="24"/>
        </w:rPr>
        <w:tab/>
        <w:t>Настоящее постановление вступает в силу с 01.04.2018 года.</w:t>
      </w:r>
    </w:p>
    <w:p w:rsidR="00581E69" w:rsidRPr="00581E69" w:rsidRDefault="00581E69" w:rsidP="00581E6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81E69">
        <w:rPr>
          <w:rFonts w:ascii="Arial" w:hAnsi="Arial" w:cs="Arial"/>
          <w:sz w:val="24"/>
          <w:szCs w:val="24"/>
        </w:rPr>
        <w:t>3.</w:t>
      </w:r>
      <w:r w:rsidRPr="00581E69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на официальном сайте городского округа Жуковский в информационно-телекоммуникационной сети «Интернет» www.zhukovskiy.ru.</w:t>
      </w:r>
    </w:p>
    <w:p w:rsidR="00EF776F" w:rsidRPr="004F41B7" w:rsidRDefault="00581E69" w:rsidP="00581E6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81E69">
        <w:rPr>
          <w:rFonts w:ascii="Arial" w:hAnsi="Arial" w:cs="Arial"/>
          <w:sz w:val="24"/>
          <w:szCs w:val="24"/>
        </w:rPr>
        <w:t>4.</w:t>
      </w:r>
      <w:r w:rsidRPr="00581E69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770444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EF5581" w:rsidRDefault="00EF5581" w:rsidP="00B91F45">
      <w:pPr>
        <w:jc w:val="both"/>
        <w:rPr>
          <w:rFonts w:ascii="Arial" w:hAnsi="Arial" w:cs="Arial"/>
          <w:sz w:val="24"/>
          <w:szCs w:val="24"/>
        </w:rPr>
      </w:pPr>
    </w:p>
    <w:p w:rsidR="0001174E" w:rsidRDefault="0001174E" w:rsidP="0001174E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Приложение</w:t>
      </w:r>
    </w:p>
    <w:p w:rsidR="0001174E" w:rsidRPr="004F41B7" w:rsidRDefault="0001174E" w:rsidP="0001174E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1174E" w:rsidRPr="004F41B7" w:rsidRDefault="0001174E" w:rsidP="0001174E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01174E" w:rsidRDefault="0001174E" w:rsidP="0001174E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29</w:t>
      </w:r>
      <w:r w:rsidRPr="004F41B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3.2018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389</w:t>
      </w:r>
    </w:p>
    <w:p w:rsidR="002D6B9D" w:rsidRDefault="002D6B9D" w:rsidP="0001174E">
      <w:pPr>
        <w:jc w:val="right"/>
        <w:rPr>
          <w:rFonts w:ascii="Arial" w:hAnsi="Arial" w:cs="Arial"/>
          <w:sz w:val="24"/>
          <w:szCs w:val="24"/>
        </w:rPr>
      </w:pPr>
    </w:p>
    <w:p w:rsidR="002D6B9D" w:rsidRDefault="002D6B9D" w:rsidP="002D6B9D">
      <w:pPr>
        <w:jc w:val="center"/>
        <w:rPr>
          <w:rFonts w:ascii="Arial" w:hAnsi="Arial" w:cs="Arial"/>
          <w:b/>
          <w:sz w:val="24"/>
          <w:szCs w:val="24"/>
        </w:rPr>
      </w:pPr>
      <w:r w:rsidRPr="002D6B9D">
        <w:rPr>
          <w:rFonts w:ascii="Arial" w:hAnsi="Arial" w:cs="Arial"/>
          <w:b/>
          <w:sz w:val="24"/>
          <w:szCs w:val="24"/>
        </w:rPr>
        <w:t>Перечень и цены на платные услуги, оказываемые Муниципальным бюджетным учреждением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D6B9D">
        <w:rPr>
          <w:rFonts w:ascii="Arial" w:hAnsi="Arial" w:cs="Arial"/>
          <w:b/>
          <w:sz w:val="24"/>
          <w:szCs w:val="24"/>
        </w:rPr>
        <w:t>"Спортивная школа - Центр спорта "Метеор"</w:t>
      </w:r>
    </w:p>
    <w:p w:rsidR="002D6B9D" w:rsidRDefault="002D6B9D" w:rsidP="002D6B9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2715"/>
        <w:gridCol w:w="1963"/>
        <w:gridCol w:w="1275"/>
        <w:gridCol w:w="1284"/>
      </w:tblGrid>
      <w:tr w:rsidR="002D6B9D" w:rsidRPr="00393B65" w:rsidTr="003C4DDB">
        <w:tc>
          <w:tcPr>
            <w:tcW w:w="559" w:type="dxa"/>
            <w:shd w:val="clear" w:color="auto" w:fill="FFFFFF"/>
            <w:hideMark/>
          </w:tcPr>
          <w:p w:rsidR="002D6B9D" w:rsidRPr="00393B65" w:rsidRDefault="002D6B9D" w:rsidP="00393B6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2"/>
            <w:r w:rsidRPr="00393B65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FFFFFF"/>
            <w:hideMark/>
          </w:tcPr>
          <w:p w:rsidR="002D6B9D" w:rsidRPr="00393B65" w:rsidRDefault="002D6B9D" w:rsidP="00393B6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715" w:type="dxa"/>
            <w:shd w:val="clear" w:color="auto" w:fill="FFFFFF"/>
            <w:hideMark/>
          </w:tcPr>
          <w:p w:rsidR="002D6B9D" w:rsidRPr="00393B65" w:rsidRDefault="002D6B9D" w:rsidP="00393B6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Адрес объекта, по</w:t>
            </w:r>
            <w:r w:rsidR="00393B6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bCs/>
                <w:sz w:val="24"/>
                <w:szCs w:val="24"/>
              </w:rPr>
              <w:t>которому оказывается</w:t>
            </w:r>
            <w:r w:rsidR="00393B6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услуга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Единица измерения </w:t>
            </w:r>
            <w:r w:rsidRPr="00393B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Продолжительность </w:t>
            </w:r>
            <w:r w:rsidRPr="00393B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Цена услуги без </w:t>
            </w:r>
            <w:r w:rsidRPr="00393B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НДС, руб.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 Проведение занятий с несовершеннолетними детьми по физической культуре и спорту в группах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Легкая атлетика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ул. Комсомольская д.9, </w:t>
            </w:r>
            <w:r w:rsidR="00393B65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Фигурное катание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Хоккей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Футбол (физкультурно-оздоровительные группы)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</w:p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Молодежная д.9,</w:t>
            </w:r>
          </w:p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Футбол (спортивно-оздоровительные группы)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</w:p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Молодежная д.9,</w:t>
            </w:r>
          </w:p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Бадминтон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Аэробика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Теннис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Настольный теннис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Единоборства и др.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ул. Комсомольская д.9, </w:t>
            </w:r>
            <w:r w:rsidR="00393B65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Группа здоровья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2D6B9D" w:rsidRPr="00393B65" w:rsidTr="003C4DDB"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Обучение плаванию детей с 7 до 18 лет</w:t>
            </w:r>
          </w:p>
        </w:tc>
        <w:tc>
          <w:tcPr>
            <w:tcW w:w="2715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 занятия 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 занятий 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 занятий/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Эстрадно-спортивные танцы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>2. Проведение занятий по физической культуре и спорту в группах для взрослых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Фитнес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 занятия/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1240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 занятий/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2D6B9D" w:rsidRPr="00393B65" w:rsidTr="003C4DDB"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Обучение плаванию взрослых</w:t>
            </w:r>
          </w:p>
        </w:tc>
        <w:tc>
          <w:tcPr>
            <w:tcW w:w="2715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 занятия 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</w:t>
            </w:r>
            <w:r w:rsidR="00393B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занятий/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  <w:tr w:rsidR="006279D1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6279D1" w:rsidRPr="00393B65" w:rsidRDefault="006279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6279D1" w:rsidRPr="00393B65" w:rsidRDefault="006279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Аквааэробика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6279D1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6279D1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6279D1" w:rsidRPr="00393B65" w:rsidRDefault="006279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</w:t>
            </w:r>
            <w:r w:rsidR="00393B65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Pr="00393B65">
              <w:rPr>
                <w:rFonts w:ascii="Arial" w:hAnsi="Arial" w:cs="Arial"/>
                <w:sz w:val="24"/>
                <w:szCs w:val="24"/>
              </w:rPr>
              <w:t>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279D1" w:rsidRPr="00393B65" w:rsidRDefault="006279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6279D1" w:rsidRPr="00393B65" w:rsidRDefault="006279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6279D1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6279D1" w:rsidRPr="00393B65" w:rsidRDefault="006279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279D1" w:rsidRPr="00393B65" w:rsidRDefault="006279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15" w:type="dxa"/>
            <w:vAlign w:val="center"/>
            <w:hideMark/>
          </w:tcPr>
          <w:p w:rsidR="006279D1" w:rsidRPr="00393B65" w:rsidRDefault="006279D1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6279D1" w:rsidRPr="00393B65" w:rsidRDefault="006279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</w:t>
            </w:r>
            <w:r w:rsidR="00393B65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393B65">
              <w:rPr>
                <w:rFonts w:ascii="Arial" w:hAnsi="Arial" w:cs="Arial"/>
                <w:sz w:val="24"/>
                <w:szCs w:val="24"/>
              </w:rPr>
              <w:t>анятия/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279D1" w:rsidRPr="00393B65" w:rsidRDefault="006279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6279D1" w:rsidRPr="00393B65" w:rsidRDefault="006279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3.2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 занятий/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>3. Проведение индивидуальных занятий по физической культуре и спорту для всех категорий граждан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Индивидуальное занятие </w:t>
            </w: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 </w:t>
            </w:r>
            <w:r w:rsidRPr="00393B65">
              <w:rPr>
                <w:rFonts w:ascii="Arial" w:hAnsi="Arial" w:cs="Arial"/>
                <w:sz w:val="24"/>
                <w:szCs w:val="24"/>
              </w:rPr>
              <w:t>инструктором по легкой атлетике, бадминтону, теннису, гимнастике, аэробике, единоборствам, футболу, настольному теннису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ул. Комсомольская д.9, </w:t>
            </w:r>
            <w:r w:rsidR="00393B65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фигурному катанию, хоккею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в тренажерном зале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Серова д.4а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2D6B9D" w:rsidRPr="00393B65" w:rsidTr="003C4DDB"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в тренажерном зале</w:t>
            </w:r>
          </w:p>
        </w:tc>
        <w:tc>
          <w:tcPr>
            <w:tcW w:w="2715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 человека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Абонемент</w:t>
            </w:r>
            <w:r w:rsidR="007969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на 1 человека</w:t>
            </w:r>
            <w:r w:rsidR="007969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(5 занятий)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плаванию без выделения дорожки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393B6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45 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>4. Предоставление объектов по физической культуре и спорту для подготовки и проведения спортивных мероприятий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Проведение спортивных мероприятий на всей территории стадиона "Метеор"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Открытая спортивная площадка с искусственным покрытием для мини-футбола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393B65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393B65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393B65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393B65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393B65" w:rsidRPr="00393B65" w:rsidRDefault="00393B6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93B65" w:rsidRPr="00393B65" w:rsidRDefault="00393B6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393B65" w:rsidRPr="00393B65" w:rsidRDefault="00393B6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Игровой зал для тенниса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Манеж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Теннисный корт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79699A">
              <w:rPr>
                <w:rFonts w:ascii="Arial" w:hAnsi="Arial" w:cs="Arial"/>
                <w:sz w:val="24"/>
                <w:szCs w:val="24"/>
              </w:rPr>
              <w:t>,</w:t>
            </w:r>
            <w:r w:rsidR="0079699A">
              <w:rPr>
                <w:rFonts w:ascii="Arial" w:hAnsi="Arial" w:cs="Arial"/>
                <w:sz w:val="24"/>
                <w:szCs w:val="24"/>
              </w:rPr>
              <w:br/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ул. Гарнаева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Поле для мини-гольфа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C4DDB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DDB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  <w:r w:rsidRPr="003C4DDB">
              <w:rPr>
                <w:rFonts w:ascii="Arial" w:hAnsi="Arial" w:cs="Arial"/>
                <w:sz w:val="24"/>
                <w:szCs w:val="24"/>
              </w:rPr>
              <w:t>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Кордодром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79699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,</w:t>
            </w:r>
            <w:r w:rsidR="0079699A">
              <w:rPr>
                <w:rFonts w:ascii="Arial" w:hAnsi="Arial" w:cs="Arial"/>
                <w:sz w:val="24"/>
                <w:szCs w:val="24"/>
              </w:rPr>
              <w:br/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ул. Гарнаева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Открытая волейбольная площадка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Pr="00393B6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93B65">
              <w:rPr>
                <w:rFonts w:ascii="Arial" w:hAnsi="Arial" w:cs="Arial"/>
                <w:sz w:val="24"/>
                <w:szCs w:val="24"/>
              </w:rPr>
              <w:t>ул. Гарнаева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Открытая беговая дорожка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Закрытая беговая дорожка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>5. Медицинские услуги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Медицинский осмотр </w:t>
            </w: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 </w:t>
            </w:r>
            <w:r w:rsidRPr="00393B65">
              <w:rPr>
                <w:rFonts w:ascii="Arial" w:hAnsi="Arial" w:cs="Arial"/>
                <w:sz w:val="24"/>
                <w:szCs w:val="24"/>
              </w:rPr>
              <w:t>выдачей справки для посещения бассейна (без лабораторных исследований)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осмотр/1 чел.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Медицинское сопровождение спортивных и физкультурно-массовых мероприятий врачом и медицинской сестрой в рабочие дни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 месту проведения мероприятия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Медицинское сопровождение спортивных и физкультурно-массовых мероприятий врачом и медицинской сестрой в выходные и праздничные дни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 месту проведения мероприятия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1900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Медицинское сопровождение спортивных и физкультурно-массовых мероприятий медицинской сестрой в рабочие дни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 месту проведения мероприятия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Медицинское сопровождение спортивных и физкультурно-массовых мероприятий медицинской сестрой в выходные и праздничные дни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 месту проведения мероприятия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Участие медицинских работников учреждения в работе мандатной комиссии в рабочие дни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 месту проведения мероприятия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Участие медицинских работников учреждения в работе мандатной комиссии в выходные и праздничные дни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 месту проведения мероприятия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393B65" w:rsidRDefault="002D6B9D" w:rsidP="009E36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>6. Предоставление объектов по физической культуре и спорту и спортивного оборудования для спортивно-оздоровительных и</w:t>
            </w:r>
            <w:r w:rsidR="009E36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>прочих мероприятий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Проведение спортивно-оздоровительных и прочих мероприятий на всей территории стадиона "Метеор"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5310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Обрытая спортивная площадка </w:t>
            </w: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 </w:t>
            </w:r>
            <w:r w:rsidRPr="00393B65">
              <w:rPr>
                <w:rFonts w:ascii="Arial" w:hAnsi="Arial" w:cs="Arial"/>
                <w:sz w:val="24"/>
                <w:szCs w:val="24"/>
              </w:rPr>
              <w:t>искусственным покрытием для мини-футбола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Открытая спортивная площадка </w:t>
            </w:r>
            <w:r w:rsidRPr="00393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 </w:t>
            </w:r>
            <w:r w:rsidRPr="00393B65">
              <w:rPr>
                <w:rFonts w:ascii="Arial" w:hAnsi="Arial" w:cs="Arial"/>
                <w:sz w:val="24"/>
                <w:szCs w:val="24"/>
              </w:rPr>
              <w:t>искусственным покрытием для мини-футбола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1850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2900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Футбольное поле с натуральным травяным газоном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 xml:space="preserve">Футбольное поле с натуральным </w:t>
            </w:r>
            <w:r w:rsidR="00393B65" w:rsidRPr="00393B65">
              <w:rPr>
                <w:rFonts w:ascii="Arial" w:hAnsi="Arial" w:cs="Arial"/>
                <w:sz w:val="24"/>
                <w:szCs w:val="24"/>
              </w:rPr>
              <w:t>травяным</w:t>
            </w:r>
            <w:r w:rsidRPr="00393B65">
              <w:rPr>
                <w:rFonts w:ascii="Arial" w:hAnsi="Arial" w:cs="Arial"/>
                <w:sz w:val="24"/>
                <w:szCs w:val="24"/>
              </w:rPr>
              <w:t xml:space="preserve"> газоном (1/2 часть)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Хоккейная коробка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Игровой зал для тенниса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Манеж для тенниса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Манеж для мини-</w:t>
            </w:r>
            <w:r w:rsidR="00393B65" w:rsidRPr="00393B65">
              <w:rPr>
                <w:rFonts w:ascii="Arial" w:hAnsi="Arial" w:cs="Arial"/>
                <w:sz w:val="24"/>
                <w:szCs w:val="24"/>
              </w:rPr>
              <w:t>футбола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Pr="00393B6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93B65">
              <w:rPr>
                <w:rFonts w:ascii="Arial" w:hAnsi="Arial" w:cs="Arial"/>
                <w:sz w:val="24"/>
                <w:szCs w:val="24"/>
              </w:rPr>
              <w:t>ул. Гарнаева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Открытая волейбольная площадка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Pr="00393B6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93B65">
              <w:rPr>
                <w:rFonts w:ascii="Arial" w:hAnsi="Arial" w:cs="Arial"/>
                <w:sz w:val="24"/>
                <w:szCs w:val="24"/>
              </w:rPr>
              <w:t>ул. Гарнаева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Спортивный зал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Зал для игры в настольный теннис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стол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Зал единоборств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Зал хореографии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</w:t>
            </w:r>
            <w:r w:rsidR="00393B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Серова д.4а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393B65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393B65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393B65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Теннисный корт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393B65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393B65" w:rsidRPr="00CF619E" w:rsidRDefault="00393B6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3B65" w:rsidRPr="00CF619E" w:rsidRDefault="00393B6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393B65" w:rsidRPr="00CF619E" w:rsidRDefault="00393B6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Поле для мини-гольфа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250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Кордодром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140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Открытая беговая дорожка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Закрытая беговая дорожка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ул. Комсомольская д. 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 человек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79699A" w:rsidRPr="00393B65" w:rsidTr="003C4DDB"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Каток для массового катания</w:t>
            </w:r>
          </w:p>
        </w:tc>
        <w:tc>
          <w:tcPr>
            <w:tcW w:w="2715" w:type="dxa"/>
            <w:vMerge w:val="restart"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входной билет взрослый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разовое посещение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без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ограничения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времени 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одного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sz w:val="24"/>
                <w:szCs w:val="24"/>
              </w:rPr>
              <w:t>человека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79699A" w:rsidRPr="00393B65" w:rsidTr="003C4DDB"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входной билет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bCs/>
                <w:sz w:val="24"/>
                <w:szCs w:val="24"/>
              </w:rPr>
              <w:t>детский (дети с 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93B65">
              <w:rPr>
                <w:rFonts w:ascii="Arial" w:hAnsi="Arial" w:cs="Arial"/>
                <w:bCs/>
                <w:sz w:val="24"/>
                <w:szCs w:val="24"/>
              </w:rPr>
              <w:t>до 14 лет)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79699A" w:rsidRPr="00393B65" w:rsidTr="003C4DDB"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shd w:val="clear" w:color="auto" w:fill="FFFFFF"/>
            <w:vAlign w:val="center"/>
            <w:hideMark/>
          </w:tcPr>
          <w:p w:rsidR="0079699A" w:rsidRPr="00393B65" w:rsidRDefault="0079699A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дети до 7 лет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79699A" w:rsidRPr="00393B65" w:rsidRDefault="0079699A" w:rsidP="0079699A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B65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789" w:type="dxa"/>
            <w:gridSpan w:val="5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Пользование спортивным оборудованием (тренажерами, снарядами, инвентарем)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25.1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Разовое посещение тренажерного зала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Серова. д.4а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9E36D1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9E36D1" w:rsidRPr="00393B65" w:rsidRDefault="009E36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25.2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9E36D1" w:rsidRPr="00393B65" w:rsidRDefault="009E36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Разовое посещение тренажерного зала</w:t>
            </w:r>
          </w:p>
        </w:tc>
        <w:tc>
          <w:tcPr>
            <w:tcW w:w="2715" w:type="dxa"/>
            <w:vMerge w:val="restart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9E36D1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9E36D1" w:rsidRPr="00393B65" w:rsidRDefault="009E36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25.3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E36D1" w:rsidRPr="00393B65" w:rsidRDefault="009E36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Месячный абонемент в тренажерный зал (понедельник - пятница с 10.00 до 17.00)</w:t>
            </w:r>
          </w:p>
        </w:tc>
        <w:tc>
          <w:tcPr>
            <w:tcW w:w="2715" w:type="dxa"/>
            <w:vMerge/>
            <w:vAlign w:val="center"/>
            <w:hideMark/>
          </w:tcPr>
          <w:p w:rsidR="009E36D1" w:rsidRPr="00393B65" w:rsidRDefault="009E36D1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28 занятий/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9E36D1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9E36D1" w:rsidRPr="00393B65" w:rsidRDefault="009E36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25.4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E36D1" w:rsidRPr="00393B65" w:rsidRDefault="009E36D1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Месячный абонемент в тренажерный зал</w:t>
            </w:r>
          </w:p>
        </w:tc>
        <w:tc>
          <w:tcPr>
            <w:tcW w:w="2715" w:type="dxa"/>
            <w:vMerge/>
            <w:vAlign w:val="center"/>
            <w:hideMark/>
          </w:tcPr>
          <w:p w:rsidR="009E36D1" w:rsidRPr="00393B65" w:rsidRDefault="009E36D1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28 занятий/ 1чел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9E36D1" w:rsidRPr="00393B65" w:rsidRDefault="009E36D1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2D6B9D" w:rsidRPr="0079699A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79699A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99A">
              <w:rPr>
                <w:rFonts w:ascii="Arial" w:hAnsi="Arial" w:cs="Arial"/>
                <w:b/>
                <w:sz w:val="24"/>
                <w:szCs w:val="24"/>
              </w:rPr>
              <w:t>Услуги бассейна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Оздоровительное плавание: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26.1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Для всех категорий граждан (понедельник-пятница с 09.00 до 15.00)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26.2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Для детей с 7 до 18 лет, умеющих плавать (понедельник-пятница с 15.00 до 21.00, выходные и праздничные дни с 09.00 до 21.00)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26.3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Абонементы для детей с 7 до 18 лет, умеющих плавать: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B9D" w:rsidRPr="00393B65" w:rsidTr="003C4DDB">
        <w:tc>
          <w:tcPr>
            <w:tcW w:w="559" w:type="dxa"/>
            <w:vMerge w:val="restart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9E36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понедельник-пятница с 15.00 до 21.00, суббота-воскресенье с 09.00 до 21.00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1430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2090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26.4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Для взрослых (понедельник-пятница с 07.00 до 09.00, с 15.00 до 22.00, выходные и праздничные дни с 07.00 до 22.00)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26.5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Абонементы для взрослых: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B9D" w:rsidRPr="00393B65" w:rsidTr="003C4DDB">
        <w:tc>
          <w:tcPr>
            <w:tcW w:w="559" w:type="dxa"/>
            <w:vMerge w:val="restart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понедельник-пятница с 07.00 до 09.00, с 15.00 до 22.00, выходные и праздничные дни с 07.00 до 22.00)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1650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26.6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Семейное плавание: 1 взрослый + 1 ребенок, умеющий плавать с 7 до 18 лет. (понедельник-пятница с 15.00 до 21.00, суббота - воскресенье с 09.00 до 21.00)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- каждый последующий ребенок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Индивидуальная плавательная дорожка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дорожка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Предоставление видеоэкрана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беговых видов легкой атлетики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технических видов легкой атлетики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соревнований по легкой атлетики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9E36D1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6D1">
              <w:rPr>
                <w:rFonts w:ascii="Arial" w:hAnsi="Arial" w:cs="Arial"/>
                <w:b/>
                <w:sz w:val="24"/>
                <w:szCs w:val="24"/>
              </w:rPr>
              <w:t>7. Прочие спортивные услуги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Прокат коньков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Прокат поддержки для обучения катанию на коньках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штука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Заточка индивидуальных коньков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разовая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Прокат инвентаря для мини-гольфа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Обеспечение стоянки транспортного средства потребителей услуг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, 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машино - место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Составление индивидуальной программы тренировок в тренажерном зале и плана питания на 7 дней.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программа тренировок, план питания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2D6B9D" w:rsidRPr="009E36D1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6D1">
              <w:rPr>
                <w:rFonts w:ascii="Arial" w:hAnsi="Arial" w:cs="Arial"/>
                <w:b/>
                <w:sz w:val="24"/>
                <w:szCs w:val="24"/>
              </w:rPr>
              <w:t>8. Прочие сопутствующие услуги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Услуги сауны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, ул. Комсомольская д.9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сеанс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Инфракрасная кабина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минут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Аренда автобуса с водителем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</w:t>
            </w:r>
            <w:r w:rsidR="009E36D1">
              <w:rPr>
                <w:rFonts w:ascii="Arial" w:hAnsi="Arial" w:cs="Arial"/>
                <w:sz w:val="24"/>
                <w:szCs w:val="24"/>
              </w:rPr>
              <w:t>.</w:t>
            </w:r>
            <w:r w:rsidRPr="00393B65">
              <w:rPr>
                <w:rFonts w:ascii="Arial" w:hAnsi="Arial" w:cs="Arial"/>
                <w:sz w:val="24"/>
                <w:szCs w:val="24"/>
              </w:rPr>
              <w:t xml:space="preserve"> Пушкина д 3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9E36D1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9E36D1" w:rsidRPr="009E36D1" w:rsidRDefault="009E36D1" w:rsidP="009E36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9E36D1" w:rsidRPr="00CF619E" w:rsidRDefault="009E36D1" w:rsidP="009E36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Автостоянка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9E36D1" w:rsidRPr="00CF619E" w:rsidRDefault="009E36D1" w:rsidP="009E36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9E36D1" w:rsidRPr="00CF619E" w:rsidRDefault="009E36D1" w:rsidP="009E36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машино - место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E36D1" w:rsidRPr="00CF619E" w:rsidRDefault="009E36D1" w:rsidP="009E36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9E36D1" w:rsidRPr="00CF619E" w:rsidRDefault="009E36D1" w:rsidP="009E36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Проживание в двухместных номерах гостиницы: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4522" w:type="dxa"/>
            <w:gridSpan w:val="3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B9D" w:rsidRPr="00393B65" w:rsidTr="003C4DDB"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для участников физкультурных и спортивных мероприятий</w:t>
            </w:r>
          </w:p>
        </w:tc>
        <w:tc>
          <w:tcPr>
            <w:tcW w:w="2715" w:type="dxa"/>
            <w:vMerge w:val="restart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D6B9D" w:rsidRPr="00393B65" w:rsidTr="003C4DDB">
        <w:tc>
          <w:tcPr>
            <w:tcW w:w="559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дополнительное место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для иных лиц:</w:t>
            </w:r>
          </w:p>
        </w:tc>
        <w:tc>
          <w:tcPr>
            <w:tcW w:w="7237" w:type="dxa"/>
            <w:gridSpan w:val="4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- одноместное размещение:</w:t>
            </w:r>
          </w:p>
        </w:tc>
        <w:tc>
          <w:tcPr>
            <w:tcW w:w="7237" w:type="dxa"/>
            <w:gridSpan w:val="4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Стандартный (без питания)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Удобный (включая одноразовое питание*)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Выгодный (включая двухразовое питание*)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Домашний (включая трехразовое питание*)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3400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- двухместное размещение:</w:t>
            </w:r>
          </w:p>
        </w:tc>
        <w:tc>
          <w:tcPr>
            <w:tcW w:w="7237" w:type="dxa"/>
            <w:gridSpan w:val="4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Стандартный (без питания)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Удобный (включая одноразовое питание*)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Выгодный (включая двухразовое питание*)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Тариф Домашний (включая трехразовое питание*)</w:t>
            </w:r>
          </w:p>
        </w:tc>
        <w:tc>
          <w:tcPr>
            <w:tcW w:w="2715" w:type="dxa"/>
            <w:vAlign w:val="center"/>
            <w:hideMark/>
          </w:tcPr>
          <w:p w:rsidR="002D6B9D" w:rsidRPr="00393B65" w:rsidRDefault="002D6B9D" w:rsidP="00393B6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9" w:type="dxa"/>
            <w:gridSpan w:val="5"/>
            <w:shd w:val="clear" w:color="auto" w:fill="FFFFFF"/>
            <w:vAlign w:val="center"/>
            <w:hideMark/>
          </w:tcPr>
          <w:p w:rsidR="002D6B9D" w:rsidRPr="00393B65" w:rsidRDefault="002D6B9D" w:rsidP="0035555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* Проживающему предоставляется питание на его выбор, согласно меню, утвержденному Приказом руководителя.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Пользование стиральной машиной, проживающими гостиницы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 стирка (до 5 кг)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Размещение различных видов рекламы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 ФОК,</w:t>
            </w:r>
          </w:p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</w:p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93B65" w:rsidRDefault="0035555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Реализация сопутствующих товаров (принадлежности для плавания, полотенца, резиновая обувь, средства гигиены и т.д.)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2D6B9D" w:rsidRPr="00393B65" w:rsidRDefault="00393B65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2D6B9D" w:rsidRPr="00393B65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D6B9D" w:rsidRPr="00393B65" w:rsidRDefault="002D6B9D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2D6B9D" w:rsidRPr="00355555" w:rsidRDefault="00355555" w:rsidP="007969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  <w:tr w:rsidR="002D6B9D" w:rsidRPr="00393B65" w:rsidTr="003C4DDB">
        <w:tc>
          <w:tcPr>
            <w:tcW w:w="559" w:type="dxa"/>
            <w:shd w:val="clear" w:color="auto" w:fill="FFFFFF"/>
            <w:vAlign w:val="center"/>
          </w:tcPr>
          <w:p w:rsidR="002D6B9D" w:rsidRPr="00393B65" w:rsidRDefault="002D6B9D" w:rsidP="00393B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9" w:type="dxa"/>
            <w:gridSpan w:val="5"/>
            <w:shd w:val="clear" w:color="auto" w:fill="FFFFFF"/>
            <w:vAlign w:val="center"/>
            <w:hideMark/>
          </w:tcPr>
          <w:p w:rsidR="002D6B9D" w:rsidRPr="00393B65" w:rsidRDefault="002D6B9D" w:rsidP="0035555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B65">
              <w:rPr>
                <w:rFonts w:ascii="Arial" w:hAnsi="Arial" w:cs="Arial"/>
                <w:sz w:val="24"/>
                <w:szCs w:val="24"/>
              </w:rPr>
              <w:t>** Цены на сопутствующие товары (принадлежности для плавания, полотенца, резиновая обувь, средства гигиены и т.д.) и на услуги по размещению различных видов рекламы устанавливаются МБУ "СШ - Центр спорта "Метеор" самостоятельно.</w:t>
            </w:r>
          </w:p>
        </w:tc>
      </w:tr>
      <w:bookmarkEnd w:id="0"/>
    </w:tbl>
    <w:p w:rsidR="002D6B9D" w:rsidRDefault="002D6B9D" w:rsidP="002D6B9D">
      <w:pPr>
        <w:jc w:val="both"/>
        <w:rPr>
          <w:rFonts w:ascii="Arial" w:hAnsi="Arial" w:cs="Arial"/>
          <w:sz w:val="24"/>
          <w:szCs w:val="24"/>
        </w:rPr>
      </w:pPr>
    </w:p>
    <w:p w:rsidR="00355555" w:rsidRDefault="00355555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Примечание: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1. Право на бесплатное посещение бассейна имеют следующие лица, проживающие в г. Жуковском: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1.1</w:t>
      </w:r>
      <w:r w:rsidRPr="002D6B9D">
        <w:rPr>
          <w:rFonts w:ascii="Arial" w:hAnsi="Arial" w:cs="Arial"/>
          <w:sz w:val="24"/>
          <w:szCs w:val="24"/>
        </w:rPr>
        <w:tab/>
        <w:t>понедельник - пятница с 09.00 до 14.00 часов: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-</w:t>
      </w:r>
      <w:r w:rsidRPr="002D6B9D">
        <w:rPr>
          <w:rFonts w:ascii="Arial" w:hAnsi="Arial" w:cs="Arial"/>
          <w:sz w:val="24"/>
          <w:szCs w:val="24"/>
        </w:rPr>
        <w:tab/>
        <w:t>дети инвалиды с 7 до 18 лет, умеющие плавать,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-</w:t>
      </w:r>
      <w:r w:rsidRPr="002D6B9D">
        <w:rPr>
          <w:rFonts w:ascii="Arial" w:hAnsi="Arial" w:cs="Arial"/>
          <w:sz w:val="24"/>
          <w:szCs w:val="24"/>
        </w:rPr>
        <w:tab/>
        <w:t>дети, посещающие МОУ школу-Интернат, умеющие плавать,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-</w:t>
      </w:r>
      <w:r w:rsidR="00853125">
        <w:rPr>
          <w:rFonts w:ascii="Arial" w:hAnsi="Arial" w:cs="Arial"/>
          <w:sz w:val="24"/>
          <w:szCs w:val="24"/>
        </w:rPr>
        <w:tab/>
      </w:r>
      <w:r w:rsidRPr="002D6B9D">
        <w:rPr>
          <w:rFonts w:ascii="Arial" w:hAnsi="Arial" w:cs="Arial"/>
          <w:sz w:val="24"/>
          <w:szCs w:val="24"/>
        </w:rPr>
        <w:t>инвалиды, испытывающие затруднения при самостоятельном передвижении,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-</w:t>
      </w:r>
      <w:r w:rsidRPr="002D6B9D">
        <w:rPr>
          <w:rFonts w:ascii="Arial" w:hAnsi="Arial" w:cs="Arial"/>
          <w:sz w:val="24"/>
          <w:szCs w:val="24"/>
        </w:rPr>
        <w:tab/>
        <w:t>ветераны ВОВ;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1.2</w:t>
      </w:r>
      <w:r w:rsidRPr="002D6B9D">
        <w:rPr>
          <w:rFonts w:ascii="Arial" w:hAnsi="Arial" w:cs="Arial"/>
          <w:sz w:val="24"/>
          <w:szCs w:val="24"/>
        </w:rPr>
        <w:tab/>
        <w:t>суббота с 10.00 до 11.00 часов - пенсионеры;</w:t>
      </w:r>
    </w:p>
    <w:p w:rsidR="002D6B9D" w:rsidRPr="002D6B9D" w:rsidRDefault="002D6B9D" w:rsidP="002D6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6B9D">
        <w:rPr>
          <w:rFonts w:ascii="Arial" w:hAnsi="Arial" w:cs="Arial"/>
          <w:sz w:val="24"/>
          <w:szCs w:val="24"/>
        </w:rPr>
        <w:t>1.3</w:t>
      </w:r>
      <w:r w:rsidRPr="002D6B9D">
        <w:rPr>
          <w:rFonts w:ascii="Arial" w:hAnsi="Arial" w:cs="Arial"/>
          <w:sz w:val="24"/>
          <w:szCs w:val="24"/>
        </w:rPr>
        <w:tab/>
        <w:t>суббота с 11.00 до 12.00 часов - члены многодетных семей.</w:t>
      </w:r>
    </w:p>
    <w:sectPr w:rsidR="002D6B9D" w:rsidRPr="002D6B9D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1174E"/>
    <w:rsid w:val="00023407"/>
    <w:rsid w:val="0003410C"/>
    <w:rsid w:val="00041158"/>
    <w:rsid w:val="00073BAF"/>
    <w:rsid w:val="00082E99"/>
    <w:rsid w:val="00097C44"/>
    <w:rsid w:val="000B1A0C"/>
    <w:rsid w:val="000E2B5B"/>
    <w:rsid w:val="000E7CCD"/>
    <w:rsid w:val="001157C6"/>
    <w:rsid w:val="001241B9"/>
    <w:rsid w:val="00132922"/>
    <w:rsid w:val="001468A1"/>
    <w:rsid w:val="001558BE"/>
    <w:rsid w:val="0016715E"/>
    <w:rsid w:val="00185C47"/>
    <w:rsid w:val="001932AC"/>
    <w:rsid w:val="001A3127"/>
    <w:rsid w:val="001E1B61"/>
    <w:rsid w:val="001F0032"/>
    <w:rsid w:val="00215205"/>
    <w:rsid w:val="00236393"/>
    <w:rsid w:val="00241AA5"/>
    <w:rsid w:val="00251A39"/>
    <w:rsid w:val="00253FED"/>
    <w:rsid w:val="00264298"/>
    <w:rsid w:val="002711D9"/>
    <w:rsid w:val="00274895"/>
    <w:rsid w:val="002959E3"/>
    <w:rsid w:val="002B22DA"/>
    <w:rsid w:val="002B56F3"/>
    <w:rsid w:val="002C0B01"/>
    <w:rsid w:val="002D6B9D"/>
    <w:rsid w:val="002F08FD"/>
    <w:rsid w:val="002F2EE5"/>
    <w:rsid w:val="00310967"/>
    <w:rsid w:val="00355555"/>
    <w:rsid w:val="00356707"/>
    <w:rsid w:val="0036361F"/>
    <w:rsid w:val="003647C1"/>
    <w:rsid w:val="00381761"/>
    <w:rsid w:val="00382A43"/>
    <w:rsid w:val="00393B65"/>
    <w:rsid w:val="00397C94"/>
    <w:rsid w:val="003A3154"/>
    <w:rsid w:val="003A6B3A"/>
    <w:rsid w:val="003C4DDB"/>
    <w:rsid w:val="003E079F"/>
    <w:rsid w:val="004169DF"/>
    <w:rsid w:val="004277B7"/>
    <w:rsid w:val="00446A01"/>
    <w:rsid w:val="00451A53"/>
    <w:rsid w:val="00456BB4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55E4"/>
    <w:rsid w:val="00576070"/>
    <w:rsid w:val="00581E69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279D1"/>
    <w:rsid w:val="006640E5"/>
    <w:rsid w:val="00682C8D"/>
    <w:rsid w:val="006A6252"/>
    <w:rsid w:val="006F14E1"/>
    <w:rsid w:val="00702509"/>
    <w:rsid w:val="007075CC"/>
    <w:rsid w:val="00742AC2"/>
    <w:rsid w:val="00747A22"/>
    <w:rsid w:val="00753460"/>
    <w:rsid w:val="00767DBA"/>
    <w:rsid w:val="00770444"/>
    <w:rsid w:val="00784154"/>
    <w:rsid w:val="0079699A"/>
    <w:rsid w:val="00797BA4"/>
    <w:rsid w:val="007B22E7"/>
    <w:rsid w:val="007B2FF3"/>
    <w:rsid w:val="007C3B19"/>
    <w:rsid w:val="007C72E0"/>
    <w:rsid w:val="007D2B23"/>
    <w:rsid w:val="007D376C"/>
    <w:rsid w:val="007E029C"/>
    <w:rsid w:val="007E51CB"/>
    <w:rsid w:val="00813ECE"/>
    <w:rsid w:val="00821C78"/>
    <w:rsid w:val="00833976"/>
    <w:rsid w:val="0083527B"/>
    <w:rsid w:val="008353DB"/>
    <w:rsid w:val="00840F1A"/>
    <w:rsid w:val="00850DE8"/>
    <w:rsid w:val="008510DF"/>
    <w:rsid w:val="00853125"/>
    <w:rsid w:val="008651A0"/>
    <w:rsid w:val="00886127"/>
    <w:rsid w:val="00892A85"/>
    <w:rsid w:val="008A5BF0"/>
    <w:rsid w:val="008D63B3"/>
    <w:rsid w:val="00907EF3"/>
    <w:rsid w:val="00914077"/>
    <w:rsid w:val="009212F0"/>
    <w:rsid w:val="009349A0"/>
    <w:rsid w:val="00934F56"/>
    <w:rsid w:val="009473D0"/>
    <w:rsid w:val="00954227"/>
    <w:rsid w:val="00965FE8"/>
    <w:rsid w:val="00970217"/>
    <w:rsid w:val="009760D3"/>
    <w:rsid w:val="0098120A"/>
    <w:rsid w:val="00997211"/>
    <w:rsid w:val="009C2DB2"/>
    <w:rsid w:val="009C36CB"/>
    <w:rsid w:val="009C7445"/>
    <w:rsid w:val="009C7955"/>
    <w:rsid w:val="009D5330"/>
    <w:rsid w:val="009E36D1"/>
    <w:rsid w:val="009F259D"/>
    <w:rsid w:val="009F5000"/>
    <w:rsid w:val="00A03BB3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363A1"/>
    <w:rsid w:val="00B61BBE"/>
    <w:rsid w:val="00B91F45"/>
    <w:rsid w:val="00BA130C"/>
    <w:rsid w:val="00BA3D3B"/>
    <w:rsid w:val="00BA5F34"/>
    <w:rsid w:val="00BD0953"/>
    <w:rsid w:val="00BD129C"/>
    <w:rsid w:val="00BE45D1"/>
    <w:rsid w:val="00BF27AB"/>
    <w:rsid w:val="00C05112"/>
    <w:rsid w:val="00C179F4"/>
    <w:rsid w:val="00C70A22"/>
    <w:rsid w:val="00C81509"/>
    <w:rsid w:val="00CC1EC5"/>
    <w:rsid w:val="00CD141C"/>
    <w:rsid w:val="00CD3253"/>
    <w:rsid w:val="00CD620F"/>
    <w:rsid w:val="00CE3CC8"/>
    <w:rsid w:val="00D044A4"/>
    <w:rsid w:val="00D10BC1"/>
    <w:rsid w:val="00D15754"/>
    <w:rsid w:val="00D25427"/>
    <w:rsid w:val="00D37778"/>
    <w:rsid w:val="00D73B5F"/>
    <w:rsid w:val="00D774C3"/>
    <w:rsid w:val="00D93AFB"/>
    <w:rsid w:val="00D94083"/>
    <w:rsid w:val="00DC6A66"/>
    <w:rsid w:val="00DD4655"/>
    <w:rsid w:val="00DF2560"/>
    <w:rsid w:val="00DF7C62"/>
    <w:rsid w:val="00E00C63"/>
    <w:rsid w:val="00E034B3"/>
    <w:rsid w:val="00E039D4"/>
    <w:rsid w:val="00E155EE"/>
    <w:rsid w:val="00E66AC8"/>
    <w:rsid w:val="00E74F20"/>
    <w:rsid w:val="00E878C1"/>
    <w:rsid w:val="00E92982"/>
    <w:rsid w:val="00EC0B6C"/>
    <w:rsid w:val="00EC4331"/>
    <w:rsid w:val="00ED5600"/>
    <w:rsid w:val="00ED7A53"/>
    <w:rsid w:val="00EF3EA1"/>
    <w:rsid w:val="00EF5581"/>
    <w:rsid w:val="00EF776F"/>
    <w:rsid w:val="00F00EC1"/>
    <w:rsid w:val="00F1445D"/>
    <w:rsid w:val="00F42DF8"/>
    <w:rsid w:val="00F512E6"/>
    <w:rsid w:val="00F53026"/>
    <w:rsid w:val="00F625E9"/>
    <w:rsid w:val="00F638FB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23</cp:revision>
  <dcterms:created xsi:type="dcterms:W3CDTF">2018-09-17T08:16:00Z</dcterms:created>
  <dcterms:modified xsi:type="dcterms:W3CDTF">2018-09-17T09:41:00Z</dcterms:modified>
</cp:coreProperties>
</file>