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 w:rsidRPr="00623E32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ПОСТАНОВЛЕНИЕ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shd w:val="clear" w:color="auto" w:fill="FFFFFF"/>
        <w:tabs>
          <w:tab w:val="left" w:pos="8302"/>
        </w:tabs>
        <w:rPr>
          <w:rFonts w:ascii="Arial" w:hAnsi="Arial" w:cs="Arial"/>
          <w:b/>
          <w:sz w:val="24"/>
          <w:szCs w:val="24"/>
        </w:rPr>
      </w:pPr>
      <w:r w:rsidRPr="00623E32">
        <w:rPr>
          <w:rFonts w:ascii="Arial" w:hAnsi="Arial" w:cs="Arial"/>
          <w:b/>
          <w:sz w:val="24"/>
          <w:szCs w:val="24"/>
        </w:rPr>
        <w:t>от «</w:t>
      </w:r>
      <w:proofErr w:type="gramStart"/>
      <w:r w:rsidRPr="00623E32">
        <w:rPr>
          <w:rFonts w:ascii="Arial" w:hAnsi="Arial" w:cs="Arial"/>
          <w:b/>
          <w:sz w:val="24"/>
          <w:szCs w:val="24"/>
        </w:rPr>
        <w:t>27</w:t>
      </w:r>
      <w:r w:rsidRPr="00623E32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Pr="00623E32">
        <w:rPr>
          <w:rFonts w:ascii="Arial" w:hAnsi="Arial" w:cs="Arial"/>
          <w:b/>
          <w:sz w:val="24"/>
          <w:szCs w:val="24"/>
        </w:rPr>
        <w:t xml:space="preserve"> 0</w:t>
      </w:r>
      <w:r w:rsidRPr="00623E32">
        <w:rPr>
          <w:rFonts w:ascii="Arial" w:hAnsi="Arial" w:cs="Arial"/>
          <w:b/>
          <w:sz w:val="24"/>
          <w:szCs w:val="24"/>
        </w:rPr>
        <w:t>3</w:t>
      </w:r>
      <w:r w:rsidRPr="00623E32">
        <w:rPr>
          <w:rFonts w:ascii="Arial" w:hAnsi="Arial" w:cs="Arial"/>
          <w:b/>
          <w:sz w:val="24"/>
          <w:szCs w:val="24"/>
        </w:rPr>
        <w:t xml:space="preserve">    2017 г.</w:t>
      </w:r>
      <w:r w:rsidRPr="00623E32">
        <w:rPr>
          <w:rFonts w:ascii="Arial" w:hAnsi="Arial" w:cs="Arial"/>
          <w:b/>
          <w:iCs/>
          <w:sz w:val="24"/>
          <w:szCs w:val="24"/>
        </w:rPr>
        <w:tab/>
      </w:r>
      <w:r w:rsidRPr="00623E32">
        <w:rPr>
          <w:rFonts w:ascii="Arial" w:hAnsi="Arial" w:cs="Arial"/>
          <w:b/>
          <w:sz w:val="24"/>
          <w:szCs w:val="24"/>
        </w:rPr>
        <w:t xml:space="preserve">№ </w:t>
      </w:r>
      <w:r w:rsidRPr="00623E32">
        <w:rPr>
          <w:rFonts w:ascii="Arial" w:hAnsi="Arial" w:cs="Arial"/>
          <w:b/>
          <w:sz w:val="24"/>
          <w:szCs w:val="24"/>
        </w:rPr>
        <w:t>366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ind w:right="5103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«Безопасность населения городского округа Жуковский (2017-2021 годы)»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2838D9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 и в связи с уточнением бюджетных ассигнований муниципальной программы,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ПОСТАНОВЛЯЮ: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2838D9" w:rsidRPr="00623E32" w:rsidRDefault="00F521BD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1.</w:t>
      </w:r>
      <w:r w:rsidRPr="00623E32">
        <w:rPr>
          <w:rFonts w:ascii="Arial" w:hAnsi="Arial" w:cs="Arial"/>
          <w:sz w:val="24"/>
          <w:szCs w:val="24"/>
        </w:rPr>
        <w:tab/>
        <w:t>Внести в муниципальную программу городского округа Жуковский «Безопасность населения городского округа Жуковский (2017-2021 годы)» (</w:t>
      </w:r>
      <w:r w:rsidR="002838D9" w:rsidRPr="00623E32">
        <w:rPr>
          <w:rFonts w:ascii="Arial" w:hAnsi="Arial" w:cs="Arial"/>
          <w:sz w:val="24"/>
          <w:szCs w:val="24"/>
        </w:rPr>
        <w:t xml:space="preserve">далее – Программа), утверждённую Постановлением </w:t>
      </w:r>
      <w:r w:rsidRPr="00623E32">
        <w:rPr>
          <w:rFonts w:ascii="Arial" w:hAnsi="Arial" w:cs="Arial"/>
          <w:sz w:val="24"/>
          <w:szCs w:val="24"/>
        </w:rPr>
        <w:t>Администрации городского округа Жуковский от 26.09.2016 №1377</w:t>
      </w:r>
      <w:r w:rsidR="002838D9" w:rsidRPr="00623E32">
        <w:rPr>
          <w:rFonts w:ascii="Arial" w:hAnsi="Arial" w:cs="Arial"/>
          <w:sz w:val="24"/>
          <w:szCs w:val="24"/>
        </w:rPr>
        <w:t xml:space="preserve"> </w:t>
      </w:r>
      <w:r w:rsidR="002838D9" w:rsidRPr="00623E32">
        <w:rPr>
          <w:rFonts w:ascii="Arial" w:hAnsi="Arial" w:cs="Arial"/>
          <w:sz w:val="24"/>
          <w:szCs w:val="24"/>
        </w:rPr>
        <w:t>«Об утверждении муниципальной программы городского округа Жуковский «Безопасность населения городского округа Жуковский (2017-2021 годы)»</w:t>
      </w:r>
      <w:r w:rsidR="002838D9" w:rsidRPr="00623E32">
        <w:rPr>
          <w:rFonts w:ascii="Arial" w:hAnsi="Arial" w:cs="Arial"/>
          <w:sz w:val="24"/>
          <w:szCs w:val="24"/>
        </w:rPr>
        <w:t xml:space="preserve"> </w:t>
      </w:r>
      <w:r w:rsidR="002838D9" w:rsidRPr="00623E32">
        <w:rPr>
          <w:rFonts w:ascii="Arial" w:hAnsi="Arial" w:cs="Arial"/>
          <w:sz w:val="24"/>
          <w:szCs w:val="24"/>
        </w:rPr>
        <w:t>(в редакции постановления Администрации городского округа Жуковский от 10.02.2017 №159) следующие изменения:</w:t>
      </w:r>
    </w:p>
    <w:p w:rsidR="002838D9" w:rsidRPr="00623E32" w:rsidRDefault="002838D9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1.1. В паспорте муниципальной программы городского округа Жуковский «Безопасность населения городского округа Жуковский (2017-2021 годы)» позиции «Общий объем средств, направленных на реализацию мероприятий» и «Средства бюджета городского округа Жуковский» раздела «Источники финансирования муниципальной программы, в том числе по годам:» изложить в новой редакции:</w:t>
      </w:r>
    </w:p>
    <w:p w:rsidR="002838D9" w:rsidRPr="00623E32" w:rsidRDefault="002838D9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07"/>
        <w:gridCol w:w="1240"/>
        <w:gridCol w:w="1240"/>
        <w:gridCol w:w="1240"/>
        <w:gridCol w:w="1240"/>
        <w:gridCol w:w="1240"/>
        <w:gridCol w:w="1241"/>
      </w:tblGrid>
      <w:tr w:rsidR="002838D9" w:rsidRPr="00623E32" w:rsidTr="002838D9">
        <w:tc>
          <w:tcPr>
            <w:tcW w:w="2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38D9" w:rsidRPr="00623E32" w:rsidRDefault="002838D9" w:rsidP="002838D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38D9" w:rsidRPr="00623E32" w:rsidRDefault="002838D9" w:rsidP="002838D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838D9" w:rsidRPr="00623E32" w:rsidTr="002838D9">
        <w:tc>
          <w:tcPr>
            <w:tcW w:w="2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8D9" w:rsidRPr="00623E32" w:rsidRDefault="002838D9" w:rsidP="002838D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2021 год.</w:t>
            </w:r>
          </w:p>
        </w:tc>
      </w:tr>
      <w:tr w:rsidR="002838D9" w:rsidRPr="00623E32" w:rsidTr="002838D9"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38D9" w:rsidRPr="00623E32" w:rsidRDefault="002838D9" w:rsidP="002838D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306841,36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53200,58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53884,41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53918,37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73919,00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71919,00</w:t>
            </w:r>
          </w:p>
        </w:tc>
      </w:tr>
      <w:tr w:rsidR="002838D9" w:rsidRPr="00623E32" w:rsidTr="002838D9"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38D9" w:rsidRPr="00623E32" w:rsidRDefault="002838D9" w:rsidP="002838D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293341,36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50500,58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51184,41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51218,37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71219,00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69219,00</w:t>
            </w:r>
          </w:p>
        </w:tc>
      </w:tr>
    </w:tbl>
    <w:p w:rsidR="002838D9" w:rsidRPr="00623E32" w:rsidRDefault="002838D9" w:rsidP="00A5150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».</w:t>
      </w:r>
    </w:p>
    <w:p w:rsidR="004A339D" w:rsidRPr="00623E32" w:rsidRDefault="004A339D" w:rsidP="004A33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lastRenderedPageBreak/>
        <w:t>1.2. В Перечне мероприятий муниципальной программы (подпрограммы) «Безопасность населения городского округа Жуковский (2017-2021 годы)» приложения №1 к Программе позиции: «Задача 4: Увеличение доли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таковых», «Основное мероприятие 1.5. Дальнейшее развитие системы видеонаблюдения на территории городского округа Жуковский», «Мероприятие 1.5.1. Участие в реализации мероприятий по построению в Московской области системы технологического обеспечения региональной общественной безопасности и оперативного управления «Безопасный регион» (закупка услуги по предоставлению видеоинформации, её хранению, обработке и онлайн мониторингу - сегмента видеонаблюдения городского округа Жуковский)», в части объемов финансирования изложить в новой редакции:</w:t>
      </w:r>
    </w:p>
    <w:p w:rsidR="004A339D" w:rsidRPr="00623E32" w:rsidRDefault="004A339D" w:rsidP="004A33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4"/>
        <w:gridCol w:w="1367"/>
        <w:gridCol w:w="1217"/>
        <w:gridCol w:w="1126"/>
        <w:gridCol w:w="1126"/>
        <w:gridCol w:w="1126"/>
        <w:gridCol w:w="1126"/>
        <w:gridCol w:w="1126"/>
      </w:tblGrid>
      <w:tr w:rsidR="00F54777" w:rsidRPr="00623E32" w:rsidTr="00F54777">
        <w:tc>
          <w:tcPr>
            <w:tcW w:w="2134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630" w:type="dxa"/>
            <w:gridSpan w:val="5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</w:tcPr>
          <w:p w:rsidR="00F54777" w:rsidRPr="00623E32" w:rsidRDefault="00F54777" w:rsidP="00F54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54777" w:rsidRPr="00623E32" w:rsidRDefault="00F54777" w:rsidP="00F54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F54777" w:rsidRPr="00623E32" w:rsidRDefault="00F54777" w:rsidP="00F54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F54777" w:rsidRPr="00623E32" w:rsidTr="00F54777">
        <w:tc>
          <w:tcPr>
            <w:tcW w:w="2134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Задача 4 Увеличение доли объектов социальной сферы, мест с массовым пребыванием людей, оборудованных системами видеонаблюдения и подключенных к системе "Безопасный регион", в общем числе таковых.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59350,58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11350,58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59350,58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11350,58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54777" w:rsidRPr="00623E32" w:rsidTr="00F54777">
        <w:tc>
          <w:tcPr>
            <w:tcW w:w="2134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1.5. Дальнейшее развитие системы видео наблюдения на территории городского округа Жуковский.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59350,58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11350,58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59350,58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11350,58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54777" w:rsidRPr="00623E32" w:rsidTr="00F54777">
        <w:tc>
          <w:tcPr>
            <w:tcW w:w="2134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Мероприятие 1.5.1 Участие в реализации мероприятий по построению в Московской области системы технологического обеспечения региональной общественной безопасности и оперативного управления "Безопасный регион" (закупка услуги по предоставлению видеоинформации, её хранению, обработке и онлайн мониторингу - сегмента видеонаблюдения городского округа Жуковский).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59350,58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11350,58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59350,58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11350,58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A339D" w:rsidRPr="00623E32" w:rsidRDefault="004A339D" w:rsidP="004A339D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».</w:t>
      </w:r>
    </w:p>
    <w:p w:rsidR="002838D9" w:rsidRPr="00623E32" w:rsidRDefault="004E601A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1.3. В Перечне мероприятий муниципальной программы (подпрограммы) «Безопасность населения городского округа Жуковский (2017-2021 годы)» приложения №1 к Программе в разделе «Основное мероприятие 1.6. 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системами» позиции: «Мероприятие 1.6.2. МБУ «Спортивная школа - Центр спорта «Метеор». Оборудование запасных выходов металлическими дверями по адресу: ул. Комсомольская, д.9.» и «Мероприятие 1.6.3 МБУ «Спортивная школа - Центр спорта «Метеор». Оборудование окон распашными защитными решетками по адресу: ул. Комсомольская, д.9.», в части объемов финансирования изложить в новой редакции:</w:t>
      </w:r>
    </w:p>
    <w:p w:rsidR="004E601A" w:rsidRPr="00623E32" w:rsidRDefault="004E601A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8"/>
        <w:gridCol w:w="1526"/>
        <w:gridCol w:w="1109"/>
        <w:gridCol w:w="1109"/>
        <w:gridCol w:w="1109"/>
        <w:gridCol w:w="1109"/>
        <w:gridCol w:w="1109"/>
        <w:gridCol w:w="1109"/>
      </w:tblGrid>
      <w:tr w:rsidR="00F825FC" w:rsidRPr="00623E32" w:rsidTr="00F54777">
        <w:tc>
          <w:tcPr>
            <w:tcW w:w="2168" w:type="dxa"/>
            <w:vMerge w:val="restart"/>
            <w:shd w:val="clear" w:color="auto" w:fill="auto"/>
            <w:vAlign w:val="center"/>
          </w:tcPr>
          <w:p w:rsidR="00F825FC" w:rsidRPr="004A339D" w:rsidRDefault="00F825FC" w:rsidP="00F825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339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F825FC" w:rsidRPr="004A339D" w:rsidRDefault="00F825FC" w:rsidP="00F825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339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:rsidR="00F825FC" w:rsidRPr="004A339D" w:rsidRDefault="00F825FC" w:rsidP="00F825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339D">
              <w:rPr>
                <w:rFonts w:ascii="Arial" w:hAnsi="Arial" w:cs="Arial"/>
                <w:color w:val="000000"/>
                <w:sz w:val="24"/>
                <w:szCs w:val="24"/>
              </w:rPr>
              <w:t>Всего (тыс. руб.)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:rsidR="00F825FC" w:rsidRPr="004A339D" w:rsidRDefault="00F825FC" w:rsidP="00F825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339D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F825FC" w:rsidRPr="00623E32" w:rsidTr="00F54777">
        <w:tc>
          <w:tcPr>
            <w:tcW w:w="2168" w:type="dxa"/>
            <w:vMerge/>
            <w:shd w:val="clear" w:color="auto" w:fill="auto"/>
            <w:vAlign w:val="center"/>
          </w:tcPr>
          <w:p w:rsidR="00F825FC" w:rsidRPr="00623E32" w:rsidRDefault="00F825FC" w:rsidP="00F825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F825FC" w:rsidRPr="00623E32" w:rsidRDefault="00F825FC" w:rsidP="00F825F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auto"/>
            <w:vAlign w:val="center"/>
          </w:tcPr>
          <w:p w:rsidR="00F825FC" w:rsidRPr="00623E32" w:rsidRDefault="00F825FC" w:rsidP="00F825F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F825FC" w:rsidRPr="00623E32" w:rsidRDefault="00F825FC" w:rsidP="00F825F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825FC" w:rsidRPr="00623E32" w:rsidRDefault="00F825FC" w:rsidP="00F825F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825FC" w:rsidRPr="00623E32" w:rsidRDefault="00F825FC" w:rsidP="00F825F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825FC" w:rsidRPr="00623E32" w:rsidRDefault="00F825FC" w:rsidP="00F825F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825FC" w:rsidRPr="00623E32" w:rsidRDefault="00F825FC" w:rsidP="00F825F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F54777" w:rsidRPr="00623E32" w:rsidTr="00F54777">
        <w:tc>
          <w:tcPr>
            <w:tcW w:w="2168" w:type="dxa"/>
            <w:vMerge w:val="restart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Мероприятие 1.6.  Создание системы мер по обеспечению антитеррористической защищенности населения, оснащения муниципальных объектов с массовым пребыванием людей и жизнеобеспечения населения современными инженерно-техническими, защитными средствами и охранными системами.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4875,00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4875,00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975,00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777" w:rsidRPr="00623E32" w:rsidTr="00F54777">
        <w:tc>
          <w:tcPr>
            <w:tcW w:w="2168" w:type="dxa"/>
            <w:vMerge w:val="restart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Мероприятие 1.6.2 Мероприятие 1.6.2. МБУ "Спортивная школа - Центр спорта "Метеор". Оборудование запасных выходов металлическими дверями по адресу: ул. Комсомольская, д.9.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54777" w:rsidRPr="00623E32" w:rsidTr="00F54777">
        <w:tc>
          <w:tcPr>
            <w:tcW w:w="2168" w:type="dxa"/>
            <w:vMerge w:val="restart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Мероприятие 1.6.3. МБУ "Спортивная школа - Центр спорта "Метеор". Оборудование окон распашными защитными решетками по адресу: ул. Комсомольская, д.9.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333,40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333,40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333,40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333,40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54777" w:rsidRPr="00623E32" w:rsidTr="00F54777">
        <w:tc>
          <w:tcPr>
            <w:tcW w:w="2168" w:type="dxa"/>
            <w:vMerge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F54777" w:rsidRPr="004E601A" w:rsidRDefault="00F54777" w:rsidP="004E601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838D9" w:rsidRPr="00623E32" w:rsidRDefault="004E601A" w:rsidP="00E8267E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».</w:t>
      </w:r>
    </w:p>
    <w:p w:rsidR="002838D9" w:rsidRPr="00623E32" w:rsidRDefault="00760448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1.4. В Перечне мероприятий муниципальной программы (подпрограммы) «Безопасность населения городского округа Жуковский (2017-2021 годы)» приложения №1 к Программе позиции: «Итого по Подпрограмме 1:», «Итого по муниципальной программе:» в части объемов финансирования изложить в новой редакции:</w:t>
      </w:r>
    </w:p>
    <w:p w:rsidR="00760448" w:rsidRPr="00623E32" w:rsidRDefault="00760448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6"/>
        <w:gridCol w:w="1760"/>
        <w:gridCol w:w="1137"/>
        <w:gridCol w:w="1019"/>
        <w:gridCol w:w="1019"/>
        <w:gridCol w:w="1019"/>
        <w:gridCol w:w="1019"/>
        <w:gridCol w:w="1019"/>
      </w:tblGrid>
      <w:tr w:rsidR="00760448" w:rsidRPr="00623E32" w:rsidTr="00760448"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17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5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2021 год,</w:t>
            </w:r>
          </w:p>
        </w:tc>
      </w:tr>
      <w:tr w:rsidR="00760448" w:rsidRPr="00623E32" w:rsidTr="00D37930"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6409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Итого</w:t>
            </w:r>
            <w:r w:rsidR="006409A9" w:rsidRPr="00623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3E32">
              <w:rPr>
                <w:rFonts w:ascii="Arial" w:hAnsi="Arial" w:cs="Arial"/>
                <w:sz w:val="24"/>
                <w:szCs w:val="24"/>
              </w:rPr>
              <w:t>по Подпрограмме 1: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71850,58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13850,58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71850,58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13850,58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14500,00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60448" w:rsidRPr="00623E32" w:rsidTr="00D37930"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448" w:rsidRPr="00623E32" w:rsidRDefault="00760448" w:rsidP="00760448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306841,36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53200,58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53884,41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53918,37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73919,00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71919,00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iCs/>
                <w:sz w:val="22"/>
                <w:szCs w:val="22"/>
              </w:rPr>
              <w:t>0,00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293341,36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50500,58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51184,41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51218,37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71219,00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69219,00</w:t>
            </w:r>
          </w:p>
        </w:tc>
      </w:tr>
      <w:tr w:rsidR="00760448" w:rsidRPr="00623E32" w:rsidTr="00D37930"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448" w:rsidRPr="00623E32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48" w:rsidRPr="004E601A" w:rsidRDefault="00760448" w:rsidP="0076044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E601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13500,00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48" w:rsidRPr="00623E32" w:rsidRDefault="00760448" w:rsidP="0076044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</w:tbl>
    <w:p w:rsidR="00760448" w:rsidRPr="00623E32" w:rsidRDefault="00760448" w:rsidP="006409A9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».</w:t>
      </w:r>
    </w:p>
    <w:p w:rsidR="002838D9" w:rsidRPr="00623E32" w:rsidRDefault="006409A9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1.5. В паспорте подпрограммы 1 «Профилактика преступлений и иных правонарушений» приложения №3 к Программе позиции: «Общий объем средств, направленных на реализацию мероприятий» и «Средства бюджета городского округа Жуковский» раздела «Источники финансирования муниципальной программы, в том числе по годам:» изложить в новой редакции:</w:t>
      </w:r>
    </w:p>
    <w:p w:rsidR="006409A9" w:rsidRPr="00623E32" w:rsidRDefault="006409A9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1242"/>
        <w:gridCol w:w="1243"/>
        <w:gridCol w:w="1243"/>
        <w:gridCol w:w="1243"/>
        <w:gridCol w:w="1243"/>
        <w:gridCol w:w="1243"/>
      </w:tblGrid>
      <w:tr w:rsidR="006409A9" w:rsidRPr="00623E32" w:rsidTr="006409A9">
        <w:tc>
          <w:tcPr>
            <w:tcW w:w="28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09A9" w:rsidRPr="00623E32" w:rsidRDefault="006409A9" w:rsidP="006409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23E32" w:rsidRPr="00623E32" w:rsidTr="006409A9">
        <w:tc>
          <w:tcPr>
            <w:tcW w:w="28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9A9" w:rsidRPr="00623E32" w:rsidRDefault="006409A9" w:rsidP="006409A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623E32" w:rsidRPr="00623E32" w:rsidTr="006409A9"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09A9" w:rsidRPr="00623E32" w:rsidRDefault="006409A9" w:rsidP="006409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71850,58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13850,58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</w:tr>
      <w:tr w:rsidR="00623E32" w:rsidRPr="00623E32" w:rsidTr="006409A9"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71850,58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13850,58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09A9" w:rsidRPr="00623E32" w:rsidRDefault="006409A9" w:rsidP="006409A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14500,00</w:t>
            </w:r>
          </w:p>
        </w:tc>
      </w:tr>
    </w:tbl>
    <w:p w:rsidR="006409A9" w:rsidRPr="00623E32" w:rsidRDefault="006409A9" w:rsidP="006807F4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».</w:t>
      </w:r>
    </w:p>
    <w:p w:rsidR="00F521BD" w:rsidRPr="00623E32" w:rsidRDefault="00F521BD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2.</w:t>
      </w:r>
      <w:r w:rsidRPr="00623E32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F521BD" w:rsidRPr="00623E32" w:rsidRDefault="00F521BD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3.</w:t>
      </w:r>
      <w:r w:rsidRPr="00623E32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F521BD" w:rsidRPr="00623E32" w:rsidRDefault="006807F4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4</w:t>
      </w:r>
      <w:r w:rsidR="00F521BD" w:rsidRPr="00623E32">
        <w:rPr>
          <w:rFonts w:ascii="Arial" w:hAnsi="Arial" w:cs="Arial"/>
          <w:sz w:val="24"/>
          <w:szCs w:val="24"/>
        </w:rPr>
        <w:t>.</w:t>
      </w:r>
      <w:r w:rsidR="00F521BD" w:rsidRPr="00623E32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заместителя руководителя Администрации городского округа Жуковский Бобылева О.В.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Руководитель Администрации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городского округа Жуковский</w:t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  <w:t>Ю.В. Прохоров</w:t>
      </w:r>
    </w:p>
    <w:bookmarkEnd w:id="0"/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sectPr w:rsidR="00F521BD" w:rsidRPr="00623E32" w:rsidSect="00F52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AF"/>
    <w:rsid w:val="0013593E"/>
    <w:rsid w:val="002838D9"/>
    <w:rsid w:val="002C0CA0"/>
    <w:rsid w:val="002F30AF"/>
    <w:rsid w:val="003E6B4B"/>
    <w:rsid w:val="004A339D"/>
    <w:rsid w:val="004C40D4"/>
    <w:rsid w:val="004E601A"/>
    <w:rsid w:val="004F7AD2"/>
    <w:rsid w:val="00623E32"/>
    <w:rsid w:val="006409A9"/>
    <w:rsid w:val="006807F4"/>
    <w:rsid w:val="00760448"/>
    <w:rsid w:val="007F3D58"/>
    <w:rsid w:val="009C2DB2"/>
    <w:rsid w:val="009C7955"/>
    <w:rsid w:val="00A51507"/>
    <w:rsid w:val="00AD716C"/>
    <w:rsid w:val="00C96C17"/>
    <w:rsid w:val="00D37930"/>
    <w:rsid w:val="00E8267E"/>
    <w:rsid w:val="00F521BD"/>
    <w:rsid w:val="00F54777"/>
    <w:rsid w:val="00F65B93"/>
    <w:rsid w:val="00F825FC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B136"/>
  <w15:chartTrackingRefBased/>
  <w15:docId w15:val="{61B30774-BD82-4EDF-B6F7-E05C7C4D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521B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2018-08-15T11:17:00Z</dcterms:created>
  <dcterms:modified xsi:type="dcterms:W3CDTF">2018-08-15T11:56:00Z</dcterms:modified>
</cp:coreProperties>
</file>