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5D" w:rsidRPr="00EB7B82" w:rsidRDefault="0002675D" w:rsidP="00F71C0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02675D" w:rsidRPr="00EB7B82" w:rsidRDefault="0002675D" w:rsidP="00F71C0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02675D" w:rsidRPr="00EB7B82" w:rsidRDefault="0002675D" w:rsidP="00F71C0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02675D" w:rsidRPr="00EB7B82" w:rsidRDefault="0002675D" w:rsidP="00F71C0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2675D" w:rsidRPr="00EB7B82" w:rsidRDefault="0002675D" w:rsidP="00F71C0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675D" w:rsidRPr="00EB7B82" w:rsidRDefault="0002675D" w:rsidP="00F71C0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02675D" w:rsidRPr="00EB7B82" w:rsidRDefault="0002675D" w:rsidP="00F71C0C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75D" w:rsidRPr="00EB7B82" w:rsidRDefault="0002675D" w:rsidP="00F71C0C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97FF6">
        <w:rPr>
          <w:rFonts w:ascii="Arial" w:hAnsi="Arial" w:cs="Arial"/>
          <w:b/>
          <w:sz w:val="24"/>
          <w:szCs w:val="24"/>
          <w:u w:val="single"/>
        </w:rPr>
        <w:t>25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7FF6">
        <w:rPr>
          <w:rFonts w:ascii="Arial" w:hAnsi="Arial" w:cs="Arial"/>
          <w:b/>
          <w:sz w:val="24"/>
          <w:szCs w:val="24"/>
          <w:u w:val="single"/>
        </w:rPr>
        <w:t>12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E705A3" w:rsidRPr="00E705A3">
        <w:rPr>
          <w:rFonts w:ascii="Arial" w:hAnsi="Arial" w:cs="Arial"/>
          <w:b/>
          <w:sz w:val="24"/>
          <w:szCs w:val="24"/>
          <w:u w:val="single"/>
        </w:rPr>
        <w:t>4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="00197FF6">
        <w:rPr>
          <w:rFonts w:ascii="Arial" w:hAnsi="Arial" w:cs="Arial"/>
          <w:b/>
          <w:sz w:val="24"/>
          <w:szCs w:val="24"/>
          <w:u w:val="single"/>
        </w:rPr>
        <w:t>2314</w:t>
      </w:r>
    </w:p>
    <w:p w:rsidR="00BB6CC6" w:rsidRPr="00E705A3" w:rsidRDefault="00BB6CC6" w:rsidP="00F71C0C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</w:p>
    <w:p w:rsidR="00BB6CC6" w:rsidRPr="00E705A3" w:rsidRDefault="00197FF6" w:rsidP="00197FF6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197FF6">
        <w:rPr>
          <w:rFonts w:ascii="Arial" w:hAnsi="Arial" w:cs="Arial"/>
          <w:b w:val="0"/>
          <w:sz w:val="24"/>
          <w:szCs w:val="24"/>
        </w:rPr>
        <w:t>«О внесении изменений в административный регламент предоставления муниципальной услуги «Социальная поддержка граждан, находящихся в трудной жизненной ситуации, в части адресной материальной помощи»</w:t>
      </w:r>
    </w:p>
    <w:p w:rsidR="00BB6CC6" w:rsidRPr="00BB6CC6" w:rsidRDefault="00BB6CC6" w:rsidP="00F71C0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1C0C" w:rsidRDefault="00197FF6" w:rsidP="00F71C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97FF6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</w:t>
      </w:r>
      <w:r w:rsidR="00F71C0C">
        <w:rPr>
          <w:rFonts w:ascii="Arial" w:hAnsi="Arial" w:cs="Arial"/>
          <w:sz w:val="24"/>
          <w:szCs w:val="24"/>
        </w:rPr>
        <w:t>,</w:t>
      </w:r>
    </w:p>
    <w:p w:rsidR="00F71C0C" w:rsidRDefault="00F71C0C" w:rsidP="00F71C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6CC6" w:rsidRDefault="00F71C0C" w:rsidP="00F71C0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6CC6">
        <w:rPr>
          <w:rFonts w:ascii="Arial" w:hAnsi="Arial" w:cs="Arial"/>
          <w:sz w:val="24"/>
          <w:szCs w:val="24"/>
        </w:rPr>
        <w:t>ПОСТАНОВЛЯЮ:</w:t>
      </w:r>
    </w:p>
    <w:p w:rsidR="00F71C0C" w:rsidRPr="00BB6CC6" w:rsidRDefault="00F71C0C" w:rsidP="00F71C0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97FF6" w:rsidRPr="00197FF6" w:rsidRDefault="00197FF6" w:rsidP="00197F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97FF6">
        <w:rPr>
          <w:rFonts w:ascii="Arial" w:hAnsi="Arial" w:cs="Arial"/>
          <w:sz w:val="24"/>
          <w:szCs w:val="24"/>
        </w:rPr>
        <w:t>1.</w:t>
      </w:r>
      <w:r w:rsidRPr="00197FF6">
        <w:rPr>
          <w:rFonts w:ascii="Arial" w:hAnsi="Arial" w:cs="Arial"/>
          <w:sz w:val="24"/>
          <w:szCs w:val="24"/>
        </w:rPr>
        <w:tab/>
        <w:t>Внести изменения в административный регламент предоставления муниципальной услуги «Социальная поддержка граждан, находящихся в трудной жизненной ситуации, в части адресной материальной помощи», утвержденный постановлением Администрации городского округа Жуковский от 19.12.2012 №2574 (в редакции постановлений Администрации городского округа Жуковский от 09.01.2014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197FF6">
        <w:rPr>
          <w:rFonts w:ascii="Arial" w:hAnsi="Arial" w:cs="Arial"/>
          <w:sz w:val="24"/>
          <w:szCs w:val="24"/>
        </w:rPr>
        <w:t>25 и от 2</w:t>
      </w:r>
      <w:r>
        <w:rPr>
          <w:rFonts w:ascii="Arial" w:hAnsi="Arial" w:cs="Arial"/>
          <w:sz w:val="24"/>
          <w:szCs w:val="24"/>
        </w:rPr>
        <w:t>4.04.</w:t>
      </w:r>
      <w:r w:rsidRPr="00197FF6">
        <w:rPr>
          <w:rFonts w:ascii="Arial" w:hAnsi="Arial" w:cs="Arial"/>
          <w:sz w:val="24"/>
          <w:szCs w:val="24"/>
        </w:rPr>
        <w:t>2014 №</w:t>
      </w:r>
      <w:r>
        <w:rPr>
          <w:rFonts w:ascii="Arial" w:hAnsi="Arial" w:cs="Arial"/>
          <w:sz w:val="24"/>
          <w:szCs w:val="24"/>
        </w:rPr>
        <w:t xml:space="preserve"> 593</w:t>
      </w:r>
      <w:r w:rsidRPr="00197FF6">
        <w:rPr>
          <w:rFonts w:ascii="Arial" w:hAnsi="Arial" w:cs="Arial"/>
          <w:sz w:val="24"/>
          <w:szCs w:val="24"/>
        </w:rPr>
        <w:t>) (далее - административный регламент), изложив его в новой редакции, согласно приложению к настоящему постановлению.</w:t>
      </w:r>
    </w:p>
    <w:p w:rsidR="00197FF6" w:rsidRPr="00197FF6" w:rsidRDefault="00197FF6" w:rsidP="00197F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97FF6">
        <w:rPr>
          <w:rFonts w:ascii="Arial" w:hAnsi="Arial" w:cs="Arial"/>
          <w:sz w:val="24"/>
          <w:szCs w:val="24"/>
        </w:rPr>
        <w:t>2.</w:t>
      </w:r>
      <w:r w:rsidRPr="00197FF6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197FF6" w:rsidRPr="00197FF6" w:rsidRDefault="00197FF6" w:rsidP="00197F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97FF6">
        <w:rPr>
          <w:rFonts w:ascii="Arial" w:hAnsi="Arial" w:cs="Arial"/>
          <w:sz w:val="24"/>
          <w:szCs w:val="24"/>
        </w:rPr>
        <w:t>3.</w:t>
      </w:r>
      <w:r w:rsidRPr="00197FF6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BB6CC6" w:rsidRPr="00BB6CC6" w:rsidRDefault="00197FF6" w:rsidP="00197F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97FF6">
        <w:rPr>
          <w:rFonts w:ascii="Arial" w:hAnsi="Arial" w:cs="Arial"/>
          <w:sz w:val="24"/>
          <w:szCs w:val="24"/>
        </w:rPr>
        <w:t>4.</w:t>
      </w:r>
      <w:r w:rsidRPr="00197FF6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E21648" w:rsidRPr="00197FF6">
        <w:rPr>
          <w:rFonts w:ascii="Arial" w:hAnsi="Arial" w:cs="Arial"/>
          <w:sz w:val="24"/>
          <w:szCs w:val="24"/>
        </w:rPr>
        <w:t>возложить</w:t>
      </w:r>
      <w:r w:rsidRPr="00197FF6">
        <w:rPr>
          <w:rFonts w:ascii="Arial" w:hAnsi="Arial" w:cs="Arial"/>
          <w:sz w:val="24"/>
          <w:szCs w:val="24"/>
        </w:rPr>
        <w:t xml:space="preserve"> на заместителя Главы Администрации городского округа Жуковский </w:t>
      </w:r>
      <w:proofErr w:type="spellStart"/>
      <w:r w:rsidRPr="00197FF6">
        <w:rPr>
          <w:rFonts w:ascii="Arial" w:hAnsi="Arial" w:cs="Arial"/>
          <w:sz w:val="24"/>
          <w:szCs w:val="24"/>
        </w:rPr>
        <w:t>Вартанову</w:t>
      </w:r>
      <w:proofErr w:type="spellEnd"/>
      <w:r w:rsidRPr="00197FF6">
        <w:rPr>
          <w:rFonts w:ascii="Arial" w:hAnsi="Arial" w:cs="Arial"/>
          <w:sz w:val="24"/>
          <w:szCs w:val="24"/>
        </w:rPr>
        <w:t xml:space="preserve"> Н.А</w:t>
      </w:r>
      <w:r w:rsidR="00BB6CC6" w:rsidRPr="00BB6CC6">
        <w:rPr>
          <w:rFonts w:ascii="Arial" w:hAnsi="Arial" w:cs="Arial"/>
          <w:sz w:val="24"/>
          <w:szCs w:val="24"/>
        </w:rPr>
        <w:t>.</w:t>
      </w:r>
    </w:p>
    <w:p w:rsidR="00BB6CC6" w:rsidRPr="00BB6CC6" w:rsidRDefault="00BB6CC6" w:rsidP="00F71C0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1648" w:rsidRPr="00E21648" w:rsidRDefault="00E21648" w:rsidP="00E21648">
      <w:pPr>
        <w:pStyle w:val="ConsPlusNormal"/>
        <w:rPr>
          <w:rFonts w:ascii="Arial" w:hAnsi="Arial" w:cs="Arial"/>
          <w:sz w:val="24"/>
          <w:szCs w:val="24"/>
        </w:rPr>
      </w:pPr>
      <w:r w:rsidRPr="00E21648">
        <w:rPr>
          <w:rFonts w:ascii="Arial" w:hAnsi="Arial" w:cs="Arial"/>
          <w:sz w:val="24"/>
          <w:szCs w:val="24"/>
        </w:rPr>
        <w:t>Руководитель Администрации</w:t>
      </w:r>
    </w:p>
    <w:p w:rsidR="00BB6CC6" w:rsidRDefault="00E21648" w:rsidP="00E21648">
      <w:pPr>
        <w:pStyle w:val="ConsPlusNormal"/>
        <w:rPr>
          <w:rFonts w:ascii="Arial" w:hAnsi="Arial" w:cs="Arial"/>
          <w:sz w:val="24"/>
          <w:szCs w:val="24"/>
        </w:rPr>
      </w:pPr>
      <w:r w:rsidRPr="00E21648">
        <w:rPr>
          <w:rFonts w:ascii="Arial" w:hAnsi="Arial" w:cs="Arial"/>
          <w:sz w:val="24"/>
          <w:szCs w:val="24"/>
        </w:rPr>
        <w:t>городского округа Жуковский</w:t>
      </w:r>
      <w:r w:rsidR="0023176D">
        <w:rPr>
          <w:rFonts w:ascii="Arial" w:hAnsi="Arial" w:cs="Arial"/>
          <w:sz w:val="24"/>
          <w:szCs w:val="24"/>
        </w:rPr>
        <w:tab/>
      </w:r>
      <w:r w:rsidR="0023176D">
        <w:rPr>
          <w:rFonts w:ascii="Arial" w:hAnsi="Arial" w:cs="Arial"/>
          <w:sz w:val="24"/>
          <w:szCs w:val="24"/>
        </w:rPr>
        <w:tab/>
      </w:r>
      <w:r w:rsidR="0023176D">
        <w:rPr>
          <w:rFonts w:ascii="Arial" w:hAnsi="Arial" w:cs="Arial"/>
          <w:sz w:val="24"/>
          <w:szCs w:val="24"/>
        </w:rPr>
        <w:tab/>
      </w:r>
      <w:r w:rsidR="0023176D">
        <w:rPr>
          <w:rFonts w:ascii="Arial" w:hAnsi="Arial" w:cs="Arial"/>
          <w:sz w:val="24"/>
          <w:szCs w:val="24"/>
        </w:rPr>
        <w:tab/>
      </w:r>
      <w:r w:rsidR="0023176D">
        <w:rPr>
          <w:rFonts w:ascii="Arial" w:hAnsi="Arial" w:cs="Arial"/>
          <w:sz w:val="24"/>
          <w:szCs w:val="24"/>
        </w:rPr>
        <w:tab/>
      </w:r>
      <w:r w:rsidR="0023176D">
        <w:rPr>
          <w:rFonts w:ascii="Arial" w:hAnsi="Arial" w:cs="Arial"/>
          <w:sz w:val="24"/>
          <w:szCs w:val="24"/>
        </w:rPr>
        <w:tab/>
      </w:r>
      <w:r w:rsidR="0023176D">
        <w:rPr>
          <w:rFonts w:ascii="Arial" w:hAnsi="Arial" w:cs="Arial"/>
          <w:sz w:val="24"/>
          <w:szCs w:val="24"/>
        </w:rPr>
        <w:tab/>
      </w:r>
      <w:r w:rsidRPr="00E21648">
        <w:rPr>
          <w:rFonts w:ascii="Arial" w:hAnsi="Arial" w:cs="Arial"/>
          <w:sz w:val="24"/>
          <w:szCs w:val="24"/>
        </w:rPr>
        <w:t>Ю.В. Прохоров</w:t>
      </w:r>
    </w:p>
    <w:p w:rsidR="00E21648" w:rsidRDefault="00E21648" w:rsidP="0023176D">
      <w:pPr>
        <w:pStyle w:val="ConsPlusNormal"/>
        <w:rPr>
          <w:rFonts w:ascii="Arial" w:hAnsi="Arial" w:cs="Arial"/>
          <w:sz w:val="24"/>
          <w:szCs w:val="24"/>
        </w:rPr>
      </w:pPr>
    </w:p>
    <w:p w:rsidR="00E21648" w:rsidRDefault="00E21648" w:rsidP="0023176D">
      <w:pPr>
        <w:pStyle w:val="ConsPlusNormal"/>
        <w:rPr>
          <w:rFonts w:ascii="Arial" w:hAnsi="Arial" w:cs="Arial"/>
          <w:sz w:val="24"/>
          <w:szCs w:val="24"/>
        </w:rPr>
      </w:pPr>
    </w:p>
    <w:p w:rsidR="00E21648" w:rsidRPr="00BB6CC6" w:rsidRDefault="00E21648" w:rsidP="0023176D">
      <w:pPr>
        <w:pStyle w:val="ConsPlusNormal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Приложение</w:t>
      </w:r>
    </w:p>
    <w:p w:rsidR="008458C9" w:rsidRDefault="008458C9" w:rsidP="008458C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B6CC6" w:rsidRDefault="008458C9" w:rsidP="008458C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458C9" w:rsidRDefault="008458C9" w:rsidP="008458C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25.12.2014 № 2314</w:t>
      </w:r>
    </w:p>
    <w:p w:rsidR="008458C9" w:rsidRDefault="008458C9" w:rsidP="0023176D">
      <w:pPr>
        <w:pStyle w:val="ConsPlusNormal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предоставления муниципальной услуги по «Социальной поддержке</w:t>
      </w: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граждан, находящихся в трудной жизненной ситуации,</w:t>
      </w: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в части адресной материальной помощи»</w:t>
      </w:r>
    </w:p>
    <w:p w:rsid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1. Общие положения</w:t>
      </w:r>
    </w:p>
    <w:p w:rsid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8458C9" w:rsidRPr="008458C9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1.</w:t>
      </w:r>
      <w:r w:rsidRPr="008458C9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по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социальной поддержке граждан, находящихся в трудной жизненной ситуации, в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адресной материальной помощи (далее - административный регламент) устанавливает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стандарт предоставления муниципальной услуги по социальной поддержке граждан,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находящихся в трудной жизненной ситуации, в части адресной материальной помощи (далее</w:t>
      </w:r>
      <w:r>
        <w:rPr>
          <w:rFonts w:ascii="Arial" w:hAnsi="Arial" w:cs="Arial"/>
          <w:sz w:val="24"/>
          <w:szCs w:val="24"/>
        </w:rPr>
        <w:t xml:space="preserve"> - </w:t>
      </w:r>
      <w:r w:rsidRPr="008458C9">
        <w:rPr>
          <w:rFonts w:ascii="Arial" w:hAnsi="Arial" w:cs="Arial"/>
          <w:sz w:val="24"/>
          <w:szCs w:val="24"/>
        </w:rPr>
        <w:t>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 либо муниципальных служащих, должностных лиц.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2.</w:t>
      </w:r>
      <w:r w:rsidRPr="008458C9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доступности результатов предоставления муниципальной услуги при осуществлении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Органом своих полномочий.</w:t>
      </w:r>
    </w:p>
    <w:p w:rsid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8458C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3.</w:t>
      </w:r>
      <w:r w:rsidRPr="008458C9">
        <w:rPr>
          <w:rFonts w:ascii="Arial" w:hAnsi="Arial" w:cs="Arial"/>
          <w:sz w:val="24"/>
          <w:szCs w:val="24"/>
        </w:rPr>
        <w:tab/>
        <w:t>Заявителями по муниципальной услуге являются физические лица, либо их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уполномоченные представители (далее - заявители).</w:t>
      </w:r>
    </w:p>
    <w:p w:rsid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458C9">
        <w:rPr>
          <w:rFonts w:ascii="Arial" w:hAnsi="Arial" w:cs="Arial"/>
          <w:b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4.</w:t>
      </w:r>
      <w:r w:rsidRPr="008458C9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 государственных и муниципальных услуг» (далее - многофункциональный центр).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5.</w:t>
      </w:r>
      <w:r w:rsidRPr="008458C9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6.</w:t>
      </w:r>
      <w:r w:rsidRPr="008458C9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наименования и почтовые адреса Органа, и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справочные номера телефонов Органа, и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адреса официальных сайтов Органа, и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графики работы Органа, и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</w:t>
      </w:r>
      <w:r w:rsidRPr="008458C9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6)</w:t>
      </w:r>
      <w:r w:rsidRPr="008458C9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7)</w:t>
      </w:r>
      <w:r w:rsidRPr="008458C9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8)</w:t>
      </w:r>
      <w:r w:rsidRPr="008458C9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9)</w:t>
      </w:r>
      <w:r w:rsidRPr="008458C9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10)</w:t>
      </w:r>
      <w:r w:rsidRPr="008458C9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11)</w:t>
      </w:r>
      <w:r w:rsidRPr="008458C9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7. Информация о порядке предоставления муниципальной услуги размещается: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на информационных стендах в помещениях Органа и многофункционального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центра, предназначенных для приема заявителей;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на официальных сайтах Органа и многофункционального центра в информационно-телекоммуникационной сети «Интернет» (далее - сеть Интернет);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8. Информация о порядке предоставления муниципальной услуги предоставляется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заявителям: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лично при обращении к специалистам Орган и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по контактному телефону в часы работы Органа и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многофункционального центра.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9.</w:t>
      </w:r>
      <w:r w:rsidRPr="008458C9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 центра,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органов и организаций, участвующих в предоставлении муниципальной услуги, их почтовые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адреса, официальные сайты в сети Интернет, информация о графиках работы, телефонных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номерах и адресах электронной почты представлена в Приложении 1 к административному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регламенту.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10.</w:t>
      </w:r>
      <w:r w:rsidRPr="008458C9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 центра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обязаны корректно и внимательно относиться к заявителям, не унижая их чести и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достоинства. Информирование о порядке предоставления муниципальной услуги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необходимо осуществлять с использованием официально-делового стиля речи.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201227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  <w:lang w:val="en-US"/>
        </w:rPr>
        <w:t>II</w:t>
      </w:r>
      <w:r w:rsidR="008458C9" w:rsidRPr="00201227">
        <w:rPr>
          <w:rFonts w:ascii="Arial" w:hAnsi="Arial" w:cs="Arial"/>
          <w:b/>
          <w:sz w:val="24"/>
          <w:szCs w:val="24"/>
        </w:rPr>
        <w:t>. Стандарт предоставления муниципальной услуги</w:t>
      </w:r>
    </w:p>
    <w:p w:rsidR="00201227" w:rsidRPr="00201227" w:rsidRDefault="00201227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11.</w:t>
      </w:r>
      <w:r w:rsidRPr="008458C9">
        <w:rPr>
          <w:rFonts w:ascii="Arial" w:hAnsi="Arial" w:cs="Arial"/>
          <w:sz w:val="24"/>
          <w:szCs w:val="24"/>
        </w:rPr>
        <w:tab/>
        <w:t>Муниципальная услуга «Социальная поддержка граждан, находящихся в трудной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жизненной ситуации, в части адресной материальной помощи»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12.</w:t>
      </w:r>
      <w:r w:rsidRPr="008458C9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Органом. Непосредственно ответственным за предоставление услуги является отдел по труду и социальным вопросам Управления по социальным вопросам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13.</w:t>
      </w:r>
      <w:r w:rsidRPr="008458C9">
        <w:rPr>
          <w:rFonts w:ascii="Arial" w:hAnsi="Arial" w:cs="Arial"/>
          <w:sz w:val="24"/>
          <w:szCs w:val="24"/>
        </w:rPr>
        <w:tab/>
        <w:t>Орган организует предоставление муниципальной услуги (по принципу «одного окна»), в том числе (по принципу «одного окна») на базе многофункционального центра.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14.</w:t>
      </w:r>
      <w:r w:rsidRPr="008458C9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В предоставлении муниципальной услуги предоставления документов, находящихся 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распоряжении государственных органов, органов местного самоуправления и иных организаций не требуется.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15. Орган и многофункциональный центр,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 исключением получения услуг, включенных 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16.</w:t>
      </w:r>
      <w:r w:rsidRPr="008458C9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а) Постановление Администрации городского округа Жуковский «Об оказании материальной помощи гражданам, находящимся в трудной жизненной ситуации»;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в) мотивированное письмо Органа об отказе в предоставлении оказания материальной помощи в виде единовременной денежной выплаты.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17.</w:t>
      </w:r>
      <w:r w:rsidRPr="008458C9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18.</w:t>
      </w:r>
      <w:r w:rsidRPr="008458C9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19.</w:t>
      </w:r>
      <w:r w:rsidRPr="008458C9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20.</w:t>
      </w:r>
      <w:r w:rsidRPr="008458C9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Органе с учетом необходимости обращения в органы и организации, участвующие в предоставлении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21.</w:t>
      </w:r>
      <w:r w:rsidRPr="008458C9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22.</w:t>
      </w:r>
      <w:r w:rsidRPr="008458C9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передачи запроса о предоставлении муниципальной услуги и документов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из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многофункционального центра в Орган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23.</w:t>
      </w:r>
      <w:r w:rsidRPr="008458C9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24.</w:t>
      </w:r>
      <w:r w:rsidRPr="008458C9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16 административного регламента, осуществляется в срок, не превышающий 30 календарных дней с даты, регистрации указанных документов.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25.</w:t>
      </w:r>
      <w:r w:rsidRPr="008458C9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Конституцией Российской Федерации, принятой всенародным голосованием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12.12.1993 // «Российская газета», 25.12.1993, №237;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30.11.1994 №51-ФЗ // «Собрание законодательства Российской Федерации», 05.12.1994, №32, ст. 3301;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 30.07.2010;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законом Московской области от 05.10.2006 №164/2006-03 «О рассмотрении обращений граждан» // «Ежедневные Новости. Подмосковье», №189, 11.10.2006;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«Об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утверждении Порядка разработки и утверждения административных регламентов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исполнения государственных функций и административных регламентов предоставления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государственных услуг центральными исполнительными органами государственной власти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Московской области, государственными органами Московской области» // «Ежедневные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Новости. Подмосковье», №77, 05.05.2011;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«Об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организации предоставления государственных услуг исполнительных органов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государственной власти Московской области на базе многофункциональных центров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предоставления государственных и муниципальных услуг, а также об утверждении Перечня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государственных услуг исполнительных органов государственной власти Московской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области, предоставление которых организуется по принципу «одного окна», в том числе на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базе многофункциональных центров предоставления государственных и муниципальных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услуг, и Рекомендуемого перечня муниципальных услуг, предоставляемых органами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местного самоуправления муниципальных образований Московской области, а также услуг,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оказываемых муниципальными учреждениями и другими организациями, предоставление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которых организуется по принципу «одного окна», в том числе на базе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услуг»;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16.08.2012 №45/СД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Решение Совета депутатов городского округа Жуковский от 12.12.2013 №84/СД «Об утверждении Положения об оказании материальной помощи гражданам, находящимся в трудной жизненной ситуации («Авиаград Жуковский», №5, 04.02.2014) (в редакции Постановлений Администрации от 24.04.2014 №593)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Московской области и муниципальными правовыми актами для предоставления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муниципальной услуги, услуг необходимых и обязательных для ее предоставления,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числе в электронной форме, и порядок их представления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26.</w:t>
      </w:r>
      <w:r w:rsidRPr="008458C9">
        <w:rPr>
          <w:rFonts w:ascii="Arial" w:hAnsi="Arial" w:cs="Arial"/>
          <w:sz w:val="24"/>
          <w:szCs w:val="24"/>
        </w:rPr>
        <w:tab/>
        <w:t>Для предоставления муниципальной услуги заявитель представляет заявление об оказании материальной помощи по форме согласно Приложению 2 к административному регламенту (далее - заявление).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27.</w:t>
      </w:r>
      <w:r w:rsidRPr="008458C9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а)</w:t>
      </w:r>
      <w:r w:rsidRPr="008458C9">
        <w:rPr>
          <w:rFonts w:ascii="Arial" w:hAnsi="Arial" w:cs="Arial"/>
          <w:sz w:val="24"/>
          <w:szCs w:val="24"/>
        </w:rPr>
        <w:tab/>
        <w:t>паспорт или иной документ, удостоверяющий его личность;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б)</w:t>
      </w:r>
      <w:r w:rsidRPr="008458C9">
        <w:rPr>
          <w:rFonts w:ascii="Arial" w:hAnsi="Arial" w:cs="Arial"/>
          <w:sz w:val="24"/>
          <w:szCs w:val="24"/>
        </w:rPr>
        <w:tab/>
        <w:t>выписка из домовой книги по месту жительства заявителя - срок действия 1 месяц;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в)</w:t>
      </w:r>
      <w:r w:rsidRPr="008458C9">
        <w:rPr>
          <w:rFonts w:ascii="Arial" w:hAnsi="Arial" w:cs="Arial"/>
          <w:sz w:val="24"/>
          <w:szCs w:val="24"/>
        </w:rPr>
        <w:tab/>
        <w:t>выписка из лицевого счета по месту жительства заявителя - срок действия 1 месяц;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г)</w:t>
      </w:r>
      <w:r w:rsidRPr="008458C9">
        <w:rPr>
          <w:rFonts w:ascii="Arial" w:hAnsi="Arial" w:cs="Arial"/>
          <w:sz w:val="24"/>
          <w:szCs w:val="24"/>
        </w:rPr>
        <w:tab/>
        <w:t>документально подтвержденные сведения о доходах заявителя и сведения о доходах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="00201227" w:rsidRPr="008458C9">
        <w:rPr>
          <w:rFonts w:ascii="Arial" w:hAnsi="Arial" w:cs="Arial"/>
          <w:sz w:val="24"/>
          <w:szCs w:val="24"/>
        </w:rPr>
        <w:t>членов семьи,</w:t>
      </w:r>
      <w:r w:rsidRPr="008458C9">
        <w:rPr>
          <w:rFonts w:ascii="Arial" w:hAnsi="Arial" w:cs="Arial"/>
          <w:sz w:val="24"/>
          <w:szCs w:val="24"/>
        </w:rPr>
        <w:t xml:space="preserve"> проживающих с заявителем - срок действия 1 месяц;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д)</w:t>
      </w:r>
      <w:r w:rsidRPr="008458C9">
        <w:rPr>
          <w:rFonts w:ascii="Arial" w:hAnsi="Arial" w:cs="Arial"/>
          <w:sz w:val="24"/>
          <w:szCs w:val="24"/>
        </w:rPr>
        <w:tab/>
        <w:t>документы, подтверждающие наличие обстоятельств, являющихся основанием для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оказания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е)</w:t>
      </w:r>
      <w:r w:rsidRPr="008458C9">
        <w:rPr>
          <w:rFonts w:ascii="Arial" w:hAnsi="Arial" w:cs="Arial"/>
          <w:sz w:val="24"/>
          <w:szCs w:val="24"/>
        </w:rPr>
        <w:tab/>
        <w:t>сберегательная книжка, открытая на вклады «пенсионный» или «универсальный» или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справка о наличии карты на вклады «пенсионный» или «универсальный», заверенная</w:t>
      </w:r>
      <w:r w:rsidR="00201227" w:rsidRP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заведующим сберегательной кассы и печатью.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28.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бумажном виде форма заявления может быть получена непосредственно в Органе, многофункциональном центре.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29.</w:t>
      </w:r>
      <w:r w:rsidRPr="008458C9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30.</w:t>
      </w:r>
      <w:r w:rsidRPr="008458C9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 многофункциональный центр заявитель предъявляет оригиналы документов, указанных в пункте 27 административного регламента, для сверки.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1227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 w:rsidR="00201227" w:rsidRP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1227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 xml:space="preserve">31. Документы, необходимые для предоставления муниципальной услуги и которые находятся </w:t>
      </w:r>
      <w:r w:rsidR="00201227">
        <w:rPr>
          <w:rFonts w:ascii="Arial" w:hAnsi="Arial" w:cs="Arial"/>
          <w:sz w:val="24"/>
          <w:szCs w:val="24"/>
        </w:rPr>
        <w:t>в</w:t>
      </w:r>
      <w:r w:rsidRPr="008458C9">
        <w:rPr>
          <w:rFonts w:ascii="Arial" w:hAnsi="Arial" w:cs="Arial"/>
          <w:sz w:val="24"/>
          <w:szCs w:val="24"/>
        </w:rPr>
        <w:t xml:space="preserve"> распоряжении государственных органов и иных органов и подведомственных им организациях, участвующих в предоставлении муниципальных услуг, отсутствуют.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32. Орган, многофункциональный центре не вправе требовать от заявителя: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201227">
        <w:rPr>
          <w:rFonts w:ascii="Arial" w:hAnsi="Arial" w:cs="Arial"/>
          <w:b/>
          <w:sz w:val="24"/>
          <w:szCs w:val="24"/>
        </w:rPr>
        <w:t xml:space="preserve"> </w:t>
      </w:r>
      <w:r w:rsidRPr="00201227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33.</w:t>
      </w:r>
      <w:r w:rsidRPr="008458C9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201227" w:rsidRDefault="008458C9" w:rsidP="0020122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01227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201227" w:rsidRDefault="00201227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34.</w:t>
      </w:r>
      <w:r w:rsidRPr="008458C9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27 административного регламента;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прочтению либо отсутствует.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35.</w:t>
      </w:r>
      <w:r w:rsidRPr="008458C9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муниципальной услуги</w:t>
      </w:r>
      <w:r w:rsidR="00201227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подписывается Органом и выдается заявителю с указанием причин отказа</w:t>
      </w:r>
      <w:r w:rsidR="00AD7F11">
        <w:rPr>
          <w:rFonts w:ascii="Arial" w:hAnsi="Arial" w:cs="Arial"/>
          <w:sz w:val="24"/>
          <w:szCs w:val="24"/>
        </w:rPr>
        <w:t>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36.</w:t>
      </w:r>
      <w:r w:rsidRPr="008458C9">
        <w:rPr>
          <w:rFonts w:ascii="Arial" w:hAnsi="Arial" w:cs="Arial"/>
          <w:sz w:val="24"/>
          <w:szCs w:val="24"/>
        </w:rPr>
        <w:tab/>
        <w:t>Оснований для приостановления предоставления муниципальной услуги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законодательством не предусмотрено.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AD7F11" w:rsidRDefault="008458C9" w:rsidP="00AD7F1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D7F11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37. Для получения муниципальной услуги заявителю необходимо получить следующую необходимую и обязательную услугу: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а)</w:t>
      </w:r>
      <w:r w:rsidRPr="008458C9">
        <w:rPr>
          <w:rFonts w:ascii="Arial" w:hAnsi="Arial" w:cs="Arial"/>
          <w:sz w:val="24"/>
          <w:szCs w:val="24"/>
        </w:rPr>
        <w:tab/>
        <w:t>получение выписки из домовой книги (по месту прописки);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б)</w:t>
      </w:r>
      <w:r w:rsidRPr="008458C9">
        <w:rPr>
          <w:rFonts w:ascii="Arial" w:hAnsi="Arial" w:cs="Arial"/>
          <w:sz w:val="24"/>
          <w:szCs w:val="24"/>
        </w:rPr>
        <w:tab/>
        <w:t>получение выписки из лицевого счета (по месту прописки).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AD7F11" w:rsidRDefault="008458C9" w:rsidP="00AD7F1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D7F11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38.</w:t>
      </w:r>
      <w:r w:rsidRPr="008458C9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AD7F11" w:rsidRDefault="008458C9" w:rsidP="00AD7F1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D7F11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о предоставлении государственной услуги, услуги организации, участвующей в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предоставлении государственной услуги, и при получении результата предоставления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таких услуг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39.</w:t>
      </w:r>
      <w:r w:rsidRPr="008458C9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15минут.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40.</w:t>
      </w:r>
      <w:r w:rsidRPr="008458C9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должен превышать 15 минут.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AD7F11" w:rsidRDefault="008458C9" w:rsidP="00AD7F1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D7F11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41.</w:t>
      </w:r>
      <w:r w:rsidRPr="008458C9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</w:t>
      </w:r>
      <w:r w:rsidR="00AD7F11">
        <w:rPr>
          <w:rFonts w:ascii="Arial" w:hAnsi="Arial" w:cs="Arial"/>
          <w:sz w:val="24"/>
          <w:szCs w:val="24"/>
        </w:rPr>
        <w:t>их целей помещениях приема и выд</w:t>
      </w:r>
      <w:r w:rsidRPr="008458C9">
        <w:rPr>
          <w:rFonts w:ascii="Arial" w:hAnsi="Arial" w:cs="Arial"/>
          <w:sz w:val="24"/>
          <w:szCs w:val="24"/>
        </w:rPr>
        <w:t>ачи документов Органа, многофункционального центра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(далее - помещения).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42.</w:t>
      </w:r>
      <w:r w:rsidRPr="008458C9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43.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(строения), в котором размещено помещение, организовывается стоянка (парковка) для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44.</w:t>
      </w:r>
      <w:r w:rsidRPr="008458C9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45.</w:t>
      </w:r>
      <w:r w:rsidRPr="008458C9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46.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 должна быть размещена информационная табличка (вывеска), содержащая следующую информацию: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наименование Органа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47.</w:t>
      </w:r>
      <w:r w:rsidRPr="008458C9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оборудован осветительными приборами, позволяющими посетителям ознакомиться с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информационными табличками.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48.</w:t>
      </w:r>
      <w:r w:rsidRPr="008458C9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49.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50.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51.</w:t>
      </w:r>
      <w:r w:rsidRPr="008458C9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52.</w:t>
      </w:r>
      <w:r w:rsidRPr="008458C9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53.</w:t>
      </w:r>
      <w:r w:rsidRPr="008458C9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предоставляющими информацию о порядке предоставления муниципальной услуги (включая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трансляцию видеороликов, разъясняющих порядок предоставления муниципальных услуг), а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также регулирующими поток «электронной очереди». Информация на табло может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выводиться в виде бегущей строки.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54.</w:t>
      </w:r>
      <w:r w:rsidRPr="008458C9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55.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56.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57.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58.</w:t>
      </w:r>
      <w:r w:rsidRPr="008458C9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 многофункционального центра должна быть размещена на личной информационной табличке и на рабочем месте специалиста.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59.</w:t>
      </w:r>
      <w:r w:rsidRPr="008458C9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60.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61.</w:t>
      </w:r>
      <w:r w:rsidRPr="008458C9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62.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AD7F11" w:rsidRDefault="008458C9" w:rsidP="00AD7F1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D7F11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AD7F11">
        <w:rPr>
          <w:rFonts w:ascii="Arial" w:hAnsi="Arial" w:cs="Arial"/>
          <w:b/>
          <w:sz w:val="24"/>
          <w:szCs w:val="24"/>
        </w:rPr>
        <w:t xml:space="preserve"> </w:t>
      </w:r>
      <w:r w:rsidRPr="00AD7F11">
        <w:rPr>
          <w:rFonts w:ascii="Arial" w:hAnsi="Arial" w:cs="Arial"/>
          <w:b/>
          <w:sz w:val="24"/>
          <w:szCs w:val="24"/>
        </w:rPr>
        <w:t>услуги в электронной форме или в многофункциональных центрах)</w:t>
      </w:r>
    </w:p>
    <w:p w:rsidR="00AD7F11" w:rsidRDefault="00AD7F11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63.</w:t>
      </w:r>
      <w:r w:rsidRPr="008458C9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предоставления муниципальной услуги в целом;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 его должностных лиц, муниципальных служащих, в ходе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64.</w:t>
      </w:r>
      <w:r w:rsidRPr="008458C9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области.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65.</w:t>
      </w:r>
      <w:r w:rsidRPr="008458C9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2-х взаимодействий с должностными лицами Органа, многофункционального центра в том числе: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многофункциональный центр;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при получении результата предоставления муниципальной услуги в Орган,</w:t>
      </w:r>
      <w:r w:rsidR="00AD7F11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многофункциональном центре.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66.</w:t>
      </w:r>
      <w:r w:rsidRPr="008458C9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67.</w:t>
      </w:r>
      <w:r w:rsidRPr="008458C9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15 минут для получения муниципальной услуги не может превышать 15 минут.</w:t>
      </w:r>
    </w:p>
    <w:p w:rsidR="00DD1728" w:rsidRDefault="00DD1728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DD1728" w:rsidRDefault="008458C9" w:rsidP="00DD172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1728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68.</w:t>
      </w:r>
      <w:r w:rsidRPr="008458C9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69.</w:t>
      </w:r>
      <w:r w:rsidRPr="008458C9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многофункционального центра осуществляется в соответствии с соглашением о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 xml:space="preserve">взаимодействии между Органом и многофункциональным </w:t>
      </w:r>
      <w:r w:rsidR="00DD1728">
        <w:rPr>
          <w:rFonts w:ascii="Arial" w:hAnsi="Arial" w:cs="Arial"/>
          <w:sz w:val="24"/>
          <w:szCs w:val="24"/>
        </w:rPr>
        <w:t xml:space="preserve">центром, </w:t>
      </w:r>
      <w:r w:rsidRPr="008458C9">
        <w:rPr>
          <w:rFonts w:ascii="Arial" w:hAnsi="Arial" w:cs="Arial"/>
          <w:sz w:val="24"/>
          <w:szCs w:val="24"/>
        </w:rPr>
        <w:t>заключенным в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установленном порядке.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70.</w:t>
      </w:r>
      <w:r w:rsidRPr="008458C9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многофункционального центра исполняются следующие административные процедуры и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действия: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71.</w:t>
      </w:r>
      <w:r w:rsidRPr="008458C9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 в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части: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</w:t>
      </w:r>
      <w:r w:rsidRPr="008458C9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72.</w:t>
      </w:r>
      <w:r w:rsidRPr="008458C9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соответствий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73.</w:t>
      </w:r>
      <w:r w:rsidRPr="008458C9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пункте 27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74.</w:t>
      </w:r>
      <w:r w:rsidRPr="008458C9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представителем заявителя, действующим на основании доверенности, доверенность должна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75.</w:t>
      </w:r>
      <w:r w:rsidRPr="008458C9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27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76.</w:t>
      </w:r>
      <w:r w:rsidRPr="008458C9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77.</w:t>
      </w:r>
      <w:r w:rsidRPr="008458C9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78.</w:t>
      </w:r>
      <w:r w:rsidRPr="008458C9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79.</w:t>
      </w:r>
      <w:r w:rsidRPr="008458C9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данные: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контактный номер телефона;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80.</w:t>
      </w:r>
      <w:r w:rsidRPr="008458C9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79 административного регламента, в книгу записи заявителей, которая ведется на бумажных и (или) электронных носителях.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81.</w:t>
      </w:r>
      <w:r w:rsidRPr="008458C9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документов, и окно (кабинет), в который следует обратиться. При личном обращении</w:t>
      </w:r>
      <w:r w:rsidR="00DD1728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 xml:space="preserve">заявителю </w:t>
      </w:r>
      <w:r w:rsidR="00DD1728">
        <w:rPr>
          <w:rFonts w:ascii="Arial" w:hAnsi="Arial" w:cs="Arial"/>
          <w:sz w:val="24"/>
          <w:szCs w:val="24"/>
        </w:rPr>
        <w:t xml:space="preserve">выдается </w:t>
      </w:r>
      <w:r w:rsidR="00881620">
        <w:rPr>
          <w:rFonts w:ascii="Arial" w:hAnsi="Arial" w:cs="Arial"/>
          <w:sz w:val="24"/>
          <w:szCs w:val="24"/>
        </w:rPr>
        <w:t xml:space="preserve">талон-подтверждение. </w:t>
      </w:r>
      <w:r w:rsidRPr="008458C9">
        <w:rPr>
          <w:rFonts w:ascii="Arial" w:hAnsi="Arial" w:cs="Arial"/>
          <w:sz w:val="24"/>
          <w:szCs w:val="24"/>
        </w:rPr>
        <w:t>Заявитель, записавшийся на прием через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официальный сайт Органа, многофункционального центра в сети Интернет, может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распечатать аналог талона-подтверждения.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даты.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82.</w:t>
      </w:r>
      <w:r w:rsidRPr="008458C9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r w:rsidR="00881620" w:rsidRPr="008458C9">
        <w:rPr>
          <w:rFonts w:ascii="Arial" w:hAnsi="Arial" w:cs="Arial"/>
          <w:sz w:val="24"/>
          <w:szCs w:val="24"/>
        </w:rPr>
        <w:t>неявки</w:t>
      </w:r>
      <w:r w:rsidRPr="008458C9">
        <w:rPr>
          <w:rFonts w:ascii="Arial" w:hAnsi="Arial" w:cs="Arial"/>
          <w:sz w:val="24"/>
          <w:szCs w:val="24"/>
        </w:rPr>
        <w:t xml:space="preserve"> по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881620" w:rsidRPr="008458C9">
        <w:rPr>
          <w:rFonts w:ascii="Arial" w:hAnsi="Arial" w:cs="Arial"/>
          <w:sz w:val="24"/>
          <w:szCs w:val="24"/>
        </w:rPr>
        <w:t>неявки</w:t>
      </w:r>
      <w:r w:rsidRPr="008458C9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83.</w:t>
      </w:r>
      <w:r w:rsidRPr="008458C9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84.</w:t>
      </w:r>
      <w:r w:rsidRPr="008458C9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85.</w:t>
      </w:r>
      <w:r w:rsidRPr="008458C9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81620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  <w:lang w:val="en-US"/>
        </w:rPr>
        <w:t>III</w:t>
      </w:r>
      <w:r w:rsidR="008458C9" w:rsidRPr="00881620">
        <w:rPr>
          <w:rFonts w:ascii="Arial" w:hAnsi="Arial" w:cs="Arial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58C9" w:rsidRPr="00881620">
        <w:rPr>
          <w:rFonts w:ascii="Arial" w:hAnsi="Arial" w:cs="Arial"/>
          <w:b/>
          <w:sz w:val="24"/>
          <w:szCs w:val="24"/>
        </w:rPr>
        <w:t>центре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86.</w:t>
      </w:r>
      <w:r w:rsidRPr="008458C9">
        <w:rPr>
          <w:rFonts w:ascii="Arial" w:hAnsi="Arial" w:cs="Arial"/>
          <w:sz w:val="24"/>
          <w:szCs w:val="24"/>
        </w:rPr>
        <w:tab/>
        <w:t>Предоставление муниципальной услуги включает в себя следующие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административные процедуры: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</w:t>
      </w:r>
      <w:r w:rsidRPr="008458C9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6)</w:t>
      </w:r>
      <w:r w:rsidRPr="008458C9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услуги.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458C9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87.</w:t>
      </w:r>
      <w:r w:rsidRPr="008458C9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услуги представлена в Приложении 3 к административному регламенту.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458C9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88.</w:t>
      </w:r>
      <w:r w:rsidRPr="008458C9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а)</w:t>
      </w:r>
      <w:r w:rsidRPr="008458C9">
        <w:rPr>
          <w:rFonts w:ascii="Arial" w:hAnsi="Arial" w:cs="Arial"/>
          <w:sz w:val="24"/>
          <w:szCs w:val="24"/>
        </w:rPr>
        <w:tab/>
        <w:t>в Орган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б)</w:t>
      </w:r>
      <w:r w:rsidRPr="008458C9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89.</w:t>
      </w:r>
      <w:r w:rsidRPr="008458C9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90.</w:t>
      </w:r>
      <w:r w:rsidRPr="008458C9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91.</w:t>
      </w:r>
      <w:r w:rsidRPr="008458C9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27 административного регламента, и наличие их оригиналов;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</w:t>
      </w:r>
      <w:r w:rsidRPr="008458C9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7) осуществляет прием заявления и документов по описи, которая содержит полный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перечень документов, представленных заявителем;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8) вручает заявителю копию описи с отметкой о дате приема заявления и прилагаемых к нему документов.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92.</w:t>
      </w:r>
      <w:r w:rsidRPr="008458C9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 документов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по муниципальной услуге, в дополнение к действиям, указанным в пункте 91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административного регламента, осуществляет следующие действия: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 при наличии всех документов и сведений, предусмотренных пунктом 27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Органе, организует передачу заявления и прилагаемых к нему документов в Органе в соответствии с заключенным соглашением о взаимодействии и порядком делопроизводства в многофункциональном центре.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93.</w:t>
      </w:r>
      <w:r w:rsidRPr="008458C9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94.</w:t>
      </w:r>
      <w:r w:rsidRPr="008458C9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95.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Органа, ответственный за прием документов по муниципальной услуге, осуществляет следующую последовательность действий: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подписью в соответствии с действующим законодательством направляет заявителю через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личный кабинет уведомление о необходимости представить заявление и прилагаемые к нему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документы, подписанные электронной подписью, либо представить в Орган подлинники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документов (копии, заверенные в установленном порядке), указанных в пункте 27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административного регламента, в срок, не превышающий 5 календарных дней с даты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получения заявления и прилагаемых к нему документов (при наличии) в электронной форме;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 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96.</w:t>
      </w:r>
      <w:r w:rsidRPr="008458C9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 заявления и прилагаемых</w:t>
      </w:r>
      <w:r w:rsidR="00881620">
        <w:rPr>
          <w:rFonts w:ascii="Arial" w:hAnsi="Arial" w:cs="Arial"/>
          <w:sz w:val="24"/>
          <w:szCs w:val="24"/>
        </w:rPr>
        <w:t xml:space="preserve"> к нему документов не превыш</w:t>
      </w:r>
      <w:r w:rsidRPr="008458C9">
        <w:rPr>
          <w:rFonts w:ascii="Arial" w:hAnsi="Arial" w:cs="Arial"/>
          <w:sz w:val="24"/>
          <w:szCs w:val="24"/>
        </w:rPr>
        <w:t>ает 2 календарных дней с даты поступления заявления и прилагаемых к нему документов в Орган или многофункциональный центр.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97.</w:t>
      </w:r>
      <w:r w:rsidRPr="008458C9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 прилагаемых к нему документов является: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в Орган - передача заявления и прилагаемых к нему документов специалисту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Органа, ответственному за регистрацию документов по муниципальной услуге;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в многофункциональном центре: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 передача заявления и прилагаемых к нему документов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98.</w:t>
      </w:r>
      <w:r w:rsidRPr="008458C9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458C9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99.</w:t>
      </w:r>
      <w:r w:rsidRPr="008458C9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к нему документов к специалисту Органа, ответственному за регистрацию документов по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100.</w:t>
      </w:r>
      <w:r w:rsidRPr="008458C9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Органа,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101.</w:t>
      </w:r>
      <w:r w:rsidRPr="008458C9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 с даты поступления заявления и прилагаемых к нему документов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102.</w:t>
      </w:r>
      <w:r w:rsidRPr="008458C9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электронной форме с использованием Портала государственных и муниципальных услуг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(функций) Московской области, Единого портала государственных и муниципальных услуг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(функций), осуществляется не позднее 1 рабочего дня, следующего за днем их поступления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103.</w:t>
      </w:r>
      <w:r w:rsidRPr="008458C9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104.</w:t>
      </w:r>
      <w:r w:rsidRPr="008458C9">
        <w:rPr>
          <w:rFonts w:ascii="Arial" w:hAnsi="Arial" w:cs="Arial"/>
          <w:sz w:val="24"/>
          <w:szCs w:val="24"/>
        </w:rPr>
        <w:tab/>
        <w:t>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105.</w:t>
      </w:r>
      <w:r w:rsidRPr="008458C9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</w:t>
      </w:r>
      <w:r w:rsidR="00881620">
        <w:rPr>
          <w:rFonts w:ascii="Arial" w:hAnsi="Arial" w:cs="Arial"/>
          <w:sz w:val="24"/>
          <w:szCs w:val="24"/>
        </w:rPr>
        <w:t>емых к нему документов не превыш</w:t>
      </w:r>
      <w:r w:rsidRPr="008458C9">
        <w:rPr>
          <w:rFonts w:ascii="Arial" w:hAnsi="Arial" w:cs="Arial"/>
          <w:sz w:val="24"/>
          <w:szCs w:val="24"/>
        </w:rPr>
        <w:t>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106.</w:t>
      </w:r>
      <w:r w:rsidRPr="008458C9">
        <w:rPr>
          <w:rFonts w:ascii="Arial" w:hAnsi="Arial" w:cs="Arial"/>
          <w:sz w:val="24"/>
          <w:szCs w:val="24"/>
        </w:rPr>
        <w:tab/>
        <w:t>.Результатом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107.</w:t>
      </w:r>
      <w:r w:rsidRPr="008458C9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108.</w:t>
      </w:r>
      <w:r w:rsidRPr="008458C9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458C9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 и прилагаемых к нему</w:t>
      </w:r>
      <w:r w:rsidR="00881620">
        <w:rPr>
          <w:rFonts w:ascii="Arial" w:hAnsi="Arial" w:cs="Arial"/>
          <w:b/>
          <w:sz w:val="24"/>
          <w:szCs w:val="24"/>
        </w:rPr>
        <w:t xml:space="preserve"> </w:t>
      </w:r>
      <w:r w:rsidRPr="00881620">
        <w:rPr>
          <w:rFonts w:ascii="Arial" w:hAnsi="Arial" w:cs="Arial"/>
          <w:b/>
          <w:sz w:val="24"/>
          <w:szCs w:val="24"/>
        </w:rPr>
        <w:t>документов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109.</w:t>
      </w:r>
      <w:r w:rsidRPr="008458C9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 предварительному рассмотрению заявления и прилагаемых к нему документов является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поступление заявления и прилагаемых к нему документов специалисту Органа,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ответственному за предоставление муниципальной услуги.</w:t>
      </w:r>
    </w:p>
    <w:p w:rsidR="008458C9" w:rsidRPr="008458C9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</w:t>
      </w:r>
      <w:r w:rsidR="008458C9" w:rsidRPr="008458C9">
        <w:rPr>
          <w:rFonts w:ascii="Arial" w:hAnsi="Arial" w:cs="Arial"/>
          <w:sz w:val="24"/>
          <w:szCs w:val="24"/>
        </w:rPr>
        <w:t>. Специалист Органа, ответственный за предоставление муниципальной услуги,</w:t>
      </w:r>
      <w:r>
        <w:rPr>
          <w:rFonts w:ascii="Arial" w:hAnsi="Arial" w:cs="Arial"/>
          <w:sz w:val="24"/>
          <w:szCs w:val="24"/>
        </w:rPr>
        <w:t xml:space="preserve"> </w:t>
      </w:r>
      <w:r w:rsidR="008458C9" w:rsidRPr="008458C9">
        <w:rPr>
          <w:rFonts w:ascii="Arial" w:hAnsi="Arial" w:cs="Arial"/>
          <w:sz w:val="24"/>
          <w:szCs w:val="24"/>
        </w:rPr>
        <w:t>осуществляет следующие действия: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 проверяет комплектность прилагаемых к заявлению документов на соответствие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перечням документов, предусмотренных пунктом 27 административного регламента;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приписок, зачеркнутых слов и иных неоговоренных исправлении, серьезных повреждений,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не позволяющих однозначно истолковать их содержание;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при отсутствии одного или более документов из перечня документов,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предусмотренных пунктом 27 административного регламента, а также при выявлении в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заявлении и (или) прилагаемых к нему документах недостоверной, искаженной или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неполной информации, в том числе при представлении заявителем документов, срок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действительности которых на момент поступления в Орган в соответствии с действующим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законодательством истек, подаче заявления и прилагаемых к нему документов лицом, не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входящим в перечень лиц, установленный законодательством и пунктом 3 настоящего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административного регламента, или в случае, если текст в запросе о предоставлении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 не поддается прочтению либо отсутствует, готовит проект письма об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отказе в предоставлении муниципальной услуги, осуществляет его передачу на подпись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должностному лицу Органа и осуществляет дальнейшие действия в порядке, установленном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пунктами 124 и 125 административного регламента.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пунктом 27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административного регламента, и при отсутствии выявленных в ходе предварительного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рассмотрения заявления и прилагаемых к нему документов оснований для отказа в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предоставлении муниципальной услуги, переходит к осуществлению административной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процедуры по принятию решения о предоставлении (об отказе в предоставлении)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111.</w:t>
      </w:r>
      <w:r w:rsidRPr="008458C9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112.</w:t>
      </w:r>
      <w:r w:rsidRPr="008458C9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113.</w:t>
      </w:r>
      <w:r w:rsidRPr="008458C9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форме Орган направляет на Единый портал государственных и муниципальных услуг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(функций) или Портал государственных и муниципальных услуг (функций) Московской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области посредством технических средств связи уведомление о завершении исполнения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114.</w:t>
      </w:r>
      <w:r w:rsidRPr="008458C9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обработке и предварительному рассмотрению заявления и прилагаемых к нему документов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является один из следующих документов: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 проект письма об отказе в предоставлении муниципальной услуги.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458C9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муниципальной</w:t>
      </w:r>
      <w:r w:rsidR="00881620">
        <w:rPr>
          <w:rFonts w:ascii="Arial" w:hAnsi="Arial" w:cs="Arial"/>
          <w:b/>
          <w:sz w:val="24"/>
          <w:szCs w:val="24"/>
        </w:rPr>
        <w:t xml:space="preserve"> </w:t>
      </w:r>
      <w:r w:rsidRPr="00881620">
        <w:rPr>
          <w:rFonts w:ascii="Arial" w:hAnsi="Arial" w:cs="Arial"/>
          <w:b/>
          <w:sz w:val="24"/>
          <w:szCs w:val="24"/>
        </w:rPr>
        <w:t>услуги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115.</w:t>
      </w:r>
      <w:r w:rsidRPr="008458C9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Органа, ответственному за предоставление муниципальной услуги, пакета документов, указанных в пункте 27 административного регламента.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116.</w:t>
      </w:r>
      <w:r w:rsidRPr="008458C9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34 административного регламента.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117.</w:t>
      </w:r>
      <w:r w:rsidRPr="008458C9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в течение 30 календарных дней с даты поступления к нему полного пакета документов, указанных в пункте 27 административного регламента, осуществляет следующую последовательность действий: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оснований, указанных в пункте 34 административного регламента;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34 административного регламента,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или Постановления Органа об оказании материальной помощи (далее -Постановление) в случае отсутствия оснований для отказа в предоставлении муниципальной услуги, указанных в пункте 36 административного регламента;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согласовывает проект Постановления или проект письма об отказе с должностными лицами Органа в соответствии с регламентом Органа;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обеспечивает подписание проекта Постановления или проекта письма об отказе Руководителем Администрации городского округа Жуковский;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</w:t>
      </w:r>
      <w:r w:rsidRPr="008458C9">
        <w:rPr>
          <w:rFonts w:ascii="Arial" w:hAnsi="Arial" w:cs="Arial"/>
          <w:sz w:val="24"/>
          <w:szCs w:val="24"/>
        </w:rPr>
        <w:tab/>
        <w:t>осуществляет передачу подписанного Руководителем Администрации городского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округа Жуковский Постановления или письма об отказе специалисту Органа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ответственному за регистрацию документов по муниципальной услуге.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118.</w:t>
      </w:r>
      <w:r w:rsidRPr="008458C9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письма об отказе в предоставлении муниципальной услуги по социальной поддержке граждан, находящихся в трудной жизненной ситуации, в части адресной материальной помощи,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119.</w:t>
      </w:r>
      <w:r w:rsidRPr="008458C9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поступления, полного пакета документов, указанных в пункте 27административного регламента, специалисту Органа ответственному за предоставление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120.</w:t>
      </w:r>
      <w:r w:rsidRPr="008458C9">
        <w:rPr>
          <w:rFonts w:ascii="Arial" w:hAnsi="Arial" w:cs="Arial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Постановления или подписанного Руководителем Администрации городского округа Жуковский письма об отказе.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121.</w:t>
      </w:r>
      <w:r w:rsidRPr="008458C9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122.</w:t>
      </w:r>
      <w:r w:rsidRPr="008458C9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решении о предоставлении (об отказе в предоставлении) муниципальной услуги в журнал регистрации обращений о предоставлени</w:t>
      </w:r>
      <w:r w:rsidR="00881620">
        <w:rPr>
          <w:rFonts w:ascii="Arial" w:hAnsi="Arial" w:cs="Arial"/>
          <w:sz w:val="24"/>
          <w:szCs w:val="24"/>
        </w:rPr>
        <w:t>и</w:t>
      </w:r>
      <w:r w:rsidRPr="008458C9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 систему Органа.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81620" w:rsidRDefault="008458C9" w:rsidP="0088162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81620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</w:t>
      </w:r>
      <w:r w:rsidR="00881620">
        <w:rPr>
          <w:rFonts w:ascii="Arial" w:hAnsi="Arial" w:cs="Arial"/>
          <w:b/>
          <w:sz w:val="24"/>
          <w:szCs w:val="24"/>
        </w:rPr>
        <w:t xml:space="preserve"> </w:t>
      </w:r>
      <w:r w:rsidRPr="00881620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81620" w:rsidRDefault="0088162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123.</w:t>
      </w:r>
      <w:r w:rsidRPr="008458C9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выдаче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(направлению) документа, являющегося результатом предоставления муниципальной</w:t>
      </w:r>
      <w:r w:rsidR="00881620">
        <w:rPr>
          <w:rFonts w:ascii="Arial" w:hAnsi="Arial" w:cs="Arial"/>
          <w:sz w:val="24"/>
          <w:szCs w:val="24"/>
        </w:rPr>
        <w:t xml:space="preserve"> услуги, </w:t>
      </w:r>
      <w:r w:rsidRPr="008458C9">
        <w:rPr>
          <w:rFonts w:ascii="Arial" w:hAnsi="Arial" w:cs="Arial"/>
          <w:sz w:val="24"/>
          <w:szCs w:val="24"/>
        </w:rPr>
        <w:t>является наличие зарегистрированного Постановления</w:t>
      </w:r>
      <w:r w:rsidR="00881620">
        <w:rPr>
          <w:rFonts w:ascii="Arial" w:hAnsi="Arial" w:cs="Arial"/>
          <w:sz w:val="24"/>
          <w:szCs w:val="24"/>
        </w:rPr>
        <w:t xml:space="preserve"> или </w:t>
      </w:r>
      <w:r w:rsidRPr="008458C9">
        <w:rPr>
          <w:rFonts w:ascii="Arial" w:hAnsi="Arial" w:cs="Arial"/>
          <w:sz w:val="24"/>
          <w:szCs w:val="24"/>
        </w:rPr>
        <w:t>подписанного</w:t>
      </w:r>
      <w:r w:rsidR="0088162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должностным лицом Органа письма об отказе в предоставлении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124.</w:t>
      </w:r>
      <w:r w:rsidRPr="008458C9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подготавливает сопроводительное письмо об отказе и осуществляет его передачу на подпись должностному лицу Органа не позднее рабочего дня следующего за днем регистрации письма.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125.</w:t>
      </w:r>
      <w:r w:rsidRPr="008458C9">
        <w:rPr>
          <w:rFonts w:ascii="Arial" w:hAnsi="Arial" w:cs="Arial"/>
          <w:sz w:val="24"/>
          <w:szCs w:val="24"/>
        </w:rPr>
        <w:tab/>
        <w:t>Подписанное должностным лицом Органа сопроводительное письмо о направлении Постановления или письма об отказе, не позднее рабочего дня следующего за днем подписания передается на регистрацию специалисту Органа, ответственному за регистрацию документов по муниципальной услуге.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126.</w:t>
      </w:r>
      <w:r w:rsidRPr="008458C9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о направлении Постановления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127.</w:t>
      </w:r>
      <w:r w:rsidRPr="008458C9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Постановления или письмо об отказе в срок, не превышающий 2 календарных дней с даты регистрации указанных документов.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128.</w:t>
      </w:r>
      <w:r w:rsidRPr="008458C9">
        <w:rPr>
          <w:rFonts w:ascii="Arial" w:hAnsi="Arial" w:cs="Arial"/>
          <w:sz w:val="24"/>
          <w:szCs w:val="24"/>
        </w:rPr>
        <w:tab/>
        <w:t>Выдача (направление) сопроводительного письма о направлении Постановления или письма об отказе осуществляется способом, указанным заявителем в заявлении, в том числе: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129.В случае указания заявителем на получение результата в многофункциональном центре, Орган направляет результат предоставления муниципальной услуги в многофункциональный центр в срок, установленный в соглашении, заключенным между Органом и многофункциональным центром.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130. 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многофункциональным</w:t>
      </w:r>
      <w:r w:rsidR="008F1F54">
        <w:rPr>
          <w:rFonts w:ascii="Arial" w:hAnsi="Arial" w:cs="Arial"/>
          <w:sz w:val="24"/>
          <w:szCs w:val="24"/>
        </w:rPr>
        <w:t xml:space="preserve"> центром, </w:t>
      </w:r>
      <w:r w:rsidRPr="008458C9">
        <w:rPr>
          <w:rFonts w:ascii="Arial" w:hAnsi="Arial" w:cs="Arial"/>
          <w:sz w:val="24"/>
          <w:szCs w:val="24"/>
        </w:rPr>
        <w:t>если исполнение данной процедуры предусмотрено заключенными соглашениями.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131.После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132.</w:t>
      </w:r>
      <w:r w:rsidRPr="008458C9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Постановления или письма об отказе.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133.</w:t>
      </w:r>
      <w:r w:rsidRPr="008458C9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Постановления или письма об отказе.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134.</w:t>
      </w:r>
      <w:r w:rsidRPr="008458C9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135.</w:t>
      </w:r>
      <w:r w:rsidRPr="008458C9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Постановления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8F1F54" w:rsidRPr="008F1F54" w:rsidRDefault="008F1F54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административного</w:t>
      </w: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регламента и иных нормативных правовых актов, устанавливающих требования к</w:t>
      </w: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136.</w:t>
      </w:r>
      <w:r w:rsidRPr="008458C9">
        <w:rPr>
          <w:rFonts w:ascii="Arial" w:hAnsi="Arial" w:cs="Arial"/>
          <w:sz w:val="24"/>
          <w:szCs w:val="24"/>
        </w:rPr>
        <w:tab/>
        <w:t>Текущий контроль за соблюдением, и исполнением положений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административного регламента и иных нормативных правовых актов, устанавливающих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требования к предоставлению муниципальной услуги, осуществляется должностными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лицами Органа, ответственными за организацию работы по предоставлению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137.</w:t>
      </w:r>
      <w:r w:rsidRPr="008458C9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Органа, ответственными за организацию работы по предоставлению муниципальной услуги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проверок соблюдения и исполнения положений административного регламента и иных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нормативных правовых актов, устанавливающих требования к предоставлению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138.</w:t>
      </w:r>
      <w:r w:rsidRPr="008458C9">
        <w:rPr>
          <w:rFonts w:ascii="Arial" w:hAnsi="Arial" w:cs="Arial"/>
          <w:sz w:val="24"/>
          <w:szCs w:val="24"/>
        </w:rPr>
        <w:tab/>
        <w:t>Контроль за полнотой, и качеством предоставления муниципальной услуги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осуществляется в формах: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 их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должностных лиц, муниципальных служащих.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139.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целях осуществления контроля за полнотой,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140.</w:t>
      </w:r>
      <w:r w:rsidRPr="008458C9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141.</w:t>
      </w:r>
      <w:r w:rsidRPr="008458C9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</w:p>
    <w:p w:rsidR="008458C9" w:rsidRPr="008F1F54" w:rsidRDefault="008458C9" w:rsidP="008F1F54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услуги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142.</w:t>
      </w:r>
      <w:r w:rsidRPr="008458C9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соблюдения положений регламента, виновные должностные лица Органа несут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персональную ответственность за решения и действия (бездействие), принимаемые в ходе предоставления муниципальной услуги.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143.</w:t>
      </w:r>
      <w:r w:rsidRPr="008458C9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 закрепляется в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должностных инструкциях в соответстви</w:t>
      </w:r>
      <w:r w:rsidR="008F1F54">
        <w:rPr>
          <w:rFonts w:ascii="Arial" w:hAnsi="Arial" w:cs="Arial"/>
          <w:sz w:val="24"/>
          <w:szCs w:val="24"/>
        </w:rPr>
        <w:t>и</w:t>
      </w:r>
      <w:r w:rsidRPr="008458C9">
        <w:rPr>
          <w:rFonts w:ascii="Arial" w:hAnsi="Arial" w:cs="Arial"/>
          <w:sz w:val="24"/>
          <w:szCs w:val="24"/>
        </w:rPr>
        <w:t xml:space="preserve"> с требованиями законодательства Российской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Федерации и законодательства Московской области.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Положения характеризующие требования к порядку и формам контроля за предоставлением муниципальной услуги, в том числе со стороны заявителей, их</w:t>
      </w: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144.</w:t>
      </w:r>
      <w:r w:rsidRPr="008458C9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рассмотрения жалоб.</w:t>
      </w:r>
    </w:p>
    <w:p w:rsidR="008F1F54" w:rsidRPr="008F1F54" w:rsidRDefault="008F1F54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органа местного самоуправления, предоставляющего муниципальную услугу, а также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его должностных лиц, муниципальных служащих</w:t>
      </w:r>
    </w:p>
    <w:p w:rsidR="008F1F54" w:rsidRPr="008F1F54" w:rsidRDefault="008F1F54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  <w:r w:rsidR="008F1F54">
        <w:rPr>
          <w:rFonts w:ascii="Arial" w:hAnsi="Arial" w:cs="Arial"/>
          <w:b/>
          <w:sz w:val="24"/>
          <w:szCs w:val="24"/>
        </w:rPr>
        <w:t xml:space="preserve"> </w:t>
      </w:r>
      <w:r w:rsidRPr="008F1F54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145.</w:t>
      </w:r>
      <w:r w:rsidRPr="008458C9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Органа, его должностных лиц, муниципальных служащих при предоставлении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Предмет жалобы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146.</w:t>
      </w:r>
      <w:r w:rsidRPr="008458C9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</w:t>
      </w:r>
      <w:r w:rsidRPr="008458C9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</w:t>
      </w:r>
      <w:r w:rsidRPr="008458C9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3)</w:t>
      </w:r>
      <w:r w:rsidRPr="008458C9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для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предоставления муниципальной услуги, не предусмотренных нормативными правовыми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актами Российской Федерации, нормативными правовыми актами Московской области,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муниципальными правовыми актами;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4)</w:t>
      </w:r>
      <w:r w:rsidRPr="008458C9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правовыми актами Российской Федерации, нормативными правовыми актами Московской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области, муниципальными правовыми актами;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5)</w:t>
      </w:r>
      <w:r w:rsidRPr="008458C9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предусмотренным нормативными правовыми актами Российской Федерации, нормативными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правовыми актами Московской области, муниципальными правовыми актами;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6)</w:t>
      </w:r>
      <w:r w:rsidRPr="008458C9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7)</w:t>
      </w:r>
      <w:r w:rsidRPr="008458C9">
        <w:rPr>
          <w:rFonts w:ascii="Arial" w:hAnsi="Arial" w:cs="Arial"/>
          <w:sz w:val="24"/>
          <w:szCs w:val="24"/>
        </w:rPr>
        <w:tab/>
        <w:t>отказа Органа,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147.</w:t>
      </w:r>
      <w:r w:rsidRPr="008458C9">
        <w:rPr>
          <w:rFonts w:ascii="Arial" w:hAnsi="Arial" w:cs="Arial"/>
          <w:sz w:val="24"/>
          <w:szCs w:val="24"/>
        </w:rPr>
        <w:tab/>
        <w:t>Жалоба на действия (бездейс</w:t>
      </w:r>
      <w:r w:rsidR="008F1F54">
        <w:rPr>
          <w:rFonts w:ascii="Arial" w:hAnsi="Arial" w:cs="Arial"/>
          <w:sz w:val="24"/>
          <w:szCs w:val="24"/>
        </w:rPr>
        <w:t>твие) Органа, его муниципальных</w:t>
      </w:r>
      <w:r w:rsidRPr="008458C9">
        <w:rPr>
          <w:rFonts w:ascii="Arial" w:hAnsi="Arial" w:cs="Arial"/>
          <w:sz w:val="24"/>
          <w:szCs w:val="24"/>
        </w:rPr>
        <w:t xml:space="preserve"> служащих,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должностных лиц, а также на принимаемые ими решения при предоставлении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муниципальной услуги может быть направлена: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заместителю руководителя Администрации городского округа Жуковский;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Руководителю Администрации городского округа Жуковский.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148.</w:t>
      </w:r>
      <w:r w:rsidRPr="008458C9">
        <w:rPr>
          <w:rFonts w:ascii="Arial" w:hAnsi="Arial" w:cs="Arial"/>
          <w:sz w:val="24"/>
          <w:szCs w:val="24"/>
        </w:rPr>
        <w:tab/>
        <w:t>Жалоба подается в Орган. Жалобы на решения, принятые должностным лицом Отдела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149.</w:t>
      </w:r>
      <w:r w:rsidRPr="008458C9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а)</w:t>
      </w:r>
      <w:r w:rsidRPr="008458C9">
        <w:rPr>
          <w:rFonts w:ascii="Arial" w:hAnsi="Arial" w:cs="Arial"/>
          <w:sz w:val="24"/>
          <w:szCs w:val="24"/>
        </w:rPr>
        <w:tab/>
        <w:t>в Орган</w:t>
      </w:r>
    </w:p>
    <w:p w:rsidR="008F1F54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8F1F54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посредством почтового отправления,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в электронной форме;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б)</w:t>
      </w:r>
      <w:r w:rsidRPr="008458C9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150.</w:t>
      </w:r>
      <w:r w:rsidRPr="008458C9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а)</w:t>
      </w:r>
      <w:r w:rsidR="008F1F54">
        <w:rPr>
          <w:rFonts w:ascii="Arial" w:hAnsi="Arial" w:cs="Arial"/>
          <w:sz w:val="24"/>
          <w:szCs w:val="24"/>
        </w:rPr>
        <w:tab/>
      </w:r>
      <w:r w:rsidRPr="008458C9">
        <w:rPr>
          <w:rFonts w:ascii="Arial" w:hAnsi="Arial" w:cs="Arial"/>
          <w:sz w:val="24"/>
          <w:szCs w:val="24"/>
        </w:rPr>
        <w:t>наименование Органа, его должностного лица, муниципального служащего,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б)</w:t>
      </w:r>
      <w:r w:rsidRPr="008458C9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номер (номера) контактного телефона, адрес (адреса) электронной почты (при наличии) 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почтовый адрес, по которым должен быть направлен ответ заявителю;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в)</w:t>
      </w:r>
      <w:r w:rsidRPr="008458C9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 его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г)</w:t>
      </w:r>
      <w:r w:rsidRPr="008458C9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 Органа, его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151.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152.</w:t>
      </w:r>
      <w:r w:rsidRPr="008458C9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действия (бездействие) Органа, его муниципальных служащих, должностных лиц при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 порядке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и сроки, установленные соглашением о взаимодействии между Органом и</w:t>
      </w:r>
      <w:r w:rsidR="008F1F54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F1F54" w:rsidRDefault="008458C9" w:rsidP="008F1F5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1F54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8F1F54" w:rsidRDefault="008F1F54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153.</w:t>
      </w:r>
      <w:r w:rsidRPr="008458C9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154.</w:t>
      </w:r>
      <w:r w:rsidRPr="008458C9">
        <w:rPr>
          <w:rFonts w:ascii="Arial" w:hAnsi="Arial" w:cs="Arial"/>
          <w:sz w:val="24"/>
          <w:szCs w:val="24"/>
        </w:rPr>
        <w:tab/>
        <w:t>Жалоба, поступившая в Орган, подлежит рассмотрению его должностным лицом в течение 15 рабочих дней со дня ее регистрации.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155.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случае обжалования отказа Орган а,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156.</w:t>
      </w:r>
      <w:r w:rsidRPr="008458C9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B63B60" w:rsidRDefault="008458C9" w:rsidP="00B63B6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63B60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B63B60">
        <w:rPr>
          <w:rFonts w:ascii="Arial" w:hAnsi="Arial" w:cs="Arial"/>
          <w:b/>
          <w:sz w:val="24"/>
          <w:szCs w:val="24"/>
        </w:rPr>
        <w:t xml:space="preserve"> </w:t>
      </w:r>
      <w:r w:rsidRPr="00B63B60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157.</w:t>
      </w:r>
      <w:r w:rsidRPr="008458C9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158.</w:t>
      </w:r>
      <w:r w:rsidR="00B63B60">
        <w:rPr>
          <w:rFonts w:ascii="Arial" w:hAnsi="Arial" w:cs="Arial"/>
          <w:sz w:val="24"/>
          <w:szCs w:val="24"/>
        </w:rPr>
        <w:tab/>
      </w:r>
      <w:r w:rsidRPr="008458C9">
        <w:rPr>
          <w:rFonts w:ascii="Arial" w:hAnsi="Arial" w:cs="Arial"/>
          <w:sz w:val="24"/>
          <w:szCs w:val="24"/>
        </w:rPr>
        <w:t>Орган вправе оставить жалобу без ответа в следующих случаях: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B63B60" w:rsidRDefault="008458C9" w:rsidP="00B63B6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63B60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458C9" w:rsidRPr="008458C9">
        <w:rPr>
          <w:rFonts w:ascii="Arial" w:hAnsi="Arial" w:cs="Arial"/>
          <w:sz w:val="24"/>
          <w:szCs w:val="24"/>
        </w:rPr>
        <w:t>59. По результатам рассмотрения жалобы Отдел принимает одно из следующих решений: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</w:t>
      </w:r>
      <w:r w:rsidR="00B63B6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допущенных Органом опечаток и ошибок в выданных в результате предоставления муниципальной услуги документах;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B63B60" w:rsidRDefault="008458C9" w:rsidP="00B63B6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63B60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160.</w:t>
      </w:r>
      <w:r w:rsidRPr="008458C9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161.</w:t>
      </w:r>
      <w:r w:rsidRPr="008458C9">
        <w:rPr>
          <w:rFonts w:ascii="Arial" w:hAnsi="Arial" w:cs="Arial"/>
          <w:sz w:val="24"/>
          <w:szCs w:val="24"/>
        </w:rPr>
        <w:tab/>
      </w:r>
      <w:proofErr w:type="gramStart"/>
      <w:r w:rsidRPr="008458C9">
        <w:rPr>
          <w:rFonts w:ascii="Arial" w:hAnsi="Arial" w:cs="Arial"/>
          <w:sz w:val="24"/>
          <w:szCs w:val="24"/>
        </w:rPr>
        <w:t>В</w:t>
      </w:r>
      <w:proofErr w:type="gramEnd"/>
      <w:r w:rsidRPr="008458C9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 наименование Органа, должность, фамилия, имя, отчество (при наличии) его должностного лица, принявшего решение по жалобе;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принятое по жалобе решение;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162.</w:t>
      </w:r>
      <w:r w:rsidRPr="008458C9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163.</w:t>
      </w:r>
      <w:r w:rsidRPr="008458C9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B63B60" w:rsidRDefault="008458C9" w:rsidP="00B63B6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63B60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164.</w:t>
      </w:r>
      <w:r w:rsidRPr="008458C9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B63B6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лицом, в судебном порядке в соответствии с гражданским процессуальным</w:t>
      </w:r>
      <w:r w:rsidR="00B63B6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B63B60" w:rsidRDefault="00B63B6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D15500" w:rsidRDefault="008458C9" w:rsidP="00D1550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15500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</w:t>
      </w:r>
    </w:p>
    <w:p w:rsidR="008458C9" w:rsidRPr="00D15500" w:rsidRDefault="008458C9" w:rsidP="00D1550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15500">
        <w:rPr>
          <w:rFonts w:ascii="Arial" w:hAnsi="Arial" w:cs="Arial"/>
          <w:b/>
          <w:sz w:val="24"/>
          <w:szCs w:val="24"/>
        </w:rPr>
        <w:t>необходимых для обоснования и рассмотрения жалобы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165.</w:t>
      </w:r>
      <w:r w:rsidRPr="008458C9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166.</w:t>
      </w:r>
      <w:r w:rsidRPr="008458C9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местонахождение Органа;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-</w:t>
      </w:r>
      <w:r w:rsidRPr="008458C9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167.</w:t>
      </w:r>
      <w:r w:rsidRPr="008458C9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Отделе, копии документов, подтверждающих обжалуемое действие (бездействие), решение должностного лица.</w:t>
      </w:r>
    </w:p>
    <w:p w:rsidR="008458C9" w:rsidRP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168.</w:t>
      </w:r>
      <w:r w:rsidRPr="008458C9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D15500" w:rsidRDefault="00D1550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Pr="00D15500" w:rsidRDefault="008458C9" w:rsidP="00D15500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500">
        <w:rPr>
          <w:rFonts w:ascii="Arial" w:hAnsi="Arial" w:cs="Arial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D15500" w:rsidRDefault="00D15500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58C9">
        <w:rPr>
          <w:rFonts w:ascii="Arial" w:hAnsi="Arial" w:cs="Arial"/>
          <w:sz w:val="24"/>
          <w:szCs w:val="24"/>
        </w:rPr>
        <w:t>169.</w:t>
      </w:r>
      <w:r w:rsidRPr="008458C9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D1550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решения и действия (бездействие) Органа, его должностных, муниципальных служащих</w:t>
      </w:r>
      <w:r w:rsidR="00D1550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осуществляется посредством размещения информации на стендах в Органе и</w:t>
      </w:r>
      <w:r w:rsidR="00D1550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многофункциональном центре, на официальном сайте Органа и многофункциональном</w:t>
      </w:r>
      <w:r w:rsidR="00D1550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центре в сети Интернет, на Портале государственных и муниципальных услуг (функций)</w:t>
      </w:r>
      <w:r w:rsidR="00D1550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Московской области, на Едином портале государственных и муниципальных слуг (функций),</w:t>
      </w:r>
      <w:r w:rsidR="00D15500">
        <w:rPr>
          <w:rFonts w:ascii="Arial" w:hAnsi="Arial" w:cs="Arial"/>
          <w:sz w:val="24"/>
          <w:szCs w:val="24"/>
        </w:rPr>
        <w:t xml:space="preserve"> </w:t>
      </w:r>
      <w:r w:rsidRPr="008458C9">
        <w:rPr>
          <w:rFonts w:ascii="Arial" w:hAnsi="Arial" w:cs="Arial"/>
          <w:sz w:val="24"/>
          <w:szCs w:val="24"/>
        </w:rPr>
        <w:t>а также осуществляется в устной и (или) письменной форме.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A41118" w:rsidP="00A4111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41118">
        <w:rPr>
          <w:rFonts w:ascii="Arial" w:hAnsi="Arial" w:cs="Arial"/>
          <w:sz w:val="24"/>
          <w:szCs w:val="24"/>
        </w:rPr>
        <w:t>Приложение 1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41118" w:rsidRPr="00A41118" w:rsidRDefault="00A41118" w:rsidP="00A4111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41118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A41118" w:rsidRPr="00A41118" w:rsidRDefault="00A41118" w:rsidP="00A4111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41118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</w:t>
      </w:r>
    </w:p>
    <w:p w:rsidR="00A41118" w:rsidRPr="00A41118" w:rsidRDefault="00A41118" w:rsidP="00A4111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41118">
        <w:rPr>
          <w:rFonts w:ascii="Arial" w:hAnsi="Arial" w:cs="Arial"/>
          <w:b/>
          <w:sz w:val="24"/>
          <w:szCs w:val="24"/>
        </w:rPr>
        <w:t>адресах электронной почты Органа, его структурных подразделений,</w:t>
      </w:r>
    </w:p>
    <w:p w:rsidR="00A41118" w:rsidRPr="00A41118" w:rsidRDefault="00A41118" w:rsidP="00A4111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41118">
        <w:rPr>
          <w:rFonts w:ascii="Arial" w:hAnsi="Arial" w:cs="Arial"/>
          <w:b/>
          <w:sz w:val="24"/>
          <w:szCs w:val="24"/>
        </w:rPr>
        <w:t>многофункциональных центров и организаций, участвующих в предоставлении муниципальной услуги</w:t>
      </w:r>
    </w:p>
    <w:p w:rsidR="00A41118" w:rsidRDefault="00A41118" w:rsidP="00A4111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458C9" w:rsidRPr="00A41118" w:rsidRDefault="00A41118" w:rsidP="00A41118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A41118">
        <w:rPr>
          <w:rFonts w:ascii="Arial" w:hAnsi="Arial" w:cs="Arial"/>
          <w:b/>
          <w:sz w:val="24"/>
          <w:szCs w:val="24"/>
        </w:rPr>
        <w:t>1. Отдел по работе с обращениями граждан и организаций Управления делами Администрации городского округа Жуковский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41118" w:rsidRPr="00A41118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1118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Администрация городского округа Жуковский. Московская область, городской округ Жуковский, ул. Фрунзе, дом 23,1-ый этаж.</w:t>
      </w:r>
    </w:p>
    <w:p w:rsidR="00A41118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1118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  <w:t>с 09:00 до 18:15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17:00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день.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 w:rsidRPr="00AE44BE">
        <w:rPr>
          <w:rFonts w:ascii="Arial" w:hAnsi="Arial" w:cs="Arial"/>
          <w:sz w:val="24"/>
          <w:szCs w:val="24"/>
        </w:rPr>
        <w:tab/>
        <w:t>выходной день.</w:t>
      </w:r>
    </w:p>
    <w:p w:rsidR="00A41118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02F32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</w:t>
      </w:r>
      <w:r w:rsidRPr="00AE44BE">
        <w:rPr>
          <w:rFonts w:ascii="Arial" w:hAnsi="Arial" w:cs="Arial"/>
          <w:sz w:val="24"/>
          <w:szCs w:val="24"/>
        </w:rPr>
        <w:t>:</w:t>
      </w:r>
    </w:p>
    <w:p w:rsidR="00A41118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  <w:t>с 09:00 до 18:</w:t>
      </w:r>
      <w:r>
        <w:rPr>
          <w:rFonts w:ascii="Arial" w:hAnsi="Arial" w:cs="Arial"/>
          <w:sz w:val="24"/>
          <w:szCs w:val="24"/>
        </w:rPr>
        <w:t>00</w:t>
      </w:r>
      <w:r w:rsidRPr="00AE44BE">
        <w:rPr>
          <w:rFonts w:ascii="Arial" w:hAnsi="Arial" w:cs="Arial"/>
          <w:sz w:val="24"/>
          <w:szCs w:val="24"/>
        </w:rPr>
        <w:t xml:space="preserve">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с 09:00 до 18:00</w:t>
      </w:r>
      <w:r w:rsidRPr="00AE44BE">
        <w:rPr>
          <w:rFonts w:ascii="Arial" w:hAnsi="Arial" w:cs="Arial"/>
          <w:sz w:val="24"/>
          <w:szCs w:val="24"/>
        </w:rPr>
        <w:t xml:space="preserve">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</w:t>
      </w:r>
      <w:r>
        <w:rPr>
          <w:rFonts w:ascii="Arial" w:hAnsi="Arial" w:cs="Arial"/>
          <w:sz w:val="24"/>
          <w:szCs w:val="24"/>
        </w:rPr>
        <w:t>00</w:t>
      </w:r>
      <w:r w:rsidRPr="00AE44BE">
        <w:rPr>
          <w:rFonts w:ascii="Arial" w:hAnsi="Arial" w:cs="Arial"/>
          <w:sz w:val="24"/>
          <w:szCs w:val="24"/>
        </w:rPr>
        <w:t xml:space="preserve">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</w:t>
      </w:r>
      <w:r>
        <w:rPr>
          <w:rFonts w:ascii="Arial" w:hAnsi="Arial" w:cs="Arial"/>
          <w:sz w:val="24"/>
          <w:szCs w:val="24"/>
        </w:rPr>
        <w:t>00</w:t>
      </w:r>
      <w:r w:rsidRPr="00AE44BE">
        <w:rPr>
          <w:rFonts w:ascii="Arial" w:hAnsi="Arial" w:cs="Arial"/>
          <w:sz w:val="24"/>
          <w:szCs w:val="24"/>
        </w:rPr>
        <w:t xml:space="preserve">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17:00 (обед с 13:00 до 14:00)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день.</w:t>
      </w:r>
    </w:p>
    <w:p w:rsidR="00A41118" w:rsidRPr="00AE44BE" w:rsidRDefault="00A41118" w:rsidP="00A411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1118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A1A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</w:t>
      </w:r>
      <w:r>
        <w:rPr>
          <w:rFonts w:ascii="Arial" w:hAnsi="Arial" w:cs="Arial"/>
          <w:sz w:val="24"/>
          <w:szCs w:val="24"/>
        </w:rPr>
        <w:t>.</w:t>
      </w:r>
    </w:p>
    <w:p w:rsidR="00A41118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 140180, Московская область, город Жуковский, улица Фрунзе, дом 23.</w:t>
      </w:r>
    </w:p>
    <w:p w:rsidR="00A41118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Контактный телефон: 8 (495) 556-</w:t>
      </w:r>
      <w:r>
        <w:rPr>
          <w:rFonts w:ascii="Arial" w:hAnsi="Arial" w:cs="Arial"/>
          <w:sz w:val="24"/>
          <w:szCs w:val="24"/>
        </w:rPr>
        <w:t>87</w:t>
      </w:r>
      <w:r w:rsidRPr="00AE44B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</w:t>
      </w:r>
      <w:r w:rsidRPr="00AE44BE">
        <w:rPr>
          <w:rFonts w:ascii="Arial" w:hAnsi="Arial" w:cs="Arial"/>
          <w:sz w:val="24"/>
          <w:szCs w:val="24"/>
        </w:rPr>
        <w:t>0.</w:t>
      </w:r>
    </w:p>
    <w:p w:rsidR="00A41118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www.zhukovskiy.ru.</w:t>
      </w:r>
    </w:p>
    <w:p w:rsidR="00A41118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1118" w:rsidRPr="00AE44BE" w:rsidRDefault="00A41118" w:rsidP="00A4111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adm@zhukadmin.ru.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41118" w:rsidRPr="00A41118" w:rsidRDefault="00A41118" w:rsidP="00A41118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41118">
        <w:rPr>
          <w:rFonts w:ascii="Arial" w:hAnsi="Arial" w:cs="Arial"/>
          <w:b/>
          <w:sz w:val="24"/>
          <w:szCs w:val="24"/>
        </w:rPr>
        <w:t>2. Отдел по труду и социальным вопросам Управления по социальным вопросам Администрации городского округа Жуковский.</w:t>
      </w:r>
    </w:p>
    <w:p w:rsidR="00A41118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1118" w:rsidRPr="00A41118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1118">
        <w:rPr>
          <w:rFonts w:ascii="Arial" w:hAnsi="Arial" w:cs="Arial"/>
          <w:sz w:val="24"/>
          <w:szCs w:val="24"/>
        </w:rPr>
        <w:t xml:space="preserve">Место нахождения отдела по труду и социальным вопросам Управления по социальным вопросам Администрации городского округа Жуковский: г.Жуковский, ул. Фрунзе, д.23,5 этаж, </w:t>
      </w:r>
      <w:proofErr w:type="spellStart"/>
      <w:r w:rsidRPr="00A41118">
        <w:rPr>
          <w:rFonts w:ascii="Arial" w:hAnsi="Arial" w:cs="Arial"/>
          <w:sz w:val="24"/>
          <w:szCs w:val="24"/>
        </w:rPr>
        <w:t>каб</w:t>
      </w:r>
      <w:proofErr w:type="spellEnd"/>
      <w:r w:rsidR="004F0D0D">
        <w:rPr>
          <w:rFonts w:ascii="Arial" w:hAnsi="Arial" w:cs="Arial"/>
          <w:sz w:val="24"/>
          <w:szCs w:val="24"/>
        </w:rPr>
        <w:t xml:space="preserve">. </w:t>
      </w:r>
      <w:r w:rsidRPr="00A41118">
        <w:rPr>
          <w:rFonts w:ascii="Arial" w:hAnsi="Arial" w:cs="Arial"/>
          <w:sz w:val="24"/>
          <w:szCs w:val="24"/>
        </w:rPr>
        <w:t>5.3, 8 этаж, каб.8.0</w:t>
      </w:r>
    </w:p>
    <w:p w:rsidR="00A41118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Default="00A41118" w:rsidP="00A411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1118">
        <w:rPr>
          <w:rFonts w:ascii="Arial" w:hAnsi="Arial" w:cs="Arial"/>
          <w:sz w:val="24"/>
          <w:szCs w:val="24"/>
        </w:rPr>
        <w:t>График работы отдела по труду и социальным вопросам Управления по социальным вопросам Администрации: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  <w:t>с 09:00 до 18:15 (обед с 13:00 до 14:00)</w:t>
      </w: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17:00 (обед с 13:00 до 14:00)</w:t>
      </w: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день.</w:t>
      </w:r>
    </w:p>
    <w:p w:rsidR="004F0D0D" w:rsidRPr="00AE44BE" w:rsidRDefault="004F0D0D" w:rsidP="004F0D0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 w:rsidRPr="00AE44BE">
        <w:rPr>
          <w:rFonts w:ascii="Arial" w:hAnsi="Arial" w:cs="Arial"/>
          <w:sz w:val="24"/>
          <w:szCs w:val="24"/>
        </w:rPr>
        <w:tab/>
        <w:t>выходной день.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B36CA8" w:rsidP="00B36CA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6CA8">
        <w:rPr>
          <w:rFonts w:ascii="Arial" w:hAnsi="Arial" w:cs="Arial"/>
          <w:sz w:val="24"/>
          <w:szCs w:val="24"/>
        </w:rPr>
        <w:t>График приема заявителей в отделе по труду и социальным вопросам Управления по социальным вопросам Администрации городского округа Жуковский: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*не приемный день</w:t>
      </w: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</w:t>
      </w:r>
      <w:r>
        <w:rPr>
          <w:rFonts w:ascii="Arial" w:hAnsi="Arial" w:cs="Arial"/>
          <w:sz w:val="24"/>
          <w:szCs w:val="24"/>
        </w:rPr>
        <w:t>3</w:t>
      </w:r>
      <w:r w:rsidRPr="00AE44BE">
        <w:rPr>
          <w:rFonts w:ascii="Arial" w:hAnsi="Arial" w:cs="Arial"/>
          <w:sz w:val="24"/>
          <w:szCs w:val="24"/>
        </w:rPr>
        <w:t>0 до 1</w:t>
      </w:r>
      <w:r>
        <w:rPr>
          <w:rFonts w:ascii="Arial" w:hAnsi="Arial" w:cs="Arial"/>
          <w:sz w:val="24"/>
          <w:szCs w:val="24"/>
        </w:rPr>
        <w:t>7</w:t>
      </w:r>
      <w:r w:rsidRPr="00AE44B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AE44BE">
        <w:rPr>
          <w:rFonts w:ascii="Arial" w:hAnsi="Arial" w:cs="Arial"/>
          <w:sz w:val="24"/>
          <w:szCs w:val="24"/>
        </w:rPr>
        <w:t xml:space="preserve"> (обед с 13:00 до 14:00)</w:t>
      </w: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не приемный день</w:t>
      </w:r>
      <w:r>
        <w:rPr>
          <w:rFonts w:ascii="Arial" w:hAnsi="Arial" w:cs="Arial"/>
          <w:sz w:val="24"/>
          <w:szCs w:val="24"/>
        </w:rPr>
        <w:t>*</w:t>
      </w: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</w:t>
      </w:r>
      <w:r>
        <w:rPr>
          <w:rFonts w:ascii="Arial" w:hAnsi="Arial" w:cs="Arial"/>
          <w:sz w:val="24"/>
          <w:szCs w:val="24"/>
        </w:rPr>
        <w:t>3</w:t>
      </w:r>
      <w:r w:rsidRPr="00AE44BE">
        <w:rPr>
          <w:rFonts w:ascii="Arial" w:hAnsi="Arial" w:cs="Arial"/>
          <w:sz w:val="24"/>
          <w:szCs w:val="24"/>
        </w:rPr>
        <w:t>0 до 1</w:t>
      </w:r>
      <w:r>
        <w:rPr>
          <w:rFonts w:ascii="Arial" w:hAnsi="Arial" w:cs="Arial"/>
          <w:sz w:val="24"/>
          <w:szCs w:val="24"/>
        </w:rPr>
        <w:t>7:30</w:t>
      </w:r>
      <w:r w:rsidRPr="00AE44BE">
        <w:rPr>
          <w:rFonts w:ascii="Arial" w:hAnsi="Arial" w:cs="Arial"/>
          <w:sz w:val="24"/>
          <w:szCs w:val="24"/>
        </w:rPr>
        <w:t xml:space="preserve"> (обед с 13:00 до 14:00)</w:t>
      </w: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5EB3">
        <w:rPr>
          <w:rFonts w:ascii="Arial" w:hAnsi="Arial" w:cs="Arial"/>
          <w:sz w:val="24"/>
          <w:szCs w:val="24"/>
        </w:rPr>
        <w:t>не приемный день*</w:t>
      </w: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5EB3">
        <w:rPr>
          <w:rFonts w:ascii="Arial" w:hAnsi="Arial" w:cs="Arial"/>
          <w:sz w:val="24"/>
          <w:szCs w:val="24"/>
        </w:rPr>
        <w:t>выходной день*</w:t>
      </w:r>
    </w:p>
    <w:p w:rsidR="00B36CA8" w:rsidRPr="00AE44BE" w:rsidRDefault="00B36CA8" w:rsidP="00B36C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 w:rsidRPr="00AE44BE">
        <w:rPr>
          <w:rFonts w:ascii="Arial" w:hAnsi="Arial" w:cs="Arial"/>
          <w:sz w:val="24"/>
          <w:szCs w:val="24"/>
        </w:rPr>
        <w:tab/>
        <w:t>выходной день.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E71C4" w:rsidRP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71C4">
        <w:rPr>
          <w:rFonts w:ascii="Arial" w:hAnsi="Arial" w:cs="Arial"/>
          <w:sz w:val="24"/>
          <w:szCs w:val="24"/>
        </w:rPr>
        <w:t>Почтовый адрес отдела по труду и социальным вопросам Управления по социальным вопросам Администрации городского округа Жуковский: 140180, Московская область, городской округ Жуковский, ул. Фрунзе, д.23, 5 этаж, кааб.5.3, 8 этаж, каб.8.0</w:t>
      </w:r>
    </w:p>
    <w:p w:rsidR="002E71C4" w:rsidRP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71C4">
        <w:rPr>
          <w:rFonts w:ascii="Arial" w:hAnsi="Arial" w:cs="Arial"/>
          <w:sz w:val="24"/>
          <w:szCs w:val="24"/>
        </w:rPr>
        <w:t>Контактный телефон: 556-21-97.</w:t>
      </w:r>
    </w:p>
    <w:p w:rsidR="002E71C4" w:rsidRP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71C4">
        <w:rPr>
          <w:rFonts w:ascii="Arial" w:hAnsi="Arial" w:cs="Arial"/>
          <w:sz w:val="24"/>
          <w:szCs w:val="24"/>
        </w:rPr>
        <w:t>Официальный сайт отдела по труду и социальным вопросам Управления по социальным вопросам Администрации городского округа Жуковский в сети Интернет: www.zhukovskiy.ru</w:t>
      </w:r>
    </w:p>
    <w:p w:rsid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E71C4" w:rsidRPr="002E71C4" w:rsidRDefault="002E71C4" w:rsidP="002E71C4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71C4">
        <w:rPr>
          <w:rFonts w:ascii="Arial" w:hAnsi="Arial" w:cs="Arial"/>
          <w:b/>
          <w:sz w:val="24"/>
          <w:szCs w:val="24"/>
        </w:rPr>
        <w:t>3. Многофункциональный центр, расположенный на территории городского округа Жуковский «Многофункциональный центр предоставления государственных и муниципальных услуг».</w:t>
      </w:r>
    </w:p>
    <w:p w:rsid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E71C4" w:rsidRP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71C4">
        <w:rPr>
          <w:rFonts w:ascii="Arial" w:hAnsi="Arial" w:cs="Arial"/>
          <w:sz w:val="24"/>
          <w:szCs w:val="24"/>
        </w:rPr>
        <w:t>Место нахождения многофункционального центра: Московская область, городской округ Жуковский, ул.</w:t>
      </w:r>
      <w:r>
        <w:rPr>
          <w:rFonts w:ascii="Arial" w:hAnsi="Arial" w:cs="Arial"/>
          <w:sz w:val="24"/>
          <w:szCs w:val="24"/>
        </w:rPr>
        <w:t xml:space="preserve"> </w:t>
      </w:r>
      <w:r w:rsidRPr="002E71C4">
        <w:rPr>
          <w:rFonts w:ascii="Arial" w:hAnsi="Arial" w:cs="Arial"/>
          <w:sz w:val="24"/>
          <w:szCs w:val="24"/>
        </w:rPr>
        <w:t>Энергетическая, д.9</w:t>
      </w:r>
    </w:p>
    <w:p w:rsidR="002E71C4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458C9" w:rsidRDefault="002E71C4" w:rsidP="002E71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71C4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34"/>
        <w:gridCol w:w="2488"/>
        <w:gridCol w:w="3622"/>
      </w:tblGrid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Понедельник: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20:00</w:t>
            </w:r>
          </w:p>
        </w:tc>
        <w:tc>
          <w:tcPr>
            <w:tcW w:w="3622" w:type="dxa"/>
            <w:vMerge w:val="restart"/>
            <w:shd w:val="clear" w:color="auto" w:fill="FFFFFF"/>
            <w:vAlign w:val="center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Без перерыва на обед</w:t>
            </w:r>
          </w:p>
        </w:tc>
      </w:tr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Вторник: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pacing w:after="0" w:line="240" w:lineRule="auto"/>
              <w:rPr>
                <w:rFonts w:ascii="Arial" w:hAnsi="Arial" w:cs="Arial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20:00</w:t>
            </w:r>
          </w:p>
        </w:tc>
        <w:tc>
          <w:tcPr>
            <w:tcW w:w="3622" w:type="dxa"/>
            <w:vMerge/>
            <w:shd w:val="clear" w:color="auto" w:fill="FFFFFF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pacing w:after="0" w:line="240" w:lineRule="auto"/>
              <w:rPr>
                <w:rFonts w:ascii="Arial" w:hAnsi="Arial" w:cs="Arial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20:00</w:t>
            </w:r>
          </w:p>
        </w:tc>
        <w:tc>
          <w:tcPr>
            <w:tcW w:w="3622" w:type="dxa"/>
            <w:vMerge/>
            <w:shd w:val="clear" w:color="auto" w:fill="FFFFFF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Четверг: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pacing w:after="0" w:line="240" w:lineRule="auto"/>
              <w:rPr>
                <w:rFonts w:ascii="Arial" w:hAnsi="Arial" w:cs="Arial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20:00</w:t>
            </w:r>
          </w:p>
        </w:tc>
        <w:tc>
          <w:tcPr>
            <w:tcW w:w="3622" w:type="dxa"/>
            <w:vMerge/>
            <w:shd w:val="clear" w:color="auto" w:fill="FFFFFF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Пятница: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pacing w:after="0" w:line="240" w:lineRule="auto"/>
              <w:rPr>
                <w:rFonts w:ascii="Arial" w:hAnsi="Arial" w:cs="Arial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20:00</w:t>
            </w:r>
          </w:p>
        </w:tc>
        <w:tc>
          <w:tcPr>
            <w:tcW w:w="3622" w:type="dxa"/>
            <w:vMerge/>
            <w:shd w:val="clear" w:color="auto" w:fill="FFFFFF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pacing w:after="0" w:line="240" w:lineRule="auto"/>
              <w:rPr>
                <w:rFonts w:ascii="Arial" w:hAnsi="Arial" w:cs="Arial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14:00</w:t>
            </w:r>
          </w:p>
        </w:tc>
        <w:tc>
          <w:tcPr>
            <w:tcW w:w="3622" w:type="dxa"/>
            <w:vMerge/>
            <w:shd w:val="clear" w:color="auto" w:fill="FFFFFF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2E71C4" w:rsidRPr="00772058" w:rsidTr="00CE7BC0">
        <w:tc>
          <w:tcPr>
            <w:tcW w:w="2434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sz w:val="24"/>
                <w:szCs w:val="24"/>
              </w:rPr>
              <w:t>Воскресенье:</w:t>
            </w:r>
          </w:p>
        </w:tc>
        <w:tc>
          <w:tcPr>
            <w:tcW w:w="2488" w:type="dxa"/>
            <w:shd w:val="clear" w:color="auto" w:fill="FFFFFF"/>
            <w:hideMark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058">
              <w:rPr>
                <w:rFonts w:ascii="Arial" w:eastAsia="Times New Roman" w:hAnsi="Arial" w:cs="Arial"/>
                <w:iCs/>
                <w:sz w:val="24"/>
                <w:szCs w:val="24"/>
              </w:rPr>
              <w:t>выходной день.</w:t>
            </w:r>
          </w:p>
        </w:tc>
        <w:tc>
          <w:tcPr>
            <w:tcW w:w="3622" w:type="dxa"/>
            <w:shd w:val="clear" w:color="auto" w:fill="FFFFFF"/>
          </w:tcPr>
          <w:p w:rsidR="002E71C4" w:rsidRPr="00772058" w:rsidRDefault="002E71C4" w:rsidP="00CE7B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E01D5" w:rsidRPr="007E01D5" w:rsidRDefault="007E01D5" w:rsidP="007E01D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E01D5">
        <w:rPr>
          <w:rFonts w:ascii="Arial" w:hAnsi="Arial" w:cs="Arial"/>
          <w:sz w:val="24"/>
          <w:szCs w:val="24"/>
        </w:rPr>
        <w:t>Почтовый адрес многофункционального центра:140180, Московская область, г.о. Жуковский, ул. Энергетическая, д. 9.</w:t>
      </w:r>
    </w:p>
    <w:p w:rsidR="007E01D5" w:rsidRPr="007E01D5" w:rsidRDefault="007E01D5" w:rsidP="007E01D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E01D5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7E01D5">
        <w:rPr>
          <w:rFonts w:ascii="Arial" w:hAnsi="Arial" w:cs="Arial"/>
          <w:sz w:val="24"/>
          <w:szCs w:val="24"/>
        </w:rPr>
        <w:t>Call</w:t>
      </w:r>
      <w:proofErr w:type="spellEnd"/>
      <w:r w:rsidRPr="007E01D5">
        <w:rPr>
          <w:rFonts w:ascii="Arial" w:hAnsi="Arial" w:cs="Arial"/>
          <w:sz w:val="24"/>
          <w:szCs w:val="24"/>
        </w:rPr>
        <w:t>-центра: 8(495)556-96-52</w:t>
      </w:r>
    </w:p>
    <w:p w:rsidR="008458C9" w:rsidRDefault="007E01D5" w:rsidP="007E01D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E01D5">
        <w:rPr>
          <w:rFonts w:ascii="Arial" w:hAnsi="Arial" w:cs="Arial"/>
          <w:sz w:val="24"/>
          <w:szCs w:val="24"/>
        </w:rPr>
        <w:t>Официальный сайт многофункционального центра в сети Интернет</w:t>
      </w:r>
      <w:r w:rsidR="002546BF">
        <w:rPr>
          <w:rFonts w:ascii="Arial" w:hAnsi="Arial" w:cs="Arial"/>
          <w:sz w:val="24"/>
          <w:szCs w:val="24"/>
        </w:rPr>
        <w:t>:</w:t>
      </w:r>
      <w:r w:rsidRPr="007E01D5">
        <w:rPr>
          <w:rFonts w:ascii="Arial" w:hAnsi="Arial" w:cs="Arial"/>
          <w:sz w:val="24"/>
          <w:szCs w:val="24"/>
        </w:rPr>
        <w:t xml:space="preserve"> МОЙМФЦ.РФ</w:t>
      </w: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58C9" w:rsidRDefault="008458C9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02B1" w:rsidRDefault="002902B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C82B21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Приложение №2</w:t>
      </w:r>
    </w:p>
    <w:p w:rsidR="00C82B21" w:rsidRDefault="00C82B21" w:rsidP="00C82B21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к административному регламенту,</w:t>
      </w:r>
      <w:r>
        <w:rPr>
          <w:rFonts w:ascii="Arial" w:hAnsi="Arial" w:cs="Arial"/>
          <w:sz w:val="24"/>
          <w:szCs w:val="24"/>
        </w:rPr>
        <w:t xml:space="preserve"> </w:t>
      </w:r>
      <w:r w:rsidRPr="00C82B21">
        <w:rPr>
          <w:rFonts w:ascii="Arial" w:hAnsi="Arial" w:cs="Arial"/>
          <w:sz w:val="24"/>
          <w:szCs w:val="24"/>
        </w:rPr>
        <w:t>утвержденному</w:t>
      </w:r>
      <w:r>
        <w:rPr>
          <w:rFonts w:ascii="Arial" w:hAnsi="Arial" w:cs="Arial"/>
          <w:sz w:val="24"/>
          <w:szCs w:val="24"/>
        </w:rPr>
        <w:t xml:space="preserve"> </w:t>
      </w:r>
      <w:r w:rsidRPr="00C82B21">
        <w:rPr>
          <w:rFonts w:ascii="Arial" w:hAnsi="Arial" w:cs="Arial"/>
          <w:sz w:val="24"/>
          <w:szCs w:val="24"/>
        </w:rPr>
        <w:t>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82B21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25.12.2014 № 2314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02B1" w:rsidRDefault="002902B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2B21" w:rsidRPr="00C82B21" w:rsidRDefault="00C82B21" w:rsidP="00C82B2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Главе городского округа Жуковский</w:t>
      </w:r>
    </w:p>
    <w:p w:rsidR="00C82B21" w:rsidRDefault="00C82B21" w:rsidP="00C82B2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C82B21" w:rsidRPr="00C82B21" w:rsidRDefault="00C82B21" w:rsidP="00C82B2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C82B21" w:rsidRPr="00C82B21" w:rsidRDefault="00C82B21" w:rsidP="00C82B21">
      <w:pPr>
        <w:pStyle w:val="ConsPlusNormal"/>
        <w:ind w:left="5670"/>
        <w:jc w:val="center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(Ф.И.О. гражданина)</w:t>
      </w:r>
    </w:p>
    <w:p w:rsidR="00C82B21" w:rsidRPr="00C82B21" w:rsidRDefault="00C82B21" w:rsidP="00C82B2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Проживающего (ей) по адресу: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C82B21" w:rsidRDefault="00C82B21" w:rsidP="00C82B2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C82B21" w:rsidRPr="00C82B21" w:rsidRDefault="00C82B21" w:rsidP="00C82B21">
      <w:pPr>
        <w:pStyle w:val="ConsPlusNormal"/>
        <w:ind w:left="5670"/>
        <w:jc w:val="center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(адрес гражданина)</w:t>
      </w:r>
    </w:p>
    <w:p w:rsidR="00C82B21" w:rsidRDefault="00C82B21" w:rsidP="00C82B2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контактный телефон</w:t>
      </w:r>
      <w:r>
        <w:rPr>
          <w:rFonts w:ascii="Arial" w:hAnsi="Arial" w:cs="Arial"/>
          <w:sz w:val="24"/>
          <w:szCs w:val="24"/>
        </w:rPr>
        <w:t xml:space="preserve"> ________________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C82B2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ЗАЯВЛЕНИЕ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Прошу Вас оказать материальную помощь в связи</w:t>
      </w:r>
      <w:r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82B21" w:rsidRDefault="00C82B21" w:rsidP="00C82B2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(указать причину, по которой необходимо получение материальной помощи в той или иной форме, состав семьи -степень родства и (или) свойства членов семьи, их совместном проживании и ведении совместного хозяйства).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К заявлению прилагаются документы:</w:t>
      </w: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1.</w:t>
      </w:r>
      <w:r w:rsidRPr="00C82B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2.</w:t>
      </w:r>
      <w:r w:rsidRPr="00C82B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3.</w:t>
      </w:r>
      <w:r w:rsidRPr="00C82B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4.</w:t>
      </w:r>
      <w:r w:rsidRPr="00C82B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82B21" w:rsidRP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5.</w:t>
      </w:r>
      <w:r w:rsidRPr="00C82B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82B21" w:rsidRDefault="00C82B21" w:rsidP="00C82B2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 прилагаемых к нему документах согласен.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C82B21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Подпись заявителя</w:t>
      </w:r>
      <w:r>
        <w:rPr>
          <w:rFonts w:ascii="Arial" w:hAnsi="Arial" w:cs="Arial"/>
          <w:sz w:val="24"/>
          <w:szCs w:val="24"/>
        </w:rPr>
        <w:t xml:space="preserve"> _____________________</w:t>
      </w:r>
    </w:p>
    <w:p w:rsidR="00C82B21" w:rsidRDefault="00C82B21" w:rsidP="00C82B21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C82B21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_________________ 20 __ г.</w:t>
      </w: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2B21" w:rsidRDefault="00C82B21" w:rsidP="008458C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3B10" w:rsidRDefault="00DE3B10" w:rsidP="00DE3B10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DE3B10" w:rsidRDefault="00DE3B10" w:rsidP="00DE3B10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C82B21">
        <w:rPr>
          <w:rFonts w:ascii="Arial" w:hAnsi="Arial" w:cs="Arial"/>
          <w:sz w:val="24"/>
          <w:szCs w:val="24"/>
        </w:rPr>
        <w:t>к административному регламенту,</w:t>
      </w:r>
      <w:r>
        <w:rPr>
          <w:rFonts w:ascii="Arial" w:hAnsi="Arial" w:cs="Arial"/>
          <w:sz w:val="24"/>
          <w:szCs w:val="24"/>
        </w:rPr>
        <w:t xml:space="preserve"> </w:t>
      </w:r>
      <w:r w:rsidRPr="00C82B21">
        <w:rPr>
          <w:rFonts w:ascii="Arial" w:hAnsi="Arial" w:cs="Arial"/>
          <w:sz w:val="24"/>
          <w:szCs w:val="24"/>
        </w:rPr>
        <w:t>утвержденному</w:t>
      </w:r>
      <w:r>
        <w:rPr>
          <w:rFonts w:ascii="Arial" w:hAnsi="Arial" w:cs="Arial"/>
          <w:sz w:val="24"/>
          <w:szCs w:val="24"/>
        </w:rPr>
        <w:t xml:space="preserve"> </w:t>
      </w:r>
      <w:r w:rsidRPr="00C82B21">
        <w:rPr>
          <w:rFonts w:ascii="Arial" w:hAnsi="Arial" w:cs="Arial"/>
          <w:sz w:val="24"/>
          <w:szCs w:val="24"/>
        </w:rPr>
        <w:t>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82B21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25.12.2014 № 2314</w:t>
      </w:r>
    </w:p>
    <w:p w:rsidR="00EE4E36" w:rsidRDefault="00EE4E36" w:rsidP="00C82B2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E3B10" w:rsidRDefault="00DE3B10" w:rsidP="00C82B2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E4E36" w:rsidRDefault="00EE4E36" w:rsidP="00EE4E3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E4E36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 «Социальная поддержка граждан, находящихся в трудной жизненной ситуации, в части адресной социальной помощи»</w:t>
      </w:r>
    </w:p>
    <w:p w:rsidR="002902B1" w:rsidRDefault="002902B1" w:rsidP="00EE4E3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02B1" w:rsidRPr="00EE4E36" w:rsidRDefault="002902B1" w:rsidP="00EE4E3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819650" cy="636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2B1" w:rsidRPr="00EE4E36" w:rsidSect="00BB6C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C6"/>
    <w:rsid w:val="0002675D"/>
    <w:rsid w:val="0013593E"/>
    <w:rsid w:val="00197FF6"/>
    <w:rsid w:val="00201227"/>
    <w:rsid w:val="0023176D"/>
    <w:rsid w:val="002546BF"/>
    <w:rsid w:val="002902B1"/>
    <w:rsid w:val="002C0CA0"/>
    <w:rsid w:val="002E71C4"/>
    <w:rsid w:val="003E6B4B"/>
    <w:rsid w:val="004C40D4"/>
    <w:rsid w:val="004F0D0D"/>
    <w:rsid w:val="004F7AD2"/>
    <w:rsid w:val="00565EB3"/>
    <w:rsid w:val="00782627"/>
    <w:rsid w:val="007E01D5"/>
    <w:rsid w:val="007F3D58"/>
    <w:rsid w:val="008458C9"/>
    <w:rsid w:val="00881620"/>
    <w:rsid w:val="008F1F54"/>
    <w:rsid w:val="009C2DB2"/>
    <w:rsid w:val="009C7955"/>
    <w:rsid w:val="00A41118"/>
    <w:rsid w:val="00AD716C"/>
    <w:rsid w:val="00AD7F11"/>
    <w:rsid w:val="00B36CA8"/>
    <w:rsid w:val="00B63B60"/>
    <w:rsid w:val="00BB6CC6"/>
    <w:rsid w:val="00C32008"/>
    <w:rsid w:val="00C82B21"/>
    <w:rsid w:val="00C96C17"/>
    <w:rsid w:val="00D15500"/>
    <w:rsid w:val="00DD1728"/>
    <w:rsid w:val="00DE3B10"/>
    <w:rsid w:val="00E21648"/>
    <w:rsid w:val="00E705A3"/>
    <w:rsid w:val="00EE4E36"/>
    <w:rsid w:val="00F65B93"/>
    <w:rsid w:val="00F71C0C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4A7D"/>
  <w15:chartTrackingRefBased/>
  <w15:docId w15:val="{DD2B0347-BE0B-4220-A38D-61EE4086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2675D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BB6CC6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BB6CC6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BB6CC6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28</Pages>
  <Words>11764</Words>
  <Characters>67060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22</cp:revision>
  <dcterms:created xsi:type="dcterms:W3CDTF">2018-12-10T09:58:00Z</dcterms:created>
  <dcterms:modified xsi:type="dcterms:W3CDTF">2018-12-10T13:07:00Z</dcterms:modified>
</cp:coreProperties>
</file>