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B3" w:rsidRPr="008C0479" w:rsidRDefault="00BA15B3" w:rsidP="00BA15B3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РОССИЙСКАЯ ФЕДЕРАЦИЯ</w:t>
      </w:r>
    </w:p>
    <w:p w:rsidR="00BA15B3" w:rsidRPr="008C0479" w:rsidRDefault="00BA15B3" w:rsidP="00BA15B3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МОСКОВСКАЯ ОБЛАСТЬ</w:t>
      </w:r>
    </w:p>
    <w:p w:rsidR="00BA15B3" w:rsidRPr="008C0479" w:rsidRDefault="00BA15B3" w:rsidP="00BA15B3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ГОРОДСКОЙ ОКРУГ ЖУКОВСКИЙ</w:t>
      </w:r>
    </w:p>
    <w:p w:rsidR="00BA15B3" w:rsidRPr="008C0479" w:rsidRDefault="00BA15B3" w:rsidP="00BA15B3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АДМИНИСТРАЦИЯ ГОРОДСКОГО ОКРУГА</w:t>
      </w:r>
    </w:p>
    <w:p w:rsidR="00BA15B3" w:rsidRPr="008C0479" w:rsidRDefault="00BA15B3" w:rsidP="00BA15B3">
      <w:pPr>
        <w:jc w:val="center"/>
        <w:rPr>
          <w:rFonts w:ascii="Arial" w:hAnsi="Arial" w:cs="Arial"/>
        </w:rPr>
      </w:pPr>
    </w:p>
    <w:p w:rsidR="00BA15B3" w:rsidRPr="008C0479" w:rsidRDefault="00BA15B3" w:rsidP="00BA15B3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ПОСТАНОВЛЕНИЕ</w:t>
      </w:r>
    </w:p>
    <w:p w:rsidR="00D37608" w:rsidRPr="008C0479" w:rsidRDefault="00D37608" w:rsidP="00D37608">
      <w:pPr>
        <w:jc w:val="both"/>
        <w:rPr>
          <w:rFonts w:ascii="Arial" w:hAnsi="Arial" w:cs="Arial"/>
        </w:rPr>
      </w:pPr>
    </w:p>
    <w:p w:rsidR="00BA15B3" w:rsidRPr="008C0479" w:rsidRDefault="00BA15B3" w:rsidP="00BA15B3">
      <w:pPr>
        <w:jc w:val="both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 xml:space="preserve">от </w:t>
      </w:r>
      <w:r w:rsidRPr="008C0479">
        <w:rPr>
          <w:rFonts w:ascii="Arial" w:hAnsi="Arial" w:cs="Arial"/>
          <w:b/>
          <w:u w:val="single"/>
        </w:rPr>
        <w:t>«31»   10   2012</w:t>
      </w:r>
      <w:r w:rsidRPr="008C0479">
        <w:rPr>
          <w:rFonts w:ascii="Arial" w:hAnsi="Arial" w:cs="Arial"/>
          <w:b/>
        </w:rPr>
        <w:t xml:space="preserve"> г.</w:t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</w:r>
      <w:r w:rsidRPr="008C0479">
        <w:rPr>
          <w:rFonts w:ascii="Arial" w:hAnsi="Arial" w:cs="Arial"/>
          <w:b/>
        </w:rPr>
        <w:tab/>
        <w:t xml:space="preserve">№ </w:t>
      </w:r>
      <w:r w:rsidRPr="008C0479">
        <w:rPr>
          <w:rFonts w:ascii="Arial" w:hAnsi="Arial" w:cs="Arial"/>
          <w:b/>
          <w:u w:val="single"/>
        </w:rPr>
        <w:t>2138</w:t>
      </w:r>
    </w:p>
    <w:p w:rsidR="00D37608" w:rsidRPr="008C0479" w:rsidRDefault="00D37608" w:rsidP="00D37608">
      <w:pPr>
        <w:rPr>
          <w:rFonts w:ascii="Arial" w:hAnsi="Arial" w:cs="Arial"/>
        </w:rPr>
      </w:pPr>
    </w:p>
    <w:p w:rsidR="00D37608" w:rsidRPr="008C0479" w:rsidRDefault="00D37608" w:rsidP="00D37608">
      <w:pPr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«Об утверждении административного </w:t>
      </w:r>
    </w:p>
    <w:p w:rsidR="00D37608" w:rsidRPr="008C0479" w:rsidRDefault="00D37608" w:rsidP="00D37608">
      <w:pPr>
        <w:rPr>
          <w:rFonts w:ascii="Arial" w:hAnsi="Arial" w:cs="Arial"/>
        </w:rPr>
      </w:pPr>
      <w:r w:rsidRPr="008C0479">
        <w:rPr>
          <w:rFonts w:ascii="Arial" w:hAnsi="Arial" w:cs="Arial"/>
        </w:rPr>
        <w:t>регламента предоставления муниципальной</w:t>
      </w:r>
    </w:p>
    <w:p w:rsidR="00D37608" w:rsidRPr="008C0479" w:rsidRDefault="00D37608" w:rsidP="00D37608">
      <w:pPr>
        <w:rPr>
          <w:rFonts w:ascii="Arial" w:hAnsi="Arial" w:cs="Arial"/>
        </w:rPr>
      </w:pPr>
      <w:r w:rsidRPr="008C0479">
        <w:rPr>
          <w:rFonts w:ascii="Arial" w:hAnsi="Arial" w:cs="Arial"/>
        </w:rPr>
        <w:t>услуги «Предоставление информации о текущей</w:t>
      </w:r>
    </w:p>
    <w:p w:rsidR="00D37608" w:rsidRPr="008C0479" w:rsidRDefault="00D37608" w:rsidP="00D37608">
      <w:pPr>
        <w:rPr>
          <w:rFonts w:ascii="Arial" w:hAnsi="Arial" w:cs="Arial"/>
        </w:rPr>
      </w:pPr>
      <w:r w:rsidRPr="008C0479">
        <w:rPr>
          <w:rFonts w:ascii="Arial" w:hAnsi="Arial" w:cs="Arial"/>
        </w:rPr>
        <w:t>успеваемости учащегося, ведение электронного</w:t>
      </w:r>
    </w:p>
    <w:p w:rsidR="00D37608" w:rsidRPr="008C0479" w:rsidRDefault="00D37608" w:rsidP="00D37608">
      <w:pPr>
        <w:rPr>
          <w:rFonts w:ascii="Arial" w:hAnsi="Arial" w:cs="Arial"/>
        </w:rPr>
      </w:pPr>
      <w:r w:rsidRPr="008C0479">
        <w:rPr>
          <w:rFonts w:ascii="Arial" w:hAnsi="Arial" w:cs="Arial"/>
        </w:rPr>
        <w:t>дневника и электронного журнала успеваемости»</w:t>
      </w:r>
    </w:p>
    <w:p w:rsidR="00D37608" w:rsidRPr="008C0479" w:rsidRDefault="00D37608" w:rsidP="00D37608">
      <w:pPr>
        <w:rPr>
          <w:rFonts w:ascii="Arial" w:hAnsi="Arial" w:cs="Arial"/>
        </w:rPr>
      </w:pPr>
    </w:p>
    <w:p w:rsidR="00D37608" w:rsidRPr="008C0479" w:rsidRDefault="00D37608" w:rsidP="00D37608">
      <w:pPr>
        <w:ind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услуг»;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931), постановлением Администрации городского округа Жуковский от 11.10.2012 № 1966,</w:t>
      </w:r>
    </w:p>
    <w:p w:rsidR="00D37608" w:rsidRPr="008C0479" w:rsidRDefault="00D37608" w:rsidP="00D37608">
      <w:pPr>
        <w:rPr>
          <w:rFonts w:ascii="Arial" w:hAnsi="Arial" w:cs="Arial"/>
        </w:rPr>
      </w:pPr>
    </w:p>
    <w:p w:rsidR="00D37608" w:rsidRDefault="00D37608" w:rsidP="00D37608">
      <w:pPr>
        <w:shd w:val="clear" w:color="auto" w:fill="FFFFFF"/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ПОСТАНОВЛЯЮ:</w:t>
      </w:r>
    </w:p>
    <w:p w:rsidR="00750C97" w:rsidRPr="008C0479" w:rsidRDefault="00750C97" w:rsidP="00D37608">
      <w:pPr>
        <w:shd w:val="clear" w:color="auto" w:fill="FFFFFF"/>
        <w:jc w:val="center"/>
        <w:rPr>
          <w:rFonts w:ascii="Arial" w:hAnsi="Arial" w:cs="Arial"/>
        </w:rPr>
      </w:pPr>
      <w:bookmarkStart w:id="0" w:name="_GoBack"/>
      <w:bookmarkEnd w:id="0"/>
    </w:p>
    <w:p w:rsidR="00D37608" w:rsidRPr="008C0479" w:rsidRDefault="00D37608" w:rsidP="00976BE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right="10" w:firstLine="744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Утвердить прилагаемый 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– административный регламент).</w:t>
      </w:r>
    </w:p>
    <w:p w:rsidR="00D37608" w:rsidRPr="008C0479" w:rsidRDefault="00D37608" w:rsidP="00976BE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right="10" w:firstLine="744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 Предоставлять муниципальную услугу «Предоставление информации о текущей успеваемости учащегося, ведение электронного дневника и электронного журнала успеваемости» в электронном виде с 01.01.2014 г.</w:t>
      </w:r>
    </w:p>
    <w:p w:rsidR="00D37608" w:rsidRPr="008C0479" w:rsidRDefault="00D37608" w:rsidP="00976BE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left="744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Настоящее постановление опубликовать в газете «Авиаград Жуковский».</w:t>
      </w:r>
    </w:p>
    <w:p w:rsidR="00D37608" w:rsidRPr="008C0479" w:rsidRDefault="00D37608" w:rsidP="00976BE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right="17" w:firstLine="744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Разместить прилагаемый административный регламент на сайте </w:t>
      </w:r>
      <w:hyperlink r:id="rId5" w:history="1">
        <w:r w:rsidRPr="008C0479">
          <w:rPr>
            <w:rStyle w:val="a3"/>
            <w:rFonts w:ascii="Arial" w:hAnsi="Arial" w:cs="Arial"/>
            <w:color w:val="auto"/>
            <w:lang w:val="en-US"/>
          </w:rPr>
          <w:t>wvvw</w:t>
        </w:r>
        <w:r w:rsidRPr="008C0479">
          <w:rPr>
            <w:rStyle w:val="a3"/>
            <w:rFonts w:ascii="Arial" w:hAnsi="Arial" w:cs="Arial"/>
            <w:color w:val="auto"/>
          </w:rPr>
          <w:t>.</w:t>
        </w:r>
        <w:r w:rsidRPr="008C0479">
          <w:rPr>
            <w:rStyle w:val="a3"/>
            <w:rFonts w:ascii="Arial" w:hAnsi="Arial" w:cs="Arial"/>
            <w:color w:val="auto"/>
            <w:lang w:val="en-US"/>
          </w:rPr>
          <w:t>zhukovskiy</w:t>
        </w:r>
        <w:r w:rsidRPr="008C0479">
          <w:rPr>
            <w:rStyle w:val="a3"/>
            <w:rFonts w:ascii="Arial" w:hAnsi="Arial" w:cs="Arial"/>
            <w:color w:val="auto"/>
          </w:rPr>
          <w:t>.</w:t>
        </w:r>
        <w:r w:rsidRPr="008C0479">
          <w:rPr>
            <w:rStyle w:val="a3"/>
            <w:rFonts w:ascii="Arial" w:hAnsi="Arial" w:cs="Arial"/>
            <w:color w:val="auto"/>
            <w:lang w:val="en-US"/>
          </w:rPr>
          <w:t>ru</w:t>
        </w:r>
      </w:hyperlink>
      <w:r w:rsidRPr="008C0479">
        <w:rPr>
          <w:rFonts w:ascii="Arial" w:hAnsi="Arial" w:cs="Arial"/>
        </w:rPr>
        <w:t xml:space="preserve"> в информационно - телекоммуникационной сети «Интернет».</w:t>
      </w:r>
    </w:p>
    <w:p w:rsidR="00D37608" w:rsidRPr="008C0479" w:rsidRDefault="00D37608" w:rsidP="00976BE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right="19" w:firstLine="744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городского округа Жуковский – начальника Управления образования Администрации городского округа Жуковский Н.Ф. Гридневу.</w:t>
      </w:r>
    </w:p>
    <w:p w:rsidR="00D37608" w:rsidRPr="008C0479" w:rsidRDefault="00D37608" w:rsidP="00D37608">
      <w:pPr>
        <w:rPr>
          <w:rFonts w:ascii="Arial" w:hAnsi="Arial" w:cs="Arial"/>
        </w:rPr>
      </w:pPr>
    </w:p>
    <w:p w:rsidR="00D37608" w:rsidRPr="008C0479" w:rsidRDefault="00D37608" w:rsidP="00D37608">
      <w:pPr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Глава городского округа Жуковский                                   </w:t>
      </w:r>
      <w:r w:rsidR="00ED6613" w:rsidRPr="008C0479">
        <w:rPr>
          <w:rFonts w:ascii="Arial" w:hAnsi="Arial" w:cs="Arial"/>
        </w:rPr>
        <w:t xml:space="preserve">                    </w:t>
      </w:r>
      <w:r w:rsidRPr="008C0479">
        <w:rPr>
          <w:rFonts w:ascii="Arial" w:hAnsi="Arial" w:cs="Arial"/>
        </w:rPr>
        <w:t xml:space="preserve"> А.П. Бобовников</w:t>
      </w:r>
    </w:p>
    <w:p w:rsidR="00ED6613" w:rsidRPr="008C0479" w:rsidRDefault="00ED6613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ED6613" w:rsidRPr="008C0479" w:rsidRDefault="00ED6613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ED6613" w:rsidRPr="008C0479" w:rsidRDefault="00ED6613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C87A54" w:rsidRPr="008C0479" w:rsidRDefault="00C87A54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ED6613">
      <w:pPr>
        <w:tabs>
          <w:tab w:val="left" w:pos="658"/>
        </w:tabs>
        <w:jc w:val="right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к постановлению</w:t>
      </w:r>
    </w:p>
    <w:p w:rsidR="00D37608" w:rsidRPr="008C0479" w:rsidRDefault="00D37608" w:rsidP="00ED6613">
      <w:pPr>
        <w:tabs>
          <w:tab w:val="left" w:pos="658"/>
        </w:tabs>
        <w:jc w:val="right"/>
        <w:rPr>
          <w:rFonts w:ascii="Arial" w:hAnsi="Arial" w:cs="Arial"/>
        </w:rPr>
      </w:pPr>
      <w:r w:rsidRPr="008C0479">
        <w:rPr>
          <w:rFonts w:ascii="Arial" w:hAnsi="Arial" w:cs="Arial"/>
        </w:rPr>
        <w:t>Администрации городского округа</w:t>
      </w:r>
    </w:p>
    <w:p w:rsidR="00D37608" w:rsidRPr="008C0479" w:rsidRDefault="00D37608" w:rsidP="00ED6613">
      <w:pPr>
        <w:tabs>
          <w:tab w:val="left" w:pos="658"/>
        </w:tabs>
        <w:jc w:val="right"/>
        <w:rPr>
          <w:rFonts w:ascii="Arial" w:hAnsi="Arial" w:cs="Arial"/>
        </w:rPr>
      </w:pPr>
      <w:r w:rsidRPr="008C0479">
        <w:rPr>
          <w:rFonts w:ascii="Arial" w:hAnsi="Arial" w:cs="Arial"/>
        </w:rPr>
        <w:t>Жуковский</w:t>
      </w:r>
      <w:r w:rsidR="00ED6613" w:rsidRPr="008C0479">
        <w:rPr>
          <w:rFonts w:ascii="Arial" w:hAnsi="Arial" w:cs="Arial"/>
        </w:rPr>
        <w:t xml:space="preserve"> </w:t>
      </w:r>
      <w:r w:rsidRPr="008C0479">
        <w:rPr>
          <w:rFonts w:ascii="Arial" w:hAnsi="Arial" w:cs="Arial"/>
        </w:rPr>
        <w:t>от 31.10.2012 № 2138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lang w:val="en-US"/>
        </w:rPr>
        <w:t>I</w:t>
      </w:r>
      <w:r w:rsidRPr="008C0479">
        <w:rPr>
          <w:rFonts w:ascii="Arial" w:hAnsi="Arial" w:cs="Arial"/>
          <w:b/>
        </w:rPr>
        <w:t>.</w:t>
      </w:r>
      <w:r w:rsidRPr="008C0479">
        <w:rPr>
          <w:rFonts w:ascii="Arial" w:hAnsi="Arial" w:cs="Arial"/>
          <w:b/>
        </w:rPr>
        <w:tab/>
        <w:t>Общие положения.</w:t>
      </w:r>
    </w:p>
    <w:p w:rsidR="00D37608" w:rsidRPr="008C0479" w:rsidRDefault="00D37608" w:rsidP="00D37608">
      <w:pPr>
        <w:tabs>
          <w:tab w:val="left" w:pos="658"/>
          <w:tab w:val="num" w:pos="1440"/>
        </w:tabs>
        <w:rPr>
          <w:rFonts w:ascii="Arial" w:hAnsi="Arial" w:cs="Arial"/>
          <w:b/>
        </w:rPr>
      </w:pPr>
    </w:p>
    <w:p w:rsidR="00D37608" w:rsidRPr="008C0479" w:rsidRDefault="00D37608" w:rsidP="00976BE2">
      <w:pPr>
        <w:numPr>
          <w:ilvl w:val="0"/>
          <w:numId w:val="2"/>
        </w:numPr>
        <w:tabs>
          <w:tab w:val="clear" w:pos="1410"/>
          <w:tab w:val="left" w:pos="658"/>
          <w:tab w:val="num" w:pos="720"/>
          <w:tab w:val="num" w:pos="144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Предмет регулирования административного регламента.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Административный регламент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– муниципальная услуга) устанавливает сроки и последовательность административных процедур по предоставлению муниципальной услуги.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0"/>
          <w:numId w:val="2"/>
        </w:numPr>
        <w:tabs>
          <w:tab w:val="left" w:pos="658"/>
          <w:tab w:val="num" w:pos="720"/>
          <w:tab w:val="num" w:pos="1440"/>
        </w:tabs>
        <w:ind w:left="144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Круг заявителей.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Заявителями муниципальной услуги (далее – заявители) являются родители (законные представители) учащихся общеобразовательных учреждений городского округа Жуковский.</w:t>
      </w: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  <w:color w:val="000000"/>
        </w:rPr>
      </w:pP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  <w:color w:val="000000"/>
        </w:rPr>
      </w:pPr>
    </w:p>
    <w:p w:rsidR="00D37608" w:rsidRPr="008C0479" w:rsidRDefault="00D37608" w:rsidP="00976BE2">
      <w:pPr>
        <w:numPr>
          <w:ilvl w:val="0"/>
          <w:numId w:val="2"/>
        </w:numPr>
        <w:tabs>
          <w:tab w:val="left" w:pos="658"/>
          <w:tab w:val="num" w:pos="720"/>
          <w:tab w:val="num" w:pos="144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Требования к порядку информирования о предоставлении муниципальной услуги.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Муниципальная услуга предоставляется муниципальными образовательными учреждениями городского округа Жуковский (далее – Учреждениями).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местах нахождения Учреждений содержится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</w:rPr>
        <w:t>График работы Учреждений:</w:t>
      </w:r>
    </w:p>
    <w:p w:rsidR="00D37608" w:rsidRPr="008C0479" w:rsidRDefault="00D37608" w:rsidP="00D37608">
      <w:pPr>
        <w:tabs>
          <w:tab w:val="left" w:pos="658"/>
        </w:tabs>
        <w:ind w:left="708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понедельник-пятница – с 9:00 час. до 16:00 час.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Справочные телефоны Учреждений содержатся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Адреса официальных сайтов Учреждений содержатся в Приложении № 1 к настоящему административному регламенту. 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Адреса электронной почты Учреждений содержатся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>Прием заявлений о предоставлении муниципальной услуги осуществляет работник Учреждения, ответственный за прием документов.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месте нахождения работника Учреждения, ответственного за прием документов, содержится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График работы </w:t>
      </w:r>
      <w:r w:rsidRPr="008C0479">
        <w:rPr>
          <w:rFonts w:ascii="Arial" w:hAnsi="Arial" w:cs="Arial"/>
        </w:rPr>
        <w:t>работника Учреждения, ответственного за прием документов</w:t>
      </w:r>
      <w:r w:rsidRPr="008C0479">
        <w:rPr>
          <w:rFonts w:ascii="Arial" w:hAnsi="Arial" w:cs="Arial"/>
          <w:color w:val="000000"/>
        </w:rPr>
        <w:t>: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понедельник-пятница – с 9:00 час. до 16:00 час.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Справочные телефоны работника Учреждения, ответственного за прием документов, содержатся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 xml:space="preserve">Информация об адресах для направления корреспонденции </w:t>
      </w:r>
      <w:r w:rsidRPr="008C0479">
        <w:rPr>
          <w:rFonts w:ascii="Arial" w:hAnsi="Arial" w:cs="Arial"/>
        </w:rPr>
        <w:t>содержатся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Заявитель может получить информацию по вопросу предоставления муниципальной услуги, в том числе о ходе предоставления муниципальной услуги в Учреждении:</w:t>
      </w:r>
    </w:p>
    <w:p w:rsidR="00D37608" w:rsidRPr="008C0479" w:rsidRDefault="00D37608" w:rsidP="00976BE2">
      <w:pPr>
        <w:numPr>
          <w:ilvl w:val="0"/>
          <w:numId w:val="3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по справочным телефонам;</w:t>
      </w:r>
    </w:p>
    <w:p w:rsidR="00D37608" w:rsidRPr="008C0479" w:rsidRDefault="00D37608" w:rsidP="00976BE2">
      <w:pPr>
        <w:numPr>
          <w:ilvl w:val="0"/>
          <w:numId w:val="3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по письменному обращению;</w:t>
      </w:r>
    </w:p>
    <w:p w:rsidR="00D37608" w:rsidRPr="008C0479" w:rsidRDefault="00D37608" w:rsidP="00976BE2">
      <w:pPr>
        <w:numPr>
          <w:ilvl w:val="0"/>
          <w:numId w:val="3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по электронной почте;</w:t>
      </w:r>
    </w:p>
    <w:p w:rsidR="00D37608" w:rsidRPr="008C0479" w:rsidRDefault="00D37608" w:rsidP="00976BE2">
      <w:pPr>
        <w:numPr>
          <w:ilvl w:val="0"/>
          <w:numId w:val="3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</w:rPr>
        <w:t>на официальном сайте Учреждения</w:t>
      </w:r>
      <w:r w:rsidRPr="008C0479">
        <w:rPr>
          <w:rFonts w:ascii="Arial" w:hAnsi="Arial" w:cs="Arial"/>
          <w:color w:val="000000"/>
        </w:rPr>
        <w:t>;</w:t>
      </w:r>
    </w:p>
    <w:p w:rsidR="00D37608" w:rsidRPr="008C0479" w:rsidRDefault="00D37608" w:rsidP="00976BE2">
      <w:pPr>
        <w:numPr>
          <w:ilvl w:val="0"/>
          <w:numId w:val="3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в федеральной государственной информационной системе «Единый портал государственных и муниципальных услуг (функций)» (www.gosuslugi.ru).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Основными требованиями к информированию заявителей по вопросам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При общении с заявителями (по телефону) работники Учреждения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При осуществлении информирования работники Учреждения предоставляют информацию по следующим вопросам: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месте нахождения, графике работы, справочных телефонах, официальном сайте в информационно-телекоммуникационной сети «Интернет» Учреждения, адресе электронной почты Учреждения;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месте нахождения, графике работы, справочных телефонах работника Учреждения, ответственного за прием документов;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нормативных правовых актах, регулирующих отношения, возникающие в связи с предоставлением муниципальной услуги;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требования к запросу заявителя о предоставлении муниципальной услуги;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сроки предоставления муниципальной услуги;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порядок предоставления муниципальной услуги;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порядок обжалования решений, действий (бездействия), принимаемых и осуществляемых работниками Учреждения;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информация о ходе предоставления муниципальной услуги по конкретному запросу заявителя;</w:t>
      </w:r>
    </w:p>
    <w:p w:rsidR="00D37608" w:rsidRPr="008C0479" w:rsidRDefault="00D37608" w:rsidP="00976BE2">
      <w:pPr>
        <w:numPr>
          <w:ilvl w:val="0"/>
          <w:numId w:val="4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место размещения на официальном сайте Учреждения</w:t>
      </w:r>
      <w:r w:rsidRPr="008C0479">
        <w:rPr>
          <w:rFonts w:ascii="Arial" w:hAnsi="Arial" w:cs="Arial"/>
          <w:color w:val="000000"/>
        </w:rPr>
        <w:t xml:space="preserve"> информации о </w:t>
      </w:r>
      <w:r w:rsidRPr="008C0479">
        <w:rPr>
          <w:rFonts w:ascii="Arial" w:hAnsi="Arial" w:cs="Arial"/>
        </w:rPr>
        <w:t>предоставлении муниципальной услуги.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При индивидуальном информировании по телефону ответ на телефонный звонок должен начинаться с информации о наименовании Учреждения, в которое позвонил заявитель, фамилии, имени, отчества и должности работника Учреждения, осуществляющего индивидуальное информирование по телефону.</w:t>
      </w:r>
    </w:p>
    <w:p w:rsidR="00D37608" w:rsidRPr="008C0479" w:rsidRDefault="00D37608" w:rsidP="00D37608">
      <w:pPr>
        <w:tabs>
          <w:tab w:val="left" w:pos="658"/>
          <w:tab w:val="num" w:pos="1440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Время информирования по телефону не должно превышать 30 минут.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Письменное индивидуальное информирование при обращении заявителей в Учреждение осуществляется путем направления ответов почтовым отправлением или в форме электронного сообщения (в зависимости от способа обращения заявителя за информацией или способа доставки ответа, указанного в запросе заявителя).</w:t>
      </w:r>
    </w:p>
    <w:p w:rsidR="00D37608" w:rsidRPr="008C0479" w:rsidRDefault="00D37608" w:rsidP="00D37608">
      <w:pPr>
        <w:tabs>
          <w:tab w:val="left" w:pos="658"/>
          <w:tab w:val="num" w:pos="1440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Ответ на обращения заявителей предоставляется в простой, четкой и понятной форме с указанием должности, фамилии, имени, отчества, номера телефона работника Учреждения, подготовившего ответ.</w:t>
      </w:r>
    </w:p>
    <w:p w:rsidR="00D37608" w:rsidRPr="008C0479" w:rsidRDefault="00D37608" w:rsidP="00D37608">
      <w:pPr>
        <w:tabs>
          <w:tab w:val="left" w:pos="658"/>
          <w:tab w:val="num" w:pos="1440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Ответ направляется заявителю в течение 30 рабочих дней со дня поступления обращения заявителя в Учреждение.</w:t>
      </w:r>
    </w:p>
    <w:p w:rsidR="00D37608" w:rsidRPr="008C0479" w:rsidRDefault="00D37608" w:rsidP="00976BE2">
      <w:pPr>
        <w:numPr>
          <w:ilvl w:val="1"/>
          <w:numId w:val="2"/>
        </w:numPr>
        <w:tabs>
          <w:tab w:val="left" w:pos="658"/>
          <w:tab w:val="num" w:pos="1440"/>
        </w:tabs>
        <w:ind w:left="0" w:firstLine="708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На официальном сайте Учреждения в информационно-телекоммуникационной сети «Интернет», в 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Pr="008C0479">
          <w:rPr>
            <w:rStyle w:val="a3"/>
            <w:rFonts w:ascii="Arial" w:hAnsi="Arial" w:cs="Arial"/>
            <w:color w:val="auto"/>
            <w:u w:val="none"/>
          </w:rPr>
          <w:t>www.gosuslugi.ru</w:t>
        </w:r>
      </w:hyperlink>
      <w:r w:rsidRPr="008C0479">
        <w:rPr>
          <w:rFonts w:ascii="Arial" w:hAnsi="Arial" w:cs="Arial"/>
        </w:rPr>
        <w:t>), на информационных стендах Учреждения в доступных для ознакомления местах должны размещаться следующие информационные материалы: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место нахождения Учреждения;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график работы Учреждения;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справочные телефоны Учреждения;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адрес официального сайта Учреждения;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адрес электронной почты Учреждения;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место нахождения работника Учреждения, ответственного за прием документов;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график работы работника Учреждения, ответственного за прием документов;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справочные телефоны работника Учреждения, ответственного за прием документов;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left" w:pos="658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адрес для направления корреспонденции;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clear" w:pos="900"/>
          <w:tab w:val="left" w:pos="658"/>
          <w:tab w:val="num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адрес портала государственных и муниципальных услуг (функций);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clear" w:pos="900"/>
          <w:tab w:val="left" w:pos="658"/>
          <w:tab w:val="num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перечень документов, необходимых для предоставления муниципальной услуги, требования, предъявляемые к этим документам и их оформлению, включая образцы заявлений;</w:t>
      </w:r>
    </w:p>
    <w:p w:rsidR="00D37608" w:rsidRPr="008C0479" w:rsidRDefault="00D37608" w:rsidP="00976BE2">
      <w:pPr>
        <w:numPr>
          <w:ilvl w:val="0"/>
          <w:numId w:val="5"/>
        </w:numPr>
        <w:tabs>
          <w:tab w:val="clear" w:pos="900"/>
          <w:tab w:val="left" w:pos="658"/>
          <w:tab w:val="num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настоящий административный регламент с приложениями.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lang w:val="en-US"/>
        </w:rPr>
        <w:t>II</w:t>
      </w:r>
      <w:r w:rsidRPr="008C0479">
        <w:rPr>
          <w:rFonts w:ascii="Arial" w:hAnsi="Arial" w:cs="Arial"/>
          <w:b/>
        </w:rPr>
        <w:t>.</w:t>
      </w:r>
      <w:r w:rsidRPr="008C0479">
        <w:rPr>
          <w:rFonts w:ascii="Arial" w:hAnsi="Arial" w:cs="Arial"/>
          <w:b/>
        </w:rPr>
        <w:tab/>
        <w:t>Стандарт предоставления муниципальной услуги.</w:t>
      </w: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</w:p>
    <w:p w:rsidR="00D37608" w:rsidRPr="008C0479" w:rsidRDefault="00D37608" w:rsidP="00976BE2">
      <w:pPr>
        <w:numPr>
          <w:ilvl w:val="1"/>
          <w:numId w:val="5"/>
        </w:numPr>
        <w:tabs>
          <w:tab w:val="left" w:pos="658"/>
          <w:tab w:val="left" w:pos="72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Наименование муниципальной услуги.</w:t>
      </w:r>
    </w:p>
    <w:p w:rsidR="00D37608" w:rsidRPr="008C0479" w:rsidRDefault="00D37608" w:rsidP="00976BE2">
      <w:pPr>
        <w:numPr>
          <w:ilvl w:val="1"/>
          <w:numId w:val="6"/>
        </w:numPr>
        <w:tabs>
          <w:tab w:val="num" w:pos="0"/>
          <w:tab w:val="left" w:pos="658"/>
        </w:tabs>
        <w:ind w:left="0" w:firstLine="851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Наименование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5"/>
        </w:numPr>
        <w:tabs>
          <w:tab w:val="left" w:pos="658"/>
          <w:tab w:val="left" w:pos="72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Наименование Учреждений, предоставляющих муниципальную услугу.</w:t>
      </w:r>
    </w:p>
    <w:p w:rsidR="00D37608" w:rsidRPr="008C0479" w:rsidRDefault="00D37608" w:rsidP="00976BE2">
      <w:pPr>
        <w:numPr>
          <w:ilvl w:val="1"/>
          <w:numId w:val="7"/>
        </w:numPr>
        <w:tabs>
          <w:tab w:val="left" w:pos="658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Муниципальную услугу предоставляют муниципальные образовательные учреждения городского округа Жуковский, указанные в Приложении № 1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7"/>
        </w:numPr>
        <w:tabs>
          <w:tab w:val="left" w:pos="658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</w:t>
      </w:r>
      <w:r w:rsidRPr="008C0479">
        <w:rPr>
          <w:rFonts w:ascii="Arial" w:hAnsi="Arial" w:cs="Arial"/>
          <w:color w:val="000000"/>
        </w:rPr>
        <w:t>й</w:t>
      </w:r>
      <w:r w:rsidRPr="008C0479">
        <w:rPr>
          <w:rFonts w:ascii="Arial" w:hAnsi="Arial" w:cs="Arial"/>
        </w:rPr>
        <w:t xml:space="preserve"> Решением Совета депутатов городского округа Жуковский.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5"/>
        </w:numPr>
        <w:tabs>
          <w:tab w:val="left" w:pos="658"/>
          <w:tab w:val="left" w:pos="72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Описание результата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8"/>
        </w:numPr>
        <w:tabs>
          <w:tab w:val="clear" w:pos="660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Результатом предоставления муниципальной услуги является:</w:t>
      </w:r>
    </w:p>
    <w:p w:rsidR="00D37608" w:rsidRPr="008C0479" w:rsidRDefault="00D37608" w:rsidP="00976BE2">
      <w:pPr>
        <w:numPr>
          <w:ilvl w:val="0"/>
          <w:numId w:val="9"/>
        </w:numPr>
        <w:tabs>
          <w:tab w:val="clear" w:pos="1065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Предоставление заявителям информации о текущей успеваемости учащегося, ведение электронного дневника и электронного журнала успеваемости.</w:t>
      </w:r>
    </w:p>
    <w:p w:rsidR="00D37608" w:rsidRPr="008C0479" w:rsidRDefault="00D37608" w:rsidP="00976BE2">
      <w:pPr>
        <w:numPr>
          <w:ilvl w:val="0"/>
          <w:numId w:val="9"/>
        </w:numPr>
        <w:tabs>
          <w:tab w:val="clear" w:pos="1065"/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Мотивированный отказ в предоставлении муниципальной услуги.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D37608">
      <w:pPr>
        <w:numPr>
          <w:ilvl w:val="0"/>
          <w:numId w:val="10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Срок предоставления муниципальной услуги, срок приостановления предоставления муниципальной услуги, срок выдачи документа, являющегося результатом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10"/>
        </w:numPr>
        <w:tabs>
          <w:tab w:val="left" w:pos="658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Приостановление предоставления муниципальной услуги осуществляется не позднее чем через 30 дней после подачи заявителем заявления</w:t>
      </w:r>
      <w:r w:rsidRPr="008C0479">
        <w:rPr>
          <w:rFonts w:ascii="Arial" w:hAnsi="Arial" w:cs="Arial"/>
        </w:rPr>
        <w:t xml:space="preserve"> согласно Приложению № 4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10"/>
        </w:numPr>
        <w:tabs>
          <w:tab w:val="left" w:pos="658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Срок предоставления муниципальной услуги 30 дней с даты поступления заявления на предоставление муниципальной услуги согласно Приложению № 3 к настоящему административному регламенту в Учреждение.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numPr>
          <w:ilvl w:val="0"/>
          <w:numId w:val="10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Закон Российской Федерации от 10 июля 1992 года № 3266-1 «Об образовании» («Собрание законодательства РФ», 15.01.1996, №3, ст.150);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 xml:space="preserve"> </w:t>
      </w:r>
      <w:r w:rsidRPr="008C0479">
        <w:rPr>
          <w:rFonts w:ascii="Arial" w:hAnsi="Arial" w:cs="Arial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8C0479">
          <w:rPr>
            <w:rFonts w:ascii="Arial" w:hAnsi="Arial" w:cs="Arial"/>
          </w:rPr>
          <w:t>2006 г</w:t>
        </w:r>
      </w:smartTag>
      <w:r w:rsidRPr="008C0479">
        <w:rPr>
          <w:rFonts w:ascii="Arial" w:hAnsi="Arial" w:cs="Arial"/>
        </w:rPr>
        <w:t>ода № 59-ФЗ «О порядке рассмотрения обращений граждан Российской Федерации» («Собрание законодательства РФ», 08.05.2006, №19, ст.2060);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 </w:t>
      </w:r>
      <w:r w:rsidRPr="008C0479">
        <w:rPr>
          <w:rFonts w:ascii="Arial" w:hAnsi="Arial" w:cs="Arial"/>
          <w:color w:val="000000"/>
        </w:rPr>
        <w:t>Федеральный закон от 24 июля 1998 года №124-ФЗ «Об основных гарантиях прав ребенка в Российской Федерации»</w:t>
      </w:r>
      <w:r w:rsidRPr="008C0479">
        <w:rPr>
          <w:rFonts w:ascii="Arial" w:hAnsi="Arial" w:cs="Arial"/>
        </w:rPr>
        <w:t xml:space="preserve"> </w:t>
      </w:r>
      <w:r w:rsidRPr="008C0479">
        <w:rPr>
          <w:rFonts w:ascii="Arial" w:hAnsi="Arial" w:cs="Arial"/>
          <w:color w:val="000000"/>
        </w:rPr>
        <w:t>(«Собрание законодательства РФ», 03.08.1998, № 31, ст. 3802, «Российская газета», № 147, 05.08.1998);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 xml:space="preserve"> Федеральный закон от 06 октября 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  <w:r w:rsidRPr="008C0479">
        <w:rPr>
          <w:rFonts w:ascii="Arial" w:hAnsi="Arial" w:cs="Arial"/>
        </w:rPr>
        <w:t xml:space="preserve"> 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 </w:t>
      </w:r>
      <w:r w:rsidRPr="008C0479">
        <w:rPr>
          <w:rFonts w:ascii="Arial" w:hAnsi="Arial" w:cs="Arial"/>
          <w:color w:val="000000"/>
        </w:rPr>
        <w:t>Федеральный закон от 27 июля 2006 года №152-ФЗ «О персональных данных» (</w:t>
      </w:r>
      <w:r w:rsidRPr="008C0479">
        <w:rPr>
          <w:rFonts w:ascii="Arial" w:hAnsi="Arial" w:cs="Arial"/>
        </w:rPr>
        <w:t>«</w:t>
      </w:r>
      <w:r w:rsidRPr="008C0479">
        <w:rPr>
          <w:rFonts w:ascii="Arial" w:hAnsi="Arial" w:cs="Arial"/>
          <w:color w:val="000000"/>
        </w:rPr>
        <w:t>Российская газета», №165, 29.07.2006, «Собрание законодательства РФ», 31.07.2006, №31 (1ч.), ст.3451, Парламентская газета», № 126-127, 03.08.2006);</w:t>
      </w:r>
    </w:p>
    <w:p w:rsidR="00BA15B3" w:rsidRPr="008C0479" w:rsidRDefault="00BA15B3" w:rsidP="00BA15B3">
      <w:pPr>
        <w:numPr>
          <w:ilvl w:val="0"/>
          <w:numId w:val="11"/>
        </w:numPr>
        <w:suppressAutoHyphens/>
        <w:ind w:left="0" w:right="98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 xml:space="preserve"> </w:t>
      </w:r>
      <w:r w:rsidRPr="008C0479">
        <w:rPr>
          <w:rFonts w:ascii="Arial" w:hAnsi="Arial" w:cs="Arial"/>
        </w:rPr>
        <w:t>Федеральный закон от 27 июля 2010 года №210-ФЗ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BA15B3" w:rsidRPr="008C0479" w:rsidRDefault="00BA15B3" w:rsidP="00BA15B3">
      <w:pPr>
        <w:numPr>
          <w:ilvl w:val="0"/>
          <w:numId w:val="11"/>
        </w:numPr>
        <w:tabs>
          <w:tab w:val="num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Распоряжение Правительства РФ от 17 декабря 2009 года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Федерации, и муниципальными учреждениями» (Собрание законодательства РФ, 28.12.2009, №52 (2 ч.), ст. 6626);</w:t>
      </w:r>
    </w:p>
    <w:p w:rsidR="00BA15B3" w:rsidRPr="008C0479" w:rsidRDefault="00BA15B3" w:rsidP="00BA15B3">
      <w:pPr>
        <w:numPr>
          <w:ilvl w:val="0"/>
          <w:numId w:val="11"/>
        </w:numPr>
        <w:tabs>
          <w:tab w:val="num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Постановление Главного государственного санитарного врача РФ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(«Российская газета», №54, 16.03.2011);</w:t>
      </w:r>
    </w:p>
    <w:p w:rsidR="00BA15B3" w:rsidRPr="008C0479" w:rsidRDefault="00BA15B3" w:rsidP="00BA15B3">
      <w:pPr>
        <w:numPr>
          <w:ilvl w:val="0"/>
          <w:numId w:val="11"/>
        </w:numPr>
        <w:tabs>
          <w:tab w:val="num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(«Вестник образования РФ», №12-15, 2004);</w:t>
      </w:r>
    </w:p>
    <w:p w:rsidR="00BA15B3" w:rsidRPr="008C0479" w:rsidRDefault="00BA15B3" w:rsidP="00BA15B3">
      <w:pPr>
        <w:numPr>
          <w:ilvl w:val="0"/>
          <w:numId w:val="11"/>
        </w:numPr>
        <w:tabs>
          <w:tab w:val="num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Приказ Министерства образования Московской области от 13.06.2012 № 2613 «О внедрении системы ведения электронных дневников и электронных журналов успеваемости обучающихся в муниципальных общеобразовательных учреждениях в Московской области в </w:t>
      </w:r>
      <w:smartTag w:uri="urn:schemas-microsoft-com:office:smarttags" w:element="metricconverter">
        <w:smartTagPr>
          <w:attr w:name="ProductID" w:val="2012 г"/>
        </w:smartTagPr>
        <w:r w:rsidRPr="008C0479">
          <w:rPr>
            <w:rFonts w:ascii="Arial" w:hAnsi="Arial" w:cs="Arial"/>
          </w:rPr>
          <w:t>2012 г</w:t>
        </w:r>
      </w:smartTag>
      <w:r w:rsidRPr="008C0479">
        <w:rPr>
          <w:rFonts w:ascii="Arial" w:hAnsi="Arial" w:cs="Arial"/>
        </w:rPr>
        <w:t>.»;</w:t>
      </w:r>
    </w:p>
    <w:p w:rsidR="00D37608" w:rsidRPr="008C0479" w:rsidRDefault="00BA15B3" w:rsidP="00BA15B3">
      <w:pPr>
        <w:numPr>
          <w:ilvl w:val="0"/>
          <w:numId w:val="11"/>
        </w:numPr>
        <w:tabs>
          <w:tab w:val="num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Постановление Главы городского округа Жуковский от 08.04.2011 №394 «Об утверждении Перечня первоочередных муниципальных услуг (функций), предоставляемых в электронном виде».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numPr>
          <w:ilvl w:val="0"/>
          <w:numId w:val="10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порядок их предоставления.</w:t>
      </w:r>
    </w:p>
    <w:p w:rsidR="00D37608" w:rsidRPr="008C0479" w:rsidRDefault="00D37608" w:rsidP="00D37608">
      <w:pPr>
        <w:ind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6.1. Согласие на обработку персональных данных по форме согласно Приложению №2 к настоящему административному регламенту.</w:t>
      </w:r>
    </w:p>
    <w:p w:rsidR="00D37608" w:rsidRPr="008C0479" w:rsidRDefault="00D37608" w:rsidP="00D37608">
      <w:pPr>
        <w:ind w:firstLine="709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6.2. Заявление о предоставлении информации по форме согласно Приложению №3 к настоящему административному регламенту.</w:t>
      </w: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</w:rPr>
      </w:pPr>
    </w:p>
    <w:p w:rsidR="00D37608" w:rsidRPr="008C0479" w:rsidRDefault="00D37608" w:rsidP="00940579">
      <w:pPr>
        <w:numPr>
          <w:ilvl w:val="0"/>
          <w:numId w:val="12"/>
        </w:numPr>
        <w:tabs>
          <w:tab w:val="left" w:pos="658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порядок их предоставления.</w:t>
      </w:r>
    </w:p>
    <w:p w:rsidR="00D37608" w:rsidRPr="008C0479" w:rsidRDefault="00D37608" w:rsidP="00976BE2">
      <w:pPr>
        <w:numPr>
          <w:ilvl w:val="1"/>
          <w:numId w:val="12"/>
        </w:numPr>
        <w:tabs>
          <w:tab w:val="clear" w:pos="720"/>
          <w:tab w:val="left" w:pos="658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Для предоставления муниципальной услуги представление документов, находящихся в распоряжении государственных органов, органов местного самоуправления и иных организаций, не требуется. 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0"/>
          <w:numId w:val="13"/>
        </w:numPr>
        <w:tabs>
          <w:tab w:val="clear" w:pos="660"/>
          <w:tab w:val="left" w:pos="993"/>
        </w:tabs>
        <w:ind w:hanging="93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Перечень услуг, которые являются необходимыми и обязательными для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13"/>
        </w:numPr>
        <w:tabs>
          <w:tab w:val="clear" w:pos="660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0"/>
          <w:numId w:val="14"/>
        </w:numPr>
        <w:tabs>
          <w:tab w:val="left" w:pos="658"/>
          <w:tab w:val="left" w:pos="993"/>
        </w:tabs>
        <w:ind w:hanging="138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Запрет требовать от заявителя представления документов и информации или осуществления действий при предоставлении муниципальной услуги.</w:t>
      </w:r>
    </w:p>
    <w:p w:rsidR="00D37608" w:rsidRPr="008C0479" w:rsidRDefault="00D37608" w:rsidP="00D37608">
      <w:pPr>
        <w:numPr>
          <w:ilvl w:val="1"/>
          <w:numId w:val="14"/>
        </w:numPr>
        <w:tabs>
          <w:tab w:val="left" w:pos="658"/>
        </w:tabs>
        <w:rPr>
          <w:rFonts w:ascii="Arial" w:hAnsi="Arial" w:cs="Arial"/>
        </w:rPr>
      </w:pPr>
      <w:r w:rsidRPr="008C0479">
        <w:rPr>
          <w:rFonts w:ascii="Arial" w:hAnsi="Arial" w:cs="Arial"/>
        </w:rPr>
        <w:t>Не допускается требовать от заявителя:</w:t>
      </w:r>
    </w:p>
    <w:p w:rsidR="00D37608" w:rsidRPr="008C0479" w:rsidRDefault="00D37608" w:rsidP="00976BE2">
      <w:pPr>
        <w:numPr>
          <w:ilvl w:val="0"/>
          <w:numId w:val="15"/>
        </w:numPr>
        <w:tabs>
          <w:tab w:val="num" w:pos="180"/>
          <w:tab w:val="left" w:pos="540"/>
          <w:tab w:val="left" w:pos="658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37608" w:rsidRPr="008C0479" w:rsidRDefault="00D37608" w:rsidP="00976BE2">
      <w:pPr>
        <w:numPr>
          <w:ilvl w:val="0"/>
          <w:numId w:val="15"/>
        </w:numPr>
        <w:tabs>
          <w:tab w:val="num" w:pos="180"/>
          <w:tab w:val="left" w:pos="540"/>
          <w:tab w:val="left" w:pos="658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 городского округа Жуковский,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976BE2">
      <w:pPr>
        <w:numPr>
          <w:ilvl w:val="0"/>
          <w:numId w:val="16"/>
        </w:numPr>
        <w:tabs>
          <w:tab w:val="left" w:pos="720"/>
          <w:tab w:val="left" w:pos="1418"/>
        </w:tabs>
        <w:ind w:hanging="183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16"/>
        </w:numPr>
        <w:tabs>
          <w:tab w:val="clear" w:pos="1410"/>
          <w:tab w:val="left" w:pos="658"/>
          <w:tab w:val="num" w:pos="1440"/>
        </w:tabs>
        <w:ind w:left="0" w:firstLine="720"/>
        <w:jc w:val="both"/>
        <w:rPr>
          <w:rFonts w:ascii="Arial" w:hAnsi="Arial" w:cs="Arial"/>
          <w:bCs/>
          <w:color w:val="000000"/>
        </w:rPr>
      </w:pPr>
      <w:r w:rsidRPr="008C0479">
        <w:rPr>
          <w:rFonts w:ascii="Arial" w:hAnsi="Arial" w:cs="Arial"/>
          <w:bCs/>
          <w:color w:val="000000"/>
        </w:rPr>
        <w:t xml:space="preserve">Основанием для отказа в приеме </w:t>
      </w:r>
      <w:r w:rsidRPr="008C0479">
        <w:rPr>
          <w:rFonts w:ascii="Arial" w:hAnsi="Arial" w:cs="Arial"/>
          <w:color w:val="000000"/>
        </w:rPr>
        <w:t xml:space="preserve">заявления с приложением указанного в подразделе 6 раздела </w:t>
      </w:r>
      <w:r w:rsidRPr="008C0479">
        <w:rPr>
          <w:rFonts w:ascii="Arial" w:hAnsi="Arial" w:cs="Arial"/>
          <w:color w:val="000000"/>
          <w:lang w:val="en-US"/>
        </w:rPr>
        <w:t>II</w:t>
      </w:r>
      <w:r w:rsidRPr="008C0479">
        <w:rPr>
          <w:rFonts w:ascii="Arial" w:hAnsi="Arial" w:cs="Arial"/>
          <w:color w:val="000000"/>
        </w:rPr>
        <w:t xml:space="preserve"> административного регламента документа</w:t>
      </w:r>
      <w:r w:rsidRPr="008C0479">
        <w:rPr>
          <w:rFonts w:ascii="Arial" w:hAnsi="Arial" w:cs="Arial"/>
          <w:bCs/>
          <w:color w:val="000000"/>
        </w:rPr>
        <w:t>, необходимых для предоставления муниципальной услуги и подаваемых заявителем лично, является:</w:t>
      </w:r>
    </w:p>
    <w:p w:rsidR="00D37608" w:rsidRPr="008C0479" w:rsidRDefault="00D37608" w:rsidP="00976BE2">
      <w:pPr>
        <w:numPr>
          <w:ilvl w:val="0"/>
          <w:numId w:val="17"/>
        </w:numPr>
        <w:tabs>
          <w:tab w:val="clear" w:pos="1410"/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  <w:color w:val="000000"/>
        </w:rPr>
        <w:t xml:space="preserve">не предоставление документа, предусмотренного подразделом 6 раздела </w:t>
      </w:r>
      <w:r w:rsidRPr="008C0479">
        <w:rPr>
          <w:rFonts w:ascii="Arial" w:hAnsi="Arial" w:cs="Arial"/>
          <w:color w:val="000000"/>
          <w:lang w:val="en-US"/>
        </w:rPr>
        <w:t>II</w:t>
      </w:r>
      <w:r w:rsidRPr="008C0479">
        <w:rPr>
          <w:rFonts w:ascii="Arial" w:hAnsi="Arial" w:cs="Arial"/>
          <w:color w:val="000000"/>
        </w:rPr>
        <w:t xml:space="preserve"> административного регламента</w:t>
      </w:r>
      <w:r w:rsidRPr="008C0479">
        <w:rPr>
          <w:rFonts w:ascii="Arial" w:hAnsi="Arial" w:cs="Arial"/>
          <w:color w:val="0000FF"/>
        </w:rPr>
        <w:t>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numPr>
          <w:ilvl w:val="0"/>
          <w:numId w:val="16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Исчерпывающий перечень оснований для приостановления, отказа в предоставлении муниципальной услуги.</w:t>
      </w:r>
    </w:p>
    <w:p w:rsidR="00D37608" w:rsidRPr="008C0479" w:rsidRDefault="00D37608" w:rsidP="00D37608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11.1. Основания для приостановления предоставления муниципальной услуги:</w:t>
      </w:r>
    </w:p>
    <w:p w:rsidR="00D37608" w:rsidRPr="008C0479" w:rsidRDefault="00D37608" w:rsidP="00D37608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1)  Заявление по форме согласно Приложению № 4 к настоящему административному регламенту.</w:t>
      </w:r>
    </w:p>
    <w:p w:rsidR="00D37608" w:rsidRPr="008C0479" w:rsidRDefault="00D37608" w:rsidP="00976BE2">
      <w:pPr>
        <w:numPr>
          <w:ilvl w:val="1"/>
          <w:numId w:val="18"/>
        </w:numPr>
        <w:tabs>
          <w:tab w:val="left" w:pos="72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Основания для отказа в предоставлении муниципальной услуги:</w:t>
      </w:r>
    </w:p>
    <w:p w:rsidR="00D37608" w:rsidRPr="008C0479" w:rsidRDefault="00D37608" w:rsidP="00976BE2">
      <w:pPr>
        <w:numPr>
          <w:ilvl w:val="0"/>
          <w:numId w:val="19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в письменном обращении не указаны: фамилия гражданина, направившего обращение, его почтовый адрес, по которому должен быть направлен ответ;</w:t>
      </w:r>
    </w:p>
    <w:p w:rsidR="00D37608" w:rsidRPr="008C0479" w:rsidRDefault="00D37608" w:rsidP="00976BE2">
      <w:pPr>
        <w:numPr>
          <w:ilvl w:val="0"/>
          <w:numId w:val="19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в обращении, поступившем в форме электронного документа или электронного сообщения, не указаны: фамилия гражданина, направившего обращение, его почтовый адрес или адрес электронной почты, по которому должен быть направлен ответ;</w:t>
      </w:r>
    </w:p>
    <w:p w:rsidR="00D37608" w:rsidRPr="008C0479" w:rsidRDefault="00D37608" w:rsidP="00976BE2">
      <w:pPr>
        <w:numPr>
          <w:ilvl w:val="0"/>
          <w:numId w:val="19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D37608" w:rsidRPr="008C0479" w:rsidRDefault="00D37608" w:rsidP="00976BE2">
      <w:pPr>
        <w:numPr>
          <w:ilvl w:val="0"/>
          <w:numId w:val="19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членам его семьи, может быть принято решение об оставлении обращения без ответа по существу поставленных в нем вопросов с одновременным уведомлением гражданина, направившего обращение, о недопустимости злоупотребления правом;</w:t>
      </w:r>
    </w:p>
    <w:p w:rsidR="00D37608" w:rsidRPr="008C0479" w:rsidRDefault="00D37608" w:rsidP="00976BE2">
      <w:pPr>
        <w:numPr>
          <w:ilvl w:val="0"/>
          <w:numId w:val="19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заявление подано лицом, не относящимся к кругу заявителей, указанных в пункте 2.1. подраздела 2 раздела </w:t>
      </w:r>
      <w:r w:rsidRPr="008C0479">
        <w:rPr>
          <w:rFonts w:ascii="Arial" w:hAnsi="Arial" w:cs="Arial"/>
          <w:color w:val="000000"/>
          <w:lang w:val="en-US"/>
        </w:rPr>
        <w:t>I</w:t>
      </w:r>
      <w:r w:rsidRPr="008C0479">
        <w:rPr>
          <w:rFonts w:ascii="Arial" w:hAnsi="Arial" w:cs="Arial"/>
          <w:color w:val="000000"/>
        </w:rPr>
        <w:t xml:space="preserve"> настоящего раздела административного регламента.</w:t>
      </w: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12.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37608" w:rsidRPr="008C0479" w:rsidRDefault="00D37608" w:rsidP="00976BE2">
      <w:pPr>
        <w:numPr>
          <w:ilvl w:val="1"/>
          <w:numId w:val="20"/>
        </w:numPr>
        <w:tabs>
          <w:tab w:val="clear" w:pos="720"/>
          <w:tab w:val="left" w:pos="658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Взимание государственной пошлины и иной платы за предоставление муниципальной услуги не предусмотрено</w:t>
      </w:r>
      <w:r w:rsidRPr="008C0479">
        <w:rPr>
          <w:rFonts w:ascii="Arial" w:hAnsi="Arial" w:cs="Arial"/>
          <w:color w:val="0000FF"/>
        </w:rPr>
        <w:t>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13. Порядок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D37608" w:rsidRPr="008C0479" w:rsidRDefault="001F33A6" w:rsidP="00976BE2">
      <w:pPr>
        <w:numPr>
          <w:ilvl w:val="1"/>
          <w:numId w:val="21"/>
        </w:numPr>
        <w:tabs>
          <w:tab w:val="clear" w:pos="480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В связи с тем, что</w:t>
      </w:r>
      <w:r w:rsidR="00D37608" w:rsidRPr="008C0479">
        <w:rPr>
          <w:rFonts w:ascii="Arial" w:hAnsi="Arial" w:cs="Arial"/>
          <w:color w:val="000000"/>
        </w:rPr>
        <w:t xml:space="preserve"> предоставление услуг, которые являются необходимыми обязательными для предоставления муниципальной услуги, не предусмотрено, плата за предоставление таких услуг не предусмотрена.</w:t>
      </w:r>
    </w:p>
    <w:p w:rsidR="00D37608" w:rsidRPr="008C0479" w:rsidRDefault="00D37608" w:rsidP="00D37608">
      <w:pPr>
        <w:tabs>
          <w:tab w:val="left" w:pos="658"/>
        </w:tabs>
        <w:rPr>
          <w:rFonts w:ascii="Arial" w:hAnsi="Arial" w:cs="Arial"/>
          <w:b/>
          <w:color w:val="000000"/>
        </w:rPr>
      </w:pPr>
    </w:p>
    <w:p w:rsidR="00D37608" w:rsidRPr="008C0479" w:rsidRDefault="00D37608" w:rsidP="00D37608">
      <w:pPr>
        <w:numPr>
          <w:ilvl w:val="0"/>
          <w:numId w:val="22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услуг.</w:t>
      </w:r>
    </w:p>
    <w:p w:rsidR="00D37608" w:rsidRPr="008C0479" w:rsidRDefault="00D37608" w:rsidP="00976BE2">
      <w:pPr>
        <w:numPr>
          <w:ilvl w:val="1"/>
          <w:numId w:val="22"/>
        </w:numPr>
        <w:tabs>
          <w:tab w:val="clear" w:pos="720"/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>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не должен превышать 30 минут.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numPr>
          <w:ilvl w:val="0"/>
          <w:numId w:val="23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Срок и порядок регистрации запроса заявителя о предоставлении муниципальной услуги, в том числе в электронной форме.</w:t>
      </w:r>
    </w:p>
    <w:p w:rsidR="00D37608" w:rsidRPr="008C0479" w:rsidRDefault="00D37608" w:rsidP="00976BE2">
      <w:pPr>
        <w:numPr>
          <w:ilvl w:val="1"/>
          <w:numId w:val="23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Заявитель (его представитель) лично на бумажном носителе либо по почте подает (направляет) заявление, указанное в подразделе 6 раздела </w:t>
      </w:r>
      <w:r w:rsidRPr="008C0479">
        <w:rPr>
          <w:rFonts w:ascii="Arial" w:hAnsi="Arial" w:cs="Arial"/>
          <w:color w:val="000000"/>
          <w:lang w:val="en-US"/>
        </w:rPr>
        <w:t>II</w:t>
      </w:r>
      <w:r w:rsidRPr="008C0479">
        <w:rPr>
          <w:rFonts w:ascii="Arial" w:hAnsi="Arial" w:cs="Arial"/>
          <w:color w:val="000000"/>
        </w:rPr>
        <w:t xml:space="preserve"> административного регламента.</w:t>
      </w:r>
    </w:p>
    <w:p w:rsidR="00D37608" w:rsidRPr="008C0479" w:rsidRDefault="00D37608" w:rsidP="00976BE2">
      <w:pPr>
        <w:numPr>
          <w:ilvl w:val="1"/>
          <w:numId w:val="23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Заявитель направляет заявление о предоставлении муниципальной услуги в электронном виде через «Единый портал государственных и муниципальных услуг (функций)» или по электронной почте. Датой начала предоставления муниципальной услуги считается дата поступления заявления в </w:t>
      </w:r>
      <w:r w:rsidRPr="008C0479">
        <w:rPr>
          <w:rFonts w:ascii="Arial" w:hAnsi="Arial" w:cs="Arial"/>
        </w:rPr>
        <w:t>Учреждение</w:t>
      </w:r>
      <w:r w:rsidRPr="008C0479">
        <w:rPr>
          <w:rFonts w:ascii="Arial" w:hAnsi="Arial" w:cs="Arial"/>
          <w:color w:val="000000"/>
        </w:rPr>
        <w:t>.</w:t>
      </w:r>
    </w:p>
    <w:p w:rsidR="00D37608" w:rsidRPr="008C0479" w:rsidRDefault="00D37608" w:rsidP="00D37608">
      <w:pPr>
        <w:tabs>
          <w:tab w:val="left" w:pos="658"/>
          <w:tab w:val="num" w:pos="2490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Реализация действий, указанных в настоящем пункте, осуществляется в соответствии с подразделом 18 раздела </w:t>
      </w:r>
      <w:r w:rsidRPr="008C0479">
        <w:rPr>
          <w:rFonts w:ascii="Arial" w:hAnsi="Arial" w:cs="Arial"/>
          <w:color w:val="000000"/>
          <w:lang w:val="en-US"/>
        </w:rPr>
        <w:t>II</w:t>
      </w:r>
      <w:r w:rsidRPr="008C0479">
        <w:rPr>
          <w:rFonts w:ascii="Arial" w:hAnsi="Arial" w:cs="Arial"/>
          <w:color w:val="000000"/>
        </w:rPr>
        <w:t xml:space="preserve"> административного регламента.</w:t>
      </w:r>
    </w:p>
    <w:p w:rsidR="00D37608" w:rsidRPr="008C0479" w:rsidRDefault="00D37608" w:rsidP="00976BE2">
      <w:pPr>
        <w:numPr>
          <w:ilvl w:val="1"/>
          <w:numId w:val="23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Заявление подается в Учреждение.</w:t>
      </w:r>
    </w:p>
    <w:p w:rsidR="00D37608" w:rsidRPr="008C0479" w:rsidRDefault="00D37608" w:rsidP="00976BE2">
      <w:pPr>
        <w:numPr>
          <w:ilvl w:val="1"/>
          <w:numId w:val="23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 xml:space="preserve">В случае отсутствия оснований для отказа в приеме заявления </w:t>
      </w:r>
      <w:r w:rsidR="001F33A6" w:rsidRPr="008C0479">
        <w:rPr>
          <w:rFonts w:ascii="Arial" w:hAnsi="Arial" w:cs="Arial"/>
          <w:color w:val="000000"/>
        </w:rPr>
        <w:t>работник Учреждения</w:t>
      </w:r>
      <w:r w:rsidRPr="008C0479">
        <w:rPr>
          <w:rFonts w:ascii="Arial" w:hAnsi="Arial" w:cs="Arial"/>
          <w:color w:val="000000"/>
        </w:rPr>
        <w:t>, ответственный за прием документов:</w:t>
      </w:r>
    </w:p>
    <w:p w:rsidR="00D37608" w:rsidRPr="008C0479" w:rsidRDefault="00D37608" w:rsidP="00976BE2">
      <w:pPr>
        <w:numPr>
          <w:ilvl w:val="2"/>
          <w:numId w:val="24"/>
        </w:numPr>
        <w:tabs>
          <w:tab w:val="left" w:pos="658"/>
          <w:tab w:val="num" w:pos="1134"/>
          <w:tab w:val="num" w:pos="2410"/>
        </w:tabs>
        <w:autoSpaceDE w:val="0"/>
        <w:autoSpaceDN w:val="0"/>
        <w:adjustRightInd w:val="0"/>
        <w:ind w:left="1418" w:hanging="709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принимает заявление;</w:t>
      </w:r>
    </w:p>
    <w:p w:rsidR="00D37608" w:rsidRPr="008C0479" w:rsidRDefault="00D37608" w:rsidP="00976BE2">
      <w:pPr>
        <w:numPr>
          <w:ilvl w:val="2"/>
          <w:numId w:val="24"/>
        </w:numPr>
        <w:tabs>
          <w:tab w:val="left" w:pos="658"/>
          <w:tab w:val="num" w:pos="1134"/>
          <w:tab w:val="num" w:pos="2410"/>
        </w:tabs>
        <w:autoSpaceDE w:val="0"/>
        <w:autoSpaceDN w:val="0"/>
        <w:adjustRightInd w:val="0"/>
        <w:ind w:left="1418" w:hanging="709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регистрирует заявление (присваивает заявлению входящий номер);</w:t>
      </w:r>
    </w:p>
    <w:p w:rsidR="00D37608" w:rsidRPr="008C0479" w:rsidRDefault="00D37608" w:rsidP="00976BE2">
      <w:pPr>
        <w:numPr>
          <w:ilvl w:val="2"/>
          <w:numId w:val="24"/>
        </w:numPr>
        <w:tabs>
          <w:tab w:val="left" w:pos="658"/>
          <w:tab w:val="num" w:pos="1134"/>
          <w:tab w:val="num" w:pos="2410"/>
        </w:tabs>
        <w:autoSpaceDE w:val="0"/>
        <w:autoSpaceDN w:val="0"/>
        <w:adjustRightInd w:val="0"/>
        <w:ind w:left="1418" w:hanging="709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выдает расписку о приеме заявления;</w:t>
      </w:r>
    </w:p>
    <w:p w:rsidR="00D37608" w:rsidRPr="008C0479" w:rsidRDefault="00D37608" w:rsidP="00976BE2">
      <w:pPr>
        <w:numPr>
          <w:ilvl w:val="2"/>
          <w:numId w:val="24"/>
        </w:numPr>
        <w:tabs>
          <w:tab w:val="left" w:pos="658"/>
          <w:tab w:val="num" w:pos="1134"/>
          <w:tab w:val="num" w:pos="2410"/>
        </w:tabs>
        <w:autoSpaceDE w:val="0"/>
        <w:autoSpaceDN w:val="0"/>
        <w:adjustRightInd w:val="0"/>
        <w:ind w:left="1418" w:hanging="709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передает заявление руководителю Учреждения.</w:t>
      </w:r>
    </w:p>
    <w:p w:rsidR="00D37608" w:rsidRPr="008C0479" w:rsidRDefault="00D37608" w:rsidP="00D37608">
      <w:pPr>
        <w:tabs>
          <w:tab w:val="left" w:pos="658"/>
          <w:tab w:val="num" w:pos="2410"/>
        </w:tabs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Процедуры, предусмотренные настоящим пунктом, осуществляются в день поступления заявления.</w:t>
      </w:r>
    </w:p>
    <w:p w:rsidR="00D37608" w:rsidRPr="008C0479" w:rsidRDefault="00D37608" w:rsidP="00976BE2">
      <w:pPr>
        <w:numPr>
          <w:ilvl w:val="1"/>
          <w:numId w:val="23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В случае поступления заявления по почте работник Учреждения, ответственный за прием документов:</w:t>
      </w:r>
    </w:p>
    <w:p w:rsidR="00D37608" w:rsidRPr="008C0479" w:rsidRDefault="00D37608" w:rsidP="00976BE2">
      <w:pPr>
        <w:pStyle w:val="ConsPlusNormal"/>
        <w:numPr>
          <w:ilvl w:val="0"/>
          <w:numId w:val="25"/>
        </w:numPr>
        <w:tabs>
          <w:tab w:val="left" w:pos="658"/>
          <w:tab w:val="num" w:pos="1440"/>
        </w:tabs>
        <w:suppressAutoHyphens/>
        <w:ind w:left="0" w:firstLine="720"/>
        <w:jc w:val="both"/>
        <w:rPr>
          <w:color w:val="000000"/>
          <w:sz w:val="24"/>
          <w:szCs w:val="24"/>
        </w:rPr>
      </w:pPr>
      <w:r w:rsidRPr="008C0479">
        <w:rPr>
          <w:color w:val="000000"/>
          <w:sz w:val="24"/>
          <w:szCs w:val="24"/>
        </w:rPr>
        <w:t>регистрирует заявление (присваивает заявлению входящий номер);</w:t>
      </w:r>
    </w:p>
    <w:p w:rsidR="00D37608" w:rsidRPr="008C0479" w:rsidRDefault="00D37608" w:rsidP="00976BE2">
      <w:pPr>
        <w:pStyle w:val="ConsPlusNormal"/>
        <w:numPr>
          <w:ilvl w:val="0"/>
          <w:numId w:val="25"/>
        </w:numPr>
        <w:tabs>
          <w:tab w:val="left" w:pos="658"/>
          <w:tab w:val="num" w:pos="1440"/>
        </w:tabs>
        <w:suppressAutoHyphens/>
        <w:ind w:left="0" w:firstLine="720"/>
        <w:jc w:val="both"/>
        <w:rPr>
          <w:color w:val="000000"/>
          <w:sz w:val="24"/>
          <w:szCs w:val="24"/>
        </w:rPr>
      </w:pPr>
      <w:r w:rsidRPr="008C0479">
        <w:rPr>
          <w:color w:val="000000"/>
          <w:sz w:val="24"/>
          <w:szCs w:val="24"/>
        </w:rPr>
        <w:t>передает заявление руководителю Учреждения.</w:t>
      </w:r>
    </w:p>
    <w:p w:rsidR="00D37608" w:rsidRPr="008C0479" w:rsidRDefault="00D37608" w:rsidP="00D37608">
      <w:pPr>
        <w:pStyle w:val="ConsPlusNormal"/>
        <w:tabs>
          <w:tab w:val="left" w:pos="658"/>
        </w:tabs>
        <w:suppressAutoHyphens/>
        <w:jc w:val="both"/>
        <w:rPr>
          <w:color w:val="000000"/>
          <w:sz w:val="24"/>
          <w:szCs w:val="24"/>
        </w:rPr>
      </w:pPr>
      <w:r w:rsidRPr="008C0479">
        <w:rPr>
          <w:color w:val="000000"/>
          <w:sz w:val="24"/>
          <w:szCs w:val="24"/>
        </w:rPr>
        <w:t>Процедуры, предусмотренные настоящим пунктом, осуществляются в день поступления заявления.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  <w:color w:val="000000"/>
        </w:rPr>
      </w:pPr>
    </w:p>
    <w:p w:rsidR="00D37608" w:rsidRPr="008C0479" w:rsidRDefault="00D37608" w:rsidP="00976BE2">
      <w:pPr>
        <w:numPr>
          <w:ilvl w:val="0"/>
          <w:numId w:val="26"/>
        </w:numPr>
        <w:tabs>
          <w:tab w:val="left" w:pos="658"/>
          <w:tab w:val="left" w:pos="72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</w:t>
      </w:r>
      <w:r w:rsidR="00ED6613" w:rsidRPr="008C0479">
        <w:rPr>
          <w:rFonts w:ascii="Arial" w:hAnsi="Arial" w:cs="Arial"/>
          <w:b/>
        </w:rPr>
        <w:t xml:space="preserve">визуальной, </w:t>
      </w:r>
      <w:r w:rsidRPr="008C0479">
        <w:rPr>
          <w:rFonts w:ascii="Arial" w:hAnsi="Arial" w:cs="Arial"/>
          <w:b/>
        </w:rPr>
        <w:t>текстовой и мультимедийной информации о порядке предоставления таких услуг.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Площадь мест ожидания зависит от количества заявителей, ежедневно обращающихся в связи с предоставлением муниципальной услуги.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Места ожидания в очереди на предоставление или получение документов должны быть оборудованы стульями,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работника Учреждения, осуществляющего предоставление муниципальной услуги, режима работы.</w:t>
      </w:r>
    </w:p>
    <w:p w:rsidR="00D37608" w:rsidRPr="008C0479" w:rsidRDefault="00D37608" w:rsidP="00976BE2">
      <w:pPr>
        <w:numPr>
          <w:ilvl w:val="1"/>
          <w:numId w:val="26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Помещения для приема заявителей должны соответствовать комфортным условиям для заявителей и оптимальным условиям работы для работников Учреждения с заявителями.</w:t>
      </w:r>
    </w:p>
    <w:p w:rsidR="00D37608" w:rsidRPr="008C0479" w:rsidRDefault="00D37608" w:rsidP="00D37608">
      <w:pPr>
        <w:tabs>
          <w:tab w:val="left" w:pos="658"/>
        </w:tabs>
        <w:jc w:val="both"/>
        <w:rPr>
          <w:rFonts w:ascii="Arial" w:hAnsi="Arial" w:cs="Arial"/>
          <w:b/>
          <w:color w:val="000000"/>
        </w:rPr>
      </w:pPr>
    </w:p>
    <w:p w:rsidR="00D37608" w:rsidRPr="008C0479" w:rsidRDefault="00D37608" w:rsidP="00D37608">
      <w:pPr>
        <w:numPr>
          <w:ilvl w:val="0"/>
          <w:numId w:val="27"/>
        </w:num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Показатели доступности и качества муниципальной услуги.</w:t>
      </w:r>
    </w:p>
    <w:p w:rsidR="00D37608" w:rsidRPr="008C0479" w:rsidRDefault="00D37608" w:rsidP="00976BE2">
      <w:pPr>
        <w:numPr>
          <w:ilvl w:val="1"/>
          <w:numId w:val="27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 xml:space="preserve">Показателями доступности и качества </w:t>
      </w:r>
      <w:r w:rsidRPr="008C0479">
        <w:rPr>
          <w:rFonts w:ascii="Arial" w:hAnsi="Arial" w:cs="Arial"/>
        </w:rPr>
        <w:t>муниципальн</w:t>
      </w:r>
      <w:r w:rsidRPr="008C0479">
        <w:rPr>
          <w:rFonts w:ascii="Arial" w:hAnsi="Arial" w:cs="Arial"/>
          <w:bCs/>
        </w:rPr>
        <w:t>ой услуги являются:</w:t>
      </w:r>
    </w:p>
    <w:p w:rsidR="00D37608" w:rsidRPr="008C0479" w:rsidRDefault="00D37608" w:rsidP="00976BE2">
      <w:pPr>
        <w:numPr>
          <w:ilvl w:val="0"/>
          <w:numId w:val="2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расположенность помещений, предназначенных для предоставления муниципальн</w:t>
      </w:r>
      <w:r w:rsidRPr="008C0479">
        <w:rPr>
          <w:rFonts w:ascii="Arial" w:hAnsi="Arial" w:cs="Arial"/>
          <w:bCs/>
        </w:rPr>
        <w:t>ой</w:t>
      </w:r>
      <w:r w:rsidRPr="008C0479">
        <w:rPr>
          <w:rFonts w:ascii="Arial" w:hAnsi="Arial" w:cs="Arial"/>
        </w:rPr>
        <w:t xml:space="preserve"> услуги заявителям, в зоне пешеходной доступности к основным транспортным магистралям;</w:t>
      </w:r>
    </w:p>
    <w:p w:rsidR="00D37608" w:rsidRPr="008C0479" w:rsidRDefault="00D37608" w:rsidP="00976BE2">
      <w:pPr>
        <w:numPr>
          <w:ilvl w:val="0"/>
          <w:numId w:val="2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наличие необходимого и достаточного количества специалистов, а также помещений, в которых осуществляется прием и выдача документов заявителям (их представителям), в целях соблюдения установленных административным регламентом сроков предоставления муниципальн</w:t>
      </w:r>
      <w:r w:rsidRPr="008C0479">
        <w:rPr>
          <w:rFonts w:ascii="Arial" w:hAnsi="Arial" w:cs="Arial"/>
          <w:bCs/>
        </w:rPr>
        <w:t xml:space="preserve">ой </w:t>
      </w:r>
      <w:r w:rsidRPr="008C0479">
        <w:rPr>
          <w:rFonts w:ascii="Arial" w:hAnsi="Arial" w:cs="Arial"/>
        </w:rPr>
        <w:t>услуги;</w:t>
      </w:r>
    </w:p>
    <w:p w:rsidR="00D37608" w:rsidRPr="008C0479" w:rsidRDefault="00D37608" w:rsidP="00976BE2">
      <w:pPr>
        <w:numPr>
          <w:ilvl w:val="0"/>
          <w:numId w:val="2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наличие исчерпывающей информации о предоставлении муниципальн</w:t>
      </w:r>
      <w:r w:rsidRPr="008C0479">
        <w:rPr>
          <w:rFonts w:ascii="Arial" w:hAnsi="Arial" w:cs="Arial"/>
          <w:bCs/>
        </w:rPr>
        <w:t>ой</w:t>
      </w:r>
      <w:r w:rsidRPr="008C0479">
        <w:rPr>
          <w:rFonts w:ascii="Arial" w:hAnsi="Arial" w:cs="Arial"/>
        </w:rPr>
        <w:t xml:space="preserve"> услуги на информационных стендах, информационных ресурсах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предоставляющего муниципальную услугу, в информационно-телекоммуникационной сети «Интернет», на «Едином портале государственных и муниципальных услуг (функций)»;</w:t>
      </w:r>
    </w:p>
    <w:p w:rsidR="00D37608" w:rsidRPr="008C0479" w:rsidRDefault="00D37608" w:rsidP="00976BE2">
      <w:pPr>
        <w:numPr>
          <w:ilvl w:val="0"/>
          <w:numId w:val="2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возможность получения заявителем информации о ходе предоставления муниципальн</w:t>
      </w:r>
      <w:r w:rsidRPr="008C0479">
        <w:rPr>
          <w:rFonts w:ascii="Arial" w:hAnsi="Arial" w:cs="Arial"/>
          <w:bCs/>
        </w:rPr>
        <w:t>ой</w:t>
      </w:r>
      <w:r w:rsidRPr="008C0479">
        <w:rPr>
          <w:rFonts w:ascii="Arial" w:hAnsi="Arial" w:cs="Arial"/>
        </w:rPr>
        <w:t xml:space="preserve"> услуги и о результатах предоставления муниципальн</w:t>
      </w:r>
      <w:r w:rsidRPr="008C0479">
        <w:rPr>
          <w:rFonts w:ascii="Arial" w:hAnsi="Arial" w:cs="Arial"/>
          <w:bCs/>
        </w:rPr>
        <w:t>ой</w:t>
      </w:r>
      <w:r w:rsidRPr="008C0479">
        <w:rPr>
          <w:rFonts w:ascii="Arial" w:hAnsi="Arial" w:cs="Arial"/>
        </w:rPr>
        <w:t xml:space="preserve"> услуги с помощью информационных ресурсов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предоставляющего муниципальную услугу, в информационно-телекоммуникационной сети «Интернет» и «Единого портала государственных и муниципальных услуг (функций)».</w:t>
      </w:r>
    </w:p>
    <w:p w:rsidR="00D37608" w:rsidRPr="008C0479" w:rsidRDefault="00D37608" w:rsidP="00976BE2">
      <w:pPr>
        <w:numPr>
          <w:ilvl w:val="1"/>
          <w:numId w:val="27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 xml:space="preserve">Качество муниципальной услуги характеризуется </w:t>
      </w:r>
    </w:p>
    <w:p w:rsidR="00D37608" w:rsidRPr="008C0479" w:rsidRDefault="00D37608" w:rsidP="00976BE2">
      <w:pPr>
        <w:numPr>
          <w:ilvl w:val="0"/>
          <w:numId w:val="29"/>
        </w:numPr>
        <w:tabs>
          <w:tab w:val="clear" w:pos="1020"/>
          <w:tab w:val="left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>отсутствием: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а)</w:t>
      </w:r>
      <w:r w:rsidRPr="008C0479">
        <w:rPr>
          <w:rFonts w:ascii="Arial" w:hAnsi="Arial" w:cs="Arial"/>
        </w:rPr>
        <w:tab/>
        <w:t>очередей при приеме и выдаче документов заявителям (их представителям);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б)</w:t>
      </w:r>
      <w:r w:rsidRPr="008C0479">
        <w:rPr>
          <w:rFonts w:ascii="Arial" w:hAnsi="Arial" w:cs="Arial"/>
        </w:rPr>
        <w:tab/>
        <w:t>нарушений сроков предоставления муниципальн</w:t>
      </w:r>
      <w:r w:rsidRPr="008C0479">
        <w:rPr>
          <w:rFonts w:ascii="Arial" w:hAnsi="Arial" w:cs="Arial"/>
          <w:bCs/>
        </w:rPr>
        <w:t>ой</w:t>
      </w:r>
      <w:r w:rsidRPr="008C0479">
        <w:rPr>
          <w:rFonts w:ascii="Arial" w:hAnsi="Arial" w:cs="Arial"/>
        </w:rPr>
        <w:t xml:space="preserve"> услуги;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в)</w:t>
      </w:r>
      <w:r w:rsidRPr="008C0479">
        <w:rPr>
          <w:rFonts w:ascii="Arial" w:hAnsi="Arial" w:cs="Arial"/>
        </w:rPr>
        <w:tab/>
        <w:t xml:space="preserve">жалоб на действия (бездействие) работника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осуществляющего прием заявлений, и работников Учреждения, предоставляющих муниципальную услугу;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г)</w:t>
      </w:r>
      <w:r w:rsidRPr="008C0479">
        <w:rPr>
          <w:rFonts w:ascii="Arial" w:hAnsi="Arial" w:cs="Arial"/>
        </w:rPr>
        <w:tab/>
        <w:t xml:space="preserve">жалоб на некорректное, невнимательное отношение работника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осуществляющего прием заявлений, и работников Учреждения, оказывающих муниципальн</w:t>
      </w:r>
      <w:r w:rsidRPr="008C0479">
        <w:rPr>
          <w:rFonts w:ascii="Arial" w:hAnsi="Arial" w:cs="Arial"/>
          <w:bCs/>
        </w:rPr>
        <w:t>ую</w:t>
      </w:r>
      <w:r w:rsidRPr="008C0479">
        <w:rPr>
          <w:rFonts w:ascii="Arial" w:hAnsi="Arial" w:cs="Arial"/>
        </w:rPr>
        <w:t xml:space="preserve"> услугу, к заявителям (их представителям);</w:t>
      </w:r>
    </w:p>
    <w:p w:rsidR="00D37608" w:rsidRPr="008C0479" w:rsidRDefault="00D37608" w:rsidP="00976BE2">
      <w:pPr>
        <w:numPr>
          <w:ilvl w:val="0"/>
          <w:numId w:val="29"/>
        </w:numPr>
        <w:tabs>
          <w:tab w:val="clear" w:pos="1020"/>
          <w:tab w:val="left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>количеством взаимодействий заявителя с работниками Учреждения при предоставлении муниципальной услуги, которых должно быть не более одного, с продолжительностью не более 30 минут;</w:t>
      </w:r>
    </w:p>
    <w:p w:rsidR="00D37608" w:rsidRPr="008C0479" w:rsidRDefault="00D37608" w:rsidP="00976BE2">
      <w:pPr>
        <w:numPr>
          <w:ilvl w:val="0"/>
          <w:numId w:val="29"/>
        </w:numPr>
        <w:tabs>
          <w:tab w:val="clear" w:pos="1020"/>
          <w:tab w:val="left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>возможностью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37608" w:rsidRPr="008C0479" w:rsidRDefault="00D37608" w:rsidP="00976BE2">
      <w:pPr>
        <w:numPr>
          <w:ilvl w:val="1"/>
          <w:numId w:val="27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>Возможность получения муниципальной услуги в многофункциональном центре предоставления государственных и муниципальных услуг отсутствует.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</w:rPr>
      </w:pPr>
    </w:p>
    <w:p w:rsidR="00D37608" w:rsidRPr="008C0479" w:rsidRDefault="00ED6613" w:rsidP="00ED6613">
      <w:pPr>
        <w:tabs>
          <w:tab w:val="left" w:pos="658"/>
          <w:tab w:val="left" w:pos="720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 xml:space="preserve">18. </w:t>
      </w:r>
      <w:r w:rsidR="00D37608" w:rsidRPr="008C0479">
        <w:rPr>
          <w:rFonts w:ascii="Arial" w:hAnsi="Arial" w:cs="Arial"/>
          <w:b/>
        </w:rPr>
        <w:t>Иные требования, в том числе учитывающие особенности предоставления муни</w:t>
      </w:r>
      <w:r w:rsidRPr="008C0479">
        <w:rPr>
          <w:rFonts w:ascii="Arial" w:hAnsi="Arial" w:cs="Arial"/>
          <w:b/>
        </w:rPr>
        <w:t xml:space="preserve">ципальной услуги в электронной </w:t>
      </w:r>
      <w:r w:rsidR="00D37608" w:rsidRPr="008C0479">
        <w:rPr>
          <w:rFonts w:ascii="Arial" w:hAnsi="Arial" w:cs="Arial"/>
          <w:b/>
        </w:rPr>
        <w:t>форме (если они предусмотрены).</w:t>
      </w:r>
    </w:p>
    <w:p w:rsidR="00D37608" w:rsidRPr="008C0479" w:rsidRDefault="00D37608" w:rsidP="00976BE2">
      <w:pPr>
        <w:numPr>
          <w:ilvl w:val="1"/>
          <w:numId w:val="30"/>
        </w:numPr>
        <w:tabs>
          <w:tab w:val="left" w:pos="658"/>
          <w:tab w:val="num" w:pos="1440"/>
          <w:tab w:val="num" w:pos="1978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С 01.01.2014 г. на «Едином портале государственных и муниципальных услуг (функций)», по электронной почте заявитель имеет возможность заполнения интерактивной формы запроса, приложения к запросу электронных образцов документов, подписания запроса и документов, подлежащих подписанию, с использованием электронной цифровой подписи (электронной подписи).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lang w:val="en-US"/>
        </w:rPr>
        <w:t>III</w:t>
      </w:r>
      <w:r w:rsidRPr="008C0479">
        <w:rPr>
          <w:rFonts w:ascii="Arial" w:hAnsi="Arial" w:cs="Arial"/>
          <w:b/>
        </w:rPr>
        <w:t>.</w:t>
      </w:r>
      <w:r w:rsidRPr="008C0479">
        <w:rPr>
          <w:rFonts w:ascii="Arial" w:hAnsi="Arial" w:cs="Arial"/>
          <w:b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1"/>
        </w:numPr>
        <w:tabs>
          <w:tab w:val="left" w:pos="658"/>
          <w:tab w:val="num" w:pos="72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  <w:iCs/>
        </w:rPr>
      </w:pPr>
      <w:r w:rsidRPr="008C0479">
        <w:rPr>
          <w:rFonts w:ascii="Arial" w:hAnsi="Arial" w:cs="Arial"/>
          <w:b/>
          <w:iCs/>
        </w:rPr>
        <w:t>Состав и последовательность административных процедур.</w:t>
      </w:r>
    </w:p>
    <w:p w:rsidR="00D37608" w:rsidRPr="008C0479" w:rsidRDefault="00D37608" w:rsidP="00976BE2">
      <w:pPr>
        <w:numPr>
          <w:ilvl w:val="1"/>
          <w:numId w:val="32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Предоставление муниципальной услуги включает в себя следующие административные процедуры:</w:t>
      </w:r>
    </w:p>
    <w:p w:rsidR="00D37608" w:rsidRPr="008C0479" w:rsidRDefault="00D37608" w:rsidP="00976BE2">
      <w:pPr>
        <w:pStyle w:val="Style2"/>
        <w:widowControl/>
        <w:numPr>
          <w:ilvl w:val="0"/>
          <w:numId w:val="33"/>
        </w:numPr>
        <w:tabs>
          <w:tab w:val="num" w:pos="0"/>
        </w:tabs>
        <w:ind w:left="0" w:firstLine="0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прием и регистрация заявления от заявителя;</w:t>
      </w:r>
    </w:p>
    <w:p w:rsidR="00D37608" w:rsidRPr="008C0479" w:rsidRDefault="00D37608" w:rsidP="00976BE2">
      <w:pPr>
        <w:pStyle w:val="Style2"/>
        <w:widowControl/>
        <w:numPr>
          <w:ilvl w:val="0"/>
          <w:numId w:val="33"/>
        </w:numPr>
        <w:tabs>
          <w:tab w:val="num" w:pos="0"/>
        </w:tabs>
        <w:ind w:left="0" w:firstLine="0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рассмотрение заявления от заявителя, определение работника Учреждения, ответственного за исполнение;</w:t>
      </w:r>
    </w:p>
    <w:p w:rsidR="00D37608" w:rsidRPr="008C0479" w:rsidRDefault="00D37608" w:rsidP="00976BE2">
      <w:pPr>
        <w:pStyle w:val="Style2"/>
        <w:widowControl/>
        <w:numPr>
          <w:ilvl w:val="0"/>
          <w:numId w:val="33"/>
        </w:numPr>
        <w:tabs>
          <w:tab w:val="num" w:pos="0"/>
        </w:tabs>
        <w:ind w:left="0" w:firstLine="0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предоставление информации заявителю в установленный срок.</w:t>
      </w:r>
    </w:p>
    <w:p w:rsidR="00D37608" w:rsidRPr="008C0479" w:rsidRDefault="00D37608" w:rsidP="00D37608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1.2. Блок-схема предоставления муниципальной услуги приведена в Приложении № 3 к настоящему административному регламенту.</w:t>
      </w:r>
    </w:p>
    <w:p w:rsidR="00D37608" w:rsidRPr="008C0479" w:rsidRDefault="00D37608" w:rsidP="00D37608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1.3. Основанием для начала административной процедуры является обращение заявителя в Учреждение с заявлением о предоставлении информации, указанным в разделе II п.6 настоящего административного регламента.</w:t>
      </w:r>
    </w:p>
    <w:p w:rsidR="00D37608" w:rsidRPr="008C0479" w:rsidRDefault="00D37608" w:rsidP="00D37608">
      <w:pPr>
        <w:tabs>
          <w:tab w:val="left" w:pos="540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1.3.1. Заявление заявителя регистрируется в журнале работником Учреждения, ответственным за прием документов, в установленном порядке.</w:t>
      </w:r>
    </w:p>
    <w:p w:rsidR="00D37608" w:rsidRPr="008C0479" w:rsidRDefault="00D37608" w:rsidP="00D3760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1.4. После регистрации заявление передается руководителю Учреждения для анализа тематики запроса и для определения работника Учреждения, ответственного за исполнение.</w:t>
      </w:r>
    </w:p>
    <w:p w:rsidR="00D37608" w:rsidRPr="008C0479" w:rsidRDefault="00D37608" w:rsidP="00D37608">
      <w:pPr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1.5. Работник Учреждения, ответственный за исполнение, готовит проект письменного ответа заявителю.</w:t>
      </w:r>
    </w:p>
    <w:p w:rsidR="00D37608" w:rsidRPr="008C0479" w:rsidRDefault="00D37608" w:rsidP="00D37608">
      <w:pPr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1.5.1. В случае если имеются основания для отказа в предоставлении муниципальной услуги, установленные в разделе II п.10 настоящего административного регламента, работник Учреждения, ответственный за исполнение данного заявления, готовит проект письменного ответа заявителю, в котором излагает мотивированный отказ в предоставлении запрашиваемой информации.</w:t>
      </w:r>
    </w:p>
    <w:p w:rsidR="00D37608" w:rsidRPr="008C0479" w:rsidRDefault="00D37608" w:rsidP="00D37608">
      <w:pPr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1.5.2. Письменный ответ заявителю о предоставлении или отказе в предоставлении муниципальной услуги подписывается руководителем Учреждения.</w:t>
      </w:r>
    </w:p>
    <w:p w:rsidR="00D37608" w:rsidRDefault="00D37608" w:rsidP="00D37608">
      <w:pPr>
        <w:ind w:firstLine="567"/>
        <w:jc w:val="both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 xml:space="preserve">1.5.3. Работник Учреждения, ответственный за исполнение данного заявления направляет заявителю письменный ответ в порядке, определенном заявителем при подаче заявления. </w:t>
      </w:r>
    </w:p>
    <w:p w:rsidR="00940579" w:rsidRPr="008C0479" w:rsidRDefault="00940579" w:rsidP="00D37608">
      <w:pPr>
        <w:ind w:firstLine="567"/>
        <w:jc w:val="both"/>
        <w:rPr>
          <w:rFonts w:ascii="Arial" w:hAnsi="Arial" w:cs="Arial"/>
          <w:iCs/>
        </w:rPr>
      </w:pP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lang w:val="en-US"/>
        </w:rPr>
        <w:t>IV</w:t>
      </w:r>
      <w:r w:rsidRPr="008C0479">
        <w:rPr>
          <w:rFonts w:ascii="Arial" w:hAnsi="Arial" w:cs="Arial"/>
          <w:b/>
        </w:rPr>
        <w:t>.</w:t>
      </w:r>
      <w:r w:rsidRPr="008C0479">
        <w:rPr>
          <w:rFonts w:ascii="Arial" w:hAnsi="Arial" w:cs="Arial"/>
          <w:b/>
        </w:rPr>
        <w:tab/>
        <w:t>Формы контроля за предоставлением муниципальной услуги.</w:t>
      </w:r>
    </w:p>
    <w:p w:rsidR="00D37608" w:rsidRPr="008C0479" w:rsidRDefault="00D37608" w:rsidP="00D37608">
      <w:pPr>
        <w:tabs>
          <w:tab w:val="left" w:pos="658"/>
        </w:tabs>
        <w:jc w:val="center"/>
        <w:rPr>
          <w:rFonts w:ascii="Arial" w:hAnsi="Arial" w:cs="Arial"/>
          <w:b/>
        </w:rPr>
      </w:pPr>
    </w:p>
    <w:p w:rsidR="00D37608" w:rsidRPr="008C0479" w:rsidRDefault="00D37608" w:rsidP="00976BE2">
      <w:pPr>
        <w:numPr>
          <w:ilvl w:val="1"/>
          <w:numId w:val="34"/>
        </w:numPr>
        <w:tabs>
          <w:tab w:val="left" w:pos="658"/>
          <w:tab w:val="num" w:pos="90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 xml:space="preserve">Порядок осуществления текущего контроля за соблюдением и исполнением </w:t>
      </w:r>
      <w:r w:rsidRPr="008C0479">
        <w:rPr>
          <w:rFonts w:ascii="Arial" w:hAnsi="Arial" w:cs="Arial"/>
          <w:b/>
          <w:color w:val="000000"/>
        </w:rPr>
        <w:t>ответственными лицами</w:t>
      </w:r>
      <w:r w:rsidRPr="008C0479">
        <w:rPr>
          <w:rFonts w:ascii="Arial" w:hAnsi="Arial" w:cs="Arial"/>
          <w:b/>
          <w:color w:val="FF0000"/>
        </w:rPr>
        <w:t xml:space="preserve"> </w:t>
      </w:r>
      <w:r w:rsidRPr="008C0479">
        <w:rPr>
          <w:rFonts w:ascii="Arial" w:hAnsi="Arial" w:cs="Arial"/>
          <w:b/>
        </w:rPr>
        <w:t>положений административного регламента, а также принятие ими решений.</w:t>
      </w:r>
    </w:p>
    <w:p w:rsidR="00D37608" w:rsidRPr="008C0479" w:rsidRDefault="00D37608" w:rsidP="00976BE2">
      <w:pPr>
        <w:numPr>
          <w:ilvl w:val="1"/>
          <w:numId w:val="35"/>
        </w:numPr>
        <w:tabs>
          <w:tab w:val="left" w:pos="658"/>
          <w:tab w:val="num" w:pos="1440"/>
        </w:tabs>
        <w:ind w:left="0" w:firstLine="720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Текущий контроль за соблюдением и исполнением </w:t>
      </w:r>
      <w:r w:rsidRPr="008C0479">
        <w:rPr>
          <w:rFonts w:ascii="Arial" w:hAnsi="Arial" w:cs="Arial"/>
          <w:color w:val="000000"/>
        </w:rPr>
        <w:t>работниками Учреждения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руководитель Учреждения.</w:t>
      </w:r>
    </w:p>
    <w:p w:rsidR="00D37608" w:rsidRPr="008C0479" w:rsidRDefault="00D37608" w:rsidP="00D37608">
      <w:pPr>
        <w:tabs>
          <w:tab w:val="left" w:pos="658"/>
        </w:tabs>
        <w:ind w:firstLine="546"/>
        <w:jc w:val="both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4"/>
        </w:numPr>
        <w:tabs>
          <w:tab w:val="left" w:pos="658"/>
          <w:tab w:val="num" w:pos="90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36"/>
        </w:numPr>
        <w:tabs>
          <w:tab w:val="clear" w:pos="720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Контроль за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содержащие жалобы на действия (бездействия) и решения работников Учреждения.</w:t>
      </w:r>
    </w:p>
    <w:p w:rsidR="00D37608" w:rsidRPr="008C0479" w:rsidRDefault="00D37608" w:rsidP="00976BE2">
      <w:pPr>
        <w:numPr>
          <w:ilvl w:val="1"/>
          <w:numId w:val="36"/>
        </w:numPr>
        <w:tabs>
          <w:tab w:val="clear" w:pos="720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Контроль за полнотой и качеством предоставления муниципальной услуги осуществляет заместитель Главы Администрации городского округа Жуковский, курирующий Орган в соответствии с распределением обязанностей.</w:t>
      </w:r>
    </w:p>
    <w:p w:rsidR="00D37608" w:rsidRPr="008C0479" w:rsidRDefault="00D37608" w:rsidP="00976BE2">
      <w:pPr>
        <w:numPr>
          <w:ilvl w:val="1"/>
          <w:numId w:val="36"/>
        </w:numPr>
        <w:tabs>
          <w:tab w:val="clear" w:pos="720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Формами контроля за соблюдением исполнения административных процедур являются:</w:t>
      </w:r>
    </w:p>
    <w:p w:rsidR="00D37608" w:rsidRPr="008C0479" w:rsidRDefault="00D37608" w:rsidP="00D37608">
      <w:pPr>
        <w:tabs>
          <w:tab w:val="left" w:pos="658"/>
        </w:tabs>
        <w:ind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-</w:t>
      </w:r>
      <w:r w:rsidRPr="008C0479">
        <w:rPr>
          <w:rFonts w:ascii="Arial" w:hAnsi="Arial" w:cs="Arial"/>
          <w:color w:val="000000"/>
        </w:rPr>
        <w:tab/>
        <w:t>проведение в установленном порядке проверки ведения делопроизводства;</w:t>
      </w:r>
    </w:p>
    <w:p w:rsidR="00D37608" w:rsidRPr="008C0479" w:rsidRDefault="00D37608" w:rsidP="00D37608">
      <w:pPr>
        <w:tabs>
          <w:tab w:val="left" w:pos="658"/>
        </w:tabs>
        <w:ind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-</w:t>
      </w:r>
      <w:r w:rsidRPr="008C0479">
        <w:rPr>
          <w:rFonts w:ascii="Arial" w:hAnsi="Arial" w:cs="Arial"/>
          <w:color w:val="000000"/>
        </w:rPr>
        <w:tab/>
        <w:t>проведение в установленном порядке контрольных проверок соблюдения процедур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36"/>
        </w:numPr>
        <w:tabs>
          <w:tab w:val="clear" w:pos="720"/>
          <w:tab w:val="num" w:pos="1440"/>
        </w:tabs>
        <w:ind w:left="0" w:firstLine="720"/>
        <w:jc w:val="both"/>
        <w:rPr>
          <w:rFonts w:ascii="Arial" w:hAnsi="Arial" w:cs="Arial"/>
          <w:color w:val="000000"/>
        </w:rPr>
      </w:pPr>
      <w:r w:rsidRPr="008C0479">
        <w:rPr>
          <w:rFonts w:ascii="Arial" w:hAnsi="Arial" w:cs="Arial"/>
          <w:color w:val="000000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000000"/>
        </w:rPr>
      </w:pPr>
    </w:p>
    <w:p w:rsidR="00D37608" w:rsidRPr="008C0479" w:rsidRDefault="00D37608" w:rsidP="00976BE2">
      <w:pPr>
        <w:numPr>
          <w:ilvl w:val="1"/>
          <w:numId w:val="34"/>
        </w:numPr>
        <w:tabs>
          <w:tab w:val="left" w:pos="658"/>
          <w:tab w:val="num" w:pos="90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color w:val="000000"/>
        </w:rPr>
        <w:t>Ответственность</w:t>
      </w:r>
      <w:r w:rsidRPr="008C0479">
        <w:rPr>
          <w:rFonts w:ascii="Arial" w:hAnsi="Arial" w:cs="Arial"/>
          <w:b/>
        </w:rPr>
        <w:t xml:space="preserve"> должностных лиц Учреждения за решения и действия (бездействие), принимаемые (осуществляемые) ими в ходе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37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4"/>
        </w:numPr>
        <w:tabs>
          <w:tab w:val="left" w:pos="658"/>
          <w:tab w:val="num" w:pos="900"/>
        </w:tabs>
        <w:ind w:left="0" w:firstLine="0"/>
        <w:jc w:val="center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37608" w:rsidRPr="008C0479" w:rsidRDefault="00D37608" w:rsidP="00976BE2">
      <w:pPr>
        <w:numPr>
          <w:ilvl w:val="1"/>
          <w:numId w:val="3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Контроль за предоставлением муниципальной услуги со стороны работников </w:t>
      </w:r>
      <w:r w:rsidRPr="008C0479">
        <w:rPr>
          <w:rFonts w:ascii="Arial" w:hAnsi="Arial" w:cs="Arial"/>
          <w:color w:val="000000"/>
        </w:rPr>
        <w:t xml:space="preserve">Учреждения </w:t>
      </w:r>
      <w:r w:rsidRPr="008C0479">
        <w:rPr>
          <w:rFonts w:ascii="Arial" w:hAnsi="Arial" w:cs="Arial"/>
        </w:rPr>
        <w:t>должен быть постоянным, всесторонним и объективным.</w:t>
      </w:r>
    </w:p>
    <w:p w:rsidR="00D37608" w:rsidRPr="008C0479" w:rsidRDefault="00D37608" w:rsidP="00976BE2">
      <w:pPr>
        <w:numPr>
          <w:ilvl w:val="1"/>
          <w:numId w:val="38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Контроль за предоставлением муниципальной услуги со стороны граждан, их общественных объединений и организаций осуществляется: в порядке и формах, установленных законодательством Российской Федерации.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  <w:lang w:val="en-US"/>
        </w:rPr>
        <w:t>V</w:t>
      </w:r>
      <w:r w:rsidRPr="008C0479">
        <w:rPr>
          <w:rFonts w:ascii="Arial" w:hAnsi="Arial" w:cs="Arial"/>
          <w:b/>
        </w:rPr>
        <w:t>.</w:t>
      </w:r>
      <w:r w:rsidRPr="008C0479">
        <w:rPr>
          <w:rFonts w:ascii="Arial" w:hAnsi="Arial" w:cs="Arial"/>
          <w:b/>
        </w:rPr>
        <w:tab/>
        <w:t>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 Учреждения.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39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Предмет досудебного (внесудебного) обжалования.</w:t>
      </w:r>
    </w:p>
    <w:p w:rsidR="00D37608" w:rsidRPr="008C0479" w:rsidRDefault="00D37608" w:rsidP="00976BE2">
      <w:pPr>
        <w:numPr>
          <w:ilvl w:val="1"/>
          <w:numId w:val="40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Предметом досудебного (внесудебного) обжалования является решение или действия (бездействие) должностного лица, принятое или осуществленное в ходе предоставления муниципальной услуги.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Основания для начала процедуры досудебного (внесудебного) обжалования.</w:t>
      </w:r>
    </w:p>
    <w:p w:rsidR="00D37608" w:rsidRPr="008C0479" w:rsidRDefault="00D37608" w:rsidP="00976BE2">
      <w:pPr>
        <w:numPr>
          <w:ilvl w:val="1"/>
          <w:numId w:val="41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Основанием для начала процедуры досудебного (внесудебного) обжалования решения или действия является поступление в Учреждение, предоставляющее муниципальную услугу, жалобы (претензии) гражданина, направленной в письменной или электронной форме, о его несогласии с результатом предоставления муниципальной услуги.</w:t>
      </w:r>
    </w:p>
    <w:p w:rsidR="00D37608" w:rsidRPr="008C0479" w:rsidRDefault="00D37608" w:rsidP="00976BE2">
      <w:pPr>
        <w:numPr>
          <w:ilvl w:val="1"/>
          <w:numId w:val="41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нарушение срока регистрации обращения;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нарушение срока предоставления муниципальной услуги;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требование у заявителя документов, не предусмотренных настоящим административным регламентом;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отказ в приеме документов, предоставление которых предусмотрено настоящим административным регламентом предоставления муниципальной услуги;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отказ в предоставлении муниципальной услуги, если основания отказа не предусмотрены федеральными законами, принятыми в соответствии с ними иными нормативными правовыми актами Российской Федерации и настоящим регламентом;</w:t>
      </w:r>
    </w:p>
    <w:p w:rsidR="00D37608" w:rsidRPr="008C0479" w:rsidRDefault="00D37608" w:rsidP="00976BE2">
      <w:pPr>
        <w:numPr>
          <w:ilvl w:val="0"/>
          <w:numId w:val="42"/>
        </w:numPr>
        <w:tabs>
          <w:tab w:val="clear" w:pos="1065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затребование с заявителя при предоставлении муниципальной услуги платы, не предусмотренной административным регламентом.</w:t>
      </w:r>
    </w:p>
    <w:p w:rsidR="00D37608" w:rsidRPr="008C0479" w:rsidRDefault="00D37608" w:rsidP="00976BE2">
      <w:pPr>
        <w:numPr>
          <w:ilvl w:val="1"/>
          <w:numId w:val="41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Жалоба должна содержать:</w:t>
      </w:r>
    </w:p>
    <w:p w:rsidR="00D37608" w:rsidRPr="008C0479" w:rsidRDefault="00D37608" w:rsidP="00976BE2">
      <w:pPr>
        <w:numPr>
          <w:ilvl w:val="0"/>
          <w:numId w:val="43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наименование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предоставляющего муниципальную услугу, должностного лица, предоставляющего муниципальную услугу;</w:t>
      </w:r>
    </w:p>
    <w:p w:rsidR="00D37608" w:rsidRPr="008C0479" w:rsidRDefault="00D37608" w:rsidP="00976BE2">
      <w:pPr>
        <w:numPr>
          <w:ilvl w:val="0"/>
          <w:numId w:val="43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фамилию, имя, отчество,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7608" w:rsidRPr="008C0479" w:rsidRDefault="00D37608" w:rsidP="00976BE2">
      <w:pPr>
        <w:numPr>
          <w:ilvl w:val="0"/>
          <w:numId w:val="43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сведения об обжалуемых решениях и действиях (бездействии)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предоставляющего муниципальную услугу, должностного лица;</w:t>
      </w:r>
    </w:p>
    <w:p w:rsidR="00D37608" w:rsidRPr="008C0479" w:rsidRDefault="00D37608" w:rsidP="00976BE2">
      <w:pPr>
        <w:numPr>
          <w:ilvl w:val="0"/>
          <w:numId w:val="43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доводы, на основании которых заявитель не согласен с решением и действием (бездействием) Учреждения, предоставляющего муниципальную услугу, должностного лица.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дается.</w:t>
      </w:r>
    </w:p>
    <w:p w:rsidR="00D37608" w:rsidRPr="008C0479" w:rsidRDefault="00D37608" w:rsidP="00976BE2">
      <w:pPr>
        <w:numPr>
          <w:ilvl w:val="1"/>
          <w:numId w:val="44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Жалобы заявителей, поданные в письменной форме или в форме электронного документа, остаются без рассмотрения в следующих случаях:</w:t>
      </w:r>
    </w:p>
    <w:p w:rsidR="00D37608" w:rsidRPr="008C0479" w:rsidRDefault="00D37608" w:rsidP="00976BE2">
      <w:pPr>
        <w:numPr>
          <w:ilvl w:val="0"/>
          <w:numId w:val="45"/>
        </w:numPr>
        <w:tabs>
          <w:tab w:val="clear" w:pos="1020"/>
          <w:tab w:val="left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в жалобе не указана фамилия гражданина, направившего жалобу, и почтовый адрес, по которому должен быть направлен ответ;</w:t>
      </w:r>
    </w:p>
    <w:p w:rsidR="00D37608" w:rsidRPr="008C0479" w:rsidRDefault="00D37608" w:rsidP="00976BE2">
      <w:pPr>
        <w:numPr>
          <w:ilvl w:val="0"/>
          <w:numId w:val="45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 (жалоба остается без рассмотрения, при этом заявителю сообщается о недопустимости злоупотребления правом);</w:t>
      </w:r>
    </w:p>
    <w:p w:rsidR="00D37608" w:rsidRPr="008C0479" w:rsidRDefault="00D37608" w:rsidP="00976BE2">
      <w:pPr>
        <w:numPr>
          <w:ilvl w:val="0"/>
          <w:numId w:val="45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текст жалобы не поддается прочтению (ответ на жалобу не дается, она не подлежит направлению на рассмотрение, о чем сообщается заявителю, если его фамилия и почтовый адрес поддаются прочтению);</w:t>
      </w:r>
    </w:p>
    <w:p w:rsidR="00D37608" w:rsidRPr="008C0479" w:rsidRDefault="00D37608" w:rsidP="00976BE2">
      <w:pPr>
        <w:numPr>
          <w:ilvl w:val="0"/>
          <w:numId w:val="45"/>
        </w:numPr>
        <w:tabs>
          <w:tab w:val="clear" w:pos="10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в обращении обжалуется судебное решение (в течение семи дней со дня регистрации возвращается гражданину, направившему обращение, с разъяснением порядка обжалования данного судебного решения).</w:t>
      </w:r>
    </w:p>
    <w:p w:rsidR="00D37608" w:rsidRPr="008C0479" w:rsidRDefault="00D37608" w:rsidP="00D3760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Право заявителя на получение информации и документов, необходимых для обоснования и рассмотрения жалобы (претензии).</w:t>
      </w:r>
    </w:p>
    <w:p w:rsidR="00D37608" w:rsidRPr="008C0479" w:rsidRDefault="00D37608" w:rsidP="00976BE2">
      <w:pPr>
        <w:numPr>
          <w:ilvl w:val="1"/>
          <w:numId w:val="46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Заявители имеют право на получение информации и документов, необходимых для обоснования и рассмотрения жалобы.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D37608" w:rsidRPr="008C0479" w:rsidRDefault="00D37608" w:rsidP="00976BE2">
      <w:pPr>
        <w:numPr>
          <w:ilvl w:val="1"/>
          <w:numId w:val="47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В досудебном порядке заявители имеют право обратиться с жалобой в письменной форме по почте, с использованием информационно-телекоммуникационной сети «Интернет», «Единого портала государственных и муниципальных услуг (функций)», а также на личном приеме:</w:t>
      </w:r>
    </w:p>
    <w:p w:rsidR="00D37608" w:rsidRPr="008C0479" w:rsidRDefault="00D37608" w:rsidP="00D37608">
      <w:pPr>
        <w:tabs>
          <w:tab w:val="num" w:pos="1440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заместителю Главы Администрации городского округа Жуковский;</w:t>
      </w:r>
    </w:p>
    <w:p w:rsidR="00D37608" w:rsidRPr="008C0479" w:rsidRDefault="00D37608" w:rsidP="00D37608">
      <w:pPr>
        <w:tabs>
          <w:tab w:val="num" w:pos="1440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Главе городского округа Жуковский.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Сроки рассмотрения жалобы (претензии).</w:t>
      </w:r>
    </w:p>
    <w:p w:rsidR="00D37608" w:rsidRPr="008C0479" w:rsidRDefault="00D37608" w:rsidP="00976BE2">
      <w:pPr>
        <w:numPr>
          <w:ilvl w:val="1"/>
          <w:numId w:val="48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2"/>
        <w:rPr>
          <w:rFonts w:ascii="Arial" w:hAnsi="Arial" w:cs="Arial"/>
        </w:rPr>
      </w:pPr>
      <w:r w:rsidRPr="008C0479">
        <w:rPr>
          <w:rFonts w:ascii="Arial" w:hAnsi="Arial" w:cs="Arial"/>
        </w:rPr>
        <w:t>Общий срок рассмотрения жалобы (претензии) составляет 30 дней со дня ее регистрации соответствующим подразделением Администрации городского округа Жуковский, Учреждением, если не установлен более короткий контрольный срок рассмотрения обращения, и завершается датой письменного ответа заявителю.</w:t>
      </w:r>
    </w:p>
    <w:p w:rsidR="00D37608" w:rsidRPr="008C0479" w:rsidRDefault="00D37608" w:rsidP="00D37608">
      <w:pPr>
        <w:tabs>
          <w:tab w:val="left" w:pos="658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D37608" w:rsidRPr="008C0479" w:rsidRDefault="00D37608" w:rsidP="00976BE2">
      <w:pPr>
        <w:numPr>
          <w:ilvl w:val="1"/>
          <w:numId w:val="3"/>
        </w:numPr>
        <w:tabs>
          <w:tab w:val="left" w:pos="658"/>
          <w:tab w:val="num" w:pos="900"/>
        </w:tabs>
        <w:autoSpaceDE w:val="0"/>
        <w:autoSpaceDN w:val="0"/>
        <w:adjustRightInd w:val="0"/>
        <w:ind w:left="0" w:firstLine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Результат досудебного (внесудебного) обжалования применительно к каждой процедуре либо инстанции обжалования.</w:t>
      </w:r>
    </w:p>
    <w:p w:rsidR="00D37608" w:rsidRPr="008C0479" w:rsidRDefault="00D37608" w:rsidP="00976BE2">
      <w:pPr>
        <w:numPr>
          <w:ilvl w:val="1"/>
          <w:numId w:val="49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По результатам рассмотрения жалобы на действия (бездействие) и решения, осуществляемые (принимаемые) в ходе предоставления муниципальной услуги заместитель Главы Администрации городского округа Жуковский, Глава городского округа Жуковский:</w:t>
      </w:r>
    </w:p>
    <w:p w:rsidR="00D37608" w:rsidRPr="008C0479" w:rsidRDefault="00D37608" w:rsidP="00976BE2">
      <w:pPr>
        <w:numPr>
          <w:ilvl w:val="0"/>
          <w:numId w:val="50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признает правомерными действия (бездействие) и решения в ходе предоставления муниципальной услуги;</w:t>
      </w:r>
    </w:p>
    <w:p w:rsidR="00D37608" w:rsidRPr="008C0479" w:rsidRDefault="00D37608" w:rsidP="00976BE2">
      <w:pPr>
        <w:numPr>
          <w:ilvl w:val="0"/>
          <w:numId w:val="50"/>
        </w:numPr>
        <w:tabs>
          <w:tab w:val="left" w:pos="658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D37608" w:rsidRPr="008C0479" w:rsidRDefault="00D37608" w:rsidP="00976BE2">
      <w:pPr>
        <w:numPr>
          <w:ilvl w:val="1"/>
          <w:numId w:val="49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Результатом рассмотрения жалобы может быть полное, частичное удовлетворение заявленной жалобы (претензии) либо отказ в их удовлетворении с обоснованием причин.</w:t>
      </w:r>
    </w:p>
    <w:p w:rsidR="00D37608" w:rsidRPr="008C0479" w:rsidRDefault="00D37608" w:rsidP="00976BE2">
      <w:pPr>
        <w:numPr>
          <w:ilvl w:val="1"/>
          <w:numId w:val="49"/>
        </w:numPr>
        <w:tabs>
          <w:tab w:val="clear" w:pos="720"/>
          <w:tab w:val="num" w:pos="1440"/>
        </w:tabs>
        <w:autoSpaceDE w:val="0"/>
        <w:autoSpaceDN w:val="0"/>
        <w:adjustRightInd w:val="0"/>
        <w:ind w:left="0" w:firstLine="72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Граждане вправе обжаловать решения и действия (бездействие) </w:t>
      </w:r>
      <w:r w:rsidRPr="008C0479">
        <w:rPr>
          <w:rFonts w:ascii="Arial" w:hAnsi="Arial" w:cs="Arial"/>
          <w:color w:val="000000"/>
        </w:rPr>
        <w:t>Учреждения</w:t>
      </w:r>
      <w:r w:rsidRPr="008C0479">
        <w:rPr>
          <w:rFonts w:ascii="Arial" w:hAnsi="Arial" w:cs="Arial"/>
        </w:rPr>
        <w:t>, предоставляющего муниципальную услугу, принимаемые (осуществляемые) в ходе предоставления муниципальной услуги, в судебном порядке.</w:t>
      </w:r>
    </w:p>
    <w:p w:rsidR="00D37608" w:rsidRPr="008C0479" w:rsidRDefault="00D37608" w:rsidP="00D37608">
      <w:pPr>
        <w:rPr>
          <w:rFonts w:ascii="Arial" w:hAnsi="Arial" w:cs="Arial"/>
          <w:b/>
        </w:rPr>
        <w:sectPr w:rsidR="00D37608" w:rsidRPr="008C0479" w:rsidSect="0069113E">
          <w:pgSz w:w="11906" w:h="16838"/>
          <w:pgMar w:top="1134" w:right="567" w:bottom="1134" w:left="1134" w:header="709" w:footer="709" w:gutter="0"/>
          <w:cols w:space="720"/>
        </w:sectPr>
      </w:pPr>
    </w:p>
    <w:p w:rsidR="00D37608" w:rsidRPr="008C0479" w:rsidRDefault="00D37608" w:rsidP="00D37608">
      <w:pPr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№ 1</w:t>
      </w:r>
    </w:p>
    <w:p w:rsidR="00D37608" w:rsidRPr="008C0479" w:rsidRDefault="00D37608" w:rsidP="00D37608">
      <w:pPr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административному регламенту</w:t>
      </w:r>
    </w:p>
    <w:p w:rsidR="00D37608" w:rsidRPr="008C0479" w:rsidRDefault="00D37608" w:rsidP="00D37608">
      <w:pPr>
        <w:ind w:firstLine="567"/>
        <w:jc w:val="both"/>
        <w:rPr>
          <w:rFonts w:ascii="Arial" w:hAnsi="Arial" w:cs="Arial"/>
          <w:b/>
        </w:rPr>
      </w:pPr>
    </w:p>
    <w:p w:rsidR="00D37608" w:rsidRPr="008C0479" w:rsidRDefault="00D37608" w:rsidP="00D37608">
      <w:pPr>
        <w:ind w:firstLine="567"/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Перечень</w:t>
      </w:r>
    </w:p>
    <w:p w:rsidR="00D37608" w:rsidRPr="008C0479" w:rsidRDefault="00D37608" w:rsidP="00D37608">
      <w:pPr>
        <w:jc w:val="center"/>
        <w:rPr>
          <w:rFonts w:ascii="Arial" w:hAnsi="Arial" w:cs="Arial"/>
        </w:rPr>
      </w:pPr>
      <w:r w:rsidRPr="008C0479">
        <w:rPr>
          <w:rFonts w:ascii="Arial" w:hAnsi="Arial" w:cs="Arial"/>
        </w:rPr>
        <w:t>муниципальных образовательных учреждений, расположенных на территории городского округа Жуковский Московской области</w:t>
      </w:r>
    </w:p>
    <w:p w:rsidR="00D37608" w:rsidRPr="008C0479" w:rsidRDefault="00D37608" w:rsidP="00D37608">
      <w:pPr>
        <w:ind w:firstLine="567"/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693"/>
        <w:gridCol w:w="1559"/>
        <w:gridCol w:w="2639"/>
        <w:gridCol w:w="2700"/>
      </w:tblGrid>
      <w:tr w:rsidR="00D37608" w:rsidRPr="008C0479">
        <w:trPr>
          <w:trHeight w:val="6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D37608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№п/п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D37608">
            <w:pPr>
              <w:jc w:val="center"/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Название учреждения в соответствии с уставными документами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D37608">
            <w:pPr>
              <w:jc w:val="center"/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Адрес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D37608">
            <w:pPr>
              <w:jc w:val="center"/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jc w:val="center"/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Адрес официального сайта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D37608">
            <w:pPr>
              <w:jc w:val="center"/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Электронная почта</w:t>
            </w:r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гимназия №1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Пушкина, д.6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556-91-80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7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http://gimnasium-one.ru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8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taty73@mail.ru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 г.Жуковский, ул.Маяковского, д.15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556-96-15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9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http://2school.zhukovskiy.ru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0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2schoolzuk@mail.ru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3 с углубленным изуче</w:t>
            </w:r>
            <w:r w:rsidRPr="008C0479">
              <w:rPr>
                <w:rFonts w:ascii="Arial" w:hAnsi="Arial" w:cs="Arial"/>
                <w:bCs/>
              </w:rPr>
              <w:softHyphen/>
              <w:t>нием английского языка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Ломоносова, д.13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556-91-43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1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http://www.englishschool3.ru</w:t>
              </w:r>
            </w:hyperlink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2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school3.07@mail.ru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Менделеева, д.9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556-65-90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3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http://school4zhuk.ucoz.ru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4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school-4@bk.ru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5 им. Ю.А. Гарнаева с углубленным изучением отдельных 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Гарнаева, д. 3а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556-63-08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5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http://zuk-school5.edusite.ru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6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zuk_school_5@mail.ru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6 с углубленным изучением предметов музыкально-эстетического цикла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Школьная, д.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556-91-61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7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http://www.6-school.ru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8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sc6zhuk2007@yandex.ru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Дугина, д.19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556-94-05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19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http://www.school7-juk.ru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0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school7-juk@yandex.ru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Муниципальное общеобразовательное учреждение средняя общеобразовательная школа № 8 с углубленным изучением отдельных 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140180, г.Жуковский, ул.</w:t>
            </w:r>
            <w:r w:rsidR="001F33A6" w:rsidRPr="008C0479">
              <w:rPr>
                <w:rFonts w:ascii="Arial" w:hAnsi="Arial" w:cs="Arial"/>
                <w:bCs/>
              </w:rPr>
              <w:t xml:space="preserve"> </w:t>
            </w:r>
            <w:r w:rsidRPr="008C0479">
              <w:rPr>
                <w:rFonts w:ascii="Arial" w:hAnsi="Arial" w:cs="Arial"/>
                <w:bCs/>
              </w:rPr>
              <w:t>Фрунзе, д.8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</w:rPr>
            </w:pPr>
            <w:r w:rsidRPr="008C0479">
              <w:rPr>
                <w:rFonts w:ascii="Arial" w:hAnsi="Arial" w:cs="Arial"/>
                <w:bCs/>
              </w:rPr>
              <w:t>556-91-94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1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http://mousosh8.ru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2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school8@trancom.ru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автономное общеобразовательное учреждение средняя общеобразовательная школа № 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 xml:space="preserve">Молодежная, д.9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556-99-13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 xml:space="preserve">http://9школа.рф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3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direct-9@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mail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</w:tr>
      <w:tr w:rsidR="00D37608" w:rsidRPr="008C0479">
        <w:trPr>
          <w:trHeight w:val="4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Дугина, д.16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556-62-20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4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http://school10zhuk.giga.su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5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school10-info@yandex.ru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средняя общеобразовательная школа №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Молодежная, д.25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556-80-61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  <w:lang w:val="en-US"/>
              </w:rPr>
            </w:pPr>
            <w:hyperlink r:id="rId26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http://schools.keldysh.ru</w:t>
              </w:r>
            </w:hyperlink>
            <w:r w:rsidR="00D37608" w:rsidRPr="008C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7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school_11@mail.ru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средняя общеобразовательная школа № 12 с углубленным изучением отдельных 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Баженова, д.12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556-87-08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  <w:lang w:val="en-US"/>
              </w:rPr>
            </w:pPr>
            <w:hyperlink r:id="rId28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http://school12.ucoz.ru</w:t>
              </w:r>
            </w:hyperlink>
            <w:r w:rsidR="00D37608" w:rsidRPr="008C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29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school12@trancom.ru</w:t>
              </w:r>
            </w:hyperlink>
          </w:p>
        </w:tc>
      </w:tr>
      <w:tr w:rsidR="00D37608" w:rsidRPr="008C0479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средняя общеобразовательная школа №13 с углубленным изучением отдельных предметов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Осипенко, д.7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556-89-46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0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http://www.sс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hool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13-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zhuk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.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1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shcool13-zhuk@ya.ru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лицей №14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Федотова, д.14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556-02-27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  <w:lang w:val="en-US"/>
              </w:rPr>
            </w:pPr>
            <w:hyperlink r:id="rId32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http://zhukliceum14.edusite.ru</w:t>
              </w:r>
            </w:hyperlink>
            <w:r w:rsidR="00D37608" w:rsidRPr="008C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3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liceum14@rambler.ru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Муниципальное общеобразовательное учреждение средняя общеобразовательная школа № 15 с русским этнокультурным компонентом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Молодежная, д. 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556-99-05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  <w:lang w:val="en-US"/>
              </w:rPr>
            </w:pPr>
            <w:hyperlink r:id="rId34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http://rus15.giga.su</w:t>
              </w:r>
            </w:hyperlink>
            <w:r w:rsidR="00D37608" w:rsidRPr="008C047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5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zhukschool15@mail.ru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школа – интернат основного общего образования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Лесная, д.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556-23-17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6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http://zhuk-internat.ru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7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zhyk-internat@mail.ru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Муниципальное общеобразовательное учреждение вечерняя (сменная) школа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Спасателей, д.4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556-68-42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8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http://vssh.yo-aviagrad.ru</w:t>
              </w:r>
            </w:hyperlink>
            <w:r w:rsidR="00D37608" w:rsidRPr="008C04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39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zhuk-lomonosov@mail.ru</w:t>
              </w:r>
            </w:hyperlink>
          </w:p>
        </w:tc>
      </w:tr>
      <w:tr w:rsidR="00D37608" w:rsidRPr="008C0479">
        <w:trPr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 w:rsidP="00976BE2">
            <w:pPr>
              <w:numPr>
                <w:ilvl w:val="0"/>
                <w:numId w:val="51"/>
              </w:numPr>
              <w:ind w:left="357" w:hanging="357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Муниципальное образовательное учреждение начальная школа – детский сад «Ломоносов»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</w:rPr>
            </w:pPr>
            <w:r w:rsidRPr="008C0479">
              <w:rPr>
                <w:rFonts w:ascii="Arial" w:hAnsi="Arial" w:cs="Arial"/>
              </w:rPr>
              <w:t>140180, г.Жуковский, ул.</w:t>
            </w:r>
            <w:r w:rsidR="001F33A6" w:rsidRPr="008C0479">
              <w:rPr>
                <w:rFonts w:ascii="Arial" w:hAnsi="Arial" w:cs="Arial"/>
              </w:rPr>
              <w:t xml:space="preserve"> </w:t>
            </w:r>
            <w:r w:rsidRPr="008C0479">
              <w:rPr>
                <w:rFonts w:ascii="Arial" w:hAnsi="Arial" w:cs="Arial"/>
              </w:rPr>
              <w:t>Гагарина, д. 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D37608">
            <w:pPr>
              <w:rPr>
                <w:rFonts w:ascii="Arial" w:hAnsi="Arial" w:cs="Arial"/>
                <w:bCs/>
                <w:iCs/>
              </w:rPr>
            </w:pPr>
            <w:r w:rsidRPr="008C0479">
              <w:rPr>
                <w:rFonts w:ascii="Arial" w:hAnsi="Arial" w:cs="Arial"/>
                <w:bCs/>
                <w:iCs/>
              </w:rPr>
              <w:t>556-94-02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40" w:history="1"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http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://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doshkolniki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.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yo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-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aviagrad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.</w:t>
              </w:r>
              <w:r w:rsidR="00D37608" w:rsidRPr="008C0479">
                <w:rPr>
                  <w:rStyle w:val="a3"/>
                  <w:rFonts w:ascii="Arial" w:hAnsi="Arial" w:cs="Arial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608" w:rsidRPr="008C0479" w:rsidRDefault="00750C97">
            <w:pPr>
              <w:rPr>
                <w:rFonts w:ascii="Arial" w:hAnsi="Arial" w:cs="Arial"/>
              </w:rPr>
            </w:pPr>
            <w:hyperlink r:id="rId41" w:history="1">
              <w:r w:rsidR="00D37608" w:rsidRPr="008C0479">
                <w:rPr>
                  <w:rStyle w:val="a3"/>
                  <w:rFonts w:ascii="Arial" w:hAnsi="Arial" w:cs="Arial"/>
                  <w:color w:val="auto"/>
                </w:rPr>
                <w:t>vsosh@progtech.ru</w:t>
              </w:r>
            </w:hyperlink>
          </w:p>
        </w:tc>
      </w:tr>
    </w:tbl>
    <w:p w:rsidR="00D37608" w:rsidRPr="008C0479" w:rsidRDefault="00D37608" w:rsidP="00D37608">
      <w:pPr>
        <w:rPr>
          <w:rFonts w:ascii="Arial" w:hAnsi="Arial" w:cs="Arial"/>
          <w:b/>
        </w:rPr>
      </w:pPr>
    </w:p>
    <w:p w:rsidR="00D37608" w:rsidRPr="008C0479" w:rsidRDefault="00D37608" w:rsidP="00D37608">
      <w:pPr>
        <w:rPr>
          <w:rFonts w:ascii="Arial" w:hAnsi="Arial" w:cs="Arial"/>
          <w:b/>
        </w:rPr>
        <w:sectPr w:rsidR="00D37608" w:rsidRPr="008C0479" w:rsidSect="00976BE2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№ 2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административному регламенту</w:t>
      </w:r>
    </w:p>
    <w:p w:rsidR="00ED6613" w:rsidRPr="008C0479" w:rsidRDefault="00ED6613" w:rsidP="00D37608">
      <w:pPr>
        <w:shd w:val="clear" w:color="auto" w:fill="FFFFFF"/>
        <w:tabs>
          <w:tab w:val="left" w:pos="7797"/>
        </w:tabs>
        <w:ind w:right="1062"/>
        <w:jc w:val="center"/>
        <w:rPr>
          <w:rFonts w:ascii="Arial" w:hAnsi="Arial" w:cs="Arial"/>
          <w:b/>
          <w:bCs/>
        </w:rPr>
      </w:pPr>
    </w:p>
    <w:p w:rsidR="00ED6613" w:rsidRPr="008C0479" w:rsidRDefault="00ED6613" w:rsidP="00D37608">
      <w:pPr>
        <w:shd w:val="clear" w:color="auto" w:fill="FFFFFF"/>
        <w:tabs>
          <w:tab w:val="left" w:pos="7797"/>
        </w:tabs>
        <w:ind w:right="1062"/>
        <w:jc w:val="center"/>
        <w:rPr>
          <w:rFonts w:ascii="Arial" w:hAnsi="Arial" w:cs="Arial"/>
          <w:b/>
          <w:bCs/>
        </w:rPr>
      </w:pPr>
    </w:p>
    <w:p w:rsidR="00D37608" w:rsidRPr="008C0479" w:rsidRDefault="00D37608" w:rsidP="00D37608">
      <w:pPr>
        <w:shd w:val="clear" w:color="auto" w:fill="FFFFFF"/>
        <w:tabs>
          <w:tab w:val="left" w:pos="7797"/>
        </w:tabs>
        <w:ind w:right="1062"/>
        <w:jc w:val="center"/>
        <w:rPr>
          <w:rFonts w:ascii="Arial" w:hAnsi="Arial" w:cs="Arial"/>
          <w:b/>
          <w:bCs/>
        </w:rPr>
      </w:pPr>
      <w:r w:rsidRPr="008C0479">
        <w:rPr>
          <w:rFonts w:ascii="Arial" w:hAnsi="Arial" w:cs="Arial"/>
          <w:b/>
          <w:bCs/>
        </w:rPr>
        <w:t>СОГЛАСИЕ на обработку персональных данных</w:t>
      </w:r>
    </w:p>
    <w:p w:rsidR="00D37608" w:rsidRPr="008C0479" w:rsidRDefault="00D37608" w:rsidP="00D37608">
      <w:pPr>
        <w:shd w:val="clear" w:color="auto" w:fill="FFFFFF"/>
        <w:tabs>
          <w:tab w:val="left" w:pos="7797"/>
        </w:tabs>
        <w:ind w:right="1062"/>
        <w:jc w:val="center"/>
        <w:rPr>
          <w:rFonts w:ascii="Arial" w:hAnsi="Arial" w:cs="Arial"/>
        </w:rPr>
      </w:pPr>
    </w:p>
    <w:p w:rsidR="00ED6613" w:rsidRPr="008C0479" w:rsidRDefault="00ED6613" w:rsidP="00D37608">
      <w:pPr>
        <w:shd w:val="clear" w:color="auto" w:fill="FFFFFF"/>
        <w:tabs>
          <w:tab w:val="left" w:pos="7797"/>
        </w:tabs>
        <w:ind w:right="1062"/>
        <w:jc w:val="center"/>
        <w:rPr>
          <w:rFonts w:ascii="Arial" w:hAnsi="Arial" w:cs="Arial"/>
        </w:rPr>
      </w:pPr>
    </w:p>
    <w:p w:rsidR="00D37608" w:rsidRPr="008C0479" w:rsidRDefault="00D37608" w:rsidP="00D37608">
      <w:pPr>
        <w:shd w:val="clear" w:color="auto" w:fill="FFFFFF"/>
        <w:ind w:left="559"/>
        <w:rPr>
          <w:rFonts w:ascii="Arial" w:hAnsi="Arial" w:cs="Arial"/>
        </w:rPr>
      </w:pPr>
      <w:r w:rsidRPr="008C0479">
        <w:rPr>
          <w:rFonts w:ascii="Arial" w:hAnsi="Arial" w:cs="Arial"/>
          <w:bCs/>
        </w:rPr>
        <w:t>В</w:t>
      </w:r>
      <w:r w:rsidRPr="008C0479">
        <w:rPr>
          <w:rFonts w:ascii="Arial" w:hAnsi="Arial" w:cs="Arial"/>
          <w:b/>
          <w:bCs/>
        </w:rPr>
        <w:t xml:space="preserve"> </w:t>
      </w:r>
      <w:r w:rsidRPr="008C0479">
        <w:rPr>
          <w:rFonts w:ascii="Arial" w:hAnsi="Arial" w:cs="Arial"/>
        </w:rPr>
        <w:t>соответствии с Федеральным законом от 27.07.2006 №152-ФЗ «О персональных данных»,</w:t>
      </w:r>
    </w:p>
    <w:p w:rsidR="00D37608" w:rsidRPr="008C0479" w:rsidRDefault="00ED6613" w:rsidP="00D37608">
      <w:pPr>
        <w:shd w:val="clear" w:color="auto" w:fill="FFFFFF"/>
        <w:tabs>
          <w:tab w:val="left" w:leader="underscore" w:pos="9408"/>
        </w:tabs>
        <w:rPr>
          <w:rFonts w:ascii="Arial" w:hAnsi="Arial" w:cs="Arial"/>
        </w:rPr>
      </w:pPr>
      <w:r w:rsidRPr="008C0479">
        <w:rPr>
          <w:rFonts w:ascii="Arial" w:hAnsi="Arial" w:cs="Arial"/>
          <w:bCs/>
        </w:rPr>
        <w:t>я,_________________________________________________________________________</w:t>
      </w:r>
      <w:r w:rsidR="00D37608" w:rsidRPr="008C0479">
        <w:rPr>
          <w:rFonts w:ascii="Arial" w:hAnsi="Arial" w:cs="Arial"/>
          <w:bCs/>
        </w:rPr>
        <w:t>,</w:t>
      </w:r>
    </w:p>
    <w:p w:rsidR="00D37608" w:rsidRPr="008C0479" w:rsidRDefault="00D37608" w:rsidP="00D37608">
      <w:pPr>
        <w:shd w:val="clear" w:color="auto" w:fill="FFFFFF"/>
        <w:ind w:left="3672"/>
        <w:rPr>
          <w:rFonts w:ascii="Arial" w:hAnsi="Arial" w:cs="Arial"/>
        </w:rPr>
      </w:pPr>
      <w:r w:rsidRPr="008C0479">
        <w:rPr>
          <w:rFonts w:ascii="Arial" w:hAnsi="Arial" w:cs="Arial"/>
          <w:iCs/>
        </w:rPr>
        <w:t>Ф.И.О. родителя (законного представителя)</w:t>
      </w:r>
    </w:p>
    <w:p w:rsidR="00D37608" w:rsidRPr="008C0479" w:rsidRDefault="00ED6613" w:rsidP="00D37608">
      <w:pPr>
        <w:shd w:val="clear" w:color="auto" w:fill="FFFFFF"/>
        <w:tabs>
          <w:tab w:val="left" w:leader="underscore" w:pos="2129"/>
          <w:tab w:val="left" w:leader="underscore" w:pos="6662"/>
          <w:tab w:val="left" w:leader="underscore" w:pos="7284"/>
          <w:tab w:val="left" w:leader="underscore" w:pos="8746"/>
        </w:tabs>
        <w:rPr>
          <w:rFonts w:ascii="Arial" w:hAnsi="Arial" w:cs="Arial"/>
        </w:rPr>
      </w:pPr>
      <w:r w:rsidRPr="008C0479">
        <w:rPr>
          <w:rFonts w:ascii="Arial" w:hAnsi="Arial" w:cs="Arial"/>
        </w:rPr>
        <w:t>паспорт ________________выдан____________________«_____»___________</w:t>
      </w:r>
      <w:r w:rsidR="00D37608" w:rsidRPr="008C0479">
        <w:rPr>
          <w:rFonts w:ascii="Arial" w:hAnsi="Arial" w:cs="Arial"/>
        </w:rPr>
        <w:t>г.</w:t>
      </w:r>
      <w:r w:rsidRPr="008C0479">
        <w:rPr>
          <w:rFonts w:ascii="Arial" w:hAnsi="Arial" w:cs="Arial"/>
        </w:rPr>
        <w:t>_______</w:t>
      </w:r>
      <w:r w:rsidR="00D37608" w:rsidRPr="008C0479">
        <w:rPr>
          <w:rFonts w:ascii="Arial" w:hAnsi="Arial" w:cs="Arial"/>
        </w:rPr>
        <w:t>,</w:t>
      </w:r>
    </w:p>
    <w:p w:rsidR="00D37608" w:rsidRPr="008C0479" w:rsidRDefault="00D37608" w:rsidP="00ED6613">
      <w:pPr>
        <w:shd w:val="clear" w:color="auto" w:fill="FFFFFF"/>
        <w:tabs>
          <w:tab w:val="left" w:pos="4339"/>
          <w:tab w:val="left" w:pos="7241"/>
        </w:tabs>
        <w:ind w:left="1440" w:hanging="360"/>
        <w:rPr>
          <w:rFonts w:ascii="Arial" w:hAnsi="Arial" w:cs="Arial"/>
        </w:rPr>
      </w:pPr>
      <w:r w:rsidRPr="008C0479">
        <w:rPr>
          <w:rFonts w:ascii="Arial" w:hAnsi="Arial" w:cs="Arial"/>
          <w:iCs/>
        </w:rPr>
        <w:t>серия, номер</w:t>
      </w:r>
      <w:r w:rsidRPr="008C0479">
        <w:rPr>
          <w:rFonts w:ascii="Arial" w:hAnsi="Arial" w:cs="Arial"/>
          <w:iCs/>
        </w:rPr>
        <w:tab/>
        <w:t>кем выдан</w:t>
      </w:r>
      <w:r w:rsidRPr="008C0479">
        <w:rPr>
          <w:rFonts w:ascii="Arial" w:hAnsi="Arial" w:cs="Arial"/>
          <w:iCs/>
        </w:rPr>
        <w:tab/>
        <w:t>дата выдачи</w:t>
      </w:r>
    </w:p>
    <w:p w:rsidR="00D37608" w:rsidRPr="008C0479" w:rsidRDefault="00D37608" w:rsidP="00D37608">
      <w:pPr>
        <w:shd w:val="clear" w:color="auto" w:fill="FFFFFF"/>
        <w:rPr>
          <w:rFonts w:ascii="Arial" w:hAnsi="Arial" w:cs="Arial"/>
        </w:rPr>
      </w:pPr>
      <w:r w:rsidRPr="008C0479">
        <w:rPr>
          <w:rFonts w:ascii="Arial" w:hAnsi="Arial" w:cs="Arial"/>
        </w:rPr>
        <w:t>являясь родителем (законным представителем)</w:t>
      </w:r>
    </w:p>
    <w:p w:rsidR="00D37608" w:rsidRPr="008C0479" w:rsidRDefault="00D37608" w:rsidP="00D37608">
      <w:pPr>
        <w:shd w:val="clear" w:color="auto" w:fill="FFFFFF"/>
        <w:rPr>
          <w:rFonts w:ascii="Arial" w:hAnsi="Arial" w:cs="Arial"/>
        </w:rPr>
      </w:pPr>
      <w:r w:rsidRPr="008C0479">
        <w:rPr>
          <w:rFonts w:ascii="Arial" w:hAnsi="Arial" w:cs="Arial"/>
        </w:rPr>
        <w:t>_____________________________________________</w:t>
      </w:r>
      <w:r w:rsidR="00ED6613" w:rsidRPr="008C0479">
        <w:rPr>
          <w:rFonts w:ascii="Arial" w:hAnsi="Arial" w:cs="Arial"/>
        </w:rPr>
        <w:t>_______________________________</w:t>
      </w:r>
    </w:p>
    <w:p w:rsidR="00D37608" w:rsidRPr="008C0479" w:rsidRDefault="00D37608" w:rsidP="00ED6613">
      <w:pPr>
        <w:shd w:val="clear" w:color="auto" w:fill="FFFFFF"/>
        <w:jc w:val="center"/>
        <w:rPr>
          <w:rFonts w:ascii="Arial" w:hAnsi="Arial" w:cs="Arial"/>
          <w:iCs/>
        </w:rPr>
      </w:pPr>
      <w:r w:rsidRPr="008C0479">
        <w:rPr>
          <w:rFonts w:ascii="Arial" w:hAnsi="Arial" w:cs="Arial"/>
          <w:iCs/>
        </w:rPr>
        <w:t>Ф.И.О. ребенка</w:t>
      </w:r>
    </w:p>
    <w:p w:rsidR="00D37608" w:rsidRPr="008C0479" w:rsidRDefault="00D37608" w:rsidP="00D37608">
      <w:pPr>
        <w:shd w:val="clear" w:color="auto" w:fill="FFFFFF"/>
        <w:tabs>
          <w:tab w:val="left" w:leader="underscore" w:pos="2129"/>
          <w:tab w:val="left" w:leader="underscore" w:pos="6662"/>
          <w:tab w:val="left" w:leader="underscore" w:pos="7284"/>
          <w:tab w:val="left" w:leader="underscore" w:pos="8746"/>
        </w:tabs>
        <w:rPr>
          <w:rFonts w:ascii="Arial" w:hAnsi="Arial" w:cs="Arial"/>
        </w:rPr>
      </w:pPr>
      <w:r w:rsidRPr="008C0479">
        <w:rPr>
          <w:rFonts w:ascii="Arial" w:hAnsi="Arial" w:cs="Arial"/>
        </w:rPr>
        <w:t>паспор</w:t>
      </w:r>
      <w:r w:rsidR="00ED6613" w:rsidRPr="008C0479">
        <w:rPr>
          <w:rFonts w:ascii="Arial" w:hAnsi="Arial" w:cs="Arial"/>
        </w:rPr>
        <w:t>т (свидетельство)_____________ ________________ «___»______________</w:t>
      </w:r>
      <w:r w:rsidRPr="008C0479">
        <w:rPr>
          <w:rFonts w:ascii="Arial" w:hAnsi="Arial" w:cs="Arial"/>
        </w:rPr>
        <w:t>г</w:t>
      </w:r>
      <w:r w:rsidR="00ED6613" w:rsidRPr="008C0479">
        <w:rPr>
          <w:rFonts w:ascii="Arial" w:hAnsi="Arial" w:cs="Arial"/>
        </w:rPr>
        <w:t>_____</w:t>
      </w:r>
      <w:r w:rsidRPr="008C0479">
        <w:rPr>
          <w:rFonts w:ascii="Arial" w:hAnsi="Arial" w:cs="Arial"/>
        </w:rPr>
        <w:t>.,</w:t>
      </w:r>
    </w:p>
    <w:p w:rsidR="00D37608" w:rsidRPr="008C0479" w:rsidRDefault="00ED6613" w:rsidP="00ED6613">
      <w:pPr>
        <w:shd w:val="clear" w:color="auto" w:fill="FFFFFF"/>
        <w:tabs>
          <w:tab w:val="left" w:pos="4339"/>
          <w:tab w:val="left" w:pos="7241"/>
        </w:tabs>
        <w:ind w:left="1440" w:firstLine="1440"/>
        <w:rPr>
          <w:rFonts w:ascii="Arial" w:hAnsi="Arial" w:cs="Arial"/>
        </w:rPr>
      </w:pPr>
      <w:r w:rsidRPr="008C0479">
        <w:rPr>
          <w:rFonts w:ascii="Arial" w:hAnsi="Arial" w:cs="Arial"/>
          <w:iCs/>
        </w:rPr>
        <w:t xml:space="preserve"> серия, номер       </w:t>
      </w:r>
      <w:r w:rsidR="00D37608" w:rsidRPr="008C0479">
        <w:rPr>
          <w:rFonts w:ascii="Arial" w:hAnsi="Arial" w:cs="Arial"/>
          <w:iCs/>
        </w:rPr>
        <w:t>кем выдан</w:t>
      </w:r>
      <w:r w:rsidR="00D37608" w:rsidRPr="008C0479">
        <w:rPr>
          <w:rFonts w:ascii="Arial" w:hAnsi="Arial" w:cs="Arial"/>
          <w:iCs/>
        </w:rPr>
        <w:tab/>
        <w:t>дата выдачи</w:t>
      </w:r>
    </w:p>
    <w:p w:rsidR="00D37608" w:rsidRPr="008C0479" w:rsidRDefault="00ED6613" w:rsidP="00D37608">
      <w:pPr>
        <w:shd w:val="clear" w:color="auto" w:fill="FFFFFF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 </w:t>
      </w:r>
      <w:r w:rsidR="00D37608" w:rsidRPr="008C0479">
        <w:rPr>
          <w:rFonts w:ascii="Arial" w:hAnsi="Arial" w:cs="Arial"/>
        </w:rPr>
        <w:t xml:space="preserve">(далее - </w:t>
      </w:r>
      <w:r w:rsidR="00D37608" w:rsidRPr="008C0479">
        <w:rPr>
          <w:rFonts w:ascii="Arial" w:hAnsi="Arial" w:cs="Arial"/>
          <w:b/>
        </w:rPr>
        <w:t>Обучающийся</w:t>
      </w:r>
      <w:r w:rsidR="00D37608" w:rsidRPr="008C0479">
        <w:rPr>
          <w:rFonts w:ascii="Arial" w:hAnsi="Arial" w:cs="Arial"/>
        </w:rPr>
        <w:t xml:space="preserve">), даю согласие на обработку собственных персональных данных и персональных данных обучающегося оператору: </w:t>
      </w:r>
    </w:p>
    <w:p w:rsidR="00D37608" w:rsidRPr="008C0479" w:rsidRDefault="00D37608" w:rsidP="00D37608">
      <w:pPr>
        <w:shd w:val="clear" w:color="auto" w:fill="FFFFFF"/>
        <w:rPr>
          <w:rFonts w:ascii="Arial" w:hAnsi="Arial" w:cs="Arial"/>
        </w:rPr>
      </w:pPr>
      <w:r w:rsidRPr="008C0479">
        <w:rPr>
          <w:rFonts w:ascii="Arial" w:hAnsi="Arial" w:cs="Arial"/>
        </w:rPr>
        <w:t>_____________________________________________________</w:t>
      </w:r>
      <w:r w:rsidR="00ED6613" w:rsidRPr="008C0479">
        <w:rPr>
          <w:rFonts w:ascii="Arial" w:hAnsi="Arial" w:cs="Arial"/>
        </w:rPr>
        <w:t>_______________________</w:t>
      </w:r>
    </w:p>
    <w:p w:rsidR="00D37608" w:rsidRPr="008C0479" w:rsidRDefault="00D37608" w:rsidP="00D37608">
      <w:pPr>
        <w:shd w:val="clear" w:color="auto" w:fill="FFFFFF"/>
        <w:rPr>
          <w:rFonts w:ascii="Arial" w:hAnsi="Arial" w:cs="Arial"/>
        </w:rPr>
      </w:pPr>
    </w:p>
    <w:p w:rsidR="00D37608" w:rsidRPr="008C0479" w:rsidRDefault="00D37608" w:rsidP="00D37608">
      <w:pPr>
        <w:shd w:val="clear" w:color="auto" w:fill="FFFFFF"/>
        <w:rPr>
          <w:rFonts w:ascii="Arial" w:hAnsi="Arial" w:cs="Arial"/>
        </w:rPr>
      </w:pPr>
      <w:r w:rsidRPr="008C0479">
        <w:rPr>
          <w:rFonts w:ascii="Arial" w:hAnsi="Arial" w:cs="Arial"/>
        </w:rPr>
        <w:t>место нахождения ________________________</w:t>
      </w:r>
      <w:r w:rsidR="00ED6613" w:rsidRPr="008C0479">
        <w:rPr>
          <w:rFonts w:ascii="Arial" w:hAnsi="Arial" w:cs="Arial"/>
        </w:rPr>
        <w:t xml:space="preserve">_____________________________  </w:t>
      </w:r>
      <w:r w:rsidRPr="008C0479">
        <w:rPr>
          <w:rFonts w:ascii="Arial" w:hAnsi="Arial" w:cs="Arial"/>
        </w:rPr>
        <w:t xml:space="preserve">(далее - Школа) с использованием средств автоматизации или без использования таких средств </w:t>
      </w:r>
      <w:r w:rsidRPr="008C0479">
        <w:rPr>
          <w:rFonts w:ascii="Arial" w:hAnsi="Arial" w:cs="Arial"/>
          <w:bCs/>
        </w:rPr>
        <w:t>с целью осуществления индивиду</w:t>
      </w:r>
      <w:r w:rsidRPr="008C0479">
        <w:rPr>
          <w:rFonts w:ascii="Arial" w:hAnsi="Arial" w:cs="Arial"/>
          <w:bCs/>
        </w:rPr>
        <w:softHyphen/>
        <w:t>ального учета результатов освоения</w:t>
      </w:r>
      <w:r w:rsidRPr="008C0479">
        <w:rPr>
          <w:rFonts w:ascii="Arial" w:hAnsi="Arial" w:cs="Arial"/>
          <w:b/>
          <w:bCs/>
        </w:rPr>
        <w:t xml:space="preserve"> Обучающимся </w:t>
      </w:r>
      <w:r w:rsidRPr="008C0479">
        <w:rPr>
          <w:rFonts w:ascii="Arial" w:hAnsi="Arial" w:cs="Arial"/>
          <w:bCs/>
        </w:rPr>
        <w:t>образовательных программ</w:t>
      </w:r>
      <w:r w:rsidRPr="008C0479">
        <w:rPr>
          <w:rFonts w:ascii="Arial" w:hAnsi="Arial" w:cs="Arial"/>
          <w:b/>
          <w:bCs/>
        </w:rPr>
        <w:t xml:space="preserve">, </w:t>
      </w:r>
      <w:r w:rsidRPr="008C0479">
        <w:rPr>
          <w:rFonts w:ascii="Arial" w:hAnsi="Arial" w:cs="Arial"/>
        </w:rPr>
        <w:t>а также хра</w:t>
      </w:r>
      <w:r w:rsidRPr="008C0479">
        <w:rPr>
          <w:rFonts w:ascii="Arial" w:hAnsi="Arial" w:cs="Arial"/>
        </w:rPr>
        <w:softHyphen/>
        <w:t>нения в архивах данных об этих результатах.</w:t>
      </w:r>
    </w:p>
    <w:p w:rsidR="00D37608" w:rsidRPr="008C0479" w:rsidRDefault="00D37608" w:rsidP="00D37608">
      <w:pPr>
        <w:shd w:val="clear" w:color="auto" w:fill="FFFFFF"/>
        <w:ind w:firstLine="526"/>
        <w:jc w:val="both"/>
        <w:rPr>
          <w:rFonts w:ascii="Arial" w:hAnsi="Arial" w:cs="Arial"/>
        </w:rPr>
      </w:pPr>
      <w:r w:rsidRPr="008C0479">
        <w:rPr>
          <w:rFonts w:ascii="Arial" w:hAnsi="Arial" w:cs="Arial"/>
          <w:bCs/>
        </w:rPr>
        <w:t>Я предоставляю Школе право осуществлять следующие действия (операции) с персо</w:t>
      </w:r>
      <w:r w:rsidRPr="008C0479">
        <w:rPr>
          <w:rFonts w:ascii="Arial" w:hAnsi="Arial" w:cs="Arial"/>
          <w:bCs/>
        </w:rPr>
        <w:softHyphen/>
        <w:t>нальными данными Обучающегося: сбор, систематизацию, накопление, хранение, уточне</w:t>
      </w:r>
      <w:r w:rsidRPr="008C0479">
        <w:rPr>
          <w:rFonts w:ascii="Arial" w:hAnsi="Arial" w:cs="Arial"/>
          <w:bCs/>
        </w:rPr>
        <w:softHyphen/>
        <w:t>ние (обновление, изменение), использование, обезличивание, блокирование, уничтожение.</w:t>
      </w:r>
    </w:p>
    <w:p w:rsidR="00D37608" w:rsidRPr="008C0479" w:rsidRDefault="00D37608" w:rsidP="00D37608">
      <w:pPr>
        <w:shd w:val="clear" w:color="auto" w:fill="FFFFFF"/>
        <w:ind w:firstLine="542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B12D1F" w:rsidRPr="008C0479" w:rsidRDefault="00B12D1F" w:rsidP="00D37608">
      <w:pPr>
        <w:shd w:val="clear" w:color="auto" w:fill="FFFFFF"/>
        <w:ind w:left="895" w:hanging="338"/>
        <w:rPr>
          <w:rFonts w:ascii="Arial" w:hAnsi="Arial" w:cs="Arial"/>
          <w:bCs/>
        </w:rPr>
      </w:pPr>
    </w:p>
    <w:p w:rsidR="00D37608" w:rsidRPr="008C0479" w:rsidRDefault="00D37608" w:rsidP="00D37608">
      <w:pPr>
        <w:shd w:val="clear" w:color="auto" w:fill="FFFFFF"/>
        <w:ind w:left="895" w:hanging="338"/>
        <w:rPr>
          <w:rFonts w:ascii="Arial" w:hAnsi="Arial" w:cs="Arial"/>
          <w:bCs/>
        </w:rPr>
      </w:pPr>
      <w:r w:rsidRPr="008C0479">
        <w:rPr>
          <w:rFonts w:ascii="Arial" w:hAnsi="Arial" w:cs="Arial"/>
          <w:bCs/>
        </w:rPr>
        <w:t xml:space="preserve">Перечень персональных данных, на обработку которых я даю согласие, включает: </w:t>
      </w:r>
    </w:p>
    <w:p w:rsidR="00D37608" w:rsidRPr="008C0479" w:rsidRDefault="00D37608" w:rsidP="00D37608">
      <w:pPr>
        <w:shd w:val="clear" w:color="auto" w:fill="FFFFFF"/>
        <w:ind w:left="895" w:hanging="338"/>
        <w:rPr>
          <w:rFonts w:ascii="Arial" w:hAnsi="Arial" w:cs="Arial"/>
        </w:rPr>
      </w:pPr>
      <w:r w:rsidRPr="008C0479">
        <w:rPr>
          <w:rFonts w:ascii="Arial" w:hAnsi="Arial" w:cs="Arial"/>
        </w:rPr>
        <w:t>1. Сведения личного дела Обучающегося:</w:t>
      </w:r>
    </w:p>
    <w:p w:rsidR="00D37608" w:rsidRPr="008C0479" w:rsidRDefault="00D37608" w:rsidP="00D37608">
      <w:pPr>
        <w:shd w:val="clear" w:color="auto" w:fill="FFFFFF"/>
        <w:tabs>
          <w:tab w:val="left" w:pos="1265"/>
        </w:tabs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- фамилия, имя, отчество, дата рождения, пол;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домашний адрес;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фамилии, имена, отчества родителей (законных представителей), контактные теле</w:t>
      </w:r>
      <w:r w:rsidRPr="008C0479">
        <w:rPr>
          <w:rFonts w:ascii="Arial" w:hAnsi="Arial" w:cs="Arial"/>
        </w:rPr>
        <w:softHyphen/>
        <w:t>фоны.</w:t>
      </w:r>
    </w:p>
    <w:p w:rsidR="00D37608" w:rsidRPr="008C0479" w:rsidRDefault="00D37608" w:rsidP="00ED6613">
      <w:pPr>
        <w:shd w:val="clear" w:color="auto" w:fill="FFFFFF"/>
        <w:ind w:left="862" w:hanging="322"/>
        <w:rPr>
          <w:rFonts w:ascii="Arial" w:hAnsi="Arial" w:cs="Arial"/>
        </w:rPr>
      </w:pPr>
      <w:r w:rsidRPr="008C0479">
        <w:rPr>
          <w:rFonts w:ascii="Arial" w:hAnsi="Arial" w:cs="Arial"/>
        </w:rPr>
        <w:t>2. Сведения об учебном процессе и занятости Обучающегося: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перечень изученных, изучаемых предметов и факультативных курсов;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успеваемость, в том числе результаты текущего контроля успеваемости, промежу</w:t>
      </w:r>
      <w:r w:rsidRPr="008C0479">
        <w:rPr>
          <w:rFonts w:ascii="Arial" w:hAnsi="Arial" w:cs="Arial"/>
        </w:rPr>
        <w:softHyphen/>
        <w:t>точной и итоговой аттестации;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данные о посещаемости уроков, причины отсутствия на уроках;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поведение в Школе;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награды и поощрения;</w:t>
      </w:r>
    </w:p>
    <w:p w:rsidR="00D37608" w:rsidRPr="008C0479" w:rsidRDefault="00D37608" w:rsidP="00D37608">
      <w:pPr>
        <w:shd w:val="clear" w:color="auto" w:fill="FFFFFF"/>
        <w:tabs>
          <w:tab w:val="left" w:pos="1265"/>
        </w:tabs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- расписание уроков, расписание Школьных звонков;</w:t>
      </w:r>
    </w:p>
    <w:p w:rsidR="00D37608" w:rsidRPr="008C0479" w:rsidRDefault="00D37608" w:rsidP="00D37608">
      <w:pPr>
        <w:shd w:val="clear" w:color="auto" w:fill="FFFFFF"/>
        <w:tabs>
          <w:tab w:val="left" w:pos="1265"/>
        </w:tabs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- содержание уроков, факультативных занятий, домашних заданий;</w:t>
      </w:r>
    </w:p>
    <w:p w:rsidR="00D37608" w:rsidRPr="008C0479" w:rsidRDefault="00D37608" w:rsidP="00976BE2">
      <w:pPr>
        <w:widowControl w:val="0"/>
        <w:numPr>
          <w:ilvl w:val="0"/>
          <w:numId w:val="52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ind w:left="1138"/>
        <w:rPr>
          <w:rFonts w:ascii="Arial" w:hAnsi="Arial" w:cs="Arial"/>
        </w:rPr>
      </w:pPr>
      <w:r w:rsidRPr="008C0479">
        <w:rPr>
          <w:rFonts w:ascii="Arial" w:hAnsi="Arial" w:cs="Arial"/>
        </w:rPr>
        <w:t>фамилии, имена, отчества педагогов, ведущих обучение.</w:t>
      </w:r>
    </w:p>
    <w:p w:rsidR="00D37608" w:rsidRPr="008C0479" w:rsidRDefault="00D37608" w:rsidP="00D37608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8C0479">
        <w:rPr>
          <w:rFonts w:ascii="Arial" w:hAnsi="Arial" w:cs="Arial"/>
        </w:rPr>
        <w:t>Школа вправе размещать обрабатываемые персональные данные Обучающегося в информационно-телекоммуникационных сетях с целью предоставления доступа к ним строго ограниченному кругу лиц: обучающемуся, родителям (законным представителям) обучающегося, а также административным и педагогическим работникам Школы.</w:t>
      </w:r>
    </w:p>
    <w:p w:rsidR="00D37608" w:rsidRPr="008C0479" w:rsidRDefault="00ED6613" w:rsidP="00D37608">
      <w:pPr>
        <w:shd w:val="clear" w:color="auto" w:fill="FFFFFF"/>
        <w:tabs>
          <w:tab w:val="left" w:leader="underscore" w:pos="4826"/>
        </w:tabs>
        <w:ind w:left="545"/>
        <w:rPr>
          <w:rFonts w:ascii="Arial" w:hAnsi="Arial" w:cs="Arial"/>
        </w:rPr>
      </w:pPr>
      <w:r w:rsidRPr="008C0479">
        <w:rPr>
          <w:rFonts w:ascii="Arial" w:hAnsi="Arial" w:cs="Arial"/>
        </w:rPr>
        <w:t>Настоящее согласие дано мной____________</w:t>
      </w:r>
      <w:r w:rsidR="00D37608" w:rsidRPr="008C0479">
        <w:rPr>
          <w:rFonts w:ascii="Arial" w:hAnsi="Arial" w:cs="Arial"/>
        </w:rPr>
        <w:t xml:space="preserve"> и действует бессрочно.</w:t>
      </w:r>
    </w:p>
    <w:p w:rsidR="00D37608" w:rsidRPr="008C0479" w:rsidRDefault="00D37608" w:rsidP="00ED6613">
      <w:pPr>
        <w:shd w:val="clear" w:color="auto" w:fill="FFFFFF"/>
        <w:ind w:left="3929" w:firstLine="391"/>
        <w:rPr>
          <w:rFonts w:ascii="Arial" w:hAnsi="Arial" w:cs="Arial"/>
        </w:rPr>
      </w:pPr>
      <w:r w:rsidRPr="008C0479">
        <w:rPr>
          <w:rFonts w:ascii="Arial" w:hAnsi="Arial" w:cs="Arial"/>
          <w:iCs/>
        </w:rPr>
        <w:t>дата</w:t>
      </w:r>
    </w:p>
    <w:p w:rsidR="00D37608" w:rsidRPr="008C0479" w:rsidRDefault="00D37608" w:rsidP="00D37608">
      <w:pPr>
        <w:shd w:val="clear" w:color="auto" w:fill="FFFFFF"/>
        <w:ind w:firstLine="528"/>
        <w:jc w:val="both"/>
        <w:rPr>
          <w:rFonts w:ascii="Arial" w:hAnsi="Arial" w:cs="Arial"/>
        </w:rPr>
      </w:pPr>
      <w:r w:rsidRPr="008C0479">
        <w:rPr>
          <w:rFonts w:ascii="Arial" w:hAnsi="Arial" w:cs="Arial"/>
          <w:bCs/>
        </w:rPr>
        <w:t>Я оставляю за собой право отозвать свое согласие посредством составления соответст</w:t>
      </w:r>
      <w:r w:rsidRPr="008C0479">
        <w:rPr>
          <w:rFonts w:ascii="Arial" w:hAnsi="Arial" w:cs="Arial"/>
          <w:bCs/>
        </w:rPr>
        <w:softHyphen/>
        <w:t>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</w:t>
      </w:r>
      <w:r w:rsidRPr="008C0479">
        <w:rPr>
          <w:rFonts w:ascii="Arial" w:hAnsi="Arial" w:cs="Arial"/>
          <w:bCs/>
        </w:rPr>
        <w:softHyphen/>
        <w:t>ставителю Школы.</w:t>
      </w:r>
    </w:p>
    <w:p w:rsidR="00ED6613" w:rsidRPr="008C0479" w:rsidRDefault="00ED6613" w:rsidP="00D37608">
      <w:pPr>
        <w:shd w:val="clear" w:color="auto" w:fill="FFFFFF"/>
        <w:rPr>
          <w:rFonts w:ascii="Arial" w:hAnsi="Arial" w:cs="Arial"/>
        </w:rPr>
      </w:pPr>
    </w:p>
    <w:p w:rsidR="00D37608" w:rsidRPr="008C0479" w:rsidRDefault="00D37608" w:rsidP="00ED6613">
      <w:pPr>
        <w:shd w:val="clear" w:color="auto" w:fill="FFFFFF"/>
        <w:ind w:firstLine="6120"/>
        <w:rPr>
          <w:rFonts w:ascii="Arial" w:hAnsi="Arial" w:cs="Arial"/>
        </w:rPr>
      </w:pPr>
      <w:r w:rsidRPr="008C0479">
        <w:rPr>
          <w:rFonts w:ascii="Arial" w:hAnsi="Arial" w:cs="Arial"/>
        </w:rPr>
        <w:t>Подпись__________________</w:t>
      </w:r>
    </w:p>
    <w:p w:rsidR="00D37608" w:rsidRDefault="00D37608" w:rsidP="00ED6613">
      <w:pPr>
        <w:jc w:val="both"/>
        <w:rPr>
          <w:rFonts w:ascii="Arial" w:hAnsi="Arial" w:cs="Arial"/>
          <w:highlight w:val="yellow"/>
        </w:rPr>
      </w:pPr>
    </w:p>
    <w:p w:rsidR="008C0479" w:rsidRDefault="008C0479" w:rsidP="00ED6613">
      <w:pPr>
        <w:jc w:val="both"/>
        <w:rPr>
          <w:rFonts w:ascii="Arial" w:hAnsi="Arial" w:cs="Arial"/>
          <w:highlight w:val="yellow"/>
        </w:rPr>
      </w:pPr>
    </w:p>
    <w:p w:rsidR="008C0479" w:rsidRPr="008C0479" w:rsidRDefault="008C0479" w:rsidP="00ED6613">
      <w:pPr>
        <w:jc w:val="both"/>
        <w:rPr>
          <w:rFonts w:ascii="Arial" w:hAnsi="Arial" w:cs="Arial"/>
          <w:highlight w:val="yellow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№ 3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административному регламенту</w:t>
      </w:r>
    </w:p>
    <w:p w:rsidR="00B12D1F" w:rsidRPr="008C0479" w:rsidRDefault="00B12D1F" w:rsidP="00D37608">
      <w:pPr>
        <w:pStyle w:val="Style6"/>
        <w:widowControl/>
        <w:jc w:val="center"/>
        <w:rPr>
          <w:rStyle w:val="FontStyle17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6"/>
        <w:widowControl/>
        <w:jc w:val="center"/>
        <w:rPr>
          <w:rStyle w:val="FontStyle17"/>
          <w:rFonts w:ascii="Arial" w:hAnsi="Arial" w:cs="Arial"/>
          <w:sz w:val="24"/>
          <w:szCs w:val="24"/>
        </w:rPr>
      </w:pPr>
      <w:r w:rsidRPr="008C0479">
        <w:rPr>
          <w:rStyle w:val="FontStyle17"/>
          <w:rFonts w:ascii="Arial" w:hAnsi="Arial" w:cs="Arial"/>
          <w:sz w:val="24"/>
          <w:szCs w:val="24"/>
        </w:rPr>
        <w:t>Заявление</w:t>
      </w:r>
    </w:p>
    <w:p w:rsidR="00D37608" w:rsidRPr="008C0479" w:rsidRDefault="00D37608" w:rsidP="00D37608">
      <w:pPr>
        <w:pStyle w:val="Style9"/>
        <w:widowControl/>
        <w:jc w:val="center"/>
        <w:rPr>
          <w:rStyle w:val="FontStyle19"/>
          <w:rFonts w:ascii="Arial" w:hAnsi="Arial" w:cs="Arial"/>
          <w:sz w:val="24"/>
          <w:szCs w:val="24"/>
        </w:rPr>
      </w:pPr>
      <w:r w:rsidRPr="008C0479">
        <w:rPr>
          <w:rStyle w:val="FontStyle19"/>
          <w:rFonts w:ascii="Arial" w:hAnsi="Arial" w:cs="Arial"/>
          <w:sz w:val="24"/>
          <w:szCs w:val="24"/>
        </w:rPr>
        <w:t>родителей (законных представителей) на предоставление информации о текущей успеваемости их ребенка в форме электронного дневника и электронного журнала успеваемости</w:t>
      </w:r>
    </w:p>
    <w:p w:rsidR="00D37608" w:rsidRPr="008C0479" w:rsidRDefault="00D37608" w:rsidP="00D37608">
      <w:pPr>
        <w:pStyle w:val="Style12"/>
        <w:widowControl/>
        <w:jc w:val="right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12"/>
        <w:widowControl/>
        <w:ind w:left="4111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12"/>
        <w:widowControl/>
        <w:ind w:left="4111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Руководителю____________________________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</w:t>
      </w:r>
    </w:p>
    <w:p w:rsidR="00D37608" w:rsidRPr="008C0479" w:rsidRDefault="00D37608" w:rsidP="00D37608">
      <w:pPr>
        <w:pStyle w:val="Style12"/>
        <w:widowControl/>
        <w:ind w:left="5387"/>
        <w:jc w:val="center"/>
        <w:rPr>
          <w:rStyle w:val="FontStyle18"/>
          <w:rFonts w:ascii="Arial" w:hAnsi="Arial" w:cs="Arial"/>
        </w:rPr>
      </w:pPr>
      <w:r w:rsidRPr="008C0479">
        <w:rPr>
          <w:rStyle w:val="FontStyle18"/>
          <w:rFonts w:ascii="Arial" w:hAnsi="Arial" w:cs="Arial"/>
        </w:rPr>
        <w:t>(наименование муниципального образовательного учреждения)</w:t>
      </w:r>
    </w:p>
    <w:p w:rsidR="00D37608" w:rsidRPr="008C0479" w:rsidRDefault="00D37608" w:rsidP="00D37608">
      <w:pPr>
        <w:pStyle w:val="Style12"/>
        <w:widowControl/>
        <w:ind w:left="4111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____________________________________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4"/>
        <w:widowControl/>
        <w:ind w:left="4111"/>
        <w:jc w:val="center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(</w:t>
      </w:r>
      <w:r w:rsidRPr="008C0479">
        <w:rPr>
          <w:rStyle w:val="FontStyle18"/>
          <w:rFonts w:ascii="Arial" w:hAnsi="Arial" w:cs="Arial"/>
        </w:rPr>
        <w:t>Ф.И.О. руководителя)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родителя (законного представителя):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Фамилия_____________________________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Имя________________________________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Отчество___________________________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Место регистрации: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Город_______________________________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Улица______________________________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Дом 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</w:t>
      </w:r>
      <w:r w:rsidRPr="008C0479">
        <w:rPr>
          <w:rStyle w:val="FontStyle18"/>
          <w:rFonts w:ascii="Arial" w:hAnsi="Arial" w:cs="Arial"/>
          <w:sz w:val="24"/>
          <w:szCs w:val="24"/>
        </w:rPr>
        <w:t>_корп. ___________кв. 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Телефон_____________________________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  <w:lang w:val="en-US"/>
        </w:rPr>
        <w:t>e</w:t>
      </w:r>
      <w:r w:rsidRPr="008C0479">
        <w:rPr>
          <w:rStyle w:val="FontStyle18"/>
          <w:rFonts w:ascii="Arial" w:hAnsi="Arial" w:cs="Arial"/>
          <w:sz w:val="24"/>
          <w:szCs w:val="24"/>
        </w:rPr>
        <w:t>-</w:t>
      </w:r>
      <w:r w:rsidRPr="008C0479">
        <w:rPr>
          <w:rStyle w:val="FontStyle18"/>
          <w:rFonts w:ascii="Arial" w:hAnsi="Arial" w:cs="Arial"/>
          <w:sz w:val="24"/>
          <w:szCs w:val="24"/>
          <w:lang w:val="en-US"/>
        </w:rPr>
        <w:t>mail</w:t>
      </w:r>
      <w:r w:rsidRPr="008C0479">
        <w:rPr>
          <w:rStyle w:val="FontStyle18"/>
          <w:rFonts w:ascii="Arial" w:hAnsi="Arial" w:cs="Arial"/>
          <w:sz w:val="24"/>
          <w:szCs w:val="24"/>
        </w:rPr>
        <w:t>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Паспорт серия ___________№___________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Выдан_____________________________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</w:t>
      </w:r>
      <w:r w:rsidRPr="008C0479">
        <w:rPr>
          <w:rStyle w:val="FontStyle18"/>
          <w:rFonts w:ascii="Arial" w:hAnsi="Arial" w:cs="Arial"/>
          <w:sz w:val="24"/>
          <w:szCs w:val="24"/>
        </w:rPr>
        <w:t>___</w:t>
      </w:r>
    </w:p>
    <w:p w:rsidR="00D37608" w:rsidRPr="008C0479" w:rsidRDefault="00D37608" w:rsidP="00D37608">
      <w:pPr>
        <w:pStyle w:val="Style12"/>
        <w:widowControl/>
        <w:ind w:left="5387"/>
        <w:rPr>
          <w:rStyle w:val="FontStyle18"/>
          <w:rFonts w:ascii="Arial" w:hAnsi="Arial" w:cs="Arial"/>
          <w:sz w:val="24"/>
          <w:szCs w:val="24"/>
        </w:rPr>
      </w:pPr>
    </w:p>
    <w:p w:rsidR="00B12D1F" w:rsidRPr="008C0479" w:rsidRDefault="00B12D1F" w:rsidP="00D37608">
      <w:pPr>
        <w:pStyle w:val="Style12"/>
        <w:widowControl/>
        <w:ind w:left="5387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Заявление</w:t>
      </w:r>
    </w:p>
    <w:p w:rsidR="00D37608" w:rsidRPr="008C0479" w:rsidRDefault="00D37608" w:rsidP="00D376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B12D1F" w:rsidRPr="008C0479" w:rsidRDefault="00B12D1F" w:rsidP="00D376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D37608" w:rsidRPr="008C0479" w:rsidRDefault="00D37608" w:rsidP="00D3760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Прошу предоставлять информацию о текущей успеваемости моего ребенка_______________________________________________________</w:t>
      </w:r>
      <w:r w:rsidR="00B12D1F" w:rsidRPr="008C0479">
        <w:rPr>
          <w:rFonts w:ascii="Arial" w:hAnsi="Arial" w:cs="Arial"/>
        </w:rPr>
        <w:t>____________</w:t>
      </w:r>
      <w:r w:rsidRPr="008C0479">
        <w:rPr>
          <w:rFonts w:ascii="Arial" w:hAnsi="Arial" w:cs="Arial"/>
        </w:rPr>
        <w:t>__</w:t>
      </w:r>
    </w:p>
    <w:p w:rsidR="00D37608" w:rsidRPr="008C0479" w:rsidRDefault="00D37608" w:rsidP="00D37608">
      <w:pPr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(фамилия, имя, отчество)</w:t>
      </w:r>
    </w:p>
    <w:p w:rsidR="00D37608" w:rsidRPr="008C0479" w:rsidRDefault="00B12D1F" w:rsidP="00D3760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обучающегося ____________ </w:t>
      </w:r>
      <w:r w:rsidR="00D37608" w:rsidRPr="008C0479">
        <w:rPr>
          <w:rFonts w:ascii="Arial" w:hAnsi="Arial" w:cs="Arial"/>
        </w:rPr>
        <w:t xml:space="preserve">класса в форме электронного дневника и электронного журнала успеваемости. 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12D1F" w:rsidRPr="008C0479" w:rsidRDefault="00D37608" w:rsidP="00D37608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C0479">
        <w:rPr>
          <w:rFonts w:ascii="Arial" w:hAnsi="Arial" w:cs="Arial"/>
          <w:sz w:val="24"/>
          <w:szCs w:val="24"/>
        </w:rPr>
        <w:t>«___» _______________ _______ г.</w:t>
      </w:r>
    </w:p>
    <w:p w:rsidR="00D37608" w:rsidRPr="008C0479" w:rsidRDefault="00B12D1F" w:rsidP="00B12D1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Pr="008C0479">
        <w:rPr>
          <w:rFonts w:ascii="Arial" w:hAnsi="Arial" w:cs="Arial"/>
          <w:sz w:val="24"/>
          <w:szCs w:val="24"/>
        </w:rPr>
        <w:tab/>
      </w:r>
      <w:r w:rsidR="00D37608" w:rsidRPr="008C0479">
        <w:rPr>
          <w:rFonts w:ascii="Arial" w:hAnsi="Arial" w:cs="Arial"/>
          <w:sz w:val="24"/>
          <w:szCs w:val="24"/>
        </w:rPr>
        <w:t>Подпись</w:t>
      </w:r>
    </w:p>
    <w:p w:rsidR="00D37608" w:rsidRPr="008C0479" w:rsidRDefault="00D37608" w:rsidP="00D37608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D37608" w:rsidRPr="008C0479" w:rsidRDefault="00B12D1F" w:rsidP="00B12D1F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________________________________</w:t>
      </w:r>
      <w:r w:rsidRPr="008C0479">
        <w:rPr>
          <w:rFonts w:ascii="Arial" w:hAnsi="Arial" w:cs="Arial"/>
        </w:rPr>
        <w:tab/>
        <w:t>_____________</w:t>
      </w:r>
      <w:r w:rsidRPr="008C0479">
        <w:rPr>
          <w:rFonts w:ascii="Arial" w:hAnsi="Arial" w:cs="Arial"/>
        </w:rPr>
        <w:tab/>
        <w:t>_______________________</w:t>
      </w:r>
    </w:p>
    <w:p w:rsidR="00D37608" w:rsidRPr="008C0479" w:rsidRDefault="00B12D1F" w:rsidP="00B12D1F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8C0479">
        <w:rPr>
          <w:rFonts w:ascii="Arial" w:hAnsi="Arial" w:cs="Arial"/>
          <w:sz w:val="22"/>
          <w:szCs w:val="22"/>
        </w:rPr>
        <w:t>(</w:t>
      </w:r>
      <w:r w:rsidR="00D37608" w:rsidRPr="008C0479">
        <w:rPr>
          <w:rFonts w:ascii="Arial" w:hAnsi="Arial" w:cs="Arial"/>
          <w:sz w:val="22"/>
          <w:szCs w:val="22"/>
        </w:rPr>
        <w:t>должность лиц, принявшего заявление)</w:t>
      </w:r>
      <w:r w:rsidRPr="008C0479">
        <w:rPr>
          <w:rFonts w:ascii="Arial" w:hAnsi="Arial" w:cs="Arial"/>
          <w:sz w:val="22"/>
          <w:szCs w:val="22"/>
        </w:rPr>
        <w:t xml:space="preserve"> </w:t>
      </w:r>
      <w:r w:rsidRPr="008C0479">
        <w:rPr>
          <w:rFonts w:ascii="Arial" w:hAnsi="Arial" w:cs="Arial"/>
          <w:sz w:val="22"/>
          <w:szCs w:val="22"/>
        </w:rPr>
        <w:tab/>
      </w:r>
      <w:r w:rsidRPr="008C0479">
        <w:rPr>
          <w:rFonts w:ascii="Arial" w:hAnsi="Arial" w:cs="Arial"/>
          <w:sz w:val="22"/>
          <w:szCs w:val="22"/>
        </w:rPr>
        <w:tab/>
      </w:r>
      <w:r w:rsidRPr="008C0479">
        <w:rPr>
          <w:rFonts w:ascii="Arial" w:hAnsi="Arial" w:cs="Arial"/>
          <w:sz w:val="22"/>
          <w:szCs w:val="22"/>
        </w:rPr>
        <w:tab/>
      </w:r>
      <w:r w:rsidR="00D37608" w:rsidRPr="008C0479">
        <w:rPr>
          <w:rFonts w:ascii="Arial" w:hAnsi="Arial" w:cs="Arial"/>
          <w:sz w:val="22"/>
          <w:szCs w:val="22"/>
        </w:rPr>
        <w:t>(подпись</w:t>
      </w:r>
      <w:r w:rsidRPr="008C0479">
        <w:rPr>
          <w:rFonts w:ascii="Arial" w:hAnsi="Arial" w:cs="Arial"/>
          <w:sz w:val="22"/>
          <w:szCs w:val="22"/>
        </w:rPr>
        <w:t xml:space="preserve">) </w:t>
      </w:r>
      <w:r w:rsidRPr="008C0479">
        <w:rPr>
          <w:rFonts w:ascii="Arial" w:hAnsi="Arial" w:cs="Arial"/>
          <w:sz w:val="22"/>
          <w:szCs w:val="22"/>
        </w:rPr>
        <w:tab/>
      </w:r>
      <w:r w:rsidR="00D37608" w:rsidRPr="008C0479">
        <w:rPr>
          <w:rFonts w:ascii="Arial" w:hAnsi="Arial" w:cs="Arial"/>
          <w:sz w:val="22"/>
          <w:szCs w:val="22"/>
        </w:rPr>
        <w:t>(расшифровка подписи)</w:t>
      </w:r>
    </w:p>
    <w:p w:rsidR="00D37608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8C0479" w:rsidRDefault="008C0479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8C0479" w:rsidRPr="008C0479" w:rsidRDefault="008C0479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№ 4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административному регламенту</w:t>
      </w:r>
    </w:p>
    <w:p w:rsidR="00B12D1F" w:rsidRPr="008C0479" w:rsidRDefault="00B12D1F" w:rsidP="00D37608">
      <w:pPr>
        <w:pStyle w:val="Style6"/>
        <w:widowControl/>
        <w:jc w:val="center"/>
        <w:rPr>
          <w:rStyle w:val="FontStyle17"/>
          <w:rFonts w:ascii="Arial" w:hAnsi="Arial" w:cs="Arial"/>
          <w:sz w:val="24"/>
          <w:szCs w:val="24"/>
        </w:rPr>
      </w:pPr>
    </w:p>
    <w:p w:rsidR="00B12D1F" w:rsidRPr="008C0479" w:rsidRDefault="00B12D1F" w:rsidP="00D37608">
      <w:pPr>
        <w:pStyle w:val="Style6"/>
        <w:widowControl/>
        <w:jc w:val="center"/>
        <w:rPr>
          <w:rStyle w:val="FontStyle17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6"/>
        <w:widowControl/>
        <w:jc w:val="center"/>
        <w:rPr>
          <w:rStyle w:val="FontStyle17"/>
          <w:rFonts w:ascii="Arial" w:hAnsi="Arial" w:cs="Arial"/>
          <w:sz w:val="24"/>
          <w:szCs w:val="24"/>
        </w:rPr>
      </w:pPr>
      <w:r w:rsidRPr="008C0479">
        <w:rPr>
          <w:rStyle w:val="FontStyle17"/>
          <w:rFonts w:ascii="Arial" w:hAnsi="Arial" w:cs="Arial"/>
          <w:sz w:val="24"/>
          <w:szCs w:val="24"/>
        </w:rPr>
        <w:t>Заявление</w:t>
      </w:r>
    </w:p>
    <w:p w:rsidR="00D37608" w:rsidRPr="008C0479" w:rsidRDefault="00D37608" w:rsidP="00B12D1F">
      <w:pPr>
        <w:pStyle w:val="Style9"/>
        <w:widowControl/>
        <w:rPr>
          <w:rStyle w:val="FontStyle19"/>
          <w:rFonts w:ascii="Arial" w:hAnsi="Arial" w:cs="Arial"/>
          <w:sz w:val="24"/>
          <w:szCs w:val="24"/>
        </w:rPr>
      </w:pPr>
      <w:r w:rsidRPr="008C0479">
        <w:rPr>
          <w:rStyle w:val="FontStyle19"/>
          <w:rFonts w:ascii="Arial" w:hAnsi="Arial" w:cs="Arial"/>
          <w:sz w:val="24"/>
          <w:szCs w:val="24"/>
        </w:rPr>
        <w:t>родителей (законных представителей) о приостановлении предоставления информации о текущей успеваемости их ребенка в форме электронного дневника и электронного журнала успеваемости</w:t>
      </w:r>
    </w:p>
    <w:p w:rsidR="00D37608" w:rsidRPr="008C0479" w:rsidRDefault="00D37608" w:rsidP="00D37608">
      <w:pPr>
        <w:pStyle w:val="Style12"/>
        <w:widowControl/>
        <w:jc w:val="right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12"/>
        <w:widowControl/>
        <w:jc w:val="right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pStyle w:val="Style12"/>
        <w:widowControl/>
        <w:ind w:left="4111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Руководителю____________________________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</w:t>
      </w:r>
    </w:p>
    <w:p w:rsidR="00D37608" w:rsidRPr="008C0479" w:rsidRDefault="00D37608" w:rsidP="00D37608">
      <w:pPr>
        <w:pStyle w:val="Style12"/>
        <w:widowControl/>
        <w:ind w:left="5387"/>
        <w:jc w:val="center"/>
        <w:rPr>
          <w:rStyle w:val="FontStyle18"/>
          <w:rFonts w:ascii="Arial" w:hAnsi="Arial" w:cs="Arial"/>
        </w:rPr>
      </w:pPr>
      <w:r w:rsidRPr="008C0479">
        <w:rPr>
          <w:rStyle w:val="FontStyle18"/>
          <w:rFonts w:ascii="Arial" w:hAnsi="Arial" w:cs="Arial"/>
        </w:rPr>
        <w:t>(наименование муниципального образовательного учреждения)</w:t>
      </w:r>
    </w:p>
    <w:p w:rsidR="00D37608" w:rsidRPr="008C0479" w:rsidRDefault="00D37608" w:rsidP="00D37608">
      <w:pPr>
        <w:pStyle w:val="Style12"/>
        <w:widowControl/>
        <w:ind w:left="4111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____________________________________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4"/>
        <w:widowControl/>
        <w:ind w:left="4111"/>
        <w:jc w:val="center"/>
        <w:rPr>
          <w:rStyle w:val="FontStyle18"/>
          <w:rFonts w:ascii="Arial" w:hAnsi="Arial" w:cs="Arial"/>
        </w:rPr>
      </w:pPr>
      <w:r w:rsidRPr="008C0479">
        <w:rPr>
          <w:rStyle w:val="FontStyle18"/>
          <w:rFonts w:ascii="Arial" w:hAnsi="Arial" w:cs="Arial"/>
        </w:rPr>
        <w:t>(Ф.И.О. руководителя)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родителя (законного представителя):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Фамилия____________________________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4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Имя_______________________________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Отчество__________________________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Место регистрации: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Город_______________________________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Улица_______________________________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Дом 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</w:t>
      </w:r>
      <w:r w:rsidRPr="008C0479">
        <w:rPr>
          <w:rStyle w:val="FontStyle18"/>
          <w:rFonts w:ascii="Arial" w:hAnsi="Arial" w:cs="Arial"/>
          <w:sz w:val="24"/>
          <w:szCs w:val="24"/>
        </w:rPr>
        <w:t>__корп. ___________кв. 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</w:t>
      </w:r>
      <w:r w:rsidRPr="008C0479">
        <w:rPr>
          <w:rStyle w:val="FontStyle18"/>
          <w:rFonts w:ascii="Arial" w:hAnsi="Arial" w:cs="Arial"/>
          <w:sz w:val="24"/>
          <w:szCs w:val="24"/>
        </w:rPr>
        <w:t>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Телефон____________________________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  <w:lang w:val="en-US"/>
        </w:rPr>
        <w:t>e</w:t>
      </w:r>
      <w:r w:rsidRPr="008C0479">
        <w:rPr>
          <w:rStyle w:val="FontStyle18"/>
          <w:rFonts w:ascii="Arial" w:hAnsi="Arial" w:cs="Arial"/>
          <w:sz w:val="24"/>
          <w:szCs w:val="24"/>
        </w:rPr>
        <w:t>-</w:t>
      </w:r>
      <w:r w:rsidRPr="008C0479">
        <w:rPr>
          <w:rStyle w:val="FontStyle18"/>
          <w:rFonts w:ascii="Arial" w:hAnsi="Arial" w:cs="Arial"/>
          <w:sz w:val="24"/>
          <w:szCs w:val="24"/>
          <w:lang w:val="en-US"/>
        </w:rPr>
        <w:t>mail</w:t>
      </w:r>
      <w:r w:rsidRPr="008C0479">
        <w:rPr>
          <w:rStyle w:val="FontStyle18"/>
          <w:rFonts w:ascii="Arial" w:hAnsi="Arial" w:cs="Arial"/>
          <w:sz w:val="24"/>
          <w:szCs w:val="24"/>
        </w:rPr>
        <w:t>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Паспорт серия 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</w:t>
      </w:r>
      <w:r w:rsidRPr="008C0479">
        <w:rPr>
          <w:rStyle w:val="FontStyle18"/>
          <w:rFonts w:ascii="Arial" w:hAnsi="Arial" w:cs="Arial"/>
          <w:sz w:val="24"/>
          <w:szCs w:val="24"/>
        </w:rPr>
        <w:t>_№________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</w:t>
      </w:r>
      <w:r w:rsidRPr="008C0479">
        <w:rPr>
          <w:rStyle w:val="FontStyle18"/>
          <w:rFonts w:ascii="Arial" w:hAnsi="Arial" w:cs="Arial"/>
          <w:sz w:val="24"/>
          <w:szCs w:val="24"/>
        </w:rPr>
        <w:t>____</w:t>
      </w:r>
    </w:p>
    <w:p w:rsidR="00D37608" w:rsidRPr="008C0479" w:rsidRDefault="00D37608" w:rsidP="00D37608">
      <w:pPr>
        <w:pStyle w:val="Style12"/>
        <w:widowControl/>
        <w:ind w:left="4111"/>
        <w:jc w:val="both"/>
        <w:rPr>
          <w:rStyle w:val="FontStyle18"/>
          <w:rFonts w:ascii="Arial" w:hAnsi="Arial" w:cs="Arial"/>
          <w:sz w:val="24"/>
          <w:szCs w:val="24"/>
        </w:rPr>
      </w:pPr>
      <w:r w:rsidRPr="008C0479">
        <w:rPr>
          <w:rStyle w:val="FontStyle18"/>
          <w:rFonts w:ascii="Arial" w:hAnsi="Arial" w:cs="Arial"/>
          <w:sz w:val="24"/>
          <w:szCs w:val="24"/>
        </w:rPr>
        <w:t>Выдан______________________________</w:t>
      </w:r>
      <w:r w:rsidR="00B12D1F" w:rsidRPr="008C0479">
        <w:rPr>
          <w:rStyle w:val="FontStyle18"/>
          <w:rFonts w:ascii="Arial" w:hAnsi="Arial" w:cs="Arial"/>
          <w:sz w:val="24"/>
          <w:szCs w:val="24"/>
        </w:rPr>
        <w:t>_______</w:t>
      </w:r>
      <w:r w:rsidRPr="008C0479">
        <w:rPr>
          <w:rStyle w:val="FontStyle18"/>
          <w:rFonts w:ascii="Arial" w:hAnsi="Arial" w:cs="Arial"/>
          <w:sz w:val="24"/>
          <w:szCs w:val="24"/>
        </w:rPr>
        <w:t>__</w:t>
      </w:r>
    </w:p>
    <w:p w:rsidR="00D37608" w:rsidRPr="008C0479" w:rsidRDefault="00D37608" w:rsidP="00D37608">
      <w:pPr>
        <w:pStyle w:val="Style12"/>
        <w:widowControl/>
        <w:ind w:left="5387"/>
        <w:rPr>
          <w:rStyle w:val="FontStyle18"/>
          <w:rFonts w:ascii="Arial" w:hAnsi="Arial" w:cs="Arial"/>
          <w:sz w:val="24"/>
          <w:szCs w:val="24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8C0479">
        <w:rPr>
          <w:rFonts w:ascii="Arial" w:hAnsi="Arial" w:cs="Arial"/>
          <w:b/>
        </w:rPr>
        <w:t>Заявление</w:t>
      </w:r>
    </w:p>
    <w:p w:rsidR="00D37608" w:rsidRPr="008C0479" w:rsidRDefault="00D37608" w:rsidP="00D3760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D37608" w:rsidRPr="008C0479" w:rsidRDefault="00D37608" w:rsidP="00D37608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Прошу приостановить предоставление информации о текущей успеваемости моего ребенка __________________________________________</w:t>
      </w:r>
      <w:r w:rsidR="00B12D1F" w:rsidRPr="008C0479">
        <w:rPr>
          <w:rFonts w:ascii="Arial" w:hAnsi="Arial" w:cs="Arial"/>
        </w:rPr>
        <w:t>_________________________</w:t>
      </w:r>
      <w:r w:rsidRPr="008C0479">
        <w:rPr>
          <w:rFonts w:ascii="Arial" w:hAnsi="Arial" w:cs="Arial"/>
        </w:rPr>
        <w:t>_</w:t>
      </w:r>
    </w:p>
    <w:p w:rsidR="00D37608" w:rsidRPr="008C0479" w:rsidRDefault="00D37608" w:rsidP="00D37608">
      <w:pPr>
        <w:autoSpaceDE w:val="0"/>
        <w:autoSpaceDN w:val="0"/>
        <w:adjustRightInd w:val="0"/>
        <w:ind w:firstLine="4536"/>
        <w:jc w:val="center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(фамилия, имя, отчество)</w:t>
      </w:r>
    </w:p>
    <w:p w:rsidR="00D37608" w:rsidRPr="008C0479" w:rsidRDefault="00B12D1F" w:rsidP="00D3760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 xml:space="preserve">обучающегося ____________ </w:t>
      </w:r>
      <w:r w:rsidR="00D37608" w:rsidRPr="008C0479">
        <w:rPr>
          <w:rFonts w:ascii="Arial" w:hAnsi="Arial" w:cs="Arial"/>
        </w:rPr>
        <w:t>класса в форме электронного дневника и электронного журнала успеваемости и предоставлять ее в традиционной форме (школьного дневника обучающегося).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12D1F" w:rsidRPr="008C0479" w:rsidRDefault="00D37608" w:rsidP="00D37608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C0479">
        <w:rPr>
          <w:rFonts w:ascii="Arial" w:hAnsi="Arial" w:cs="Arial"/>
          <w:sz w:val="24"/>
          <w:szCs w:val="24"/>
        </w:rPr>
        <w:t xml:space="preserve">«___» _______________ _______ г. </w:t>
      </w:r>
      <w:r w:rsidR="00B12D1F" w:rsidRPr="008C0479">
        <w:rPr>
          <w:rFonts w:ascii="Arial" w:hAnsi="Arial" w:cs="Arial"/>
          <w:sz w:val="24"/>
          <w:szCs w:val="24"/>
        </w:rPr>
        <w:tab/>
      </w:r>
      <w:r w:rsidR="00B12D1F" w:rsidRPr="008C0479">
        <w:rPr>
          <w:rFonts w:ascii="Arial" w:hAnsi="Arial" w:cs="Arial"/>
          <w:sz w:val="24"/>
          <w:szCs w:val="24"/>
        </w:rPr>
        <w:tab/>
      </w:r>
      <w:r w:rsidR="00B12D1F" w:rsidRPr="008C0479">
        <w:rPr>
          <w:rFonts w:ascii="Arial" w:hAnsi="Arial" w:cs="Arial"/>
          <w:sz w:val="24"/>
          <w:szCs w:val="24"/>
        </w:rPr>
        <w:tab/>
      </w:r>
      <w:r w:rsidR="00B12D1F" w:rsidRPr="008C0479">
        <w:rPr>
          <w:rFonts w:ascii="Arial" w:hAnsi="Arial" w:cs="Arial"/>
          <w:sz w:val="24"/>
          <w:szCs w:val="24"/>
        </w:rPr>
        <w:tab/>
        <w:t>____________________</w:t>
      </w:r>
    </w:p>
    <w:p w:rsidR="00D37608" w:rsidRPr="008C0479" w:rsidRDefault="00D37608" w:rsidP="00B12D1F">
      <w:pPr>
        <w:pStyle w:val="ConsPlusNonformat"/>
        <w:widowControl/>
        <w:ind w:firstLine="6660"/>
        <w:rPr>
          <w:rFonts w:ascii="Arial" w:hAnsi="Arial" w:cs="Arial"/>
          <w:sz w:val="24"/>
          <w:szCs w:val="24"/>
        </w:rPr>
      </w:pPr>
      <w:r w:rsidRPr="008C0479">
        <w:rPr>
          <w:rFonts w:ascii="Arial" w:hAnsi="Arial" w:cs="Arial"/>
          <w:sz w:val="24"/>
          <w:szCs w:val="24"/>
        </w:rPr>
        <w:t>Подпись</w:t>
      </w:r>
    </w:p>
    <w:p w:rsidR="00D37608" w:rsidRPr="008C0479" w:rsidRDefault="00D37608" w:rsidP="00D37608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B12D1F" w:rsidRPr="008C0479" w:rsidRDefault="00B12D1F" w:rsidP="00B12D1F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________________________________</w:t>
      </w:r>
      <w:r w:rsidRPr="008C0479">
        <w:rPr>
          <w:rFonts w:ascii="Arial" w:hAnsi="Arial" w:cs="Arial"/>
        </w:rPr>
        <w:tab/>
        <w:t>_____________</w:t>
      </w:r>
      <w:r w:rsidRPr="008C0479">
        <w:rPr>
          <w:rFonts w:ascii="Arial" w:hAnsi="Arial" w:cs="Arial"/>
        </w:rPr>
        <w:tab/>
        <w:t>_______________________</w:t>
      </w:r>
    </w:p>
    <w:p w:rsidR="00B12D1F" w:rsidRPr="008C0479" w:rsidRDefault="00B12D1F" w:rsidP="00B12D1F">
      <w:pPr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 w:rsidRPr="008C0479">
        <w:rPr>
          <w:rFonts w:ascii="Arial" w:hAnsi="Arial" w:cs="Arial"/>
          <w:sz w:val="22"/>
          <w:szCs w:val="22"/>
        </w:rPr>
        <w:t xml:space="preserve">(должность лиц, принявшего заявление) </w:t>
      </w:r>
      <w:r w:rsidRPr="008C0479">
        <w:rPr>
          <w:rFonts w:ascii="Arial" w:hAnsi="Arial" w:cs="Arial"/>
          <w:sz w:val="22"/>
          <w:szCs w:val="22"/>
        </w:rPr>
        <w:tab/>
      </w:r>
      <w:r w:rsidRPr="008C0479">
        <w:rPr>
          <w:rFonts w:ascii="Arial" w:hAnsi="Arial" w:cs="Arial"/>
          <w:sz w:val="22"/>
          <w:szCs w:val="22"/>
        </w:rPr>
        <w:tab/>
      </w:r>
      <w:r w:rsidRPr="008C0479">
        <w:rPr>
          <w:rFonts w:ascii="Arial" w:hAnsi="Arial" w:cs="Arial"/>
          <w:sz w:val="22"/>
          <w:szCs w:val="22"/>
        </w:rPr>
        <w:tab/>
        <w:t xml:space="preserve">(подпись) </w:t>
      </w:r>
      <w:r w:rsidRPr="008C0479">
        <w:rPr>
          <w:rFonts w:ascii="Arial" w:hAnsi="Arial" w:cs="Arial"/>
          <w:sz w:val="22"/>
          <w:szCs w:val="22"/>
        </w:rPr>
        <w:tab/>
        <w:t>(расшифровка подписи)</w:t>
      </w:r>
    </w:p>
    <w:p w:rsidR="00B12D1F" w:rsidRPr="008C0479" w:rsidRDefault="00B12D1F" w:rsidP="00B12D1F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Приложение № 5</w:t>
      </w:r>
    </w:p>
    <w:p w:rsidR="00D37608" w:rsidRPr="008C0479" w:rsidRDefault="00D37608" w:rsidP="00D3760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C0479">
        <w:rPr>
          <w:rFonts w:ascii="Arial" w:hAnsi="Arial" w:cs="Arial"/>
        </w:rPr>
        <w:t>к административному регламенту</w:t>
      </w:r>
    </w:p>
    <w:p w:rsidR="00D37608" w:rsidRPr="008C0479" w:rsidRDefault="00D37608" w:rsidP="00D3760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37608" w:rsidRPr="008C0479" w:rsidRDefault="00D37608" w:rsidP="00D37608">
      <w:pPr>
        <w:pStyle w:val="ConsPlusTitle"/>
        <w:widowControl/>
        <w:jc w:val="center"/>
        <w:outlineLvl w:val="1"/>
        <w:rPr>
          <w:rFonts w:ascii="Arial" w:hAnsi="Arial" w:cs="Arial"/>
          <w:b w:val="0"/>
        </w:rPr>
      </w:pPr>
      <w:r w:rsidRPr="008C0479">
        <w:rPr>
          <w:rFonts w:ascii="Arial" w:hAnsi="Arial" w:cs="Arial"/>
          <w:b w:val="0"/>
        </w:rPr>
        <w:t>БЛОК-СХЕМА</w:t>
      </w:r>
    </w:p>
    <w:p w:rsidR="00D37608" w:rsidRPr="008C0479" w:rsidRDefault="00D37608" w:rsidP="00D37608">
      <w:pPr>
        <w:pStyle w:val="ConsPlusTitle"/>
        <w:widowControl/>
        <w:jc w:val="center"/>
        <w:outlineLvl w:val="1"/>
        <w:rPr>
          <w:rFonts w:ascii="Arial" w:hAnsi="Arial" w:cs="Arial"/>
          <w:b w:val="0"/>
        </w:rPr>
      </w:pPr>
      <w:r w:rsidRPr="008C0479">
        <w:rPr>
          <w:rFonts w:ascii="Arial" w:hAnsi="Arial" w:cs="Arial"/>
          <w:b w:val="0"/>
        </w:rPr>
        <w:t>предоставления муниципальной услуги</w:t>
      </w:r>
    </w:p>
    <w:p w:rsidR="00D37608" w:rsidRPr="008C0479" w:rsidRDefault="00D37608" w:rsidP="00D37608">
      <w:pPr>
        <w:pStyle w:val="ConsPlusTitle"/>
        <w:widowControl/>
        <w:jc w:val="center"/>
        <w:outlineLvl w:val="1"/>
        <w:rPr>
          <w:rFonts w:ascii="Arial" w:hAnsi="Arial" w:cs="Arial"/>
          <w:b w:val="0"/>
        </w:rPr>
      </w:pPr>
      <w:r w:rsidRPr="008C0479">
        <w:rPr>
          <w:rFonts w:ascii="Arial" w:hAnsi="Arial" w:cs="Arial"/>
          <w:b w:val="0"/>
        </w:rPr>
        <w:t>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D37608" w:rsidRPr="008C0479" w:rsidRDefault="00D37608" w:rsidP="00B12D1F">
      <w:pPr>
        <w:pStyle w:val="ConsPlusTitle"/>
        <w:widowControl/>
        <w:outlineLvl w:val="1"/>
        <w:rPr>
          <w:rFonts w:ascii="Arial" w:hAnsi="Arial" w:cs="Arial"/>
          <w:b w:val="0"/>
        </w:rPr>
      </w:pPr>
    </w:p>
    <w:p w:rsidR="00B12D1F" w:rsidRPr="008C0479" w:rsidRDefault="008C0479" w:rsidP="008C0479">
      <w:pPr>
        <w:pStyle w:val="Style5"/>
        <w:widowControl/>
        <w:jc w:val="center"/>
        <w:rPr>
          <w:rStyle w:val="FontStyle19"/>
          <w:rFonts w:ascii="Arial" w:hAnsi="Arial" w:cs="Arial"/>
          <w:sz w:val="24"/>
          <w:szCs w:val="24"/>
        </w:rPr>
      </w:pPr>
      <w:r>
        <w:rPr>
          <w:rStyle w:val="FontStyle19"/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8.25pt;height:392.85pt">
            <v:imagedata r:id="rId42" o:title="Снимок"/>
          </v:shape>
        </w:pict>
      </w:r>
    </w:p>
    <w:sectPr w:rsidR="00B12D1F" w:rsidRPr="008C0479" w:rsidSect="00976B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522B1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64A92"/>
    <w:multiLevelType w:val="multilevel"/>
    <w:tmpl w:val="2B968876"/>
    <w:lvl w:ilvl="0">
      <w:start w:val="10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50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50"/>
      </w:p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75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abstractNum w:abstractNumId="2" w15:restartNumberingAfterBreak="0">
    <w:nsid w:val="025222C1"/>
    <w:multiLevelType w:val="hybridMultilevel"/>
    <w:tmpl w:val="852459D6"/>
    <w:lvl w:ilvl="0" w:tplc="8FA4EAF6">
      <w:start w:val="1"/>
      <w:numFmt w:val="decimal"/>
      <w:lvlText w:val="%1)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D59C9"/>
    <w:multiLevelType w:val="multilevel"/>
    <w:tmpl w:val="A906E9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444634D"/>
    <w:multiLevelType w:val="multilevel"/>
    <w:tmpl w:val="5246CA0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92D24CB"/>
    <w:multiLevelType w:val="multilevel"/>
    <w:tmpl w:val="A906E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8D45C5"/>
    <w:multiLevelType w:val="hybridMultilevel"/>
    <w:tmpl w:val="271E0A6C"/>
    <w:lvl w:ilvl="0" w:tplc="F4DAE680">
      <w:start w:val="1"/>
      <w:numFmt w:val="decimal"/>
      <w:lvlText w:val="%1)"/>
      <w:lvlJc w:val="left"/>
      <w:pPr>
        <w:tabs>
          <w:tab w:val="num" w:pos="1410"/>
        </w:tabs>
        <w:ind w:left="1410" w:hanging="1410"/>
      </w:pPr>
    </w:lvl>
    <w:lvl w:ilvl="1" w:tplc="76D07AE6">
      <w:start w:val="1"/>
      <w:numFmt w:val="decimal"/>
      <w:lvlText w:val="%2)"/>
      <w:lvlJc w:val="left"/>
      <w:pPr>
        <w:tabs>
          <w:tab w:val="num" w:pos="2130"/>
        </w:tabs>
        <w:ind w:left="2130" w:hanging="141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DF2B98"/>
    <w:multiLevelType w:val="multilevel"/>
    <w:tmpl w:val="A906E9E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E6B3F3D"/>
    <w:multiLevelType w:val="hybridMultilevel"/>
    <w:tmpl w:val="392A6D22"/>
    <w:lvl w:ilvl="0" w:tplc="92D47208">
      <w:start w:val="1"/>
      <w:numFmt w:val="decimal"/>
      <w:lvlText w:val="%1)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F50C52"/>
    <w:multiLevelType w:val="multilevel"/>
    <w:tmpl w:val="A3A68672"/>
    <w:lvl w:ilvl="0">
      <w:start w:val="18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2310"/>
        </w:tabs>
        <w:ind w:left="231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0" w15:restartNumberingAfterBreak="0">
    <w:nsid w:val="14A37795"/>
    <w:multiLevelType w:val="multilevel"/>
    <w:tmpl w:val="BE00796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8B757E5"/>
    <w:multiLevelType w:val="multilevel"/>
    <w:tmpl w:val="661CCB56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98C429A"/>
    <w:multiLevelType w:val="multilevel"/>
    <w:tmpl w:val="827C33F8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3" w15:restartNumberingAfterBreak="0">
    <w:nsid w:val="1BB0542E"/>
    <w:multiLevelType w:val="multilevel"/>
    <w:tmpl w:val="55BA508E"/>
    <w:lvl w:ilvl="0">
      <w:start w:val="1"/>
      <w:numFmt w:val="decimal"/>
      <w:lvlText w:val="%1)"/>
      <w:lvlJc w:val="left"/>
      <w:pPr>
        <w:tabs>
          <w:tab w:val="num" w:pos="1950"/>
        </w:tabs>
        <w:ind w:left="1950" w:hanging="1410"/>
      </w:pPr>
    </w:lvl>
    <w:lvl w:ilvl="1">
      <w:start w:val="1"/>
      <w:numFmt w:val="decimal"/>
      <w:lvlText w:val="%2."/>
      <w:lvlJc w:val="left"/>
      <w:pPr>
        <w:tabs>
          <w:tab w:val="num" w:pos="1965"/>
        </w:tabs>
        <w:ind w:left="1965" w:hanging="7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4616D"/>
    <w:multiLevelType w:val="hybridMultilevel"/>
    <w:tmpl w:val="8960B398"/>
    <w:lvl w:ilvl="0" w:tplc="F4DAE680">
      <w:start w:val="1"/>
      <w:numFmt w:val="decimal"/>
      <w:lvlText w:val="%1)"/>
      <w:lvlJc w:val="left"/>
      <w:pPr>
        <w:tabs>
          <w:tab w:val="num" w:pos="1950"/>
        </w:tabs>
        <w:ind w:left="195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76BB4"/>
    <w:multiLevelType w:val="multilevel"/>
    <w:tmpl w:val="E04C4C0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6" w15:restartNumberingAfterBreak="0">
    <w:nsid w:val="28D34F5E"/>
    <w:multiLevelType w:val="hybridMultilevel"/>
    <w:tmpl w:val="8D6C13E0"/>
    <w:lvl w:ilvl="0" w:tplc="73760BA2">
      <w:start w:val="1"/>
      <w:numFmt w:val="decimal"/>
      <w:lvlText w:val="%1)"/>
      <w:lvlJc w:val="left"/>
      <w:pPr>
        <w:tabs>
          <w:tab w:val="num" w:pos="2130"/>
        </w:tabs>
        <w:ind w:left="213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1412DA"/>
    <w:multiLevelType w:val="multilevel"/>
    <w:tmpl w:val="A906E9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29DF7BB0"/>
    <w:multiLevelType w:val="multilevel"/>
    <w:tmpl w:val="A906E9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2A3741EA"/>
    <w:multiLevelType w:val="hybridMultilevel"/>
    <w:tmpl w:val="2864E6B4"/>
    <w:lvl w:ilvl="0" w:tplc="1BEEBDE2">
      <w:start w:val="1"/>
      <w:numFmt w:val="decimal"/>
      <w:lvlText w:val="%1)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6723D"/>
    <w:multiLevelType w:val="multilevel"/>
    <w:tmpl w:val="9D80D32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 w15:restartNumberingAfterBreak="0">
    <w:nsid w:val="310E1D45"/>
    <w:multiLevelType w:val="hybridMultilevel"/>
    <w:tmpl w:val="4D2E4EDA"/>
    <w:lvl w:ilvl="0" w:tplc="4CB8983A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A35C5"/>
    <w:multiLevelType w:val="multilevel"/>
    <w:tmpl w:val="A906E9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36B57FE0"/>
    <w:multiLevelType w:val="multilevel"/>
    <w:tmpl w:val="28269F6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4" w15:restartNumberingAfterBreak="0">
    <w:nsid w:val="3A7A1AD4"/>
    <w:multiLevelType w:val="multilevel"/>
    <w:tmpl w:val="D8108706"/>
    <w:lvl w:ilvl="0">
      <w:start w:val="16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5" w15:restartNumberingAfterBreak="0">
    <w:nsid w:val="3E1A2440"/>
    <w:multiLevelType w:val="multilevel"/>
    <w:tmpl w:val="86700558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6" w15:restartNumberingAfterBreak="0">
    <w:nsid w:val="3E1F5F82"/>
    <w:multiLevelType w:val="multilevel"/>
    <w:tmpl w:val="A1F6084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3EC4225E"/>
    <w:multiLevelType w:val="multilevel"/>
    <w:tmpl w:val="53A0B69C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2946C0B"/>
    <w:multiLevelType w:val="multilevel"/>
    <w:tmpl w:val="703E9DFA"/>
    <w:lvl w:ilvl="0">
      <w:start w:val="15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1410"/>
      </w:pPr>
    </w:lvl>
    <w:lvl w:ilvl="2">
      <w:start w:val="1"/>
      <w:numFmt w:val="decimal"/>
      <w:lvlText w:val="%3)"/>
      <w:lvlJc w:val="left"/>
      <w:pPr>
        <w:tabs>
          <w:tab w:val="num" w:pos="2826"/>
        </w:tabs>
        <w:ind w:left="2826" w:hanging="1410"/>
      </w:p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44B40084"/>
    <w:multiLevelType w:val="hybridMultilevel"/>
    <w:tmpl w:val="A6C0BA42"/>
    <w:lvl w:ilvl="0" w:tplc="A4F26B92">
      <w:start w:val="1"/>
      <w:numFmt w:val="decimal"/>
      <w:lvlText w:val="%1)"/>
      <w:lvlJc w:val="left"/>
      <w:pPr>
        <w:tabs>
          <w:tab w:val="num" w:pos="1950"/>
        </w:tabs>
        <w:ind w:left="195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951C5C"/>
    <w:multiLevelType w:val="hybridMultilevel"/>
    <w:tmpl w:val="294CBBE6"/>
    <w:lvl w:ilvl="0" w:tplc="AA96B63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27FC477C">
      <w:start w:val="1"/>
      <w:numFmt w:val="decimal"/>
      <w:lvlText w:val="%2)"/>
      <w:lvlJc w:val="left"/>
      <w:pPr>
        <w:tabs>
          <w:tab w:val="num" w:pos="1770"/>
        </w:tabs>
        <w:ind w:left="1770" w:hanging="690"/>
      </w:pPr>
    </w:lvl>
    <w:lvl w:ilvl="2" w:tplc="F4DAE680">
      <w:start w:val="1"/>
      <w:numFmt w:val="decimal"/>
      <w:lvlText w:val="%3)"/>
      <w:lvlJc w:val="left"/>
      <w:pPr>
        <w:tabs>
          <w:tab w:val="num" w:pos="3390"/>
        </w:tabs>
        <w:ind w:left="3390" w:hanging="141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856B64"/>
    <w:multiLevelType w:val="multilevel"/>
    <w:tmpl w:val="18CCC59C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D14381"/>
    <w:multiLevelType w:val="multilevel"/>
    <w:tmpl w:val="A906E9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54DD63A8"/>
    <w:multiLevelType w:val="hybridMultilevel"/>
    <w:tmpl w:val="DB223452"/>
    <w:lvl w:ilvl="0" w:tplc="AE440B70">
      <w:start w:val="1"/>
      <w:numFmt w:val="decimal"/>
      <w:lvlText w:val="5.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C323B"/>
    <w:multiLevelType w:val="multilevel"/>
    <w:tmpl w:val="86700558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5" w15:restartNumberingAfterBreak="0">
    <w:nsid w:val="591959A0"/>
    <w:multiLevelType w:val="hybridMultilevel"/>
    <w:tmpl w:val="5B16EE6C"/>
    <w:lvl w:ilvl="0" w:tplc="7B863BA4">
      <w:start w:val="1"/>
      <w:numFmt w:val="decimal"/>
      <w:lvlText w:val="%1)"/>
      <w:lvlJc w:val="left"/>
      <w:pPr>
        <w:tabs>
          <w:tab w:val="num" w:pos="1560"/>
        </w:tabs>
        <w:ind w:left="156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8390E"/>
    <w:multiLevelType w:val="multilevel"/>
    <w:tmpl w:val="39C2164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58F5A5E"/>
    <w:multiLevelType w:val="multilevel"/>
    <w:tmpl w:val="2B8605D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650690B"/>
    <w:multiLevelType w:val="multilevel"/>
    <w:tmpl w:val="A906E9E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9" w15:restartNumberingAfterBreak="0">
    <w:nsid w:val="6CE13144"/>
    <w:multiLevelType w:val="multilevel"/>
    <w:tmpl w:val="70C842E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0" w15:restartNumberingAfterBreak="0">
    <w:nsid w:val="6D3B4A8F"/>
    <w:multiLevelType w:val="singleLevel"/>
    <w:tmpl w:val="1512D8EA"/>
    <w:lvl w:ilvl="0">
      <w:start w:val="1"/>
      <w:numFmt w:val="decimal"/>
      <w:lvlText w:val="%1."/>
      <w:legacy w:legacy="1" w:legacySpace="0" w:legacyIndent="343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</w:abstractNum>
  <w:abstractNum w:abstractNumId="41" w15:restartNumberingAfterBreak="0">
    <w:nsid w:val="6EFA3FBC"/>
    <w:multiLevelType w:val="hybridMultilevel"/>
    <w:tmpl w:val="401CC2DA"/>
    <w:lvl w:ilvl="0" w:tplc="DDA6B8AC">
      <w:start w:val="1"/>
      <w:numFmt w:val="decimal"/>
      <w:lvlText w:val="%1)"/>
      <w:lvlJc w:val="left"/>
      <w:pPr>
        <w:tabs>
          <w:tab w:val="num" w:pos="1950"/>
        </w:tabs>
        <w:ind w:left="1950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9651F8"/>
    <w:multiLevelType w:val="multilevel"/>
    <w:tmpl w:val="607E48F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3" w15:restartNumberingAfterBreak="0">
    <w:nsid w:val="72172102"/>
    <w:multiLevelType w:val="hybridMultilevel"/>
    <w:tmpl w:val="240640AC"/>
    <w:lvl w:ilvl="0" w:tplc="04190011">
      <w:start w:val="1"/>
      <w:numFmt w:val="decimal"/>
      <w:lvlText w:val="%1)"/>
      <w:lvlJc w:val="left"/>
      <w:pPr>
        <w:tabs>
          <w:tab w:val="num" w:pos="1713"/>
        </w:tabs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79599B"/>
    <w:multiLevelType w:val="multilevel"/>
    <w:tmpl w:val="B370858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6"/>
        </w:tabs>
        <w:ind w:left="1956" w:hanging="1410"/>
      </w:pPr>
    </w:lvl>
    <w:lvl w:ilvl="2">
      <w:start w:val="1"/>
      <w:numFmt w:val="decimal"/>
      <w:lvlText w:val="%1.%2.%3."/>
      <w:lvlJc w:val="left"/>
      <w:pPr>
        <w:tabs>
          <w:tab w:val="num" w:pos="2502"/>
        </w:tabs>
        <w:ind w:left="2502" w:hanging="141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1410"/>
      </w:p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3594" w:hanging="1410"/>
      </w:pPr>
    </w:lvl>
    <w:lvl w:ilvl="5">
      <w:start w:val="1"/>
      <w:numFmt w:val="decimal"/>
      <w:lvlText w:val="%1.%2.%3.%4.%5.%6."/>
      <w:lvlJc w:val="left"/>
      <w:pPr>
        <w:tabs>
          <w:tab w:val="num" w:pos="4170"/>
        </w:tabs>
        <w:ind w:left="41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76"/>
        </w:tabs>
        <w:ind w:left="50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622"/>
        </w:tabs>
        <w:ind w:left="562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528"/>
        </w:tabs>
        <w:ind w:left="6528" w:hanging="2160"/>
      </w:pPr>
    </w:lvl>
  </w:abstractNum>
  <w:abstractNum w:abstractNumId="45" w15:restartNumberingAfterBreak="0">
    <w:nsid w:val="745F4211"/>
    <w:multiLevelType w:val="multilevel"/>
    <w:tmpl w:val="5FB4E8C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965"/>
        </w:tabs>
        <w:ind w:left="1965" w:hanging="7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841ED5"/>
    <w:multiLevelType w:val="multilevel"/>
    <w:tmpl w:val="A906E9E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7" w15:restartNumberingAfterBreak="0">
    <w:nsid w:val="76A14A89"/>
    <w:multiLevelType w:val="hybridMultilevel"/>
    <w:tmpl w:val="4AEEF162"/>
    <w:lvl w:ilvl="0" w:tplc="F76C7E9E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DA25EE"/>
    <w:multiLevelType w:val="hybridMultilevel"/>
    <w:tmpl w:val="BCAA5BB8"/>
    <w:lvl w:ilvl="0" w:tplc="AA96B63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232D22"/>
    <w:multiLevelType w:val="multilevel"/>
    <w:tmpl w:val="5F883E9C"/>
    <w:lvl w:ilvl="0">
      <w:start w:val="17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50" w15:restartNumberingAfterBreak="0">
    <w:nsid w:val="7AFF4EC9"/>
    <w:multiLevelType w:val="hybridMultilevel"/>
    <w:tmpl w:val="8E90C252"/>
    <w:lvl w:ilvl="0" w:tplc="1F34528C">
      <w:start w:val="1"/>
      <w:numFmt w:val="decimal"/>
      <w:lvlText w:val="%1)"/>
      <w:lvlJc w:val="left"/>
      <w:pPr>
        <w:tabs>
          <w:tab w:val="num" w:pos="1410"/>
        </w:tabs>
        <w:ind w:left="1410" w:hanging="690"/>
      </w:pPr>
    </w:lvl>
    <w:lvl w:ilvl="1" w:tplc="C8C81A00">
      <w:start w:val="1"/>
      <w:numFmt w:val="decimal"/>
      <w:lvlText w:val="%2."/>
      <w:lvlJc w:val="left"/>
      <w:pPr>
        <w:tabs>
          <w:tab w:val="num" w:pos="2910"/>
        </w:tabs>
        <w:ind w:left="2910" w:hanging="1470"/>
      </w:p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F30391"/>
    <w:multiLevelType w:val="multilevel"/>
    <w:tmpl w:val="607E48F8"/>
    <w:lvl w:ilvl="0">
      <w:start w:val="15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2490"/>
        </w:tabs>
        <w:ind w:left="2490" w:hanging="1410"/>
      </w:p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40"/>
    <w:lvlOverride w:ilvl="0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lvl w:ilvl="0">
        <w:numFmt w:val="bullet"/>
        <w:lvlText w:val="-"/>
        <w:legacy w:legacy="1" w:legacySpace="0" w:legacyIndent="1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608"/>
    <w:rsid w:val="000125C5"/>
    <w:rsid w:val="00015FCA"/>
    <w:rsid w:val="00023847"/>
    <w:rsid w:val="00025CB1"/>
    <w:rsid w:val="000279A0"/>
    <w:rsid w:val="00057CD6"/>
    <w:rsid w:val="0006040E"/>
    <w:rsid w:val="00064686"/>
    <w:rsid w:val="00072EC1"/>
    <w:rsid w:val="0007614A"/>
    <w:rsid w:val="00076152"/>
    <w:rsid w:val="000830B4"/>
    <w:rsid w:val="0008662D"/>
    <w:rsid w:val="000A15FF"/>
    <w:rsid w:val="000A1791"/>
    <w:rsid w:val="000A27F8"/>
    <w:rsid w:val="000A2C56"/>
    <w:rsid w:val="000B293E"/>
    <w:rsid w:val="000B52C9"/>
    <w:rsid w:val="000B6DF1"/>
    <w:rsid w:val="000C1254"/>
    <w:rsid w:val="000C2058"/>
    <w:rsid w:val="000C4F87"/>
    <w:rsid w:val="000D085F"/>
    <w:rsid w:val="000D243F"/>
    <w:rsid w:val="000D2864"/>
    <w:rsid w:val="000D6C14"/>
    <w:rsid w:val="000D7B7D"/>
    <w:rsid w:val="000E12CE"/>
    <w:rsid w:val="000F0F4B"/>
    <w:rsid w:val="000F3CB8"/>
    <w:rsid w:val="00120AE1"/>
    <w:rsid w:val="001321A9"/>
    <w:rsid w:val="0015463C"/>
    <w:rsid w:val="00163347"/>
    <w:rsid w:val="00187865"/>
    <w:rsid w:val="00190D36"/>
    <w:rsid w:val="0019308A"/>
    <w:rsid w:val="00193358"/>
    <w:rsid w:val="00194D78"/>
    <w:rsid w:val="001967BB"/>
    <w:rsid w:val="001A06C6"/>
    <w:rsid w:val="001A20A7"/>
    <w:rsid w:val="001A342F"/>
    <w:rsid w:val="001A7A97"/>
    <w:rsid w:val="001B593B"/>
    <w:rsid w:val="001C04D4"/>
    <w:rsid w:val="001C04D6"/>
    <w:rsid w:val="001C132F"/>
    <w:rsid w:val="001C21F0"/>
    <w:rsid w:val="001C6736"/>
    <w:rsid w:val="001D61A1"/>
    <w:rsid w:val="001E072B"/>
    <w:rsid w:val="001E32CF"/>
    <w:rsid w:val="001F33A6"/>
    <w:rsid w:val="001F3A70"/>
    <w:rsid w:val="0020206B"/>
    <w:rsid w:val="002162D6"/>
    <w:rsid w:val="00231CA7"/>
    <w:rsid w:val="002325FA"/>
    <w:rsid w:val="00244F84"/>
    <w:rsid w:val="002453D0"/>
    <w:rsid w:val="00250A19"/>
    <w:rsid w:val="002520DD"/>
    <w:rsid w:val="00254F6B"/>
    <w:rsid w:val="00256F8E"/>
    <w:rsid w:val="0026774C"/>
    <w:rsid w:val="0027767C"/>
    <w:rsid w:val="002872D8"/>
    <w:rsid w:val="0029446F"/>
    <w:rsid w:val="00297AFA"/>
    <w:rsid w:val="002B0BB2"/>
    <w:rsid w:val="002B0D76"/>
    <w:rsid w:val="002C6350"/>
    <w:rsid w:val="002D2CFD"/>
    <w:rsid w:val="002D2F70"/>
    <w:rsid w:val="002D4E07"/>
    <w:rsid w:val="002D5049"/>
    <w:rsid w:val="002E748E"/>
    <w:rsid w:val="002F5099"/>
    <w:rsid w:val="00306929"/>
    <w:rsid w:val="00313238"/>
    <w:rsid w:val="00333A1E"/>
    <w:rsid w:val="00334867"/>
    <w:rsid w:val="00344CEE"/>
    <w:rsid w:val="00355665"/>
    <w:rsid w:val="0035617A"/>
    <w:rsid w:val="0036235B"/>
    <w:rsid w:val="00373D82"/>
    <w:rsid w:val="00376BC4"/>
    <w:rsid w:val="0038451F"/>
    <w:rsid w:val="00397053"/>
    <w:rsid w:val="003A0959"/>
    <w:rsid w:val="003A0AC5"/>
    <w:rsid w:val="003A2237"/>
    <w:rsid w:val="003A5F0A"/>
    <w:rsid w:val="003A5FAE"/>
    <w:rsid w:val="003B36CD"/>
    <w:rsid w:val="003B594B"/>
    <w:rsid w:val="003C06BF"/>
    <w:rsid w:val="003C6094"/>
    <w:rsid w:val="003D2B62"/>
    <w:rsid w:val="003E199F"/>
    <w:rsid w:val="003F7A50"/>
    <w:rsid w:val="00414539"/>
    <w:rsid w:val="00420B15"/>
    <w:rsid w:val="00424349"/>
    <w:rsid w:val="004329E8"/>
    <w:rsid w:val="00435388"/>
    <w:rsid w:val="00442EB1"/>
    <w:rsid w:val="00447628"/>
    <w:rsid w:val="00450A57"/>
    <w:rsid w:val="004524D4"/>
    <w:rsid w:val="00452C6C"/>
    <w:rsid w:val="00456D92"/>
    <w:rsid w:val="004601F2"/>
    <w:rsid w:val="00462D1F"/>
    <w:rsid w:val="00467CB5"/>
    <w:rsid w:val="00483105"/>
    <w:rsid w:val="004837F3"/>
    <w:rsid w:val="004863B1"/>
    <w:rsid w:val="004B3437"/>
    <w:rsid w:val="004C1B50"/>
    <w:rsid w:val="004C6C54"/>
    <w:rsid w:val="004D22CE"/>
    <w:rsid w:val="004E1F65"/>
    <w:rsid w:val="004E3227"/>
    <w:rsid w:val="004E65FD"/>
    <w:rsid w:val="004F3573"/>
    <w:rsid w:val="004F51C0"/>
    <w:rsid w:val="0050204F"/>
    <w:rsid w:val="00504D97"/>
    <w:rsid w:val="005065A8"/>
    <w:rsid w:val="005078C8"/>
    <w:rsid w:val="005103D5"/>
    <w:rsid w:val="00512825"/>
    <w:rsid w:val="005134FB"/>
    <w:rsid w:val="00522B20"/>
    <w:rsid w:val="00530431"/>
    <w:rsid w:val="00532C03"/>
    <w:rsid w:val="00547662"/>
    <w:rsid w:val="00547F91"/>
    <w:rsid w:val="00556317"/>
    <w:rsid w:val="005620C5"/>
    <w:rsid w:val="00562F2B"/>
    <w:rsid w:val="0058489D"/>
    <w:rsid w:val="005968A9"/>
    <w:rsid w:val="005A1A7D"/>
    <w:rsid w:val="005B2704"/>
    <w:rsid w:val="005D0A35"/>
    <w:rsid w:val="005D14AE"/>
    <w:rsid w:val="005E2904"/>
    <w:rsid w:val="005F0F05"/>
    <w:rsid w:val="00605360"/>
    <w:rsid w:val="006077B5"/>
    <w:rsid w:val="0061668F"/>
    <w:rsid w:val="006209CE"/>
    <w:rsid w:val="0063169C"/>
    <w:rsid w:val="006374F6"/>
    <w:rsid w:val="00637655"/>
    <w:rsid w:val="0064762F"/>
    <w:rsid w:val="0066056E"/>
    <w:rsid w:val="0066204E"/>
    <w:rsid w:val="00663571"/>
    <w:rsid w:val="00663A9A"/>
    <w:rsid w:val="00670AE4"/>
    <w:rsid w:val="006727B6"/>
    <w:rsid w:val="00680606"/>
    <w:rsid w:val="00680EBB"/>
    <w:rsid w:val="00684309"/>
    <w:rsid w:val="0069113E"/>
    <w:rsid w:val="00694042"/>
    <w:rsid w:val="006971F0"/>
    <w:rsid w:val="00697796"/>
    <w:rsid w:val="006A2F2D"/>
    <w:rsid w:val="006B6B36"/>
    <w:rsid w:val="006B6EAE"/>
    <w:rsid w:val="006D0102"/>
    <w:rsid w:val="006D7DBD"/>
    <w:rsid w:val="006E71E1"/>
    <w:rsid w:val="006E7705"/>
    <w:rsid w:val="006F17D4"/>
    <w:rsid w:val="006F3241"/>
    <w:rsid w:val="0071310A"/>
    <w:rsid w:val="0071559A"/>
    <w:rsid w:val="00721A90"/>
    <w:rsid w:val="00722F80"/>
    <w:rsid w:val="00723F43"/>
    <w:rsid w:val="007258EB"/>
    <w:rsid w:val="007278E9"/>
    <w:rsid w:val="0073040D"/>
    <w:rsid w:val="00732903"/>
    <w:rsid w:val="00745101"/>
    <w:rsid w:val="00750470"/>
    <w:rsid w:val="00750C97"/>
    <w:rsid w:val="007602F9"/>
    <w:rsid w:val="00763D14"/>
    <w:rsid w:val="007672D8"/>
    <w:rsid w:val="0077482E"/>
    <w:rsid w:val="00776A77"/>
    <w:rsid w:val="00782F47"/>
    <w:rsid w:val="007840E4"/>
    <w:rsid w:val="00797A1C"/>
    <w:rsid w:val="007A0983"/>
    <w:rsid w:val="007A5845"/>
    <w:rsid w:val="007A7496"/>
    <w:rsid w:val="007B095B"/>
    <w:rsid w:val="007C202F"/>
    <w:rsid w:val="007F11BC"/>
    <w:rsid w:val="007F53D8"/>
    <w:rsid w:val="00811ADA"/>
    <w:rsid w:val="0081278A"/>
    <w:rsid w:val="0081311C"/>
    <w:rsid w:val="00817E81"/>
    <w:rsid w:val="00821EF5"/>
    <w:rsid w:val="00822083"/>
    <w:rsid w:val="00832BFF"/>
    <w:rsid w:val="00834DCB"/>
    <w:rsid w:val="00836BBA"/>
    <w:rsid w:val="008511D7"/>
    <w:rsid w:val="008650C1"/>
    <w:rsid w:val="00865131"/>
    <w:rsid w:val="008743F1"/>
    <w:rsid w:val="0087620C"/>
    <w:rsid w:val="00882A47"/>
    <w:rsid w:val="008A4951"/>
    <w:rsid w:val="008A6D29"/>
    <w:rsid w:val="008B5BD5"/>
    <w:rsid w:val="008B5BFB"/>
    <w:rsid w:val="008C0076"/>
    <w:rsid w:val="008C0378"/>
    <w:rsid w:val="008C0479"/>
    <w:rsid w:val="008C0D59"/>
    <w:rsid w:val="008E5A35"/>
    <w:rsid w:val="008E73DA"/>
    <w:rsid w:val="008F389B"/>
    <w:rsid w:val="00924BF9"/>
    <w:rsid w:val="00927ED0"/>
    <w:rsid w:val="00930A16"/>
    <w:rsid w:val="00935AAA"/>
    <w:rsid w:val="00936797"/>
    <w:rsid w:val="00940579"/>
    <w:rsid w:val="00942DF1"/>
    <w:rsid w:val="0094404A"/>
    <w:rsid w:val="009543D7"/>
    <w:rsid w:val="00956514"/>
    <w:rsid w:val="0096518B"/>
    <w:rsid w:val="00967B4E"/>
    <w:rsid w:val="00967C85"/>
    <w:rsid w:val="009700FE"/>
    <w:rsid w:val="00970315"/>
    <w:rsid w:val="00970682"/>
    <w:rsid w:val="00976BE2"/>
    <w:rsid w:val="00980F86"/>
    <w:rsid w:val="009C6175"/>
    <w:rsid w:val="009C6BD3"/>
    <w:rsid w:val="009D398F"/>
    <w:rsid w:val="009F590F"/>
    <w:rsid w:val="00A13673"/>
    <w:rsid w:val="00A3546B"/>
    <w:rsid w:val="00A47600"/>
    <w:rsid w:val="00A53740"/>
    <w:rsid w:val="00A57426"/>
    <w:rsid w:val="00A601FE"/>
    <w:rsid w:val="00A63F25"/>
    <w:rsid w:val="00A72568"/>
    <w:rsid w:val="00A813E6"/>
    <w:rsid w:val="00A864AE"/>
    <w:rsid w:val="00A9605E"/>
    <w:rsid w:val="00A971F2"/>
    <w:rsid w:val="00AA6D42"/>
    <w:rsid w:val="00AC07B4"/>
    <w:rsid w:val="00AC1A7F"/>
    <w:rsid w:val="00AC4273"/>
    <w:rsid w:val="00AC4E09"/>
    <w:rsid w:val="00AC5259"/>
    <w:rsid w:val="00AE0B0F"/>
    <w:rsid w:val="00AE2041"/>
    <w:rsid w:val="00AE3183"/>
    <w:rsid w:val="00AF0CF2"/>
    <w:rsid w:val="00AF52D5"/>
    <w:rsid w:val="00AF7E62"/>
    <w:rsid w:val="00B11C05"/>
    <w:rsid w:val="00B12D1F"/>
    <w:rsid w:val="00B222CD"/>
    <w:rsid w:val="00B2536A"/>
    <w:rsid w:val="00B366CB"/>
    <w:rsid w:val="00B427F0"/>
    <w:rsid w:val="00B4777A"/>
    <w:rsid w:val="00B57993"/>
    <w:rsid w:val="00B714EB"/>
    <w:rsid w:val="00B71BE7"/>
    <w:rsid w:val="00B71CDE"/>
    <w:rsid w:val="00B9647B"/>
    <w:rsid w:val="00B97BE2"/>
    <w:rsid w:val="00BA15B3"/>
    <w:rsid w:val="00BA2CA0"/>
    <w:rsid w:val="00BA64D3"/>
    <w:rsid w:val="00BB0927"/>
    <w:rsid w:val="00BC3347"/>
    <w:rsid w:val="00C12844"/>
    <w:rsid w:val="00C215EF"/>
    <w:rsid w:val="00C23FE7"/>
    <w:rsid w:val="00C25C4E"/>
    <w:rsid w:val="00C25FD6"/>
    <w:rsid w:val="00C26744"/>
    <w:rsid w:val="00C3049D"/>
    <w:rsid w:val="00C52C31"/>
    <w:rsid w:val="00C56695"/>
    <w:rsid w:val="00C5713A"/>
    <w:rsid w:val="00C61B60"/>
    <w:rsid w:val="00C623F2"/>
    <w:rsid w:val="00C63608"/>
    <w:rsid w:val="00C70A67"/>
    <w:rsid w:val="00C71E5A"/>
    <w:rsid w:val="00C75028"/>
    <w:rsid w:val="00C77FA8"/>
    <w:rsid w:val="00C80D9E"/>
    <w:rsid w:val="00C82E1D"/>
    <w:rsid w:val="00C8466E"/>
    <w:rsid w:val="00C87A54"/>
    <w:rsid w:val="00CB332B"/>
    <w:rsid w:val="00CB605B"/>
    <w:rsid w:val="00CD0097"/>
    <w:rsid w:val="00CD2AEF"/>
    <w:rsid w:val="00D1246E"/>
    <w:rsid w:val="00D1499D"/>
    <w:rsid w:val="00D149A0"/>
    <w:rsid w:val="00D37608"/>
    <w:rsid w:val="00D42BC6"/>
    <w:rsid w:val="00D4753C"/>
    <w:rsid w:val="00D50CDA"/>
    <w:rsid w:val="00D512D5"/>
    <w:rsid w:val="00D54C1D"/>
    <w:rsid w:val="00D56A66"/>
    <w:rsid w:val="00D63B65"/>
    <w:rsid w:val="00D6649F"/>
    <w:rsid w:val="00D67B06"/>
    <w:rsid w:val="00D7552A"/>
    <w:rsid w:val="00D80065"/>
    <w:rsid w:val="00D85CB3"/>
    <w:rsid w:val="00D94C54"/>
    <w:rsid w:val="00D97512"/>
    <w:rsid w:val="00DA1937"/>
    <w:rsid w:val="00DF2E35"/>
    <w:rsid w:val="00DF331A"/>
    <w:rsid w:val="00DF5A60"/>
    <w:rsid w:val="00DF650D"/>
    <w:rsid w:val="00E03699"/>
    <w:rsid w:val="00E07CF3"/>
    <w:rsid w:val="00E12C5F"/>
    <w:rsid w:val="00E17DE2"/>
    <w:rsid w:val="00E43810"/>
    <w:rsid w:val="00E46194"/>
    <w:rsid w:val="00E51BC2"/>
    <w:rsid w:val="00E62851"/>
    <w:rsid w:val="00E7326A"/>
    <w:rsid w:val="00E73D94"/>
    <w:rsid w:val="00E84078"/>
    <w:rsid w:val="00E87EB8"/>
    <w:rsid w:val="00E959C8"/>
    <w:rsid w:val="00E9652F"/>
    <w:rsid w:val="00EA114F"/>
    <w:rsid w:val="00EA1570"/>
    <w:rsid w:val="00EA348B"/>
    <w:rsid w:val="00EB39A6"/>
    <w:rsid w:val="00EB3D55"/>
    <w:rsid w:val="00ED067A"/>
    <w:rsid w:val="00ED2605"/>
    <w:rsid w:val="00ED6613"/>
    <w:rsid w:val="00EE028C"/>
    <w:rsid w:val="00EE642B"/>
    <w:rsid w:val="00EF7EF3"/>
    <w:rsid w:val="00F03BD1"/>
    <w:rsid w:val="00F12F56"/>
    <w:rsid w:val="00F24096"/>
    <w:rsid w:val="00F30407"/>
    <w:rsid w:val="00F46FF8"/>
    <w:rsid w:val="00F62CE0"/>
    <w:rsid w:val="00F64964"/>
    <w:rsid w:val="00F76569"/>
    <w:rsid w:val="00F90BFD"/>
    <w:rsid w:val="00F9475E"/>
    <w:rsid w:val="00FA103D"/>
    <w:rsid w:val="00FA7C63"/>
    <w:rsid w:val="00FB3638"/>
    <w:rsid w:val="00FC58A8"/>
    <w:rsid w:val="00FD0401"/>
    <w:rsid w:val="00FE0F2B"/>
    <w:rsid w:val="00FE102C"/>
    <w:rsid w:val="00FE1454"/>
    <w:rsid w:val="00FE227C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BE287"/>
  <w15:chartTrackingRefBased/>
  <w15:docId w15:val="{3B8076D1-538B-4797-A6DD-B236A06A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08"/>
    <w:rPr>
      <w:sz w:val="24"/>
      <w:szCs w:val="24"/>
    </w:rPr>
  </w:style>
  <w:style w:type="paragraph" w:styleId="1">
    <w:name w:val="heading 1"/>
    <w:basedOn w:val="a"/>
    <w:next w:val="a"/>
    <w:qFormat/>
    <w:rsid w:val="00D37608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08"/>
    <w:rPr>
      <w:color w:val="0000FF"/>
      <w:u w:val="single"/>
    </w:rPr>
  </w:style>
  <w:style w:type="character" w:styleId="a4">
    <w:name w:val="FollowedHyperlink"/>
    <w:rsid w:val="00D37608"/>
    <w:rPr>
      <w:color w:val="800080"/>
      <w:u w:val="single"/>
    </w:rPr>
  </w:style>
  <w:style w:type="paragraph" w:styleId="a5">
    <w:name w:val="header"/>
    <w:basedOn w:val="a"/>
    <w:rsid w:val="00D376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7"/>
    <w:locked/>
    <w:rsid w:val="00D37608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6"/>
    <w:rsid w:val="00D37608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D37608"/>
    <w:pPr>
      <w:jc w:val="center"/>
    </w:pPr>
    <w:rPr>
      <w:b/>
      <w:sz w:val="28"/>
      <w:szCs w:val="20"/>
      <w:lang w:val="en-US"/>
    </w:rPr>
  </w:style>
  <w:style w:type="character" w:customStyle="1" w:styleId="a9">
    <w:name w:val="Текст выноски Знак"/>
    <w:link w:val="aa"/>
    <w:locked/>
    <w:rsid w:val="00D3760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9"/>
    <w:rsid w:val="00D37608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D376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 Знак Знак Знак Знак"/>
    <w:basedOn w:val="a"/>
    <w:rsid w:val="00D376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376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D376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5">
    <w:name w:val="Style5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D376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D37608"/>
    <w:pPr>
      <w:widowControl w:val="0"/>
      <w:snapToGrid w:val="0"/>
      <w:spacing w:before="220"/>
      <w:ind w:left="1680"/>
    </w:pPr>
    <w:rPr>
      <w:rFonts w:ascii="Arial" w:hAnsi="Arial"/>
      <w:b/>
      <w:i/>
      <w:sz w:val="28"/>
    </w:rPr>
  </w:style>
  <w:style w:type="paragraph" w:customStyle="1" w:styleId="Style6">
    <w:name w:val="Style6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D37608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37608"/>
    <w:pPr>
      <w:widowControl w:val="0"/>
      <w:autoSpaceDE w:val="0"/>
      <w:autoSpaceDN w:val="0"/>
      <w:adjustRightInd w:val="0"/>
    </w:pPr>
  </w:style>
  <w:style w:type="paragraph" w:styleId="ad">
    <w:name w:val="List Paragraph"/>
    <w:basedOn w:val="a"/>
    <w:qFormat/>
    <w:rsid w:val="00D37608"/>
    <w:pPr>
      <w:ind w:left="708"/>
    </w:pPr>
  </w:style>
  <w:style w:type="character" w:customStyle="1" w:styleId="FontStyle20">
    <w:name w:val="Font Style20"/>
    <w:rsid w:val="00D37608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9">
    <w:name w:val="Font Style19"/>
    <w:rsid w:val="00D37608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7">
    <w:name w:val="Font Style17"/>
    <w:rsid w:val="00D37608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8">
    <w:name w:val="Font Style18"/>
    <w:rsid w:val="00D37608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73@mail.ru" TargetMode="External"/><Relationship Id="rId13" Type="http://schemas.openxmlformats.org/officeDocument/2006/relationships/hyperlink" Target="http://school4zhuk.ucoz.ru" TargetMode="External"/><Relationship Id="rId18" Type="http://schemas.openxmlformats.org/officeDocument/2006/relationships/hyperlink" Target="mailto:sc6zhuk2007@yandex.ru" TargetMode="External"/><Relationship Id="rId26" Type="http://schemas.openxmlformats.org/officeDocument/2006/relationships/hyperlink" Target="http://schools.keldysh.ru" TargetMode="External"/><Relationship Id="rId39" Type="http://schemas.openxmlformats.org/officeDocument/2006/relationships/hyperlink" Target="http://win.mail.ru/cgi-bin/sentmsg?compose=1&amp;To-rec=u-VfF1TVq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usosh8.ru" TargetMode="External"/><Relationship Id="rId34" Type="http://schemas.openxmlformats.org/officeDocument/2006/relationships/hyperlink" Target="http://rus15.giga.su" TargetMode="External"/><Relationship Id="rId42" Type="http://schemas.openxmlformats.org/officeDocument/2006/relationships/image" Target="media/image1.jpeg"/><Relationship Id="rId7" Type="http://schemas.openxmlformats.org/officeDocument/2006/relationships/hyperlink" Target="http://gimnasium-one.ru" TargetMode="External"/><Relationship Id="rId12" Type="http://schemas.openxmlformats.org/officeDocument/2006/relationships/hyperlink" Target="mailto:school3.07@mail.ru" TargetMode="External"/><Relationship Id="rId17" Type="http://schemas.openxmlformats.org/officeDocument/2006/relationships/hyperlink" Target="http://www.6-school.ru" TargetMode="External"/><Relationship Id="rId25" Type="http://schemas.openxmlformats.org/officeDocument/2006/relationships/hyperlink" Target="mailto:school10-info@yandex.ru" TargetMode="External"/><Relationship Id="rId33" Type="http://schemas.openxmlformats.org/officeDocument/2006/relationships/hyperlink" Target="mailto:liceum14@rambler.ru" TargetMode="External"/><Relationship Id="rId38" Type="http://schemas.openxmlformats.org/officeDocument/2006/relationships/hyperlink" Target="http://vssh.yo-aviagra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uk_school_5@mail.ru" TargetMode="External"/><Relationship Id="rId20" Type="http://schemas.openxmlformats.org/officeDocument/2006/relationships/hyperlink" Target="mailto:school7-juk@yandex.ru" TargetMode="External"/><Relationship Id="rId29" Type="http://schemas.openxmlformats.org/officeDocument/2006/relationships/hyperlink" Target="mailto:school12@trancom.ru" TargetMode="External"/><Relationship Id="rId41" Type="http://schemas.openxmlformats.org/officeDocument/2006/relationships/hyperlink" Target="http://win.mail.ru/cgi-bin/sentmsg?compose=1&amp;To-rec=u-FK8Qs3Z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englishschool3.ru" TargetMode="External"/><Relationship Id="rId24" Type="http://schemas.openxmlformats.org/officeDocument/2006/relationships/hyperlink" Target="http://school10zhuk.giga.su" TargetMode="External"/><Relationship Id="rId32" Type="http://schemas.openxmlformats.org/officeDocument/2006/relationships/hyperlink" Target="http://zhukliceum14.edusite.ru" TargetMode="External"/><Relationship Id="rId37" Type="http://schemas.openxmlformats.org/officeDocument/2006/relationships/hyperlink" Target="mailto:zhyk-internat@mail.ru" TargetMode="External"/><Relationship Id="rId40" Type="http://schemas.openxmlformats.org/officeDocument/2006/relationships/hyperlink" Target="http://doshkolniki.yo-aviagrad.ru" TargetMode="External"/><Relationship Id="rId5" Type="http://schemas.openxmlformats.org/officeDocument/2006/relationships/hyperlink" Target="http://wvvw.zhukovskiy.ru" TargetMode="External"/><Relationship Id="rId15" Type="http://schemas.openxmlformats.org/officeDocument/2006/relationships/hyperlink" Target="http://zuk-school5.edusite.ru" TargetMode="External"/><Relationship Id="rId23" Type="http://schemas.openxmlformats.org/officeDocument/2006/relationships/hyperlink" Target="mailto:direct-9@mail.ru" TargetMode="External"/><Relationship Id="rId28" Type="http://schemas.openxmlformats.org/officeDocument/2006/relationships/hyperlink" Target="http://school12.ucoz.ru" TargetMode="External"/><Relationship Id="rId36" Type="http://schemas.openxmlformats.org/officeDocument/2006/relationships/hyperlink" Target="http://zhuk-internat.ru" TargetMode="External"/><Relationship Id="rId10" Type="http://schemas.openxmlformats.org/officeDocument/2006/relationships/hyperlink" Target="mailto:2schoolzuk@mail.ru" TargetMode="External"/><Relationship Id="rId19" Type="http://schemas.openxmlformats.org/officeDocument/2006/relationships/hyperlink" Target="http://www.school7-juk.ru" TargetMode="External"/><Relationship Id="rId31" Type="http://schemas.openxmlformats.org/officeDocument/2006/relationships/hyperlink" Target="mailto:shcool13-zhuk@ya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2school.zhukovskiy.ru" TargetMode="External"/><Relationship Id="rId14" Type="http://schemas.openxmlformats.org/officeDocument/2006/relationships/hyperlink" Target="mailto:school-4@bk.ru" TargetMode="External"/><Relationship Id="rId22" Type="http://schemas.openxmlformats.org/officeDocument/2006/relationships/hyperlink" Target="mailto:school8@trancom.ru" TargetMode="External"/><Relationship Id="rId27" Type="http://schemas.openxmlformats.org/officeDocument/2006/relationships/hyperlink" Target="mailto:school_11@mail.ru" TargetMode="External"/><Relationship Id="rId30" Type="http://schemas.openxmlformats.org/officeDocument/2006/relationships/hyperlink" Target="http://www.s&#1089;hool13-zhuk.ru" TargetMode="External"/><Relationship Id="rId35" Type="http://schemas.openxmlformats.org/officeDocument/2006/relationships/hyperlink" Target="mailto:zhukschool15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6790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/>
  <LinksUpToDate>false</LinksUpToDate>
  <CharactersWithSpaces>45403</CharactersWithSpaces>
  <SharedDoc>false</SharedDoc>
  <HLinks>
    <vt:vector size="222" baseType="variant">
      <vt:variant>
        <vt:i4>3670116</vt:i4>
      </vt:variant>
      <vt:variant>
        <vt:i4>108</vt:i4>
      </vt:variant>
      <vt:variant>
        <vt:i4>0</vt:i4>
      </vt:variant>
      <vt:variant>
        <vt:i4>5</vt:i4>
      </vt:variant>
      <vt:variant>
        <vt:lpwstr>http://win.mail.ru/cgi-bin/sentmsg?compose=1&amp;To-rec=u-FK8Qs3Zt</vt:lpwstr>
      </vt:variant>
      <vt:variant>
        <vt:lpwstr/>
      </vt:variant>
      <vt:variant>
        <vt:i4>3342448</vt:i4>
      </vt:variant>
      <vt:variant>
        <vt:i4>105</vt:i4>
      </vt:variant>
      <vt:variant>
        <vt:i4>0</vt:i4>
      </vt:variant>
      <vt:variant>
        <vt:i4>5</vt:i4>
      </vt:variant>
      <vt:variant>
        <vt:lpwstr>http://doshkolniki.yo-aviagrad.ru/</vt:lpwstr>
      </vt:variant>
      <vt:variant>
        <vt:lpwstr/>
      </vt:variant>
      <vt:variant>
        <vt:i4>7340070</vt:i4>
      </vt:variant>
      <vt:variant>
        <vt:i4>102</vt:i4>
      </vt:variant>
      <vt:variant>
        <vt:i4>0</vt:i4>
      </vt:variant>
      <vt:variant>
        <vt:i4>5</vt:i4>
      </vt:variant>
      <vt:variant>
        <vt:lpwstr>http://win.mail.ru/cgi-bin/sentmsg?compose=1&amp;To-rec=u-VfF1TVq4</vt:lpwstr>
      </vt:variant>
      <vt:variant>
        <vt:lpwstr/>
      </vt:variant>
      <vt:variant>
        <vt:i4>3801141</vt:i4>
      </vt:variant>
      <vt:variant>
        <vt:i4>99</vt:i4>
      </vt:variant>
      <vt:variant>
        <vt:i4>0</vt:i4>
      </vt:variant>
      <vt:variant>
        <vt:i4>5</vt:i4>
      </vt:variant>
      <vt:variant>
        <vt:lpwstr>http://vssh.yo-aviagrad.ru/</vt:lpwstr>
      </vt:variant>
      <vt:variant>
        <vt:lpwstr/>
      </vt:variant>
      <vt:variant>
        <vt:i4>131192</vt:i4>
      </vt:variant>
      <vt:variant>
        <vt:i4>96</vt:i4>
      </vt:variant>
      <vt:variant>
        <vt:i4>0</vt:i4>
      </vt:variant>
      <vt:variant>
        <vt:i4>5</vt:i4>
      </vt:variant>
      <vt:variant>
        <vt:lpwstr>mailto:zhyk-internat@mail.ru</vt:lpwstr>
      </vt:variant>
      <vt:variant>
        <vt:lpwstr/>
      </vt:variant>
      <vt:variant>
        <vt:i4>4522079</vt:i4>
      </vt:variant>
      <vt:variant>
        <vt:i4>93</vt:i4>
      </vt:variant>
      <vt:variant>
        <vt:i4>0</vt:i4>
      </vt:variant>
      <vt:variant>
        <vt:i4>5</vt:i4>
      </vt:variant>
      <vt:variant>
        <vt:lpwstr>http://zhuk-internat.ru/</vt:lpwstr>
      </vt:variant>
      <vt:variant>
        <vt:lpwstr/>
      </vt:variant>
      <vt:variant>
        <vt:i4>1507382</vt:i4>
      </vt:variant>
      <vt:variant>
        <vt:i4>90</vt:i4>
      </vt:variant>
      <vt:variant>
        <vt:i4>0</vt:i4>
      </vt:variant>
      <vt:variant>
        <vt:i4>5</vt:i4>
      </vt:variant>
      <vt:variant>
        <vt:lpwstr>mailto:zhukschool15@mail.ru</vt:lpwstr>
      </vt:variant>
      <vt:variant>
        <vt:lpwstr/>
      </vt:variant>
      <vt:variant>
        <vt:i4>4456472</vt:i4>
      </vt:variant>
      <vt:variant>
        <vt:i4>87</vt:i4>
      </vt:variant>
      <vt:variant>
        <vt:i4>0</vt:i4>
      </vt:variant>
      <vt:variant>
        <vt:i4>5</vt:i4>
      </vt:variant>
      <vt:variant>
        <vt:lpwstr>http://rus15.giga.su/</vt:lpwstr>
      </vt:variant>
      <vt:variant>
        <vt:lpwstr/>
      </vt:variant>
      <vt:variant>
        <vt:i4>5505132</vt:i4>
      </vt:variant>
      <vt:variant>
        <vt:i4>84</vt:i4>
      </vt:variant>
      <vt:variant>
        <vt:i4>0</vt:i4>
      </vt:variant>
      <vt:variant>
        <vt:i4>5</vt:i4>
      </vt:variant>
      <vt:variant>
        <vt:lpwstr>mailto:liceum14@rambler.ru</vt:lpwstr>
      </vt:variant>
      <vt:variant>
        <vt:lpwstr/>
      </vt:variant>
      <vt:variant>
        <vt:i4>7929905</vt:i4>
      </vt:variant>
      <vt:variant>
        <vt:i4>81</vt:i4>
      </vt:variant>
      <vt:variant>
        <vt:i4>0</vt:i4>
      </vt:variant>
      <vt:variant>
        <vt:i4>5</vt:i4>
      </vt:variant>
      <vt:variant>
        <vt:lpwstr>http://zhukliceum14.edusite.ru/</vt:lpwstr>
      </vt:variant>
      <vt:variant>
        <vt:lpwstr/>
      </vt:variant>
      <vt:variant>
        <vt:i4>2097230</vt:i4>
      </vt:variant>
      <vt:variant>
        <vt:i4>78</vt:i4>
      </vt:variant>
      <vt:variant>
        <vt:i4>0</vt:i4>
      </vt:variant>
      <vt:variant>
        <vt:i4>5</vt:i4>
      </vt:variant>
      <vt:variant>
        <vt:lpwstr>mailto:shcool13-zhuk@ya.ru</vt:lpwstr>
      </vt:variant>
      <vt:variant>
        <vt:lpwstr/>
      </vt:variant>
      <vt:variant>
        <vt:i4>1901685</vt:i4>
      </vt:variant>
      <vt:variant>
        <vt:i4>75</vt:i4>
      </vt:variant>
      <vt:variant>
        <vt:i4>0</vt:i4>
      </vt:variant>
      <vt:variant>
        <vt:i4>5</vt:i4>
      </vt:variant>
      <vt:variant>
        <vt:lpwstr>http://www.sсhool13-zhuk.ru/</vt:lpwstr>
      </vt:variant>
      <vt:variant>
        <vt:lpwstr/>
      </vt:variant>
      <vt:variant>
        <vt:i4>5177457</vt:i4>
      </vt:variant>
      <vt:variant>
        <vt:i4>72</vt:i4>
      </vt:variant>
      <vt:variant>
        <vt:i4>0</vt:i4>
      </vt:variant>
      <vt:variant>
        <vt:i4>5</vt:i4>
      </vt:variant>
      <vt:variant>
        <vt:lpwstr>mailto:school12@trancom.ru</vt:lpwstr>
      </vt:variant>
      <vt:variant>
        <vt:lpwstr/>
      </vt:variant>
      <vt:variant>
        <vt:i4>262170</vt:i4>
      </vt:variant>
      <vt:variant>
        <vt:i4>69</vt:i4>
      </vt:variant>
      <vt:variant>
        <vt:i4>0</vt:i4>
      </vt:variant>
      <vt:variant>
        <vt:i4>5</vt:i4>
      </vt:variant>
      <vt:variant>
        <vt:lpwstr>http://school12.ucoz.ru/</vt:lpwstr>
      </vt:variant>
      <vt:variant>
        <vt:lpwstr/>
      </vt:variant>
      <vt:variant>
        <vt:i4>2555940</vt:i4>
      </vt:variant>
      <vt:variant>
        <vt:i4>66</vt:i4>
      </vt:variant>
      <vt:variant>
        <vt:i4>0</vt:i4>
      </vt:variant>
      <vt:variant>
        <vt:i4>5</vt:i4>
      </vt:variant>
      <vt:variant>
        <vt:lpwstr>mailto:school_11@mail.ru</vt:lpwstr>
      </vt:variant>
      <vt:variant>
        <vt:lpwstr/>
      </vt:variant>
      <vt:variant>
        <vt:i4>6750318</vt:i4>
      </vt:variant>
      <vt:variant>
        <vt:i4>63</vt:i4>
      </vt:variant>
      <vt:variant>
        <vt:i4>0</vt:i4>
      </vt:variant>
      <vt:variant>
        <vt:i4>5</vt:i4>
      </vt:variant>
      <vt:variant>
        <vt:lpwstr>http://schools.keldysh.ru/</vt:lpwstr>
      </vt:variant>
      <vt:variant>
        <vt:lpwstr/>
      </vt:variant>
      <vt:variant>
        <vt:i4>2228314</vt:i4>
      </vt:variant>
      <vt:variant>
        <vt:i4>60</vt:i4>
      </vt:variant>
      <vt:variant>
        <vt:i4>0</vt:i4>
      </vt:variant>
      <vt:variant>
        <vt:i4>5</vt:i4>
      </vt:variant>
      <vt:variant>
        <vt:lpwstr>mailto:school10-info@yandex.ru</vt:lpwstr>
      </vt:variant>
      <vt:variant>
        <vt:lpwstr/>
      </vt:variant>
      <vt:variant>
        <vt:i4>1769473</vt:i4>
      </vt:variant>
      <vt:variant>
        <vt:i4>57</vt:i4>
      </vt:variant>
      <vt:variant>
        <vt:i4>0</vt:i4>
      </vt:variant>
      <vt:variant>
        <vt:i4>5</vt:i4>
      </vt:variant>
      <vt:variant>
        <vt:lpwstr>http://school10zhuk.giga.su/</vt:lpwstr>
      </vt:variant>
      <vt:variant>
        <vt:lpwstr/>
      </vt:variant>
      <vt:variant>
        <vt:i4>327713</vt:i4>
      </vt:variant>
      <vt:variant>
        <vt:i4>54</vt:i4>
      </vt:variant>
      <vt:variant>
        <vt:i4>0</vt:i4>
      </vt:variant>
      <vt:variant>
        <vt:i4>5</vt:i4>
      </vt:variant>
      <vt:variant>
        <vt:lpwstr>mailto:direct-9@mail.ru</vt:lpwstr>
      </vt:variant>
      <vt:variant>
        <vt:lpwstr/>
      </vt:variant>
      <vt:variant>
        <vt:i4>4653111</vt:i4>
      </vt:variant>
      <vt:variant>
        <vt:i4>51</vt:i4>
      </vt:variant>
      <vt:variant>
        <vt:i4>0</vt:i4>
      </vt:variant>
      <vt:variant>
        <vt:i4>5</vt:i4>
      </vt:variant>
      <vt:variant>
        <vt:lpwstr>mailto:school8@trancom.ru</vt:lpwstr>
      </vt:variant>
      <vt:variant>
        <vt:lpwstr/>
      </vt:variant>
      <vt:variant>
        <vt:i4>7274540</vt:i4>
      </vt:variant>
      <vt:variant>
        <vt:i4>48</vt:i4>
      </vt:variant>
      <vt:variant>
        <vt:i4>0</vt:i4>
      </vt:variant>
      <vt:variant>
        <vt:i4>5</vt:i4>
      </vt:variant>
      <vt:variant>
        <vt:lpwstr>http://mousosh8.ru/</vt:lpwstr>
      </vt:variant>
      <vt:variant>
        <vt:lpwstr/>
      </vt:variant>
      <vt:variant>
        <vt:i4>589885</vt:i4>
      </vt:variant>
      <vt:variant>
        <vt:i4>45</vt:i4>
      </vt:variant>
      <vt:variant>
        <vt:i4>0</vt:i4>
      </vt:variant>
      <vt:variant>
        <vt:i4>5</vt:i4>
      </vt:variant>
      <vt:variant>
        <vt:lpwstr>mailto:school7-juk@yandex.ru</vt:lpwstr>
      </vt:variant>
      <vt:variant>
        <vt:lpwstr/>
      </vt:variant>
      <vt:variant>
        <vt:i4>3407923</vt:i4>
      </vt:variant>
      <vt:variant>
        <vt:i4>42</vt:i4>
      </vt:variant>
      <vt:variant>
        <vt:i4>0</vt:i4>
      </vt:variant>
      <vt:variant>
        <vt:i4>5</vt:i4>
      </vt:variant>
      <vt:variant>
        <vt:lpwstr>http://www.school7-juk.ru/</vt:lpwstr>
      </vt:variant>
      <vt:variant>
        <vt:lpwstr/>
      </vt:variant>
      <vt:variant>
        <vt:i4>655467</vt:i4>
      </vt:variant>
      <vt:variant>
        <vt:i4>39</vt:i4>
      </vt:variant>
      <vt:variant>
        <vt:i4>0</vt:i4>
      </vt:variant>
      <vt:variant>
        <vt:i4>5</vt:i4>
      </vt:variant>
      <vt:variant>
        <vt:lpwstr>mailto:sc6zhuk2007@yandex.ru</vt:lpwstr>
      </vt:variant>
      <vt:variant>
        <vt:lpwstr/>
      </vt:variant>
      <vt:variant>
        <vt:i4>3276911</vt:i4>
      </vt:variant>
      <vt:variant>
        <vt:i4>36</vt:i4>
      </vt:variant>
      <vt:variant>
        <vt:i4>0</vt:i4>
      </vt:variant>
      <vt:variant>
        <vt:i4>5</vt:i4>
      </vt:variant>
      <vt:variant>
        <vt:lpwstr>http://www.6-school.ru/</vt:lpwstr>
      </vt:variant>
      <vt:variant>
        <vt:lpwstr/>
      </vt:variant>
      <vt:variant>
        <vt:i4>6750239</vt:i4>
      </vt:variant>
      <vt:variant>
        <vt:i4>33</vt:i4>
      </vt:variant>
      <vt:variant>
        <vt:i4>0</vt:i4>
      </vt:variant>
      <vt:variant>
        <vt:i4>5</vt:i4>
      </vt:variant>
      <vt:variant>
        <vt:lpwstr>mailto:zuk_school_5@mail.ru</vt:lpwstr>
      </vt:variant>
      <vt:variant>
        <vt:lpwstr/>
      </vt:variant>
      <vt:variant>
        <vt:i4>3801127</vt:i4>
      </vt:variant>
      <vt:variant>
        <vt:i4>30</vt:i4>
      </vt:variant>
      <vt:variant>
        <vt:i4>0</vt:i4>
      </vt:variant>
      <vt:variant>
        <vt:i4>5</vt:i4>
      </vt:variant>
      <vt:variant>
        <vt:lpwstr>http://zuk-school5.edusite.ru/</vt:lpwstr>
      </vt:variant>
      <vt:variant>
        <vt:lpwstr/>
      </vt:variant>
      <vt:variant>
        <vt:i4>6422610</vt:i4>
      </vt:variant>
      <vt:variant>
        <vt:i4>27</vt:i4>
      </vt:variant>
      <vt:variant>
        <vt:i4>0</vt:i4>
      </vt:variant>
      <vt:variant>
        <vt:i4>5</vt:i4>
      </vt:variant>
      <vt:variant>
        <vt:lpwstr>mailto:school-4@bk.ru</vt:lpwstr>
      </vt:variant>
      <vt:variant>
        <vt:lpwstr/>
      </vt:variant>
      <vt:variant>
        <vt:i4>2687011</vt:i4>
      </vt:variant>
      <vt:variant>
        <vt:i4>24</vt:i4>
      </vt:variant>
      <vt:variant>
        <vt:i4>0</vt:i4>
      </vt:variant>
      <vt:variant>
        <vt:i4>5</vt:i4>
      </vt:variant>
      <vt:variant>
        <vt:lpwstr>http://school4zhuk.ucoz.ru/</vt:lpwstr>
      </vt:variant>
      <vt:variant>
        <vt:lpwstr/>
      </vt:variant>
      <vt:variant>
        <vt:i4>2752537</vt:i4>
      </vt:variant>
      <vt:variant>
        <vt:i4>21</vt:i4>
      </vt:variant>
      <vt:variant>
        <vt:i4>0</vt:i4>
      </vt:variant>
      <vt:variant>
        <vt:i4>5</vt:i4>
      </vt:variant>
      <vt:variant>
        <vt:lpwstr>mailto:school3.07@mail.ru</vt:lpwstr>
      </vt:variant>
      <vt:variant>
        <vt:lpwstr/>
      </vt:variant>
      <vt:variant>
        <vt:i4>1245204</vt:i4>
      </vt:variant>
      <vt:variant>
        <vt:i4>18</vt:i4>
      </vt:variant>
      <vt:variant>
        <vt:i4>0</vt:i4>
      </vt:variant>
      <vt:variant>
        <vt:i4>5</vt:i4>
      </vt:variant>
      <vt:variant>
        <vt:lpwstr>http://www.englishschool3.ru/</vt:lpwstr>
      </vt:variant>
      <vt:variant>
        <vt:lpwstr/>
      </vt:variant>
      <vt:variant>
        <vt:i4>7995397</vt:i4>
      </vt:variant>
      <vt:variant>
        <vt:i4>15</vt:i4>
      </vt:variant>
      <vt:variant>
        <vt:i4>0</vt:i4>
      </vt:variant>
      <vt:variant>
        <vt:i4>5</vt:i4>
      </vt:variant>
      <vt:variant>
        <vt:lpwstr>mailto:2schoolzuk@mail.ru</vt:lpwstr>
      </vt:variant>
      <vt:variant>
        <vt:lpwstr/>
      </vt:variant>
      <vt:variant>
        <vt:i4>5767238</vt:i4>
      </vt:variant>
      <vt:variant>
        <vt:i4>12</vt:i4>
      </vt:variant>
      <vt:variant>
        <vt:i4>0</vt:i4>
      </vt:variant>
      <vt:variant>
        <vt:i4>5</vt:i4>
      </vt:variant>
      <vt:variant>
        <vt:lpwstr>http://2school.zhukovskiy.ru/</vt:lpwstr>
      </vt:variant>
      <vt:variant>
        <vt:lpwstr/>
      </vt:variant>
      <vt:variant>
        <vt:i4>6946891</vt:i4>
      </vt:variant>
      <vt:variant>
        <vt:i4>9</vt:i4>
      </vt:variant>
      <vt:variant>
        <vt:i4>0</vt:i4>
      </vt:variant>
      <vt:variant>
        <vt:i4>5</vt:i4>
      </vt:variant>
      <vt:variant>
        <vt:lpwstr>mailto:taty73@mail.ru</vt:lpwstr>
      </vt:variant>
      <vt:variant>
        <vt:lpwstr/>
      </vt:variant>
      <vt:variant>
        <vt:i4>1245200</vt:i4>
      </vt:variant>
      <vt:variant>
        <vt:i4>6</vt:i4>
      </vt:variant>
      <vt:variant>
        <vt:i4>0</vt:i4>
      </vt:variant>
      <vt:variant>
        <vt:i4>5</vt:i4>
      </vt:variant>
      <vt:variant>
        <vt:lpwstr>http://gimnasium-one.ru/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http://wvvw.zhukovskiy.ru/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Админ</dc:creator>
  <cp:keywords/>
  <dc:description/>
  <cp:lastModifiedBy>Спиридонкина Н.Н.</cp:lastModifiedBy>
  <cp:revision>8</cp:revision>
  <dcterms:created xsi:type="dcterms:W3CDTF">2018-10-09T10:48:00Z</dcterms:created>
  <dcterms:modified xsi:type="dcterms:W3CDTF">2018-10-09T10:56:00Z</dcterms:modified>
</cp:coreProperties>
</file>