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РОССИЙСКАЯ ФЕДЕРАЦИЯ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МОСКОВСКАЯ ОБЛАСТЬ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ГОРОДСКОЙ ОКРУГ ЖУКОВСКИЙ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ПОСТАНОВЛЕНИЕ</w:t>
      </w:r>
    </w:p>
    <w:p w:rsidR="00767DBA" w:rsidRPr="004F41B7" w:rsidRDefault="00767DBA" w:rsidP="00B91F45">
      <w:pPr>
        <w:rPr>
          <w:rFonts w:ascii="Arial" w:hAnsi="Arial" w:cs="Arial"/>
          <w:sz w:val="24"/>
          <w:szCs w:val="24"/>
        </w:rPr>
      </w:pPr>
    </w:p>
    <w:p w:rsidR="004D418F" w:rsidRPr="004F41B7" w:rsidRDefault="00767DBA" w:rsidP="00B91F45">
      <w:pPr>
        <w:rPr>
          <w:rFonts w:ascii="Arial" w:hAnsi="Arial" w:cs="Arial"/>
          <w:b/>
          <w:sz w:val="24"/>
          <w:szCs w:val="24"/>
        </w:rPr>
      </w:pPr>
      <w:r w:rsidRPr="004F41B7">
        <w:rPr>
          <w:rFonts w:ascii="Arial" w:hAnsi="Arial" w:cs="Arial"/>
          <w:b/>
          <w:sz w:val="24"/>
          <w:szCs w:val="24"/>
        </w:rPr>
        <w:t>о</w:t>
      </w:r>
      <w:r w:rsidR="0083527B" w:rsidRPr="004F41B7">
        <w:rPr>
          <w:rFonts w:ascii="Arial" w:hAnsi="Arial" w:cs="Arial"/>
          <w:b/>
          <w:sz w:val="24"/>
          <w:szCs w:val="24"/>
        </w:rPr>
        <w:t xml:space="preserve">т 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9D049E">
        <w:rPr>
          <w:rFonts w:ascii="Arial" w:hAnsi="Arial" w:cs="Arial"/>
          <w:b/>
          <w:sz w:val="24"/>
          <w:szCs w:val="24"/>
          <w:u w:val="single"/>
        </w:rPr>
        <w:t>28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 xml:space="preserve">» </w:t>
      </w:r>
      <w:r w:rsidR="002B22DA" w:rsidRPr="004F41B7">
        <w:rPr>
          <w:rFonts w:ascii="Arial" w:hAnsi="Arial" w:cs="Arial"/>
          <w:b/>
          <w:sz w:val="24"/>
          <w:szCs w:val="24"/>
          <w:u w:val="single"/>
        </w:rPr>
        <w:t xml:space="preserve">  </w:t>
      </w:r>
      <w:proofErr w:type="gramEnd"/>
      <w:r w:rsidR="00D22D7D">
        <w:rPr>
          <w:rFonts w:ascii="Arial" w:hAnsi="Arial" w:cs="Arial"/>
          <w:b/>
          <w:sz w:val="24"/>
          <w:szCs w:val="24"/>
          <w:u w:val="single"/>
        </w:rPr>
        <w:t>1</w:t>
      </w:r>
      <w:r w:rsidR="009D049E">
        <w:rPr>
          <w:rFonts w:ascii="Arial" w:hAnsi="Arial" w:cs="Arial"/>
          <w:b/>
          <w:sz w:val="24"/>
          <w:szCs w:val="24"/>
          <w:u w:val="single"/>
        </w:rPr>
        <w:t>2</w:t>
      </w:r>
      <w:r w:rsidR="002B22DA" w:rsidRPr="004F41B7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 xml:space="preserve"> 201</w:t>
      </w:r>
      <w:r w:rsidR="00B74A23">
        <w:rPr>
          <w:rFonts w:ascii="Arial" w:hAnsi="Arial" w:cs="Arial"/>
          <w:b/>
          <w:sz w:val="24"/>
          <w:szCs w:val="24"/>
          <w:u w:val="single"/>
        </w:rPr>
        <w:t>5</w:t>
      </w:r>
      <w:r w:rsidR="0083527B" w:rsidRPr="004F41B7">
        <w:rPr>
          <w:rFonts w:ascii="Arial" w:hAnsi="Arial" w:cs="Arial"/>
          <w:b/>
          <w:sz w:val="24"/>
          <w:szCs w:val="24"/>
        </w:rPr>
        <w:t xml:space="preserve"> г.</w:t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  <w:t xml:space="preserve">№ </w:t>
      </w:r>
      <w:r w:rsidR="009D049E">
        <w:rPr>
          <w:rFonts w:ascii="Arial" w:hAnsi="Arial" w:cs="Arial"/>
          <w:b/>
          <w:sz w:val="24"/>
          <w:szCs w:val="24"/>
          <w:u w:val="single"/>
        </w:rPr>
        <w:t>2089</w:t>
      </w:r>
    </w:p>
    <w:p w:rsidR="0083527B" w:rsidRPr="004F41B7" w:rsidRDefault="0083527B" w:rsidP="00B91F45">
      <w:pPr>
        <w:rPr>
          <w:rFonts w:ascii="Arial" w:hAnsi="Arial" w:cs="Arial"/>
          <w:sz w:val="24"/>
          <w:szCs w:val="24"/>
        </w:rPr>
      </w:pPr>
    </w:p>
    <w:p w:rsidR="002C0B01" w:rsidRPr="004F41B7" w:rsidRDefault="009D049E" w:rsidP="00B74A23">
      <w:pPr>
        <w:ind w:right="5103"/>
        <w:rPr>
          <w:rFonts w:ascii="Arial" w:hAnsi="Arial" w:cs="Arial"/>
          <w:sz w:val="24"/>
          <w:szCs w:val="24"/>
        </w:rPr>
      </w:pPr>
      <w:r w:rsidRPr="009D049E">
        <w:rPr>
          <w:rFonts w:ascii="Arial" w:hAnsi="Arial" w:cs="Arial"/>
          <w:sz w:val="24"/>
          <w:szCs w:val="24"/>
        </w:rPr>
        <w:t>«О внесении изменения в постановление Администрации городского округа Жуковский от 22.01.2015 № 69 «О ценах на платные услуги, оказываемые МБУ «Спорткомплекс «Метеор</w:t>
      </w:r>
      <w:r w:rsidR="00D22D7D" w:rsidRPr="00D22D7D">
        <w:rPr>
          <w:rFonts w:ascii="Arial" w:hAnsi="Arial" w:cs="Arial"/>
          <w:sz w:val="24"/>
          <w:szCs w:val="24"/>
        </w:rPr>
        <w:t>»</w:t>
      </w:r>
    </w:p>
    <w:p w:rsidR="0036361F" w:rsidRPr="004F41B7" w:rsidRDefault="0036361F" w:rsidP="0036361F">
      <w:pPr>
        <w:jc w:val="both"/>
        <w:rPr>
          <w:rFonts w:ascii="Arial" w:hAnsi="Arial" w:cs="Arial"/>
          <w:sz w:val="24"/>
          <w:szCs w:val="24"/>
        </w:rPr>
      </w:pPr>
    </w:p>
    <w:p w:rsidR="0036361F" w:rsidRDefault="009D049E" w:rsidP="0036361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9D049E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распоряжением Комитета по физической культуре, спорту, туризму и работе с молодежью Московской области от 22.06.2011 №117/РП «Об утверждении Порядка определения платы за предоставление услуг в области физической культуры и спорта государственными бюджетными учреждениями Московской области» и постановлением Администрации городского округа Жуковский от 20.05.2015 № 635 «О порядке расчета цен (тарифов) на услуги (работы), оказываемые муниципальными учреждениями на платной основе</w:t>
      </w:r>
      <w:r w:rsidR="00A36302" w:rsidRPr="00A36302">
        <w:rPr>
          <w:rFonts w:ascii="Arial" w:hAnsi="Arial" w:cs="Arial"/>
          <w:sz w:val="24"/>
          <w:szCs w:val="24"/>
        </w:rPr>
        <w:t>»</w:t>
      </w:r>
      <w:r w:rsidR="00A36302">
        <w:rPr>
          <w:rFonts w:ascii="Arial" w:hAnsi="Arial" w:cs="Arial"/>
          <w:sz w:val="24"/>
          <w:szCs w:val="24"/>
        </w:rPr>
        <w:t>,</w:t>
      </w:r>
    </w:p>
    <w:p w:rsidR="00A36302" w:rsidRPr="004F41B7" w:rsidRDefault="00A36302" w:rsidP="0036361F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3527B" w:rsidRPr="004F41B7" w:rsidRDefault="0083527B" w:rsidP="00B91F45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4F41B7">
        <w:rPr>
          <w:rFonts w:ascii="Arial" w:hAnsi="Arial" w:cs="Arial"/>
          <w:bCs/>
          <w:sz w:val="24"/>
          <w:szCs w:val="24"/>
        </w:rPr>
        <w:t>ПОСТАНОВЛЯЮ:</w:t>
      </w:r>
    </w:p>
    <w:p w:rsidR="0083527B" w:rsidRPr="004F41B7" w:rsidRDefault="0083527B" w:rsidP="00B91F45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9D049E" w:rsidRPr="009D049E" w:rsidRDefault="009D049E" w:rsidP="009D049E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049E">
        <w:rPr>
          <w:rFonts w:ascii="Arial" w:hAnsi="Arial" w:cs="Arial"/>
          <w:sz w:val="24"/>
          <w:szCs w:val="24"/>
        </w:rPr>
        <w:t>1.</w:t>
      </w:r>
      <w:r w:rsidRPr="009D049E">
        <w:rPr>
          <w:rFonts w:ascii="Arial" w:hAnsi="Arial" w:cs="Arial"/>
          <w:sz w:val="24"/>
          <w:szCs w:val="24"/>
        </w:rPr>
        <w:tab/>
        <w:t>Внести изменение в постановление Администрации городского округа Жуковский от 22.01.2015 № 69 «О ценах на платные услуги, оказываемые МБУ «Спорткомплекс «Метеор» (в редакции постановления Администрации городского округа Жуковский от 09.10.2015 № 1463), изложив Приложение №1 в новой редакции (Приложение).</w:t>
      </w:r>
    </w:p>
    <w:p w:rsidR="009D049E" w:rsidRPr="009D049E" w:rsidRDefault="009D049E" w:rsidP="009D049E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049E">
        <w:rPr>
          <w:rFonts w:ascii="Arial" w:hAnsi="Arial" w:cs="Arial"/>
          <w:sz w:val="24"/>
          <w:szCs w:val="24"/>
        </w:rPr>
        <w:t>2.</w:t>
      </w:r>
      <w:r w:rsidRPr="009D049E">
        <w:rPr>
          <w:rFonts w:ascii="Arial" w:hAnsi="Arial" w:cs="Arial"/>
          <w:sz w:val="24"/>
          <w:szCs w:val="24"/>
        </w:rPr>
        <w:tab/>
        <w:t>Настоящее постановление вступает в силу с 01.01.2016.</w:t>
      </w:r>
    </w:p>
    <w:p w:rsidR="009D049E" w:rsidRPr="009D049E" w:rsidRDefault="009D049E" w:rsidP="009D049E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049E">
        <w:rPr>
          <w:rFonts w:ascii="Arial" w:hAnsi="Arial" w:cs="Arial"/>
          <w:sz w:val="24"/>
          <w:szCs w:val="24"/>
        </w:rPr>
        <w:t>3.</w:t>
      </w:r>
      <w:r w:rsidRPr="009D049E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информации.</w:t>
      </w:r>
    </w:p>
    <w:p w:rsidR="00EF776F" w:rsidRPr="004F41B7" w:rsidRDefault="009D049E" w:rsidP="009D049E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049E">
        <w:rPr>
          <w:rFonts w:ascii="Arial" w:hAnsi="Arial" w:cs="Arial"/>
          <w:sz w:val="24"/>
          <w:szCs w:val="24"/>
        </w:rPr>
        <w:t>4.</w:t>
      </w:r>
      <w:r w:rsidRPr="009D049E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городского округа Жуковский А.В. Дунаевич</w:t>
      </w:r>
      <w:r w:rsidR="00A36302" w:rsidRPr="00A36302">
        <w:rPr>
          <w:rFonts w:ascii="Arial" w:hAnsi="Arial" w:cs="Arial"/>
          <w:sz w:val="24"/>
          <w:szCs w:val="24"/>
        </w:rPr>
        <w:t>.</w:t>
      </w:r>
    </w:p>
    <w:p w:rsidR="00382A43" w:rsidRPr="004F41B7" w:rsidRDefault="00382A43" w:rsidP="00382A43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382A43" w:rsidRPr="004F41B7" w:rsidRDefault="00382A43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36361F" w:rsidRPr="004F41B7" w:rsidRDefault="0036361F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Руководитель Администрации</w:t>
      </w:r>
    </w:p>
    <w:p w:rsidR="0083527B" w:rsidRPr="004F41B7" w:rsidRDefault="0083527B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="002C0B01" w:rsidRPr="004F41B7">
        <w:rPr>
          <w:rFonts w:ascii="Arial" w:hAnsi="Arial" w:cs="Arial"/>
          <w:sz w:val="24"/>
          <w:szCs w:val="24"/>
        </w:rPr>
        <w:tab/>
      </w:r>
      <w:r w:rsidR="00EF776F" w:rsidRPr="004F41B7">
        <w:rPr>
          <w:rFonts w:ascii="Arial" w:hAnsi="Arial" w:cs="Arial"/>
          <w:sz w:val="24"/>
          <w:szCs w:val="24"/>
        </w:rPr>
        <w:tab/>
      </w:r>
      <w:r w:rsidR="00EF776F"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="00D22D7D">
        <w:rPr>
          <w:rFonts w:ascii="Arial" w:hAnsi="Arial" w:cs="Arial"/>
          <w:sz w:val="24"/>
          <w:szCs w:val="24"/>
        </w:rPr>
        <w:tab/>
      </w:r>
      <w:r w:rsidR="0036361F" w:rsidRPr="004F41B7">
        <w:rPr>
          <w:rFonts w:ascii="Arial" w:hAnsi="Arial" w:cs="Arial"/>
          <w:sz w:val="24"/>
          <w:szCs w:val="24"/>
        </w:rPr>
        <w:t>Ю.В. Прохоров</w:t>
      </w:r>
    </w:p>
    <w:p w:rsidR="002711D9" w:rsidRPr="004F41B7" w:rsidRDefault="002711D9" w:rsidP="00B91F45">
      <w:pPr>
        <w:jc w:val="both"/>
        <w:rPr>
          <w:rFonts w:ascii="Arial" w:hAnsi="Arial" w:cs="Arial"/>
          <w:sz w:val="24"/>
          <w:szCs w:val="24"/>
        </w:rPr>
      </w:pPr>
    </w:p>
    <w:p w:rsidR="00241AA5" w:rsidRDefault="00241AA5" w:rsidP="00B91F45">
      <w:pPr>
        <w:jc w:val="both"/>
        <w:rPr>
          <w:rFonts w:ascii="Arial" w:hAnsi="Arial" w:cs="Arial"/>
          <w:sz w:val="24"/>
          <w:szCs w:val="24"/>
        </w:rPr>
      </w:pPr>
    </w:p>
    <w:p w:rsidR="00964EDD" w:rsidRDefault="00964EDD" w:rsidP="00B91F45">
      <w:pPr>
        <w:jc w:val="both"/>
        <w:rPr>
          <w:rFonts w:ascii="Arial" w:hAnsi="Arial" w:cs="Arial"/>
          <w:sz w:val="24"/>
          <w:szCs w:val="24"/>
        </w:rPr>
      </w:pPr>
    </w:p>
    <w:p w:rsidR="00964EDD" w:rsidRDefault="00964EDD" w:rsidP="00964EDD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</w:t>
      </w:r>
      <w:r w:rsidRPr="004F41B7">
        <w:rPr>
          <w:rFonts w:ascii="Arial" w:hAnsi="Arial" w:cs="Arial"/>
          <w:sz w:val="24"/>
          <w:szCs w:val="24"/>
        </w:rPr>
        <w:t>к Постановлению</w:t>
      </w:r>
    </w:p>
    <w:p w:rsidR="00964EDD" w:rsidRDefault="00964EDD" w:rsidP="00964EDD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4F41B7">
        <w:rPr>
          <w:rFonts w:ascii="Arial" w:hAnsi="Arial" w:cs="Arial"/>
          <w:sz w:val="24"/>
          <w:szCs w:val="24"/>
        </w:rPr>
        <w:t>городского округа</w:t>
      </w:r>
    </w:p>
    <w:p w:rsidR="001558BE" w:rsidRDefault="00964EDD" w:rsidP="00964EDD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4F41B7">
        <w:rPr>
          <w:rFonts w:ascii="Arial" w:hAnsi="Arial" w:cs="Arial"/>
          <w:sz w:val="24"/>
          <w:szCs w:val="24"/>
        </w:rPr>
        <w:t xml:space="preserve">от </w:t>
      </w:r>
      <w:r w:rsidR="009D049E">
        <w:rPr>
          <w:rFonts w:ascii="Arial" w:hAnsi="Arial" w:cs="Arial"/>
          <w:sz w:val="24"/>
          <w:szCs w:val="24"/>
        </w:rPr>
        <w:t>28</w:t>
      </w:r>
      <w:r w:rsidRPr="004F41B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 w:rsidR="009D049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.2015</w:t>
      </w:r>
      <w:r w:rsidRPr="004F41B7">
        <w:rPr>
          <w:rFonts w:ascii="Arial" w:hAnsi="Arial" w:cs="Arial"/>
          <w:sz w:val="24"/>
          <w:szCs w:val="24"/>
        </w:rPr>
        <w:t xml:space="preserve"> № </w:t>
      </w:r>
      <w:r w:rsidR="009D049E">
        <w:rPr>
          <w:rFonts w:ascii="Arial" w:hAnsi="Arial" w:cs="Arial"/>
          <w:sz w:val="24"/>
          <w:szCs w:val="24"/>
        </w:rPr>
        <w:t>2089</w:t>
      </w:r>
    </w:p>
    <w:p w:rsidR="00964EDD" w:rsidRPr="00DF2560" w:rsidRDefault="00964EDD" w:rsidP="00B91F45">
      <w:pPr>
        <w:jc w:val="both"/>
        <w:rPr>
          <w:rFonts w:ascii="Arial" w:hAnsi="Arial" w:cs="Arial"/>
          <w:sz w:val="24"/>
          <w:szCs w:val="24"/>
        </w:rPr>
      </w:pPr>
    </w:p>
    <w:p w:rsidR="00241AA5" w:rsidRPr="004F41B7" w:rsidRDefault="00964EDD" w:rsidP="00241AA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241AA5" w:rsidRPr="004F41B7">
        <w:rPr>
          <w:rFonts w:ascii="Arial" w:hAnsi="Arial" w:cs="Arial"/>
          <w:sz w:val="24"/>
          <w:szCs w:val="24"/>
        </w:rPr>
        <w:t>Приложение</w:t>
      </w:r>
      <w:r w:rsidR="004048E5">
        <w:rPr>
          <w:rFonts w:ascii="Arial" w:hAnsi="Arial" w:cs="Arial"/>
          <w:sz w:val="24"/>
          <w:szCs w:val="24"/>
        </w:rPr>
        <w:t xml:space="preserve"> № 1</w:t>
      </w:r>
    </w:p>
    <w:p w:rsidR="00241AA5" w:rsidRPr="004F41B7" w:rsidRDefault="00241AA5" w:rsidP="00241AA5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241AA5" w:rsidRPr="004F41B7" w:rsidRDefault="00241AA5" w:rsidP="00241AA5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</w:p>
    <w:p w:rsidR="00241AA5" w:rsidRPr="004F41B7" w:rsidRDefault="00241AA5" w:rsidP="00241AA5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 xml:space="preserve">от </w:t>
      </w:r>
      <w:r w:rsidR="004048E5">
        <w:rPr>
          <w:rFonts w:ascii="Arial" w:hAnsi="Arial" w:cs="Arial"/>
          <w:sz w:val="24"/>
          <w:szCs w:val="24"/>
        </w:rPr>
        <w:t>22</w:t>
      </w:r>
      <w:r w:rsidRPr="004F41B7">
        <w:rPr>
          <w:rFonts w:ascii="Arial" w:hAnsi="Arial" w:cs="Arial"/>
          <w:sz w:val="24"/>
          <w:szCs w:val="24"/>
        </w:rPr>
        <w:t>.0</w:t>
      </w:r>
      <w:r w:rsidR="004048E5">
        <w:rPr>
          <w:rFonts w:ascii="Arial" w:hAnsi="Arial" w:cs="Arial"/>
          <w:sz w:val="24"/>
          <w:szCs w:val="24"/>
        </w:rPr>
        <w:t>1.2015</w:t>
      </w:r>
      <w:r w:rsidRPr="004F41B7">
        <w:rPr>
          <w:rFonts w:ascii="Arial" w:hAnsi="Arial" w:cs="Arial"/>
          <w:sz w:val="24"/>
          <w:szCs w:val="24"/>
        </w:rPr>
        <w:t xml:space="preserve"> № </w:t>
      </w:r>
      <w:r w:rsidR="004048E5">
        <w:rPr>
          <w:rFonts w:ascii="Arial" w:hAnsi="Arial" w:cs="Arial"/>
          <w:sz w:val="24"/>
          <w:szCs w:val="24"/>
        </w:rPr>
        <w:t>6</w:t>
      </w:r>
      <w:r w:rsidR="00A36302">
        <w:rPr>
          <w:rFonts w:ascii="Arial" w:hAnsi="Arial" w:cs="Arial"/>
          <w:sz w:val="24"/>
          <w:szCs w:val="24"/>
        </w:rPr>
        <w:t>9</w:t>
      </w:r>
    </w:p>
    <w:p w:rsidR="003647C1" w:rsidRPr="004F41B7" w:rsidRDefault="003647C1" w:rsidP="003647C1">
      <w:pPr>
        <w:jc w:val="right"/>
        <w:rPr>
          <w:rFonts w:ascii="Arial" w:hAnsi="Arial" w:cs="Arial"/>
          <w:b/>
          <w:sz w:val="24"/>
          <w:szCs w:val="24"/>
        </w:rPr>
      </w:pPr>
    </w:p>
    <w:p w:rsidR="004048E5" w:rsidRDefault="004048E5" w:rsidP="00BD0953">
      <w:pPr>
        <w:jc w:val="center"/>
        <w:rPr>
          <w:rFonts w:ascii="Arial" w:hAnsi="Arial" w:cs="Arial"/>
          <w:b/>
          <w:sz w:val="24"/>
          <w:szCs w:val="24"/>
        </w:rPr>
      </w:pPr>
      <w:r w:rsidRPr="004048E5">
        <w:rPr>
          <w:rFonts w:ascii="Arial" w:hAnsi="Arial" w:cs="Arial"/>
          <w:b/>
          <w:sz w:val="24"/>
          <w:szCs w:val="24"/>
        </w:rPr>
        <w:t>Перечень и цены на платные услуги оказываемые,</w:t>
      </w:r>
    </w:p>
    <w:p w:rsidR="007C3B19" w:rsidRDefault="004048E5" w:rsidP="00BD0953">
      <w:pPr>
        <w:jc w:val="center"/>
        <w:rPr>
          <w:rFonts w:ascii="Arial" w:hAnsi="Arial" w:cs="Arial"/>
          <w:b/>
          <w:sz w:val="24"/>
          <w:szCs w:val="24"/>
        </w:rPr>
      </w:pPr>
      <w:r w:rsidRPr="004048E5">
        <w:rPr>
          <w:rFonts w:ascii="Arial" w:hAnsi="Arial" w:cs="Arial"/>
          <w:b/>
          <w:sz w:val="24"/>
          <w:szCs w:val="24"/>
        </w:rPr>
        <w:t>МБУ "Спорткомплекс "Метеор"</w:t>
      </w:r>
    </w:p>
    <w:p w:rsidR="004048E5" w:rsidRPr="004F41B7" w:rsidRDefault="004048E5" w:rsidP="00BD095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4"/>
        <w:gridCol w:w="4253"/>
        <w:gridCol w:w="2126"/>
        <w:gridCol w:w="1984"/>
        <w:gridCol w:w="1281"/>
      </w:tblGrid>
      <w:tr w:rsidR="00423914" w:rsidRPr="00423914" w:rsidTr="008930F6">
        <w:tc>
          <w:tcPr>
            <w:tcW w:w="704" w:type="dxa"/>
            <w:shd w:val="clear" w:color="auto" w:fill="FFFFFF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358B6" w:rsidRPr="00423914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423914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bCs/>
                <w:sz w:val="24"/>
                <w:szCs w:val="24"/>
              </w:rPr>
              <w:t>Продолжительность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423914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bCs/>
                <w:sz w:val="24"/>
                <w:szCs w:val="24"/>
              </w:rPr>
              <w:t>Цена с НДС, руб.</w:t>
            </w:r>
          </w:p>
        </w:tc>
      </w:tr>
      <w:tr w:rsidR="008358B6" w:rsidRPr="008358B6" w:rsidTr="00423914">
        <w:tc>
          <w:tcPr>
            <w:tcW w:w="10348" w:type="dxa"/>
            <w:gridSpan w:val="5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b/>
                <w:bCs/>
                <w:sz w:val="24"/>
                <w:szCs w:val="24"/>
              </w:rPr>
              <w:t>1. Проведение занятий по физической культуре и спорту в группах</w:t>
            </w:r>
          </w:p>
        </w:tc>
      </w:tr>
      <w:tr w:rsidR="00423914" w:rsidRPr="008358B6" w:rsidTr="008930F6">
        <w:tc>
          <w:tcPr>
            <w:tcW w:w="704" w:type="dxa"/>
            <w:shd w:val="clear" w:color="auto" w:fill="FFFFFF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Настольный теннис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занятие /1 чел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423914" w:rsidRPr="008358B6" w:rsidTr="008930F6">
        <w:tc>
          <w:tcPr>
            <w:tcW w:w="704" w:type="dxa"/>
            <w:shd w:val="clear" w:color="auto" w:fill="FFFFFF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Физкультурно-оздоровительные группы (спортивные танцы - дети)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423914" w:rsidRPr="008358B6" w:rsidTr="008930F6">
        <w:tc>
          <w:tcPr>
            <w:tcW w:w="704" w:type="dxa"/>
            <w:shd w:val="clear" w:color="auto" w:fill="FFFFFF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Фитнес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</w:tr>
      <w:tr w:rsidR="00423914" w:rsidRPr="008358B6" w:rsidTr="008930F6">
        <w:tc>
          <w:tcPr>
            <w:tcW w:w="704" w:type="dxa"/>
            <w:shd w:val="clear" w:color="auto" w:fill="FFFFFF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bCs/>
                <w:sz w:val="24"/>
                <w:szCs w:val="24"/>
              </w:rPr>
              <w:t>3.1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- месячный абонемент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4 занятия/ 1чел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1240</w:t>
            </w:r>
          </w:p>
        </w:tc>
      </w:tr>
      <w:tr w:rsidR="00423914" w:rsidRPr="008358B6" w:rsidTr="008930F6">
        <w:tc>
          <w:tcPr>
            <w:tcW w:w="704" w:type="dxa"/>
            <w:shd w:val="clear" w:color="auto" w:fill="FFFFFF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bCs/>
                <w:sz w:val="24"/>
                <w:szCs w:val="24"/>
              </w:rPr>
              <w:t>3.2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- месячный абонемент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8 занятий/ 1чел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2400</w:t>
            </w:r>
          </w:p>
        </w:tc>
      </w:tr>
      <w:tr w:rsidR="008358B6" w:rsidRPr="008358B6" w:rsidTr="00423914">
        <w:tc>
          <w:tcPr>
            <w:tcW w:w="10348" w:type="dxa"/>
            <w:gridSpan w:val="5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b/>
                <w:bCs/>
                <w:sz w:val="24"/>
                <w:szCs w:val="24"/>
              </w:rPr>
              <w:t>2. Тренажерный зал ( свободное посещение)</w:t>
            </w:r>
          </w:p>
        </w:tc>
      </w:tr>
      <w:tr w:rsidR="00423914" w:rsidRPr="008358B6" w:rsidTr="008930F6">
        <w:tc>
          <w:tcPr>
            <w:tcW w:w="704" w:type="dxa"/>
            <w:shd w:val="clear" w:color="auto" w:fill="FFFFFF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Разовое посещение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</w:tr>
      <w:tr w:rsidR="00423914" w:rsidRPr="008358B6" w:rsidTr="008930F6">
        <w:tc>
          <w:tcPr>
            <w:tcW w:w="704" w:type="dxa"/>
            <w:shd w:val="clear" w:color="auto" w:fill="FFFFFF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Месячный абонемент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5 занятий/ 1чел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</w:tr>
      <w:tr w:rsidR="00423914" w:rsidRPr="008358B6" w:rsidTr="008930F6">
        <w:tc>
          <w:tcPr>
            <w:tcW w:w="704" w:type="dxa"/>
            <w:shd w:val="clear" w:color="auto" w:fill="FFFFFF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Месячный абонемент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9 занятий /1 чел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423914" w:rsidRPr="008358B6" w:rsidTr="008930F6">
        <w:tc>
          <w:tcPr>
            <w:tcW w:w="704" w:type="dxa"/>
            <w:shd w:val="clear" w:color="auto" w:fill="FFFFFF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Месячный абонемент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12 занятий/1 чел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2400</w:t>
            </w:r>
          </w:p>
        </w:tc>
      </w:tr>
      <w:tr w:rsidR="00423914" w:rsidRPr="008358B6" w:rsidTr="008930F6">
        <w:tc>
          <w:tcPr>
            <w:tcW w:w="704" w:type="dxa"/>
            <w:shd w:val="clear" w:color="auto" w:fill="FFFFFF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Индивидуальное занятие с инструктором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занятие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950</w:t>
            </w:r>
          </w:p>
        </w:tc>
      </w:tr>
      <w:tr w:rsidR="008358B6" w:rsidRPr="008358B6" w:rsidTr="00423914">
        <w:tc>
          <w:tcPr>
            <w:tcW w:w="10348" w:type="dxa"/>
            <w:gridSpan w:val="5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b/>
                <w:bCs/>
                <w:sz w:val="24"/>
                <w:szCs w:val="24"/>
              </w:rPr>
              <w:t>3. Предоставление объектов по физическ</w:t>
            </w:r>
            <w:bookmarkStart w:id="0" w:name="_GoBack"/>
            <w:bookmarkEnd w:id="0"/>
            <w:r w:rsidRPr="008358B6">
              <w:rPr>
                <w:rFonts w:ascii="Arial" w:hAnsi="Arial" w:cs="Arial"/>
                <w:b/>
                <w:bCs/>
                <w:sz w:val="24"/>
                <w:szCs w:val="24"/>
              </w:rPr>
              <w:t>ой культуре и спорту.</w:t>
            </w:r>
          </w:p>
        </w:tc>
      </w:tr>
      <w:tr w:rsidR="00423914" w:rsidRPr="008358B6" w:rsidTr="00423914">
        <w:tc>
          <w:tcPr>
            <w:tcW w:w="704" w:type="dxa"/>
            <w:shd w:val="clear" w:color="auto" w:fill="FFFFFF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Для физических лиц:</w:t>
            </w:r>
          </w:p>
        </w:tc>
        <w:tc>
          <w:tcPr>
            <w:tcW w:w="5391" w:type="dxa"/>
            <w:gridSpan w:val="3"/>
            <w:shd w:val="clear" w:color="auto" w:fill="FFFFFF"/>
            <w:vAlign w:val="center"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914" w:rsidRPr="008358B6" w:rsidTr="008930F6">
        <w:tc>
          <w:tcPr>
            <w:tcW w:w="704" w:type="dxa"/>
            <w:shd w:val="clear" w:color="auto" w:fill="FFFFFF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- футбольное поле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чел.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423914" w:rsidRPr="008358B6" w:rsidTr="008930F6">
        <w:tc>
          <w:tcPr>
            <w:tcW w:w="704" w:type="dxa"/>
            <w:shd w:val="clear" w:color="auto" w:fill="FFFFFF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- теннисный корт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чел.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423914" w:rsidRPr="008358B6" w:rsidTr="008930F6">
        <w:tc>
          <w:tcPr>
            <w:tcW w:w="704" w:type="dxa"/>
            <w:shd w:val="clear" w:color="auto" w:fill="FFFFFF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bCs/>
                <w:sz w:val="24"/>
                <w:szCs w:val="24"/>
              </w:rPr>
              <w:t>1.3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 xml:space="preserve">- площадка </w:t>
            </w:r>
            <w:proofErr w:type="spellStart"/>
            <w:r w:rsidRPr="008358B6">
              <w:rPr>
                <w:rFonts w:ascii="Arial" w:hAnsi="Arial" w:cs="Arial"/>
                <w:sz w:val="24"/>
                <w:szCs w:val="24"/>
              </w:rPr>
              <w:t>кардодрома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чел.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423914" w:rsidRPr="008358B6" w:rsidTr="008930F6">
        <w:tc>
          <w:tcPr>
            <w:tcW w:w="704" w:type="dxa"/>
            <w:shd w:val="clear" w:color="auto" w:fill="FFFFFF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bCs/>
                <w:sz w:val="24"/>
                <w:szCs w:val="24"/>
              </w:rPr>
              <w:t>1.4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- баскетбольная площадка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чел.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423914" w:rsidRPr="008358B6" w:rsidTr="008930F6">
        <w:tc>
          <w:tcPr>
            <w:tcW w:w="704" w:type="dxa"/>
            <w:shd w:val="clear" w:color="auto" w:fill="FFFFFF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- баскетбольная площадка для командной игры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423914" w:rsidRPr="008358B6" w:rsidTr="008930F6">
        <w:tc>
          <w:tcPr>
            <w:tcW w:w="704" w:type="dxa"/>
            <w:shd w:val="clear" w:color="auto" w:fill="FFFFFF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bCs/>
                <w:sz w:val="24"/>
                <w:szCs w:val="24"/>
              </w:rPr>
              <w:t>1.6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- волейбольная площадка для командной игры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423914" w:rsidRPr="008358B6" w:rsidTr="008930F6">
        <w:tc>
          <w:tcPr>
            <w:tcW w:w="704" w:type="dxa"/>
            <w:shd w:val="clear" w:color="auto" w:fill="FFFFFF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bCs/>
                <w:sz w:val="24"/>
                <w:szCs w:val="24"/>
              </w:rPr>
              <w:t>1.7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- беговая дорожка открытая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чел.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423914" w:rsidRPr="008358B6" w:rsidTr="008930F6">
        <w:tc>
          <w:tcPr>
            <w:tcW w:w="704" w:type="dxa"/>
            <w:shd w:val="clear" w:color="auto" w:fill="FFFFFF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bCs/>
                <w:sz w:val="24"/>
                <w:szCs w:val="24"/>
              </w:rPr>
              <w:t>1.8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- беговая дорожка закрытая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чел.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423914" w:rsidRPr="008358B6" w:rsidTr="008930F6">
        <w:tc>
          <w:tcPr>
            <w:tcW w:w="704" w:type="dxa"/>
            <w:shd w:val="clear" w:color="auto" w:fill="FFFFFF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bCs/>
                <w:sz w:val="24"/>
                <w:szCs w:val="24"/>
              </w:rPr>
              <w:t>1.9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- площадка для мини-гольфа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чел.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210</w:t>
            </w:r>
          </w:p>
        </w:tc>
      </w:tr>
      <w:tr w:rsidR="00423914" w:rsidRPr="008358B6" w:rsidTr="008930F6">
        <w:tc>
          <w:tcPr>
            <w:tcW w:w="704" w:type="dxa"/>
            <w:shd w:val="clear" w:color="auto" w:fill="FFFFFF"/>
            <w:hideMark/>
          </w:tcPr>
          <w:p w:rsidR="00423914" w:rsidRPr="00423914" w:rsidRDefault="00423914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4253" w:type="dxa"/>
            <w:shd w:val="clear" w:color="auto" w:fill="FFFFFF"/>
            <w:hideMark/>
          </w:tcPr>
          <w:p w:rsidR="00423914" w:rsidRPr="008358B6" w:rsidRDefault="00423914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- каток для массового катания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423914" w:rsidRPr="008358B6" w:rsidRDefault="00423914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входной билет взрослый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  <w:hideMark/>
          </w:tcPr>
          <w:p w:rsidR="00423914" w:rsidRPr="008358B6" w:rsidRDefault="00423914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Р</w:t>
            </w:r>
            <w:r w:rsidRPr="008358B6">
              <w:rPr>
                <w:rFonts w:ascii="Arial" w:hAnsi="Arial" w:cs="Arial"/>
                <w:sz w:val="24"/>
                <w:szCs w:val="24"/>
              </w:rPr>
              <w:t>азовое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58B6">
              <w:rPr>
                <w:rFonts w:ascii="Arial" w:hAnsi="Arial" w:cs="Arial"/>
                <w:sz w:val="24"/>
                <w:szCs w:val="24"/>
              </w:rPr>
              <w:t>посещение без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58B6">
              <w:rPr>
                <w:rFonts w:ascii="Arial" w:hAnsi="Arial" w:cs="Arial"/>
                <w:sz w:val="24"/>
                <w:szCs w:val="24"/>
              </w:rPr>
              <w:t>ограничения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58B6">
              <w:rPr>
                <w:rFonts w:ascii="Arial" w:hAnsi="Arial" w:cs="Arial"/>
                <w:sz w:val="24"/>
                <w:szCs w:val="24"/>
              </w:rPr>
              <w:t>времени с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58B6">
              <w:rPr>
                <w:rFonts w:ascii="Arial" w:hAnsi="Arial" w:cs="Arial"/>
                <w:sz w:val="24"/>
                <w:szCs w:val="24"/>
              </w:rPr>
              <w:t>одного человека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423914" w:rsidRPr="008358B6" w:rsidRDefault="00423914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23914" w:rsidRPr="008358B6" w:rsidTr="008930F6">
        <w:tc>
          <w:tcPr>
            <w:tcW w:w="704" w:type="dxa"/>
            <w:shd w:val="clear" w:color="auto" w:fill="FFFFFF"/>
          </w:tcPr>
          <w:p w:rsidR="00423914" w:rsidRPr="008358B6" w:rsidRDefault="00423914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</w:tcPr>
          <w:p w:rsidR="00423914" w:rsidRPr="008358B6" w:rsidRDefault="00423914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423914" w:rsidRPr="008358B6" w:rsidRDefault="00423914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входной билет детский*</w:t>
            </w:r>
          </w:p>
        </w:tc>
        <w:tc>
          <w:tcPr>
            <w:tcW w:w="1984" w:type="dxa"/>
            <w:vMerge/>
            <w:vAlign w:val="center"/>
            <w:hideMark/>
          </w:tcPr>
          <w:p w:rsidR="00423914" w:rsidRPr="008358B6" w:rsidRDefault="00423914" w:rsidP="0042391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423914" w:rsidRPr="008358B6" w:rsidRDefault="00423914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423914" w:rsidRPr="008358B6" w:rsidTr="00423914">
        <w:tc>
          <w:tcPr>
            <w:tcW w:w="704" w:type="dxa"/>
            <w:shd w:val="clear" w:color="auto" w:fill="FFFFFF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Для организаций и корпоративных клиентов:</w:t>
            </w:r>
          </w:p>
        </w:tc>
        <w:tc>
          <w:tcPr>
            <w:tcW w:w="5391" w:type="dxa"/>
            <w:gridSpan w:val="3"/>
            <w:shd w:val="clear" w:color="auto" w:fill="FFFFFF"/>
            <w:vAlign w:val="center"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914" w:rsidRPr="008358B6" w:rsidTr="008930F6">
        <w:tc>
          <w:tcPr>
            <w:tcW w:w="704" w:type="dxa"/>
            <w:shd w:val="clear" w:color="auto" w:fill="FFFFFF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- проведение спортивно-зрелищных мероприятий на спорткомплексе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60000</w:t>
            </w:r>
          </w:p>
        </w:tc>
      </w:tr>
      <w:tr w:rsidR="00423914" w:rsidRPr="008358B6" w:rsidTr="008930F6">
        <w:tc>
          <w:tcPr>
            <w:tcW w:w="704" w:type="dxa"/>
            <w:shd w:val="clear" w:color="auto" w:fill="FFFFFF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- теннисный корт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423914" w:rsidRPr="008358B6" w:rsidTr="008930F6">
        <w:tc>
          <w:tcPr>
            <w:tcW w:w="704" w:type="dxa"/>
            <w:shd w:val="clear" w:color="auto" w:fill="FFFFFF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bCs/>
                <w:sz w:val="24"/>
                <w:szCs w:val="24"/>
              </w:rPr>
              <w:t>2.3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- волейбольная площадка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2700</w:t>
            </w:r>
          </w:p>
        </w:tc>
      </w:tr>
      <w:tr w:rsidR="00423914" w:rsidRPr="008358B6" w:rsidTr="008930F6">
        <w:tc>
          <w:tcPr>
            <w:tcW w:w="704" w:type="dxa"/>
            <w:shd w:val="clear" w:color="auto" w:fill="FFFFFF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bCs/>
                <w:sz w:val="24"/>
                <w:szCs w:val="24"/>
              </w:rPr>
              <w:t>2.4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- баскетбольная площадка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2700</w:t>
            </w:r>
          </w:p>
        </w:tc>
      </w:tr>
      <w:tr w:rsidR="00423914" w:rsidRPr="008358B6" w:rsidTr="008930F6">
        <w:tc>
          <w:tcPr>
            <w:tcW w:w="704" w:type="dxa"/>
            <w:shd w:val="clear" w:color="auto" w:fill="FFFFFF"/>
            <w:hideMark/>
          </w:tcPr>
          <w:p w:rsidR="008358B6" w:rsidRPr="00423914" w:rsidRDefault="008358B6" w:rsidP="0042391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sz w:val="24"/>
                <w:szCs w:val="24"/>
              </w:rPr>
              <w:t>2</w:t>
            </w:r>
            <w:r w:rsidR="00423914" w:rsidRPr="00423914">
              <w:rPr>
                <w:rFonts w:ascii="Arial" w:hAnsi="Arial" w:cs="Arial"/>
                <w:sz w:val="24"/>
                <w:szCs w:val="24"/>
              </w:rPr>
              <w:t>.</w:t>
            </w:r>
            <w:r w:rsidRPr="0042391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- площадка кордодрома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423914" w:rsidRPr="008358B6" w:rsidTr="008930F6">
        <w:tc>
          <w:tcPr>
            <w:tcW w:w="704" w:type="dxa"/>
            <w:shd w:val="clear" w:color="auto" w:fill="FFFFFF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bCs/>
                <w:sz w:val="24"/>
                <w:szCs w:val="24"/>
              </w:rPr>
              <w:t>2.6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- площадка для мини-гольфа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1500</w:t>
            </w:r>
          </w:p>
        </w:tc>
      </w:tr>
      <w:tr w:rsidR="008358B6" w:rsidRPr="008358B6" w:rsidTr="00423914">
        <w:tc>
          <w:tcPr>
            <w:tcW w:w="10348" w:type="dxa"/>
            <w:gridSpan w:val="5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b/>
                <w:bCs/>
                <w:sz w:val="24"/>
                <w:szCs w:val="24"/>
              </w:rPr>
              <w:t>4. Прочие услуги</w:t>
            </w:r>
          </w:p>
        </w:tc>
      </w:tr>
      <w:tr w:rsidR="00423914" w:rsidRPr="008358B6" w:rsidTr="008930F6">
        <w:tc>
          <w:tcPr>
            <w:tcW w:w="704" w:type="dxa"/>
            <w:shd w:val="clear" w:color="auto" w:fill="FFFFFF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Прокат коньков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пара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423914" w:rsidRPr="008358B6" w:rsidTr="008930F6">
        <w:tc>
          <w:tcPr>
            <w:tcW w:w="704" w:type="dxa"/>
            <w:shd w:val="clear" w:color="auto" w:fill="FFFFFF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Заточка индивидуальных коньков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пара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разовая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23914" w:rsidRPr="008358B6" w:rsidTr="008930F6">
        <w:tc>
          <w:tcPr>
            <w:tcW w:w="704" w:type="dxa"/>
            <w:shd w:val="clear" w:color="auto" w:fill="FFFFFF"/>
            <w:vAlign w:val="center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Услуги сауны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сеанс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650</w:t>
            </w:r>
          </w:p>
        </w:tc>
      </w:tr>
      <w:tr w:rsidR="008358B6" w:rsidRPr="008358B6" w:rsidTr="008930F6">
        <w:tc>
          <w:tcPr>
            <w:tcW w:w="704" w:type="dxa"/>
            <w:shd w:val="clear" w:color="auto" w:fill="FFFFFF"/>
            <w:vAlign w:val="center"/>
            <w:hideMark/>
          </w:tcPr>
          <w:p w:rsidR="008358B6" w:rsidRPr="00423914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2391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Инфракрасная кабина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минут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8358B6" w:rsidRPr="008358B6" w:rsidTr="008930F6">
        <w:tc>
          <w:tcPr>
            <w:tcW w:w="704" w:type="dxa"/>
            <w:shd w:val="clear" w:color="auto" w:fill="FFFFFF"/>
            <w:vAlign w:val="center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Автостоянка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машино - место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8358B6" w:rsidRPr="008358B6" w:rsidTr="008930F6">
        <w:tc>
          <w:tcPr>
            <w:tcW w:w="704" w:type="dxa"/>
            <w:shd w:val="clear" w:color="auto" w:fill="FFFFFF"/>
            <w:vAlign w:val="center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Реклама на трибунах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место **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</w:tr>
      <w:tr w:rsidR="008358B6" w:rsidRPr="008358B6" w:rsidTr="008930F6">
        <w:tc>
          <w:tcPr>
            <w:tcW w:w="704" w:type="dxa"/>
            <w:shd w:val="clear" w:color="auto" w:fill="FFFFFF"/>
            <w:vAlign w:val="center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Проживание в двухместных номерах гостиницы: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8B6" w:rsidRPr="008358B6" w:rsidTr="008930F6">
        <w:tc>
          <w:tcPr>
            <w:tcW w:w="704" w:type="dxa"/>
            <w:shd w:val="clear" w:color="auto" w:fill="FFFFFF"/>
            <w:vAlign w:val="center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7.1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для участников физкультурных мероприятий и спортивных мероприятий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8358B6" w:rsidRPr="008358B6" w:rsidTr="008930F6">
        <w:tc>
          <w:tcPr>
            <w:tcW w:w="704" w:type="dxa"/>
            <w:shd w:val="clear" w:color="auto" w:fill="FFFFFF"/>
            <w:vAlign w:val="center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7.2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для иных лиц: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8B6" w:rsidRPr="008358B6" w:rsidTr="008930F6">
        <w:tc>
          <w:tcPr>
            <w:tcW w:w="704" w:type="dxa"/>
            <w:shd w:val="clear" w:color="auto" w:fill="FFFFFF"/>
            <w:vAlign w:val="center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- двухместное размещение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1400</w:t>
            </w:r>
          </w:p>
        </w:tc>
      </w:tr>
      <w:tr w:rsidR="008358B6" w:rsidRPr="008358B6" w:rsidTr="008930F6">
        <w:tc>
          <w:tcPr>
            <w:tcW w:w="704" w:type="dxa"/>
            <w:shd w:val="clear" w:color="auto" w:fill="FFFFFF"/>
            <w:vAlign w:val="center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- одноместное размещение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номер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2200</w:t>
            </w:r>
          </w:p>
        </w:tc>
      </w:tr>
      <w:tr w:rsidR="008358B6" w:rsidRPr="008358B6" w:rsidTr="008930F6">
        <w:tc>
          <w:tcPr>
            <w:tcW w:w="704" w:type="dxa"/>
            <w:shd w:val="clear" w:color="auto" w:fill="FFFFFF"/>
            <w:vAlign w:val="center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53" w:type="dxa"/>
            <w:shd w:val="clear" w:color="auto" w:fill="FFFFFF"/>
            <w:hideMark/>
          </w:tcPr>
          <w:p w:rsidR="008358B6" w:rsidRPr="008358B6" w:rsidRDefault="008358B6" w:rsidP="008358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Пользование стиральной машиной, проживающими гостиницы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 стирка (до 5 кг)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8358B6" w:rsidRPr="008358B6" w:rsidRDefault="008358B6" w:rsidP="0042391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B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241AA5" w:rsidRPr="004F41B7" w:rsidRDefault="00241AA5" w:rsidP="007E51CB">
      <w:pPr>
        <w:jc w:val="right"/>
        <w:rPr>
          <w:rFonts w:ascii="Arial" w:hAnsi="Arial" w:cs="Arial"/>
          <w:sz w:val="24"/>
          <w:szCs w:val="24"/>
        </w:rPr>
      </w:pPr>
    </w:p>
    <w:p w:rsidR="004048E5" w:rsidRDefault="004048E5" w:rsidP="004048E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48E5">
        <w:rPr>
          <w:rFonts w:ascii="Arial" w:hAnsi="Arial" w:cs="Arial"/>
          <w:sz w:val="24"/>
          <w:szCs w:val="24"/>
        </w:rPr>
        <w:t>Примечание:</w:t>
      </w:r>
    </w:p>
    <w:p w:rsidR="004048E5" w:rsidRPr="004048E5" w:rsidRDefault="004048E5" w:rsidP="004048E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48E5">
        <w:rPr>
          <w:rFonts w:ascii="Arial" w:hAnsi="Arial" w:cs="Arial"/>
          <w:sz w:val="24"/>
          <w:szCs w:val="24"/>
        </w:rPr>
        <w:t>* дети от 7 до 14 лет</w:t>
      </w:r>
    </w:p>
    <w:p w:rsidR="004048E5" w:rsidRDefault="004048E5" w:rsidP="004048E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48E5">
        <w:rPr>
          <w:rFonts w:ascii="Arial" w:hAnsi="Arial" w:cs="Arial"/>
          <w:sz w:val="24"/>
          <w:szCs w:val="24"/>
        </w:rPr>
        <w:t>дети до 7 лет бесплатно</w:t>
      </w:r>
    </w:p>
    <w:p w:rsidR="004048E5" w:rsidRPr="00A36302" w:rsidRDefault="004048E5" w:rsidP="004048E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48E5">
        <w:rPr>
          <w:rFonts w:ascii="Arial" w:hAnsi="Arial" w:cs="Arial"/>
          <w:sz w:val="24"/>
          <w:szCs w:val="24"/>
        </w:rPr>
        <w:t>** 1 место - 5 погонных метров</w:t>
      </w:r>
      <w:r w:rsidR="002118E0">
        <w:rPr>
          <w:rFonts w:ascii="Arial" w:hAnsi="Arial" w:cs="Arial"/>
          <w:sz w:val="24"/>
          <w:szCs w:val="24"/>
        </w:rPr>
        <w:t>».</w:t>
      </w:r>
    </w:p>
    <w:sectPr w:rsidR="004048E5" w:rsidRPr="00A36302" w:rsidSect="00797B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5E5"/>
    <w:multiLevelType w:val="hybridMultilevel"/>
    <w:tmpl w:val="C62898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E7009"/>
    <w:multiLevelType w:val="hybridMultilevel"/>
    <w:tmpl w:val="96BC5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0D6A02"/>
    <w:multiLevelType w:val="hybridMultilevel"/>
    <w:tmpl w:val="01EAB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EE322B"/>
    <w:multiLevelType w:val="hybridMultilevel"/>
    <w:tmpl w:val="F3884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81887"/>
    <w:multiLevelType w:val="hybridMultilevel"/>
    <w:tmpl w:val="42AE822A"/>
    <w:lvl w:ilvl="0" w:tplc="DBD04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09"/>
    <w:rsid w:val="000101A2"/>
    <w:rsid w:val="00041158"/>
    <w:rsid w:val="00073BAF"/>
    <w:rsid w:val="00097C44"/>
    <w:rsid w:val="000B1A0C"/>
    <w:rsid w:val="000E2B5B"/>
    <w:rsid w:val="000E7CCD"/>
    <w:rsid w:val="001241B9"/>
    <w:rsid w:val="00132922"/>
    <w:rsid w:val="001468A1"/>
    <w:rsid w:val="001537C9"/>
    <w:rsid w:val="001558BE"/>
    <w:rsid w:val="00185C47"/>
    <w:rsid w:val="001932AC"/>
    <w:rsid w:val="001A3127"/>
    <w:rsid w:val="001E1B61"/>
    <w:rsid w:val="001F0032"/>
    <w:rsid w:val="002118E0"/>
    <w:rsid w:val="00241AA5"/>
    <w:rsid w:val="00251A39"/>
    <w:rsid w:val="00264298"/>
    <w:rsid w:val="002711D9"/>
    <w:rsid w:val="00274895"/>
    <w:rsid w:val="002B22DA"/>
    <w:rsid w:val="002C0B01"/>
    <w:rsid w:val="002F08FD"/>
    <w:rsid w:val="00310967"/>
    <w:rsid w:val="0036361F"/>
    <w:rsid w:val="003647C1"/>
    <w:rsid w:val="00381761"/>
    <w:rsid w:val="00382A43"/>
    <w:rsid w:val="00397C94"/>
    <w:rsid w:val="003A3154"/>
    <w:rsid w:val="003A6B3A"/>
    <w:rsid w:val="003E079F"/>
    <w:rsid w:val="004048E5"/>
    <w:rsid w:val="004169DF"/>
    <w:rsid w:val="00423914"/>
    <w:rsid w:val="00446A01"/>
    <w:rsid w:val="00451A53"/>
    <w:rsid w:val="00476320"/>
    <w:rsid w:val="00477804"/>
    <w:rsid w:val="0048335C"/>
    <w:rsid w:val="00483CCB"/>
    <w:rsid w:val="004A7906"/>
    <w:rsid w:val="004D033A"/>
    <w:rsid w:val="004D418F"/>
    <w:rsid w:val="004F20CD"/>
    <w:rsid w:val="004F2CB2"/>
    <w:rsid w:val="004F41B7"/>
    <w:rsid w:val="00506D48"/>
    <w:rsid w:val="00520C09"/>
    <w:rsid w:val="00576070"/>
    <w:rsid w:val="005911E4"/>
    <w:rsid w:val="005A10A3"/>
    <w:rsid w:val="005A7249"/>
    <w:rsid w:val="005C7A4A"/>
    <w:rsid w:val="005E119B"/>
    <w:rsid w:val="005E2EC3"/>
    <w:rsid w:val="005E5826"/>
    <w:rsid w:val="005F445A"/>
    <w:rsid w:val="006252E4"/>
    <w:rsid w:val="006640E5"/>
    <w:rsid w:val="006A6252"/>
    <w:rsid w:val="006F14E1"/>
    <w:rsid w:val="00702509"/>
    <w:rsid w:val="00742AC2"/>
    <w:rsid w:val="00747A22"/>
    <w:rsid w:val="00753460"/>
    <w:rsid w:val="00767DBA"/>
    <w:rsid w:val="00797BA4"/>
    <w:rsid w:val="007B22E7"/>
    <w:rsid w:val="007C3B19"/>
    <w:rsid w:val="007C72E0"/>
    <w:rsid w:val="007E51CB"/>
    <w:rsid w:val="00813ECE"/>
    <w:rsid w:val="00821C78"/>
    <w:rsid w:val="00833976"/>
    <w:rsid w:val="0083527B"/>
    <w:rsid w:val="008353DB"/>
    <w:rsid w:val="008358B6"/>
    <w:rsid w:val="00840F1A"/>
    <w:rsid w:val="008651A0"/>
    <w:rsid w:val="00886127"/>
    <w:rsid w:val="008930F6"/>
    <w:rsid w:val="008A5BF0"/>
    <w:rsid w:val="00907EF3"/>
    <w:rsid w:val="009212F0"/>
    <w:rsid w:val="00934F56"/>
    <w:rsid w:val="009473D0"/>
    <w:rsid w:val="00954227"/>
    <w:rsid w:val="00964EDD"/>
    <w:rsid w:val="00965FE8"/>
    <w:rsid w:val="00970217"/>
    <w:rsid w:val="0098120A"/>
    <w:rsid w:val="009C2DB2"/>
    <w:rsid w:val="009C36CB"/>
    <w:rsid w:val="009C7445"/>
    <w:rsid w:val="009C7955"/>
    <w:rsid w:val="009D049E"/>
    <w:rsid w:val="009D5330"/>
    <w:rsid w:val="009F259D"/>
    <w:rsid w:val="009F5000"/>
    <w:rsid w:val="00A044AF"/>
    <w:rsid w:val="00A3460E"/>
    <w:rsid w:val="00A36302"/>
    <w:rsid w:val="00A472A1"/>
    <w:rsid w:val="00A57054"/>
    <w:rsid w:val="00AA16B6"/>
    <w:rsid w:val="00AB0D67"/>
    <w:rsid w:val="00AB3746"/>
    <w:rsid w:val="00AE11BF"/>
    <w:rsid w:val="00B045F0"/>
    <w:rsid w:val="00B61BBE"/>
    <w:rsid w:val="00B74A23"/>
    <w:rsid w:val="00B91F45"/>
    <w:rsid w:val="00BA130C"/>
    <w:rsid w:val="00BA3D3B"/>
    <w:rsid w:val="00BA5F34"/>
    <w:rsid w:val="00BD0953"/>
    <w:rsid w:val="00BD129C"/>
    <w:rsid w:val="00C179F4"/>
    <w:rsid w:val="00C70A22"/>
    <w:rsid w:val="00C81509"/>
    <w:rsid w:val="00CC1EC5"/>
    <w:rsid w:val="00CD3253"/>
    <w:rsid w:val="00CE3CC8"/>
    <w:rsid w:val="00D044A4"/>
    <w:rsid w:val="00D15754"/>
    <w:rsid w:val="00D22D7D"/>
    <w:rsid w:val="00D25427"/>
    <w:rsid w:val="00D37778"/>
    <w:rsid w:val="00D73B5F"/>
    <w:rsid w:val="00D774C3"/>
    <w:rsid w:val="00D93AFB"/>
    <w:rsid w:val="00D94083"/>
    <w:rsid w:val="00DF2560"/>
    <w:rsid w:val="00DF7C62"/>
    <w:rsid w:val="00E00C63"/>
    <w:rsid w:val="00E039D4"/>
    <w:rsid w:val="00E878C1"/>
    <w:rsid w:val="00E92982"/>
    <w:rsid w:val="00EC0B6C"/>
    <w:rsid w:val="00ED5600"/>
    <w:rsid w:val="00EF3EA1"/>
    <w:rsid w:val="00EF776F"/>
    <w:rsid w:val="00F00EC1"/>
    <w:rsid w:val="00F1445D"/>
    <w:rsid w:val="00F512E6"/>
    <w:rsid w:val="00F53026"/>
    <w:rsid w:val="00F625E9"/>
    <w:rsid w:val="00F638FB"/>
    <w:rsid w:val="00F711F2"/>
    <w:rsid w:val="00F958C2"/>
    <w:rsid w:val="00FB4667"/>
    <w:rsid w:val="00FC3939"/>
    <w:rsid w:val="00FD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F6C8"/>
  <w15:chartTrackingRefBased/>
  <w15:docId w15:val="{F94A2C78-D228-4E42-89AF-29E2C6F3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2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129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F2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47</cp:revision>
  <dcterms:created xsi:type="dcterms:W3CDTF">2018-04-23T08:04:00Z</dcterms:created>
  <dcterms:modified xsi:type="dcterms:W3CDTF">2018-09-17T13:00:00Z</dcterms:modified>
</cp:coreProperties>
</file>